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Grilledutableau"/>
        <w:tblpPr w:leftFromText="141" w:rightFromText="141" w:vertAnchor="text" w:horzAnchor="margin" w:tblpXSpec="right" w:tblpY="2164"/>
        <w:bidiVisual/>
        <w:tblW w:w="16060" w:type="dxa"/>
        <w:tblInd w:w="-484" w:type="dxa"/>
        <w:tblLayout w:type="fixed"/>
        <w:tblLook w:val="04A0"/>
      </w:tblPr>
      <w:tblGrid>
        <w:gridCol w:w="1034"/>
        <w:gridCol w:w="1276"/>
        <w:gridCol w:w="1559"/>
        <w:gridCol w:w="1701"/>
        <w:gridCol w:w="9072"/>
        <w:gridCol w:w="1418"/>
      </w:tblGrid>
      <w:tr w:rsidR="00BE4BF5" w:rsidTr="00057535">
        <w:trPr>
          <w:trHeight w:val="416"/>
        </w:trPr>
        <w:tc>
          <w:tcPr>
            <w:tcW w:w="1034" w:type="dxa"/>
            <w:vMerge w:val="restart"/>
          </w:tcPr>
          <w:p w:rsidR="00BE4BF5" w:rsidRPr="00F2304D" w:rsidRDefault="00BE4BF5" w:rsidP="00F2304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F2304D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مراحل الدرس</w:t>
            </w:r>
          </w:p>
        </w:tc>
        <w:tc>
          <w:tcPr>
            <w:tcW w:w="1276" w:type="dxa"/>
            <w:vMerge w:val="restart"/>
          </w:tcPr>
          <w:p w:rsidR="00BE4BF5" w:rsidRPr="001B0D71" w:rsidRDefault="00BE4BF5" w:rsidP="00C746E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proofErr w:type="gramStart"/>
            <w:r w:rsidRPr="001B0D7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القدرات</w:t>
            </w:r>
            <w:proofErr w:type="gramEnd"/>
            <w:r w:rsidRPr="001B0D7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والمهارات</w:t>
            </w:r>
          </w:p>
        </w:tc>
        <w:tc>
          <w:tcPr>
            <w:tcW w:w="3260" w:type="dxa"/>
            <w:gridSpan w:val="2"/>
            <w:tcBorders>
              <w:bottom w:val="single" w:sz="12" w:space="0" w:color="auto"/>
            </w:tcBorders>
          </w:tcPr>
          <w:p w:rsidR="00BE4BF5" w:rsidRPr="0078192B" w:rsidRDefault="0023683B" w:rsidP="00C746EA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noProof/>
                <w:sz w:val="28"/>
                <w:szCs w:val="28"/>
                <w:rtl/>
                <w:lang w:eastAsia="fr-FR"/>
              </w:rPr>
              <w:pict>
                <v:rect id="_x0000_s1042" style="position:absolute;left:0;text-align:left;margin-left:95.15pt;margin-top:-129.05pt;width:186pt;height:122pt;z-index:251658240;mso-position-horizontal-relative:text;mso-position-vertical-relative:text">
                  <v:textbox style="mso-next-textbox:#_x0000_s1042">
                    <w:txbxContent>
                      <w:p w:rsidR="0078192B" w:rsidRPr="00543942" w:rsidRDefault="0078192B" w:rsidP="00A20FF6">
                        <w:pPr>
                          <w:shd w:val="clear" w:color="auto" w:fill="FFFFFF" w:themeFill="background1"/>
                          <w:bidi/>
                          <w:rPr>
                            <w:rFonts w:asciiTheme="majorBidi" w:hAnsiTheme="majorBidi" w:cstheme="majorBidi"/>
                            <w:color w:val="000000" w:themeColor="text1"/>
                            <w:sz w:val="32"/>
                            <w:szCs w:val="32"/>
                          </w:rPr>
                        </w:pPr>
                        <w:r w:rsidRPr="008C14F1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المؤسسة: </w:t>
                        </w:r>
                        <w:r w:rsidRPr="00307BB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ثانوية مي زيادة </w:t>
                        </w:r>
                        <w:proofErr w:type="spellStart"/>
                        <w:r w:rsidRPr="00307BB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التأهيلية</w:t>
                        </w:r>
                        <w:proofErr w:type="spellEnd"/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sz w:val="32"/>
                            <w:szCs w:val="32"/>
                            <w:rtl/>
                            <w:lang w:bidi="ar-MA"/>
                          </w:rPr>
                          <w:br/>
                        </w:r>
                        <w:r w:rsidRPr="008C14F1"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الفئة المستهدفة:</w:t>
                        </w:r>
                        <w:r w:rsidRPr="008C14F1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 w:rsidRPr="00307BB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جذع مشترك 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آداب 2</w:t>
                        </w: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sz w:val="32"/>
                            <w:szCs w:val="32"/>
                            <w:rtl/>
                            <w:lang w:bidi="ar-MA"/>
                          </w:rPr>
                          <w:br/>
                        </w:r>
                        <w:r w:rsidRPr="008C14F1"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المادة:</w:t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32"/>
                            <w:szCs w:val="32"/>
                            <w:rtl/>
                            <w:lang w:bidi="ar-MA"/>
                          </w:rPr>
                          <w:t xml:space="preserve"> </w:t>
                        </w:r>
                        <w:r w:rsidRPr="00307BB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اللغة العربية</w:t>
                        </w:r>
                        <w:r>
                          <w:rPr>
                            <w:rFonts w:asciiTheme="majorBidi" w:hAnsiTheme="majorBidi" w:cstheme="majorBidi"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r w:rsidRPr="00A56B8F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المكون:</w:t>
                        </w:r>
                        <w:r w:rsidRPr="00307BBF">
                          <w:rPr>
                            <w:rFonts w:asciiTheme="majorBidi" w:hAnsiTheme="majorBidi" w:cstheme="majorBidi" w:hint="cs"/>
                            <w:sz w:val="32"/>
                            <w:szCs w:val="32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النصوص </w:t>
                        </w:r>
                        <w:r>
                          <w:rPr>
                            <w:rFonts w:asciiTheme="majorBidi" w:hAnsiTheme="majorBidi" w:cstheme="majorBidi"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r w:rsidRPr="00CC5EFE"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الموضوع:</w:t>
                        </w:r>
                        <w:r w:rsidRPr="00CC5EFE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1ـ نمط ال</w:t>
                        </w:r>
                        <w:r w:rsidR="00A20FF6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سرد</w:t>
                        </w:r>
                        <w:r w:rsidR="0010645A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(</w:t>
                        </w:r>
                        <w:r w:rsidR="00A20FF6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بيت في الغابة</w:t>
                        </w:r>
                        <w:r w:rsidR="0010645A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)، </w:t>
                        </w:r>
                        <w:r w:rsidR="00A20FF6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ليلى أبو زيد</w:t>
                        </w:r>
                      </w:p>
                      <w:p w:rsidR="0078192B" w:rsidRPr="0078192B" w:rsidRDefault="0078192B" w:rsidP="0078192B">
                        <w:pPr>
                          <w:bidi/>
                        </w:pPr>
                      </w:p>
                    </w:txbxContent>
                  </v:textbox>
                </v:rect>
              </w:pict>
            </w:r>
            <w:r w:rsidR="00BE4BF5" w:rsidRPr="0078192B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الأنشطة التعليمية ـ </w:t>
            </w:r>
            <w:proofErr w:type="spellStart"/>
            <w:r w:rsidR="00BE4BF5" w:rsidRPr="0078192B">
              <w:rPr>
                <w:rFonts w:asciiTheme="majorBidi" w:hAnsiTheme="majorBidi" w:cstheme="majorBidi"/>
                <w:sz w:val="28"/>
                <w:szCs w:val="28"/>
                <w:rtl/>
              </w:rPr>
              <w:t>التعلمية</w:t>
            </w:r>
            <w:proofErr w:type="spellEnd"/>
          </w:p>
        </w:tc>
        <w:tc>
          <w:tcPr>
            <w:tcW w:w="9072" w:type="dxa"/>
            <w:vMerge w:val="restart"/>
          </w:tcPr>
          <w:p w:rsidR="00BE4BF5" w:rsidRPr="001B0D71" w:rsidRDefault="00BE4BF5" w:rsidP="00C746E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1B0D7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المحتوى </w:t>
            </w:r>
            <w:proofErr w:type="spellStart"/>
            <w:r w:rsidRPr="001B0D7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الديداكتيكي</w:t>
            </w:r>
            <w:proofErr w:type="spellEnd"/>
          </w:p>
        </w:tc>
        <w:tc>
          <w:tcPr>
            <w:tcW w:w="1418" w:type="dxa"/>
            <w:vMerge w:val="restart"/>
          </w:tcPr>
          <w:p w:rsidR="00BE4BF5" w:rsidRPr="001B0D71" w:rsidRDefault="00BE4BF5" w:rsidP="00C746E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1B0D71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إجراءات التقويم والدعم</w:t>
            </w:r>
          </w:p>
        </w:tc>
      </w:tr>
      <w:tr w:rsidR="003417DB" w:rsidTr="004B2C00">
        <w:trPr>
          <w:trHeight w:val="259"/>
        </w:trPr>
        <w:tc>
          <w:tcPr>
            <w:tcW w:w="1034" w:type="dxa"/>
            <w:vMerge/>
          </w:tcPr>
          <w:p w:rsidR="00BE4BF5" w:rsidRPr="00F2304D" w:rsidRDefault="00BE4BF5" w:rsidP="00F2304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276" w:type="dxa"/>
            <w:vMerge/>
          </w:tcPr>
          <w:p w:rsidR="00BE4BF5" w:rsidRPr="001B0D71" w:rsidRDefault="00BE4BF5" w:rsidP="00C746E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559" w:type="dxa"/>
            <w:tcBorders>
              <w:top w:val="single" w:sz="12" w:space="0" w:color="auto"/>
              <w:right w:val="single" w:sz="12" w:space="0" w:color="auto"/>
            </w:tcBorders>
          </w:tcPr>
          <w:p w:rsidR="00BE4BF5" w:rsidRPr="0078192B" w:rsidRDefault="00BE4BF5" w:rsidP="00C746EA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78192B">
              <w:rPr>
                <w:rFonts w:asciiTheme="majorBidi" w:hAnsiTheme="majorBidi" w:cstheme="majorBidi" w:hint="cs"/>
                <w:sz w:val="28"/>
                <w:szCs w:val="28"/>
                <w:rtl/>
              </w:rPr>
              <w:t>أنشطة الأستاذ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12" w:space="0" w:color="auto"/>
            </w:tcBorders>
          </w:tcPr>
          <w:p w:rsidR="00BE4BF5" w:rsidRPr="0078192B" w:rsidRDefault="00BE4BF5" w:rsidP="00C746EA">
            <w:pPr>
              <w:bidi/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78192B">
              <w:rPr>
                <w:rFonts w:asciiTheme="majorBidi" w:hAnsiTheme="majorBidi" w:cstheme="majorBidi" w:hint="cs"/>
                <w:sz w:val="28"/>
                <w:szCs w:val="28"/>
                <w:rtl/>
              </w:rPr>
              <w:t>أنشطة التلميذ</w:t>
            </w:r>
          </w:p>
        </w:tc>
        <w:tc>
          <w:tcPr>
            <w:tcW w:w="9072" w:type="dxa"/>
            <w:vMerge/>
          </w:tcPr>
          <w:p w:rsidR="00BE4BF5" w:rsidRPr="001B0D71" w:rsidRDefault="00BE4BF5" w:rsidP="00C746E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418" w:type="dxa"/>
            <w:vMerge/>
          </w:tcPr>
          <w:p w:rsidR="00BE4BF5" w:rsidRPr="001B0D71" w:rsidRDefault="00BE4BF5" w:rsidP="00C746EA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</w:tr>
      <w:tr w:rsidR="008A3A48" w:rsidTr="004B2C00">
        <w:trPr>
          <w:trHeight w:val="468"/>
        </w:trPr>
        <w:tc>
          <w:tcPr>
            <w:tcW w:w="1034" w:type="dxa"/>
            <w:vMerge w:val="restart"/>
          </w:tcPr>
          <w:p w:rsidR="008A3A48" w:rsidRPr="00F2304D" w:rsidRDefault="008A3A48" w:rsidP="00F2304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8A3A48" w:rsidRPr="00F2304D" w:rsidRDefault="008A3A48" w:rsidP="00F2304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8A3A48" w:rsidRPr="00F2304D" w:rsidRDefault="008A3A48" w:rsidP="00F2304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proofErr w:type="gramStart"/>
            <w:r w:rsidRPr="00F2304D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التمهيد</w:t>
            </w:r>
            <w:proofErr w:type="gramEnd"/>
          </w:p>
        </w:tc>
        <w:tc>
          <w:tcPr>
            <w:tcW w:w="1276" w:type="dxa"/>
            <w:vMerge w:val="restart"/>
          </w:tcPr>
          <w:p w:rsidR="008A3A48" w:rsidRPr="00D114F5" w:rsidRDefault="008A3A48" w:rsidP="00036647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  <w:lang w:val="en-US" w:bidi="ar-MA"/>
              </w:rPr>
            </w:pPr>
            <w:r w:rsidRPr="00D114F5">
              <w:rPr>
                <w:rFonts w:asciiTheme="majorBidi" w:hAnsiTheme="majorBidi" w:cstheme="majorBidi"/>
                <w:sz w:val="24"/>
                <w:szCs w:val="24"/>
                <w:rtl/>
                <w:lang w:val="en-US" w:bidi="ar-MA"/>
              </w:rPr>
              <w:t xml:space="preserve">قدرة التلاميذ على استرجاع </w:t>
            </w:r>
            <w:proofErr w:type="spellStart"/>
            <w:r w:rsidRPr="00D114F5">
              <w:rPr>
                <w:rFonts w:asciiTheme="majorBidi" w:hAnsiTheme="majorBidi" w:cstheme="majorBidi"/>
                <w:sz w:val="24"/>
                <w:szCs w:val="24"/>
                <w:rtl/>
                <w:lang w:val="en-US" w:bidi="ar-MA"/>
              </w:rPr>
              <w:t>مكتسباتهم</w:t>
            </w:r>
            <w:proofErr w:type="spellEnd"/>
            <w:r w:rsidRPr="00D114F5">
              <w:rPr>
                <w:rFonts w:asciiTheme="majorBidi" w:hAnsiTheme="majorBidi" w:cstheme="majorBidi"/>
                <w:sz w:val="24"/>
                <w:szCs w:val="24"/>
                <w:rtl/>
                <w:lang w:val="en-US" w:bidi="ar-MA"/>
              </w:rPr>
              <w:t xml:space="preserve"> السابقة </w:t>
            </w:r>
          </w:p>
          <w:p w:rsidR="008A3A48" w:rsidRPr="00A62BEC" w:rsidRDefault="008A3A48" w:rsidP="00036647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</w:p>
        </w:tc>
        <w:tc>
          <w:tcPr>
            <w:tcW w:w="1559" w:type="dxa"/>
            <w:vMerge w:val="restart"/>
            <w:tcBorders>
              <w:right w:val="single" w:sz="12" w:space="0" w:color="auto"/>
            </w:tcBorders>
          </w:tcPr>
          <w:p w:rsidR="009304C2" w:rsidRPr="00D114F5" w:rsidRDefault="00057535" w:rsidP="00CC5F93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D114F5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ما </w:t>
            </w:r>
            <w:proofErr w:type="spellStart"/>
            <w:r w:rsidRPr="00D114F5">
              <w:rPr>
                <w:rFonts w:asciiTheme="majorBidi" w:hAnsiTheme="majorBidi" w:cstheme="majorBidi"/>
                <w:sz w:val="24"/>
                <w:szCs w:val="24"/>
                <w:rtl/>
              </w:rPr>
              <w:t>هو</w:t>
            </w:r>
            <w:r w:rsidR="00CC5F93" w:rsidRPr="00D114F5">
              <w:rPr>
                <w:rFonts w:asciiTheme="majorBidi" w:hAnsiTheme="majorBidi" w:cstheme="majorBidi" w:hint="cs"/>
                <w:sz w:val="24"/>
                <w:szCs w:val="24"/>
                <w:rtl/>
              </w:rPr>
              <w:t>الحكي</w:t>
            </w:r>
            <w:proofErr w:type="spellEnd"/>
            <w:r w:rsidR="00CC5F93" w:rsidRPr="00D114F5">
              <w:rPr>
                <w:rFonts w:asciiTheme="majorBidi" w:hAnsiTheme="majorBidi" w:cstheme="majorBidi" w:hint="cs"/>
                <w:sz w:val="24"/>
                <w:szCs w:val="24"/>
                <w:rtl/>
              </w:rPr>
              <w:t>؟</w:t>
            </w:r>
            <w:r w:rsidR="00CC5F93" w:rsidRPr="00D114F5">
              <w:rPr>
                <w:rFonts w:asciiTheme="majorBidi" w:hAnsiTheme="majorBidi" w:cstheme="majorBidi" w:hint="cs"/>
                <w:sz w:val="24"/>
                <w:szCs w:val="24"/>
                <w:rtl/>
              </w:rPr>
              <w:br/>
            </w:r>
            <w:r w:rsidR="006760AF" w:rsidRPr="00D114F5">
              <w:rPr>
                <w:rFonts w:asciiTheme="majorBidi" w:hAnsiTheme="majorBidi" w:cstheme="majorBidi" w:hint="cs"/>
                <w:sz w:val="24"/>
                <w:szCs w:val="24"/>
                <w:rtl/>
              </w:rPr>
              <w:t>ـ ما نوع ا</w:t>
            </w:r>
            <w:r w:rsidR="00CC5F93" w:rsidRPr="00D114F5">
              <w:rPr>
                <w:rFonts w:asciiTheme="majorBidi" w:hAnsiTheme="majorBidi" w:cstheme="majorBidi" w:hint="cs"/>
                <w:sz w:val="24"/>
                <w:szCs w:val="24"/>
                <w:rtl/>
              </w:rPr>
              <w:t>لسردي</w:t>
            </w:r>
            <w:r w:rsidR="006760AF" w:rsidRPr="00D114F5">
              <w:rPr>
                <w:rFonts w:asciiTheme="majorBidi" w:hAnsiTheme="majorBidi" w:cstheme="majorBidi" w:hint="cs"/>
                <w:sz w:val="24"/>
                <w:szCs w:val="24"/>
                <w:rtl/>
              </w:rPr>
              <w:t>؟</w:t>
            </w:r>
            <w:r w:rsidR="008A66DB" w:rsidRPr="00D114F5">
              <w:rPr>
                <w:rFonts w:asciiTheme="majorBidi" w:hAnsiTheme="majorBidi" w:cstheme="majorBidi"/>
                <w:sz w:val="24"/>
                <w:szCs w:val="24"/>
                <w:rtl/>
              </w:rPr>
              <w:br/>
            </w:r>
            <w:r w:rsidR="008A66DB" w:rsidRPr="00D114F5"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ـ ما </w:t>
            </w:r>
            <w:proofErr w:type="gramStart"/>
            <w:r w:rsidR="008A66DB" w:rsidRPr="00D114F5">
              <w:rPr>
                <w:rFonts w:asciiTheme="majorBidi" w:hAnsiTheme="majorBidi" w:cstheme="majorBidi" w:hint="cs"/>
                <w:sz w:val="24"/>
                <w:szCs w:val="24"/>
                <w:rtl/>
              </w:rPr>
              <w:t>وظائف</w:t>
            </w:r>
            <w:proofErr w:type="gramEnd"/>
            <w:r w:rsidR="008A66DB" w:rsidRPr="00D114F5"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 السرد؟</w:t>
            </w:r>
          </w:p>
          <w:p w:rsidR="008A3A48" w:rsidRPr="0078192B" w:rsidRDefault="009304C2" w:rsidP="004B2C00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D114F5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 ـ من هو صاحب النص؟</w:t>
            </w:r>
          </w:p>
        </w:tc>
        <w:tc>
          <w:tcPr>
            <w:tcW w:w="1701" w:type="dxa"/>
            <w:vMerge w:val="restart"/>
            <w:tcBorders>
              <w:left w:val="single" w:sz="12" w:space="0" w:color="auto"/>
            </w:tcBorders>
          </w:tcPr>
          <w:p w:rsidR="008A3A48" w:rsidRPr="0078192B" w:rsidRDefault="008A3A48" w:rsidP="008A66DB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D114F5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تجاوب التلاميذ مع الأستاذ  </w:t>
            </w:r>
            <w:r w:rsidRPr="00D114F5">
              <w:rPr>
                <w:rFonts w:asciiTheme="majorBidi" w:hAnsiTheme="majorBidi" w:cstheme="majorBidi"/>
                <w:sz w:val="24"/>
                <w:szCs w:val="24"/>
                <w:rtl/>
              </w:rPr>
              <w:br/>
            </w:r>
            <w:proofErr w:type="gramStart"/>
            <w:r w:rsidRPr="00D114F5">
              <w:rPr>
                <w:rFonts w:asciiTheme="majorBidi" w:hAnsiTheme="majorBidi" w:cstheme="majorBidi"/>
                <w:sz w:val="24"/>
                <w:szCs w:val="24"/>
                <w:rtl/>
              </w:rPr>
              <w:t>الإسهام</w:t>
            </w:r>
            <w:proofErr w:type="gramEnd"/>
            <w:r w:rsidRPr="00D114F5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 والمشاركة في إنجاز النشاط/ التمهيد</w:t>
            </w:r>
          </w:p>
        </w:tc>
        <w:tc>
          <w:tcPr>
            <w:tcW w:w="9072" w:type="dxa"/>
            <w:vMerge w:val="restart"/>
          </w:tcPr>
          <w:p w:rsidR="008A3A48" w:rsidRPr="00A62BEC" w:rsidRDefault="0023683B" w:rsidP="00D114F5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noProof/>
                <w:sz w:val="28"/>
                <w:szCs w:val="28"/>
                <w:rtl/>
                <w:lang w:eastAsia="fr-FR"/>
              </w:rPr>
              <w:pict>
                <v:rect id="_x0000_s1043" style="position:absolute;left:0;text-align:left;margin-left:342.75pt;margin-top:-177.85pt;width:201pt;height:122pt;z-index:251659264;mso-position-horizontal-relative:text;mso-position-vertical-relative:text">
                  <v:textbox style="mso-next-textbox:#_x0000_s1043">
                    <w:txbxContent>
                      <w:p w:rsidR="00B02877" w:rsidRPr="00F00EE4" w:rsidRDefault="00B02877" w:rsidP="00024CE7">
                        <w:pPr>
                          <w:bidi/>
                          <w:spacing w:line="360" w:lineRule="auto"/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lang w:bidi="ar-MA"/>
                          </w:rPr>
                        </w:pPr>
                        <w:proofErr w:type="gramStart"/>
                        <w:r w:rsidRPr="00C8244A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المرجع</w:t>
                        </w:r>
                        <w:proofErr w:type="gramEnd"/>
                        <w:r w:rsidRPr="00C8244A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:</w:t>
                        </w:r>
                        <w:r w:rsidR="00BA0431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المنير في اللغة العربية،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ص: </w:t>
                        </w:r>
                        <w:r w:rsidR="00024CE7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18</w:t>
                        </w: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r w:rsidRPr="00C63563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مدة الإنجاز:</w:t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 w:rsidRPr="00307BB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ساعتان</w:t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32"/>
                            <w:szCs w:val="32"/>
                            <w:rtl/>
                            <w:lang w:bidi="ar-MA"/>
                          </w:rPr>
                          <w:br/>
                        </w:r>
                        <w:r w:rsidRPr="00C63563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الوسائل. </w:t>
                        </w:r>
                        <w:proofErr w:type="spellStart"/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</w:t>
                        </w:r>
                        <w:r w:rsidRPr="00C63563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د</w:t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يداكتيكية</w:t>
                        </w:r>
                        <w:proofErr w:type="spellEnd"/>
                        <w:r w:rsidRPr="00C63563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: </w:t>
                        </w:r>
                        <w:r w:rsidRPr="00C63563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التوجيهات التروية، الكتاب المدرسي، السبورة، الحوار</w:t>
                        </w:r>
                        <w:r>
                          <w:rPr>
                            <w:rFonts w:asciiTheme="majorBidi" w:hAnsiTheme="majorBidi" w:cstheme="majorBidi"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r w:rsidRPr="005916BD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إعداد الأستاذ: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بلال يفلح</w:t>
                        </w:r>
                      </w:p>
                      <w:p w:rsidR="00B02877" w:rsidRPr="00B02877" w:rsidRDefault="00B02877" w:rsidP="00B02877">
                        <w:pPr>
                          <w:bidi/>
                        </w:pPr>
                      </w:p>
                    </w:txbxContent>
                  </v:textbox>
                </v:rect>
              </w:pict>
            </w:r>
            <w:r>
              <w:rPr>
                <w:rFonts w:asciiTheme="majorBidi" w:hAnsiTheme="majorBidi" w:cstheme="majorBidi"/>
                <w:noProof/>
                <w:sz w:val="28"/>
                <w:szCs w:val="28"/>
                <w:rtl/>
                <w:lang w:eastAsia="fr-FR"/>
              </w:rPr>
              <w:pict>
                <v:rect id="_x0000_s1044" style="position:absolute;left:0;text-align:left;margin-left:-80.25pt;margin-top:-177.85pt;width:415pt;height:122pt;z-index:251660288;mso-position-horizontal-relative:text;mso-position-vertical-relative:text">
                  <v:textbox style="mso-next-textbox:#_x0000_s1044">
                    <w:txbxContent>
                      <w:p w:rsidR="00A66B3F" w:rsidRDefault="00A66B3F" w:rsidP="00333C10">
                        <w:pPr>
                          <w:bidi/>
                          <w:spacing w:line="240" w:lineRule="auto"/>
                        </w:pPr>
                        <w:proofErr w:type="spellStart"/>
                        <w:r w:rsidRPr="003E1033"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الكفايات</w:t>
                        </w:r>
                        <w:proofErr w:type="spellEnd"/>
                        <w:r w:rsidRPr="003E1033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 المستهدفة:</w:t>
                        </w: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sz w:val="36"/>
                            <w:szCs w:val="36"/>
                            <w:rtl/>
                            <w:lang w:bidi="ar-MA"/>
                          </w:rPr>
                          <w:br/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تواصلية:</w:t>
                        </w:r>
                        <w:r w:rsidRPr="00F12CA0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 w:rsidRPr="002D51CD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التواصل مع ألأنماط والموضوعات التي تحفل </w:t>
                        </w:r>
                        <w:proofErr w:type="spellStart"/>
                        <w:r w:rsidRPr="002D51CD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بها</w:t>
                        </w:r>
                        <w:proofErr w:type="spellEnd"/>
                        <w:r w:rsidRPr="002D51CD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القصة والرواية والسيرة الذاتية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.</w:t>
                        </w:r>
                        <w:r w:rsidRPr="00F12CA0"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proofErr w:type="gramStart"/>
                        <w:r w:rsidRPr="00F12CA0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منهجية</w:t>
                        </w:r>
                        <w:proofErr w:type="gramEnd"/>
                        <w:r w:rsidRPr="00F12CA0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:</w:t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استثمار بعض التقنيات الحديثة لقراءة النصوص السردية. </w:t>
                        </w: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r w:rsidRPr="00F12CA0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ثقافية:</w:t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 xml:space="preserve"> </w:t>
                        </w:r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تعرف بعض أنماط </w:t>
                        </w:r>
                        <w:proofErr w:type="spellStart"/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الحكي</w:t>
                        </w:r>
                        <w:proofErr w:type="spellEnd"/>
                        <w:r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: السرد الوصف، الحوار، وخصائص كل نمط من هذه الأنماط.</w:t>
                        </w:r>
                        <w:r w:rsidRPr="00F12CA0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br/>
                        </w:r>
                        <w:proofErr w:type="spellStart"/>
                        <w:r w:rsidRPr="00F12CA0">
                          <w:rPr>
                            <w:rFonts w:asciiTheme="majorBidi" w:hAnsiTheme="majorBidi" w:cstheme="majorBidi" w:hint="cs"/>
                            <w:b/>
                            <w:bCs/>
                            <w:sz w:val="28"/>
                            <w:szCs w:val="28"/>
                            <w:rtl/>
                            <w:lang w:bidi="ar-MA"/>
                          </w:rPr>
                          <w:t>استراتيجية</w:t>
                        </w:r>
                        <w:proofErr w:type="spellEnd"/>
                        <w:r w:rsidRPr="004073C2">
                          <w:rPr>
                            <w:rFonts w:asciiTheme="majorBidi" w:hAnsiTheme="majorBidi" w:cstheme="majorBidi" w:hint="cs"/>
                            <w:b/>
                            <w:bCs/>
                            <w:sz w:val="32"/>
                            <w:szCs w:val="32"/>
                            <w:rtl/>
                            <w:lang w:bidi="ar-MA"/>
                          </w:rPr>
                          <w:t>:</w:t>
                        </w:r>
                        <w:r>
                          <w:rPr>
                            <w:rFonts w:asciiTheme="majorBidi" w:hAnsiTheme="majorBidi" w:cstheme="majorBidi" w:hint="cs"/>
                            <w:b/>
                            <w:bCs/>
                            <w:sz w:val="32"/>
                            <w:szCs w:val="32"/>
                            <w:rtl/>
                            <w:lang w:bidi="ar-MA"/>
                          </w:rPr>
                          <w:t xml:space="preserve"> </w:t>
                        </w:r>
                        <w:r w:rsidRPr="00307BB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تنمية الميل إلى قراءة النصوص السردية. </w:t>
                        </w:r>
                        <w:proofErr w:type="gramStart"/>
                        <w:r w:rsidRPr="00307BB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والتشبع</w:t>
                        </w:r>
                        <w:proofErr w:type="gramEnd"/>
                        <w:r w:rsidRPr="00307BB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بالقيم الإنسانية النبيلة، كالحب والخير والجمال، والقيم الإيجابية كالحرية والكرامة </w:t>
                        </w:r>
                        <w:proofErr w:type="spellStart"/>
                        <w:r w:rsidRPr="00307BB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>والديموقراطية</w:t>
                        </w:r>
                        <w:proofErr w:type="spellEnd"/>
                        <w:r w:rsidRPr="00307BBF">
                          <w:rPr>
                            <w:rFonts w:asciiTheme="majorBidi" w:hAnsiTheme="majorBidi" w:cstheme="majorBidi" w:hint="cs"/>
                            <w:sz w:val="28"/>
                            <w:szCs w:val="28"/>
                            <w:rtl/>
                            <w:lang w:bidi="ar-MA"/>
                          </w:rPr>
                          <w:t xml:space="preserve"> والتسامح</w:t>
                        </w:r>
                      </w:p>
                      <w:p w:rsidR="00A66B3F" w:rsidRPr="00A66B3F" w:rsidRDefault="00A66B3F" w:rsidP="00A66B3F">
                        <w:pPr>
                          <w:bidi/>
                        </w:pPr>
                      </w:p>
                    </w:txbxContent>
                  </v:textbox>
                </v:rect>
              </w:pict>
            </w:r>
            <w:r w:rsidR="008A3A48" w:rsidRPr="00A62BEC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ـ </w:t>
            </w:r>
            <w:r w:rsidR="00CC153F" w:rsidRPr="00A62BEC">
              <w:rPr>
                <w:rFonts w:asciiTheme="majorBidi" w:hAnsiTheme="majorBidi" w:cstheme="majorBidi"/>
                <w:color w:val="252525"/>
                <w:sz w:val="28"/>
                <w:szCs w:val="28"/>
                <w:shd w:val="clear" w:color="auto" w:fill="FFFFFF"/>
                <w:rtl/>
              </w:rPr>
              <w:t xml:space="preserve"> </w:t>
            </w:r>
            <w:proofErr w:type="spellStart"/>
            <w:r w:rsidR="008C6C84">
              <w:rPr>
                <w:rFonts w:asciiTheme="majorBidi" w:hAnsiTheme="majorBidi" w:cstheme="majorBidi" w:hint="cs"/>
                <w:color w:val="252525"/>
                <w:sz w:val="28"/>
                <w:szCs w:val="28"/>
                <w:shd w:val="clear" w:color="auto" w:fill="FFFFFF"/>
                <w:rtl/>
              </w:rPr>
              <w:t>الحكي</w:t>
            </w:r>
            <w:proofErr w:type="spellEnd"/>
            <w:r w:rsidR="008C6C84">
              <w:rPr>
                <w:rFonts w:asciiTheme="majorBidi" w:hAnsiTheme="majorBidi" w:cstheme="majorBidi" w:hint="cs"/>
                <w:color w:val="252525"/>
                <w:sz w:val="28"/>
                <w:szCs w:val="28"/>
                <w:shd w:val="clear" w:color="auto" w:fill="FFFFFF"/>
                <w:rtl/>
              </w:rPr>
              <w:t xml:space="preserve"> استعادة لوضعيات وأحداث متنوعة</w:t>
            </w:r>
            <w:r w:rsidR="00CC153F" w:rsidRPr="00A62BEC">
              <w:rPr>
                <w:rFonts w:asciiTheme="majorBidi" w:hAnsiTheme="majorBidi" w:cstheme="majorBidi"/>
                <w:color w:val="252525"/>
                <w:sz w:val="28"/>
                <w:szCs w:val="28"/>
                <w:shd w:val="clear" w:color="auto" w:fill="FFFFFF"/>
                <w:rtl/>
              </w:rPr>
              <w:t xml:space="preserve">. </w:t>
            </w:r>
            <w:r w:rsidR="008C6C84">
              <w:rPr>
                <w:rFonts w:asciiTheme="majorBidi" w:hAnsiTheme="majorBidi" w:cstheme="majorBidi" w:hint="cs"/>
                <w:color w:val="252525"/>
                <w:sz w:val="28"/>
                <w:szCs w:val="28"/>
                <w:shd w:val="clear" w:color="auto" w:fill="FFFFFF"/>
                <w:rtl/>
              </w:rPr>
              <w:t xml:space="preserve">وهذه الأحداث قد تكون حقيقية أو متخيلة </w:t>
            </w:r>
            <w:r w:rsidR="00CC153F" w:rsidRPr="00A62BEC">
              <w:rPr>
                <w:rFonts w:asciiTheme="majorBidi" w:hAnsiTheme="majorBidi" w:cstheme="majorBidi"/>
                <w:color w:val="252525"/>
                <w:sz w:val="28"/>
                <w:szCs w:val="28"/>
                <w:shd w:val="clear" w:color="auto" w:fill="FFFFFF"/>
                <w:rtl/>
              </w:rPr>
              <w:br/>
            </w:r>
            <w:r w:rsidR="006760AF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ـ </w:t>
            </w:r>
            <w:r w:rsidR="00CC5F93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السرد هو الطريقة التي تروى </w:t>
            </w:r>
            <w:proofErr w:type="spellStart"/>
            <w:r w:rsidR="00CC5F93">
              <w:rPr>
                <w:rFonts w:asciiTheme="majorBidi" w:hAnsiTheme="majorBidi" w:cstheme="majorBidi" w:hint="cs"/>
                <w:sz w:val="28"/>
                <w:szCs w:val="28"/>
                <w:rtl/>
              </w:rPr>
              <w:t>بها</w:t>
            </w:r>
            <w:proofErr w:type="spellEnd"/>
            <w:r w:rsidR="00CC5F93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القصة </w:t>
            </w:r>
            <w:r w:rsidR="008A66DB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  <w:r w:rsidR="008A66DB">
              <w:rPr>
                <w:rFonts w:asciiTheme="majorBidi" w:hAnsiTheme="majorBidi" w:cstheme="majorBidi" w:hint="cs"/>
                <w:sz w:val="28"/>
                <w:szCs w:val="28"/>
                <w:rtl/>
              </w:rPr>
              <w:t>ـ للسرد وظائف متعددة</w:t>
            </w:r>
            <w:r w:rsidR="00D114F5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، لعل أهما: الوظيفة السردية، التفسيرية، </w:t>
            </w:r>
            <w:proofErr w:type="spellStart"/>
            <w:r w:rsidR="00D114F5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التقييمية</w:t>
            </w:r>
            <w:proofErr w:type="spellEnd"/>
            <w:r w:rsidR="009304C2" w:rsidRPr="00A62BEC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  <w:r w:rsidR="003676D4" w:rsidRPr="00904D30">
              <w:rPr>
                <w:rFonts w:asciiTheme="majorBidi" w:hAnsiTheme="majorBidi" w:cstheme="majorBidi"/>
                <w:sz w:val="28"/>
                <w:szCs w:val="28"/>
                <w:rtl/>
              </w:rPr>
              <w:t>ـ التعريف بالكاتب</w:t>
            </w:r>
            <w:r w:rsidR="00D114F5">
              <w:rPr>
                <w:rFonts w:asciiTheme="majorBidi" w:hAnsiTheme="majorBidi" w:cstheme="majorBidi" w:hint="cs"/>
                <w:sz w:val="28"/>
                <w:szCs w:val="28"/>
                <w:rtl/>
              </w:rPr>
              <w:t>ة</w:t>
            </w:r>
            <w:r w:rsidR="003676D4" w:rsidRPr="00904D30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  <w:r w:rsidR="00D114F5">
              <w:rPr>
                <w:rFonts w:asciiTheme="majorBidi" w:hAnsiTheme="majorBidi" w:cstheme="majorBidi" w:hint="cs"/>
                <w:sz w:val="28"/>
                <w:szCs w:val="28"/>
                <w:rtl/>
              </w:rPr>
              <w:t>ليلى أبو زيد</w:t>
            </w:r>
            <w:r w:rsidR="003676D4" w:rsidRPr="00904D30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( انظر الكتاب المدرسي ص: </w:t>
            </w:r>
            <w:r w:rsidR="00D114F5">
              <w:rPr>
                <w:rFonts w:asciiTheme="majorBidi" w:hAnsiTheme="majorBidi" w:cstheme="majorBidi" w:hint="cs"/>
                <w:sz w:val="28"/>
                <w:szCs w:val="28"/>
                <w:rtl/>
              </w:rPr>
              <w:t>18</w:t>
            </w:r>
            <w:r w:rsidR="00F2304D">
              <w:rPr>
                <w:rFonts w:asciiTheme="majorBidi" w:hAnsiTheme="majorBidi" w:cstheme="majorBidi" w:hint="cs"/>
                <w:sz w:val="28"/>
                <w:szCs w:val="28"/>
                <w:rtl/>
              </w:rPr>
              <w:t>).</w:t>
            </w:r>
            <w:r w:rsidR="002D29FD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من أعمالها: بضع سنبلات، </w:t>
            </w:r>
            <w:r w:rsidR="00FD5205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رجوع إلى الطفولة، وعام الفيل الذي أخذ منه هذا النص. فما مضمون هذه القصة القصيرة؟ وما </w:t>
            </w:r>
            <w:proofErr w:type="gramStart"/>
            <w:r w:rsidR="00FD5205">
              <w:rPr>
                <w:rFonts w:asciiTheme="majorBidi" w:hAnsiTheme="majorBidi" w:cstheme="majorBidi" w:hint="cs"/>
                <w:sz w:val="28"/>
                <w:szCs w:val="28"/>
                <w:rtl/>
              </w:rPr>
              <w:t>خصائصها</w:t>
            </w:r>
            <w:proofErr w:type="gramEnd"/>
            <w:r w:rsidR="00FD5205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الفنية؟</w:t>
            </w:r>
            <w:r w:rsidR="009304C2" w:rsidRPr="00A62BEC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8A3A48" w:rsidRPr="008A3A48" w:rsidRDefault="008A3A48" w:rsidP="00C746EA">
            <w:pPr>
              <w:bidi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proofErr w:type="gramStart"/>
            <w:r w:rsidRPr="008A3A48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تشخيصي</w:t>
            </w:r>
            <w:proofErr w:type="gramEnd"/>
          </w:p>
        </w:tc>
      </w:tr>
      <w:tr w:rsidR="008A3A48" w:rsidTr="0090296E">
        <w:trPr>
          <w:trHeight w:val="1230"/>
        </w:trPr>
        <w:tc>
          <w:tcPr>
            <w:tcW w:w="1034" w:type="dxa"/>
            <w:vMerge/>
          </w:tcPr>
          <w:p w:rsidR="008A3A48" w:rsidRPr="00F2304D" w:rsidRDefault="008A3A48" w:rsidP="00F2304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1276" w:type="dxa"/>
            <w:vMerge/>
          </w:tcPr>
          <w:p w:rsidR="008A3A48" w:rsidRPr="00736718" w:rsidRDefault="008A3A48" w:rsidP="00C746EA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  <w:lang w:val="en-US" w:bidi="ar-MA"/>
              </w:rPr>
            </w:pPr>
          </w:p>
        </w:tc>
        <w:tc>
          <w:tcPr>
            <w:tcW w:w="1559" w:type="dxa"/>
            <w:vMerge/>
            <w:tcBorders>
              <w:right w:val="single" w:sz="12" w:space="0" w:color="auto"/>
            </w:tcBorders>
          </w:tcPr>
          <w:p w:rsidR="008A3A48" w:rsidRPr="0078192B" w:rsidRDefault="008A3A48" w:rsidP="00C746EA">
            <w:pPr>
              <w:bidi/>
              <w:rPr>
                <w:sz w:val="24"/>
                <w:szCs w:val="24"/>
                <w:rtl/>
              </w:rPr>
            </w:pPr>
          </w:p>
        </w:tc>
        <w:tc>
          <w:tcPr>
            <w:tcW w:w="1701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8A3A48" w:rsidRPr="0078192B" w:rsidRDefault="008A3A48" w:rsidP="00C746EA">
            <w:pPr>
              <w:bidi/>
              <w:rPr>
                <w:noProof/>
                <w:sz w:val="24"/>
                <w:szCs w:val="24"/>
                <w:rtl/>
                <w:lang w:eastAsia="fr-FR"/>
              </w:rPr>
            </w:pPr>
          </w:p>
        </w:tc>
        <w:tc>
          <w:tcPr>
            <w:tcW w:w="9072" w:type="dxa"/>
            <w:vMerge/>
          </w:tcPr>
          <w:p w:rsidR="008A3A48" w:rsidRPr="00D917B7" w:rsidRDefault="008A3A48" w:rsidP="00C746EA">
            <w:pPr>
              <w:bidi/>
              <w:rPr>
                <w:rFonts w:asciiTheme="majorBidi" w:hAnsiTheme="majorBidi" w:cstheme="majorBidi"/>
                <w:noProof/>
                <w:sz w:val="28"/>
                <w:szCs w:val="28"/>
                <w:rtl/>
                <w:lang w:eastAsia="fr-FR"/>
              </w:rPr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8A3A48" w:rsidRDefault="008A3A48" w:rsidP="00C746EA">
            <w:pPr>
              <w:bidi/>
              <w:rPr>
                <w:rtl/>
              </w:rPr>
            </w:pPr>
            <w:r w:rsidRPr="00D114F5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تلقي إجابات </w:t>
            </w:r>
            <w:proofErr w:type="gramStart"/>
            <w:r w:rsidRPr="00D114F5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المتعلمين</w:t>
            </w:r>
            <w:proofErr w:type="gramEnd"/>
            <w:r w:rsidRPr="00D114F5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مع تقويمها</w:t>
            </w:r>
          </w:p>
        </w:tc>
      </w:tr>
      <w:tr w:rsidR="004005E0" w:rsidTr="004B2C00">
        <w:trPr>
          <w:trHeight w:val="837"/>
        </w:trPr>
        <w:tc>
          <w:tcPr>
            <w:tcW w:w="1034" w:type="dxa"/>
          </w:tcPr>
          <w:p w:rsidR="00F56D15" w:rsidRPr="00F2304D" w:rsidRDefault="00F56D15" w:rsidP="00F2304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F2304D" w:rsidRPr="00F2304D" w:rsidRDefault="00F2304D" w:rsidP="00F2304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CE2A56" w:rsidRPr="00F2304D" w:rsidRDefault="004005E0" w:rsidP="00F2304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proofErr w:type="gramStart"/>
            <w:r w:rsidRPr="00F2304D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الملاحظة</w:t>
            </w:r>
            <w:proofErr w:type="gramEnd"/>
          </w:p>
        </w:tc>
        <w:tc>
          <w:tcPr>
            <w:tcW w:w="1276" w:type="dxa"/>
          </w:tcPr>
          <w:p w:rsidR="00CE2A56" w:rsidRPr="004B2C00" w:rsidRDefault="00FA1425" w:rsidP="00C746EA">
            <w:pPr>
              <w:bidi/>
              <w:rPr>
                <w:sz w:val="28"/>
                <w:szCs w:val="28"/>
                <w:rtl/>
              </w:rPr>
            </w:pPr>
            <w:r w:rsidRPr="004B2C00">
              <w:rPr>
                <w:rFonts w:asciiTheme="majorBidi" w:hAnsiTheme="majorBidi" w:cstheme="majorBidi"/>
                <w:sz w:val="28"/>
                <w:szCs w:val="28"/>
                <w:rtl/>
                <w:lang w:val="en-US" w:bidi="ar-MA"/>
              </w:rPr>
              <w:t>القدرة على صوغ  فرضيات القراءة</w:t>
            </w:r>
            <w:r w:rsidRPr="004B2C00">
              <w:rPr>
                <w:rFonts w:asciiTheme="majorBidi" w:hAnsiTheme="majorBidi" w:cstheme="majorBidi" w:hint="cs"/>
                <w:sz w:val="28"/>
                <w:szCs w:val="28"/>
                <w:rtl/>
                <w:lang w:val="en-US" w:bidi="ar-MA"/>
              </w:rPr>
              <w:t xml:space="preserve"> بناء على مؤشرات</w:t>
            </w:r>
          </w:p>
        </w:tc>
        <w:tc>
          <w:tcPr>
            <w:tcW w:w="1559" w:type="dxa"/>
          </w:tcPr>
          <w:p w:rsidR="00CE2A56" w:rsidRPr="004B2C00" w:rsidRDefault="00F56D15" w:rsidP="00C746EA">
            <w:pPr>
              <w:bidi/>
              <w:rPr>
                <w:sz w:val="28"/>
                <w:szCs w:val="28"/>
                <w:rtl/>
              </w:rPr>
            </w:pPr>
            <w:r w:rsidRPr="004B2C00">
              <w:rPr>
                <w:rFonts w:asciiTheme="majorBidi" w:hAnsiTheme="majorBidi" w:cstheme="majorBidi"/>
                <w:sz w:val="28"/>
                <w:szCs w:val="28"/>
                <w:rtl/>
              </w:rPr>
              <w:t>ما طبيعة النص؟ ما المؤشرات الدالة على ذلك؟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</w:tcPr>
          <w:p w:rsidR="00CE2A56" w:rsidRPr="004B2C00" w:rsidRDefault="00F56D15" w:rsidP="00C746EA">
            <w:pPr>
              <w:bidi/>
              <w:rPr>
                <w:sz w:val="28"/>
                <w:szCs w:val="28"/>
                <w:rtl/>
              </w:rPr>
            </w:pPr>
            <w:r w:rsidRPr="004B2C00">
              <w:rPr>
                <w:rFonts w:asciiTheme="majorBidi" w:hAnsiTheme="majorBidi" w:cstheme="majorBidi"/>
                <w:sz w:val="28"/>
                <w:szCs w:val="28"/>
                <w:rtl/>
              </w:rPr>
              <w:t>إجابة التلاميذ عن أسئلة الأستاذ مع التعليل</w:t>
            </w:r>
          </w:p>
        </w:tc>
        <w:tc>
          <w:tcPr>
            <w:tcW w:w="9072" w:type="dxa"/>
          </w:tcPr>
          <w:p w:rsidR="00CE2A56" w:rsidRDefault="001150DC" w:rsidP="00DA33F9">
            <w:pPr>
              <w:bidi/>
              <w:rPr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1ـ</w:t>
            </w:r>
            <w:r w:rsidR="002379C2" w:rsidRPr="00E7119A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MA"/>
              </w:rPr>
              <w:t xml:space="preserve"> العنوان</w:t>
            </w:r>
            <w:r w:rsidR="002379C2" w:rsidRPr="00E7119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:</w:t>
            </w:r>
            <w:r w:rsidR="002379C2" w:rsidRPr="00E7119A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</w:t>
            </w:r>
            <w:r w:rsidR="006E3528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</w:t>
            </w:r>
            <w:r w:rsidR="00A82C32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من خلال العنوان</w:t>
            </w:r>
            <w:r w:rsidR="00E60E86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" </w:t>
            </w:r>
            <w:r w:rsidR="00E60E86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 xml:space="preserve"> بيت في الغابة" </w:t>
            </w:r>
            <w:r w:rsidR="00E60E86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قد يكون البيت فعلا رمز السكينة والاستقرار، وهذا ما يتجلى من خلال قراءتنا الأولية للعنوان، لكن عند قراءة الفقرة الأخيرة نرى عكس ذلك، حيث إنه أصبح مفكك الأضلاع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.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br/>
            </w:r>
            <w:r w:rsidRPr="001150DC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 xml:space="preserve">2ـ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تبدأ أحداث القصة بشروق الشمس، وتنتهي </w:t>
            </w:r>
            <w:r w:rsidR="00AB3444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بأفولها مما يؤكد فقدان الطفلات للأمل في </w:t>
            </w:r>
            <w:proofErr w:type="spellStart"/>
            <w:r w:rsidR="00AB3444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في</w:t>
            </w:r>
            <w:proofErr w:type="spellEnd"/>
            <w:r w:rsidR="00AB3444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بناء بيت يشعرن فيه بالأمان والسكينة وذلك لغياب ركيزته الأساسية / </w:t>
            </w:r>
            <w:r w:rsidR="00AB3444" w:rsidRPr="00AB3444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>الأم</w:t>
            </w:r>
            <w:r w:rsidR="00410DF8"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  <w:br/>
            </w:r>
            <w:r w:rsidR="00DA33F9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ـ </w:t>
            </w:r>
            <w:r w:rsidR="006754CA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MA"/>
              </w:rPr>
              <w:t xml:space="preserve">فرضية القراءة: </w:t>
            </w:r>
            <w:r w:rsidR="00DA33F9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من خلال المؤشرات السابقة</w:t>
            </w:r>
            <w:r w:rsidR="000B0944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، </w:t>
            </w:r>
            <w:r w:rsidR="00FF054F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نفترض أن </w:t>
            </w:r>
            <w:r w:rsidR="0062161D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النص </w:t>
            </w:r>
            <w:proofErr w:type="spellStart"/>
            <w:r w:rsidR="0062161D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حكائي</w:t>
            </w:r>
            <w:proofErr w:type="spellEnd"/>
            <w:r w:rsidR="0062161D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 </w:t>
            </w:r>
            <w:r w:rsidR="00DA33F9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سردي، ينتمي إلى جنس القصة القصيرة، </w:t>
            </w:r>
            <w:r w:rsidR="0062161D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ويتناول </w:t>
            </w:r>
            <w:r w:rsidR="00DA33F9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 xml:space="preserve">موضوع </w:t>
            </w:r>
            <w:r w:rsidR="00544149">
              <w:rPr>
                <w:rFonts w:asciiTheme="majorBidi" w:hAnsiTheme="majorBidi" w:cstheme="majorBidi" w:hint="cs"/>
                <w:sz w:val="28"/>
                <w:szCs w:val="28"/>
                <w:rtl/>
                <w:lang w:bidi="ar-MA"/>
              </w:rPr>
              <w:t>افتقاد الطفلات السكينة والاستقرار لغياب الأم.</w:t>
            </w:r>
          </w:p>
        </w:tc>
        <w:tc>
          <w:tcPr>
            <w:tcW w:w="1418" w:type="dxa"/>
          </w:tcPr>
          <w:p w:rsidR="00CE2A56" w:rsidRDefault="00CE2A56" w:rsidP="00C746EA">
            <w:pPr>
              <w:bidi/>
              <w:rPr>
                <w:rtl/>
              </w:rPr>
            </w:pPr>
          </w:p>
        </w:tc>
      </w:tr>
      <w:tr w:rsidR="004005E0" w:rsidTr="004B2C00">
        <w:trPr>
          <w:trHeight w:val="837"/>
        </w:trPr>
        <w:tc>
          <w:tcPr>
            <w:tcW w:w="1034" w:type="dxa"/>
          </w:tcPr>
          <w:p w:rsidR="001A54FE" w:rsidRPr="00F2304D" w:rsidRDefault="001A54FE" w:rsidP="00F2304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1A54FE" w:rsidRDefault="001A54FE" w:rsidP="00F2304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AF541B" w:rsidRDefault="00AF541B" w:rsidP="00AF541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AF541B" w:rsidRPr="00F2304D" w:rsidRDefault="00AF541B" w:rsidP="00AF541B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CE2A56" w:rsidRPr="00F2304D" w:rsidRDefault="004005E0" w:rsidP="00F2304D">
            <w:pPr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proofErr w:type="gramStart"/>
            <w:r w:rsidRPr="00F2304D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الفهم</w:t>
            </w:r>
            <w:proofErr w:type="gramEnd"/>
          </w:p>
        </w:tc>
        <w:tc>
          <w:tcPr>
            <w:tcW w:w="1276" w:type="dxa"/>
          </w:tcPr>
          <w:p w:rsidR="00CE2A56" w:rsidRPr="00915955" w:rsidRDefault="00915955" w:rsidP="00C746EA">
            <w:pPr>
              <w:bidi/>
              <w:rPr>
                <w:sz w:val="24"/>
                <w:szCs w:val="24"/>
                <w:rtl/>
              </w:rPr>
            </w:pPr>
            <w:r w:rsidRPr="00915955">
              <w:rPr>
                <w:rFonts w:asciiTheme="majorBidi" w:hAnsiTheme="majorBidi" w:cstheme="majorBidi"/>
                <w:sz w:val="24"/>
                <w:szCs w:val="24"/>
                <w:rtl/>
              </w:rPr>
              <w:t>قدرة المتعلم على فهم النص وتأويله</w:t>
            </w:r>
          </w:p>
        </w:tc>
        <w:tc>
          <w:tcPr>
            <w:tcW w:w="1559" w:type="dxa"/>
          </w:tcPr>
          <w:p w:rsidR="00CE2A56" w:rsidRPr="0078192B" w:rsidRDefault="00915955" w:rsidP="00C746EA">
            <w:pPr>
              <w:bidi/>
              <w:rPr>
                <w:sz w:val="24"/>
                <w:szCs w:val="24"/>
                <w:rtl/>
              </w:rPr>
            </w:pPr>
            <w:r w:rsidRPr="0078192B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قراءته للنص قراءة </w:t>
            </w:r>
            <w:proofErr w:type="spellStart"/>
            <w:r w:rsidRPr="0078192B">
              <w:rPr>
                <w:rFonts w:asciiTheme="majorBidi" w:hAnsiTheme="majorBidi" w:cstheme="majorBidi"/>
                <w:sz w:val="24"/>
                <w:szCs w:val="24"/>
                <w:rtl/>
              </w:rPr>
              <w:t>اقتيادية</w:t>
            </w:r>
            <w:proofErr w:type="spellEnd"/>
            <w:r w:rsidRPr="0078192B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 ، ثم يوزع القراءة بين التلاميذ</w:t>
            </w:r>
            <w:r w:rsidRPr="0078192B">
              <w:rPr>
                <w:rFonts w:asciiTheme="majorBidi" w:hAnsiTheme="majorBidi" w:cstheme="majorBidi" w:hint="cs"/>
                <w:sz w:val="24"/>
                <w:szCs w:val="24"/>
                <w:rtl/>
              </w:rPr>
              <w:br/>
              <w:t>الانتباه إلى سلامة القراءة</w:t>
            </w:r>
          </w:p>
        </w:tc>
        <w:tc>
          <w:tcPr>
            <w:tcW w:w="1701" w:type="dxa"/>
            <w:tcBorders>
              <w:top w:val="single" w:sz="12" w:space="0" w:color="auto"/>
            </w:tcBorders>
          </w:tcPr>
          <w:p w:rsidR="00795D68" w:rsidRPr="0078192B" w:rsidRDefault="00915955" w:rsidP="00126B04">
            <w:pPr>
              <w:bidi/>
              <w:rPr>
                <w:sz w:val="24"/>
                <w:szCs w:val="24"/>
                <w:rtl/>
              </w:rPr>
            </w:pPr>
            <w:r w:rsidRPr="0078192B">
              <w:rPr>
                <w:rFonts w:hint="cs"/>
                <w:sz w:val="24"/>
                <w:szCs w:val="24"/>
                <w:rtl/>
              </w:rPr>
              <w:t xml:space="preserve">قراءة بعض التلاميذ النص مع شرح </w:t>
            </w:r>
            <w:proofErr w:type="gramStart"/>
            <w:r w:rsidRPr="0078192B">
              <w:rPr>
                <w:rFonts w:hint="cs"/>
                <w:sz w:val="24"/>
                <w:szCs w:val="24"/>
                <w:rtl/>
              </w:rPr>
              <w:t>المفردات</w:t>
            </w:r>
            <w:proofErr w:type="gramEnd"/>
            <w:r w:rsidR="00795D68" w:rsidRPr="0078192B">
              <w:rPr>
                <w:sz w:val="24"/>
                <w:szCs w:val="24"/>
                <w:rtl/>
              </w:rPr>
              <w:br/>
            </w:r>
          </w:p>
          <w:p w:rsidR="00795D68" w:rsidRPr="0078192B" w:rsidRDefault="00915955" w:rsidP="00C746EA">
            <w:pPr>
              <w:bidi/>
              <w:rPr>
                <w:sz w:val="24"/>
                <w:szCs w:val="24"/>
                <w:rtl/>
              </w:rPr>
            </w:pPr>
            <w:r w:rsidRPr="0078192B">
              <w:rPr>
                <w:rFonts w:hint="cs"/>
                <w:sz w:val="24"/>
                <w:szCs w:val="24"/>
                <w:rtl/>
              </w:rPr>
              <w:t xml:space="preserve"> </w:t>
            </w:r>
            <w:r w:rsidR="00795D68" w:rsidRPr="0078192B">
              <w:rPr>
                <w:rFonts w:hint="cs"/>
                <w:sz w:val="24"/>
                <w:szCs w:val="24"/>
                <w:rtl/>
              </w:rPr>
              <w:t xml:space="preserve">ــ </w:t>
            </w:r>
            <w:r w:rsidRPr="0078192B">
              <w:rPr>
                <w:rFonts w:hint="cs"/>
                <w:sz w:val="24"/>
                <w:szCs w:val="24"/>
                <w:rtl/>
              </w:rPr>
              <w:t xml:space="preserve">تحديد وحدات </w:t>
            </w:r>
            <w:proofErr w:type="gramStart"/>
            <w:r w:rsidRPr="0078192B">
              <w:rPr>
                <w:rFonts w:hint="cs"/>
                <w:sz w:val="24"/>
                <w:szCs w:val="24"/>
                <w:rtl/>
              </w:rPr>
              <w:t>النص</w:t>
            </w:r>
            <w:r w:rsidR="00795D68" w:rsidRPr="0078192B">
              <w:rPr>
                <w:rFonts w:hint="cs"/>
                <w:sz w:val="24"/>
                <w:szCs w:val="24"/>
                <w:rtl/>
              </w:rPr>
              <w:t xml:space="preserve"> .</w:t>
            </w:r>
            <w:proofErr w:type="gramEnd"/>
            <w:r w:rsidR="00795D68" w:rsidRPr="0078192B">
              <w:rPr>
                <w:rFonts w:hint="cs"/>
                <w:sz w:val="24"/>
                <w:szCs w:val="24"/>
                <w:rtl/>
              </w:rPr>
              <w:br/>
            </w:r>
          </w:p>
          <w:p w:rsidR="00795D68" w:rsidRPr="0078192B" w:rsidRDefault="00795D68" w:rsidP="00C746EA">
            <w:pPr>
              <w:bidi/>
              <w:rPr>
                <w:sz w:val="24"/>
                <w:szCs w:val="24"/>
                <w:rtl/>
              </w:rPr>
            </w:pPr>
          </w:p>
          <w:p w:rsidR="00126B04" w:rsidRPr="0078192B" w:rsidRDefault="00E537B1" w:rsidP="00A1109A">
            <w:pPr>
              <w:bidi/>
              <w:rPr>
                <w:sz w:val="24"/>
                <w:szCs w:val="24"/>
                <w:rtl/>
              </w:rPr>
            </w:pPr>
            <w:r w:rsidRPr="0078192B">
              <w:rPr>
                <w:sz w:val="24"/>
                <w:szCs w:val="24"/>
                <w:rtl/>
              </w:rPr>
              <w:br/>
            </w:r>
          </w:p>
        </w:tc>
        <w:tc>
          <w:tcPr>
            <w:tcW w:w="9072" w:type="dxa"/>
          </w:tcPr>
          <w:p w:rsidR="00CE2A56" w:rsidRPr="00574B70" w:rsidRDefault="00B02DD8" w:rsidP="007B6511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proofErr w:type="gramStart"/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ـ  </w:t>
            </w:r>
            <w:r w:rsidR="001E6424">
              <w:rPr>
                <w:rFonts w:asciiTheme="majorBidi" w:hAnsiTheme="majorBidi" w:cstheme="majorBidi" w:hint="cs"/>
                <w:sz w:val="28"/>
                <w:szCs w:val="28"/>
                <w:rtl/>
              </w:rPr>
              <w:t>تحديد</w:t>
            </w:r>
            <w:proofErr w:type="gramEnd"/>
            <w:r w:rsidR="001E6424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السارد زمان ( يوم ربيعي ، مشمسا)، ومكان وقوع الأحداث (</w:t>
            </w:r>
            <w:r w:rsidR="00CD40F7">
              <w:rPr>
                <w:rFonts w:asciiTheme="majorBidi" w:hAnsiTheme="majorBidi" w:cstheme="majorBidi" w:hint="cs"/>
                <w:sz w:val="28"/>
                <w:szCs w:val="28"/>
                <w:rtl/>
              </w:rPr>
              <w:t>قرية، غابة بالأطلس المتوسط..)</w:t>
            </w:r>
            <w:r w:rsidR="00D9090D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  <w:t xml:space="preserve">ـ </w:t>
            </w:r>
            <w:r w:rsidR="00CD40F7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محاولة الطفلات الثلاث بناء بيت في الغابة وذلك بقيادة </w:t>
            </w:r>
            <w:r w:rsidR="00AC5176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الأخت الكبرى، بينما تكلفت </w:t>
            </w:r>
            <w:proofErr w:type="spellStart"/>
            <w:r w:rsidR="00AC5176">
              <w:rPr>
                <w:rFonts w:asciiTheme="majorBidi" w:hAnsiTheme="majorBidi" w:cstheme="majorBidi" w:hint="cs"/>
                <w:sz w:val="28"/>
                <w:szCs w:val="28"/>
                <w:rtl/>
              </w:rPr>
              <w:t>االصغريا</w:t>
            </w:r>
            <w:r w:rsidR="00A1109A">
              <w:rPr>
                <w:rFonts w:asciiTheme="majorBidi" w:hAnsiTheme="majorBidi" w:cstheme="majorBidi" w:hint="cs"/>
                <w:sz w:val="28"/>
                <w:szCs w:val="28"/>
                <w:rtl/>
              </w:rPr>
              <w:t>ن</w:t>
            </w:r>
            <w:proofErr w:type="spellEnd"/>
            <w:r w:rsidR="00A1109A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AC5176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بجمع </w:t>
            </w:r>
            <w:proofErr w:type="spellStart"/>
            <w:r w:rsidR="00AC5176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الحصيات</w:t>
            </w:r>
            <w:proofErr w:type="spellEnd"/>
            <w:r w:rsidR="00AC5176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D02C0B">
              <w:rPr>
                <w:rFonts w:asciiTheme="majorBidi" w:hAnsiTheme="majorBidi" w:cstheme="majorBidi" w:hint="cs"/>
                <w:sz w:val="28"/>
                <w:szCs w:val="28"/>
                <w:rtl/>
              </w:rPr>
              <w:t>.</w:t>
            </w:r>
            <w:r w:rsidR="00C95238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  <w:r w:rsidR="00C95238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ـ </w:t>
            </w:r>
            <w:proofErr w:type="gramStart"/>
            <w:r w:rsidR="00AC5176">
              <w:rPr>
                <w:rFonts w:asciiTheme="majorBidi" w:hAnsiTheme="majorBidi" w:cstheme="majorBidi" w:hint="cs"/>
                <w:sz w:val="28"/>
                <w:szCs w:val="28"/>
                <w:rtl/>
              </w:rPr>
              <w:t>وصف</w:t>
            </w:r>
            <w:proofErr w:type="gramEnd"/>
            <w:r w:rsidR="00AC5176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السارد الكهل، </w:t>
            </w:r>
            <w:r w:rsidR="00A1109A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وعدم مشاركته في بناء البيت مما يدل على لا مبالاة بما يقمن </w:t>
            </w:r>
            <w:proofErr w:type="spellStart"/>
            <w:r w:rsidR="00A1109A">
              <w:rPr>
                <w:rFonts w:asciiTheme="majorBidi" w:hAnsiTheme="majorBidi" w:cstheme="majorBidi" w:hint="cs"/>
                <w:sz w:val="28"/>
                <w:szCs w:val="28"/>
                <w:rtl/>
              </w:rPr>
              <w:t>به</w:t>
            </w:r>
            <w:proofErr w:type="spellEnd"/>
            <w:r w:rsidR="00A1109A">
              <w:rPr>
                <w:rFonts w:asciiTheme="majorBidi" w:hAnsiTheme="majorBidi" w:cstheme="majorBidi" w:hint="cs"/>
                <w:sz w:val="28"/>
                <w:szCs w:val="28"/>
                <w:rtl/>
              </w:rPr>
              <w:t>.</w:t>
            </w:r>
            <w:r w:rsidR="00A1109A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  <w:t>ـ انتهاء الطفلات من بناء البيت</w:t>
            </w:r>
            <w:r w:rsidR="00BE3544">
              <w:rPr>
                <w:rFonts w:asciiTheme="majorBidi" w:hAnsiTheme="majorBidi" w:cstheme="majorBidi" w:hint="cs"/>
                <w:sz w:val="28"/>
                <w:szCs w:val="28"/>
                <w:rtl/>
              </w:rPr>
              <w:t>، وشروعهن في تزيينه، حيث قامت الأختان ال</w:t>
            </w:r>
            <w:r w:rsidR="007B6511">
              <w:rPr>
                <w:rFonts w:asciiTheme="majorBidi" w:hAnsiTheme="majorBidi" w:cstheme="majorBidi" w:hint="cs"/>
                <w:sz w:val="28"/>
                <w:szCs w:val="28"/>
                <w:rtl/>
              </w:rPr>
              <w:t>كبرى</w:t>
            </w:r>
            <w:r w:rsidR="00BE3544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والوسطى بجمع الزهور فيما اشتغلت الصغرى </w:t>
            </w:r>
            <w:r w:rsidR="007B6511">
              <w:rPr>
                <w:rFonts w:asciiTheme="majorBidi" w:hAnsiTheme="majorBidi" w:cstheme="majorBidi" w:hint="cs"/>
                <w:sz w:val="28"/>
                <w:szCs w:val="28"/>
                <w:rtl/>
              </w:rPr>
              <w:t>باللعب.</w:t>
            </w:r>
            <w:r w:rsidR="007B6511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  <w:t xml:space="preserve">ـ إعلان الأب الرحيل، وترك الفتيات والبيت مفكك الأضلاع، زائغ </w:t>
            </w:r>
            <w:proofErr w:type="spellStart"/>
            <w:r w:rsidR="007B6511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الحصيات</w:t>
            </w:r>
            <w:proofErr w:type="spellEnd"/>
            <w:r w:rsidR="007B6511">
              <w:rPr>
                <w:rFonts w:asciiTheme="majorBidi" w:hAnsiTheme="majorBidi" w:cstheme="majorBidi" w:hint="cs"/>
                <w:sz w:val="28"/>
                <w:szCs w:val="28"/>
                <w:rtl/>
              </w:rPr>
              <w:t>، ذابل الزهور ..</w:t>
            </w:r>
            <w:r w:rsidR="00977F89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</w:p>
        </w:tc>
        <w:tc>
          <w:tcPr>
            <w:tcW w:w="1418" w:type="dxa"/>
          </w:tcPr>
          <w:p w:rsidR="00EC37A7" w:rsidRPr="00EC37A7" w:rsidRDefault="00EC37A7" w:rsidP="00C746EA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proofErr w:type="gramStart"/>
            <w:r w:rsidRPr="00EC37A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تقويم</w:t>
            </w:r>
            <w:proofErr w:type="gramEnd"/>
            <w:r w:rsidRPr="00EC37A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مرحلي</w:t>
            </w:r>
          </w:p>
          <w:p w:rsidR="00EC37A7" w:rsidRDefault="00EC37A7" w:rsidP="00C746EA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CE2A56" w:rsidRDefault="00EC37A7" w:rsidP="00C746EA">
            <w:pPr>
              <w:bidi/>
              <w:rPr>
                <w:rtl/>
              </w:rPr>
            </w:pPr>
            <w:proofErr w:type="gramStart"/>
            <w:r w:rsidRPr="00F0389F">
              <w:rPr>
                <w:rFonts w:asciiTheme="majorBidi" w:hAnsiTheme="majorBidi" w:cstheme="majorBidi" w:hint="cs"/>
                <w:sz w:val="28"/>
                <w:szCs w:val="28"/>
                <w:rtl/>
              </w:rPr>
              <w:t>بعد</w:t>
            </w:r>
            <w:proofErr w:type="gramEnd"/>
            <w:r w:rsidRPr="00F0389F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أن تع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رفت على الفكرة العامة أعد تلخيصها في جمل قصيرة</w:t>
            </w:r>
          </w:p>
        </w:tc>
      </w:tr>
      <w:tr w:rsidR="003417DB" w:rsidTr="004B2C00">
        <w:trPr>
          <w:trHeight w:val="786"/>
        </w:trPr>
        <w:tc>
          <w:tcPr>
            <w:tcW w:w="1034" w:type="dxa"/>
          </w:tcPr>
          <w:p w:rsidR="00785D15" w:rsidRDefault="00785D15" w:rsidP="00C746EA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785D15" w:rsidRDefault="00785D15" w:rsidP="00C746EA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126B04" w:rsidRDefault="00126B04" w:rsidP="00126B04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126B04" w:rsidRDefault="00126B04" w:rsidP="00126B04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126B04" w:rsidRDefault="00126B04" w:rsidP="00126B04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126B04" w:rsidRDefault="00126B04" w:rsidP="00126B04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126B04" w:rsidRDefault="00126B04" w:rsidP="00126B04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126B04" w:rsidRDefault="00126B04" w:rsidP="00126B04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126B04" w:rsidRDefault="00126B04" w:rsidP="00126B04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126B04" w:rsidRDefault="00126B04" w:rsidP="00126B04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CE2A56" w:rsidRPr="004005E0" w:rsidRDefault="004005E0" w:rsidP="00C746EA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proofErr w:type="gramStart"/>
            <w:r w:rsidRPr="004005E0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التحليل</w:t>
            </w:r>
            <w:proofErr w:type="gramEnd"/>
          </w:p>
        </w:tc>
        <w:tc>
          <w:tcPr>
            <w:tcW w:w="1276" w:type="dxa"/>
          </w:tcPr>
          <w:p w:rsidR="00CE2A56" w:rsidRDefault="001A54FE" w:rsidP="00C746EA">
            <w:pPr>
              <w:bidi/>
              <w:rPr>
                <w:rtl/>
              </w:rPr>
            </w:pPr>
            <w:r w:rsidRPr="001A54FE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قدرة التلاميذ على تفكيك عناصر النص البنائية وإدراك أهميتها في استيعاب خصوصية النص </w:t>
            </w:r>
            <w:proofErr w:type="spellStart"/>
            <w:r w:rsidRPr="001A54FE">
              <w:rPr>
                <w:rFonts w:asciiTheme="majorBidi" w:hAnsiTheme="majorBidi" w:cstheme="majorBidi"/>
                <w:sz w:val="24"/>
                <w:szCs w:val="24"/>
                <w:rtl/>
              </w:rPr>
              <w:t>ا</w:t>
            </w:r>
            <w:r w:rsidR="00FE03FA">
              <w:rPr>
                <w:rFonts w:asciiTheme="majorBidi" w:hAnsiTheme="majorBidi" w:cstheme="majorBidi" w:hint="cs"/>
                <w:sz w:val="24"/>
                <w:szCs w:val="24"/>
                <w:rtl/>
              </w:rPr>
              <w:t>الوصفي</w:t>
            </w:r>
            <w:proofErr w:type="spellEnd"/>
          </w:p>
        </w:tc>
        <w:tc>
          <w:tcPr>
            <w:tcW w:w="1559" w:type="dxa"/>
          </w:tcPr>
          <w:p w:rsidR="00AD480B" w:rsidRPr="0078192B" w:rsidRDefault="009E5DA4" w:rsidP="00C746EA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proofErr w:type="gramStart"/>
            <w:r w:rsidRPr="0078192B">
              <w:rPr>
                <w:rFonts w:asciiTheme="majorBidi" w:hAnsiTheme="majorBidi" w:cstheme="majorBidi"/>
                <w:sz w:val="24"/>
                <w:szCs w:val="24"/>
                <w:rtl/>
              </w:rPr>
              <w:t>توجيه</w:t>
            </w:r>
            <w:proofErr w:type="gramEnd"/>
            <w:r w:rsidRPr="0078192B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 أسئلة من قبيل: </w:t>
            </w:r>
            <w:r w:rsidR="006E5512" w:rsidRPr="0078192B">
              <w:rPr>
                <w:rFonts w:asciiTheme="majorBidi" w:hAnsiTheme="majorBidi" w:cstheme="majorBidi" w:hint="cs"/>
                <w:sz w:val="24"/>
                <w:szCs w:val="24"/>
                <w:rtl/>
              </w:rPr>
              <w:br/>
            </w:r>
            <w:r w:rsidR="00ED61BA" w:rsidRPr="0078192B">
              <w:rPr>
                <w:rFonts w:asciiTheme="majorBidi" w:hAnsiTheme="majorBidi" w:cstheme="majorBidi" w:hint="cs"/>
                <w:sz w:val="24"/>
                <w:szCs w:val="24"/>
                <w:rtl/>
              </w:rPr>
              <w:t>ـ استخرج العبارات الدالة على الحواس</w:t>
            </w:r>
            <w:r w:rsidR="00FE03FA" w:rsidRPr="0078192B"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 المستعملة في النص</w:t>
            </w:r>
            <w:r w:rsidR="00ED61BA" w:rsidRPr="0078192B">
              <w:rPr>
                <w:rFonts w:asciiTheme="majorBidi" w:hAnsiTheme="majorBidi" w:cstheme="majorBidi" w:hint="cs"/>
                <w:sz w:val="24"/>
                <w:szCs w:val="24"/>
                <w:rtl/>
              </w:rPr>
              <w:t>؟</w:t>
            </w:r>
            <w:r w:rsidR="00017D99" w:rsidRPr="0078192B">
              <w:rPr>
                <w:rFonts w:asciiTheme="majorBidi" w:hAnsiTheme="majorBidi" w:cstheme="majorBidi" w:hint="cs"/>
                <w:sz w:val="24"/>
                <w:szCs w:val="24"/>
                <w:rtl/>
              </w:rPr>
              <w:br/>
            </w:r>
            <w:r w:rsidR="00017D99" w:rsidRPr="0078192B">
              <w:rPr>
                <w:rFonts w:asciiTheme="majorBidi" w:hAnsiTheme="majorBidi" w:cstheme="majorBidi" w:hint="cs"/>
                <w:sz w:val="24"/>
                <w:szCs w:val="24"/>
                <w:rtl/>
              </w:rPr>
              <w:br/>
            </w:r>
            <w:r w:rsidR="00017D99" w:rsidRPr="0078192B">
              <w:rPr>
                <w:rFonts w:asciiTheme="majorBidi" w:hAnsiTheme="majorBidi" w:cstheme="majorBidi" w:hint="cs"/>
                <w:sz w:val="24"/>
                <w:szCs w:val="24"/>
                <w:rtl/>
              </w:rPr>
              <w:br/>
            </w:r>
            <w:r w:rsidR="00017D99" w:rsidRPr="0078192B">
              <w:rPr>
                <w:rFonts w:asciiTheme="majorBidi" w:hAnsiTheme="majorBidi" w:cstheme="majorBidi" w:hint="cs"/>
                <w:sz w:val="24"/>
                <w:szCs w:val="24"/>
                <w:rtl/>
              </w:rPr>
              <w:br/>
            </w:r>
            <w:r w:rsidR="00244C13" w:rsidRPr="0078192B">
              <w:rPr>
                <w:rFonts w:asciiTheme="majorBidi" w:hAnsiTheme="majorBidi" w:cstheme="majorBidi"/>
                <w:sz w:val="24"/>
                <w:szCs w:val="24"/>
                <w:rtl/>
              </w:rPr>
              <w:br/>
            </w:r>
            <w:r w:rsidR="00017D99" w:rsidRPr="0078192B">
              <w:rPr>
                <w:rFonts w:asciiTheme="majorBidi" w:hAnsiTheme="majorBidi" w:cstheme="majorBidi" w:hint="cs"/>
                <w:sz w:val="24"/>
                <w:szCs w:val="24"/>
                <w:rtl/>
              </w:rPr>
              <w:t xml:space="preserve">ـ </w:t>
            </w:r>
            <w:r w:rsidR="00244C13" w:rsidRPr="0078192B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ما الإطار </w:t>
            </w:r>
            <w:r w:rsidRPr="0078192B">
              <w:rPr>
                <w:rFonts w:asciiTheme="majorBidi" w:hAnsiTheme="majorBidi" w:cstheme="majorBidi"/>
                <w:sz w:val="24"/>
                <w:szCs w:val="24"/>
                <w:rtl/>
              </w:rPr>
              <w:t>المكاني لل</w:t>
            </w:r>
            <w:r w:rsidR="00244C13" w:rsidRPr="0078192B">
              <w:rPr>
                <w:rFonts w:asciiTheme="majorBidi" w:hAnsiTheme="majorBidi" w:cstheme="majorBidi" w:hint="cs"/>
                <w:sz w:val="24"/>
                <w:szCs w:val="24"/>
                <w:rtl/>
              </w:rPr>
              <w:t>وصف</w:t>
            </w:r>
            <w:r w:rsidRPr="0078192B">
              <w:rPr>
                <w:rFonts w:asciiTheme="majorBidi" w:hAnsiTheme="majorBidi" w:cstheme="majorBidi"/>
                <w:sz w:val="24"/>
                <w:szCs w:val="24"/>
                <w:rtl/>
              </w:rPr>
              <w:t>؟</w:t>
            </w:r>
            <w:r w:rsidR="00D536ED" w:rsidRPr="0078192B">
              <w:rPr>
                <w:rFonts w:asciiTheme="majorBidi" w:hAnsiTheme="majorBidi" w:cstheme="majorBidi" w:hint="cs"/>
                <w:sz w:val="24"/>
                <w:szCs w:val="24"/>
                <w:rtl/>
              </w:rPr>
              <w:br/>
            </w:r>
          </w:p>
          <w:p w:rsidR="007C7DB1" w:rsidRPr="0078192B" w:rsidRDefault="007C7DB1" w:rsidP="00C746EA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  <w:p w:rsidR="007C7DB1" w:rsidRPr="0078192B" w:rsidRDefault="007C7DB1" w:rsidP="00C746EA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  <w:p w:rsidR="007C7DB1" w:rsidRPr="0078192B" w:rsidRDefault="007C7DB1" w:rsidP="00C746EA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  <w:p w:rsidR="007C7DB1" w:rsidRPr="0078192B" w:rsidRDefault="00F60CBF" w:rsidP="00C746EA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78192B">
              <w:rPr>
                <w:rFonts w:asciiTheme="majorBidi" w:hAnsiTheme="majorBidi" w:cstheme="majorBidi" w:hint="cs"/>
                <w:sz w:val="24"/>
                <w:szCs w:val="24"/>
                <w:rtl/>
              </w:rPr>
              <w:t>ـ كيف تبدو لغة النص؟</w:t>
            </w:r>
          </w:p>
          <w:p w:rsidR="007C7DB1" w:rsidRPr="0078192B" w:rsidRDefault="007C7DB1" w:rsidP="00C746EA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  <w:p w:rsidR="007C7DB1" w:rsidRPr="0078192B" w:rsidRDefault="007C7DB1" w:rsidP="00C746EA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  <w:p w:rsidR="00AD480B" w:rsidRPr="0078192B" w:rsidRDefault="00AD480B" w:rsidP="00C746EA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  <w:p w:rsidR="00CE2A56" w:rsidRPr="0078192B" w:rsidRDefault="00CE2A56" w:rsidP="00C746EA">
            <w:pPr>
              <w:bidi/>
              <w:rPr>
                <w:rtl/>
              </w:rPr>
            </w:pPr>
          </w:p>
        </w:tc>
        <w:tc>
          <w:tcPr>
            <w:tcW w:w="1701" w:type="dxa"/>
          </w:tcPr>
          <w:p w:rsidR="00CE2A56" w:rsidRPr="0078192B" w:rsidRDefault="00785D15" w:rsidP="00C746EA">
            <w:pPr>
              <w:bidi/>
              <w:rPr>
                <w:rtl/>
              </w:rPr>
            </w:pPr>
            <w:r w:rsidRPr="0078192B">
              <w:rPr>
                <w:rFonts w:asciiTheme="majorBidi" w:hAnsiTheme="majorBidi" w:cstheme="majorBidi"/>
                <w:sz w:val="24"/>
                <w:szCs w:val="24"/>
                <w:rtl/>
              </w:rPr>
              <w:t>إجابة التلاميذ عن الأسئلة مع تعليلها من النص</w:t>
            </w:r>
          </w:p>
        </w:tc>
        <w:tc>
          <w:tcPr>
            <w:tcW w:w="9072" w:type="dxa"/>
          </w:tcPr>
          <w:p w:rsidR="00FE03FA" w:rsidRDefault="00CA01A9" w:rsidP="00333C10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  <w:lang w:bidi="ar-MA"/>
              </w:rPr>
            </w:pPr>
            <w:r w:rsidRPr="00CA01A9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</w:t>
            </w:r>
            <w:r w:rsidR="005532FB" w:rsidRPr="005532F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ـ</w:t>
            </w:r>
            <w:r w:rsidR="005532F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1A49C2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</w:t>
            </w:r>
            <w:r w:rsidR="0039062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شخصيات</w:t>
            </w:r>
            <w:r w:rsidR="001A49C2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:</w:t>
            </w:r>
            <w:r w:rsidR="005532FB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br/>
            </w:r>
            <w:r w:rsidR="00390621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أ ـ </w:t>
            </w:r>
            <w:r w:rsidR="00390621" w:rsidRPr="0039062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الطفلات الثلاث:</w:t>
            </w:r>
            <w:r w:rsidR="00390621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 </w:t>
            </w:r>
            <w:r w:rsidR="00F1712F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  <w:r w:rsidR="00F1712F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ـ </w:t>
            </w:r>
            <w:r w:rsidR="00F1712F" w:rsidRPr="00F1712F">
              <w:rPr>
                <w:rFonts w:asciiTheme="majorBidi" w:hAnsiTheme="majorBidi" w:cstheme="majorBidi" w:hint="cs"/>
                <w:b/>
                <w:bCs/>
                <w:sz w:val="28"/>
                <w:szCs w:val="28"/>
                <w:u w:val="single"/>
                <w:rtl/>
              </w:rPr>
              <w:t>الأخت الكبيرة</w:t>
            </w:r>
            <w:r w:rsidR="00F1712F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= سابعة من عمرها، حادة، تتخذ المبادرات .</w:t>
            </w:r>
            <w:r w:rsidR="00F1712F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  <w:t xml:space="preserve">ـ </w:t>
            </w:r>
            <w:r w:rsidR="00F1712F" w:rsidRPr="00DD3ACC">
              <w:rPr>
                <w:rFonts w:asciiTheme="majorBidi" w:hAnsiTheme="majorBidi" w:cstheme="majorBidi" w:hint="cs"/>
                <w:b/>
                <w:bCs/>
                <w:sz w:val="28"/>
                <w:szCs w:val="28"/>
                <w:u w:val="single"/>
                <w:rtl/>
              </w:rPr>
              <w:t>الأخت الوسطى:</w:t>
            </w:r>
            <w:r w:rsidR="00F1712F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= </w:t>
            </w:r>
            <w:r w:rsidR="00DD3ACC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مطيعة، تكلفت بجمع </w:t>
            </w:r>
            <w:proofErr w:type="spellStart"/>
            <w:r w:rsidR="00DD3ACC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الحصيات</w:t>
            </w:r>
            <w:proofErr w:type="spellEnd"/>
            <w:r w:rsidR="00DD3ACC">
              <w:rPr>
                <w:rFonts w:asciiTheme="majorBidi" w:hAnsiTheme="majorBidi" w:cstheme="majorBidi" w:hint="cs"/>
                <w:sz w:val="28"/>
                <w:szCs w:val="28"/>
                <w:rtl/>
              </w:rPr>
              <w:t>، شاركت في قطف الزهور.</w:t>
            </w:r>
            <w:r w:rsidR="00DD3ACC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  <w:t xml:space="preserve">ـ </w:t>
            </w:r>
            <w:r w:rsidR="00DD3ACC" w:rsidRPr="00DD3ACC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الأخت الصغرى:</w:t>
            </w:r>
            <w:r w:rsidR="00DD3ACC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= بريئة تحب اللعب، </w:t>
            </w:r>
            <w:r w:rsidR="00186523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شاركت أختها الوسطى في جمع </w:t>
            </w:r>
            <w:proofErr w:type="spellStart"/>
            <w:r w:rsidR="00186523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الحصيات</w:t>
            </w:r>
            <w:proofErr w:type="spellEnd"/>
            <w:r w:rsidR="00186523">
              <w:rPr>
                <w:rFonts w:asciiTheme="majorBidi" w:hAnsiTheme="majorBidi" w:cstheme="majorBidi" w:hint="cs"/>
                <w:sz w:val="28"/>
                <w:szCs w:val="28"/>
                <w:rtl/>
              </w:rPr>
              <w:t>.</w:t>
            </w:r>
            <w:r w:rsidR="00186523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  <w:proofErr w:type="spellStart"/>
            <w:proofErr w:type="gramStart"/>
            <w:r w:rsidR="00186523" w:rsidRPr="0018652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بـ</w:t>
            </w:r>
            <w:proofErr w:type="spellEnd"/>
            <w:r w:rsidR="00186523" w:rsidRPr="0018652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:</w:t>
            </w:r>
            <w:proofErr w:type="gramEnd"/>
            <w:r w:rsidR="00186523" w:rsidRPr="00186523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الكهل:</w:t>
            </w:r>
            <w:r w:rsidR="00186523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 </w:t>
            </w:r>
            <w:r w:rsidR="00186523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  <w:t xml:space="preserve">ـ </w:t>
            </w:r>
            <w:r w:rsidR="00186523" w:rsidRPr="00A216A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الأب</w:t>
            </w:r>
            <w:r w:rsidR="003E6050" w:rsidRPr="00A216A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:</w:t>
            </w:r>
            <w:r w:rsidR="003E6050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=</w:t>
            </w:r>
            <w:r w:rsidR="00A216A7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3E6050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صوت غليظ، يلبس جلبابا خشنة داكنة اللون سريع الغضب، لم يهتم بما كانت تقوم </w:t>
            </w:r>
            <w:proofErr w:type="spellStart"/>
            <w:r w:rsidR="003E6050">
              <w:rPr>
                <w:rFonts w:asciiTheme="majorBidi" w:hAnsiTheme="majorBidi" w:cstheme="majorBidi" w:hint="cs"/>
                <w:sz w:val="28"/>
                <w:szCs w:val="28"/>
                <w:rtl/>
              </w:rPr>
              <w:t>به</w:t>
            </w:r>
            <w:proofErr w:type="spellEnd"/>
            <w:r w:rsidR="003E6050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بناته</w:t>
            </w:r>
            <w:r w:rsidR="00A216A7">
              <w:rPr>
                <w:rFonts w:asciiTheme="majorBidi" w:hAnsiTheme="majorBidi" w:cstheme="majorBidi" w:hint="cs"/>
                <w:sz w:val="28"/>
                <w:szCs w:val="28"/>
                <w:rtl/>
              </w:rPr>
              <w:t>.</w:t>
            </w:r>
            <w:r w:rsidR="00A216A7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  <w:t xml:space="preserve">= نستنتج غياب الأم التي تمثل الركيزة الأساسية للأسرة، مما دفع الطفلات الثلاث إلى التعويض عن هذا </w:t>
            </w:r>
            <w:r w:rsidR="002A4430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النقص ببناء بيت في الغابة، مما يؤشر على افتقادهن السكينة والأمان في ظل اللامبالاة </w:t>
            </w:r>
            <w:r w:rsidR="00DC34BD">
              <w:rPr>
                <w:rFonts w:asciiTheme="majorBidi" w:hAnsiTheme="majorBidi" w:cstheme="majorBidi" w:hint="cs"/>
                <w:sz w:val="28"/>
                <w:szCs w:val="28"/>
                <w:rtl/>
              </w:rPr>
              <w:t>من طرف الأب.</w:t>
            </w:r>
            <w:r w:rsidR="001A49C2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 w:rsidR="00DC34BD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2</w:t>
            </w:r>
            <w:r w:rsidR="001A49C2" w:rsidRPr="001A49C2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</w:t>
            </w:r>
            <w:r w:rsidR="001A49C2" w:rsidRPr="00DC34BD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ـ </w:t>
            </w:r>
            <w:proofErr w:type="gramStart"/>
            <w:r w:rsidR="00DC34BD" w:rsidRPr="00DC34BD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المكان</w:t>
            </w:r>
            <w:proofErr w:type="gramEnd"/>
            <w:r w:rsidR="00DC34BD" w:rsidRPr="00DC34BD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:</w:t>
            </w:r>
            <w:r w:rsidR="00DC34BD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  <w:t xml:space="preserve"> </w:t>
            </w:r>
            <w:r w:rsidR="003C15A8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جرت أحداث القصة في قرية صغيرة بالأطلس المتوسط/ الغابة تتميز بطبيعتها الخلابة: ( أشجار الصنوبر الباسقة، </w:t>
            </w:r>
            <w:r w:rsidR="0091630C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المورقة، الأرض مكسوة بإبر الصنوبر الجافة، غدير يتميز بصفائه).</w:t>
            </w:r>
            <w:r w:rsidR="0091630C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  <w:r w:rsidR="0091630C" w:rsidRPr="0091630C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3ـ </w:t>
            </w:r>
            <w:proofErr w:type="gramStart"/>
            <w:r w:rsidR="0091630C" w:rsidRPr="0091630C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الزمن</w:t>
            </w:r>
            <w:proofErr w:type="gramEnd"/>
            <w:r w:rsidR="0091630C" w:rsidRPr="0091630C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:</w:t>
            </w:r>
            <w:r w:rsidR="0091630C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3C15A8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2210EA">
              <w:rPr>
                <w:rFonts w:asciiTheme="majorBidi" w:hAnsiTheme="majorBidi" w:cstheme="majorBidi"/>
                <w:sz w:val="28"/>
                <w:szCs w:val="28"/>
                <w:rtl/>
              </w:rPr>
              <w:br/>
            </w:r>
            <w:r w:rsidR="00343214" w:rsidRPr="00343214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أ زمن القصة:</w:t>
            </w:r>
            <w:r w:rsidR="00343214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تدور أحداث القصة في يوم مشرق من أيام فصل الربيع = لم يتم تحديد زمن القصة بشكل دقيق.</w:t>
            </w:r>
            <w:r w:rsidR="00343214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proofErr w:type="spellStart"/>
            <w:r w:rsidR="00343214" w:rsidRPr="00343214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بـ</w:t>
            </w:r>
            <w:proofErr w:type="spellEnd"/>
            <w:r w:rsidR="00343214" w:rsidRPr="00343214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: زمن السرد:</w:t>
            </w:r>
            <w:r w:rsidR="00343214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0E4FC0">
              <w:rPr>
                <w:rFonts w:asciiTheme="majorBidi" w:hAnsiTheme="majorBidi" w:cstheme="majorBidi" w:hint="cs"/>
                <w:sz w:val="28"/>
                <w:szCs w:val="28"/>
                <w:rtl/>
              </w:rPr>
              <w:t>إن زمن السرد في النص زمن صاعد، يسير بالأحداث إلى الأمام. فقد بدأت القصة بشروق الشمس وانتهت بغروبها</w:t>
            </w:r>
            <w:r w:rsidR="006603DA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( تخللت شمس </w:t>
            </w:r>
            <w:proofErr w:type="gramStart"/>
            <w:r w:rsidR="006603DA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الربيع .</w:t>
            </w:r>
            <w:proofErr w:type="gramEnd"/>
            <w:r w:rsidR="006603DA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. في غمرة الانصراف ... </w:t>
            </w:r>
            <w:r w:rsidR="00451C81">
              <w:rPr>
                <w:rFonts w:asciiTheme="majorBidi" w:hAnsiTheme="majorBidi" w:cstheme="majorBidi" w:hint="cs"/>
                <w:sz w:val="28"/>
                <w:szCs w:val="28"/>
                <w:rtl/>
              </w:rPr>
              <w:t>).</w:t>
            </w:r>
            <w:r w:rsidR="00451C81">
              <w:rPr>
                <w:rFonts w:asciiTheme="majorBidi" w:hAnsiTheme="majorBidi" w:cstheme="majorBidi" w:hint="cs"/>
                <w:sz w:val="28"/>
                <w:szCs w:val="28"/>
                <w:rtl/>
              </w:rPr>
              <w:br/>
            </w:r>
            <w:r w:rsidR="00451C81" w:rsidRPr="0091630C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3ـ </w:t>
            </w:r>
            <w:proofErr w:type="gramStart"/>
            <w:r w:rsidR="00451C81" w:rsidRPr="0091630C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</w:t>
            </w:r>
            <w:r w:rsidR="00451C8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رؤية</w:t>
            </w:r>
            <w:proofErr w:type="gramEnd"/>
            <w:r w:rsidR="00451C8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السردية:</w:t>
            </w:r>
            <w:r w:rsidR="00451C8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br/>
            </w:r>
            <w:r w:rsidR="00451C81" w:rsidRPr="00451C81">
              <w:rPr>
                <w:rFonts w:asciiTheme="majorBidi" w:hAnsiTheme="majorBidi" w:cstheme="majorBidi" w:hint="cs"/>
                <w:sz w:val="28"/>
                <w:szCs w:val="28"/>
                <w:rtl/>
              </w:rPr>
              <w:t>إن الرؤية السردية الموظفة في نص</w:t>
            </w:r>
            <w:r w:rsidR="00451C81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: " بيت في الغابة" </w:t>
            </w:r>
            <w:r w:rsidR="007E02C0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هي الرؤية من الخلف، ذلك أن السارد عالم بكل شيء، ظاهر الأمور وباطنها. </w:t>
            </w:r>
            <w:proofErr w:type="gramStart"/>
            <w:r w:rsidR="007E02C0">
              <w:rPr>
                <w:rFonts w:asciiTheme="majorBidi" w:hAnsiTheme="majorBidi" w:cstheme="majorBidi" w:hint="cs"/>
                <w:sz w:val="28"/>
                <w:szCs w:val="28"/>
                <w:rtl/>
              </w:rPr>
              <w:t>فقد</w:t>
            </w:r>
            <w:proofErr w:type="gramEnd"/>
            <w:r w:rsidR="007E02C0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استطاع الكشف عما يدور في </w:t>
            </w:r>
            <w:r w:rsidR="008F6814">
              <w:rPr>
                <w:rFonts w:asciiTheme="majorBidi" w:hAnsiTheme="majorBidi" w:cstheme="majorBidi" w:hint="cs"/>
                <w:sz w:val="28"/>
                <w:szCs w:val="28"/>
                <w:rtl/>
              </w:rPr>
              <w:t>خلد الشخصيات من مشاعر و</w:t>
            </w:r>
          </w:p>
          <w:p w:rsidR="00C56670" w:rsidRPr="00BE1011" w:rsidRDefault="00C56670" w:rsidP="00C746EA">
            <w:pPr>
              <w:bidi/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1418" w:type="dxa"/>
          </w:tcPr>
          <w:p w:rsidR="00CE2A56" w:rsidRDefault="00CE2A56" w:rsidP="00C746EA">
            <w:pPr>
              <w:bidi/>
              <w:rPr>
                <w:rtl/>
              </w:rPr>
            </w:pPr>
          </w:p>
        </w:tc>
      </w:tr>
      <w:tr w:rsidR="003417DB" w:rsidTr="004B2C00">
        <w:trPr>
          <w:trHeight w:val="3300"/>
        </w:trPr>
        <w:tc>
          <w:tcPr>
            <w:tcW w:w="1034" w:type="dxa"/>
          </w:tcPr>
          <w:p w:rsidR="00785D15" w:rsidRDefault="00785D15" w:rsidP="00C746EA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785D15" w:rsidRDefault="00785D15" w:rsidP="00C746EA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785D15" w:rsidRDefault="00785D15" w:rsidP="00C746EA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785D15" w:rsidRDefault="00785D15" w:rsidP="00C746EA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</w:p>
          <w:p w:rsidR="00CE2A56" w:rsidRPr="004005E0" w:rsidRDefault="004005E0" w:rsidP="00C746EA">
            <w:pPr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</w:pPr>
            <w:r w:rsidRPr="004005E0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>التركيب</w:t>
            </w:r>
          </w:p>
        </w:tc>
        <w:tc>
          <w:tcPr>
            <w:tcW w:w="1276" w:type="dxa"/>
          </w:tcPr>
          <w:p w:rsidR="00090731" w:rsidRPr="009E5DA4" w:rsidRDefault="00090731" w:rsidP="00C746EA">
            <w:pPr>
              <w:bidi/>
              <w:rPr>
                <w:sz w:val="24"/>
                <w:szCs w:val="24"/>
                <w:rtl/>
              </w:rPr>
            </w:pPr>
          </w:p>
          <w:p w:rsidR="00090731" w:rsidRPr="009E5DA4" w:rsidRDefault="009E5DA4" w:rsidP="00D20E17">
            <w:pPr>
              <w:bidi/>
              <w:rPr>
                <w:sz w:val="24"/>
                <w:szCs w:val="24"/>
                <w:rtl/>
              </w:rPr>
            </w:pPr>
            <w:r w:rsidRPr="009E5DA4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قدرة التلاميذ على استخلاص </w:t>
            </w:r>
            <w:proofErr w:type="spellStart"/>
            <w:r w:rsidRPr="009E5DA4">
              <w:rPr>
                <w:rFonts w:asciiTheme="majorBidi" w:hAnsiTheme="majorBidi" w:cstheme="majorBidi"/>
                <w:sz w:val="24"/>
                <w:szCs w:val="24"/>
                <w:rtl/>
              </w:rPr>
              <w:t>مقصدية</w:t>
            </w:r>
            <w:proofErr w:type="spellEnd"/>
            <w:r w:rsidRPr="009E5DA4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 </w:t>
            </w:r>
            <w:proofErr w:type="spellStart"/>
            <w:r w:rsidRPr="009E5DA4">
              <w:rPr>
                <w:rFonts w:asciiTheme="majorBidi" w:hAnsiTheme="majorBidi" w:cstheme="majorBidi"/>
                <w:sz w:val="24"/>
                <w:szCs w:val="24"/>
                <w:rtl/>
              </w:rPr>
              <w:t>الكات</w:t>
            </w:r>
            <w:proofErr w:type="spellEnd"/>
          </w:p>
        </w:tc>
        <w:tc>
          <w:tcPr>
            <w:tcW w:w="1559" w:type="dxa"/>
          </w:tcPr>
          <w:p w:rsidR="005B4561" w:rsidRPr="0078192B" w:rsidRDefault="005B4561" w:rsidP="00C746EA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  <w:p w:rsidR="00CE2A56" w:rsidRPr="0078192B" w:rsidRDefault="009E5DA4" w:rsidP="00C746EA">
            <w:pPr>
              <w:bidi/>
              <w:rPr>
                <w:sz w:val="24"/>
                <w:szCs w:val="24"/>
                <w:rtl/>
              </w:rPr>
            </w:pPr>
            <w:r w:rsidRPr="0078192B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مطالبة التلاميذ بتحرير خلاصة تركيبية تتضمن </w:t>
            </w:r>
            <w:proofErr w:type="spellStart"/>
            <w:r w:rsidRPr="0078192B">
              <w:rPr>
                <w:rFonts w:asciiTheme="majorBidi" w:hAnsiTheme="majorBidi" w:cstheme="majorBidi"/>
                <w:sz w:val="24"/>
                <w:szCs w:val="24"/>
                <w:rtl/>
              </w:rPr>
              <w:t>مقصدية</w:t>
            </w:r>
            <w:proofErr w:type="spellEnd"/>
            <w:r w:rsidRPr="0078192B">
              <w:rPr>
                <w:rFonts w:asciiTheme="majorBidi" w:hAnsiTheme="majorBidi" w:cstheme="majorBidi"/>
                <w:sz w:val="24"/>
                <w:szCs w:val="24"/>
                <w:rtl/>
              </w:rPr>
              <w:t xml:space="preserve"> الكاتب</w:t>
            </w:r>
          </w:p>
        </w:tc>
        <w:tc>
          <w:tcPr>
            <w:tcW w:w="1701" w:type="dxa"/>
          </w:tcPr>
          <w:p w:rsidR="005B4561" w:rsidRPr="0078192B" w:rsidRDefault="005B4561" w:rsidP="00C746EA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</w:rPr>
            </w:pPr>
          </w:p>
          <w:p w:rsidR="007F08F4" w:rsidRPr="009F4783" w:rsidRDefault="009E5DA4" w:rsidP="009F4783">
            <w:pPr>
              <w:bidi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78192B">
              <w:rPr>
                <w:rFonts w:asciiTheme="majorBidi" w:hAnsiTheme="majorBidi" w:cstheme="majorBidi"/>
                <w:sz w:val="24"/>
                <w:szCs w:val="24"/>
                <w:rtl/>
              </w:rPr>
              <w:t>تركيب كل تلميذ خلاصته، مع تفادي اجترار المعطيات السابقة</w:t>
            </w:r>
          </w:p>
        </w:tc>
        <w:tc>
          <w:tcPr>
            <w:tcW w:w="9072" w:type="dxa"/>
          </w:tcPr>
          <w:p w:rsidR="009F4783" w:rsidRDefault="005B4561" w:rsidP="009F4783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D20E17">
              <w:rPr>
                <w:rFonts w:asciiTheme="majorBidi" w:hAnsiTheme="majorBidi" w:cstheme="majorBidi" w:hint="cs"/>
                <w:sz w:val="28"/>
                <w:szCs w:val="28"/>
                <w:rtl/>
              </w:rPr>
              <w:t>بناء على ما</w:t>
            </w:r>
            <w:r w:rsidR="0097221D" w:rsidRPr="00D20E17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سبق نستنتج أن نص</w:t>
            </w:r>
            <w:r w:rsidR="00E03CAF" w:rsidRPr="00D20E1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" بيت في الغابة" </w:t>
            </w:r>
            <w:r w:rsidR="0097221D" w:rsidRPr="00D20E17">
              <w:rPr>
                <w:rFonts w:asciiTheme="majorBidi" w:hAnsiTheme="majorBidi" w:cstheme="majorBidi"/>
                <w:sz w:val="28"/>
                <w:szCs w:val="28"/>
                <w:rtl/>
              </w:rPr>
              <w:t>، للكاتب</w:t>
            </w:r>
            <w:r w:rsidR="00E03CAF" w:rsidRPr="00D20E17">
              <w:rPr>
                <w:rFonts w:asciiTheme="majorBidi" w:hAnsiTheme="majorBidi" w:cstheme="majorBidi" w:hint="cs"/>
                <w:sz w:val="28"/>
                <w:szCs w:val="28"/>
                <w:rtl/>
              </w:rPr>
              <w:t>ة</w:t>
            </w:r>
            <w:r w:rsidR="0097221D" w:rsidRPr="00D20E17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  <w:r w:rsidR="00E03CAF" w:rsidRPr="00D20E1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ليلى أبو زيد</w:t>
            </w:r>
            <w:r w:rsidR="0097221D" w:rsidRPr="00D20E17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، نص </w:t>
            </w:r>
            <w:proofErr w:type="spellStart"/>
            <w:r w:rsidR="0097221D" w:rsidRPr="00D20E17">
              <w:rPr>
                <w:rFonts w:asciiTheme="majorBidi" w:hAnsiTheme="majorBidi" w:cstheme="majorBidi"/>
                <w:sz w:val="28"/>
                <w:szCs w:val="28"/>
                <w:rtl/>
              </w:rPr>
              <w:t>حكائي</w:t>
            </w:r>
            <w:proofErr w:type="spellEnd"/>
            <w:r w:rsidR="007A561B" w:rsidRPr="00D20E17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سردي </w:t>
            </w:r>
            <w:r w:rsidR="00774CFE" w:rsidRPr="00D20E17">
              <w:rPr>
                <w:rFonts w:asciiTheme="majorBidi" w:hAnsiTheme="majorBidi" w:cstheme="majorBidi" w:hint="cs"/>
                <w:sz w:val="28"/>
                <w:szCs w:val="28"/>
                <w:rtl/>
              </w:rPr>
              <w:t>،</w:t>
            </w:r>
            <w:r w:rsidR="00C87789" w:rsidRPr="00D20E17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7A561B" w:rsidRPr="00D20E17">
              <w:rPr>
                <w:rFonts w:asciiTheme="majorBidi" w:hAnsiTheme="majorBidi" w:cstheme="majorBidi" w:hint="cs"/>
                <w:sz w:val="28"/>
                <w:szCs w:val="28"/>
                <w:rtl/>
              </w:rPr>
              <w:t>ينتمي إلى جنس القصة القصيرة</w:t>
            </w:r>
            <w:r w:rsidR="00774CFE" w:rsidRPr="00D20E17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، </w:t>
            </w:r>
            <w:r w:rsidR="007A561B" w:rsidRPr="00D20E17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حيث نقلت لنا الكاتبة من خلال النص صورة دقيقة </w:t>
            </w:r>
            <w:r w:rsidR="00D85996" w:rsidRPr="00D20E17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عن تجربة ثلاث طفلات حاولن القيام ببيت صغير يعبرن من خلاله عن حاجتهن إلى حنان الأم </w:t>
            </w:r>
            <w:r w:rsidR="002902A5" w:rsidRPr="00D20E17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والدفء الأسري. </w:t>
            </w:r>
            <w:r w:rsidR="000F3F12" w:rsidRPr="00D20E17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وقد وظفت في ذلك أدوات فنية سردية ضمن أسلوب شيق ورائع، من أحداث </w:t>
            </w:r>
            <w:proofErr w:type="gramStart"/>
            <w:r w:rsidR="000F3F12" w:rsidRPr="00D20E17">
              <w:rPr>
                <w:rFonts w:asciiTheme="majorBidi" w:hAnsiTheme="majorBidi" w:cstheme="majorBidi" w:hint="cs"/>
                <w:sz w:val="28"/>
                <w:szCs w:val="28"/>
                <w:rtl/>
              </w:rPr>
              <w:t>وشخصيات .</w:t>
            </w:r>
            <w:proofErr w:type="gramEnd"/>
            <w:r w:rsidR="000F3F12" w:rsidRPr="00D20E17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.، كما اعتمدت على زمان ومكان مناسبين بالإضافة إلى اعتمادها الرؤية السردية </w:t>
            </w:r>
            <w:r w:rsidR="000F3F12" w:rsidRPr="00D20E1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" من</w:t>
            </w:r>
            <w:proofErr w:type="gramStart"/>
            <w:r w:rsidR="000F3F12" w:rsidRPr="00D20E17"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 الخلف"</w:t>
            </w:r>
            <w:r w:rsidR="000F3F12" w:rsidRPr="00D20E17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2902A5" w:rsidRPr="00D20E17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  <w:r w:rsidR="007846F0" w:rsidRPr="00D20E17">
              <w:rPr>
                <w:rFonts w:asciiTheme="majorBidi" w:hAnsiTheme="majorBidi" w:cstheme="majorBidi" w:hint="cs"/>
                <w:sz w:val="28"/>
                <w:szCs w:val="28"/>
                <w:rtl/>
              </w:rPr>
              <w:t>والت</w:t>
            </w:r>
            <w:proofErr w:type="gramEnd"/>
            <w:r w:rsidR="007846F0" w:rsidRPr="00D20E17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ي مكنتها من الكشف عن المشاعر والأحاسيس. </w:t>
            </w:r>
            <w:proofErr w:type="gramStart"/>
            <w:r w:rsidR="00E37C5B" w:rsidRPr="00D20E17">
              <w:rPr>
                <w:rFonts w:asciiTheme="majorBidi" w:hAnsiTheme="majorBidi" w:cstheme="majorBidi" w:hint="cs"/>
                <w:sz w:val="28"/>
                <w:szCs w:val="28"/>
                <w:rtl/>
              </w:rPr>
              <w:t>ومن</w:t>
            </w:r>
            <w:proofErr w:type="gramEnd"/>
            <w:r w:rsidR="00E37C5B" w:rsidRPr="00D20E17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ثم يمكننا القول</w:t>
            </w:r>
            <w:r w:rsidR="00990C65" w:rsidRPr="00D20E17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بأن </w:t>
            </w:r>
            <w:r w:rsidR="007846F0" w:rsidRPr="00D20E17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الكاتبة ساعدت في تقريب الصورة للمتلقي </w:t>
            </w:r>
            <w:r w:rsidR="00E441BF" w:rsidRPr="00D20E17">
              <w:rPr>
                <w:rFonts w:asciiTheme="majorBidi" w:hAnsiTheme="majorBidi" w:cstheme="majorBidi" w:hint="cs"/>
                <w:sz w:val="28"/>
                <w:szCs w:val="28"/>
                <w:rtl/>
              </w:rPr>
              <w:t>ولفت انتباهه إلى ما يعانيه الأطفال اليتامى مما يدفعنا إلى التساؤل عن الحلول الممكنة لإخراجهم من الحزن والوحدة</w:t>
            </w:r>
            <w:r w:rsidR="008327EC" w:rsidRPr="00D20E17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 </w:t>
            </w:r>
          </w:p>
          <w:p w:rsidR="009F4783" w:rsidRDefault="009F4783" w:rsidP="009F4783">
            <w:pPr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</w:p>
          <w:p w:rsidR="009F4783" w:rsidRPr="009F4783" w:rsidRDefault="009F4783" w:rsidP="009F4783">
            <w:pPr>
              <w:tabs>
                <w:tab w:val="left" w:pos="1316"/>
              </w:tabs>
              <w:bidi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/>
                <w:sz w:val="28"/>
                <w:szCs w:val="28"/>
                <w:rtl/>
              </w:rPr>
              <w:tab/>
            </w:r>
          </w:p>
        </w:tc>
        <w:tc>
          <w:tcPr>
            <w:tcW w:w="1418" w:type="dxa"/>
          </w:tcPr>
          <w:p w:rsidR="00CE2A56" w:rsidRDefault="00CE2A56" w:rsidP="00C746EA">
            <w:pPr>
              <w:bidi/>
              <w:rPr>
                <w:rtl/>
              </w:rPr>
            </w:pPr>
          </w:p>
        </w:tc>
      </w:tr>
    </w:tbl>
    <w:p w:rsidR="00BF0094" w:rsidRDefault="00BF0094" w:rsidP="00D20E17">
      <w:pPr>
        <w:bidi/>
      </w:pPr>
    </w:p>
    <w:sectPr w:rsidR="00BF0094" w:rsidSect="004805FD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805FD"/>
    <w:rsid w:val="00011C96"/>
    <w:rsid w:val="00013240"/>
    <w:rsid w:val="00017D99"/>
    <w:rsid w:val="00024CE7"/>
    <w:rsid w:val="0002648E"/>
    <w:rsid w:val="00031F67"/>
    <w:rsid w:val="00036647"/>
    <w:rsid w:val="00040684"/>
    <w:rsid w:val="00047655"/>
    <w:rsid w:val="0005221C"/>
    <w:rsid w:val="000529BB"/>
    <w:rsid w:val="000564EA"/>
    <w:rsid w:val="0005705D"/>
    <w:rsid w:val="00057535"/>
    <w:rsid w:val="000604BB"/>
    <w:rsid w:val="00061F9E"/>
    <w:rsid w:val="00082D78"/>
    <w:rsid w:val="00090731"/>
    <w:rsid w:val="00092083"/>
    <w:rsid w:val="000941A9"/>
    <w:rsid w:val="000A1185"/>
    <w:rsid w:val="000A4EFB"/>
    <w:rsid w:val="000A73A0"/>
    <w:rsid w:val="000B0944"/>
    <w:rsid w:val="000C2BC5"/>
    <w:rsid w:val="000C5E7F"/>
    <w:rsid w:val="000D2F4C"/>
    <w:rsid w:val="000E2D2F"/>
    <w:rsid w:val="000E4FC0"/>
    <w:rsid w:val="000E76A9"/>
    <w:rsid w:val="000F3F12"/>
    <w:rsid w:val="0010645A"/>
    <w:rsid w:val="001150DC"/>
    <w:rsid w:val="00126B04"/>
    <w:rsid w:val="00186523"/>
    <w:rsid w:val="00190602"/>
    <w:rsid w:val="001A49C2"/>
    <w:rsid w:val="001A54FE"/>
    <w:rsid w:val="001B0D71"/>
    <w:rsid w:val="001C146E"/>
    <w:rsid w:val="001C4A1E"/>
    <w:rsid w:val="001D7221"/>
    <w:rsid w:val="001E6424"/>
    <w:rsid w:val="001F1FA6"/>
    <w:rsid w:val="00204CB8"/>
    <w:rsid w:val="00204CFD"/>
    <w:rsid w:val="00206B81"/>
    <w:rsid w:val="00213555"/>
    <w:rsid w:val="002150BD"/>
    <w:rsid w:val="002179D0"/>
    <w:rsid w:val="002210EA"/>
    <w:rsid w:val="002329AE"/>
    <w:rsid w:val="00235E68"/>
    <w:rsid w:val="0023683B"/>
    <w:rsid w:val="002379C2"/>
    <w:rsid w:val="00244C13"/>
    <w:rsid w:val="00250BC8"/>
    <w:rsid w:val="00283A10"/>
    <w:rsid w:val="002902A5"/>
    <w:rsid w:val="002A2AA5"/>
    <w:rsid w:val="002A4430"/>
    <w:rsid w:val="002B78CA"/>
    <w:rsid w:val="002C52A7"/>
    <w:rsid w:val="002D29FD"/>
    <w:rsid w:val="002D3F57"/>
    <w:rsid w:val="002F4A39"/>
    <w:rsid w:val="00333C10"/>
    <w:rsid w:val="003355CA"/>
    <w:rsid w:val="003417DB"/>
    <w:rsid w:val="00343214"/>
    <w:rsid w:val="00346C3B"/>
    <w:rsid w:val="00356ED2"/>
    <w:rsid w:val="003616B0"/>
    <w:rsid w:val="003676D4"/>
    <w:rsid w:val="00390621"/>
    <w:rsid w:val="00397B0F"/>
    <w:rsid w:val="003B1153"/>
    <w:rsid w:val="003C15A8"/>
    <w:rsid w:val="003C1E77"/>
    <w:rsid w:val="003D269A"/>
    <w:rsid w:val="003E1033"/>
    <w:rsid w:val="003E6050"/>
    <w:rsid w:val="004005E0"/>
    <w:rsid w:val="00401C2D"/>
    <w:rsid w:val="00402C9B"/>
    <w:rsid w:val="00410DF8"/>
    <w:rsid w:val="00413013"/>
    <w:rsid w:val="00414F6B"/>
    <w:rsid w:val="004153D8"/>
    <w:rsid w:val="0042237D"/>
    <w:rsid w:val="0042466B"/>
    <w:rsid w:val="00430733"/>
    <w:rsid w:val="004357FB"/>
    <w:rsid w:val="0044659F"/>
    <w:rsid w:val="00450CDD"/>
    <w:rsid w:val="00451C81"/>
    <w:rsid w:val="0046060A"/>
    <w:rsid w:val="004805FD"/>
    <w:rsid w:val="004A16E9"/>
    <w:rsid w:val="004A5C97"/>
    <w:rsid w:val="004B08E9"/>
    <w:rsid w:val="004B2C00"/>
    <w:rsid w:val="004C2206"/>
    <w:rsid w:val="004D5D03"/>
    <w:rsid w:val="004E6E1D"/>
    <w:rsid w:val="004F542D"/>
    <w:rsid w:val="00507EB0"/>
    <w:rsid w:val="00544149"/>
    <w:rsid w:val="00551E97"/>
    <w:rsid w:val="005532FB"/>
    <w:rsid w:val="0056385B"/>
    <w:rsid w:val="00572469"/>
    <w:rsid w:val="00574B70"/>
    <w:rsid w:val="00581610"/>
    <w:rsid w:val="005869E4"/>
    <w:rsid w:val="00587296"/>
    <w:rsid w:val="005A6DCA"/>
    <w:rsid w:val="005B4561"/>
    <w:rsid w:val="005B7ECC"/>
    <w:rsid w:val="005C23ED"/>
    <w:rsid w:val="005D46D7"/>
    <w:rsid w:val="005F3A68"/>
    <w:rsid w:val="00615191"/>
    <w:rsid w:val="0062161D"/>
    <w:rsid w:val="006236D7"/>
    <w:rsid w:val="00625B2C"/>
    <w:rsid w:val="00626AD0"/>
    <w:rsid w:val="00633226"/>
    <w:rsid w:val="00640E16"/>
    <w:rsid w:val="00645375"/>
    <w:rsid w:val="006603DA"/>
    <w:rsid w:val="006754CA"/>
    <w:rsid w:val="006760AF"/>
    <w:rsid w:val="00682DC5"/>
    <w:rsid w:val="00683F90"/>
    <w:rsid w:val="006E0113"/>
    <w:rsid w:val="006E3528"/>
    <w:rsid w:val="006E5512"/>
    <w:rsid w:val="006E63CD"/>
    <w:rsid w:val="0072041E"/>
    <w:rsid w:val="00734EE6"/>
    <w:rsid w:val="00736718"/>
    <w:rsid w:val="00740D20"/>
    <w:rsid w:val="0075090D"/>
    <w:rsid w:val="00751B6F"/>
    <w:rsid w:val="007675C9"/>
    <w:rsid w:val="00774CFE"/>
    <w:rsid w:val="00777B57"/>
    <w:rsid w:val="0078192B"/>
    <w:rsid w:val="007846F0"/>
    <w:rsid w:val="00785D15"/>
    <w:rsid w:val="0079001E"/>
    <w:rsid w:val="00795D68"/>
    <w:rsid w:val="00796363"/>
    <w:rsid w:val="007A561B"/>
    <w:rsid w:val="007B592C"/>
    <w:rsid w:val="007B6511"/>
    <w:rsid w:val="007B68B1"/>
    <w:rsid w:val="007C4DF2"/>
    <w:rsid w:val="007C7DB1"/>
    <w:rsid w:val="007D5C93"/>
    <w:rsid w:val="007D7883"/>
    <w:rsid w:val="007E02C0"/>
    <w:rsid w:val="007E0E36"/>
    <w:rsid w:val="007E1DF0"/>
    <w:rsid w:val="007E5F6A"/>
    <w:rsid w:val="007F08F4"/>
    <w:rsid w:val="007F2CB8"/>
    <w:rsid w:val="008028E2"/>
    <w:rsid w:val="00802ED7"/>
    <w:rsid w:val="00823DBA"/>
    <w:rsid w:val="008327EC"/>
    <w:rsid w:val="00844E43"/>
    <w:rsid w:val="00851C93"/>
    <w:rsid w:val="0085310C"/>
    <w:rsid w:val="00854019"/>
    <w:rsid w:val="008545EE"/>
    <w:rsid w:val="008577B3"/>
    <w:rsid w:val="0086212D"/>
    <w:rsid w:val="008A3A48"/>
    <w:rsid w:val="008A66DB"/>
    <w:rsid w:val="008C3EE6"/>
    <w:rsid w:val="008C5A52"/>
    <w:rsid w:val="008C6C84"/>
    <w:rsid w:val="008D077C"/>
    <w:rsid w:val="008F6814"/>
    <w:rsid w:val="0090296E"/>
    <w:rsid w:val="00903782"/>
    <w:rsid w:val="00907C1C"/>
    <w:rsid w:val="009100D5"/>
    <w:rsid w:val="00910A67"/>
    <w:rsid w:val="00913ABB"/>
    <w:rsid w:val="00915955"/>
    <w:rsid w:val="0091630C"/>
    <w:rsid w:val="00917292"/>
    <w:rsid w:val="00920C77"/>
    <w:rsid w:val="009304C2"/>
    <w:rsid w:val="00932107"/>
    <w:rsid w:val="0093627B"/>
    <w:rsid w:val="009428C7"/>
    <w:rsid w:val="009605D4"/>
    <w:rsid w:val="00970E60"/>
    <w:rsid w:val="0097221D"/>
    <w:rsid w:val="00972223"/>
    <w:rsid w:val="00977F89"/>
    <w:rsid w:val="00986D62"/>
    <w:rsid w:val="00990C65"/>
    <w:rsid w:val="009A34D0"/>
    <w:rsid w:val="009C61C5"/>
    <w:rsid w:val="009D4B96"/>
    <w:rsid w:val="009D5340"/>
    <w:rsid w:val="009D72F9"/>
    <w:rsid w:val="009E3AA5"/>
    <w:rsid w:val="009E5DA4"/>
    <w:rsid w:val="009F3001"/>
    <w:rsid w:val="009F3AA7"/>
    <w:rsid w:val="009F4783"/>
    <w:rsid w:val="00A1109A"/>
    <w:rsid w:val="00A20FF6"/>
    <w:rsid w:val="00A216A7"/>
    <w:rsid w:val="00A279BB"/>
    <w:rsid w:val="00A52D0A"/>
    <w:rsid w:val="00A62BEC"/>
    <w:rsid w:val="00A66B3F"/>
    <w:rsid w:val="00A719B6"/>
    <w:rsid w:val="00A812A9"/>
    <w:rsid w:val="00A82C32"/>
    <w:rsid w:val="00A90063"/>
    <w:rsid w:val="00A93822"/>
    <w:rsid w:val="00A97150"/>
    <w:rsid w:val="00AA2C50"/>
    <w:rsid w:val="00AB3444"/>
    <w:rsid w:val="00AB4F5C"/>
    <w:rsid w:val="00AC5176"/>
    <w:rsid w:val="00AD480B"/>
    <w:rsid w:val="00AD7945"/>
    <w:rsid w:val="00AF541B"/>
    <w:rsid w:val="00B02877"/>
    <w:rsid w:val="00B02DD8"/>
    <w:rsid w:val="00B41556"/>
    <w:rsid w:val="00B553B1"/>
    <w:rsid w:val="00B55F60"/>
    <w:rsid w:val="00B724AE"/>
    <w:rsid w:val="00B8508E"/>
    <w:rsid w:val="00B903C7"/>
    <w:rsid w:val="00B91F36"/>
    <w:rsid w:val="00BA0431"/>
    <w:rsid w:val="00BA04A8"/>
    <w:rsid w:val="00BA693E"/>
    <w:rsid w:val="00BC1DB9"/>
    <w:rsid w:val="00BC647A"/>
    <w:rsid w:val="00BD2FAD"/>
    <w:rsid w:val="00BD3216"/>
    <w:rsid w:val="00BD6CE8"/>
    <w:rsid w:val="00BE1011"/>
    <w:rsid w:val="00BE3544"/>
    <w:rsid w:val="00BE4BF5"/>
    <w:rsid w:val="00BE5802"/>
    <w:rsid w:val="00BF0094"/>
    <w:rsid w:val="00BF0C38"/>
    <w:rsid w:val="00C278CA"/>
    <w:rsid w:val="00C56670"/>
    <w:rsid w:val="00C56EDD"/>
    <w:rsid w:val="00C612AE"/>
    <w:rsid w:val="00C6165B"/>
    <w:rsid w:val="00C65E23"/>
    <w:rsid w:val="00C668A4"/>
    <w:rsid w:val="00C70020"/>
    <w:rsid w:val="00C746EA"/>
    <w:rsid w:val="00C74E14"/>
    <w:rsid w:val="00C826D2"/>
    <w:rsid w:val="00C87789"/>
    <w:rsid w:val="00C93281"/>
    <w:rsid w:val="00C94764"/>
    <w:rsid w:val="00C95238"/>
    <w:rsid w:val="00CA01A9"/>
    <w:rsid w:val="00CA1684"/>
    <w:rsid w:val="00CC153F"/>
    <w:rsid w:val="00CC3549"/>
    <w:rsid w:val="00CC5F93"/>
    <w:rsid w:val="00CD40F7"/>
    <w:rsid w:val="00CE2A56"/>
    <w:rsid w:val="00D02C0B"/>
    <w:rsid w:val="00D06DD8"/>
    <w:rsid w:val="00D114F5"/>
    <w:rsid w:val="00D1504D"/>
    <w:rsid w:val="00D20E17"/>
    <w:rsid w:val="00D214CC"/>
    <w:rsid w:val="00D30F8D"/>
    <w:rsid w:val="00D35638"/>
    <w:rsid w:val="00D536ED"/>
    <w:rsid w:val="00D538B3"/>
    <w:rsid w:val="00D76002"/>
    <w:rsid w:val="00D85996"/>
    <w:rsid w:val="00D9090D"/>
    <w:rsid w:val="00D917B7"/>
    <w:rsid w:val="00DA0C6A"/>
    <w:rsid w:val="00DA1F8E"/>
    <w:rsid w:val="00DA33F9"/>
    <w:rsid w:val="00DC34BD"/>
    <w:rsid w:val="00DD11F5"/>
    <w:rsid w:val="00DD3ACC"/>
    <w:rsid w:val="00DE145D"/>
    <w:rsid w:val="00DE4D63"/>
    <w:rsid w:val="00DE6658"/>
    <w:rsid w:val="00DF0FB1"/>
    <w:rsid w:val="00E03CAF"/>
    <w:rsid w:val="00E30FCF"/>
    <w:rsid w:val="00E35307"/>
    <w:rsid w:val="00E363DA"/>
    <w:rsid w:val="00E364E9"/>
    <w:rsid w:val="00E37C5B"/>
    <w:rsid w:val="00E441BF"/>
    <w:rsid w:val="00E47A0F"/>
    <w:rsid w:val="00E537B1"/>
    <w:rsid w:val="00E56C2C"/>
    <w:rsid w:val="00E60E86"/>
    <w:rsid w:val="00E72A75"/>
    <w:rsid w:val="00E96128"/>
    <w:rsid w:val="00E9772D"/>
    <w:rsid w:val="00EA0DF8"/>
    <w:rsid w:val="00EA5DD8"/>
    <w:rsid w:val="00EB3050"/>
    <w:rsid w:val="00EB3AB3"/>
    <w:rsid w:val="00EC37A7"/>
    <w:rsid w:val="00ED15F1"/>
    <w:rsid w:val="00ED583E"/>
    <w:rsid w:val="00ED61BA"/>
    <w:rsid w:val="00EE1172"/>
    <w:rsid w:val="00EF54EA"/>
    <w:rsid w:val="00F00EE4"/>
    <w:rsid w:val="00F1712F"/>
    <w:rsid w:val="00F2304D"/>
    <w:rsid w:val="00F34674"/>
    <w:rsid w:val="00F37B46"/>
    <w:rsid w:val="00F4163E"/>
    <w:rsid w:val="00F41D13"/>
    <w:rsid w:val="00F56D15"/>
    <w:rsid w:val="00F57862"/>
    <w:rsid w:val="00F60CBF"/>
    <w:rsid w:val="00F93510"/>
    <w:rsid w:val="00F9526C"/>
    <w:rsid w:val="00FA1425"/>
    <w:rsid w:val="00FB1786"/>
    <w:rsid w:val="00FC0F5A"/>
    <w:rsid w:val="00FD5205"/>
    <w:rsid w:val="00FE03FA"/>
    <w:rsid w:val="00FF054F"/>
    <w:rsid w:val="00FF32B1"/>
    <w:rsid w:val="00FF69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192B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C9476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962</TotalTime>
  <Pages>1</Pages>
  <Words>682</Words>
  <Characters>3756</Characters>
  <Application>Microsoft Office Word</Application>
  <DocSecurity>0</DocSecurity>
  <Lines>31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Bilal</dc:creator>
  <cp:lastModifiedBy>Bilal</cp:lastModifiedBy>
  <cp:revision>14</cp:revision>
  <cp:lastPrinted>2017-10-01T23:48:00Z</cp:lastPrinted>
  <dcterms:created xsi:type="dcterms:W3CDTF">2016-10-10T18:40:00Z</dcterms:created>
  <dcterms:modified xsi:type="dcterms:W3CDTF">2017-10-01T23:49:00Z</dcterms:modified>
</cp:coreProperties>
</file>