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2E5" w:rsidRDefault="00F33A9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4B004F" wp14:editId="77579B7B">
                <wp:simplePos x="0" y="0"/>
                <wp:positionH relativeFrom="column">
                  <wp:posOffset>1539875</wp:posOffset>
                </wp:positionH>
                <wp:positionV relativeFrom="paragraph">
                  <wp:posOffset>78740</wp:posOffset>
                </wp:positionV>
                <wp:extent cx="2931160" cy="1511935"/>
                <wp:effectExtent l="57150" t="19050" r="78740" b="8826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31160" cy="151193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1F74" w:rsidRDefault="00761F74" w:rsidP="00F33A98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bidi/>
                              <w:spacing w:after="0" w:line="360" w:lineRule="auto"/>
                              <w:ind w:left="470" w:hanging="113"/>
                              <w:rPr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يطور معارفه حول خصائص الشعر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العمودي .</w:t>
                            </w:r>
                            <w:proofErr w:type="gramEnd"/>
                          </w:p>
                          <w:p w:rsidR="00761F74" w:rsidRDefault="00761F74" w:rsidP="00F33A98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bidi/>
                              <w:spacing w:after="0" w:line="360" w:lineRule="auto"/>
                              <w:ind w:left="470" w:hanging="113"/>
                              <w:rPr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يتعرف خصائص المديح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النبوي .</w:t>
                            </w:r>
                            <w:proofErr w:type="gramEnd"/>
                          </w:p>
                          <w:p w:rsidR="00761F74" w:rsidRDefault="00761F74" w:rsidP="00F33A98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bidi/>
                              <w:spacing w:after="0" w:line="360" w:lineRule="auto"/>
                              <w:ind w:left="470" w:hanging="113"/>
                              <w:rPr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يبرز وظيفة بعض الأساليب البلاغية والتركيبية ( التشبيه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المجاز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التكرار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الشرط .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....) في سياق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المدح .</w:t>
                            </w:r>
                            <w:proofErr w:type="gramEnd"/>
                          </w:p>
                          <w:p w:rsidR="00761F74" w:rsidRDefault="00761F74" w:rsidP="00302B74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bidi/>
                              <w:spacing w:after="0" w:line="360" w:lineRule="auto"/>
                              <w:ind w:left="470" w:hanging="113"/>
                              <w:rPr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يركب عناصر التحليل السابقة مبرزا وظيفتها في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المدح .</w:t>
                            </w:r>
                            <w:proofErr w:type="gramEnd"/>
                          </w:p>
                          <w:p w:rsidR="00761F74" w:rsidRPr="00AE3F0C" w:rsidRDefault="00761F74" w:rsidP="00DC4508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761F74" w:rsidRDefault="00761F74" w:rsidP="00010973">
                            <w:pPr>
                              <w:bidi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761F74" w:rsidRDefault="00761F74" w:rsidP="00010973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761F74" w:rsidRDefault="00761F74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761F74" w:rsidRPr="00BC3081" w:rsidRDefault="00761F74" w:rsidP="00BC3081">
                            <w:pPr>
                              <w:bidi/>
                              <w:rPr>
                                <w:sz w:val="16"/>
                                <w:szCs w:val="16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3" o:spid="_x0000_s1026" type="#_x0000_t21" style="position:absolute;margin-left:121.25pt;margin-top:6.2pt;width:230.8pt;height:11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" fillcolor="#9a4906 [1641]" strokecolor="#f68c36 [3049]">
                <v:fill color2="#f68a32 [3017]" rotate="t" angle="180" colors="0 #cb6c1d;52429f #ff8f2a;1 #ff8f2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61F74" w:rsidRDefault="00761F74" w:rsidP="00F33A98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bidi/>
                        <w:spacing w:after="0" w:line="360" w:lineRule="auto"/>
                        <w:ind w:left="470" w:hanging="113"/>
                        <w:rPr>
                          <w:b/>
                          <w:bCs/>
                          <w:sz w:val="16"/>
                          <w:szCs w:val="16"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يطور معارفه حول خصائص الشعر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العمودي .</w:t>
                      </w:r>
                      <w:proofErr w:type="gramEnd"/>
                    </w:p>
                    <w:p w:rsidR="00761F74" w:rsidRDefault="00761F74" w:rsidP="00F33A98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bidi/>
                        <w:spacing w:after="0" w:line="360" w:lineRule="auto"/>
                        <w:ind w:left="470" w:hanging="113"/>
                        <w:rPr>
                          <w:b/>
                          <w:bCs/>
                          <w:sz w:val="16"/>
                          <w:szCs w:val="16"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يتعرف خصائص المديح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النبوي .</w:t>
                      </w:r>
                      <w:proofErr w:type="gramEnd"/>
                    </w:p>
                    <w:p w:rsidR="00761F74" w:rsidRDefault="00761F74" w:rsidP="00F33A98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bidi/>
                        <w:spacing w:after="0" w:line="360" w:lineRule="auto"/>
                        <w:ind w:left="470" w:hanging="113"/>
                        <w:rPr>
                          <w:b/>
                          <w:bCs/>
                          <w:sz w:val="16"/>
                          <w:szCs w:val="16"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يبرز وظيفة بعض الأساليب البلاغية والتركيبية ( التشبيه 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المجاز 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التكرار 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الشرط .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....) في سياق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المدح .</w:t>
                      </w:r>
                      <w:proofErr w:type="gramEnd"/>
                    </w:p>
                    <w:p w:rsidR="00761F74" w:rsidRDefault="00761F74" w:rsidP="00302B74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bidi/>
                        <w:spacing w:after="0" w:line="360" w:lineRule="auto"/>
                        <w:ind w:left="470" w:hanging="113"/>
                        <w:rPr>
                          <w:b/>
                          <w:bCs/>
                          <w:sz w:val="16"/>
                          <w:szCs w:val="16"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يركب عناصر التحليل السابقة مبرزا وظيفتها في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المدح .</w:t>
                      </w:r>
                      <w:proofErr w:type="gramEnd"/>
                    </w:p>
                    <w:p w:rsidR="00761F74" w:rsidRPr="00AE3F0C" w:rsidRDefault="00761F74" w:rsidP="00DC4508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761F74" w:rsidRDefault="00761F74" w:rsidP="00010973">
                      <w:pPr>
                        <w:bidi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761F74" w:rsidRDefault="00761F74" w:rsidP="00010973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761F74" w:rsidRDefault="00761F74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761F74" w:rsidRPr="00BC3081" w:rsidRDefault="00761F74" w:rsidP="00BC3081">
                      <w:pPr>
                        <w:bidi/>
                        <w:rPr>
                          <w:sz w:val="16"/>
                          <w:szCs w:val="16"/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72A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835255" wp14:editId="49FA8848">
                <wp:simplePos x="0" y="0"/>
                <wp:positionH relativeFrom="column">
                  <wp:posOffset>7877810</wp:posOffset>
                </wp:positionH>
                <wp:positionV relativeFrom="paragraph">
                  <wp:posOffset>222250</wp:posOffset>
                </wp:positionV>
                <wp:extent cx="2498090" cy="1294130"/>
                <wp:effectExtent l="76200" t="38100" r="92710" b="11557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8090" cy="129413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1F74" w:rsidRPr="004E7600" w:rsidRDefault="00761F74" w:rsidP="00A92E40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</w:pP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المجزوءة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الثالث</w:t>
                            </w:r>
                            <w:r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ة </w:t>
                            </w:r>
                            <w:r w:rsidRP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الشعر العمودي . نمط المدح</w:t>
                            </w:r>
                          </w:p>
                          <w:p w:rsidR="00761F74" w:rsidRPr="004E7600" w:rsidRDefault="00761F74" w:rsidP="001672A5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bidi="ar-MA"/>
                              </w:rPr>
                            </w:pPr>
                            <w:r w:rsidRP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درس</w:t>
                            </w:r>
                            <w:r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 النصوص :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النموذج الثاني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الهمزية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النبوية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–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أحمد شوقي .</w:t>
                            </w:r>
                          </w:p>
                          <w:p w:rsidR="00761F74" w:rsidRPr="00C806CE" w:rsidRDefault="00761F74" w:rsidP="00A92E40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الفئة </w:t>
                            </w:r>
                            <w:proofErr w:type="gramStart"/>
                            <w:r w:rsidRP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المستهدف</w:t>
                            </w:r>
                            <w:r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ة </w:t>
                            </w:r>
                            <w:r w:rsidRPr="004E76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:</w:t>
                            </w:r>
                            <w:proofErr w:type="gramEnd"/>
                            <w:r w:rsidRPr="004E76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  جذع مشترك أدب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:rsidR="00761F74" w:rsidRPr="00C806CE" w:rsidRDefault="00761F74" w:rsidP="00A92E40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C806C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المدة </w:t>
                            </w:r>
                            <w:proofErr w:type="gramStart"/>
                            <w:r w:rsidRPr="00C806C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الزمنية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ساعتان .</w:t>
                            </w:r>
                          </w:p>
                          <w:p w:rsidR="00761F74" w:rsidRPr="00D03EC0" w:rsidRDefault="00761F74" w:rsidP="00196FC8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761F74" w:rsidRDefault="00761F74" w:rsidP="00BC3081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761F74" w:rsidRPr="00BC3081" w:rsidRDefault="00761F74" w:rsidP="00BC3081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</w:t>
                            </w:r>
                          </w:p>
                          <w:p w:rsidR="00761F74" w:rsidRDefault="00761F74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الالم</w:t>
                            </w:r>
                          </w:p>
                          <w:p w:rsidR="00761F74" w:rsidRDefault="00761F74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761F74" w:rsidRPr="005332E5" w:rsidRDefault="00761F74" w:rsidP="005332E5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761F74" w:rsidRDefault="00761F74" w:rsidP="005332E5">
                            <w:pPr>
                              <w:bidi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761F74" w:rsidRDefault="00761F74" w:rsidP="005332E5">
                            <w:pPr>
                              <w:bidi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761F74" w:rsidRPr="003146E5" w:rsidRDefault="00761F74" w:rsidP="003146E5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و</w:t>
                            </w:r>
                          </w:p>
                          <w:p w:rsidR="00761F74" w:rsidRDefault="00761F74" w:rsidP="003146E5">
                            <w:pPr>
                              <w:bidi/>
                              <w:rPr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7" type="#_x0000_t21" style="position:absolute;margin-left:620.3pt;margin-top:17.5pt;width:196.7pt;height:101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61F74" w:rsidRPr="004E7600" w:rsidRDefault="00761F74" w:rsidP="00A92E40">
                      <w:pPr>
                        <w:bidi/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</w:pP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المجزوءة</w:t>
                      </w:r>
                      <w:proofErr w:type="spell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الثالث</w:t>
                      </w:r>
                      <w:r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ة </w:t>
                      </w:r>
                      <w:r w:rsidRP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: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الشعر العمودي . نمط المدح</w:t>
                      </w:r>
                    </w:p>
                    <w:p w:rsidR="00761F74" w:rsidRPr="004E7600" w:rsidRDefault="00761F74" w:rsidP="001672A5">
                      <w:pPr>
                        <w:bidi/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bidi="ar-MA"/>
                        </w:rPr>
                      </w:pPr>
                      <w:r w:rsidRP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درس</w:t>
                      </w:r>
                      <w:r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 النصوص :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النموذج الثاني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الهمزية</w:t>
                      </w:r>
                      <w:proofErr w:type="spell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النبوية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–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أحمد شوقي .</w:t>
                      </w:r>
                    </w:p>
                    <w:p w:rsidR="00761F74" w:rsidRPr="00C806CE" w:rsidRDefault="00761F74" w:rsidP="00A92E40">
                      <w:pPr>
                        <w:bidi/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 w:rsidRP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الفئة </w:t>
                      </w:r>
                      <w:proofErr w:type="gramStart"/>
                      <w:r w:rsidRP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المستهدف</w:t>
                      </w:r>
                      <w:r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ة </w:t>
                      </w:r>
                      <w:r w:rsidRPr="004E7600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:</w:t>
                      </w:r>
                      <w:proofErr w:type="gramEnd"/>
                      <w:r w:rsidRPr="004E7600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  جذع مشترك أدب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.</w:t>
                      </w:r>
                    </w:p>
                    <w:p w:rsidR="00761F74" w:rsidRPr="00C806CE" w:rsidRDefault="00761F74" w:rsidP="00A92E40">
                      <w:pPr>
                        <w:bidi/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 w:rsidRPr="00C806CE"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المدة </w:t>
                      </w:r>
                      <w:proofErr w:type="gramStart"/>
                      <w:r w:rsidRPr="00C806CE"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الزمنية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 ساعتان .</w:t>
                      </w:r>
                    </w:p>
                    <w:p w:rsidR="00761F74" w:rsidRPr="00D03EC0" w:rsidRDefault="00761F74" w:rsidP="00196FC8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761F74" w:rsidRDefault="00761F74" w:rsidP="00BC3081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761F74" w:rsidRPr="00BC3081" w:rsidRDefault="00761F74" w:rsidP="00BC3081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16"/>
                          <w:szCs w:val="16"/>
                          <w:rtl/>
                          <w:lang w:bidi="ar-MA"/>
                        </w:rPr>
                        <w:t>ال</w:t>
                      </w:r>
                    </w:p>
                    <w:p w:rsidR="00761F74" w:rsidRDefault="00761F74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sz w:val="16"/>
                          <w:szCs w:val="16"/>
                          <w:rtl/>
                          <w:lang w:bidi="ar-MA"/>
                        </w:rPr>
                        <w:t>الالم</w:t>
                      </w:r>
                    </w:p>
                    <w:p w:rsidR="00761F74" w:rsidRDefault="00761F74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761F74" w:rsidRPr="005332E5" w:rsidRDefault="00761F74" w:rsidP="005332E5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761F74" w:rsidRDefault="00761F74" w:rsidP="005332E5">
                      <w:pPr>
                        <w:bidi/>
                        <w:rPr>
                          <w:rtl/>
                          <w:lang w:bidi="ar-MA"/>
                        </w:rPr>
                      </w:pPr>
                    </w:p>
                    <w:p w:rsidR="00761F74" w:rsidRDefault="00761F74" w:rsidP="005332E5">
                      <w:pPr>
                        <w:bidi/>
                        <w:rPr>
                          <w:rtl/>
                          <w:lang w:bidi="ar-MA"/>
                        </w:rPr>
                      </w:pPr>
                    </w:p>
                    <w:p w:rsidR="00761F74" w:rsidRPr="003146E5" w:rsidRDefault="00761F74" w:rsidP="003146E5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sz w:val="16"/>
                          <w:szCs w:val="16"/>
                          <w:rtl/>
                          <w:lang w:bidi="ar-MA"/>
                        </w:rPr>
                        <w:t>و</w:t>
                      </w:r>
                    </w:p>
                    <w:p w:rsidR="00761F74" w:rsidRDefault="00761F74" w:rsidP="003146E5">
                      <w:pPr>
                        <w:bidi/>
                        <w:rPr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3573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3EAE3F" wp14:editId="25AF8227">
                <wp:simplePos x="0" y="0"/>
                <wp:positionH relativeFrom="column">
                  <wp:posOffset>1758315</wp:posOffset>
                </wp:positionH>
                <wp:positionV relativeFrom="paragraph">
                  <wp:posOffset>-208036</wp:posOffset>
                </wp:positionV>
                <wp:extent cx="2186305" cy="384175"/>
                <wp:effectExtent l="0" t="0" r="42545" b="53975"/>
                <wp:wrapNone/>
                <wp:docPr id="6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6305" cy="384175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761F74" w:rsidRDefault="00761F74" w:rsidP="00515B68">
                            <w:pPr>
                              <w:bidi/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rtl/>
                                <w:lang w:bidi="ar-MA"/>
                              </w:rPr>
                              <w:t xml:space="preserve">الكفايات المستهدفة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" o:spid="_x0000_s1028" style="position:absolute;margin-left:138.45pt;margin-top:-16.4pt;width:172.15pt;height:3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761F74" w:rsidRDefault="00761F74" w:rsidP="00515B68">
                      <w:pPr>
                        <w:bidi/>
                        <w:jc w:val="center"/>
                        <w:rPr>
                          <w:lang w:bidi="ar-MA"/>
                        </w:rPr>
                      </w:pPr>
                      <w:r>
                        <w:rPr>
                          <w:b/>
                          <w:bCs/>
                          <w:rtl/>
                          <w:lang w:bidi="ar-MA"/>
                        </w:rPr>
                        <w:t xml:space="preserve">الكفايات المستهدفة </w:t>
                      </w:r>
                    </w:p>
                  </w:txbxContent>
                </v:textbox>
              </v:oval>
            </w:pict>
          </mc:Fallback>
        </mc:AlternateContent>
      </w:r>
      <w:r w:rsidR="004E760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8162925</wp:posOffset>
                </wp:positionH>
                <wp:positionV relativeFrom="paragraph">
                  <wp:posOffset>31115</wp:posOffset>
                </wp:positionV>
                <wp:extent cx="2040255" cy="322580"/>
                <wp:effectExtent l="0" t="0" r="36195" b="58420"/>
                <wp:wrapNone/>
                <wp:docPr id="3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0255" cy="32258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761F74" w:rsidRPr="000C1233" w:rsidRDefault="00761F74" w:rsidP="0052447B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lang w:bidi="ar-MA"/>
                              </w:rPr>
                            </w:pPr>
                            <w:proofErr w:type="gramStart"/>
                            <w:r w:rsidRPr="000C1233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اللغة العربية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29" style="position:absolute;margin-left:642.75pt;margin-top:2.45pt;width:160.65pt;height:25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761F74" w:rsidRPr="000C1233" w:rsidRDefault="00761F74" w:rsidP="0052447B">
                      <w:pPr>
                        <w:bidi/>
                        <w:jc w:val="center"/>
                        <w:rPr>
                          <w:b/>
                          <w:bCs/>
                          <w:lang w:bidi="ar-MA"/>
                        </w:rPr>
                      </w:pPr>
                      <w:proofErr w:type="gramStart"/>
                      <w:r w:rsidRPr="000C1233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اللغة العربية</w:t>
                      </w:r>
                    </w:p>
                  </w:txbxContent>
                </v:textbox>
              </v:oval>
            </w:pict>
          </mc:Fallback>
        </mc:AlternateContent>
      </w:r>
      <w:r w:rsidR="004E7600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4052570</wp:posOffset>
                </wp:positionH>
                <wp:positionV relativeFrom="paragraph">
                  <wp:posOffset>-521970</wp:posOffset>
                </wp:positionV>
                <wp:extent cx="2101215" cy="426720"/>
                <wp:effectExtent l="76200" t="38100" r="89535" b="106680"/>
                <wp:wrapNone/>
                <wp:docPr id="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1215" cy="4267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>
                          <a:gsLst>
                            <a:gs pos="0">
                              <a:srgbClr val="3399FF"/>
                            </a:gs>
                            <a:gs pos="16000">
                              <a:srgbClr val="00CCCC"/>
                            </a:gs>
                            <a:gs pos="47000">
                              <a:srgbClr val="9999FF"/>
                            </a:gs>
                            <a:gs pos="60001">
                              <a:srgbClr val="2E6792"/>
                            </a:gs>
                            <a:gs pos="71001">
                              <a:srgbClr val="3333CC"/>
                            </a:gs>
                            <a:gs pos="81000">
                              <a:srgbClr val="1170FF"/>
                            </a:gs>
                            <a:gs pos="100000">
                              <a:srgbClr val="006699"/>
                            </a:gs>
                          </a:gsLst>
                          <a:lin ang="16200000" scaled="0"/>
                        </a:gradFill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1F74" w:rsidRPr="00FE523D" w:rsidRDefault="00761F74" w:rsidP="0052447B">
                            <w:pPr>
                              <w:bidi/>
                              <w:jc w:val="center"/>
                              <w:rPr>
                                <w:rFonts w:asciiTheme="majorBidi" w:hAnsiTheme="majorBidi" w:cs="ALAWI-3-29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FE523D">
                              <w:rPr>
                                <w:rFonts w:asciiTheme="majorBidi" w:hAnsiTheme="majorBidi" w:cs="ALAWI-3-29"/>
                                <w:sz w:val="40"/>
                                <w:szCs w:val="40"/>
                                <w:rtl/>
                                <w:lang w:bidi="ar-MA"/>
                              </w:rPr>
                              <w:t xml:space="preserve">جذاذة تربوية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30" style="position:absolute;margin-left:319.1pt;margin-top:-41.1pt;width:165.45pt;height:3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" fillcolor="#39f" stroked="f">
                <v:fill color2="#069" rotate="t" angle="180" colors="0 #39f;10486f #0cc;30802f #99f;39322f #2e6792;46531f #33c;53084f #1170ff;1 #069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61F74" w:rsidRPr="00FE523D" w:rsidRDefault="00761F74" w:rsidP="0052447B">
                      <w:pPr>
                        <w:bidi/>
                        <w:jc w:val="center"/>
                        <w:rPr>
                          <w:rFonts w:asciiTheme="majorBidi" w:hAnsiTheme="majorBidi" w:cs="ALAWI-3-29"/>
                          <w:sz w:val="32"/>
                          <w:szCs w:val="32"/>
                          <w:lang w:bidi="ar-MA"/>
                        </w:rPr>
                      </w:pPr>
                      <w:r w:rsidRPr="00FE523D">
                        <w:rPr>
                          <w:rFonts w:asciiTheme="majorBidi" w:hAnsiTheme="majorBidi" w:cs="ALAWI-3-29"/>
                          <w:sz w:val="40"/>
                          <w:szCs w:val="40"/>
                          <w:rtl/>
                          <w:lang w:bidi="ar-MA"/>
                        </w:rPr>
                        <w:t xml:space="preserve">جذاذة تربوية </w:t>
                      </w:r>
                    </w:p>
                  </w:txbxContent>
                </v:textbox>
              </v:roundrect>
            </w:pict>
          </mc:Fallback>
        </mc:AlternateContent>
      </w:r>
    </w:p>
    <w:p w:rsidR="005332E5" w:rsidRPr="005332E5" w:rsidRDefault="005332E5" w:rsidP="005332E5"/>
    <w:p w:rsidR="005332E5" w:rsidRPr="005332E5" w:rsidRDefault="005332E5" w:rsidP="005332E5"/>
    <w:p w:rsidR="005332E5" w:rsidRDefault="005332E5" w:rsidP="005332E5">
      <w:bookmarkStart w:id="0" w:name="_GoBack"/>
      <w:bookmarkEnd w:id="0"/>
    </w:p>
    <w:p w:rsidR="002639AE" w:rsidRDefault="005332E5" w:rsidP="005332E5">
      <w:pPr>
        <w:tabs>
          <w:tab w:val="left" w:pos="2136"/>
        </w:tabs>
        <w:rPr>
          <w:rtl/>
        </w:rPr>
      </w:pPr>
      <w:r>
        <w:tab/>
      </w:r>
    </w:p>
    <w:tbl>
      <w:tblPr>
        <w:tblStyle w:val="Grilleclaire-Accent3"/>
        <w:tblpPr w:leftFromText="141" w:rightFromText="141" w:vertAnchor="text" w:tblpY="1"/>
        <w:tblOverlap w:val="never"/>
        <w:tblW w:w="16586" w:type="dxa"/>
        <w:tblLayout w:type="fixed"/>
        <w:tblLook w:val="04A0" w:firstRow="1" w:lastRow="0" w:firstColumn="1" w:lastColumn="0" w:noHBand="0" w:noVBand="1"/>
      </w:tblPr>
      <w:tblGrid>
        <w:gridCol w:w="851"/>
        <w:gridCol w:w="1779"/>
        <w:gridCol w:w="1198"/>
        <w:gridCol w:w="1418"/>
        <w:gridCol w:w="7512"/>
        <w:gridCol w:w="2835"/>
        <w:gridCol w:w="993"/>
      </w:tblGrid>
      <w:tr w:rsidR="00806D9D" w:rsidTr="005E41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</w:tcPr>
          <w:p w:rsidR="00806D9D" w:rsidRPr="00CC2E7F" w:rsidRDefault="00806D9D" w:rsidP="005E4146">
            <w:pPr>
              <w:tabs>
                <w:tab w:val="left" w:pos="2136"/>
              </w:tabs>
              <w:rPr>
                <w:sz w:val="20"/>
                <w:szCs w:val="20"/>
                <w:rtl/>
              </w:rPr>
            </w:pPr>
            <w:r w:rsidRPr="00CC2E7F">
              <w:rPr>
                <w:rFonts w:hint="cs"/>
                <w:sz w:val="20"/>
                <w:szCs w:val="20"/>
                <w:rtl/>
              </w:rPr>
              <w:t>التدبير</w:t>
            </w:r>
          </w:p>
          <w:p w:rsidR="00806D9D" w:rsidRPr="00CC2E7F" w:rsidRDefault="00806D9D" w:rsidP="005E4146">
            <w:pPr>
              <w:tabs>
                <w:tab w:val="left" w:pos="2136"/>
              </w:tabs>
              <w:rPr>
                <w:sz w:val="20"/>
                <w:szCs w:val="20"/>
                <w:rtl/>
              </w:rPr>
            </w:pPr>
            <w:r w:rsidRPr="00CC2E7F">
              <w:rPr>
                <w:rFonts w:hint="cs"/>
                <w:sz w:val="20"/>
                <w:szCs w:val="20"/>
                <w:rtl/>
              </w:rPr>
              <w:t xml:space="preserve"> الزمني </w:t>
            </w:r>
          </w:p>
        </w:tc>
        <w:tc>
          <w:tcPr>
            <w:tcW w:w="1779" w:type="dxa"/>
            <w:vMerge w:val="restart"/>
          </w:tcPr>
          <w:p w:rsidR="00806D9D" w:rsidRPr="006B1CD1" w:rsidRDefault="00806D9D" w:rsidP="005E4146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  <w:rtl/>
              </w:rPr>
            </w:pPr>
            <w:r w:rsidRPr="006B1CD1">
              <w:rPr>
                <w:rFonts w:hint="cs"/>
                <w:b w:val="0"/>
                <w:bCs w:val="0"/>
                <w:sz w:val="36"/>
                <w:szCs w:val="36"/>
                <w:rtl/>
              </w:rPr>
              <w:t>أنشطة</w:t>
            </w:r>
          </w:p>
          <w:p w:rsidR="00806D9D" w:rsidRDefault="00806D9D" w:rsidP="005E4146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B1CD1">
              <w:rPr>
                <w:rFonts w:hint="cs"/>
                <w:b w:val="0"/>
                <w:bCs w:val="0"/>
                <w:sz w:val="36"/>
                <w:szCs w:val="36"/>
                <w:rtl/>
              </w:rPr>
              <w:t>التقويم</w:t>
            </w:r>
          </w:p>
        </w:tc>
        <w:tc>
          <w:tcPr>
            <w:tcW w:w="2616" w:type="dxa"/>
            <w:gridSpan w:val="2"/>
          </w:tcPr>
          <w:p w:rsidR="00806D9D" w:rsidRPr="000C1233" w:rsidRDefault="00806D9D" w:rsidP="005E4146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0C1233">
              <w:rPr>
                <w:rFonts w:hint="cs"/>
                <w:rtl/>
              </w:rPr>
              <w:t>ا</w:t>
            </w:r>
            <w:r w:rsidRPr="000C1233">
              <w:rPr>
                <w:rFonts w:hint="cs"/>
                <w:sz w:val="36"/>
                <w:szCs w:val="36"/>
                <w:rtl/>
              </w:rPr>
              <w:t>لأنشطة</w:t>
            </w:r>
            <w:proofErr w:type="gramEnd"/>
            <w:r w:rsidRPr="000C1233">
              <w:rPr>
                <w:rFonts w:hint="cs"/>
                <w:sz w:val="36"/>
                <w:szCs w:val="36"/>
                <w:rtl/>
              </w:rPr>
              <w:t xml:space="preserve"> التعليمية</w:t>
            </w:r>
          </w:p>
        </w:tc>
        <w:tc>
          <w:tcPr>
            <w:tcW w:w="7512" w:type="dxa"/>
            <w:vMerge w:val="restart"/>
          </w:tcPr>
          <w:p w:rsidR="00806D9D" w:rsidRPr="000C1233" w:rsidRDefault="00806D9D" w:rsidP="005E4146">
            <w:pPr>
              <w:tabs>
                <w:tab w:val="left" w:pos="2136"/>
              </w:tabs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52"/>
                <w:szCs w:val="52"/>
              </w:rPr>
            </w:pPr>
            <w:proofErr w:type="gramStart"/>
            <w:r w:rsidRPr="000C1233">
              <w:rPr>
                <w:rFonts w:hint="cs"/>
                <w:sz w:val="52"/>
                <w:szCs w:val="52"/>
                <w:rtl/>
              </w:rPr>
              <w:t>المضمون</w:t>
            </w:r>
            <w:proofErr w:type="gramEnd"/>
            <w:r w:rsidRPr="000C1233">
              <w:rPr>
                <w:rFonts w:hint="cs"/>
                <w:sz w:val="52"/>
                <w:szCs w:val="52"/>
                <w:rtl/>
              </w:rPr>
              <w:t xml:space="preserve"> العلمي </w:t>
            </w:r>
          </w:p>
        </w:tc>
        <w:tc>
          <w:tcPr>
            <w:tcW w:w="2835" w:type="dxa"/>
            <w:vMerge w:val="restart"/>
          </w:tcPr>
          <w:p w:rsidR="00806D9D" w:rsidRPr="00B52D60" w:rsidRDefault="00CB24B9" w:rsidP="005E4146">
            <w:pPr>
              <w:tabs>
                <w:tab w:val="left" w:pos="2136"/>
              </w:tabs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  <w:r>
              <w:rPr>
                <w:sz w:val="36"/>
                <w:szCs w:val="36"/>
                <w:rtl/>
              </w:rPr>
              <w:t>ل</w:t>
            </w:r>
            <w:r>
              <w:rPr>
                <w:rFonts w:hint="cs"/>
                <w:sz w:val="36"/>
                <w:szCs w:val="36"/>
                <w:rtl/>
              </w:rPr>
              <w:t>أ</w:t>
            </w:r>
            <w:r w:rsidR="00806D9D" w:rsidRPr="00B52D60">
              <w:rPr>
                <w:sz w:val="36"/>
                <w:szCs w:val="36"/>
                <w:rtl/>
              </w:rPr>
              <w:t>هداف</w:t>
            </w:r>
            <w:r w:rsidR="00806D9D" w:rsidRPr="00B52D60">
              <w:rPr>
                <w:rFonts w:hint="cs"/>
                <w:sz w:val="36"/>
                <w:szCs w:val="36"/>
                <w:rtl/>
              </w:rPr>
              <w:t xml:space="preserve"> و</w:t>
            </w:r>
            <w:r w:rsidR="00806D9D" w:rsidRPr="00B52D60">
              <w:rPr>
                <w:sz w:val="36"/>
                <w:szCs w:val="36"/>
                <w:rtl/>
              </w:rPr>
              <w:t>القدرات  المحققة للكفاية</w:t>
            </w:r>
          </w:p>
        </w:tc>
        <w:tc>
          <w:tcPr>
            <w:tcW w:w="993" w:type="dxa"/>
            <w:vMerge w:val="restart"/>
          </w:tcPr>
          <w:p w:rsidR="00806D9D" w:rsidRPr="00196FC8" w:rsidRDefault="00806D9D" w:rsidP="005E4146">
            <w:pPr>
              <w:tabs>
                <w:tab w:val="left" w:pos="2136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96FC8">
              <w:rPr>
                <w:rFonts w:hint="cs"/>
                <w:b w:val="0"/>
                <w:bCs w:val="0"/>
                <w:rtl/>
              </w:rPr>
              <w:t>ا</w:t>
            </w:r>
            <w:r w:rsidRPr="00196FC8">
              <w:rPr>
                <w:rFonts w:hint="cs"/>
                <w:b w:val="0"/>
                <w:bCs w:val="0"/>
                <w:sz w:val="32"/>
                <w:szCs w:val="32"/>
                <w:rtl/>
              </w:rPr>
              <w:t xml:space="preserve">لأنشطة </w:t>
            </w:r>
          </w:p>
          <w:p w:rsidR="00806D9D" w:rsidRDefault="00806D9D" w:rsidP="005E4146">
            <w:pPr>
              <w:tabs>
                <w:tab w:val="left" w:pos="898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tab/>
            </w:r>
          </w:p>
          <w:p w:rsidR="00806D9D" w:rsidRPr="00196FC8" w:rsidRDefault="00806D9D" w:rsidP="005E4146">
            <w:pPr>
              <w:tabs>
                <w:tab w:val="left" w:pos="898"/>
              </w:tabs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196FC8">
              <w:rPr>
                <w:rFonts w:hint="cs"/>
                <w:b w:val="0"/>
                <w:bCs w:val="0"/>
                <w:sz w:val="28"/>
                <w:szCs w:val="28"/>
                <w:rtl/>
              </w:rPr>
              <w:t>المراحل</w:t>
            </w:r>
          </w:p>
        </w:tc>
      </w:tr>
      <w:tr w:rsidR="00806D9D" w:rsidTr="005E41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</w:tcPr>
          <w:p w:rsidR="00806D9D" w:rsidRDefault="00806D9D" w:rsidP="005E4146">
            <w:pPr>
              <w:tabs>
                <w:tab w:val="left" w:pos="2136"/>
              </w:tabs>
            </w:pPr>
          </w:p>
        </w:tc>
        <w:tc>
          <w:tcPr>
            <w:tcW w:w="1779" w:type="dxa"/>
            <w:vMerge/>
          </w:tcPr>
          <w:p w:rsidR="00806D9D" w:rsidRDefault="00806D9D" w:rsidP="005E4146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98" w:type="dxa"/>
          </w:tcPr>
          <w:p w:rsidR="00806D9D" w:rsidRPr="006B1CD1" w:rsidRDefault="00806D9D" w:rsidP="005E4146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 w:rsidRPr="006B1CD1">
              <w:rPr>
                <w:rFonts w:hint="cs"/>
                <w:b/>
                <w:bCs/>
                <w:sz w:val="40"/>
                <w:szCs w:val="40"/>
                <w:rtl/>
              </w:rPr>
              <w:t>التلميذ</w:t>
            </w:r>
          </w:p>
        </w:tc>
        <w:tc>
          <w:tcPr>
            <w:tcW w:w="1418" w:type="dxa"/>
          </w:tcPr>
          <w:p w:rsidR="00806D9D" w:rsidRPr="006B1CD1" w:rsidRDefault="00806D9D" w:rsidP="005E4146">
            <w:pPr>
              <w:tabs>
                <w:tab w:val="left" w:pos="2136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6"/>
                <w:szCs w:val="36"/>
              </w:rPr>
            </w:pPr>
            <w:r w:rsidRPr="006B1CD1">
              <w:rPr>
                <w:rFonts w:hint="cs"/>
                <w:b/>
                <w:bCs/>
                <w:sz w:val="36"/>
                <w:szCs w:val="36"/>
                <w:rtl/>
              </w:rPr>
              <w:t>الأستاذ</w:t>
            </w:r>
          </w:p>
        </w:tc>
        <w:tc>
          <w:tcPr>
            <w:tcW w:w="7512" w:type="dxa"/>
            <w:vMerge/>
          </w:tcPr>
          <w:p w:rsidR="00806D9D" w:rsidRPr="0038061A" w:rsidRDefault="00806D9D" w:rsidP="005E4146">
            <w:pPr>
              <w:tabs>
                <w:tab w:val="left" w:pos="2136"/>
              </w:tabs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72"/>
                <w:szCs w:val="72"/>
                <w:rtl/>
              </w:rPr>
            </w:pPr>
          </w:p>
        </w:tc>
        <w:tc>
          <w:tcPr>
            <w:tcW w:w="2835" w:type="dxa"/>
            <w:vMerge/>
          </w:tcPr>
          <w:p w:rsidR="00806D9D" w:rsidRPr="0038061A" w:rsidRDefault="00806D9D" w:rsidP="005E4146">
            <w:pPr>
              <w:tabs>
                <w:tab w:val="left" w:pos="2136"/>
              </w:tabs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72"/>
                <w:szCs w:val="72"/>
                <w:rtl/>
              </w:rPr>
            </w:pPr>
          </w:p>
        </w:tc>
        <w:tc>
          <w:tcPr>
            <w:tcW w:w="993" w:type="dxa"/>
            <w:vMerge/>
          </w:tcPr>
          <w:p w:rsidR="00806D9D" w:rsidRDefault="00806D9D" w:rsidP="005E4146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806D9D" w:rsidTr="005E414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:rsidR="00404263" w:rsidRDefault="00404263" w:rsidP="005E4146">
            <w:pPr>
              <w:tabs>
                <w:tab w:val="left" w:pos="2136"/>
              </w:tabs>
              <w:bidi/>
              <w:rPr>
                <w:sz w:val="48"/>
                <w:szCs w:val="48"/>
                <w:rtl/>
              </w:rPr>
            </w:pPr>
          </w:p>
          <w:p w:rsidR="006401DA" w:rsidRDefault="000A5BB3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 xml:space="preserve">5 د </w:t>
            </w: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8439B" w:rsidRDefault="0058439B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8439B" w:rsidRDefault="0058439B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8439B" w:rsidRDefault="0058439B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0A5BB3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20</w:t>
            </w:r>
            <w:r w:rsidR="006401DA">
              <w:rPr>
                <w:rFonts w:hint="cs"/>
                <w:b w:val="0"/>
                <w:bCs w:val="0"/>
                <w:sz w:val="28"/>
                <w:szCs w:val="28"/>
                <w:rtl/>
              </w:rPr>
              <w:t xml:space="preserve"> د</w:t>
            </w: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30 د</w:t>
            </w: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50 د</w:t>
            </w: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50 د</w:t>
            </w: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3E5CB9" w:rsidRPr="00404263" w:rsidRDefault="003E5CB9" w:rsidP="005E4146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1779" w:type="dxa"/>
          </w:tcPr>
          <w:p w:rsidR="00A92E40" w:rsidRDefault="00A92E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806D9D" w:rsidRPr="00DF2C38" w:rsidRDefault="00806D9D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proofErr w:type="gramStart"/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مدى</w:t>
            </w:r>
            <w:proofErr w:type="gramEnd"/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تمكن المتعلم من استحضار </w:t>
            </w:r>
            <w:r w:rsidR="00A92E4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المكتسبات والمعارف المرتبطة بالشعر</w:t>
            </w:r>
            <w:r w:rsidR="00846F7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A92E40" w:rsidRDefault="00A92E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مدى تطابق أجوبة المتعلمين مع مضمون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النص .</w:t>
            </w:r>
            <w:proofErr w:type="gramEnd"/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مدى تطابق أجوبة المتعلمين مع مضمون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النص .</w:t>
            </w:r>
            <w:proofErr w:type="gramEnd"/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806D9D" w:rsidRDefault="00806D9D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مدى تطابق أجوبة المتعلمين مع الكفايات المستهدفة .</w:t>
            </w: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مدى تطابق أجوبة المتعلمين مع الكفايات المستهدفة .</w:t>
            </w: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Pr="00DF2C38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مدى تطابق أجوبة المتعلمين مع الكفايات المستهدفة .</w:t>
            </w:r>
          </w:p>
        </w:tc>
        <w:tc>
          <w:tcPr>
            <w:tcW w:w="1198" w:type="dxa"/>
          </w:tcPr>
          <w:p w:rsidR="00A92E40" w:rsidRDefault="00A92E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استحضار</w:t>
            </w:r>
            <w:proofErr w:type="gram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المكتسبات السابقة </w:t>
            </w:r>
          </w:p>
          <w:p w:rsidR="00A92E40" w:rsidRDefault="00A92E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يعطي دلالات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المؤشرات</w:t>
            </w:r>
            <w:proofErr w:type="gramEnd"/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EE55AA" w:rsidRDefault="00EE55A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491335" w:rsidRDefault="0049133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EE55A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يكثف دلالة </w:t>
            </w:r>
            <w:r w:rsidR="00BB09EE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1340B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النص .</w:t>
            </w: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يستخرج</w:t>
            </w:r>
            <w:proofErr w:type="gram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ألفاظ المعجم ويصنفها </w:t>
            </w:r>
          </w:p>
          <w:p w:rsidR="001340BC" w:rsidRDefault="00D1279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ويعلق عليها</w:t>
            </w:r>
          </w:p>
          <w:p w:rsidR="001340BC" w:rsidRDefault="001340B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يذكر الصفات التي وصف بها الشار الرسول ويحاول تصنيفها </w:t>
            </w: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يستخرج </w:t>
            </w:r>
            <w:r w:rsidR="002C054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الصور الفنية ويحدد دلالتها</w:t>
            </w:r>
          </w:p>
          <w:p w:rsidR="00FD336F" w:rsidRDefault="00FD336F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A3544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يستخرج </w:t>
            </w:r>
            <w:r w:rsidR="002C054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الأساليب البلاغية </w:t>
            </w:r>
            <w:proofErr w:type="gramStart"/>
            <w:r w:rsidR="002C054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ويوضح</w:t>
            </w:r>
            <w:proofErr w:type="gramEnd"/>
            <w:r w:rsidR="002C054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دلالتها </w:t>
            </w:r>
            <w:r w:rsidR="00760FF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   </w:t>
            </w:r>
          </w:p>
          <w:p w:rsidR="006401DA" w:rsidRPr="00DF2C38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</w:tc>
        <w:tc>
          <w:tcPr>
            <w:tcW w:w="1418" w:type="dxa"/>
          </w:tcPr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C4AF2" w:rsidRDefault="00CC4AF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يشخص المكتسبات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السابقة .</w:t>
            </w:r>
            <w:proofErr w:type="gramEnd"/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51903" w:rsidRDefault="00C5190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51903" w:rsidRDefault="00C5190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92E40" w:rsidRDefault="00A92E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ما دلالة المؤشرات النصية ؟</w:t>
            </w: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EE55AA" w:rsidRDefault="00EE55A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491335" w:rsidRDefault="0049133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ما هي </w:t>
            </w:r>
            <w:r w:rsidR="00EE55AA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وحدات النص الدلالية</w:t>
            </w:r>
            <w:r w:rsidR="00BB09EE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؟</w:t>
            </w: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ما </w:t>
            </w:r>
            <w:r w:rsidR="00D1279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هي الحقول الدلالية التي يصنف إليها ا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لنص ؟</w:t>
            </w: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92D81" w:rsidRDefault="00592D8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D1279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ابحث عن الموصوفات </w:t>
            </w:r>
            <w:r w:rsidR="00A4515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والوحدات الدالة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ما هي الصور الفنية المساهمة في بناء النص وما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دلالتها</w:t>
            </w:r>
            <w:proofErr w:type="gram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الفنية ؟</w:t>
            </w: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ماهي </w:t>
            </w:r>
            <w:r w:rsidR="00D1279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الأساليب البلاغية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الموظفة في النص ؟</w:t>
            </w:r>
          </w:p>
          <w:p w:rsidR="00FD336F" w:rsidRDefault="00FD336F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D336F" w:rsidRDefault="00FD336F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Pr="00DF2C38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</w:tc>
        <w:tc>
          <w:tcPr>
            <w:tcW w:w="7512" w:type="dxa"/>
          </w:tcPr>
          <w:p w:rsidR="00CC4AF2" w:rsidRPr="00CC4AF2" w:rsidRDefault="00CC4AF2" w:rsidP="005E4146">
            <w:pPr>
              <w:pStyle w:val="Paragraphedeliste"/>
              <w:numPr>
                <w:ilvl w:val="0"/>
                <w:numId w:val="24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  <w:proofErr w:type="gramStart"/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lastRenderedPageBreak/>
              <w:t>المكتسبات</w:t>
            </w:r>
            <w:proofErr w:type="gramEnd"/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 السابقة</w:t>
            </w:r>
          </w:p>
          <w:p w:rsidR="00CC4AF2" w:rsidRDefault="00CC4AF2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p w:rsidR="00D41566" w:rsidRDefault="00481BCC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481BCC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العنوان :</w:t>
            </w:r>
            <w:r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D41566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</w:t>
            </w:r>
          </w:p>
          <w:p w:rsidR="002A1057" w:rsidRDefault="00D41566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b/>
                <w:bCs/>
                <w:i/>
                <w:iCs/>
                <w:noProof/>
                <w:sz w:val="28"/>
                <w:szCs w:val="28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87E2573" wp14:editId="6A6F6040">
                      <wp:simplePos x="0" y="0"/>
                      <wp:positionH relativeFrom="column">
                        <wp:posOffset>3445021</wp:posOffset>
                      </wp:positionH>
                      <wp:positionV relativeFrom="paragraph">
                        <wp:posOffset>161681</wp:posOffset>
                      </wp:positionV>
                      <wp:extent cx="351790" cy="193675"/>
                      <wp:effectExtent l="38100" t="38100" r="29210" b="34925"/>
                      <wp:wrapNone/>
                      <wp:docPr id="1" name="Connecteur droit avec flèch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 flipV="1">
                                <a:off x="0" y="0"/>
                                <a:ext cx="351790" cy="1936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" o:spid="_x0000_s1026" type="#_x0000_t32" style="position:absolute;margin-left:271.25pt;margin-top:12.75pt;width:27.7pt;height:15.25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" strokecolor="black [3040]">
                      <v:stroke endarrow="open"/>
                      <o:lock v:ext="edit" shapetype="f"/>
                    </v:shape>
                  </w:pict>
                </mc:Fallback>
              </mc:AlternateConten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                </w:t>
            </w:r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تركيب</w:t>
            </w:r>
            <w:r w:rsid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</w:t>
            </w:r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</w:t>
            </w:r>
            <w:r w:rsidR="00F3083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: مركب </w:t>
            </w:r>
            <w:r w:rsidR="00ED5AB2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اسمي</w:t>
            </w:r>
            <w:r w:rsidR="002A1057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( " </w:t>
            </w:r>
            <w:proofErr w:type="spellStart"/>
            <w:r w:rsidR="00ED5AB2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الهمزية</w:t>
            </w:r>
            <w:proofErr w:type="spellEnd"/>
            <w:r w:rsidR="002A1057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" : </w:t>
            </w:r>
            <w:r w:rsidR="001672A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خبر لمبتدأ محذوف تقديره : </w:t>
            </w:r>
            <w:r w:rsidR="002A1057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1672A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 </w:t>
            </w:r>
          </w:p>
          <w:p w:rsidR="00481BCC" w:rsidRPr="001672A5" w:rsidRDefault="00D41566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i/>
                <w:i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DCC6F49" wp14:editId="36D61CE9">
                      <wp:simplePos x="0" y="0"/>
                      <wp:positionH relativeFrom="column">
                        <wp:posOffset>3445851</wp:posOffset>
                      </wp:positionH>
                      <wp:positionV relativeFrom="paragraph">
                        <wp:posOffset>149225</wp:posOffset>
                      </wp:positionV>
                      <wp:extent cx="351155" cy="167005"/>
                      <wp:effectExtent l="38100" t="0" r="29845" b="61595"/>
                      <wp:wrapNone/>
                      <wp:docPr id="4" name="Connecteur droit avec flèch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351155" cy="16700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4" o:spid="_x0000_s1026" type="#_x0000_t32" style="position:absolute;margin-left:271.35pt;margin-top:11.75pt;width:27.65pt;height:13.1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" strokecolor="black [3040]">
                      <v:stroke endarrow="open"/>
                      <o:lock v:ext="edit" shapetype="f"/>
                    </v:shape>
                  </w:pict>
                </mc:Fallback>
              </mc:AlternateContent>
            </w:r>
            <w:proofErr w:type="spellStart"/>
            <w:r w:rsidR="002A1057" w:rsidRPr="002A1057"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>ا</w:t>
            </w:r>
            <w:r w:rsidR="00ED5AB2"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>لهمزية</w:t>
            </w:r>
            <w:proofErr w:type="spellEnd"/>
            <w:r w:rsidR="00ED5AB2"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 xml:space="preserve"> النبوية:</w:t>
            </w:r>
            <w:r w:rsidR="002A1057"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 xml:space="preserve">   </w:t>
            </w:r>
            <w:r w:rsidR="001672A5"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 xml:space="preserve">      </w:t>
            </w:r>
            <w:r w:rsidR="002A1057"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 xml:space="preserve"> </w:t>
            </w:r>
            <w:r w:rsidR="001672A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" هذه "، النبوية : نعت تابع لمنعوته في الرفع .</w:t>
            </w:r>
          </w:p>
          <w:p w:rsidR="00937D79" w:rsidRPr="00E00AA1" w:rsidRDefault="00730DD3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                      </w:t>
            </w:r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دلاليا :</w:t>
            </w:r>
            <w:r w:rsidR="00F3083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ي</w:t>
            </w:r>
            <w:r w:rsid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شير </w:t>
            </w:r>
            <w:r w:rsidR="00D41566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العنوان إلى</w:t>
            </w:r>
            <w:r w:rsidR="00E76076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1672A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نظم قصيدة على " الهمزة " في مدح النبي الكريم</w:t>
            </w:r>
            <w:r w:rsidR="00D41566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ED5AB2" w:rsidRDefault="00ED5AB2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aa" w:eastAsia="Times New Roman" w:hAnsi="aaa" w:cs="Times New Roman"/>
                <w:b/>
                <w:bCs/>
                <w:i/>
                <w:iCs/>
                <w:color w:val="223344"/>
                <w:sz w:val="28"/>
                <w:szCs w:val="28"/>
                <w:u w:val="single"/>
                <w:rtl/>
              </w:rPr>
            </w:pPr>
          </w:p>
          <w:p w:rsidR="00ED5AB2" w:rsidRPr="00ED5AB2" w:rsidRDefault="00ED5AB2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aa" w:eastAsia="Times New Roman" w:hAnsi="aaa" w:cs="Times New Roman"/>
                <w:b/>
                <w:bCs/>
                <w:i/>
                <w:iCs/>
                <w:color w:val="223344"/>
                <w:sz w:val="28"/>
                <w:szCs w:val="28"/>
                <w:u w:val="single"/>
              </w:rPr>
            </w:pPr>
            <w:r w:rsidRPr="00ED5AB2">
              <w:rPr>
                <w:rFonts w:ascii="aaa" w:eastAsia="Times New Roman" w:hAnsi="aaa" w:cs="Times New Roman"/>
                <w:b/>
                <w:bCs/>
                <w:i/>
                <w:iCs/>
                <w:color w:val="223344"/>
                <w:sz w:val="28"/>
                <w:szCs w:val="28"/>
                <w:u w:val="single"/>
                <w:rtl/>
              </w:rPr>
              <w:t xml:space="preserve">أحمد </w:t>
            </w:r>
            <w:proofErr w:type="gramStart"/>
            <w:r w:rsidRPr="00ED5AB2">
              <w:rPr>
                <w:rFonts w:ascii="aaa" w:eastAsia="Times New Roman" w:hAnsi="aaa" w:cs="Times New Roman"/>
                <w:b/>
                <w:bCs/>
                <w:i/>
                <w:iCs/>
                <w:color w:val="223344"/>
                <w:sz w:val="28"/>
                <w:szCs w:val="28"/>
                <w:u w:val="single"/>
                <w:rtl/>
              </w:rPr>
              <w:t>شوقي :</w:t>
            </w:r>
            <w:proofErr w:type="gramEnd"/>
            <w:r w:rsidRPr="00ED5AB2">
              <w:rPr>
                <w:rFonts w:ascii="aaa" w:eastAsia="Times New Roman" w:hAnsi="aaa" w:cs="Times New Roman"/>
                <w:b/>
                <w:bCs/>
                <w:i/>
                <w:iCs/>
                <w:color w:val="223344"/>
                <w:sz w:val="28"/>
                <w:szCs w:val="28"/>
                <w:u w:val="single"/>
                <w:rtl/>
              </w:rPr>
              <w:t xml:space="preserve"> </w:t>
            </w:r>
            <w:r w:rsidRPr="00ED5AB2">
              <w:rPr>
                <w:rFonts w:ascii="aaa" w:eastAsia="Times New Roman" w:hAnsi="aaa" w:cs="Times New Roman"/>
                <w:b/>
                <w:bCs/>
                <w:i/>
                <w:iCs/>
                <w:color w:val="223344"/>
                <w:sz w:val="28"/>
                <w:szCs w:val="28"/>
                <w:u w:val="single"/>
              </w:rPr>
              <w:t>1285 - 1351</w:t>
            </w:r>
            <w:r w:rsidRPr="00ED5AB2">
              <w:rPr>
                <w:rFonts w:ascii="aaa" w:eastAsia="Times New Roman" w:hAnsi="aaa" w:cs="Times New Roman"/>
                <w:b/>
                <w:bCs/>
                <w:i/>
                <w:iCs/>
                <w:color w:val="223344"/>
                <w:sz w:val="28"/>
                <w:szCs w:val="28"/>
                <w:u w:val="single"/>
                <w:rtl/>
              </w:rPr>
              <w:t>هـ / 1868 - 1932 م</w:t>
            </w:r>
          </w:p>
          <w:p w:rsidR="00ED5AB2" w:rsidRDefault="00ED5AB2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581C9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أحمد بن علي بن أحمد </w:t>
            </w:r>
            <w:proofErr w:type="gramStart"/>
            <w:r w:rsidRPr="00581C9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شوقي </w:t>
            </w:r>
            <w:r w:rsidRPr="00581C9B">
              <w:rPr>
                <w:rFonts w:asciiTheme="majorBidi" w:hAnsiTheme="majorBidi" w:cstheme="majorBidi"/>
                <w:sz w:val="28"/>
                <w:szCs w:val="28"/>
              </w:rPr>
              <w:t>.</w:t>
            </w:r>
            <w:proofErr w:type="gramEnd"/>
            <w:r w:rsidRPr="00581C9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أشهر شعراء العصر الأخير، يلقب بأمير الشعراء، مولده ووفاته بالقاهرة، نشأ في ظل البيت المالك بمصر، وتعلم في بعض المدارس الحكومية، وقضى سنتين في قسم الترجمة بمدرسة 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الحقوق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.</w:t>
            </w:r>
          </w:p>
          <w:p w:rsidR="00ED5AB2" w:rsidRPr="00581C9B" w:rsidRDefault="00ED5AB2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</w:rPr>
            </w:pPr>
            <w:r w:rsidRPr="00581C9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عالج أكثر فنون </w:t>
            </w:r>
            <w:proofErr w:type="gramStart"/>
            <w:r w:rsidRPr="00581C9B">
              <w:rPr>
                <w:rFonts w:asciiTheme="majorBidi" w:hAnsiTheme="majorBidi" w:cstheme="majorBidi"/>
                <w:sz w:val="28"/>
                <w:szCs w:val="28"/>
                <w:rtl/>
              </w:rPr>
              <w:t>الشعر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581C9B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proofErr w:type="gramEnd"/>
            <w:r w:rsidRPr="00581C9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مديحاً، وغزلاً، ورثاءً، ووصفاً، ثم ارتفع محلقاً فتناول الأحداث الاجتماعية والسياسية في مصر والشرق والعالم الإسلامي وهو أول من جود القصص الشعري التمثيلي بالعربية وقد حاوله قبله أفراد، فنبذهم وتفرد. وأراد أن يجمع بين عنصري </w:t>
            </w:r>
            <w:proofErr w:type="gramStart"/>
            <w:r w:rsidRPr="00581C9B">
              <w:rPr>
                <w:rFonts w:asciiTheme="majorBidi" w:hAnsiTheme="majorBidi" w:cstheme="majorBidi"/>
                <w:sz w:val="28"/>
                <w:szCs w:val="28"/>
                <w:rtl/>
              </w:rPr>
              <w:t>البيان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581C9B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proofErr w:type="gramEnd"/>
            <w:r w:rsidRPr="00581C9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الشعر والنثر، فكتب نثراً مسموعاً على نمط المقامات فلم يلق نجاحاً فعاد إلى الشعر</w:t>
            </w:r>
            <w:r w:rsidRPr="00581C9B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E76076" w:rsidRPr="00ED5AB2" w:rsidRDefault="00E76076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eastAsia="en-US" w:bidi="ar-MA"/>
              </w:rPr>
            </w:pPr>
          </w:p>
          <w:p w:rsidR="0009502B" w:rsidRDefault="00937D79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937D79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فرضية </w:t>
            </w:r>
            <w:proofErr w:type="gramStart"/>
            <w:r w:rsidRPr="00937D79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القراءة </w:t>
            </w:r>
            <w:r w:rsidRPr="00937D79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:</w:t>
            </w:r>
            <w:proofErr w:type="gramEnd"/>
            <w:r w:rsidRPr="00937D79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ربما النص </w:t>
            </w:r>
            <w:r w:rsidR="00BB135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سيتحدث</w:t>
            </w:r>
            <w:r w:rsidR="00C94B7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عن</w:t>
            </w:r>
            <w:r w:rsidR="00E00AA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E00AA1" w:rsidRPr="00E00AA1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شخص</w:t>
            </w:r>
            <w:r w:rsidR="009B34DC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ية الرسول صلى الله عليه وسلم</w:t>
            </w:r>
            <w:r w:rsidR="00CC4AF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، وعن شمائله وصفاته .</w:t>
            </w:r>
            <w:r w:rsidR="009B34DC">
              <w:rPr>
                <w:rFonts w:asciiTheme="minorBidi" w:eastAsiaTheme="minorHAnsi" w:hAnsiTheme="minorBidi" w:cs="MCS ALMAALIM HIGH BROK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9B34DC">
              <w:rPr>
                <w:rFonts w:ascii="MS Gothic" w:eastAsia="MS Gothic" w:hAnsi="MS Gothic" w:hint="eastAsia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9B34DC">
              <w:rPr>
                <w:rFonts w:asciiTheme="minorBidi" w:eastAsiaTheme="minorHAnsi" w:hAnsiTheme="minorBidi" w:cs="MCS ALMAALIM HIGH BROK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E00AA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</w:p>
          <w:p w:rsidR="00CC4AF2" w:rsidRDefault="00CC4AF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C4AF2" w:rsidRDefault="00CC4AF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C4AF2" w:rsidRPr="004B5537" w:rsidRDefault="00CC4AF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9844E1" w:rsidRDefault="004F23BA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 w:rsidRPr="00CA6D96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فكرة </w:t>
            </w:r>
            <w:proofErr w:type="gramStart"/>
            <w:r w:rsidRPr="00CA6D96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النص</w:t>
            </w:r>
            <w:r w:rsidRPr="00C1166F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 :</w:t>
            </w:r>
            <w:proofErr w:type="gramEnd"/>
            <w:r w:rsidRPr="00C1166F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3A31FA" w:rsidRPr="00C459B6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مد</w:t>
            </w:r>
            <w:r w:rsidR="00C459B6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حُ الشاعرِ </w:t>
            </w:r>
            <w:r w:rsidR="000A5BB3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لشخصية الرسول صلى الله عليه وسلم</w:t>
            </w:r>
            <w:r w:rsidR="00F14D76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في صفاته الخِلقية والخُلقية </w:t>
            </w:r>
            <w:r w:rsidR="00C459B6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F14D76" w:rsidRDefault="00F14D76" w:rsidP="00F14D7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A71095" w:rsidRDefault="00EE55AA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وحدات النص </w:t>
            </w:r>
            <w:proofErr w:type="gramStart"/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الدلالية </w:t>
            </w:r>
            <w:r w:rsidR="00C459B6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:</w:t>
            </w:r>
            <w:proofErr w:type="gramEnd"/>
          </w:p>
          <w:p w:rsidR="00C459B6" w:rsidRDefault="00A71095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 w:rsidRPr="00CA6D96">
              <w:rPr>
                <w:rFonts w:hint="cs"/>
                <w:b/>
                <w:bCs/>
                <w:i/>
                <w:iCs/>
                <w:noProof/>
                <w:sz w:val="28"/>
                <w:szCs w:val="28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F1FE4DE" wp14:editId="159C0AC4">
                      <wp:simplePos x="0" y="0"/>
                      <wp:positionH relativeFrom="column">
                        <wp:posOffset>3535094</wp:posOffset>
                      </wp:positionH>
                      <wp:positionV relativeFrom="paragraph">
                        <wp:posOffset>135939</wp:posOffset>
                      </wp:positionV>
                      <wp:extent cx="298841" cy="0"/>
                      <wp:effectExtent l="38100" t="76200" r="0" b="114300"/>
                      <wp:wrapNone/>
                      <wp:docPr id="7" name="Connecteur droit avec flèch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98841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7" o:spid="_x0000_s1026" type="#_x0000_t32" style="position:absolute;margin-left:278.35pt;margin-top:10.7pt;width:23.55pt;height:0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" strokecolor="#4579b8 [3044]">
                      <v:stroke endarrow="open"/>
                    </v:shape>
                  </w:pict>
                </mc:Fallback>
              </mc:AlternateContent>
            </w: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C459B6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CA6D96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من البيت 1       </w:t>
            </w:r>
            <w:r w:rsidR="00D57367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 </w:t>
            </w:r>
            <w:proofErr w:type="gramStart"/>
            <w:r w:rsidR="00CA6D96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3 :</w:t>
            </w:r>
            <w:proofErr w:type="gramEnd"/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0A5BB3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ذكر</w:t>
            </w:r>
            <w:r w:rsidR="00BE19C8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ُ</w:t>
            </w:r>
            <w:r w:rsidR="000A5BB3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حدث مولد</w:t>
            </w:r>
            <w:r w:rsidR="00CA6D96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0A5BB3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النبي الكريم</w:t>
            </w:r>
            <w:r w:rsidR="00CA6D96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6F51E5" w:rsidRDefault="00A71095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 w:rsidRPr="00CA6D96">
              <w:rPr>
                <w:rFonts w:hint="cs"/>
                <w:b/>
                <w:bCs/>
                <w:i/>
                <w:iCs/>
                <w:noProof/>
                <w:sz w:val="28"/>
                <w:szCs w:val="28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E55CD2F" wp14:editId="5CAD3E97">
                      <wp:simplePos x="0" y="0"/>
                      <wp:positionH relativeFrom="column">
                        <wp:posOffset>3535094</wp:posOffset>
                      </wp:positionH>
                      <wp:positionV relativeFrom="paragraph">
                        <wp:posOffset>124900</wp:posOffset>
                      </wp:positionV>
                      <wp:extent cx="298841" cy="0"/>
                      <wp:effectExtent l="38100" t="76200" r="0" b="114300"/>
                      <wp:wrapNone/>
                      <wp:docPr id="9" name="Connecteur droit avec flèch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9884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9" o:spid="_x0000_s1026" type="#_x0000_t32" style="position:absolute;margin-left:278.35pt;margin-top:9.85pt;width:23.55pt;height: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" strokecolor="#4a7ebb">
                      <v:stroke endarrow="open"/>
                    </v:shape>
                  </w:pict>
                </mc:Fallback>
              </mc:AlternateContent>
            </w:r>
            <w:r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  </w:t>
            </w:r>
            <w:r w:rsidRPr="00A71095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من البيت 4</w:t>
            </w: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     </w:t>
            </w:r>
            <w:r w:rsidR="00D57367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 </w:t>
            </w: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proofErr w:type="gramStart"/>
            <w:r w:rsidR="00BE19C8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9</w:t>
            </w: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:</w:t>
            </w:r>
            <w:proofErr w:type="gramEnd"/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BE19C8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ابتهاج الكون بحدث المولد ووقوع أحداث وتغيرات حال المولد</w:t>
            </w:r>
            <w:r w:rsidR="00D57367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6F51E5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193613" w:rsidRDefault="00A71095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 w:rsidRPr="00CA6D96">
              <w:rPr>
                <w:rFonts w:hint="cs"/>
                <w:b/>
                <w:bCs/>
                <w:i/>
                <w:iCs/>
                <w:noProof/>
                <w:sz w:val="28"/>
                <w:szCs w:val="28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D4721BC" wp14:editId="2CE6254E">
                      <wp:simplePos x="0" y="0"/>
                      <wp:positionH relativeFrom="column">
                        <wp:posOffset>3445398</wp:posOffset>
                      </wp:positionH>
                      <wp:positionV relativeFrom="paragraph">
                        <wp:posOffset>122069</wp:posOffset>
                      </wp:positionV>
                      <wp:extent cx="298841" cy="0"/>
                      <wp:effectExtent l="38100" t="76200" r="0" b="114300"/>
                      <wp:wrapNone/>
                      <wp:docPr id="12" name="Connecteur droit avec flèch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9884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2" o:spid="_x0000_s1026" type="#_x0000_t32" style="position:absolute;margin-left:271.3pt;margin-top:9.6pt;width:23.55pt;height:0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" strokecolor="#4a7ebb">
                      <v:stroke endarrow="open"/>
                    </v:shape>
                  </w:pict>
                </mc:Fallback>
              </mc:AlternateContent>
            </w: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D57367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Pr="00A71095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من البيت </w:t>
            </w:r>
            <w:r w:rsidR="00BE19C8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10</w:t>
            </w:r>
            <w:r w:rsidR="00193613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     </w:t>
            </w:r>
            <w:r w:rsidR="00D57367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193613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BE19C8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( البيت الأخير </w:t>
            </w:r>
            <w:proofErr w:type="gramStart"/>
            <w:r w:rsidR="00BE19C8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)</w:t>
            </w:r>
            <w:r w:rsidR="00193613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CF5F0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:</w:t>
            </w:r>
            <w:proofErr w:type="gramEnd"/>
            <w:r w:rsidR="00CF5F0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193613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مدح </w:t>
            </w:r>
            <w:r w:rsidR="00BE19C8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النبي الكريم في خَلْقه وفي خُلُقه وفي شمائله </w:t>
            </w:r>
            <w:r w:rsidR="00193613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.</w:t>
            </w:r>
          </w:p>
          <w:p w:rsidR="00A22D26" w:rsidRDefault="00D57367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 </w:t>
            </w:r>
            <w:r w:rsidR="00A71095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     </w:t>
            </w:r>
            <w:r w:rsidR="00EE55AA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......................................................................</w:t>
            </w:r>
          </w:p>
          <w:p w:rsidR="00F14D76" w:rsidRDefault="00F14D76" w:rsidP="00F14D7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E19C8" w:rsidRDefault="00491335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  <w:proofErr w:type="gramStart"/>
            <w:r>
              <w:rPr>
                <w:rFonts w:ascii="Arial" w:eastAsiaTheme="minorHAnsi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  <w:t>أولا :</w:t>
            </w:r>
            <w:proofErr w:type="gramEnd"/>
            <w:r>
              <w:rPr>
                <w:rFonts w:ascii="Arial" w:eastAsiaTheme="minorHAnsi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  <w:t xml:space="preserve"> عناصر بناء النص </w:t>
            </w:r>
          </w:p>
          <w:p w:rsidR="00491335" w:rsidRPr="00DA0959" w:rsidRDefault="00491335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</w:p>
          <w:p w:rsidR="009C24D4" w:rsidRPr="00491335" w:rsidRDefault="00901A22" w:rsidP="005E4146">
            <w:pPr>
              <w:pStyle w:val="Paragraphedeliste"/>
              <w:numPr>
                <w:ilvl w:val="0"/>
                <w:numId w:val="7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901A22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الحقول </w:t>
            </w:r>
            <w:proofErr w:type="gramStart"/>
            <w:r w:rsidRPr="00901A22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الدلالية</w:t>
            </w:r>
            <w:r w:rsidR="00AA6991" w:rsidRPr="00901A22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 </w:t>
            </w:r>
            <w:r w:rsidR="00076CCC">
              <w:rPr>
                <w:rFonts w:hint="cs"/>
                <w:sz w:val="28"/>
                <w:szCs w:val="28"/>
                <w:rtl/>
              </w:rPr>
              <w:t>:</w:t>
            </w:r>
            <w:proofErr w:type="gramEnd"/>
            <w:r w:rsidR="00076CCC">
              <w:rPr>
                <w:rFonts w:hint="cs"/>
                <w:sz w:val="28"/>
                <w:szCs w:val="28"/>
                <w:rtl/>
              </w:rPr>
              <w:t xml:space="preserve">   </w:t>
            </w:r>
            <w:r>
              <w:rPr>
                <w:rFonts w:hint="cs"/>
                <w:sz w:val="28"/>
                <w:szCs w:val="28"/>
                <w:rtl/>
              </w:rPr>
              <w:t>حقل ا</w:t>
            </w:r>
            <w:r w:rsidR="006F51E5">
              <w:rPr>
                <w:rFonts w:hint="cs"/>
                <w:sz w:val="28"/>
                <w:szCs w:val="28"/>
                <w:rtl/>
              </w:rPr>
              <w:t>بتهاج الكائنات</w:t>
            </w:r>
            <w:r>
              <w:rPr>
                <w:rFonts w:hint="cs"/>
                <w:sz w:val="28"/>
                <w:szCs w:val="28"/>
                <w:rtl/>
              </w:rPr>
              <w:t xml:space="preserve"> وحقل </w:t>
            </w:r>
            <w:r w:rsidR="00076CCC">
              <w:rPr>
                <w:rFonts w:hint="cs"/>
                <w:sz w:val="28"/>
                <w:szCs w:val="28"/>
                <w:rtl/>
              </w:rPr>
              <w:t>ال</w:t>
            </w:r>
            <w:r w:rsidR="006F51E5">
              <w:rPr>
                <w:rFonts w:hint="cs"/>
                <w:sz w:val="28"/>
                <w:szCs w:val="28"/>
                <w:rtl/>
              </w:rPr>
              <w:t>شمائل</w:t>
            </w:r>
            <w:r w:rsidR="00AA6991" w:rsidRPr="00901A22">
              <w:rPr>
                <w:rFonts w:hint="cs"/>
                <w:sz w:val="28"/>
                <w:szCs w:val="28"/>
                <w:rtl/>
              </w:rPr>
              <w:t xml:space="preserve"> :</w:t>
            </w:r>
          </w:p>
          <w:p w:rsidR="00491335" w:rsidRPr="00EE55AA" w:rsidRDefault="00491335" w:rsidP="005E4146">
            <w:pPr>
              <w:pStyle w:val="Paragraphedeliste"/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0"/>
              <w:gridCol w:w="3570"/>
            </w:tblGrid>
            <w:tr w:rsidR="00AA6991" w:rsidRPr="00AA6991" w:rsidTr="00AA6991">
              <w:tc>
                <w:tcPr>
                  <w:tcW w:w="3570" w:type="dxa"/>
                </w:tcPr>
                <w:p w:rsidR="00AA6991" w:rsidRPr="00AA6991" w:rsidRDefault="00777EAD" w:rsidP="00176378">
                  <w:pPr>
                    <w:framePr w:hSpace="141" w:wrap="around" w:vAnchor="text" w:hAnchor="text" w:y="1"/>
                    <w:bidi/>
                    <w:suppressOverlap/>
                    <w:jc w:val="center"/>
                    <w:rPr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حقل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 w:rsidR="00491335">
                    <w:rPr>
                      <w:rFonts w:hint="cs"/>
                      <w:sz w:val="28"/>
                      <w:szCs w:val="28"/>
                      <w:rtl/>
                    </w:rPr>
                    <w:t>ابتهاج الكائنات</w:t>
                  </w:r>
                </w:p>
              </w:tc>
              <w:tc>
                <w:tcPr>
                  <w:tcW w:w="3570" w:type="dxa"/>
                </w:tcPr>
                <w:p w:rsidR="00AA6991" w:rsidRPr="00AA6991" w:rsidRDefault="00777EAD" w:rsidP="00176378">
                  <w:pPr>
                    <w:framePr w:hSpace="141" w:wrap="around" w:vAnchor="text" w:hAnchor="text" w:y="1"/>
                    <w:bidi/>
                    <w:suppressOverlap/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حقل </w:t>
                  </w:r>
                  <w:r w:rsidR="00A67EEB">
                    <w:rPr>
                      <w:rFonts w:hint="cs"/>
                      <w:sz w:val="28"/>
                      <w:szCs w:val="28"/>
                      <w:rtl/>
                    </w:rPr>
                    <w:t>ال</w:t>
                  </w:r>
                  <w:r w:rsidR="006F51E5">
                    <w:rPr>
                      <w:rFonts w:hint="cs"/>
                      <w:sz w:val="28"/>
                      <w:szCs w:val="28"/>
                      <w:rtl/>
                    </w:rPr>
                    <w:t>شمائل</w:t>
                  </w:r>
                </w:p>
              </w:tc>
            </w:tr>
            <w:tr w:rsidR="00AA6991" w:rsidTr="00AA6991">
              <w:tc>
                <w:tcPr>
                  <w:tcW w:w="3570" w:type="dxa"/>
                </w:tcPr>
                <w:p w:rsidR="00AA6991" w:rsidRPr="00237DA2" w:rsidRDefault="006F51E5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فالكائنات ضياء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فم الزمن تبسم وثناء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الروح والملأ الملائك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العرش يزهو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من مرسلين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تضوعت مسكا بك الغبراء</w:t>
                  </w:r>
                  <w:r w:rsidR="00A22D2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يتيه على الزمان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ذعرت عروش الظالمين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النار خاوية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غاض الماء </w:t>
                  </w:r>
                </w:p>
              </w:tc>
              <w:tc>
                <w:tcPr>
                  <w:tcW w:w="3570" w:type="dxa"/>
                </w:tcPr>
                <w:p w:rsidR="00AA6991" w:rsidRDefault="006F51E5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يا من الأخلاق ما تهوى العلا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زانتك في الخلق العظيم شمائل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أما الجمال فأنت شمس سمائه </w:t>
                  </w:r>
                  <w:r w:rsidR="00A52201"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 w:rsidR="00A52201">
                    <w:rPr>
                      <w:rFonts w:hint="cs"/>
                      <w:sz w:val="28"/>
                      <w:szCs w:val="28"/>
                      <w:rtl/>
                    </w:rPr>
                    <w:t xml:space="preserve">السخاء </w:t>
                  </w:r>
                  <w:r w:rsidR="00A52201">
                    <w:rPr>
                      <w:sz w:val="28"/>
                      <w:szCs w:val="28"/>
                      <w:rtl/>
                    </w:rPr>
                    <w:t>–</w:t>
                  </w:r>
                  <w:r w:rsidR="00A52201">
                    <w:rPr>
                      <w:rFonts w:hint="cs"/>
                      <w:sz w:val="28"/>
                      <w:szCs w:val="28"/>
                      <w:rtl/>
                    </w:rPr>
                    <w:t xml:space="preserve"> العفو عند المقدرة </w:t>
                  </w:r>
                  <w:r w:rsidR="00A52201">
                    <w:rPr>
                      <w:sz w:val="28"/>
                      <w:szCs w:val="28"/>
                      <w:rtl/>
                    </w:rPr>
                    <w:t>–</w:t>
                  </w:r>
                  <w:r w:rsidR="00A52201">
                    <w:rPr>
                      <w:rFonts w:hint="cs"/>
                      <w:sz w:val="28"/>
                      <w:szCs w:val="28"/>
                      <w:rtl/>
                    </w:rPr>
                    <w:t xml:space="preserve"> الرحمة </w:t>
                  </w:r>
                  <w:r w:rsidR="00A52201">
                    <w:rPr>
                      <w:sz w:val="28"/>
                      <w:szCs w:val="28"/>
                      <w:rtl/>
                    </w:rPr>
                    <w:t>–</w:t>
                  </w:r>
                  <w:r w:rsidR="00A52201">
                    <w:rPr>
                      <w:rFonts w:hint="cs"/>
                      <w:sz w:val="28"/>
                      <w:szCs w:val="28"/>
                      <w:rtl/>
                    </w:rPr>
                    <w:t xml:space="preserve"> الغضب عند الحق </w:t>
                  </w:r>
                  <w:r w:rsidR="00A52201">
                    <w:rPr>
                      <w:sz w:val="28"/>
                      <w:szCs w:val="28"/>
                      <w:rtl/>
                    </w:rPr>
                    <w:t>–</w:t>
                  </w:r>
                  <w:r w:rsidR="00A52201">
                    <w:rPr>
                      <w:rFonts w:hint="cs"/>
                      <w:sz w:val="28"/>
                      <w:szCs w:val="28"/>
                      <w:rtl/>
                    </w:rPr>
                    <w:t xml:space="preserve"> الرضى في مرضاة الله </w:t>
                  </w:r>
                  <w:r w:rsidR="00A52201">
                    <w:rPr>
                      <w:sz w:val="28"/>
                      <w:szCs w:val="28"/>
                      <w:rtl/>
                    </w:rPr>
                    <w:t>–</w:t>
                  </w:r>
                  <w:r w:rsidR="00A52201">
                    <w:rPr>
                      <w:rFonts w:hint="cs"/>
                      <w:sz w:val="28"/>
                      <w:szCs w:val="28"/>
                      <w:rtl/>
                    </w:rPr>
                    <w:t xml:space="preserve"> الفصاحة والبلاغة </w:t>
                  </w:r>
                  <w:r w:rsidR="00A52201">
                    <w:rPr>
                      <w:sz w:val="28"/>
                      <w:szCs w:val="28"/>
                      <w:rtl/>
                    </w:rPr>
                    <w:t>–</w:t>
                  </w:r>
                  <w:r w:rsidR="00A52201">
                    <w:rPr>
                      <w:rFonts w:hint="cs"/>
                      <w:sz w:val="28"/>
                      <w:szCs w:val="28"/>
                      <w:rtl/>
                    </w:rPr>
                    <w:t xml:space="preserve"> القضاء بالعدل </w:t>
                  </w:r>
                  <w:r w:rsidR="00A52201">
                    <w:rPr>
                      <w:sz w:val="28"/>
                      <w:szCs w:val="28"/>
                      <w:rtl/>
                    </w:rPr>
                    <w:t>–</w:t>
                  </w:r>
                  <w:r w:rsidR="00A52201">
                    <w:rPr>
                      <w:rFonts w:hint="cs"/>
                      <w:sz w:val="28"/>
                      <w:szCs w:val="28"/>
                      <w:rtl/>
                    </w:rPr>
                    <w:t xml:space="preserve"> الوفاء بالعدل </w:t>
                  </w:r>
                  <w:r w:rsidR="00A52201">
                    <w:rPr>
                      <w:sz w:val="28"/>
                      <w:szCs w:val="28"/>
                      <w:rtl/>
                    </w:rPr>
                    <w:t>–</w:t>
                  </w:r>
                  <w:r w:rsidR="00A52201">
                    <w:rPr>
                      <w:rFonts w:hint="cs"/>
                      <w:sz w:val="28"/>
                      <w:szCs w:val="28"/>
                      <w:rtl/>
                    </w:rPr>
                    <w:t xml:space="preserve"> حسن المشي </w:t>
                  </w:r>
                  <w:r w:rsidR="00A52201">
                    <w:rPr>
                      <w:sz w:val="28"/>
                      <w:szCs w:val="28"/>
                      <w:rtl/>
                    </w:rPr>
                    <w:t>–</w:t>
                  </w:r>
                  <w:r w:rsidR="00A52201">
                    <w:rPr>
                      <w:rFonts w:hint="cs"/>
                      <w:sz w:val="28"/>
                      <w:szCs w:val="28"/>
                      <w:rtl/>
                    </w:rPr>
                    <w:t xml:space="preserve"> العلم </w:t>
                  </w:r>
                  <w:r w:rsidR="00A52201">
                    <w:rPr>
                      <w:sz w:val="28"/>
                      <w:szCs w:val="28"/>
                      <w:rtl/>
                    </w:rPr>
                    <w:t>–</w:t>
                  </w:r>
                  <w:r w:rsidR="00A52201">
                    <w:rPr>
                      <w:rFonts w:hint="cs"/>
                      <w:sz w:val="28"/>
                      <w:szCs w:val="28"/>
                      <w:rtl/>
                    </w:rPr>
                    <w:t xml:space="preserve"> معجزة القرآن الكريم.</w:t>
                  </w:r>
                </w:p>
                <w:p w:rsidR="00A52201" w:rsidRPr="00237DA2" w:rsidRDefault="00A52201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</w:p>
              </w:tc>
            </w:tr>
          </w:tbl>
          <w:p w:rsidR="00A52201" w:rsidRDefault="00A52201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p w:rsidR="00DA0959" w:rsidRDefault="00237DA2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proofErr w:type="gramStart"/>
            <w:r w:rsidRPr="00237DA2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التعليق</w:t>
            </w:r>
            <w:r w:rsidRPr="00237DA2">
              <w:rPr>
                <w:rFonts w:hint="cs"/>
                <w:sz w:val="28"/>
                <w:szCs w:val="28"/>
                <w:rtl/>
              </w:rPr>
              <w:t xml:space="preserve"> :</w:t>
            </w:r>
            <w:proofErr w:type="gramEnd"/>
            <w:r w:rsidRPr="00237DA2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A52201">
              <w:rPr>
                <w:rFonts w:hint="cs"/>
                <w:sz w:val="28"/>
                <w:szCs w:val="28"/>
                <w:rtl/>
              </w:rPr>
              <w:t>بين</w:t>
            </w:r>
            <w:r w:rsidR="00F95C74">
              <w:rPr>
                <w:rFonts w:hint="cs"/>
                <w:sz w:val="28"/>
                <w:szCs w:val="28"/>
                <w:rtl/>
              </w:rPr>
              <w:t xml:space="preserve"> الحقل</w:t>
            </w:r>
            <w:r w:rsidR="00A52201">
              <w:rPr>
                <w:rFonts w:hint="cs"/>
                <w:sz w:val="28"/>
                <w:szCs w:val="28"/>
                <w:rtl/>
              </w:rPr>
              <w:t>ين الدلالي</w:t>
            </w:r>
            <w:r w:rsidR="0068616D">
              <w:rPr>
                <w:rFonts w:hint="cs"/>
                <w:sz w:val="28"/>
                <w:szCs w:val="28"/>
                <w:rtl/>
              </w:rPr>
              <w:t xml:space="preserve">ن </w:t>
            </w:r>
            <w:r w:rsidR="00A52201">
              <w:rPr>
                <w:rFonts w:hint="cs"/>
                <w:sz w:val="28"/>
                <w:szCs w:val="28"/>
                <w:rtl/>
              </w:rPr>
              <w:t>تلازم وارتباط، فابتهاج الكائنات بمولد النبي الكريم،</w:t>
            </w:r>
            <w:r w:rsidR="00C62CEF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A52201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C62CEF">
              <w:rPr>
                <w:rFonts w:hint="cs"/>
                <w:sz w:val="28"/>
                <w:szCs w:val="28"/>
                <w:rtl/>
              </w:rPr>
              <w:t xml:space="preserve">وتعدد </w:t>
            </w:r>
            <w:r w:rsidR="002053AF">
              <w:rPr>
                <w:rFonts w:hint="cs"/>
                <w:sz w:val="28"/>
                <w:szCs w:val="28"/>
                <w:rtl/>
              </w:rPr>
              <w:t xml:space="preserve">شمائله وحسن خَلْقه كلاهما معجزة من معجزات الله </w:t>
            </w:r>
            <w:r w:rsidR="00A52201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2053AF">
              <w:rPr>
                <w:rFonts w:hint="cs"/>
                <w:sz w:val="28"/>
                <w:szCs w:val="28"/>
                <w:rtl/>
              </w:rPr>
              <w:t xml:space="preserve">في وصف هذا النبي الكريم </w:t>
            </w:r>
            <w:r w:rsidR="0068616D">
              <w:rPr>
                <w:rFonts w:hint="cs"/>
                <w:sz w:val="28"/>
                <w:szCs w:val="28"/>
                <w:rtl/>
              </w:rPr>
              <w:t>.</w:t>
            </w:r>
          </w:p>
          <w:p w:rsidR="00F14D76" w:rsidRDefault="00F14D76" w:rsidP="00F14D7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8E0AE1" w:rsidRPr="00D12793" w:rsidRDefault="002053AF" w:rsidP="005E4146">
            <w:pPr>
              <w:pStyle w:val="Paragraphedeliste"/>
              <w:numPr>
                <w:ilvl w:val="0"/>
                <w:numId w:val="7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تصنيف </w:t>
            </w:r>
            <w:r w:rsidR="00EE55AA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الموصوفات في النص ا</w:t>
            </w:r>
            <w:r w:rsidR="00390375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:</w:t>
            </w:r>
          </w:p>
          <w:tbl>
            <w:tblPr>
              <w:tblStyle w:val="Grilledutableau"/>
              <w:tblpPr w:leftFromText="141" w:rightFromText="141" w:vertAnchor="text" w:horzAnchor="margin" w:tblpY="301"/>
              <w:tblOverlap w:val="never"/>
              <w:bidiVisual/>
              <w:tblW w:w="7286" w:type="dxa"/>
              <w:tblLayout w:type="fixed"/>
              <w:tblLook w:val="04A0" w:firstRow="1" w:lastRow="0" w:firstColumn="1" w:lastColumn="0" w:noHBand="0" w:noVBand="1"/>
            </w:tblPr>
            <w:tblGrid>
              <w:gridCol w:w="2835"/>
              <w:gridCol w:w="4451"/>
            </w:tblGrid>
            <w:tr w:rsidR="00D76FFA" w:rsidRPr="00F247FD" w:rsidTr="00D76FFA">
              <w:tc>
                <w:tcPr>
                  <w:tcW w:w="2835" w:type="dxa"/>
                </w:tcPr>
                <w:p w:rsidR="00D76FFA" w:rsidRPr="00F247FD" w:rsidRDefault="002053AF" w:rsidP="005E4146">
                  <w:pPr>
                    <w:bidi/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الوحدات الدالة</w:t>
                  </w:r>
                  <w:r w:rsidR="00D76FFA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4451" w:type="dxa"/>
                </w:tcPr>
                <w:p w:rsidR="00D76FFA" w:rsidRPr="00F247FD" w:rsidRDefault="002053AF" w:rsidP="005E4146">
                  <w:pPr>
                    <w:bidi/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الصفات</w:t>
                  </w:r>
                </w:p>
              </w:tc>
            </w:tr>
            <w:tr w:rsidR="00D76FFA" w:rsidRPr="00F247FD" w:rsidTr="00F14D76">
              <w:trPr>
                <w:trHeight w:val="4187"/>
              </w:trPr>
              <w:tc>
                <w:tcPr>
                  <w:tcW w:w="2835" w:type="dxa"/>
                </w:tcPr>
                <w:p w:rsidR="00CF5997" w:rsidRPr="00CF5997" w:rsidRDefault="002053AF" w:rsidP="005E4146">
                  <w:pPr>
                    <w:pStyle w:val="Paragraphedeliste"/>
                    <w:numPr>
                      <w:ilvl w:val="0"/>
                      <w:numId w:val="13"/>
                    </w:numPr>
                    <w:bidi/>
                    <w:rPr>
                      <w:b/>
                      <w:bCs/>
                      <w:sz w:val="28"/>
                      <w:szCs w:val="28"/>
                      <w:u w:val="single"/>
                      <w:rtl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>ابتهاج</w:t>
                  </w:r>
                  <w:proofErr w:type="gramEnd"/>
                  <w:r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 xml:space="preserve"> الكائنات </w:t>
                  </w:r>
                </w:p>
                <w:p w:rsidR="00CF5997" w:rsidRDefault="00CF5997" w:rsidP="005E4146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CA6D96">
                    <w:rPr>
                      <w:rFonts w:hint="cs"/>
                      <w:b/>
                      <w:bCs/>
                      <w:i/>
                      <w:iCs/>
                      <w:noProof/>
                      <w:u w:val="single"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6368" behindDoc="0" locked="0" layoutInCell="1" allowOverlap="1" wp14:anchorId="60F5753E" wp14:editId="439FABA8">
                            <wp:simplePos x="0" y="0"/>
                            <wp:positionH relativeFrom="column">
                              <wp:posOffset>545988</wp:posOffset>
                            </wp:positionH>
                            <wp:positionV relativeFrom="paragraph">
                              <wp:posOffset>98686</wp:posOffset>
                            </wp:positionV>
                            <wp:extent cx="271780" cy="0"/>
                            <wp:effectExtent l="38100" t="76200" r="0" b="114300"/>
                            <wp:wrapNone/>
                            <wp:docPr id="20" name="Connecteur droit avec flèche 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27178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rgbClr val="4F81BD">
                                          <a:shade val="95000"/>
                                          <a:satMod val="105000"/>
                                        </a:srgbClr>
                                      </a:solidFill>
                                      <a:prstDash val="solid"/>
                                      <a:tailEnd type="arrow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Connecteur droit avec flèche 20" o:spid="_x0000_s1026" type="#_x0000_t32" style="position:absolute;margin-left:43pt;margin-top:7.75pt;width:21.4pt;height:0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" strokecolor="#4a7ebb">
                            <v:stroke endarrow="open"/>
                          </v:shape>
                        </w:pict>
                      </mc:Fallback>
                    </mc:AlternateContent>
                  </w:r>
                  <w:r w:rsidRPr="00681108">
                    <w:rPr>
                      <w:rFonts w:hint="cs"/>
                      <w:sz w:val="28"/>
                      <w:szCs w:val="28"/>
                      <w:rtl/>
                    </w:rPr>
                    <w:t xml:space="preserve">الأبيات </w:t>
                  </w:r>
                  <w:r w:rsidR="00EB68FE">
                    <w:rPr>
                      <w:rFonts w:hint="cs"/>
                      <w:sz w:val="28"/>
                      <w:szCs w:val="28"/>
                      <w:rtl/>
                    </w:rPr>
                    <w:t xml:space="preserve"> : </w:t>
                  </w:r>
                  <w:r w:rsidRPr="00681108">
                    <w:rPr>
                      <w:rFonts w:hint="cs"/>
                      <w:sz w:val="28"/>
                      <w:szCs w:val="28"/>
                      <w:rtl/>
                    </w:rPr>
                    <w:t xml:space="preserve">   </w:t>
                  </w:r>
                  <w:r w:rsidR="00EB68FE">
                    <w:rPr>
                      <w:rFonts w:hint="cs"/>
                      <w:sz w:val="28"/>
                      <w:szCs w:val="28"/>
                      <w:rtl/>
                    </w:rPr>
                    <w:t>1</w:t>
                  </w:r>
                  <w:r w:rsidRPr="00681108">
                    <w:rPr>
                      <w:rFonts w:hint="cs"/>
                      <w:sz w:val="28"/>
                      <w:szCs w:val="28"/>
                      <w:rtl/>
                    </w:rPr>
                    <w:t xml:space="preserve"> 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 </w:t>
                  </w:r>
                  <w:r w:rsidR="00EB68FE">
                    <w:rPr>
                      <w:rFonts w:hint="cs"/>
                      <w:sz w:val="28"/>
                      <w:szCs w:val="28"/>
                      <w:rtl/>
                    </w:rPr>
                    <w:t xml:space="preserve">   9</w:t>
                  </w:r>
                </w:p>
                <w:p w:rsidR="00163284" w:rsidRDefault="00163284" w:rsidP="005E4146">
                  <w:pPr>
                    <w:bidi/>
                    <w:rPr>
                      <w:sz w:val="28"/>
                      <w:szCs w:val="28"/>
                      <w:rtl/>
                      <w:lang w:bidi="ar-MA"/>
                    </w:rPr>
                  </w:pPr>
                </w:p>
                <w:p w:rsidR="00684250" w:rsidRDefault="00684250" w:rsidP="005E4146">
                  <w:pPr>
                    <w:bidi/>
                    <w:rPr>
                      <w:sz w:val="28"/>
                      <w:szCs w:val="28"/>
                      <w:rtl/>
                    </w:rPr>
                  </w:pPr>
                </w:p>
                <w:p w:rsidR="00163284" w:rsidRDefault="00684250" w:rsidP="005E4146">
                  <w:pPr>
                    <w:pStyle w:val="Paragraphedeliste"/>
                    <w:numPr>
                      <w:ilvl w:val="0"/>
                      <w:numId w:val="13"/>
                    </w:numPr>
                    <w:bidi/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 xml:space="preserve">الصفات الخِلقية في شخص </w:t>
                  </w: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>الرسول</w:t>
                  </w:r>
                  <w:r w:rsidR="00163284" w:rsidRPr="00163284"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 xml:space="preserve"> :</w:t>
                  </w:r>
                  <w:proofErr w:type="gramEnd"/>
                </w:p>
                <w:p w:rsidR="00D76FFA" w:rsidRPr="00681108" w:rsidRDefault="00CF5997" w:rsidP="005E4146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CA6D96">
                    <w:rPr>
                      <w:rFonts w:hint="cs"/>
                      <w:b/>
                      <w:bCs/>
                      <w:i/>
                      <w:iCs/>
                      <w:noProof/>
                      <w:u w:val="single"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0224" behindDoc="0" locked="0" layoutInCell="1" allowOverlap="1" wp14:anchorId="5F892798" wp14:editId="2BC0CAB6">
                            <wp:simplePos x="0" y="0"/>
                            <wp:positionH relativeFrom="column">
                              <wp:posOffset>938530</wp:posOffset>
                            </wp:positionH>
                            <wp:positionV relativeFrom="paragraph">
                              <wp:posOffset>111760</wp:posOffset>
                            </wp:positionV>
                            <wp:extent cx="271780" cy="0"/>
                            <wp:effectExtent l="38100" t="76200" r="0" b="114300"/>
                            <wp:wrapNone/>
                            <wp:docPr id="17" name="Connecteur droit avec flèche 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27178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rgbClr val="4F81BD">
                                          <a:shade val="95000"/>
                                          <a:satMod val="105000"/>
                                        </a:srgbClr>
                                      </a:solidFill>
                                      <a:prstDash val="solid"/>
                                      <a:tailEnd type="arrow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Connecteur droit avec flèche 17" o:spid="_x0000_s1026" type="#_x0000_t32" style="position:absolute;margin-left:73.9pt;margin-top:8.8pt;width:21.4pt;height:0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" strokecolor="#4a7ebb">
                            <v:stroke endarrow="open"/>
                          </v:shape>
                        </w:pict>
                      </mc:Fallback>
                    </mc:AlternateContent>
                  </w:r>
                  <w:r w:rsidR="00D76FFA" w:rsidRPr="00681108">
                    <w:rPr>
                      <w:rFonts w:hint="cs"/>
                      <w:sz w:val="28"/>
                      <w:szCs w:val="28"/>
                      <w:rtl/>
                    </w:rPr>
                    <w:t>ال</w:t>
                  </w:r>
                  <w:r w:rsidR="00681108" w:rsidRPr="00681108">
                    <w:rPr>
                      <w:rFonts w:hint="cs"/>
                      <w:sz w:val="28"/>
                      <w:szCs w:val="28"/>
                      <w:rtl/>
                    </w:rPr>
                    <w:t>أ</w:t>
                  </w:r>
                  <w:r w:rsidR="00D76FFA" w:rsidRPr="00681108">
                    <w:rPr>
                      <w:rFonts w:hint="cs"/>
                      <w:sz w:val="28"/>
                      <w:szCs w:val="28"/>
                      <w:rtl/>
                    </w:rPr>
                    <w:t>بي</w:t>
                  </w:r>
                  <w:r w:rsidR="00681108" w:rsidRPr="00681108">
                    <w:rPr>
                      <w:rFonts w:hint="cs"/>
                      <w:sz w:val="28"/>
                      <w:szCs w:val="28"/>
                      <w:rtl/>
                    </w:rPr>
                    <w:t>ا</w:t>
                  </w:r>
                  <w:r w:rsidR="00D76FFA" w:rsidRPr="00681108">
                    <w:rPr>
                      <w:rFonts w:hint="cs"/>
                      <w:sz w:val="28"/>
                      <w:szCs w:val="28"/>
                      <w:rtl/>
                    </w:rPr>
                    <w:t xml:space="preserve">ت   </w:t>
                  </w:r>
                  <w:r w:rsidR="00681108" w:rsidRPr="00681108">
                    <w:rPr>
                      <w:rFonts w:hint="cs"/>
                      <w:sz w:val="28"/>
                      <w:szCs w:val="28"/>
                      <w:rtl/>
                    </w:rPr>
                    <w:t xml:space="preserve">   </w:t>
                  </w:r>
                  <w:r w:rsidR="00D76FFA" w:rsidRPr="00681108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 w:rsidR="00684250">
                    <w:rPr>
                      <w:rFonts w:hint="cs"/>
                      <w:sz w:val="28"/>
                      <w:szCs w:val="28"/>
                      <w:rtl/>
                    </w:rPr>
                    <w:t xml:space="preserve">6- </w:t>
                  </w:r>
                  <w:r w:rsidR="00D76FFA" w:rsidRPr="00681108">
                    <w:rPr>
                      <w:rFonts w:hint="cs"/>
                      <w:sz w:val="28"/>
                      <w:szCs w:val="28"/>
                      <w:rtl/>
                    </w:rPr>
                    <w:t xml:space="preserve">12 </w:t>
                  </w:r>
                  <w:r w:rsidR="00D76FFA" w:rsidRPr="00681108">
                    <w:rPr>
                      <w:sz w:val="28"/>
                      <w:szCs w:val="28"/>
                      <w:rtl/>
                    </w:rPr>
                    <w:t>–</w:t>
                  </w:r>
                  <w:r w:rsidR="00684250">
                    <w:rPr>
                      <w:rFonts w:hint="cs"/>
                      <w:sz w:val="28"/>
                      <w:szCs w:val="28"/>
                      <w:rtl/>
                    </w:rPr>
                    <w:t xml:space="preserve"> 22- </w:t>
                  </w:r>
                </w:p>
                <w:p w:rsidR="00C11D16" w:rsidRPr="00C11D16" w:rsidRDefault="00C11D16" w:rsidP="005E4146">
                  <w:pPr>
                    <w:pStyle w:val="Paragraphedeliste"/>
                    <w:numPr>
                      <w:ilvl w:val="0"/>
                      <w:numId w:val="13"/>
                    </w:numPr>
                    <w:bidi/>
                    <w:rPr>
                      <w:sz w:val="28"/>
                      <w:szCs w:val="28"/>
                    </w:rPr>
                  </w:pPr>
                  <w:r w:rsidRPr="00C11D16"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>الصفات الخ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>ُ</w:t>
                  </w:r>
                  <w:r w:rsidRPr="00C11D16"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>ل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 xml:space="preserve">قية </w:t>
                  </w:r>
                  <w:proofErr w:type="gramStart"/>
                  <w:r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>والشمائل :</w:t>
                  </w:r>
                  <w:proofErr w:type="gramEnd"/>
                </w:p>
                <w:p w:rsidR="00681108" w:rsidRPr="00C11D16" w:rsidRDefault="00C11D16" w:rsidP="005E4146">
                  <w:pPr>
                    <w:bidi/>
                    <w:rPr>
                      <w:sz w:val="28"/>
                      <w:szCs w:val="28"/>
                      <w:rtl/>
                    </w:rPr>
                  </w:pPr>
                  <w:r w:rsidRPr="00CA6D96">
                    <w:rPr>
                      <w:rFonts w:hint="cs"/>
                      <w:b/>
                      <w:bCs/>
                      <w:i/>
                      <w:iCs/>
                      <w:noProof/>
                      <w:u w:val="single"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3536" behindDoc="0" locked="0" layoutInCell="1" allowOverlap="1" wp14:anchorId="1E2D6F74" wp14:editId="5019659E">
                            <wp:simplePos x="0" y="0"/>
                            <wp:positionH relativeFrom="column">
                              <wp:posOffset>940958</wp:posOffset>
                            </wp:positionH>
                            <wp:positionV relativeFrom="paragraph">
                              <wp:posOffset>125804</wp:posOffset>
                            </wp:positionV>
                            <wp:extent cx="271780" cy="0"/>
                            <wp:effectExtent l="38100" t="76200" r="0" b="114300"/>
                            <wp:wrapNone/>
                            <wp:docPr id="15" name="Connecteur droit avec flèche 1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>
                                      <a:off x="0" y="0"/>
                                      <a:ext cx="27178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rgbClr val="4F81BD">
                                          <a:shade val="95000"/>
                                          <a:satMod val="105000"/>
                                        </a:srgbClr>
                                      </a:solidFill>
                                      <a:prstDash val="solid"/>
                                      <a:tailEnd type="arrow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Connecteur droit avec flèche 15" o:spid="_x0000_s1026" type="#_x0000_t32" style="position:absolute;margin-left:74.1pt;margin-top:9.9pt;width:21.4pt;height:0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" strokecolor="#4a7ebb">
                            <v:stroke endarrow="open"/>
                          </v:shape>
                        </w:pict>
                      </mc:Fallback>
                    </mc:AlternateContent>
                  </w:r>
                  <w:r w:rsidRPr="00C11D16">
                    <w:rPr>
                      <w:rFonts w:hint="cs"/>
                      <w:sz w:val="28"/>
                      <w:szCs w:val="28"/>
                      <w:rtl/>
                    </w:rPr>
                    <w:t xml:space="preserve">الأبيات      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10</w:t>
                  </w:r>
                  <w:r w:rsidRPr="00C11D16">
                    <w:rPr>
                      <w:rFonts w:hint="cs"/>
                      <w:sz w:val="28"/>
                      <w:szCs w:val="28"/>
                      <w:rtl/>
                    </w:rPr>
                    <w:t>-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11-</w:t>
                  </w:r>
                  <w:r w:rsidRPr="00C11D16">
                    <w:rPr>
                      <w:rFonts w:hint="cs"/>
                      <w:sz w:val="28"/>
                      <w:szCs w:val="28"/>
                      <w:rtl/>
                    </w:rPr>
                    <w:t xml:space="preserve"> 1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3</w:t>
                  </w:r>
                  <w:r w:rsidRPr="00C11D1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 w:rsidRPr="00C11D16">
                    <w:rPr>
                      <w:sz w:val="28"/>
                      <w:szCs w:val="28"/>
                      <w:rtl/>
                    </w:rPr>
                    <w:t>–</w:t>
                  </w:r>
                  <w:r w:rsidRPr="00C11D1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14 .....</w:t>
                  </w:r>
                  <w:r w:rsidRPr="00C11D16">
                    <w:rPr>
                      <w:rFonts w:hint="cs"/>
                      <w:b/>
                      <w:bCs/>
                      <w:sz w:val="28"/>
                      <w:szCs w:val="28"/>
                      <w:u w:val="single"/>
                      <w:rtl/>
                    </w:rPr>
                    <w:t xml:space="preserve"> </w:t>
                  </w:r>
                </w:p>
                <w:p w:rsidR="00293FA6" w:rsidRPr="00DA0959" w:rsidRDefault="00293FA6" w:rsidP="005E4146">
                  <w:pPr>
                    <w:bidi/>
                    <w:rPr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4451" w:type="dxa"/>
                </w:tcPr>
                <w:p w:rsidR="00EB68FE" w:rsidRDefault="00EB68FE" w:rsidP="005E4146">
                  <w:pPr>
                    <w:pStyle w:val="Paragraphedeliste"/>
                    <w:numPr>
                      <w:ilvl w:val="0"/>
                      <w:numId w:val="24"/>
                    </w:numPr>
                    <w:bidi/>
                    <w:ind w:left="113" w:hanging="113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ابتهاج الكائنات وفرح الرمان بمولد النبي الكريم .</w:t>
                  </w:r>
                </w:p>
                <w:p w:rsidR="00EB68FE" w:rsidRDefault="00EB68FE" w:rsidP="005E4146">
                  <w:pPr>
                    <w:pStyle w:val="Paragraphedeliste"/>
                    <w:numPr>
                      <w:ilvl w:val="0"/>
                      <w:numId w:val="24"/>
                    </w:numPr>
                    <w:bidi/>
                    <w:ind w:left="113" w:hanging="113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استبشار الملأ الأعلى وكل الوجود وتبشير الأنبياء بخبر المولد .</w:t>
                  </w:r>
                </w:p>
                <w:p w:rsidR="00EB68FE" w:rsidRDefault="00EB68FE" w:rsidP="005E4146">
                  <w:pPr>
                    <w:pStyle w:val="Paragraphedeliste"/>
                    <w:numPr>
                      <w:ilvl w:val="0"/>
                      <w:numId w:val="24"/>
                    </w:numPr>
                    <w:bidi/>
                    <w:ind w:left="113" w:hanging="113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 w:rsidR="00684250">
                    <w:rPr>
                      <w:rFonts w:hint="cs"/>
                      <w:sz w:val="28"/>
                      <w:szCs w:val="28"/>
                      <w:rtl/>
                    </w:rPr>
                    <w:t>م</w:t>
                  </w:r>
                  <w:r w:rsidR="00C11D16">
                    <w:rPr>
                      <w:rFonts w:hint="cs"/>
                      <w:sz w:val="28"/>
                      <w:szCs w:val="28"/>
                      <w:rtl/>
                    </w:rPr>
                    <w:t>د</w:t>
                  </w:r>
                  <w:r w:rsidR="00684250">
                    <w:rPr>
                      <w:rFonts w:hint="cs"/>
                      <w:sz w:val="28"/>
                      <w:szCs w:val="28"/>
                      <w:rtl/>
                    </w:rPr>
                    <w:t xml:space="preserve">ح الرسول في </w:t>
                  </w:r>
                  <w:proofErr w:type="gramStart"/>
                  <w:r w:rsidR="00684250">
                    <w:rPr>
                      <w:rFonts w:hint="cs"/>
                      <w:sz w:val="28"/>
                      <w:szCs w:val="28"/>
                      <w:rtl/>
                    </w:rPr>
                    <w:t>شخصه :</w:t>
                  </w:r>
                  <w:proofErr w:type="gramEnd"/>
                  <w:r w:rsidR="00684250">
                    <w:rPr>
                      <w:rFonts w:hint="cs"/>
                      <w:sz w:val="28"/>
                      <w:szCs w:val="28"/>
                      <w:rtl/>
                    </w:rPr>
                    <w:t xml:space="preserve"> في جما</w:t>
                  </w:r>
                  <w:r w:rsidR="00C11D16">
                    <w:rPr>
                      <w:rFonts w:hint="cs"/>
                      <w:sz w:val="28"/>
                      <w:szCs w:val="28"/>
                      <w:rtl/>
                    </w:rPr>
                    <w:t>له وطيب ريحه .</w:t>
                  </w:r>
                </w:p>
                <w:p w:rsidR="00C11D16" w:rsidRPr="00EB68FE" w:rsidRDefault="00C11D16" w:rsidP="005E4146">
                  <w:pPr>
                    <w:pStyle w:val="Paragraphedeliste"/>
                    <w:numPr>
                      <w:ilvl w:val="0"/>
                      <w:numId w:val="24"/>
                    </w:numPr>
                    <w:bidi/>
                    <w:ind w:left="113" w:hanging="113"/>
                    <w:jc w:val="both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مدحه عليه السلام في قوة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شخصه .</w:t>
                  </w:r>
                  <w:proofErr w:type="gramEnd"/>
                </w:p>
                <w:p w:rsidR="00293FA6" w:rsidRPr="00DA0959" w:rsidRDefault="00C11D16" w:rsidP="005E4146">
                  <w:pPr>
                    <w:bidi/>
                    <w:jc w:val="both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مدح الرسول في شمائله وأخلاقه : السخاء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العفو عند المقدرة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الرحمة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الغضب عند الحق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الرضى في مرضاة الله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الفصاحة والبلاغة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القضاء بالعدل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الوفاء بالعدل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حسن المشي </w:t>
                  </w:r>
                  <w:r>
                    <w:rPr>
                      <w:sz w:val="28"/>
                      <w:szCs w:val="28"/>
                      <w:rtl/>
                    </w:rPr>
                    <w:t>–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العلم</w:t>
                  </w:r>
                </w:p>
              </w:tc>
            </w:tr>
          </w:tbl>
          <w:p w:rsidR="00B225C0" w:rsidRDefault="00B225C0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C11D16" w:rsidRDefault="00B3510E" w:rsidP="005E4146">
            <w:pPr>
              <w:pStyle w:val="Paragraphedeliste"/>
              <w:numPr>
                <w:ilvl w:val="0"/>
                <w:numId w:val="7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دلالة توظيف الأمكنة والطبيعة في حدث </w:t>
            </w:r>
            <w:proofErr w:type="gramStart"/>
            <w:r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المولد :</w:t>
            </w:r>
            <w:proofErr w:type="gramEnd"/>
          </w:p>
          <w:p w:rsidR="00B3510E" w:rsidRDefault="00B3510E" w:rsidP="005E4146">
            <w:pPr>
              <w:pStyle w:val="Paragraphedeliste"/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0"/>
              <w:gridCol w:w="3570"/>
            </w:tblGrid>
            <w:tr w:rsidR="008226DE" w:rsidRPr="00AA6991" w:rsidTr="00EA3F6D">
              <w:tc>
                <w:tcPr>
                  <w:tcW w:w="3570" w:type="dxa"/>
                </w:tcPr>
                <w:p w:rsidR="008226DE" w:rsidRPr="00AA6991" w:rsidRDefault="008226DE" w:rsidP="00176378">
                  <w:pPr>
                    <w:framePr w:hSpace="141" w:wrap="around" w:vAnchor="text" w:hAnchor="text" w:y="1"/>
                    <w:bidi/>
                    <w:suppressOverlap/>
                    <w:jc w:val="center"/>
                    <w:rPr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توظيف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المكان أو الطبيعة </w:t>
                  </w:r>
                </w:p>
              </w:tc>
              <w:tc>
                <w:tcPr>
                  <w:tcW w:w="3570" w:type="dxa"/>
                </w:tcPr>
                <w:p w:rsidR="008226DE" w:rsidRPr="00AA6991" w:rsidRDefault="008226DE" w:rsidP="00176378">
                  <w:pPr>
                    <w:framePr w:hSpace="141" w:wrap="around" w:vAnchor="text" w:hAnchor="text" w:y="1"/>
                    <w:bidi/>
                    <w:suppressOverlap/>
                    <w:jc w:val="center"/>
                    <w:rPr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دلالة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الحدث</w:t>
                  </w:r>
                </w:p>
              </w:tc>
            </w:tr>
            <w:tr w:rsidR="008226DE" w:rsidTr="00F14D76">
              <w:trPr>
                <w:trHeight w:val="2119"/>
              </w:trPr>
              <w:tc>
                <w:tcPr>
                  <w:tcW w:w="3570" w:type="dxa"/>
                </w:tcPr>
                <w:p w:rsidR="00F4168E" w:rsidRDefault="00F4168E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24"/>
                    </w:numPr>
                    <w:bidi/>
                    <w:ind w:left="113" w:hanging="113"/>
                    <w:suppressOverlap/>
                    <w:jc w:val="both"/>
                    <w:rPr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استيضاء</w:t>
                  </w:r>
                  <w:proofErr w:type="spellEnd"/>
                  <w:r w:rsidR="008226DE" w:rsidRPr="008226DE">
                    <w:rPr>
                      <w:rFonts w:hint="cs"/>
                      <w:sz w:val="28"/>
                      <w:szCs w:val="28"/>
                      <w:rtl/>
                    </w:rPr>
                    <w:t xml:space="preserve"> الكائنات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وتبسم</w:t>
                  </w:r>
                  <w:r w:rsidR="008226DE" w:rsidRPr="008226DE">
                    <w:rPr>
                      <w:rFonts w:hint="cs"/>
                      <w:sz w:val="28"/>
                      <w:szCs w:val="28"/>
                      <w:rtl/>
                    </w:rPr>
                    <w:t xml:space="preserve"> الزمان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وثناؤه .</w:t>
                  </w:r>
                </w:p>
                <w:p w:rsidR="00F4168E" w:rsidRPr="001F5E3B" w:rsidRDefault="008226DE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24"/>
                    </w:numPr>
                    <w:bidi/>
                    <w:ind w:left="113" w:hanging="113"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  <w:r w:rsidRPr="001F5E3B">
                    <w:rPr>
                      <w:rFonts w:hint="cs"/>
                      <w:sz w:val="28"/>
                      <w:szCs w:val="28"/>
                      <w:rtl/>
                    </w:rPr>
                    <w:t xml:space="preserve">  </w:t>
                  </w:r>
                  <w:r w:rsidR="00F4168E" w:rsidRPr="001F5E3B">
                    <w:rPr>
                      <w:rFonts w:hint="cs"/>
                      <w:sz w:val="28"/>
                      <w:szCs w:val="28"/>
                      <w:rtl/>
                    </w:rPr>
                    <w:t xml:space="preserve">سقوط </w:t>
                  </w:r>
                  <w:r w:rsidR="000615E7" w:rsidRPr="001F5E3B">
                    <w:rPr>
                      <w:rFonts w:hint="cs"/>
                      <w:sz w:val="28"/>
                      <w:szCs w:val="28"/>
                      <w:rtl/>
                    </w:rPr>
                    <w:t xml:space="preserve">شرفات من إيوان كسرى وخمود نيران المجوس ونقص بحيرة </w:t>
                  </w:r>
                  <w:proofErr w:type="spellStart"/>
                  <w:r w:rsidR="000615E7" w:rsidRPr="001F5E3B">
                    <w:rPr>
                      <w:rFonts w:hint="cs"/>
                      <w:sz w:val="28"/>
                      <w:szCs w:val="28"/>
                      <w:rtl/>
                    </w:rPr>
                    <w:t>ساوة</w:t>
                  </w:r>
                  <w:proofErr w:type="spellEnd"/>
                  <w:r w:rsidR="000615E7" w:rsidRPr="001F5E3B">
                    <w:rPr>
                      <w:rFonts w:hint="cs"/>
                      <w:sz w:val="28"/>
                      <w:szCs w:val="28"/>
                      <w:rtl/>
                    </w:rPr>
                    <w:t xml:space="preserve"> .</w:t>
                  </w:r>
                </w:p>
                <w:p w:rsidR="008226DE" w:rsidRPr="000B4E4A" w:rsidRDefault="008226DE" w:rsidP="00176378">
                  <w:pPr>
                    <w:framePr w:hSpace="141" w:wrap="around" w:vAnchor="text" w:hAnchor="text" w:y="1"/>
                    <w:bidi/>
                    <w:suppressOverlap/>
                    <w:rPr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3570" w:type="dxa"/>
                </w:tcPr>
                <w:p w:rsidR="00F4168E" w:rsidRPr="0024143B" w:rsidRDefault="008226DE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13" w:hanging="113"/>
                    <w:suppressOverlap/>
                    <w:jc w:val="both"/>
                    <w:rPr>
                      <w:sz w:val="28"/>
                      <w:szCs w:val="28"/>
                    </w:rPr>
                  </w:pPr>
                  <w:r w:rsidRPr="00CB1E7A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 w:rsidR="000615E7">
                    <w:rPr>
                      <w:rFonts w:hint="cs"/>
                      <w:sz w:val="28"/>
                      <w:szCs w:val="28"/>
                      <w:rtl/>
                    </w:rPr>
                    <w:t xml:space="preserve">نور نبوته ورسالته سيصل أقصى والمدى </w:t>
                  </w:r>
                  <w:proofErr w:type="gramStart"/>
                  <w:r w:rsidR="000615E7">
                    <w:rPr>
                      <w:rFonts w:hint="cs"/>
                      <w:sz w:val="28"/>
                      <w:szCs w:val="28"/>
                      <w:rtl/>
                    </w:rPr>
                    <w:t>البعيد .</w:t>
                  </w:r>
                  <w:proofErr w:type="gramEnd"/>
                </w:p>
                <w:p w:rsidR="0024143B" w:rsidRDefault="001F5E3B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13" w:hanging="113"/>
                    <w:suppressOverlap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انتشار نور النبوة والتوحيد، </w:t>
                  </w:r>
                  <w:r w:rsidR="0024143B">
                    <w:rPr>
                      <w:rFonts w:hint="cs"/>
                      <w:sz w:val="28"/>
                      <w:szCs w:val="28"/>
                      <w:rtl/>
                    </w:rPr>
                    <w:t>وتبديد ظلمات الكفر والشرك .</w:t>
                  </w:r>
                </w:p>
                <w:p w:rsidR="0024143B" w:rsidRPr="0024143B" w:rsidRDefault="0024143B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13" w:hanging="113"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سقوط ملك</w:t>
                  </w:r>
                  <w:r w:rsidR="000615E7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كسرى على يد رسالة النبي الكريم .</w:t>
                  </w:r>
                </w:p>
              </w:tc>
            </w:tr>
          </w:tbl>
          <w:p w:rsidR="00EA3F6D" w:rsidRDefault="00EA3F6D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</w:p>
          <w:p w:rsidR="00F14D76" w:rsidRDefault="00F14D76" w:rsidP="00F14D7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</w:p>
          <w:p w:rsidR="00EA04AF" w:rsidRDefault="00EA3F6D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  <w:proofErr w:type="gramStart"/>
            <w:r>
              <w:rPr>
                <w:rFonts w:ascii="Arial" w:eastAsiaTheme="minorHAnsi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  <w:t>ثانيا :</w:t>
            </w:r>
            <w:proofErr w:type="gramEnd"/>
            <w:r>
              <w:rPr>
                <w:rFonts w:ascii="Arial" w:eastAsiaTheme="minorHAnsi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  <w:t xml:space="preserve"> لغة النص وبلاغته </w:t>
            </w:r>
          </w:p>
          <w:p w:rsidR="00C11D16" w:rsidRPr="00846C96" w:rsidRDefault="00EA3F6D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  <w:t xml:space="preserve"> </w:t>
            </w:r>
          </w:p>
          <w:p w:rsidR="00EA3F6D" w:rsidRPr="00EA04AF" w:rsidRDefault="00EA3F6D" w:rsidP="005E4146">
            <w:pPr>
              <w:pStyle w:val="Paragraphedeliste"/>
              <w:numPr>
                <w:ilvl w:val="0"/>
                <w:numId w:val="26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EA04AF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الصورة </w:t>
            </w:r>
            <w:proofErr w:type="gramStart"/>
            <w:r w:rsidRPr="00EA04AF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الفنية </w:t>
            </w:r>
            <w:r w:rsidR="00B225C0" w:rsidRPr="00EA04AF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:</w:t>
            </w:r>
            <w:proofErr w:type="gramEnd"/>
          </w:p>
          <w:p w:rsidR="00EA04AF" w:rsidRPr="00846C96" w:rsidRDefault="00EA04AF" w:rsidP="005E4146">
            <w:pPr>
              <w:pStyle w:val="Paragraphedeliste"/>
              <w:bidi/>
              <w:ind w:left="805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i/>
                <w:iCs/>
                <w:sz w:val="28"/>
                <w:szCs w:val="28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0"/>
              <w:gridCol w:w="3570"/>
            </w:tblGrid>
            <w:tr w:rsidR="00B225C0" w:rsidRPr="00AA6991" w:rsidTr="00EA3F6D">
              <w:tc>
                <w:tcPr>
                  <w:tcW w:w="3570" w:type="dxa"/>
                </w:tcPr>
                <w:p w:rsidR="00B225C0" w:rsidRPr="00AA6991" w:rsidRDefault="00D327FA" w:rsidP="00176378">
                  <w:pPr>
                    <w:framePr w:hSpace="141" w:wrap="around" w:vAnchor="text" w:hAnchor="text" w:y="1"/>
                    <w:bidi/>
                    <w:suppressOverlap/>
                    <w:jc w:val="center"/>
                    <w:rPr>
                      <w:sz w:val="28"/>
                      <w:szCs w:val="28"/>
                      <w:rtl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الظاهرة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اللغوية</w:t>
                  </w:r>
                </w:p>
              </w:tc>
              <w:tc>
                <w:tcPr>
                  <w:tcW w:w="3570" w:type="dxa"/>
                </w:tcPr>
                <w:p w:rsidR="00B225C0" w:rsidRPr="00AA6991" w:rsidRDefault="00D327FA" w:rsidP="00176378">
                  <w:pPr>
                    <w:framePr w:hSpace="141" w:wrap="around" w:vAnchor="text" w:hAnchor="text" w:y="1"/>
                    <w:bidi/>
                    <w:suppressOverlap/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دلالته</w:t>
                  </w:r>
                </w:p>
              </w:tc>
            </w:tr>
            <w:tr w:rsidR="00B225C0" w:rsidTr="00EA3F6D">
              <w:tc>
                <w:tcPr>
                  <w:tcW w:w="3570" w:type="dxa"/>
                </w:tcPr>
                <w:p w:rsidR="00D12793" w:rsidRPr="00796DFA" w:rsidRDefault="00D327FA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</w:pPr>
                  <w:r w:rsidRPr="00796DFA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 xml:space="preserve">الاستعارة : </w:t>
                  </w:r>
                </w:p>
                <w:p w:rsidR="00D327FA" w:rsidRDefault="00D327FA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 w:rsidRPr="00D327FA">
                    <w:rPr>
                      <w:sz w:val="28"/>
                      <w:szCs w:val="28"/>
                      <w:rtl/>
                    </w:rPr>
                    <w:t>أَمّ</w:t>
                  </w:r>
                  <w:r>
                    <w:rPr>
                      <w:sz w:val="28"/>
                      <w:szCs w:val="28"/>
                      <w:rtl/>
                    </w:rPr>
                    <w:t xml:space="preserve">ا الجَمالُ </w:t>
                  </w:r>
                  <w:r w:rsidRPr="00846C96">
                    <w:rPr>
                      <w:sz w:val="28"/>
                      <w:szCs w:val="28"/>
                      <w:rtl/>
                    </w:rPr>
                    <w:t>فَأَنتَ شَمـسُ</w:t>
                  </w:r>
                  <w:r w:rsidRPr="00D327FA">
                    <w:rPr>
                      <w:sz w:val="28"/>
                      <w:szCs w:val="28"/>
                      <w:rtl/>
                    </w:rPr>
                    <w:t xml:space="preserve"> </w:t>
                  </w:r>
                  <w:proofErr w:type="gramStart"/>
                  <w:r w:rsidRPr="00D327FA">
                    <w:rPr>
                      <w:sz w:val="28"/>
                      <w:szCs w:val="28"/>
                      <w:rtl/>
                    </w:rPr>
                    <w:t>سَمـائِ</w:t>
                  </w:r>
                  <w:r>
                    <w:rPr>
                      <w:sz w:val="28"/>
                      <w:szCs w:val="28"/>
                      <w:rtl/>
                    </w:rPr>
                    <w:t>هِ</w:t>
                  </w:r>
                  <w:r w:rsidRPr="00D327FA">
                    <w:rPr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.</w:t>
                  </w:r>
                  <w:proofErr w:type="gramEnd"/>
                </w:p>
                <w:p w:rsidR="009E4A87" w:rsidRDefault="00D327FA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وإذا مَشيت إلى العدا ف</w:t>
                  </w:r>
                  <w:r w:rsidR="00796DFA">
                    <w:rPr>
                      <w:rFonts w:hint="cs"/>
                      <w:sz w:val="28"/>
                      <w:szCs w:val="28"/>
                      <w:rtl/>
                    </w:rPr>
                    <w:t>غ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ض</w:t>
                  </w:r>
                  <w:r w:rsidR="00796DFA">
                    <w:rPr>
                      <w:rFonts w:hint="cs"/>
                      <w:sz w:val="28"/>
                      <w:szCs w:val="28"/>
                      <w:rtl/>
                    </w:rPr>
                    <w:t>نف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ر .</w:t>
                  </w:r>
                  <w:r w:rsidRPr="00D327FA">
                    <w:rPr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9E4A87" w:rsidRDefault="009E4A87" w:rsidP="00176378">
                  <w:pPr>
                    <w:pStyle w:val="Paragraphedeliste"/>
                    <w:framePr w:hSpace="141" w:wrap="around" w:vAnchor="text" w:hAnchor="text" w:y="1"/>
                    <w:bidi/>
                    <w:ind w:left="170"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</w:p>
                <w:p w:rsidR="009E4A87" w:rsidRDefault="009E4A87" w:rsidP="00176378">
                  <w:pPr>
                    <w:pStyle w:val="Paragraphedeliste"/>
                    <w:framePr w:hSpace="141" w:wrap="around" w:vAnchor="text" w:hAnchor="text" w:y="1"/>
                    <w:bidi/>
                    <w:ind w:left="170"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</w:p>
                <w:p w:rsidR="009E4A87" w:rsidRDefault="009E4A87" w:rsidP="00176378">
                  <w:pPr>
                    <w:pStyle w:val="Paragraphedeliste"/>
                    <w:framePr w:hSpace="141" w:wrap="around" w:vAnchor="text" w:hAnchor="text" w:y="1"/>
                    <w:bidi/>
                    <w:ind w:left="170"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</w:p>
                <w:p w:rsidR="009E4A87" w:rsidRDefault="009E4A87" w:rsidP="00176378">
                  <w:pPr>
                    <w:pStyle w:val="Paragraphedeliste"/>
                    <w:framePr w:hSpace="141" w:wrap="around" w:vAnchor="text" w:hAnchor="text" w:y="1"/>
                    <w:bidi/>
                    <w:ind w:left="170"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</w:p>
                <w:p w:rsidR="009E4A87" w:rsidRPr="009E4A87" w:rsidRDefault="009E4A87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sz w:val="28"/>
                      <w:szCs w:val="28"/>
                    </w:rPr>
                  </w:pPr>
                </w:p>
                <w:p w:rsidR="009E4A87" w:rsidRPr="00796DFA" w:rsidRDefault="00D327FA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</w:pPr>
                  <w:r w:rsidRPr="00D327FA">
                    <w:rPr>
                      <w:sz w:val="28"/>
                      <w:szCs w:val="28"/>
                      <w:rtl/>
                    </w:rPr>
                    <w:t xml:space="preserve">  </w:t>
                  </w:r>
                  <w:r w:rsidR="009E4A87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>المجاز</w:t>
                  </w:r>
                  <w:r w:rsidR="009E4A87" w:rsidRPr="00796DFA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 xml:space="preserve"> : </w:t>
                  </w:r>
                </w:p>
                <w:p w:rsidR="00D12793" w:rsidRDefault="009E4A87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و</w:t>
                  </w:r>
                  <w:r w:rsidR="00761F74">
                    <w:rPr>
                      <w:rFonts w:hint="cs"/>
                      <w:sz w:val="28"/>
                      <w:szCs w:val="28"/>
                      <w:rtl/>
                    </w:rPr>
                    <w:t>ُ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ل</w:t>
                  </w:r>
                  <w:r w:rsidR="00761F74">
                    <w:rPr>
                      <w:rFonts w:hint="cs"/>
                      <w:sz w:val="28"/>
                      <w:szCs w:val="28"/>
                      <w:rtl/>
                    </w:rPr>
                    <w:t>ِ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د الهدى ....</w:t>
                  </w:r>
                </w:p>
                <w:p w:rsidR="000B4E4A" w:rsidRPr="00F55A8B" w:rsidRDefault="009E4A87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وفم</w:t>
                  </w:r>
                  <w:r w:rsidR="00761F74">
                    <w:rPr>
                      <w:rFonts w:hint="cs"/>
                      <w:sz w:val="28"/>
                      <w:szCs w:val="28"/>
                      <w:rtl/>
                    </w:rPr>
                    <w:t>ُ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الزمان</w:t>
                  </w:r>
                  <w:r w:rsidR="00761F74">
                    <w:rPr>
                      <w:rFonts w:hint="cs"/>
                      <w:sz w:val="28"/>
                      <w:szCs w:val="28"/>
                      <w:rtl/>
                    </w:rPr>
                    <w:t>ِ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...</w:t>
                  </w:r>
                </w:p>
              </w:tc>
              <w:tc>
                <w:tcPr>
                  <w:tcW w:w="3570" w:type="dxa"/>
                </w:tcPr>
                <w:p w:rsidR="00F94EC8" w:rsidRDefault="00D327FA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استعارة الشمس لجمال النبي صلى الله عليه وسلم .</w:t>
                  </w:r>
                </w:p>
                <w:p w:rsidR="00846C96" w:rsidRDefault="00846C96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 w:rsidRPr="00846C96">
                    <w:rPr>
                      <w:sz w:val="28"/>
                      <w:szCs w:val="28"/>
                      <w:rtl/>
                    </w:rPr>
                    <w:t xml:space="preserve">استعمال كلمة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(غضنفر) </w:t>
                  </w:r>
                  <w:r w:rsidRPr="00846C96">
                    <w:rPr>
                      <w:sz w:val="28"/>
                      <w:szCs w:val="28"/>
                      <w:rtl/>
                    </w:rPr>
                    <w:t>في غير معناها الحقيقي على سبيل الاستعارة</w:t>
                  </w:r>
                  <w:r w:rsidR="00796DFA">
                    <w:rPr>
                      <w:rFonts w:hint="cs"/>
                      <w:sz w:val="28"/>
                      <w:szCs w:val="28"/>
                      <w:rtl/>
                    </w:rPr>
                    <w:t xml:space="preserve">، وأصل </w:t>
                  </w:r>
                  <w:proofErr w:type="gramStart"/>
                  <w:r w:rsidR="00796DFA">
                    <w:rPr>
                      <w:rFonts w:hint="cs"/>
                      <w:sz w:val="28"/>
                      <w:szCs w:val="28"/>
                      <w:rtl/>
                    </w:rPr>
                    <w:t>الكلام :</w:t>
                  </w:r>
                  <w:proofErr w:type="gramEnd"/>
                  <w:r w:rsidR="00796DFA">
                    <w:rPr>
                      <w:rFonts w:hint="cs"/>
                      <w:sz w:val="28"/>
                      <w:szCs w:val="28"/>
                      <w:rtl/>
                    </w:rPr>
                    <w:t xml:space="preserve"> ( وإذا مشيت إلى ساحة المعركة </w:t>
                  </w:r>
                  <w:r w:rsidR="004A754B">
                    <w:rPr>
                      <w:rFonts w:hint="cs"/>
                      <w:sz w:val="28"/>
                      <w:szCs w:val="28"/>
                      <w:rtl/>
                    </w:rPr>
                    <w:t xml:space="preserve">فإنك تشبه أسدا في شجاعته، حُذف المشبه وأبقى على المشبه به 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.</w:t>
                  </w:r>
                </w:p>
                <w:p w:rsidR="009E4A87" w:rsidRDefault="009E4A87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مجاز مرسل علاقته السببية، ذكر المسبب (الهدى) وأراد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السبب .</w:t>
                  </w:r>
                  <w:proofErr w:type="gramEnd"/>
                </w:p>
                <w:p w:rsidR="00D327FA" w:rsidRPr="00F55A8B" w:rsidRDefault="009E4A87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مجاز مرسل علاقته الحالية، ذكر </w:t>
                  </w:r>
                  <w:r w:rsidR="0096223A">
                    <w:rPr>
                      <w:rFonts w:hint="cs"/>
                      <w:sz w:val="28"/>
                      <w:szCs w:val="28"/>
                      <w:rtl/>
                    </w:rPr>
                    <w:t xml:space="preserve">المحل (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الزمن </w:t>
                  </w:r>
                  <w:r w:rsidR="0096223A">
                    <w:rPr>
                      <w:rFonts w:hint="cs"/>
                      <w:sz w:val="28"/>
                      <w:szCs w:val="28"/>
                      <w:rtl/>
                    </w:rPr>
                    <w:t xml:space="preserve">) 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>وأراد الحالين فيه .</w:t>
                  </w:r>
                </w:p>
              </w:tc>
            </w:tr>
          </w:tbl>
          <w:p w:rsidR="00A35441" w:rsidRDefault="00A35441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</w:rPr>
            </w:pPr>
          </w:p>
          <w:p w:rsidR="00F55A8B" w:rsidRPr="00EA04AF" w:rsidRDefault="00F55A8B" w:rsidP="005E4146">
            <w:pPr>
              <w:pStyle w:val="Paragraphedeliste"/>
              <w:numPr>
                <w:ilvl w:val="0"/>
                <w:numId w:val="26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EA04AF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الأساليب </w:t>
            </w:r>
            <w:proofErr w:type="gramStart"/>
            <w:r w:rsidRPr="00EA04AF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>البلاغية :</w:t>
            </w:r>
            <w:proofErr w:type="gramEnd"/>
            <w:r w:rsidRPr="00EA04AF">
              <w:rPr>
                <w:rFonts w:hint="cs"/>
                <w:b/>
                <w:bCs/>
                <w:i/>
                <w:iCs/>
                <w:sz w:val="28"/>
                <w:szCs w:val="28"/>
                <w:u w:val="single"/>
                <w:rtl/>
              </w:rPr>
              <w:t xml:space="preserve"> </w:t>
            </w:r>
          </w:p>
          <w:p w:rsidR="00EA04AF" w:rsidRDefault="00EA04AF" w:rsidP="005E4146">
            <w:pPr>
              <w:pStyle w:val="Paragraphedeliste"/>
              <w:bidi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0"/>
              <w:gridCol w:w="3570"/>
            </w:tblGrid>
            <w:tr w:rsidR="00F55A8B" w:rsidRPr="00AA6991" w:rsidTr="00761F74">
              <w:tc>
                <w:tcPr>
                  <w:tcW w:w="3570" w:type="dxa"/>
                </w:tcPr>
                <w:p w:rsidR="00F55A8B" w:rsidRPr="00AA6991" w:rsidRDefault="00F55A8B" w:rsidP="00176378">
                  <w:pPr>
                    <w:framePr w:hSpace="141" w:wrap="around" w:vAnchor="text" w:hAnchor="text" w:y="1"/>
                    <w:bidi/>
                    <w:suppressOverlap/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الأساليب</w:t>
                  </w:r>
                </w:p>
              </w:tc>
              <w:tc>
                <w:tcPr>
                  <w:tcW w:w="3570" w:type="dxa"/>
                </w:tcPr>
                <w:p w:rsidR="00F55A8B" w:rsidRPr="00AA6991" w:rsidRDefault="00F55A8B" w:rsidP="00176378">
                  <w:pPr>
                    <w:framePr w:hSpace="141" w:wrap="around" w:vAnchor="text" w:hAnchor="text" w:y="1"/>
                    <w:bidi/>
                    <w:suppressOverlap/>
                    <w:jc w:val="center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دلالتها</w:t>
                  </w:r>
                </w:p>
              </w:tc>
            </w:tr>
            <w:tr w:rsidR="00F55A8B" w:rsidTr="00761F74">
              <w:tc>
                <w:tcPr>
                  <w:tcW w:w="3570" w:type="dxa"/>
                </w:tcPr>
                <w:p w:rsidR="00F55A8B" w:rsidRPr="00796DFA" w:rsidRDefault="00761F74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</w:pPr>
                  <w:r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>الأ</w:t>
                  </w:r>
                  <w:r w:rsidR="00F55A8B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 xml:space="preserve">ساليب </w:t>
                  </w:r>
                  <w:proofErr w:type="gramStart"/>
                  <w:r w:rsidR="00F55A8B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>الخبرية</w:t>
                  </w:r>
                  <w:r w:rsidR="00F55A8B" w:rsidRPr="00796DFA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 xml:space="preserve"> :</w:t>
                  </w:r>
                  <w:proofErr w:type="gramEnd"/>
                  <w:r w:rsidR="00F55A8B" w:rsidRPr="00796DFA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 xml:space="preserve"> </w:t>
                  </w:r>
                </w:p>
                <w:p w:rsidR="00F55A8B" w:rsidRDefault="00F55A8B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ولد الهدى ../ فم الزمن تبسم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وثناء .</w:t>
                  </w:r>
                  <w:proofErr w:type="gramEnd"/>
                </w:p>
                <w:p w:rsidR="00F55A8B" w:rsidRDefault="00F55A8B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هم أدركوا عز النبوة / ذعرت عروش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الظالمين .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>.</w:t>
                  </w:r>
                </w:p>
                <w:p w:rsidR="00F55A8B" w:rsidRPr="00761F74" w:rsidRDefault="00761F74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  <w:r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 xml:space="preserve">الأساليب </w:t>
                  </w:r>
                  <w:proofErr w:type="gramStart"/>
                  <w:r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>الإنشائية</w:t>
                  </w:r>
                  <w:r w:rsidRPr="00796DFA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 xml:space="preserve"> :</w:t>
                  </w:r>
                  <w:proofErr w:type="gramEnd"/>
                  <w:r w:rsidRPr="00796DFA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 xml:space="preserve"> </w:t>
                  </w:r>
                </w:p>
                <w:p w:rsidR="00F55A8B" w:rsidRDefault="00761F74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والعرش يزهو والحظيرة تزدهي / وتضوعت مسكا بك الغبراء / يوم يتيه على الزمان صباحه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ومساؤه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/يا من له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الأخلاق .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>./ زانتك شمائل يغرى بهن ويولع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الكرماء 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>....</w:t>
                  </w:r>
                </w:p>
                <w:p w:rsidR="007B6185" w:rsidRDefault="007B6185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</w:pPr>
                  <w:r w:rsidRPr="007B6185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lastRenderedPageBreak/>
                    <w:t>الشرط :</w:t>
                  </w:r>
                </w:p>
                <w:p w:rsidR="007B6185" w:rsidRPr="007B6185" w:rsidRDefault="007B6185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255" w:hanging="113"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فإذا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سخوت بلغت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بلغت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بالجود.</w:t>
                  </w:r>
                </w:p>
                <w:p w:rsidR="007B6185" w:rsidRPr="007B6185" w:rsidRDefault="007B6185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255" w:hanging="113"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وإذا عفوت فقدرا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ومقدرا .</w:t>
                  </w:r>
                  <w:proofErr w:type="gramEnd"/>
                </w:p>
                <w:p w:rsidR="007B6185" w:rsidRPr="007B6185" w:rsidRDefault="007B6185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255" w:hanging="113"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وإذا رحمت فأنت أم </w:t>
                  </w:r>
                  <w:proofErr w:type="spellStart"/>
                  <w:r>
                    <w:rPr>
                      <w:rFonts w:hint="cs"/>
                      <w:sz w:val="28"/>
                      <w:szCs w:val="28"/>
                      <w:rtl/>
                    </w:rPr>
                    <w:t>أوأب</w:t>
                  </w:r>
                  <w:proofErr w:type="spell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......</w:t>
                  </w:r>
                </w:p>
                <w:p w:rsidR="007B6185" w:rsidRDefault="007B6185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</w:pPr>
                  <w:r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>النداء</w:t>
                  </w:r>
                  <w:r w:rsidRPr="007B6185">
                    <w:rPr>
                      <w:rFonts w:hint="cs"/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  <w:t>:</w:t>
                  </w:r>
                </w:p>
                <w:p w:rsidR="007B6185" w:rsidRPr="007B6185" w:rsidRDefault="007B6185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255" w:hanging="113"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يا خير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من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جاء الوجود تحية.</w:t>
                  </w:r>
                </w:p>
                <w:p w:rsidR="007B6185" w:rsidRPr="007B6185" w:rsidRDefault="007B6185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255" w:hanging="113"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يا من له الأخلاق ما تهوى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العلا .</w:t>
                  </w:r>
                  <w:proofErr w:type="gramEnd"/>
                </w:p>
                <w:p w:rsidR="007B6185" w:rsidRPr="007B6185" w:rsidRDefault="007B6185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255" w:hanging="113"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>يأيها الأمي</w:t>
                  </w:r>
                  <w:r w:rsidR="00EA04AF">
                    <w:rPr>
                      <w:rFonts w:hint="cs"/>
                      <w:sz w:val="28"/>
                      <w:szCs w:val="28"/>
                      <w:rtl/>
                    </w:rPr>
                    <w:t xml:space="preserve"> حسبك </w:t>
                  </w:r>
                  <w:proofErr w:type="gramStart"/>
                  <w:r w:rsidR="00EA04AF">
                    <w:rPr>
                      <w:rFonts w:hint="cs"/>
                      <w:sz w:val="28"/>
                      <w:szCs w:val="28"/>
                      <w:rtl/>
                    </w:rPr>
                    <w:t>رتبة .</w:t>
                  </w:r>
                  <w:proofErr w:type="gramEnd"/>
                </w:p>
                <w:p w:rsidR="007B6185" w:rsidRPr="007B6185" w:rsidRDefault="007B6185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b/>
                      <w:bCs/>
                      <w:i/>
                      <w:iCs/>
                      <w:sz w:val="28"/>
                      <w:szCs w:val="28"/>
                      <w:u w:val="single"/>
                      <w:rtl/>
                    </w:rPr>
                  </w:pPr>
                </w:p>
              </w:tc>
              <w:tc>
                <w:tcPr>
                  <w:tcW w:w="3570" w:type="dxa"/>
                </w:tcPr>
                <w:p w:rsidR="00F55A8B" w:rsidRDefault="00F55A8B" w:rsidP="00176378">
                  <w:pPr>
                    <w:pStyle w:val="Paragraphedeliste"/>
                    <w:framePr w:hSpace="141" w:wrap="around" w:vAnchor="text" w:hAnchor="text" w:y="1"/>
                    <w:bidi/>
                    <w:ind w:left="170"/>
                    <w:suppressOverlap/>
                    <w:jc w:val="both"/>
                    <w:rPr>
                      <w:sz w:val="28"/>
                      <w:szCs w:val="28"/>
                    </w:rPr>
                  </w:pPr>
                </w:p>
                <w:p w:rsidR="00F55A8B" w:rsidRDefault="00F55A8B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الدلالة على وقوع أحداث مضت عند حدث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المولد .</w:t>
                  </w:r>
                  <w:proofErr w:type="gramEnd"/>
                </w:p>
                <w:p w:rsidR="00761F74" w:rsidRDefault="00761F74" w:rsidP="00176378">
                  <w:pPr>
                    <w:pStyle w:val="Paragraphedeliste"/>
                    <w:framePr w:hSpace="141" w:wrap="around" w:vAnchor="text" w:hAnchor="text" w:y="1"/>
                    <w:bidi/>
                    <w:ind w:left="170"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</w:p>
                <w:p w:rsidR="00761F74" w:rsidRDefault="00761F74" w:rsidP="00176378">
                  <w:pPr>
                    <w:pStyle w:val="Paragraphedeliste"/>
                    <w:framePr w:hSpace="141" w:wrap="around" w:vAnchor="text" w:hAnchor="text" w:y="1"/>
                    <w:bidi/>
                    <w:ind w:left="170"/>
                    <w:suppressOverlap/>
                    <w:jc w:val="both"/>
                    <w:rPr>
                      <w:sz w:val="28"/>
                      <w:szCs w:val="28"/>
                    </w:rPr>
                  </w:pPr>
                </w:p>
                <w:p w:rsidR="00761F74" w:rsidRDefault="00761F74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الدلالة على تفاعل الكون مع حدث المولد واستمرارية شمائل النبي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الكريم .</w:t>
                  </w:r>
                  <w:proofErr w:type="gramEnd"/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7B6185" w:rsidRDefault="007B6185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</w:p>
                <w:p w:rsidR="007B6185" w:rsidRPr="007B6185" w:rsidRDefault="007B6185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sz w:val="28"/>
                      <w:szCs w:val="28"/>
                    </w:rPr>
                  </w:pPr>
                </w:p>
                <w:p w:rsidR="007B6185" w:rsidRDefault="007B6185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lastRenderedPageBreak/>
                    <w:t>دلالة الشرط على كثرة شمائل الرسول وتعددها واستمرار الاقتداء بها من طرف المسلمين .</w:t>
                  </w:r>
                </w:p>
                <w:p w:rsidR="00EA04AF" w:rsidRPr="00EA04AF" w:rsidRDefault="00EA04AF" w:rsidP="00176378">
                  <w:pPr>
                    <w:framePr w:hSpace="141" w:wrap="around" w:vAnchor="text" w:hAnchor="text" w:y="1"/>
                    <w:bidi/>
                    <w:suppressOverlap/>
                    <w:jc w:val="both"/>
                    <w:rPr>
                      <w:sz w:val="28"/>
                      <w:szCs w:val="28"/>
                    </w:rPr>
                  </w:pPr>
                </w:p>
                <w:p w:rsidR="00EA04AF" w:rsidRPr="007B6185" w:rsidRDefault="00EA04AF" w:rsidP="00176378">
                  <w:pPr>
                    <w:pStyle w:val="Paragraphedeliste"/>
                    <w:framePr w:hSpace="141" w:wrap="around" w:vAnchor="text" w:hAnchor="text" w:y="1"/>
                    <w:numPr>
                      <w:ilvl w:val="0"/>
                      <w:numId w:val="19"/>
                    </w:numPr>
                    <w:bidi/>
                    <w:ind w:left="170" w:hanging="170"/>
                    <w:suppressOverlap/>
                    <w:jc w:val="both"/>
                    <w:rPr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الدلالة على شأو الرسول وخيرية على جميع البشر، ومكانته ورفعة أخلاقه وعلمه في الرسل وفي الناس </w:t>
                  </w:r>
                  <w:proofErr w:type="gramStart"/>
                  <w:r>
                    <w:rPr>
                      <w:rFonts w:hint="cs"/>
                      <w:sz w:val="28"/>
                      <w:szCs w:val="28"/>
                      <w:rtl/>
                    </w:rPr>
                    <w:t>جميعا .</w:t>
                  </w:r>
                  <w:proofErr w:type="gramEnd"/>
                </w:p>
              </w:tc>
            </w:tr>
          </w:tbl>
          <w:p w:rsidR="00EA04AF" w:rsidRDefault="00EA04AF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</w:p>
          <w:p w:rsidR="00EA04AF" w:rsidRDefault="00761F74" w:rsidP="005E414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  <w:proofErr w:type="gramStart"/>
            <w:r>
              <w:rPr>
                <w:rFonts w:ascii="Arial" w:eastAsiaTheme="minorHAnsi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  <w:t>ثالثا :</w:t>
            </w:r>
            <w:proofErr w:type="gramEnd"/>
            <w:r>
              <w:rPr>
                <w:rFonts w:ascii="Arial" w:eastAsiaTheme="minorHAnsi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  <w:t xml:space="preserve"> مقاصد النص وأبعاده :</w:t>
            </w:r>
          </w:p>
          <w:p w:rsidR="00761F74" w:rsidRDefault="00761F74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 w:rsidRPr="00EA04AF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EA04AF" w:rsidRPr="00EA04AF">
              <w:rPr>
                <w:rFonts w:hint="cs"/>
                <w:sz w:val="28"/>
                <w:szCs w:val="28"/>
                <w:rtl/>
              </w:rPr>
              <w:t>سعى</w:t>
            </w:r>
            <w:r w:rsidR="00EA04AF">
              <w:rPr>
                <w:rFonts w:hint="cs"/>
                <w:sz w:val="28"/>
                <w:szCs w:val="28"/>
                <w:rtl/>
              </w:rPr>
              <w:t xml:space="preserve"> الشاعر في هذه القصيدة إلى </w:t>
            </w:r>
            <w:r w:rsidR="002870D7">
              <w:rPr>
                <w:rFonts w:hint="cs"/>
                <w:sz w:val="28"/>
                <w:szCs w:val="28"/>
                <w:rtl/>
              </w:rPr>
              <w:t xml:space="preserve">مدح </w:t>
            </w:r>
            <w:r w:rsidR="00EA04AF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2870D7">
              <w:rPr>
                <w:rFonts w:hint="cs"/>
                <w:sz w:val="28"/>
                <w:szCs w:val="28"/>
                <w:rtl/>
              </w:rPr>
              <w:t>شخص</w:t>
            </w:r>
            <w:r w:rsidR="00EA04AF">
              <w:rPr>
                <w:rFonts w:hint="cs"/>
                <w:sz w:val="28"/>
                <w:szCs w:val="28"/>
                <w:rtl/>
              </w:rPr>
              <w:t xml:space="preserve"> الرسول صلى</w:t>
            </w:r>
            <w:r w:rsidR="002870D7">
              <w:rPr>
                <w:rFonts w:hint="cs"/>
                <w:sz w:val="28"/>
                <w:szCs w:val="28"/>
                <w:rtl/>
              </w:rPr>
              <w:t xml:space="preserve"> الله عليه وسلم بالتركيز على المناقب الذاتية والخِلقية </w:t>
            </w:r>
            <w:proofErr w:type="spellStart"/>
            <w:r w:rsidR="002870D7">
              <w:rPr>
                <w:rFonts w:hint="cs"/>
                <w:sz w:val="28"/>
                <w:szCs w:val="28"/>
                <w:rtl/>
              </w:rPr>
              <w:t>والخُلقية</w:t>
            </w:r>
            <w:proofErr w:type="spellEnd"/>
            <w:r w:rsidR="002870D7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2870D7" w:rsidRPr="003D3A2F">
              <w:rPr>
                <w:rFonts w:hint="cs"/>
                <w:b/>
                <w:bCs/>
                <w:sz w:val="28"/>
                <w:szCs w:val="28"/>
                <w:rtl/>
              </w:rPr>
              <w:t>في أب</w:t>
            </w:r>
            <w:r w:rsidR="008C75B0" w:rsidRPr="003D3A2F">
              <w:rPr>
                <w:rFonts w:hint="cs"/>
                <w:b/>
                <w:bCs/>
                <w:sz w:val="28"/>
                <w:szCs w:val="28"/>
                <w:rtl/>
              </w:rPr>
              <w:t>عادها الدنية</w:t>
            </w:r>
            <w:r w:rsidR="008C75B0">
              <w:rPr>
                <w:rFonts w:hint="cs"/>
                <w:sz w:val="28"/>
                <w:szCs w:val="28"/>
                <w:rtl/>
              </w:rPr>
              <w:t>، في قالب ش</w:t>
            </w:r>
            <w:r w:rsidR="003D3A2F">
              <w:rPr>
                <w:rFonts w:hint="cs"/>
                <w:sz w:val="28"/>
                <w:szCs w:val="28"/>
                <w:rtl/>
              </w:rPr>
              <w:t>ع</w:t>
            </w:r>
            <w:r w:rsidR="008C75B0">
              <w:rPr>
                <w:rFonts w:hint="cs"/>
                <w:sz w:val="28"/>
                <w:szCs w:val="28"/>
                <w:rtl/>
              </w:rPr>
              <w:t>ري يراعي الخصائص الفنية والجمالية</w:t>
            </w:r>
            <w:r w:rsidR="003D3A2F">
              <w:rPr>
                <w:rFonts w:hint="cs"/>
                <w:sz w:val="28"/>
                <w:szCs w:val="28"/>
                <w:rtl/>
              </w:rPr>
              <w:t xml:space="preserve"> لشعر المدح، وذلك كما يل</w:t>
            </w:r>
            <w:r w:rsidR="002870D7">
              <w:rPr>
                <w:rFonts w:hint="cs"/>
                <w:sz w:val="28"/>
                <w:szCs w:val="28"/>
                <w:rtl/>
              </w:rPr>
              <w:t>ي :</w:t>
            </w:r>
          </w:p>
          <w:p w:rsidR="008C75B0" w:rsidRDefault="008C75B0" w:rsidP="005E4146">
            <w:pPr>
              <w:pStyle w:val="Paragraphedeliste"/>
              <w:numPr>
                <w:ilvl w:val="0"/>
                <w:numId w:val="19"/>
              </w:numPr>
              <w:bidi/>
              <w:ind w:left="499" w:hanging="357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التذكير بمعجزات الرسول صلى الله عليه وسلم والأحداث التي وقعت في حدث مولده عليه 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>السلام .</w:t>
            </w:r>
            <w:proofErr w:type="gramEnd"/>
          </w:p>
          <w:p w:rsidR="00F55A8B" w:rsidRDefault="002870D7" w:rsidP="005E4146">
            <w:pPr>
              <w:pStyle w:val="Paragraphedeliste"/>
              <w:numPr>
                <w:ilvl w:val="0"/>
                <w:numId w:val="19"/>
              </w:numPr>
              <w:bidi/>
              <w:ind w:left="499" w:hanging="357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إبراز مناقب الرسول صلى الله عليه وسلم ومدحه في صفاته الخ</w:t>
            </w:r>
            <w:r w:rsidR="008C75B0">
              <w:rPr>
                <w:rFonts w:hint="cs"/>
                <w:sz w:val="28"/>
                <w:szCs w:val="28"/>
                <w:rtl/>
              </w:rPr>
              <w:t>ِ</w:t>
            </w:r>
            <w:r>
              <w:rPr>
                <w:rFonts w:hint="cs"/>
                <w:sz w:val="28"/>
                <w:szCs w:val="28"/>
                <w:rtl/>
              </w:rPr>
              <w:t>لقية والخ</w:t>
            </w:r>
            <w:r w:rsidR="008C75B0">
              <w:rPr>
                <w:rFonts w:hint="cs"/>
                <w:sz w:val="28"/>
                <w:szCs w:val="28"/>
                <w:rtl/>
              </w:rPr>
              <w:t>ُ</w:t>
            </w:r>
            <w:r>
              <w:rPr>
                <w:rFonts w:hint="cs"/>
                <w:sz w:val="28"/>
                <w:szCs w:val="28"/>
                <w:rtl/>
              </w:rPr>
              <w:t>لقية وذكر شمائله .</w:t>
            </w:r>
          </w:p>
          <w:p w:rsidR="008C75B0" w:rsidRDefault="008C75B0" w:rsidP="005E4146">
            <w:pPr>
              <w:pStyle w:val="Paragraphedeliste"/>
              <w:numPr>
                <w:ilvl w:val="0"/>
                <w:numId w:val="19"/>
              </w:numPr>
              <w:bidi/>
              <w:ind w:left="499" w:hanging="357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محاولة استجماع شمائل الرسول ونشرها في الناس للتحلي 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>بها .</w:t>
            </w:r>
            <w:proofErr w:type="gramEnd"/>
          </w:p>
          <w:p w:rsidR="008C75B0" w:rsidRDefault="008C75B0" w:rsidP="005E4146">
            <w:pPr>
              <w:pStyle w:val="Paragraphedeliste"/>
              <w:numPr>
                <w:ilvl w:val="0"/>
                <w:numId w:val="19"/>
              </w:numPr>
              <w:bidi/>
              <w:ind w:left="499" w:hanging="357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الرد على خصوم الرسالة والنبوة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والذوذ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عن الرسول صلى الله عليه وسلم  .</w:t>
            </w:r>
          </w:p>
          <w:p w:rsidR="003D3A2F" w:rsidRPr="003D3A2F" w:rsidRDefault="003D3A2F" w:rsidP="005E4146">
            <w:pPr>
              <w:pStyle w:val="Paragraphedeliste"/>
              <w:bidi/>
              <w:ind w:left="50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وأما </w:t>
            </w:r>
            <w:r w:rsidRPr="003D3A2F">
              <w:rPr>
                <w:rFonts w:hint="cs"/>
                <w:b/>
                <w:bCs/>
                <w:sz w:val="28"/>
                <w:szCs w:val="28"/>
                <w:rtl/>
              </w:rPr>
              <w:t>الخصائص الفنية للقصيدة</w:t>
            </w:r>
            <w:r>
              <w:rPr>
                <w:rFonts w:hint="cs"/>
                <w:sz w:val="28"/>
                <w:szCs w:val="28"/>
                <w:rtl/>
              </w:rPr>
              <w:t xml:space="preserve"> فيمكن تسجيلها كما 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>يلي :</w:t>
            </w:r>
            <w:proofErr w:type="gramEnd"/>
          </w:p>
          <w:p w:rsidR="003D3A2F" w:rsidRDefault="003D3A2F" w:rsidP="005E4146">
            <w:pPr>
              <w:pStyle w:val="Paragraphedeliste"/>
              <w:numPr>
                <w:ilvl w:val="0"/>
                <w:numId w:val="19"/>
              </w:numPr>
              <w:bidi/>
              <w:ind w:left="499" w:hanging="357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إبراز الشاعر أحمد شوقي قوته الشعرية </w:t>
            </w:r>
            <w:r w:rsidRPr="003D3A2F">
              <w:rPr>
                <w:rFonts w:hint="cs"/>
                <w:sz w:val="28"/>
                <w:szCs w:val="28"/>
                <w:rtl/>
              </w:rPr>
              <w:t>بمعارضته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للهمزية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النبوية ل</w:t>
            </w:r>
            <w:r w:rsidRPr="003D3A2F">
              <w:rPr>
                <w:rFonts w:hint="cs"/>
                <w:sz w:val="28"/>
                <w:szCs w:val="28"/>
                <w:rtl/>
              </w:rPr>
              <w:t>شرف</w:t>
            </w:r>
            <w:r w:rsidRPr="003D3A2F">
              <w:rPr>
                <w:sz w:val="28"/>
                <w:szCs w:val="28"/>
                <w:rtl/>
              </w:rPr>
              <w:t xml:space="preserve"> </w:t>
            </w:r>
            <w:r w:rsidRPr="003D3A2F">
              <w:rPr>
                <w:rFonts w:hint="cs"/>
                <w:sz w:val="28"/>
                <w:szCs w:val="28"/>
                <w:rtl/>
              </w:rPr>
              <w:t>الدين</w:t>
            </w:r>
            <w:r w:rsidRPr="003D3A2F">
              <w:rPr>
                <w:sz w:val="28"/>
                <w:szCs w:val="28"/>
                <w:rtl/>
              </w:rPr>
              <w:t xml:space="preserve"> </w:t>
            </w:r>
            <w:r w:rsidRPr="003D3A2F">
              <w:rPr>
                <w:rFonts w:hint="cs"/>
                <w:sz w:val="28"/>
                <w:szCs w:val="28"/>
                <w:rtl/>
              </w:rPr>
              <w:t>البوصيري (</w:t>
            </w:r>
            <w:r w:rsidRPr="003D3A2F">
              <w:rPr>
                <w:sz w:val="28"/>
                <w:szCs w:val="28"/>
              </w:rPr>
              <w:t xml:space="preserve">608 – 696 </w:t>
            </w:r>
            <w:r w:rsidRPr="003D3A2F">
              <w:rPr>
                <w:rFonts w:hint="cs"/>
                <w:sz w:val="28"/>
                <w:szCs w:val="28"/>
                <w:rtl/>
              </w:rPr>
              <w:t>هـ)</w:t>
            </w:r>
            <w:r>
              <w:rPr>
                <w:rFonts w:hint="cs"/>
                <w:sz w:val="28"/>
                <w:szCs w:val="28"/>
                <w:rtl/>
              </w:rPr>
              <w:t xml:space="preserve"> التي مطلعها : </w:t>
            </w:r>
          </w:p>
          <w:p w:rsidR="00761F74" w:rsidRPr="00F14D76" w:rsidRDefault="003D3A2F" w:rsidP="005E4146">
            <w:pPr>
              <w:pStyle w:val="Paragraphedeliste"/>
              <w:bidi/>
              <w:ind w:left="3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e_AlArabiya" w:hAnsi="ae_AlArabiya" w:cs="ae_AlArabiya"/>
                <w:b/>
                <w:bCs/>
                <w:sz w:val="24"/>
                <w:szCs w:val="24"/>
                <w:rtl/>
              </w:rPr>
            </w:pPr>
            <w:r w:rsidRPr="00F14D76">
              <w:rPr>
                <w:rFonts w:ascii="ae_AlArabiya" w:hAnsi="ae_AlArabiya" w:cs="ae_AlArabiya"/>
                <w:b/>
                <w:bCs/>
                <w:sz w:val="24"/>
                <w:szCs w:val="24"/>
                <w:rtl/>
              </w:rPr>
              <w:t xml:space="preserve">كيف ترقَى رُقِيَّك </w:t>
            </w:r>
            <w:proofErr w:type="gramStart"/>
            <w:r w:rsidRPr="00F14D76">
              <w:rPr>
                <w:rFonts w:ascii="ae_AlArabiya" w:hAnsi="ae_AlArabiya" w:cs="ae_AlArabiya"/>
                <w:b/>
                <w:bCs/>
                <w:sz w:val="24"/>
                <w:szCs w:val="24"/>
                <w:rtl/>
              </w:rPr>
              <w:t>الأَنبياءُ</w:t>
            </w:r>
            <w:proofErr w:type="gramEnd"/>
            <w:r w:rsidRPr="00F14D76">
              <w:rPr>
                <w:rFonts w:ascii="ae_AlArabiya" w:hAnsi="ae_AlArabiya" w:cs="ae_AlArabiya"/>
                <w:b/>
                <w:bCs/>
                <w:sz w:val="24"/>
                <w:szCs w:val="24"/>
                <w:rtl/>
              </w:rPr>
              <w:t xml:space="preserve">       يا سماءً ما طاوَلَتْها سماءُ</w:t>
            </w:r>
          </w:p>
          <w:p w:rsidR="00B87F22" w:rsidRPr="00B87F22" w:rsidRDefault="00926F56" w:rsidP="005E4146">
            <w:pPr>
              <w:pStyle w:val="Paragraphedeliste"/>
              <w:numPr>
                <w:ilvl w:val="0"/>
                <w:numId w:val="19"/>
              </w:numPr>
              <w:bidi/>
              <w:ind w:left="499" w:hanging="357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 w:rsidRPr="00926F56">
              <w:rPr>
                <w:rFonts w:hint="cs"/>
                <w:sz w:val="28"/>
                <w:szCs w:val="28"/>
                <w:rtl/>
              </w:rPr>
              <w:t xml:space="preserve">إظهار صفات الرسول </w:t>
            </w:r>
            <w:r>
              <w:rPr>
                <w:rFonts w:hint="cs"/>
                <w:sz w:val="28"/>
                <w:szCs w:val="28"/>
                <w:rtl/>
              </w:rPr>
              <w:t>عليه السلام في قالب شعري يراعي خصائص شعر المديح النبوي :  العاطفة الدينية الجياشة</w:t>
            </w:r>
            <w:r w:rsidR="00B87F22">
              <w:rPr>
                <w:sz w:val="28"/>
                <w:szCs w:val="28"/>
                <w:rtl/>
              </w:rPr>
              <w:t>–</w:t>
            </w:r>
            <w:r w:rsidR="00B87F22">
              <w:rPr>
                <w:rFonts w:hint="cs"/>
                <w:sz w:val="28"/>
                <w:szCs w:val="28"/>
                <w:rtl/>
              </w:rPr>
              <w:t xml:space="preserve"> وصف الخصال الحميدة للرسول صلى الله عليه وسلم  </w:t>
            </w:r>
            <w:r w:rsidR="00B87F22">
              <w:rPr>
                <w:sz w:val="28"/>
                <w:szCs w:val="28"/>
                <w:rtl/>
              </w:rPr>
              <w:t>–</w:t>
            </w:r>
            <w:r w:rsidR="00B87F22">
              <w:rPr>
                <w:rFonts w:hint="cs"/>
                <w:sz w:val="28"/>
                <w:szCs w:val="28"/>
                <w:rtl/>
              </w:rPr>
              <w:t xml:space="preserve"> الإشادة بفضائله عليه السلام .</w:t>
            </w:r>
          </w:p>
          <w:p w:rsidR="00761F74" w:rsidRPr="00B87F22" w:rsidRDefault="00B87F22" w:rsidP="005E4146">
            <w:pPr>
              <w:pStyle w:val="Paragraphedeliste"/>
              <w:bidi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rtl/>
              </w:rPr>
            </w:pPr>
            <w:r w:rsidRPr="00B87F22">
              <w:rPr>
                <w:rFonts w:hint="cs"/>
                <w:b/>
                <w:bCs/>
                <w:i/>
                <w:iCs/>
                <w:sz w:val="28"/>
                <w:szCs w:val="28"/>
                <w:rtl/>
              </w:rPr>
              <w:t>.................................................</w:t>
            </w:r>
          </w:p>
          <w:p w:rsidR="00B87F22" w:rsidRPr="00F55A8B" w:rsidRDefault="00B87F22" w:rsidP="005E4146">
            <w:pPr>
              <w:pStyle w:val="Paragraphedeliste"/>
              <w:bidi/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i/>
                <w:iCs/>
                <w:sz w:val="28"/>
                <w:szCs w:val="28"/>
                <w:u w:val="single"/>
              </w:rPr>
            </w:pPr>
          </w:p>
          <w:p w:rsidR="006401DA" w:rsidRPr="00B87F22" w:rsidRDefault="006401DA" w:rsidP="005E4146">
            <w:pPr>
              <w:pStyle w:val="Paragraphedeliste"/>
              <w:numPr>
                <w:ilvl w:val="0"/>
                <w:numId w:val="5"/>
              </w:num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401DA">
              <w:rPr>
                <w:rFonts w:hint="cs"/>
                <w:sz w:val="28"/>
                <w:szCs w:val="28"/>
                <w:rtl/>
              </w:rPr>
              <w:t xml:space="preserve">تركيب وتقويم يستجمع كل القضايا </w:t>
            </w:r>
            <w:proofErr w:type="spellStart"/>
            <w:r w:rsidRPr="006401DA">
              <w:rPr>
                <w:rFonts w:hint="cs"/>
                <w:sz w:val="28"/>
                <w:szCs w:val="28"/>
                <w:rtl/>
              </w:rPr>
              <w:t>التحيلية</w:t>
            </w:r>
            <w:proofErr w:type="spellEnd"/>
            <w:r w:rsidRPr="006401DA">
              <w:rPr>
                <w:rFonts w:hint="cs"/>
                <w:sz w:val="28"/>
                <w:szCs w:val="28"/>
                <w:rtl/>
              </w:rPr>
              <w:t xml:space="preserve"> .</w:t>
            </w:r>
          </w:p>
          <w:p w:rsidR="00F14D76" w:rsidRPr="007337C2" w:rsidRDefault="00F14D76" w:rsidP="00F14D76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835" w:type="dxa"/>
          </w:tcPr>
          <w:p w:rsidR="00C51903" w:rsidRDefault="00C51903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CC4AF2" w:rsidRDefault="00CC4AF2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A5BB3" w:rsidRDefault="000A5BB3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A5BB3" w:rsidRDefault="000A5BB3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A5BB3" w:rsidRDefault="000A5BB3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A5BB3" w:rsidRDefault="000A5BB3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A5BB3" w:rsidRDefault="000A5BB3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A5BB3" w:rsidRDefault="000A5BB3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CC4AF2" w:rsidRDefault="00CC4AF2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CC4AF2" w:rsidRDefault="00CC4AF2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1D773B" w:rsidRDefault="001D773B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9502B" w:rsidRPr="009019E3" w:rsidRDefault="009019E3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تمكين المت</w:t>
            </w:r>
            <w:r w:rsidR="0009502B" w:rsidRPr="009019E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علم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من الوق</w:t>
            </w:r>
            <w:r w:rsidR="000A5BB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وف عند عتبات النص وكشف دلالاتها.</w:t>
            </w:r>
          </w:p>
          <w:p w:rsidR="00CA2968" w:rsidRDefault="00CA2968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491335" w:rsidRDefault="0049133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Pr="00895B8B" w:rsidRDefault="00F45EB5" w:rsidP="005E4146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895B8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قراءة النص قراءة فاهمة وتحديد</w:t>
            </w:r>
            <w:r w:rsidR="00895B8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680C6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الوحدات </w:t>
            </w:r>
            <w:proofErr w:type="gramStart"/>
            <w:r w:rsidR="00680C6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الدلالية</w:t>
            </w:r>
            <w:r w:rsidR="00895B8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.</w:t>
            </w:r>
            <w:proofErr w:type="gramEnd"/>
          </w:p>
          <w:p w:rsidR="00F670E0" w:rsidRDefault="00F670E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670E0" w:rsidRDefault="00F670E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B2717" w:rsidRDefault="00BB2717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B2717" w:rsidRDefault="00BB2717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B2717" w:rsidRDefault="00BB2717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7301D8" w:rsidRDefault="007301D8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7301D8" w:rsidRDefault="007301D8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EA7F62" w:rsidRDefault="00EA7F6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670E0" w:rsidRDefault="00F670E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670E0" w:rsidRDefault="00F670E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تمكين المتعلم من كشف </w:t>
            </w:r>
            <w:r w:rsidR="00EA7F6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الحقول الدلالية الموزعة في </w:t>
            </w:r>
            <w:proofErr w:type="gramStart"/>
            <w:r w:rsidR="00EA7F6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النص </w:t>
            </w:r>
            <w:r w:rsidR="009844E1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592D81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ودلالتها</w:t>
            </w:r>
            <w:proofErr w:type="gramEnd"/>
            <w:r w:rsidR="00EA7F6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F45EB5" w:rsidRPr="00F45EB5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45EB5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EA7F62" w:rsidRDefault="00EA7F6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720692" w:rsidRDefault="0072069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Pr="00853D72" w:rsidRDefault="00853D7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تمكن المتعلم من </w:t>
            </w:r>
            <w:r w:rsidRPr="00853D72">
              <w:rPr>
                <w:rFonts w:hint="cs"/>
                <w:sz w:val="28"/>
                <w:szCs w:val="28"/>
                <w:rtl/>
              </w:rPr>
              <w:t>تحديد ا</w:t>
            </w:r>
            <w:r>
              <w:rPr>
                <w:rFonts w:hint="cs"/>
                <w:sz w:val="28"/>
                <w:szCs w:val="28"/>
                <w:rtl/>
              </w:rPr>
              <w:t>لموصوفات والوحدات الدالة عليها .</w:t>
            </w: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D336F" w:rsidRPr="00FD336F" w:rsidRDefault="00D1279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تمكن المتعلم من تحديد </w:t>
            </w:r>
            <w:r w:rsidR="00A45153">
              <w:rPr>
                <w:rFonts w:hint="cs"/>
                <w:sz w:val="28"/>
                <w:szCs w:val="28"/>
                <w:rtl/>
              </w:rPr>
              <w:t xml:space="preserve">الصورة الفنية وبعض </w:t>
            </w:r>
            <w:r>
              <w:rPr>
                <w:rFonts w:hint="cs"/>
                <w:sz w:val="28"/>
                <w:szCs w:val="28"/>
                <w:rtl/>
              </w:rPr>
              <w:t xml:space="preserve">الأساليب البلاغية الموظفة في بناء 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>النص</w:t>
            </w:r>
            <w:r w:rsidR="00FD336F" w:rsidRPr="00FD336F">
              <w:rPr>
                <w:rFonts w:hint="cs"/>
                <w:sz w:val="28"/>
                <w:szCs w:val="28"/>
                <w:rtl/>
              </w:rPr>
              <w:t xml:space="preserve"> .</w:t>
            </w:r>
            <w:proofErr w:type="gramEnd"/>
          </w:p>
          <w:p w:rsidR="00583602" w:rsidRDefault="0058360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D336F" w:rsidRDefault="00FD336F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D336F" w:rsidRDefault="00FD336F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D336F" w:rsidRDefault="00FD336F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7E6D35" w:rsidRDefault="007E6D35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7E6D35" w:rsidRDefault="007E6D35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D12793" w:rsidRDefault="00D12793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2C0540" w:rsidRDefault="005E4146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إدراك مقاصد النص 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>وأبعاده</w:t>
            </w:r>
            <w:proofErr w:type="gram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F14D76" w:rsidRPr="006401DA" w:rsidRDefault="006401DA" w:rsidP="00F14D7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القدرة على تركيب نتائج التحليل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المتوصل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إليها </w:t>
            </w:r>
            <w:r w:rsidR="005E4146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993" w:type="dxa"/>
          </w:tcPr>
          <w:p w:rsidR="003A288D" w:rsidRDefault="003A288D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3573C" w:rsidRDefault="00F3573C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CC4AF2" w:rsidRDefault="00CC4AF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CC4AF2" w:rsidRDefault="00CC4AF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3A288D" w:rsidRDefault="003A288D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09502B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ملاحظة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النص</w:t>
            </w:r>
          </w:p>
          <w:p w:rsidR="00F45EB5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C51903" w:rsidRDefault="00C5190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C51903" w:rsidRDefault="00C5190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C51903" w:rsidRDefault="00C5190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C51903" w:rsidRDefault="00C5190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C51903" w:rsidRDefault="00C5190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C51903" w:rsidRDefault="00C5190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C51903" w:rsidRDefault="00C5190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A5BB3" w:rsidRDefault="000A5BB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9502B" w:rsidRDefault="00F45EB5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الفهم</w:t>
            </w:r>
          </w:p>
          <w:p w:rsidR="005E4146" w:rsidRDefault="005E4146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5E4146" w:rsidRDefault="005E4146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.......</w:t>
            </w:r>
          </w:p>
          <w:p w:rsidR="00F670E0" w:rsidRDefault="00F670E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895B8B" w:rsidRDefault="00895B8B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895B8B" w:rsidRDefault="00895B8B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01A22" w:rsidRDefault="00901A2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01A22" w:rsidRDefault="00901A2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01A22" w:rsidRDefault="00901A2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01A22" w:rsidRDefault="00901A22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895B8B" w:rsidRDefault="00895B8B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التحليل</w:t>
            </w: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التحليل</w:t>
            </w: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45153" w:rsidRDefault="00A45153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14D76" w:rsidRDefault="00F14D76" w:rsidP="00F14D7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2C0540" w:rsidRDefault="002C0540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Pr="001F016A" w:rsidRDefault="006401DA" w:rsidP="005E4146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6401DA">
              <w:rPr>
                <w:rFonts w:hint="cs"/>
                <w:b/>
                <w:bCs/>
                <w:sz w:val="28"/>
                <w:szCs w:val="28"/>
                <w:rtl/>
              </w:rPr>
              <w:t>تركيب وتقويم</w:t>
            </w:r>
          </w:p>
        </w:tc>
      </w:tr>
    </w:tbl>
    <w:p w:rsidR="00D12793" w:rsidRPr="005332E5" w:rsidRDefault="00D12793" w:rsidP="0067240F"/>
    <w:sectPr w:rsidR="00D12793" w:rsidRPr="005332E5" w:rsidSect="0067240F">
      <w:headerReference w:type="default" r:id="rId9"/>
      <w:pgSz w:w="16838" w:h="11906" w:orient="landscape"/>
      <w:pgMar w:top="426" w:right="284" w:bottom="284" w:left="42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B94" w:rsidRDefault="00271B94" w:rsidP="00083B78">
      <w:pPr>
        <w:spacing w:after="0" w:line="240" w:lineRule="auto"/>
      </w:pPr>
      <w:r>
        <w:separator/>
      </w:r>
    </w:p>
  </w:endnote>
  <w:endnote w:type="continuationSeparator" w:id="0">
    <w:p w:rsidR="00271B94" w:rsidRDefault="00271B94" w:rsidP="00083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aa">
    <w:altName w:val="Times New Roman"/>
    <w:panose1 w:val="00000000000000000000"/>
    <w:charset w:val="00"/>
    <w:family w:val="roman"/>
    <w:notTrueType/>
    <w:pitch w:val="default"/>
  </w:font>
  <w:font w:name="ALAWI-3-29">
    <w:charset w:val="B2"/>
    <w:family w:val="auto"/>
    <w:pitch w:val="variable"/>
    <w:sig w:usb0="00002001" w:usb1="00000000" w:usb2="00000000" w:usb3="00000000" w:csb0="00000040" w:csb1="00000000"/>
  </w:font>
  <w:font w:name="MCS ALMAALIM HIGH BROK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e_AlArabiya">
    <w:panose1 w:val="02060603050605020204"/>
    <w:charset w:val="00"/>
    <w:family w:val="roman"/>
    <w:pitch w:val="variable"/>
    <w:sig w:usb0="800020AF" w:usb1="C000204A" w:usb2="00000008" w:usb3="00000000" w:csb0="0000004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B94" w:rsidRDefault="00271B94" w:rsidP="00083B78">
      <w:pPr>
        <w:spacing w:after="0" w:line="240" w:lineRule="auto"/>
      </w:pPr>
      <w:r>
        <w:separator/>
      </w:r>
    </w:p>
  </w:footnote>
  <w:footnote w:type="continuationSeparator" w:id="0">
    <w:p w:rsidR="00271B94" w:rsidRDefault="00271B94" w:rsidP="00083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1F74" w:rsidRDefault="00761F74" w:rsidP="00650633">
    <w:pPr>
      <w:pStyle w:val="En-tte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E268AC6" wp14:editId="47A689DF">
              <wp:simplePos x="0" y="0"/>
              <wp:positionH relativeFrom="column">
                <wp:posOffset>125730</wp:posOffset>
              </wp:positionH>
              <wp:positionV relativeFrom="paragraph">
                <wp:posOffset>-23495</wp:posOffset>
              </wp:positionV>
              <wp:extent cx="1510665" cy="278130"/>
              <wp:effectExtent l="0" t="0" r="13335" b="26670"/>
              <wp:wrapNone/>
              <wp:docPr id="13" name="Rectangle à coins arrondis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510665" cy="278130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761F74" w:rsidRPr="00C67C65" w:rsidRDefault="00761F74" w:rsidP="00C67C65">
                          <w:pPr>
                            <w:jc w:val="center"/>
                            <w:rPr>
                              <w:color w:val="000000" w:themeColor="text1"/>
                              <w:sz w:val="18"/>
                              <w:szCs w:val="18"/>
                              <w:lang w:bidi="ar-MA"/>
                            </w:rPr>
                          </w:pPr>
                          <w:r w:rsidRPr="00C67C65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اعداد الاستاذ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 : عبد الرحيم أنكيس</w:t>
                          </w:r>
                          <w:r w:rsidRPr="00C67C65">
                            <w:rPr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.</w:t>
                          </w:r>
                        </w:p>
                        <w:p w:rsidR="00761F74" w:rsidRPr="00650633" w:rsidRDefault="00761F74" w:rsidP="009048D9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ectangle à coins arrondis 13" o:spid="_x0000_s1031" style="position:absolute;left:0;text-align:left;margin-left:9.9pt;margin-top:-1.85pt;width:118.95pt;height:2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" fillcolor="#4f81bd [3204]" strokecolor="#243f60 [1604]" strokeweight="2pt">
              <v:path arrowok="t"/>
              <v:textbox>
                <w:txbxContent>
                  <w:p w:rsidR="00761F74" w:rsidRPr="00C67C65" w:rsidRDefault="00761F74" w:rsidP="00C67C65">
                    <w:pPr>
                      <w:jc w:val="center"/>
                      <w:rPr>
                        <w:color w:val="000000" w:themeColor="text1"/>
                        <w:sz w:val="18"/>
                        <w:szCs w:val="18"/>
                        <w:lang w:bidi="ar-MA"/>
                      </w:rPr>
                    </w:pPr>
                    <w:r w:rsidRPr="00C67C65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اعداد الاستاذ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 : عبد الرحيم أنكيس</w:t>
                    </w:r>
                    <w:r w:rsidRPr="00C67C65">
                      <w:rPr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.</w:t>
                    </w:r>
                  </w:p>
                  <w:p w:rsidR="00761F74" w:rsidRPr="00650633" w:rsidRDefault="00761F74" w:rsidP="009048D9">
                    <w:pPr>
                      <w:jc w:val="center"/>
                      <w:rPr>
                        <w:color w:val="000000" w:themeColor="text1"/>
                      </w:rPr>
                    </w:pP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B0415D7" wp14:editId="46C6AD2D">
              <wp:simplePos x="0" y="0"/>
              <wp:positionH relativeFrom="column">
                <wp:posOffset>-32385</wp:posOffset>
              </wp:positionH>
              <wp:positionV relativeFrom="paragraph">
                <wp:posOffset>-280670</wp:posOffset>
              </wp:positionV>
              <wp:extent cx="1788795" cy="516255"/>
              <wp:effectExtent l="0" t="0" r="20955" b="17145"/>
              <wp:wrapNone/>
              <wp:docPr id="10" name="Étiquett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88795" cy="516255"/>
                      </a:xfrm>
                      <a:prstGeom prst="plaque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761F74" w:rsidRPr="00650633" w:rsidRDefault="00761F74" w:rsidP="0099281B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السنة </w:t>
                          </w:r>
                          <w:proofErr w:type="gramStart"/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ال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دراسية 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:</w:t>
                          </w:r>
                          <w:proofErr w:type="gramEnd"/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201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4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- 201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5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م </w:t>
                          </w:r>
                        </w:p>
                        <w:p w:rsidR="00761F74" w:rsidRDefault="00761F74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  <w:r w:rsidRPr="00AB4628">
                            <w:rPr>
                              <w:rFonts w:hint="cs"/>
                              <w:b/>
                              <w:bCs/>
                              <w:rtl/>
                              <w:lang w:bidi="ar-MA"/>
                            </w:rPr>
                            <w:t>اعداد الاستاذ:....................</w:t>
                          </w:r>
                          <w:r>
                            <w:rPr>
                              <w:rFonts w:hint="cs"/>
                              <w:b/>
                              <w:bCs/>
                              <w:rtl/>
                              <w:lang w:bidi="ar-MA"/>
                            </w:rPr>
                            <w:t>..</w:t>
                          </w: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.</w:t>
                          </w:r>
                        </w:p>
                        <w:p w:rsidR="00761F74" w:rsidRDefault="00761F74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</w:p>
                        <w:p w:rsidR="00761F74" w:rsidRDefault="00761F74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</w:p>
                        <w:p w:rsidR="00761F74" w:rsidRDefault="00761F74" w:rsidP="00083B78">
                          <w:pPr>
                            <w:jc w:val="center"/>
                            <w:rPr>
                              <w:lang w:bidi="ar-M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1" coordsize="21600,21600" o:spt="21" adj="3600" path="m@0,qy0@0l0@2qx@0,21600l@1,21600qy21600@2l21600@0qx@1,xe">
              <v:stroke joinstyle="miter"/>
              <v:formulas>
                <v:f eqn="val #0"/>
                <v:f eqn="sum width 0 #0"/>
                <v:f eqn="sum height 0 #0"/>
                <v:f eqn="prod @0 7071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Étiquette 10" o:spid="_x0000_s1032" type="#_x0000_t21" style="position:absolute;left:0;text-align:left;margin-left:-2.55pt;margin-top:-22.1pt;width:140.85pt;height:4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" fillcolor="#4f81bd [3204]" strokecolor="#243f60 [1604]" strokeweight="2pt">
              <v:path arrowok="t"/>
              <v:textbox>
                <w:txbxContent>
                  <w:p w:rsidR="00761F74" w:rsidRPr="00650633" w:rsidRDefault="00761F74" w:rsidP="0099281B">
                    <w:pPr>
                      <w:jc w:val="center"/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</w:pPr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السنة </w:t>
                    </w:r>
                    <w:proofErr w:type="gramStart"/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ال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دراسية 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:</w:t>
                    </w:r>
                    <w:proofErr w:type="gramEnd"/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201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4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- 201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5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م </w:t>
                    </w:r>
                  </w:p>
                  <w:p w:rsidR="00761F74" w:rsidRDefault="00761F74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  <w:r w:rsidRPr="00AB4628">
                      <w:rPr>
                        <w:rFonts w:hint="cs"/>
                        <w:b/>
                        <w:bCs/>
                        <w:rtl/>
                        <w:lang w:bidi="ar-MA"/>
                      </w:rPr>
                      <w:t>اعداد الاستاذ:....................</w:t>
                    </w:r>
                    <w:r>
                      <w:rPr>
                        <w:rFonts w:hint="cs"/>
                        <w:b/>
                        <w:bCs/>
                        <w:rtl/>
                        <w:lang w:bidi="ar-MA"/>
                      </w:rPr>
                      <w:t>..</w:t>
                    </w:r>
                    <w:r>
                      <w:rPr>
                        <w:rFonts w:hint="cs"/>
                        <w:rtl/>
                        <w:lang w:bidi="ar-MA"/>
                      </w:rPr>
                      <w:t>.</w:t>
                    </w:r>
                  </w:p>
                  <w:p w:rsidR="00761F74" w:rsidRDefault="00761F74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</w:p>
                  <w:p w:rsidR="00761F74" w:rsidRDefault="00761F74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</w:p>
                  <w:p w:rsidR="00761F74" w:rsidRDefault="00761F74" w:rsidP="00083B78">
                    <w:pPr>
                      <w:jc w:val="center"/>
                      <w:rPr>
                        <w:lang w:bidi="ar-M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EEE698B" wp14:editId="2B53DD4D">
              <wp:simplePos x="0" y="0"/>
              <wp:positionH relativeFrom="column">
                <wp:posOffset>8525510</wp:posOffset>
              </wp:positionH>
              <wp:positionV relativeFrom="paragraph">
                <wp:posOffset>-280670</wp:posOffset>
              </wp:positionV>
              <wp:extent cx="1678305" cy="505460"/>
              <wp:effectExtent l="0" t="0" r="17145" b="27940"/>
              <wp:wrapNone/>
              <wp:docPr id="11" name="Étiquett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678305" cy="505460"/>
                      </a:xfrm>
                      <a:prstGeom prst="plaque">
                        <a:avLst>
                          <a:gd name="adj" fmla="val 15384"/>
                        </a:avLst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761F74" w:rsidRPr="00650633" w:rsidRDefault="00761F74" w:rsidP="009048D9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</w:pP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بسم الله </w:t>
                          </w:r>
                          <w:proofErr w:type="gramStart"/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الرحمان</w:t>
                          </w:r>
                          <w:proofErr w:type="gramEnd"/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 الرحيم</w:t>
                          </w:r>
                        </w:p>
                        <w:p w:rsidR="00761F74" w:rsidRDefault="00761F74" w:rsidP="001A07D7">
                          <w:pPr>
                            <w:jc w:val="right"/>
                            <w:rPr>
                              <w:rtl/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 xml:space="preserve"> شعبة :الدراسات الاسلامية </w:t>
                          </w:r>
                        </w:p>
                        <w:p w:rsidR="00761F74" w:rsidRDefault="00761F74" w:rsidP="001A07D7">
                          <w:pPr>
                            <w:rPr>
                              <w:lang w:bidi="ar-MA"/>
                            </w:rPr>
                          </w:pPr>
                          <w:r>
                            <w:rPr>
                              <w:rtl/>
                              <w:lang w:bidi="ar-MA"/>
                            </w:rPr>
                            <w:t xml:space="preserve">بسم الله </w:t>
                          </w:r>
                          <w:proofErr w:type="gramStart"/>
                          <w:r>
                            <w:rPr>
                              <w:rtl/>
                              <w:lang w:bidi="ar-MA"/>
                            </w:rPr>
                            <w:t>الرحمان</w:t>
                          </w:r>
                          <w:proofErr w:type="gramEnd"/>
                          <w:r>
                            <w:rPr>
                              <w:rtl/>
                              <w:lang w:bidi="ar-MA"/>
                            </w:rPr>
                            <w:t xml:space="preserve"> الرحيم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Étiquette 11" o:spid="_x0000_s1033" type="#_x0000_t21" style="position:absolute;left:0;text-align:left;margin-left:671.3pt;margin-top:-22.1pt;width:132.15pt;height:3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" adj="3323" fillcolor="#4f81bd [3204]" strokecolor="#243f60 [1604]" strokeweight="2pt">
              <v:path arrowok="t"/>
              <v:textbox>
                <w:txbxContent>
                  <w:p w:rsidR="00761F74" w:rsidRPr="00650633" w:rsidRDefault="00761F74" w:rsidP="009048D9">
                    <w:pPr>
                      <w:jc w:val="center"/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</w:pP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بسم الله </w:t>
                    </w:r>
                    <w:proofErr w:type="gramStart"/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الرحمان</w:t>
                    </w:r>
                    <w:proofErr w:type="gramEnd"/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 الرحيم</w:t>
                    </w:r>
                  </w:p>
                  <w:p w:rsidR="00761F74" w:rsidRDefault="00761F74" w:rsidP="001A07D7">
                    <w:pPr>
                      <w:jc w:val="right"/>
                      <w:rPr>
                        <w:rtl/>
                        <w:lang w:bidi="ar-MA"/>
                      </w:rPr>
                    </w:pPr>
                    <w:r>
                      <w:rPr>
                        <w:rFonts w:hint="cs"/>
                        <w:rtl/>
                        <w:lang w:bidi="ar-MA"/>
                      </w:rPr>
                      <w:t xml:space="preserve"> شعبة :الدراسات الاسلامية </w:t>
                    </w:r>
                  </w:p>
                  <w:p w:rsidR="00761F74" w:rsidRDefault="00761F74" w:rsidP="001A07D7">
                    <w:pPr>
                      <w:rPr>
                        <w:lang w:bidi="ar-MA"/>
                      </w:rPr>
                    </w:pPr>
                    <w:r>
                      <w:rPr>
                        <w:rtl/>
                        <w:lang w:bidi="ar-MA"/>
                      </w:rPr>
                      <w:t xml:space="preserve">بسم الله </w:t>
                    </w:r>
                    <w:proofErr w:type="gramStart"/>
                    <w:r>
                      <w:rPr>
                        <w:rtl/>
                        <w:lang w:bidi="ar-MA"/>
                      </w:rPr>
                      <w:t>الرحمان</w:t>
                    </w:r>
                    <w:proofErr w:type="gramEnd"/>
                    <w:r>
                      <w:rPr>
                        <w:rtl/>
                        <w:lang w:bidi="ar-MA"/>
                      </w:rPr>
                      <w:t xml:space="preserve"> الرحيم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B5DAAB7" wp14:editId="636AFCDB">
              <wp:simplePos x="0" y="0"/>
              <wp:positionH relativeFrom="column">
                <wp:posOffset>8664575</wp:posOffset>
              </wp:positionH>
              <wp:positionV relativeFrom="paragraph">
                <wp:posOffset>-32385</wp:posOffset>
              </wp:positionV>
              <wp:extent cx="1421130" cy="286385"/>
              <wp:effectExtent l="0" t="0" r="26670" b="18415"/>
              <wp:wrapNone/>
              <wp:docPr id="14" name="Rectangle à coins arrondis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21130" cy="286385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761F74" w:rsidRPr="00E22837" w:rsidRDefault="00761F74" w:rsidP="0052447B">
                          <w:pPr>
                            <w:jc w:val="center"/>
                            <w:rPr>
                              <w:b/>
                              <w:bCs/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rtl/>
                              <w:lang w:bidi="ar-MA"/>
                            </w:rPr>
                            <w:t>شعبة اللغة العربية</w:t>
                          </w:r>
                        </w:p>
                        <w:p w:rsidR="00761F74" w:rsidRDefault="00761F74" w:rsidP="009048D9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ectangle à coins arrondis 14" o:spid="_x0000_s1034" style="position:absolute;left:0;text-align:left;margin-left:682.25pt;margin-top:-2.55pt;width:111.9pt;height:2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" fillcolor="#4f81bd [3204]" strokecolor="#243f60 [1604]" strokeweight="2pt">
              <v:path arrowok="t"/>
              <v:textbox>
                <w:txbxContent>
                  <w:p w:rsidR="00761F74" w:rsidRPr="00E22837" w:rsidRDefault="00761F74" w:rsidP="0052447B">
                    <w:pPr>
                      <w:jc w:val="center"/>
                      <w:rPr>
                        <w:b/>
                        <w:bCs/>
                        <w:lang w:bidi="ar-MA"/>
                      </w:rPr>
                    </w:pPr>
                    <w:r>
                      <w:rPr>
                        <w:rFonts w:hint="cs"/>
                        <w:b/>
                        <w:bCs/>
                        <w:color w:val="000000" w:themeColor="text1"/>
                        <w:rtl/>
                        <w:lang w:bidi="ar-MA"/>
                      </w:rPr>
                      <w:t>شعبة اللغة العربية</w:t>
                    </w:r>
                  </w:p>
                  <w:p w:rsidR="00761F74" w:rsidRDefault="00761F74" w:rsidP="009048D9">
                    <w:pPr>
                      <w:jc w:val="center"/>
                    </w:pPr>
                  </w:p>
                </w:txbxContent>
              </v:textbox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838BD"/>
    <w:multiLevelType w:val="hybridMultilevel"/>
    <w:tmpl w:val="B8BEFCA2"/>
    <w:lvl w:ilvl="0" w:tplc="FD786A70">
      <w:numFmt w:val="bullet"/>
      <w:lvlText w:val="-"/>
      <w:lvlJc w:val="left"/>
      <w:pPr>
        <w:ind w:left="502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037D08A6"/>
    <w:multiLevelType w:val="hybridMultilevel"/>
    <w:tmpl w:val="E1120CA0"/>
    <w:lvl w:ilvl="0" w:tplc="52E232EA">
      <w:start w:val="1"/>
      <w:numFmt w:val="decimal"/>
      <w:lvlText w:val="%1"/>
      <w:lvlJc w:val="left"/>
      <w:pPr>
        <w:ind w:left="7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82" w:hanging="360"/>
      </w:pPr>
    </w:lvl>
    <w:lvl w:ilvl="2" w:tplc="040C001B" w:tentative="1">
      <w:start w:val="1"/>
      <w:numFmt w:val="lowerRoman"/>
      <w:lvlText w:val="%3."/>
      <w:lvlJc w:val="right"/>
      <w:pPr>
        <w:ind w:left="2202" w:hanging="180"/>
      </w:pPr>
    </w:lvl>
    <w:lvl w:ilvl="3" w:tplc="040C000F" w:tentative="1">
      <w:start w:val="1"/>
      <w:numFmt w:val="decimal"/>
      <w:lvlText w:val="%4."/>
      <w:lvlJc w:val="left"/>
      <w:pPr>
        <w:ind w:left="2922" w:hanging="360"/>
      </w:pPr>
    </w:lvl>
    <w:lvl w:ilvl="4" w:tplc="040C0019" w:tentative="1">
      <w:start w:val="1"/>
      <w:numFmt w:val="lowerLetter"/>
      <w:lvlText w:val="%5."/>
      <w:lvlJc w:val="left"/>
      <w:pPr>
        <w:ind w:left="3642" w:hanging="360"/>
      </w:pPr>
    </w:lvl>
    <w:lvl w:ilvl="5" w:tplc="040C001B" w:tentative="1">
      <w:start w:val="1"/>
      <w:numFmt w:val="lowerRoman"/>
      <w:lvlText w:val="%6."/>
      <w:lvlJc w:val="right"/>
      <w:pPr>
        <w:ind w:left="4362" w:hanging="180"/>
      </w:pPr>
    </w:lvl>
    <w:lvl w:ilvl="6" w:tplc="040C000F" w:tentative="1">
      <w:start w:val="1"/>
      <w:numFmt w:val="decimal"/>
      <w:lvlText w:val="%7."/>
      <w:lvlJc w:val="left"/>
      <w:pPr>
        <w:ind w:left="5082" w:hanging="360"/>
      </w:pPr>
    </w:lvl>
    <w:lvl w:ilvl="7" w:tplc="040C0019" w:tentative="1">
      <w:start w:val="1"/>
      <w:numFmt w:val="lowerLetter"/>
      <w:lvlText w:val="%8."/>
      <w:lvlJc w:val="left"/>
      <w:pPr>
        <w:ind w:left="5802" w:hanging="360"/>
      </w:pPr>
    </w:lvl>
    <w:lvl w:ilvl="8" w:tplc="040C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2">
    <w:nsid w:val="04AD0A2C"/>
    <w:multiLevelType w:val="hybridMultilevel"/>
    <w:tmpl w:val="EDD46A3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C34720"/>
    <w:multiLevelType w:val="hybridMultilevel"/>
    <w:tmpl w:val="303CD24E"/>
    <w:lvl w:ilvl="0" w:tplc="A700362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8977D5"/>
    <w:multiLevelType w:val="hybridMultilevel"/>
    <w:tmpl w:val="CDC6B5C0"/>
    <w:lvl w:ilvl="0" w:tplc="040C001B">
      <w:start w:val="1"/>
      <w:numFmt w:val="lowerRoman"/>
      <w:lvlText w:val="%1."/>
      <w:lvlJc w:val="right"/>
      <w:pPr>
        <w:ind w:left="805" w:hanging="360"/>
      </w:pPr>
    </w:lvl>
    <w:lvl w:ilvl="1" w:tplc="040C0019" w:tentative="1">
      <w:start w:val="1"/>
      <w:numFmt w:val="lowerLetter"/>
      <w:lvlText w:val="%2."/>
      <w:lvlJc w:val="left"/>
      <w:pPr>
        <w:ind w:left="1525" w:hanging="360"/>
      </w:pPr>
    </w:lvl>
    <w:lvl w:ilvl="2" w:tplc="040C001B" w:tentative="1">
      <w:start w:val="1"/>
      <w:numFmt w:val="lowerRoman"/>
      <w:lvlText w:val="%3."/>
      <w:lvlJc w:val="right"/>
      <w:pPr>
        <w:ind w:left="2245" w:hanging="180"/>
      </w:pPr>
    </w:lvl>
    <w:lvl w:ilvl="3" w:tplc="040C000F" w:tentative="1">
      <w:start w:val="1"/>
      <w:numFmt w:val="decimal"/>
      <w:lvlText w:val="%4."/>
      <w:lvlJc w:val="left"/>
      <w:pPr>
        <w:ind w:left="2965" w:hanging="360"/>
      </w:pPr>
    </w:lvl>
    <w:lvl w:ilvl="4" w:tplc="040C0019" w:tentative="1">
      <w:start w:val="1"/>
      <w:numFmt w:val="lowerLetter"/>
      <w:lvlText w:val="%5."/>
      <w:lvlJc w:val="left"/>
      <w:pPr>
        <w:ind w:left="3685" w:hanging="360"/>
      </w:pPr>
    </w:lvl>
    <w:lvl w:ilvl="5" w:tplc="040C001B" w:tentative="1">
      <w:start w:val="1"/>
      <w:numFmt w:val="lowerRoman"/>
      <w:lvlText w:val="%6."/>
      <w:lvlJc w:val="right"/>
      <w:pPr>
        <w:ind w:left="4405" w:hanging="180"/>
      </w:pPr>
    </w:lvl>
    <w:lvl w:ilvl="6" w:tplc="040C000F" w:tentative="1">
      <w:start w:val="1"/>
      <w:numFmt w:val="decimal"/>
      <w:lvlText w:val="%7."/>
      <w:lvlJc w:val="left"/>
      <w:pPr>
        <w:ind w:left="5125" w:hanging="360"/>
      </w:pPr>
    </w:lvl>
    <w:lvl w:ilvl="7" w:tplc="040C0019" w:tentative="1">
      <w:start w:val="1"/>
      <w:numFmt w:val="lowerLetter"/>
      <w:lvlText w:val="%8."/>
      <w:lvlJc w:val="left"/>
      <w:pPr>
        <w:ind w:left="5845" w:hanging="360"/>
      </w:pPr>
    </w:lvl>
    <w:lvl w:ilvl="8" w:tplc="040C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5">
    <w:nsid w:val="135C567B"/>
    <w:multiLevelType w:val="hybridMultilevel"/>
    <w:tmpl w:val="09AC7238"/>
    <w:lvl w:ilvl="0" w:tplc="D9A2B57E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4EF4954"/>
    <w:multiLevelType w:val="hybridMultilevel"/>
    <w:tmpl w:val="C914AA4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6E12A5"/>
    <w:multiLevelType w:val="hybridMultilevel"/>
    <w:tmpl w:val="DD42E7C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470ACF"/>
    <w:multiLevelType w:val="hybridMultilevel"/>
    <w:tmpl w:val="41B63632"/>
    <w:lvl w:ilvl="0" w:tplc="7A8245C6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41915EC"/>
    <w:multiLevelType w:val="hybridMultilevel"/>
    <w:tmpl w:val="1ACA2E64"/>
    <w:lvl w:ilvl="0" w:tplc="2E086B6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CA6A74"/>
    <w:multiLevelType w:val="hybridMultilevel"/>
    <w:tmpl w:val="84C87C18"/>
    <w:lvl w:ilvl="0" w:tplc="FE5809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5D0B75"/>
    <w:multiLevelType w:val="hybridMultilevel"/>
    <w:tmpl w:val="3E98989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B85299"/>
    <w:multiLevelType w:val="hybridMultilevel"/>
    <w:tmpl w:val="F822E56E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1D769B"/>
    <w:multiLevelType w:val="hybridMultilevel"/>
    <w:tmpl w:val="CDF6EDFE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ED5F46"/>
    <w:multiLevelType w:val="hybridMultilevel"/>
    <w:tmpl w:val="AEE04AC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F33F25"/>
    <w:multiLevelType w:val="hybridMultilevel"/>
    <w:tmpl w:val="4468CA20"/>
    <w:lvl w:ilvl="0" w:tplc="FCACF890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D774AD"/>
    <w:multiLevelType w:val="hybridMultilevel"/>
    <w:tmpl w:val="A05C6B5E"/>
    <w:lvl w:ilvl="0" w:tplc="FD786A7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193625"/>
    <w:multiLevelType w:val="hybridMultilevel"/>
    <w:tmpl w:val="AE58F0C4"/>
    <w:lvl w:ilvl="0" w:tplc="FD786A7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DB4BE9"/>
    <w:multiLevelType w:val="hybridMultilevel"/>
    <w:tmpl w:val="1E9ED414"/>
    <w:lvl w:ilvl="0" w:tplc="D9A2B5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CF168A"/>
    <w:multiLevelType w:val="hybridMultilevel"/>
    <w:tmpl w:val="E0FA5D0E"/>
    <w:lvl w:ilvl="0" w:tplc="52E232E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43B24DE"/>
    <w:multiLevelType w:val="hybridMultilevel"/>
    <w:tmpl w:val="1B3894D6"/>
    <w:lvl w:ilvl="0" w:tplc="CA4ECD86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b w:val="0"/>
        <w:i w:val="0"/>
        <w:sz w:val="22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B3E1498"/>
    <w:multiLevelType w:val="hybridMultilevel"/>
    <w:tmpl w:val="C2E6907E"/>
    <w:lvl w:ilvl="0" w:tplc="FD786A70">
      <w:numFmt w:val="bullet"/>
      <w:lvlText w:val="-"/>
      <w:lvlJc w:val="left"/>
      <w:pPr>
        <w:ind w:left="502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>
    <w:nsid w:val="5B867E21"/>
    <w:multiLevelType w:val="hybridMultilevel"/>
    <w:tmpl w:val="C2388C18"/>
    <w:lvl w:ilvl="0" w:tplc="E69A4BD0">
      <w:numFmt w:val="bullet"/>
      <w:lvlText w:val="-"/>
      <w:lvlJc w:val="left"/>
      <w:pPr>
        <w:ind w:left="592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52" w:hanging="360"/>
      </w:pPr>
      <w:rPr>
        <w:rFonts w:ascii="Wingdings" w:hAnsi="Wingdings" w:hint="default"/>
      </w:rPr>
    </w:lvl>
  </w:abstractNum>
  <w:abstractNum w:abstractNumId="23">
    <w:nsid w:val="5CD23BD1"/>
    <w:multiLevelType w:val="hybridMultilevel"/>
    <w:tmpl w:val="AA040B88"/>
    <w:lvl w:ilvl="0" w:tplc="B5A61CD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7FE438E"/>
    <w:multiLevelType w:val="hybridMultilevel"/>
    <w:tmpl w:val="CEC28872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967531E"/>
    <w:multiLevelType w:val="hybridMultilevel"/>
    <w:tmpl w:val="C2A61496"/>
    <w:lvl w:ilvl="0" w:tplc="040C0011">
      <w:start w:val="1"/>
      <w:numFmt w:val="decimal"/>
      <w:lvlText w:val="%1)"/>
      <w:lvlJc w:val="left"/>
      <w:pPr>
        <w:ind w:left="805" w:hanging="360"/>
      </w:pPr>
    </w:lvl>
    <w:lvl w:ilvl="1" w:tplc="040C0019" w:tentative="1">
      <w:start w:val="1"/>
      <w:numFmt w:val="lowerLetter"/>
      <w:lvlText w:val="%2."/>
      <w:lvlJc w:val="left"/>
      <w:pPr>
        <w:ind w:left="1525" w:hanging="360"/>
      </w:pPr>
    </w:lvl>
    <w:lvl w:ilvl="2" w:tplc="040C001B" w:tentative="1">
      <w:start w:val="1"/>
      <w:numFmt w:val="lowerRoman"/>
      <w:lvlText w:val="%3."/>
      <w:lvlJc w:val="right"/>
      <w:pPr>
        <w:ind w:left="2245" w:hanging="180"/>
      </w:pPr>
    </w:lvl>
    <w:lvl w:ilvl="3" w:tplc="040C000F" w:tentative="1">
      <w:start w:val="1"/>
      <w:numFmt w:val="decimal"/>
      <w:lvlText w:val="%4."/>
      <w:lvlJc w:val="left"/>
      <w:pPr>
        <w:ind w:left="2965" w:hanging="360"/>
      </w:pPr>
    </w:lvl>
    <w:lvl w:ilvl="4" w:tplc="040C0019" w:tentative="1">
      <w:start w:val="1"/>
      <w:numFmt w:val="lowerLetter"/>
      <w:lvlText w:val="%5."/>
      <w:lvlJc w:val="left"/>
      <w:pPr>
        <w:ind w:left="3685" w:hanging="360"/>
      </w:pPr>
    </w:lvl>
    <w:lvl w:ilvl="5" w:tplc="040C001B" w:tentative="1">
      <w:start w:val="1"/>
      <w:numFmt w:val="lowerRoman"/>
      <w:lvlText w:val="%6."/>
      <w:lvlJc w:val="right"/>
      <w:pPr>
        <w:ind w:left="4405" w:hanging="180"/>
      </w:pPr>
    </w:lvl>
    <w:lvl w:ilvl="6" w:tplc="040C000F" w:tentative="1">
      <w:start w:val="1"/>
      <w:numFmt w:val="decimal"/>
      <w:lvlText w:val="%7."/>
      <w:lvlJc w:val="left"/>
      <w:pPr>
        <w:ind w:left="5125" w:hanging="360"/>
      </w:pPr>
    </w:lvl>
    <w:lvl w:ilvl="7" w:tplc="040C0019" w:tentative="1">
      <w:start w:val="1"/>
      <w:numFmt w:val="lowerLetter"/>
      <w:lvlText w:val="%8."/>
      <w:lvlJc w:val="left"/>
      <w:pPr>
        <w:ind w:left="5845" w:hanging="360"/>
      </w:pPr>
    </w:lvl>
    <w:lvl w:ilvl="8" w:tplc="040C001B" w:tentative="1">
      <w:start w:val="1"/>
      <w:numFmt w:val="lowerRoman"/>
      <w:lvlText w:val="%9."/>
      <w:lvlJc w:val="right"/>
      <w:pPr>
        <w:ind w:left="6565" w:hanging="180"/>
      </w:pPr>
    </w:lvl>
  </w:abstractNum>
  <w:abstractNum w:abstractNumId="26">
    <w:nsid w:val="78CF5EF7"/>
    <w:multiLevelType w:val="hybridMultilevel"/>
    <w:tmpl w:val="14986108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6"/>
  </w:num>
  <w:num w:numId="4">
    <w:abstractNumId w:val="23"/>
  </w:num>
  <w:num w:numId="5">
    <w:abstractNumId w:val="17"/>
  </w:num>
  <w:num w:numId="6">
    <w:abstractNumId w:val="10"/>
  </w:num>
  <w:num w:numId="7">
    <w:abstractNumId w:val="11"/>
  </w:num>
  <w:num w:numId="8">
    <w:abstractNumId w:val="5"/>
  </w:num>
  <w:num w:numId="9">
    <w:abstractNumId w:val="16"/>
  </w:num>
  <w:num w:numId="10">
    <w:abstractNumId w:val="21"/>
  </w:num>
  <w:num w:numId="11">
    <w:abstractNumId w:val="9"/>
  </w:num>
  <w:num w:numId="12">
    <w:abstractNumId w:val="22"/>
  </w:num>
  <w:num w:numId="13">
    <w:abstractNumId w:val="26"/>
  </w:num>
  <w:num w:numId="14">
    <w:abstractNumId w:val="15"/>
  </w:num>
  <w:num w:numId="15">
    <w:abstractNumId w:val="8"/>
  </w:num>
  <w:num w:numId="16">
    <w:abstractNumId w:val="14"/>
  </w:num>
  <w:num w:numId="17">
    <w:abstractNumId w:val="7"/>
  </w:num>
  <w:num w:numId="18">
    <w:abstractNumId w:val="2"/>
  </w:num>
  <w:num w:numId="19">
    <w:abstractNumId w:val="0"/>
  </w:num>
  <w:num w:numId="20">
    <w:abstractNumId w:val="1"/>
  </w:num>
  <w:num w:numId="21">
    <w:abstractNumId w:val="19"/>
  </w:num>
  <w:num w:numId="22">
    <w:abstractNumId w:val="24"/>
  </w:num>
  <w:num w:numId="23">
    <w:abstractNumId w:val="13"/>
  </w:num>
  <w:num w:numId="24">
    <w:abstractNumId w:val="20"/>
  </w:num>
  <w:num w:numId="25">
    <w:abstractNumId w:val="4"/>
  </w:num>
  <w:num w:numId="26">
    <w:abstractNumId w:val="25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6E5"/>
    <w:rsid w:val="000021BB"/>
    <w:rsid w:val="00010973"/>
    <w:rsid w:val="000213B7"/>
    <w:rsid w:val="00022634"/>
    <w:rsid w:val="00037E9C"/>
    <w:rsid w:val="00042D8C"/>
    <w:rsid w:val="00044409"/>
    <w:rsid w:val="00044D43"/>
    <w:rsid w:val="00051E0A"/>
    <w:rsid w:val="000615E7"/>
    <w:rsid w:val="00076CCC"/>
    <w:rsid w:val="00083B78"/>
    <w:rsid w:val="0009502B"/>
    <w:rsid w:val="00095B0F"/>
    <w:rsid w:val="000A57E7"/>
    <w:rsid w:val="000A5BB3"/>
    <w:rsid w:val="000A659D"/>
    <w:rsid w:val="000B3AB0"/>
    <w:rsid w:val="000B3D1C"/>
    <w:rsid w:val="000B4E4A"/>
    <w:rsid w:val="000C084F"/>
    <w:rsid w:val="000C1233"/>
    <w:rsid w:val="000C51F5"/>
    <w:rsid w:val="000C77AB"/>
    <w:rsid w:val="000D0149"/>
    <w:rsid w:val="000D40AF"/>
    <w:rsid w:val="000E3895"/>
    <w:rsid w:val="000F0108"/>
    <w:rsid w:val="000F158B"/>
    <w:rsid w:val="000F6219"/>
    <w:rsid w:val="001208F2"/>
    <w:rsid w:val="001340BC"/>
    <w:rsid w:val="0014147C"/>
    <w:rsid w:val="00163284"/>
    <w:rsid w:val="001672A5"/>
    <w:rsid w:val="00176378"/>
    <w:rsid w:val="00180336"/>
    <w:rsid w:val="0019248C"/>
    <w:rsid w:val="00193613"/>
    <w:rsid w:val="00195F57"/>
    <w:rsid w:val="00196FC8"/>
    <w:rsid w:val="001A07D7"/>
    <w:rsid w:val="001A2988"/>
    <w:rsid w:val="001A4939"/>
    <w:rsid w:val="001A4D53"/>
    <w:rsid w:val="001D773B"/>
    <w:rsid w:val="001F016A"/>
    <w:rsid w:val="001F5E3B"/>
    <w:rsid w:val="002053AF"/>
    <w:rsid w:val="00211D13"/>
    <w:rsid w:val="00232ED3"/>
    <w:rsid w:val="00235409"/>
    <w:rsid w:val="00237B8A"/>
    <w:rsid w:val="00237DA2"/>
    <w:rsid w:val="0024143B"/>
    <w:rsid w:val="00260A89"/>
    <w:rsid w:val="002639AE"/>
    <w:rsid w:val="00271B94"/>
    <w:rsid w:val="00271C92"/>
    <w:rsid w:val="00273AF9"/>
    <w:rsid w:val="00277A9C"/>
    <w:rsid w:val="002870D7"/>
    <w:rsid w:val="00293627"/>
    <w:rsid w:val="00293FA6"/>
    <w:rsid w:val="002A07E4"/>
    <w:rsid w:val="002A1057"/>
    <w:rsid w:val="002A28B2"/>
    <w:rsid w:val="002A2AA0"/>
    <w:rsid w:val="002B0EDE"/>
    <w:rsid w:val="002B3F38"/>
    <w:rsid w:val="002C0540"/>
    <w:rsid w:val="002C1DDA"/>
    <w:rsid w:val="002C59F9"/>
    <w:rsid w:val="002E624B"/>
    <w:rsid w:val="002F39A0"/>
    <w:rsid w:val="003006E6"/>
    <w:rsid w:val="00301723"/>
    <w:rsid w:val="00302B74"/>
    <w:rsid w:val="003146E5"/>
    <w:rsid w:val="0032480C"/>
    <w:rsid w:val="00334B4D"/>
    <w:rsid w:val="003526AF"/>
    <w:rsid w:val="00374AF5"/>
    <w:rsid w:val="0038061A"/>
    <w:rsid w:val="00390375"/>
    <w:rsid w:val="003A288D"/>
    <w:rsid w:val="003A31FA"/>
    <w:rsid w:val="003C0D60"/>
    <w:rsid w:val="003C5B1C"/>
    <w:rsid w:val="003D2D7E"/>
    <w:rsid w:val="003D3A2F"/>
    <w:rsid w:val="003E5CB9"/>
    <w:rsid w:val="00400A27"/>
    <w:rsid w:val="00404263"/>
    <w:rsid w:val="00413BD3"/>
    <w:rsid w:val="00420EAB"/>
    <w:rsid w:val="004241F1"/>
    <w:rsid w:val="00435795"/>
    <w:rsid w:val="004511DD"/>
    <w:rsid w:val="004639A5"/>
    <w:rsid w:val="004650D2"/>
    <w:rsid w:val="004728E6"/>
    <w:rsid w:val="0047375E"/>
    <w:rsid w:val="00481BCC"/>
    <w:rsid w:val="004859CE"/>
    <w:rsid w:val="00487ABA"/>
    <w:rsid w:val="00491335"/>
    <w:rsid w:val="00496CDA"/>
    <w:rsid w:val="004A03D7"/>
    <w:rsid w:val="004A7496"/>
    <w:rsid w:val="004A754B"/>
    <w:rsid w:val="004B5537"/>
    <w:rsid w:val="004D27D2"/>
    <w:rsid w:val="004E1B7C"/>
    <w:rsid w:val="004E5C2A"/>
    <w:rsid w:val="004E7600"/>
    <w:rsid w:val="004F23BA"/>
    <w:rsid w:val="00515B68"/>
    <w:rsid w:val="0052447B"/>
    <w:rsid w:val="005332E5"/>
    <w:rsid w:val="0053338D"/>
    <w:rsid w:val="00537734"/>
    <w:rsid w:val="00560484"/>
    <w:rsid w:val="005610B2"/>
    <w:rsid w:val="00583602"/>
    <w:rsid w:val="00583B78"/>
    <w:rsid w:val="0058439B"/>
    <w:rsid w:val="00592D81"/>
    <w:rsid w:val="00593930"/>
    <w:rsid w:val="0059603C"/>
    <w:rsid w:val="005A332B"/>
    <w:rsid w:val="005B653F"/>
    <w:rsid w:val="005C0294"/>
    <w:rsid w:val="005C07C1"/>
    <w:rsid w:val="005E4146"/>
    <w:rsid w:val="005F7AA0"/>
    <w:rsid w:val="00604469"/>
    <w:rsid w:val="006174BA"/>
    <w:rsid w:val="00620C8D"/>
    <w:rsid w:val="00624727"/>
    <w:rsid w:val="00637B3C"/>
    <w:rsid w:val="006401DA"/>
    <w:rsid w:val="00643F51"/>
    <w:rsid w:val="00650633"/>
    <w:rsid w:val="006538F4"/>
    <w:rsid w:val="0066342E"/>
    <w:rsid w:val="00664A19"/>
    <w:rsid w:val="006658CF"/>
    <w:rsid w:val="00667001"/>
    <w:rsid w:val="0067240F"/>
    <w:rsid w:val="00674764"/>
    <w:rsid w:val="00680C61"/>
    <w:rsid w:val="00681108"/>
    <w:rsid w:val="00684250"/>
    <w:rsid w:val="00685A6D"/>
    <w:rsid w:val="0068616D"/>
    <w:rsid w:val="0069142F"/>
    <w:rsid w:val="00693BD7"/>
    <w:rsid w:val="00693C1D"/>
    <w:rsid w:val="00696758"/>
    <w:rsid w:val="006B1CD1"/>
    <w:rsid w:val="006C125F"/>
    <w:rsid w:val="006C1821"/>
    <w:rsid w:val="006D0F3E"/>
    <w:rsid w:val="006E223D"/>
    <w:rsid w:val="006F2EA9"/>
    <w:rsid w:val="006F51E5"/>
    <w:rsid w:val="006F5710"/>
    <w:rsid w:val="006F7E99"/>
    <w:rsid w:val="0071417A"/>
    <w:rsid w:val="00720692"/>
    <w:rsid w:val="00725711"/>
    <w:rsid w:val="007301D8"/>
    <w:rsid w:val="00730DD3"/>
    <w:rsid w:val="00731B33"/>
    <w:rsid w:val="0073260D"/>
    <w:rsid w:val="007337C2"/>
    <w:rsid w:val="007450D6"/>
    <w:rsid w:val="00756DFE"/>
    <w:rsid w:val="00760FF8"/>
    <w:rsid w:val="00761F74"/>
    <w:rsid w:val="00770775"/>
    <w:rsid w:val="00777EAD"/>
    <w:rsid w:val="0078147C"/>
    <w:rsid w:val="00784875"/>
    <w:rsid w:val="007877B9"/>
    <w:rsid w:val="00796DFA"/>
    <w:rsid w:val="007A39F6"/>
    <w:rsid w:val="007A4A64"/>
    <w:rsid w:val="007A72C7"/>
    <w:rsid w:val="007B6185"/>
    <w:rsid w:val="007D14D8"/>
    <w:rsid w:val="007E2043"/>
    <w:rsid w:val="007E6D35"/>
    <w:rsid w:val="007E7368"/>
    <w:rsid w:val="007F45EB"/>
    <w:rsid w:val="00806D9D"/>
    <w:rsid w:val="00806EAD"/>
    <w:rsid w:val="0080783B"/>
    <w:rsid w:val="008226DE"/>
    <w:rsid w:val="00842E00"/>
    <w:rsid w:val="00846C96"/>
    <w:rsid w:val="00846F7C"/>
    <w:rsid w:val="00853D72"/>
    <w:rsid w:val="00867DF2"/>
    <w:rsid w:val="00884E35"/>
    <w:rsid w:val="00890136"/>
    <w:rsid w:val="00895B8B"/>
    <w:rsid w:val="008A3E49"/>
    <w:rsid w:val="008C07E4"/>
    <w:rsid w:val="008C6646"/>
    <w:rsid w:val="008C74BD"/>
    <w:rsid w:val="008C75B0"/>
    <w:rsid w:val="008D736E"/>
    <w:rsid w:val="008E0AE1"/>
    <w:rsid w:val="008F31C3"/>
    <w:rsid w:val="009019E3"/>
    <w:rsid w:val="00901A22"/>
    <w:rsid w:val="009048D9"/>
    <w:rsid w:val="00913640"/>
    <w:rsid w:val="00926F56"/>
    <w:rsid w:val="00937D79"/>
    <w:rsid w:val="0094173D"/>
    <w:rsid w:val="009424D1"/>
    <w:rsid w:val="00947D20"/>
    <w:rsid w:val="0096195A"/>
    <w:rsid w:val="0096223A"/>
    <w:rsid w:val="00966C4B"/>
    <w:rsid w:val="009844E1"/>
    <w:rsid w:val="0099281B"/>
    <w:rsid w:val="009938F7"/>
    <w:rsid w:val="009964C7"/>
    <w:rsid w:val="009A01C4"/>
    <w:rsid w:val="009B34DC"/>
    <w:rsid w:val="009C24D4"/>
    <w:rsid w:val="009D24FC"/>
    <w:rsid w:val="009E4A87"/>
    <w:rsid w:val="009F711F"/>
    <w:rsid w:val="00A22D26"/>
    <w:rsid w:val="00A27D49"/>
    <w:rsid w:val="00A35441"/>
    <w:rsid w:val="00A43568"/>
    <w:rsid w:val="00A43CA6"/>
    <w:rsid w:val="00A442BC"/>
    <w:rsid w:val="00A45153"/>
    <w:rsid w:val="00A50D7C"/>
    <w:rsid w:val="00A52201"/>
    <w:rsid w:val="00A62589"/>
    <w:rsid w:val="00A63F48"/>
    <w:rsid w:val="00A6599F"/>
    <w:rsid w:val="00A67EEB"/>
    <w:rsid w:val="00A71095"/>
    <w:rsid w:val="00A849AB"/>
    <w:rsid w:val="00A92E40"/>
    <w:rsid w:val="00A951C8"/>
    <w:rsid w:val="00AA1189"/>
    <w:rsid w:val="00AA2D40"/>
    <w:rsid w:val="00AA3429"/>
    <w:rsid w:val="00AA6991"/>
    <w:rsid w:val="00AB314A"/>
    <w:rsid w:val="00AB4628"/>
    <w:rsid w:val="00AC0F0C"/>
    <w:rsid w:val="00AD6B89"/>
    <w:rsid w:val="00AE3F0C"/>
    <w:rsid w:val="00B064A6"/>
    <w:rsid w:val="00B157EB"/>
    <w:rsid w:val="00B17074"/>
    <w:rsid w:val="00B20D84"/>
    <w:rsid w:val="00B225C0"/>
    <w:rsid w:val="00B3510E"/>
    <w:rsid w:val="00B506F1"/>
    <w:rsid w:val="00B52D60"/>
    <w:rsid w:val="00B70B35"/>
    <w:rsid w:val="00B73D57"/>
    <w:rsid w:val="00B87F22"/>
    <w:rsid w:val="00BB09EE"/>
    <w:rsid w:val="00BB135B"/>
    <w:rsid w:val="00BB2717"/>
    <w:rsid w:val="00BB36A8"/>
    <w:rsid w:val="00BC3081"/>
    <w:rsid w:val="00BE19C8"/>
    <w:rsid w:val="00BE1B26"/>
    <w:rsid w:val="00BF210F"/>
    <w:rsid w:val="00BF4E25"/>
    <w:rsid w:val="00C1166F"/>
    <w:rsid w:val="00C11D16"/>
    <w:rsid w:val="00C16A5A"/>
    <w:rsid w:val="00C459B6"/>
    <w:rsid w:val="00C477DE"/>
    <w:rsid w:val="00C51903"/>
    <w:rsid w:val="00C53B7D"/>
    <w:rsid w:val="00C605B0"/>
    <w:rsid w:val="00C62CEF"/>
    <w:rsid w:val="00C67C65"/>
    <w:rsid w:val="00C94B70"/>
    <w:rsid w:val="00CA24C1"/>
    <w:rsid w:val="00CA2968"/>
    <w:rsid w:val="00CA5C88"/>
    <w:rsid w:val="00CA6D96"/>
    <w:rsid w:val="00CB1E7A"/>
    <w:rsid w:val="00CB24B9"/>
    <w:rsid w:val="00CB2567"/>
    <w:rsid w:val="00CC2E7F"/>
    <w:rsid w:val="00CC3875"/>
    <w:rsid w:val="00CC4AF2"/>
    <w:rsid w:val="00CD38B8"/>
    <w:rsid w:val="00CE6F6E"/>
    <w:rsid w:val="00CF5997"/>
    <w:rsid w:val="00CF5F02"/>
    <w:rsid w:val="00D03EC0"/>
    <w:rsid w:val="00D11E52"/>
    <w:rsid w:val="00D12793"/>
    <w:rsid w:val="00D327FA"/>
    <w:rsid w:val="00D41566"/>
    <w:rsid w:val="00D51843"/>
    <w:rsid w:val="00D5705F"/>
    <w:rsid w:val="00D57367"/>
    <w:rsid w:val="00D70645"/>
    <w:rsid w:val="00D71BDF"/>
    <w:rsid w:val="00D76FFA"/>
    <w:rsid w:val="00D82B0B"/>
    <w:rsid w:val="00DA0959"/>
    <w:rsid w:val="00DC1F4D"/>
    <w:rsid w:val="00DC4508"/>
    <w:rsid w:val="00DC6E17"/>
    <w:rsid w:val="00DD52F9"/>
    <w:rsid w:val="00DE5C8A"/>
    <w:rsid w:val="00DF0641"/>
    <w:rsid w:val="00DF1A3F"/>
    <w:rsid w:val="00DF2C38"/>
    <w:rsid w:val="00E00AA1"/>
    <w:rsid w:val="00E03154"/>
    <w:rsid w:val="00E05AFD"/>
    <w:rsid w:val="00E163FC"/>
    <w:rsid w:val="00E2111C"/>
    <w:rsid w:val="00E22793"/>
    <w:rsid w:val="00E22837"/>
    <w:rsid w:val="00E37A43"/>
    <w:rsid w:val="00E47B6B"/>
    <w:rsid w:val="00E50FF6"/>
    <w:rsid w:val="00E65356"/>
    <w:rsid w:val="00E76076"/>
    <w:rsid w:val="00EA04AF"/>
    <w:rsid w:val="00EA3F6D"/>
    <w:rsid w:val="00EA7F62"/>
    <w:rsid w:val="00EB68FE"/>
    <w:rsid w:val="00ED0A52"/>
    <w:rsid w:val="00ED5AB2"/>
    <w:rsid w:val="00EE55AA"/>
    <w:rsid w:val="00F11562"/>
    <w:rsid w:val="00F148A1"/>
    <w:rsid w:val="00F14D76"/>
    <w:rsid w:val="00F247FD"/>
    <w:rsid w:val="00F30831"/>
    <w:rsid w:val="00F33A98"/>
    <w:rsid w:val="00F3573C"/>
    <w:rsid w:val="00F35E99"/>
    <w:rsid w:val="00F4168E"/>
    <w:rsid w:val="00F45EB5"/>
    <w:rsid w:val="00F55A8B"/>
    <w:rsid w:val="00F6066B"/>
    <w:rsid w:val="00F61100"/>
    <w:rsid w:val="00F61A58"/>
    <w:rsid w:val="00F670E0"/>
    <w:rsid w:val="00F809AA"/>
    <w:rsid w:val="00F9344E"/>
    <w:rsid w:val="00F94EC8"/>
    <w:rsid w:val="00F95C74"/>
    <w:rsid w:val="00FA6A18"/>
    <w:rsid w:val="00FB4260"/>
    <w:rsid w:val="00FD336F"/>
    <w:rsid w:val="00FD78AD"/>
    <w:rsid w:val="00FE0685"/>
    <w:rsid w:val="00FE523D"/>
    <w:rsid w:val="00FF5B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8A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3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2E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C3081"/>
    <w:pPr>
      <w:ind w:left="720"/>
      <w:contextualSpacing/>
    </w:pPr>
  </w:style>
  <w:style w:type="table" w:styleId="Grilledutableau">
    <w:name w:val="Table Grid"/>
    <w:basedOn w:val="TableauNormal"/>
    <w:uiPriority w:val="59"/>
    <w:rsid w:val="003806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claire-Accent5">
    <w:name w:val="Light Shading Accent 5"/>
    <w:basedOn w:val="TableauNormal"/>
    <w:uiPriority w:val="60"/>
    <w:rsid w:val="00DF1A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steclaire-Accent4">
    <w:name w:val="Light List Accent 4"/>
    <w:basedOn w:val="TableauNormal"/>
    <w:uiPriority w:val="61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Grilleclaire-Accent3">
    <w:name w:val="Light Grid Accent 3"/>
    <w:basedOn w:val="TableauNormal"/>
    <w:uiPriority w:val="62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En-tte">
    <w:name w:val="header"/>
    <w:basedOn w:val="Normal"/>
    <w:link w:val="En-tt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3B78"/>
  </w:style>
  <w:style w:type="paragraph" w:styleId="Pieddepage">
    <w:name w:val="footer"/>
    <w:basedOn w:val="Normal"/>
    <w:link w:val="Pieddepag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3B78"/>
  </w:style>
  <w:style w:type="table" w:customStyle="1" w:styleId="Grilleclaire-Accent31">
    <w:name w:val="Grille claire - Accent 31"/>
    <w:basedOn w:val="TableauNormal"/>
    <w:next w:val="Grilleclaire-Accent3"/>
    <w:uiPriority w:val="62"/>
    <w:rsid w:val="004D27D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NormalWeb">
    <w:name w:val="Normal (Web)"/>
    <w:basedOn w:val="Normal"/>
    <w:uiPriority w:val="99"/>
    <w:unhideWhenUsed/>
    <w:rsid w:val="00AA1189"/>
    <w:pPr>
      <w:spacing w:before="100" w:beforeAutospacing="1" w:after="100" w:afterAutospacing="1" w:line="240" w:lineRule="auto"/>
    </w:pPr>
    <w:rPr>
      <w:rFonts w:ascii="aaa" w:eastAsia="Times New Roman" w:hAnsi="aaa" w:cs="Times New Roman"/>
      <w:color w:val="223344"/>
      <w:sz w:val="28"/>
      <w:szCs w:val="28"/>
    </w:rPr>
  </w:style>
  <w:style w:type="character" w:customStyle="1" w:styleId="h3">
    <w:name w:val="h3"/>
    <w:basedOn w:val="Policepardfaut"/>
    <w:rsid w:val="00AA11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8A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3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2E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C3081"/>
    <w:pPr>
      <w:ind w:left="720"/>
      <w:contextualSpacing/>
    </w:pPr>
  </w:style>
  <w:style w:type="table" w:styleId="Grilledutableau">
    <w:name w:val="Table Grid"/>
    <w:basedOn w:val="TableauNormal"/>
    <w:uiPriority w:val="59"/>
    <w:rsid w:val="003806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claire-Accent5">
    <w:name w:val="Light Shading Accent 5"/>
    <w:basedOn w:val="TableauNormal"/>
    <w:uiPriority w:val="60"/>
    <w:rsid w:val="00DF1A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steclaire-Accent4">
    <w:name w:val="Light List Accent 4"/>
    <w:basedOn w:val="TableauNormal"/>
    <w:uiPriority w:val="61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Grilleclaire-Accent3">
    <w:name w:val="Light Grid Accent 3"/>
    <w:basedOn w:val="TableauNormal"/>
    <w:uiPriority w:val="62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En-tte">
    <w:name w:val="header"/>
    <w:basedOn w:val="Normal"/>
    <w:link w:val="En-tt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3B78"/>
  </w:style>
  <w:style w:type="paragraph" w:styleId="Pieddepage">
    <w:name w:val="footer"/>
    <w:basedOn w:val="Normal"/>
    <w:link w:val="Pieddepag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3B78"/>
  </w:style>
  <w:style w:type="table" w:customStyle="1" w:styleId="Grilleclaire-Accent31">
    <w:name w:val="Grille claire - Accent 31"/>
    <w:basedOn w:val="TableauNormal"/>
    <w:next w:val="Grilleclaire-Accent3"/>
    <w:uiPriority w:val="62"/>
    <w:rsid w:val="004D27D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NormalWeb">
    <w:name w:val="Normal (Web)"/>
    <w:basedOn w:val="Normal"/>
    <w:uiPriority w:val="99"/>
    <w:unhideWhenUsed/>
    <w:rsid w:val="00AA1189"/>
    <w:pPr>
      <w:spacing w:before="100" w:beforeAutospacing="1" w:after="100" w:afterAutospacing="1" w:line="240" w:lineRule="auto"/>
    </w:pPr>
    <w:rPr>
      <w:rFonts w:ascii="aaa" w:eastAsia="Times New Roman" w:hAnsi="aaa" w:cs="Times New Roman"/>
      <w:color w:val="223344"/>
      <w:sz w:val="28"/>
      <w:szCs w:val="28"/>
    </w:rPr>
  </w:style>
  <w:style w:type="character" w:customStyle="1" w:styleId="h3">
    <w:name w:val="h3"/>
    <w:basedOn w:val="Policepardfaut"/>
    <w:rsid w:val="00AA11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2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5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1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7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1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5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7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1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E0699-5F3E-4BEB-87A6-257D5E5F2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1147</TotalTime>
  <Pages>5</Pages>
  <Words>1153</Words>
  <Characters>6346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ankiss</cp:lastModifiedBy>
  <cp:revision>19</cp:revision>
  <cp:lastPrinted>2014-03-14T00:30:00Z</cp:lastPrinted>
  <dcterms:created xsi:type="dcterms:W3CDTF">2015-02-25T21:03:00Z</dcterms:created>
  <dcterms:modified xsi:type="dcterms:W3CDTF">2015-03-02T10:02:00Z</dcterms:modified>
</cp:coreProperties>
</file>