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2E5" w:rsidRDefault="00C625C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7F3BB7" wp14:editId="2322C030">
                <wp:simplePos x="0" y="0"/>
                <wp:positionH relativeFrom="column">
                  <wp:posOffset>1868805</wp:posOffset>
                </wp:positionH>
                <wp:positionV relativeFrom="paragraph">
                  <wp:posOffset>-167640</wp:posOffset>
                </wp:positionV>
                <wp:extent cx="2186305" cy="384175"/>
                <wp:effectExtent l="0" t="0" r="42545" b="53975"/>
                <wp:wrapNone/>
                <wp:docPr id="6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6305" cy="38417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A0BFA" w:rsidRDefault="002A0BFA" w:rsidP="00515B68">
                            <w:pPr>
                              <w:bidi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  <w:t xml:space="preserve">الكفايات المستهدفة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147.15pt;margin-top:-13.2pt;width:172.15pt;height:3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2A0BFA" w:rsidRDefault="002A0BFA" w:rsidP="00515B68">
                      <w:pPr>
                        <w:bidi/>
                        <w:jc w:val="center"/>
                        <w:rPr>
                          <w:lang w:bidi="ar-MA"/>
                        </w:rPr>
                      </w:pPr>
                      <w:r>
                        <w:rPr>
                          <w:b/>
                          <w:bCs/>
                          <w:rtl/>
                          <w:lang w:bidi="ar-MA"/>
                        </w:rPr>
                        <w:t xml:space="preserve">الكفايات المستهدفة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5A9E2E" wp14:editId="1D73187D">
                <wp:simplePos x="0" y="0"/>
                <wp:positionH relativeFrom="column">
                  <wp:posOffset>1463040</wp:posOffset>
                </wp:positionH>
                <wp:positionV relativeFrom="paragraph">
                  <wp:posOffset>189865</wp:posOffset>
                </wp:positionV>
                <wp:extent cx="2822575" cy="1435100"/>
                <wp:effectExtent l="76200" t="38100" r="92075" b="10795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2575" cy="143510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BFA" w:rsidRDefault="002A0BFA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1-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يقرأ عتبات النص، ويضع فرضية لقراءة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النص .</w:t>
                            </w:r>
                            <w:proofErr w:type="gramEnd"/>
                          </w:p>
                          <w:p w:rsidR="002A0BFA" w:rsidRDefault="002A0BFA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2- أن يرصد تنامي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الأحداث  في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النص .</w:t>
                            </w:r>
                          </w:p>
                          <w:p w:rsidR="002A0BFA" w:rsidRDefault="002A0BFA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3- أن يحدد قطبي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الحجاج .</w:t>
                            </w:r>
                            <w:proofErr w:type="gramEnd"/>
                          </w:p>
                          <w:p w:rsidR="002A0BFA" w:rsidRDefault="002A0BFA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4- أن يبرز التقابل في ألفاظ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النص .</w:t>
                            </w:r>
                            <w:proofErr w:type="gramEnd"/>
                          </w:p>
                          <w:p w:rsidR="002A0BFA" w:rsidRDefault="002A0BFA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5- أن يصنف أنواع وطرائق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الحجاج .</w:t>
                            </w:r>
                            <w:proofErr w:type="gramEnd"/>
                          </w:p>
                          <w:p w:rsidR="002A0BFA" w:rsidRDefault="002A0BFA" w:rsidP="00271C92">
                            <w:pPr>
                              <w:bidi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Pr="00AE3F0C" w:rsidRDefault="002A0BFA" w:rsidP="00DC4508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Default="002A0BFA" w:rsidP="00010973">
                            <w:pPr>
                              <w:bidi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Default="002A0BFA" w:rsidP="00010973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Default="002A0BFA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Pr="00BC3081" w:rsidRDefault="002A0BFA" w:rsidP="00BC3081">
                            <w:pPr>
                              <w:bidi/>
                              <w:rPr>
                                <w:sz w:val="16"/>
                                <w:szCs w:val="16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7" type="#_x0000_t21" style="position:absolute;margin-left:115.2pt;margin-top:14.95pt;width:222.25pt;height:1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" fillcolor="#413253 [1639]" stroked="f">
                <v:fill color2="#775c99 [3015]" rotate="t" angle="180" colors="0 #5d417e;52429f #7b58a6;1 #7b57a8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2A0BFA" w:rsidRDefault="002A0BFA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1- 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يقرأ عتبات النص، ويضع فرضية لقراءة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النص .</w:t>
                      </w:r>
                      <w:proofErr w:type="gramEnd"/>
                    </w:p>
                    <w:p w:rsidR="002A0BFA" w:rsidRDefault="002A0BFA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2- أن يرصد تنامي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الأحداث  في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النص .</w:t>
                      </w:r>
                    </w:p>
                    <w:p w:rsidR="002A0BFA" w:rsidRDefault="002A0BFA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3- أن يحدد قطبي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الحجاج .</w:t>
                      </w:r>
                      <w:proofErr w:type="gramEnd"/>
                    </w:p>
                    <w:p w:rsidR="002A0BFA" w:rsidRDefault="002A0BFA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4- أن يبرز التقابل في ألفاظ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النص .</w:t>
                      </w:r>
                      <w:proofErr w:type="gramEnd"/>
                    </w:p>
                    <w:p w:rsidR="002A0BFA" w:rsidRDefault="002A0BFA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5- أن يصنف أنواع وطرائق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الحجاج .</w:t>
                      </w:r>
                      <w:proofErr w:type="gramEnd"/>
                    </w:p>
                    <w:p w:rsidR="002A0BFA" w:rsidRDefault="002A0BFA" w:rsidP="00271C92">
                      <w:pPr>
                        <w:bidi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Pr="00AE3F0C" w:rsidRDefault="002A0BFA" w:rsidP="00DC4508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Default="002A0BFA" w:rsidP="00010973">
                      <w:pPr>
                        <w:bidi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Default="002A0BFA" w:rsidP="00010973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Default="002A0BFA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Pr="00BC3081" w:rsidRDefault="002A0BFA" w:rsidP="00BC3081">
                      <w:pPr>
                        <w:bidi/>
                        <w:rPr>
                          <w:sz w:val="16"/>
                          <w:szCs w:val="16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464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8018145</wp:posOffset>
                </wp:positionH>
                <wp:positionV relativeFrom="paragraph">
                  <wp:posOffset>224155</wp:posOffset>
                </wp:positionV>
                <wp:extent cx="2355215" cy="1357630"/>
                <wp:effectExtent l="76200" t="38100" r="102235" b="10922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5215" cy="135763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BFA" w:rsidRDefault="002A0BFA" w:rsidP="0052447B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المجزوءة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الثانية </w:t>
                            </w:r>
                            <w:r w:rsidRPr="00C806C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الحجاج</w:t>
                            </w:r>
                          </w:p>
                          <w:p w:rsidR="002A0BFA" w:rsidRPr="0052447B" w:rsidRDefault="002A0BFA" w:rsidP="00DC4508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C806C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درس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النصوص </w:t>
                            </w:r>
                            <w:r>
                              <w:rPr>
                                <w:rFonts w:eastAsiaTheme="minorHAnsi" w:hint="cs"/>
                                <w:b/>
                                <w:bCs/>
                                <w:rtl/>
                                <w:lang w:eastAsia="en-US" w:bidi="ar-MA"/>
                              </w:rPr>
                              <w:t xml:space="preserve">: الإخبار- النموذج الثاني : مذهب الزنابير </w:t>
                            </w:r>
                            <w:r>
                              <w:rPr>
                                <w:rFonts w:eastAsiaTheme="minorHAnsi"/>
                                <w:b/>
                                <w:bCs/>
                                <w:rtl/>
                                <w:lang w:eastAsia="en-US" w:bidi="ar-MA"/>
                              </w:rPr>
                              <w:t>–</w:t>
                            </w:r>
                            <w:r>
                              <w:rPr>
                                <w:rFonts w:eastAsiaTheme="minorHAnsi" w:hint="cs"/>
                                <w:b/>
                                <w:bCs/>
                                <w:rtl/>
                                <w:lang w:eastAsia="en-US" w:bidi="ar-MA"/>
                              </w:rPr>
                              <w:t xml:space="preserve"> مصطفى صادق الرافعي</w:t>
                            </w:r>
                          </w:p>
                          <w:p w:rsidR="002A0BFA" w:rsidRPr="00C806CE" w:rsidRDefault="002A0BFA" w:rsidP="0052447B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C806C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الفئة </w:t>
                            </w:r>
                            <w:proofErr w:type="gramStart"/>
                            <w:r w:rsidRPr="00C806C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المستهدف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ة </w:t>
                            </w:r>
                            <w:r w:rsidRPr="00C806C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جذع مشترك أدب .</w:t>
                            </w:r>
                          </w:p>
                          <w:p w:rsidR="002A0BFA" w:rsidRPr="00C806CE" w:rsidRDefault="002A0BFA" w:rsidP="0052447B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المدة </w:t>
                            </w:r>
                            <w:proofErr w:type="gramStart"/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الزمنية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ساعتان .</w:t>
                            </w:r>
                          </w:p>
                          <w:p w:rsidR="002A0BFA" w:rsidRPr="00D03EC0" w:rsidRDefault="002A0BFA" w:rsidP="00196FC8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Default="002A0BFA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Pr="00BC3081" w:rsidRDefault="002A0BFA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</w:t>
                            </w:r>
                          </w:p>
                          <w:p w:rsidR="002A0BFA" w:rsidRDefault="002A0BFA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الالم</w:t>
                            </w:r>
                          </w:p>
                          <w:p w:rsidR="002A0BFA" w:rsidRDefault="002A0BFA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Pr="005332E5" w:rsidRDefault="002A0BFA" w:rsidP="005332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2A0BFA" w:rsidRDefault="002A0BFA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2A0BFA" w:rsidRDefault="002A0BFA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2A0BFA" w:rsidRPr="003146E5" w:rsidRDefault="002A0BFA" w:rsidP="003146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و</w:t>
                            </w:r>
                          </w:p>
                          <w:p w:rsidR="002A0BFA" w:rsidRDefault="002A0BFA" w:rsidP="003146E5">
                            <w:pPr>
                              <w:bidi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30" type="#_x0000_t21" style="position:absolute;margin-left:631.35pt;margin-top:17.65pt;width:185.45pt;height:106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2A0BFA" w:rsidRDefault="002A0BFA" w:rsidP="0052447B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المجزوءة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الثانية </w:t>
                      </w:r>
                      <w:r w:rsidRPr="00C806CE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: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الحجاج</w:t>
                      </w:r>
                    </w:p>
                    <w:p w:rsidR="002A0BFA" w:rsidRPr="0052447B" w:rsidRDefault="002A0BFA" w:rsidP="00DC4508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 w:rsidRPr="00C806CE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درس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النصوص </w:t>
                      </w:r>
                      <w:r>
                        <w:rPr>
                          <w:rFonts w:eastAsiaTheme="minorHAnsi" w:hint="cs"/>
                          <w:b/>
                          <w:bCs/>
                          <w:rtl/>
                          <w:lang w:eastAsia="en-US" w:bidi="ar-MA"/>
                        </w:rPr>
                        <w:t xml:space="preserve">: الإخبار- النموذج الثاني : مذهب الزنابير </w:t>
                      </w:r>
                      <w:r>
                        <w:rPr>
                          <w:rFonts w:eastAsiaTheme="minorHAnsi"/>
                          <w:b/>
                          <w:bCs/>
                          <w:rtl/>
                          <w:lang w:eastAsia="en-US" w:bidi="ar-MA"/>
                        </w:rPr>
                        <w:t>–</w:t>
                      </w:r>
                      <w:r>
                        <w:rPr>
                          <w:rFonts w:eastAsiaTheme="minorHAnsi" w:hint="cs"/>
                          <w:b/>
                          <w:bCs/>
                          <w:rtl/>
                          <w:lang w:eastAsia="en-US" w:bidi="ar-MA"/>
                        </w:rPr>
                        <w:t xml:space="preserve"> مصطفى صادق الرافعي</w:t>
                      </w:r>
                    </w:p>
                    <w:p w:rsidR="002A0BFA" w:rsidRPr="00C806CE" w:rsidRDefault="002A0BFA" w:rsidP="0052447B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C806CE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الفئة </w:t>
                      </w:r>
                      <w:proofErr w:type="gramStart"/>
                      <w:r w:rsidRPr="00C806CE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المستهدف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ة </w:t>
                      </w:r>
                      <w:r w:rsidRPr="00C806CE"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جذع مشترك أدب .</w:t>
                      </w:r>
                    </w:p>
                    <w:p w:rsidR="002A0BFA" w:rsidRPr="00C806CE" w:rsidRDefault="002A0BFA" w:rsidP="0052447B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المدة </w:t>
                      </w:r>
                      <w:proofErr w:type="gramStart"/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الزمنية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ساعتان .</w:t>
                      </w:r>
                    </w:p>
                    <w:p w:rsidR="002A0BFA" w:rsidRPr="00D03EC0" w:rsidRDefault="002A0BFA" w:rsidP="00196FC8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Default="002A0BFA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Pr="00BC3081" w:rsidRDefault="002A0BFA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16"/>
                          <w:szCs w:val="16"/>
                          <w:rtl/>
                          <w:lang w:bidi="ar-MA"/>
                        </w:rPr>
                        <w:t>ال</w:t>
                      </w:r>
                    </w:p>
                    <w:p w:rsidR="002A0BFA" w:rsidRDefault="002A0BFA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الالم</w:t>
                      </w:r>
                    </w:p>
                    <w:p w:rsidR="002A0BFA" w:rsidRDefault="002A0BFA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Pr="005332E5" w:rsidRDefault="002A0BFA" w:rsidP="005332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2A0BFA" w:rsidRDefault="002A0BFA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2A0BFA" w:rsidRDefault="002A0BFA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2A0BFA" w:rsidRPr="003146E5" w:rsidRDefault="002A0BFA" w:rsidP="003146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و</w:t>
                      </w:r>
                    </w:p>
                    <w:p w:rsidR="002A0BFA" w:rsidRDefault="002A0BFA" w:rsidP="003146E5">
                      <w:pPr>
                        <w:bidi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464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8162925</wp:posOffset>
                </wp:positionH>
                <wp:positionV relativeFrom="paragraph">
                  <wp:posOffset>31115</wp:posOffset>
                </wp:positionV>
                <wp:extent cx="2040255" cy="322580"/>
                <wp:effectExtent l="0" t="0" r="36195" b="58420"/>
                <wp:wrapNone/>
                <wp:docPr id="3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0255" cy="32258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2A0BFA" w:rsidRPr="000C1233" w:rsidRDefault="002A0BFA" w:rsidP="0052447B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lang w:bidi="ar-MA"/>
                              </w:rPr>
                            </w:pPr>
                            <w:proofErr w:type="gramStart"/>
                            <w:r w:rsidRPr="000C1233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اللغة العربية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31" style="position:absolute;margin-left:642.75pt;margin-top:2.45pt;width:160.65pt;height:2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2A0BFA" w:rsidRPr="000C1233" w:rsidRDefault="002A0BFA" w:rsidP="0052447B">
                      <w:pPr>
                        <w:bidi/>
                        <w:jc w:val="center"/>
                        <w:rPr>
                          <w:b/>
                          <w:bCs/>
                          <w:lang w:bidi="ar-MA"/>
                        </w:rPr>
                      </w:pPr>
                      <w:proofErr w:type="gramStart"/>
                      <w:r w:rsidRPr="000C1233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اللغة العربية</w:t>
                      </w:r>
                    </w:p>
                  </w:txbxContent>
                </v:textbox>
              </v:oval>
            </w:pict>
          </mc:Fallback>
        </mc:AlternateContent>
      </w:r>
      <w:r w:rsidR="00B4464F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4052570</wp:posOffset>
                </wp:positionH>
                <wp:positionV relativeFrom="paragraph">
                  <wp:posOffset>-521970</wp:posOffset>
                </wp:positionV>
                <wp:extent cx="2101215" cy="426720"/>
                <wp:effectExtent l="76200" t="38100" r="89535" b="106680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215" cy="4267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>
                          <a:gsLst>
                            <a:gs pos="0">
                              <a:srgbClr val="3399FF"/>
                            </a:gs>
                            <a:gs pos="16000">
                              <a:srgbClr val="00CCCC"/>
                            </a:gs>
                            <a:gs pos="47000">
                              <a:srgbClr val="9999FF"/>
                            </a:gs>
                            <a:gs pos="60001">
                              <a:srgbClr val="2E6792"/>
                            </a:gs>
                            <a:gs pos="71001">
                              <a:srgbClr val="3333CC"/>
                            </a:gs>
                            <a:gs pos="81000">
                              <a:srgbClr val="1170FF"/>
                            </a:gs>
                            <a:gs pos="100000">
                              <a:srgbClr val="006699"/>
                            </a:gs>
                          </a:gsLst>
                          <a:lin ang="16200000" scaled="0"/>
                        </a:gradFill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BFA" w:rsidRPr="00FE523D" w:rsidRDefault="002A0BFA" w:rsidP="0052447B">
                            <w:pPr>
                              <w:bidi/>
                              <w:jc w:val="center"/>
                              <w:rPr>
                                <w:rFonts w:asciiTheme="majorBidi" w:hAnsiTheme="majorBidi" w:cs="ALAWI-3-29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FE523D">
                              <w:rPr>
                                <w:rFonts w:asciiTheme="majorBidi" w:hAnsiTheme="majorBidi" w:cs="ALAWI-3-29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جذاذة تربوية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32" style="position:absolute;margin-left:319.1pt;margin-top:-41.1pt;width:165.45pt;height:3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" fillcolor="#39f" stroked="f">
                <v:fill color2="#069" rotate="t" angle="180" colors="0 #39f;10486f #0cc;30802f #99f;39322f #2e6792;46531f #33c;53084f #1170ff;1 #069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2A0BFA" w:rsidRPr="00FE523D" w:rsidRDefault="002A0BFA" w:rsidP="0052447B">
                      <w:pPr>
                        <w:bidi/>
                        <w:jc w:val="center"/>
                        <w:rPr>
                          <w:rFonts w:asciiTheme="majorBidi" w:hAnsiTheme="majorBidi" w:cs="ALAWI-3-29"/>
                          <w:sz w:val="32"/>
                          <w:szCs w:val="32"/>
                          <w:lang w:bidi="ar-MA"/>
                        </w:rPr>
                      </w:pPr>
                      <w:r w:rsidRPr="00FE523D">
                        <w:rPr>
                          <w:rFonts w:asciiTheme="majorBidi" w:hAnsiTheme="majorBidi" w:cs="ALAWI-3-29"/>
                          <w:sz w:val="40"/>
                          <w:szCs w:val="40"/>
                          <w:rtl/>
                          <w:lang w:bidi="ar-MA"/>
                        </w:rPr>
                        <w:t xml:space="preserve">جذاذة تربوية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5332E5" w:rsidRPr="005332E5" w:rsidRDefault="005332E5" w:rsidP="005332E5"/>
    <w:p w:rsidR="005332E5" w:rsidRPr="005332E5" w:rsidRDefault="005332E5" w:rsidP="005332E5">
      <w:bookmarkStart w:id="0" w:name="_GoBack"/>
      <w:bookmarkEnd w:id="0"/>
    </w:p>
    <w:p w:rsidR="005332E5" w:rsidRDefault="005332E5" w:rsidP="005332E5"/>
    <w:p w:rsidR="002639AE" w:rsidRDefault="005332E5" w:rsidP="005332E5">
      <w:pPr>
        <w:tabs>
          <w:tab w:val="left" w:pos="2136"/>
        </w:tabs>
        <w:rPr>
          <w:rtl/>
        </w:rPr>
      </w:pPr>
      <w:r>
        <w:tab/>
      </w:r>
    </w:p>
    <w:tbl>
      <w:tblPr>
        <w:tblStyle w:val="Grilleclaire-Accent3"/>
        <w:tblW w:w="1658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79"/>
        <w:gridCol w:w="1134"/>
        <w:gridCol w:w="1482"/>
        <w:gridCol w:w="7512"/>
        <w:gridCol w:w="2835"/>
        <w:gridCol w:w="993"/>
      </w:tblGrid>
      <w:tr w:rsidR="00806D9D" w:rsidTr="00D706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:rsidR="00806D9D" w:rsidRPr="00CC2E7F" w:rsidRDefault="00806D9D" w:rsidP="005332E5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>التدبير</w:t>
            </w:r>
          </w:p>
          <w:p w:rsidR="00806D9D" w:rsidRPr="00CC2E7F" w:rsidRDefault="00806D9D" w:rsidP="005332E5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 xml:space="preserve"> الزمني </w:t>
            </w:r>
          </w:p>
        </w:tc>
        <w:tc>
          <w:tcPr>
            <w:tcW w:w="1779" w:type="dxa"/>
            <w:vMerge w:val="restart"/>
          </w:tcPr>
          <w:p w:rsidR="00806D9D" w:rsidRPr="006B1CD1" w:rsidRDefault="00806D9D" w:rsidP="00CC2E7F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</w:rPr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أنشطة</w:t>
            </w:r>
          </w:p>
          <w:p w:rsidR="00806D9D" w:rsidRDefault="00806D9D" w:rsidP="00CC2E7F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التقويم</w:t>
            </w:r>
          </w:p>
        </w:tc>
        <w:tc>
          <w:tcPr>
            <w:tcW w:w="2616" w:type="dxa"/>
            <w:gridSpan w:val="2"/>
          </w:tcPr>
          <w:p w:rsidR="00806D9D" w:rsidRPr="000C1233" w:rsidRDefault="00806D9D" w:rsidP="006B1CD1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0C1233">
              <w:rPr>
                <w:rFonts w:hint="cs"/>
                <w:rtl/>
              </w:rPr>
              <w:t>ا</w:t>
            </w:r>
            <w:r w:rsidRPr="000C1233">
              <w:rPr>
                <w:rFonts w:hint="cs"/>
                <w:sz w:val="36"/>
                <w:szCs w:val="36"/>
                <w:rtl/>
              </w:rPr>
              <w:t>لأنشطة</w:t>
            </w:r>
            <w:proofErr w:type="gramEnd"/>
            <w:r w:rsidRPr="000C1233">
              <w:rPr>
                <w:rFonts w:hint="cs"/>
                <w:sz w:val="36"/>
                <w:szCs w:val="36"/>
                <w:rtl/>
              </w:rPr>
              <w:t xml:space="preserve"> التعليمية</w:t>
            </w:r>
          </w:p>
        </w:tc>
        <w:tc>
          <w:tcPr>
            <w:tcW w:w="7512" w:type="dxa"/>
            <w:vMerge w:val="restart"/>
          </w:tcPr>
          <w:p w:rsidR="00806D9D" w:rsidRPr="000C1233" w:rsidRDefault="00806D9D" w:rsidP="009964C7">
            <w:pPr>
              <w:tabs>
                <w:tab w:val="left" w:pos="2136"/>
              </w:tabs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52"/>
                <w:szCs w:val="52"/>
              </w:rPr>
            </w:pPr>
            <w:proofErr w:type="gramStart"/>
            <w:r w:rsidRPr="000C1233">
              <w:rPr>
                <w:rFonts w:hint="cs"/>
                <w:sz w:val="52"/>
                <w:szCs w:val="52"/>
                <w:rtl/>
              </w:rPr>
              <w:t>المضمون</w:t>
            </w:r>
            <w:proofErr w:type="gramEnd"/>
            <w:r w:rsidRPr="000C1233">
              <w:rPr>
                <w:rFonts w:hint="cs"/>
                <w:sz w:val="52"/>
                <w:szCs w:val="52"/>
                <w:rtl/>
              </w:rPr>
              <w:t xml:space="preserve"> العلمي </w:t>
            </w:r>
          </w:p>
        </w:tc>
        <w:tc>
          <w:tcPr>
            <w:tcW w:w="2835" w:type="dxa"/>
            <w:vMerge w:val="restart"/>
          </w:tcPr>
          <w:p w:rsidR="00806D9D" w:rsidRPr="00B52D60" w:rsidRDefault="00CB24B9" w:rsidP="0038061A">
            <w:pPr>
              <w:tabs>
                <w:tab w:val="left" w:pos="2136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  <w:r>
              <w:rPr>
                <w:sz w:val="36"/>
                <w:szCs w:val="36"/>
                <w:rtl/>
              </w:rPr>
              <w:t>ل</w:t>
            </w:r>
            <w:r>
              <w:rPr>
                <w:rFonts w:hint="cs"/>
                <w:sz w:val="36"/>
                <w:szCs w:val="36"/>
                <w:rtl/>
              </w:rPr>
              <w:t>أ</w:t>
            </w:r>
            <w:r w:rsidR="00806D9D" w:rsidRPr="00B52D60">
              <w:rPr>
                <w:sz w:val="36"/>
                <w:szCs w:val="36"/>
                <w:rtl/>
              </w:rPr>
              <w:t>هداف</w:t>
            </w:r>
            <w:r w:rsidR="00806D9D" w:rsidRPr="00B52D60">
              <w:rPr>
                <w:rFonts w:hint="cs"/>
                <w:sz w:val="36"/>
                <w:szCs w:val="36"/>
                <w:rtl/>
              </w:rPr>
              <w:t xml:space="preserve"> و</w:t>
            </w:r>
            <w:r w:rsidR="00806D9D" w:rsidRPr="00B52D60">
              <w:rPr>
                <w:sz w:val="36"/>
                <w:szCs w:val="36"/>
                <w:rtl/>
              </w:rPr>
              <w:t>القدرات  المحققة للكفاية</w:t>
            </w:r>
          </w:p>
        </w:tc>
        <w:tc>
          <w:tcPr>
            <w:tcW w:w="993" w:type="dxa"/>
            <w:vMerge w:val="restart"/>
          </w:tcPr>
          <w:p w:rsidR="00806D9D" w:rsidRPr="00196FC8" w:rsidRDefault="00806D9D" w:rsidP="005332E5">
            <w:pPr>
              <w:tabs>
                <w:tab w:val="left" w:pos="2136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96FC8">
              <w:rPr>
                <w:rFonts w:hint="cs"/>
                <w:b w:val="0"/>
                <w:bCs w:val="0"/>
                <w:rtl/>
              </w:rPr>
              <w:t>ا</w:t>
            </w:r>
            <w:r w:rsidRPr="00196FC8">
              <w:rPr>
                <w:rFonts w:hint="cs"/>
                <w:b w:val="0"/>
                <w:bCs w:val="0"/>
                <w:sz w:val="32"/>
                <w:szCs w:val="32"/>
                <w:rtl/>
              </w:rPr>
              <w:t xml:space="preserve">لأنشطة </w:t>
            </w:r>
          </w:p>
          <w:p w:rsidR="00806D9D" w:rsidRDefault="00806D9D" w:rsidP="0038061A">
            <w:pPr>
              <w:tabs>
                <w:tab w:val="left" w:pos="898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tab/>
            </w:r>
          </w:p>
          <w:p w:rsidR="00806D9D" w:rsidRPr="00196FC8" w:rsidRDefault="00806D9D" w:rsidP="0038061A">
            <w:pPr>
              <w:tabs>
                <w:tab w:val="left" w:pos="898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196FC8">
              <w:rPr>
                <w:rFonts w:hint="cs"/>
                <w:b w:val="0"/>
                <w:bCs w:val="0"/>
                <w:sz w:val="28"/>
                <w:szCs w:val="28"/>
                <w:rtl/>
              </w:rPr>
              <w:t>المراحل</w:t>
            </w:r>
          </w:p>
        </w:tc>
      </w:tr>
      <w:tr w:rsidR="00806D9D" w:rsidTr="00D706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:rsidR="00806D9D" w:rsidRDefault="00806D9D" w:rsidP="005332E5">
            <w:pPr>
              <w:tabs>
                <w:tab w:val="left" w:pos="2136"/>
              </w:tabs>
            </w:pPr>
          </w:p>
        </w:tc>
        <w:tc>
          <w:tcPr>
            <w:tcW w:w="1779" w:type="dxa"/>
            <w:vMerge/>
          </w:tcPr>
          <w:p w:rsidR="00806D9D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806D9D" w:rsidRPr="006B1CD1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 w:rsidRPr="006B1CD1">
              <w:rPr>
                <w:rFonts w:hint="cs"/>
                <w:b/>
                <w:bCs/>
                <w:sz w:val="40"/>
                <w:szCs w:val="40"/>
                <w:rtl/>
              </w:rPr>
              <w:t>التلميذ</w:t>
            </w:r>
          </w:p>
        </w:tc>
        <w:tc>
          <w:tcPr>
            <w:tcW w:w="1482" w:type="dxa"/>
          </w:tcPr>
          <w:p w:rsidR="00806D9D" w:rsidRPr="006B1CD1" w:rsidRDefault="00806D9D" w:rsidP="006B1CD1">
            <w:pPr>
              <w:tabs>
                <w:tab w:val="left" w:pos="213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</w:rPr>
            </w:pPr>
            <w:r w:rsidRPr="006B1CD1">
              <w:rPr>
                <w:rFonts w:hint="cs"/>
                <w:b/>
                <w:bCs/>
                <w:sz w:val="36"/>
                <w:szCs w:val="36"/>
                <w:rtl/>
              </w:rPr>
              <w:t>الأستاذ</w:t>
            </w:r>
          </w:p>
        </w:tc>
        <w:tc>
          <w:tcPr>
            <w:tcW w:w="7512" w:type="dxa"/>
            <w:vMerge/>
          </w:tcPr>
          <w:p w:rsidR="00806D9D" w:rsidRPr="0038061A" w:rsidRDefault="00806D9D" w:rsidP="0038061A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2835" w:type="dxa"/>
            <w:vMerge/>
          </w:tcPr>
          <w:p w:rsidR="00806D9D" w:rsidRPr="0038061A" w:rsidRDefault="00806D9D" w:rsidP="0038061A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993" w:type="dxa"/>
            <w:vMerge/>
          </w:tcPr>
          <w:p w:rsidR="00806D9D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806D9D" w:rsidTr="00D706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404263" w:rsidRDefault="00404263" w:rsidP="00404263">
            <w:pPr>
              <w:tabs>
                <w:tab w:val="left" w:pos="2136"/>
              </w:tabs>
              <w:bidi/>
              <w:rPr>
                <w:sz w:val="48"/>
                <w:szCs w:val="48"/>
                <w:rtl/>
              </w:rPr>
            </w:pPr>
          </w:p>
          <w:p w:rsidR="006401DA" w:rsidRDefault="006401DA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5</w:t>
            </w:r>
            <w:r w:rsidR="00806D9D" w:rsidRPr="00404263">
              <w:rPr>
                <w:rFonts w:hint="cs"/>
                <w:b w:val="0"/>
                <w:bCs w:val="0"/>
                <w:sz w:val="28"/>
                <w:szCs w:val="28"/>
                <w:rtl/>
              </w:rPr>
              <w:t>د</w:t>
            </w:r>
          </w:p>
          <w:p w:rsidR="0072534A" w:rsidRDefault="0072534A" w:rsidP="0072534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10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E05AFD" w:rsidRDefault="00E05AFD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E05AFD" w:rsidRDefault="00E05AFD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25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55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Pr="00404263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779" w:type="dxa"/>
          </w:tcPr>
          <w:p w:rsidR="00095B0F" w:rsidRPr="00DF2C38" w:rsidRDefault="00095B0F" w:rsidP="001F016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06D9D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تمكن المتعلم من استحضار مكتسبات </w:t>
            </w:r>
            <w:r w:rsidR="00846F7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</w:t>
            </w: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درس </w:t>
            </w:r>
            <w:proofErr w:type="gramStart"/>
            <w:r w:rsidR="00846F7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السابق .</w:t>
            </w:r>
            <w:proofErr w:type="gramEnd"/>
          </w:p>
          <w:p w:rsidR="00696758" w:rsidRDefault="00696758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6299" w:rsidRDefault="00F16299" w:rsidP="00F16299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6299" w:rsidRDefault="00F16299" w:rsidP="00F16299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6299" w:rsidRDefault="00F16299" w:rsidP="00F16299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6299" w:rsidRDefault="00F16299" w:rsidP="00F16299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تطابق أجوبة المتعلمين مع مضمون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  <w:proofErr w:type="gramEnd"/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الوقوف على مدى تحقق الأهداف التعليمية مع النمط الحجاجي .</w:t>
            </w: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06D9D" w:rsidP="00095B0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</w:tc>
        <w:tc>
          <w:tcPr>
            <w:tcW w:w="1134" w:type="dxa"/>
          </w:tcPr>
          <w:p w:rsidR="00404263" w:rsidRPr="00DF2C38" w:rsidRDefault="00404263" w:rsidP="000021B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413BD3" w:rsidP="00E04EB3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استحضار </w:t>
            </w:r>
            <w:proofErr w:type="gramStart"/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المكتسبات .</w:t>
            </w:r>
            <w:proofErr w:type="gramEnd"/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يعطي دلالات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المؤشرات</w:t>
            </w:r>
            <w:proofErr w:type="gramEnd"/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6299" w:rsidRDefault="00F16299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F16299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</w:t>
            </w:r>
            <w:r w:rsidR="00F1629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قضايا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717B" w:rsidRDefault="0069717B" w:rsidP="0069717B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69717B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يستخرج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ألفاظ المعجم ويصنفها </w:t>
            </w:r>
          </w:p>
          <w:p w:rsidR="001340BC" w:rsidRDefault="001340BC" w:rsidP="0069717B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يذكر أطراف الحجاج والسمات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لكل منهما</w:t>
            </w: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الأخبار ويحدد وظيفتها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الأدوات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ويحدد وظيفتها 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Pr="00DF2C38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</w:tc>
        <w:tc>
          <w:tcPr>
            <w:tcW w:w="1482" w:type="dxa"/>
          </w:tcPr>
          <w:p w:rsidR="00404263" w:rsidRPr="00DF2C38" w:rsidRDefault="00404263" w:rsidP="00404263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806D9D" w:rsidP="00E04EB3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يحفز ويشوق للدرس الجديد</w:t>
            </w:r>
          </w:p>
          <w:p w:rsidR="00E04EB3" w:rsidRDefault="00E04EB3" w:rsidP="00E04EB3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دلالة المؤشرات النصية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F16299" w:rsidP="00F16299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هي القضايا المحورية في النص</w:t>
            </w:r>
            <w:r w:rsidR="00CE6F6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69717B" w:rsidP="0069717B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الحقول </w:t>
            </w:r>
            <w:r w:rsidR="00CE6F6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الدلالية </w:t>
            </w:r>
            <w:r w:rsidR="00CE6F6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للنص ؟</w:t>
            </w:r>
          </w:p>
          <w:p w:rsidR="00CE6F6E" w:rsidRDefault="00CE6F6E" w:rsidP="0069717B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هي أطراف الحجاج في النص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وظيفة الأخبار المحكية في النص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وظيفة الروابط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Pr="00DF2C38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</w:tc>
        <w:tc>
          <w:tcPr>
            <w:tcW w:w="7512" w:type="dxa"/>
          </w:tcPr>
          <w:p w:rsidR="00F45EB5" w:rsidRDefault="00F45EB5" w:rsidP="00F45EB5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809AA" w:rsidRDefault="00685A6D" w:rsidP="00F809A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>
              <w:rPr>
                <w:rFonts w:hint="cs"/>
                <w:rtl/>
              </w:rPr>
              <w:t>.</w:t>
            </w:r>
            <w:r w:rsidRPr="00685A6D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التذكير بالمكتسبات السابقة</w:t>
            </w:r>
            <w:r w:rsidR="005C07C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....</w:t>
            </w: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846F7C" w:rsidRDefault="00846F7C" w:rsidP="00846F7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846F7C" w:rsidRDefault="00846F7C" w:rsidP="00846F7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685A6D" w:rsidRPr="00481BCC" w:rsidRDefault="00B4464F" w:rsidP="00685A6D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b/>
                <w:bCs/>
                <w:i/>
                <w:iCs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3489960</wp:posOffset>
                      </wp:positionH>
                      <wp:positionV relativeFrom="paragraph">
                        <wp:posOffset>164465</wp:posOffset>
                      </wp:positionV>
                      <wp:extent cx="351790" cy="193675"/>
                      <wp:effectExtent l="38100" t="38100" r="29210" b="34925"/>
                      <wp:wrapNone/>
                      <wp:docPr id="1" name="Connecteur droit avec flèch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 flipV="1">
                                <a:off x="0" y="0"/>
                                <a:ext cx="351790" cy="193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" o:spid="_x0000_s1026" type="#_x0000_t32" style="position:absolute;margin-left:274.8pt;margin-top:12.95pt;width:27.7pt;height:15.2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proofErr w:type="gramStart"/>
            <w:r w:rsidR="00481BCC" w:rsidRPr="00481BCC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العنوان :</w:t>
            </w:r>
            <w:proofErr w:type="gramEnd"/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تركيب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: مركب </w:t>
            </w:r>
            <w:r w:rsidR="00685A6D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إضافي( خبر لمبتدأ محذوف تقديره : هذا</w:t>
            </w:r>
            <w:r w:rsidR="00CA5C8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) </w:t>
            </w:r>
          </w:p>
          <w:p w:rsidR="00481BCC" w:rsidRPr="00481BCC" w:rsidRDefault="00B4464F" w:rsidP="00685A6D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i/>
                <w:iCs/>
                <w:sz w:val="28"/>
                <w:szCs w:val="28"/>
                <w:rtl/>
              </w:rPr>
            </w:pPr>
            <w:r>
              <w:rPr>
                <w:i/>
                <w:i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3481705</wp:posOffset>
                      </wp:positionH>
                      <wp:positionV relativeFrom="paragraph">
                        <wp:posOffset>92710</wp:posOffset>
                      </wp:positionV>
                      <wp:extent cx="351155" cy="167005"/>
                      <wp:effectExtent l="38100" t="0" r="29845" b="61595"/>
                      <wp:wrapNone/>
                      <wp:docPr id="4" name="Connecteur droit avec flèch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351155" cy="16700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4" o:spid="_x0000_s1026" type="#_x0000_t32" style="position:absolute;margin-left:274.15pt;margin-top:7.3pt;width:27.65pt;height:13.1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proofErr w:type="gramStart"/>
            <w:r w:rsidR="00685A6D">
              <w:rPr>
                <w:rFonts w:hint="cs"/>
                <w:i/>
                <w:iCs/>
                <w:sz w:val="28"/>
                <w:szCs w:val="28"/>
                <w:rtl/>
              </w:rPr>
              <w:t>مذهب</w:t>
            </w:r>
            <w:proofErr w:type="gramEnd"/>
            <w:r w:rsidR="00685A6D">
              <w:rPr>
                <w:rFonts w:hint="cs"/>
                <w:i/>
                <w:iCs/>
                <w:sz w:val="28"/>
                <w:szCs w:val="28"/>
                <w:rtl/>
              </w:rPr>
              <w:t xml:space="preserve"> الزنابير</w:t>
            </w:r>
          </w:p>
          <w:p w:rsidR="00F809AA" w:rsidRDefault="00481BCC" w:rsidP="00685A6D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دلاليا :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ي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شير 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لفظ ( </w:t>
            </w:r>
            <w:r w:rsidR="00685A6D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مذهب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) إلى</w:t>
            </w:r>
            <w:r w:rsidR="002A0BFA"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  <w:t xml:space="preserve"> </w:t>
            </w:r>
            <w:r w:rsidR="00685A6D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اتجاه أدبي، والزنابير</w:t>
            </w:r>
            <w:r w:rsidR="000B3AB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مفردها زنبور : </w:t>
            </w:r>
            <w:r w:rsidR="000F621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حشرة لسعتها مؤلمة، ومعنى الكلمتين يدل على وجود اتجاه أدبي</w:t>
            </w:r>
            <w:r w:rsidR="000B3AB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أشبه بالزنابير من حيث </w:t>
            </w:r>
            <w:r w:rsidR="00C94B7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الطنين والصوت الكثير دون العطاء والإنتاج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937D79" w:rsidRDefault="00937D79" w:rsidP="00F809A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09502B" w:rsidRDefault="00937D79" w:rsidP="004B5537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 w:rsidRPr="00937D79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فرضية </w:t>
            </w:r>
            <w:proofErr w:type="gramStart"/>
            <w:r w:rsidRPr="00937D79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القراءة </w:t>
            </w:r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:</w:t>
            </w:r>
            <w:proofErr w:type="gramEnd"/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ربما النص </w:t>
            </w:r>
            <w:r w:rsidR="00BB135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سيتحدث</w:t>
            </w:r>
            <w:r w:rsidR="00C94B7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عن</w:t>
            </w:r>
            <w:r w:rsidR="002A0BFA"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  <w:t xml:space="preserve"> </w:t>
            </w:r>
            <w:r w:rsidR="00C94B7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أشخاص يكثرون الكلام دون نفع</w:t>
            </w:r>
            <w:r>
              <w:rPr>
                <w:rFonts w:hint="cs"/>
                <w:sz w:val="28"/>
                <w:szCs w:val="28"/>
                <w:rtl/>
              </w:rPr>
              <w:t xml:space="preserve"> .</w:t>
            </w: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Pr="004B5537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09502B" w:rsidRDefault="0009502B" w:rsidP="0009502B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6C1821" w:rsidRDefault="00846F7C" w:rsidP="00583B78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القضية المحورية </w:t>
            </w:r>
            <w:r>
              <w:rPr>
                <w:rFonts w:hint="cs"/>
                <w:sz w:val="28"/>
                <w:szCs w:val="28"/>
                <w:rtl/>
              </w:rPr>
              <w:t xml:space="preserve">:  </w:t>
            </w:r>
            <w:r w:rsidR="00FF5BE7">
              <w:rPr>
                <w:rFonts w:hint="cs"/>
                <w:sz w:val="28"/>
                <w:szCs w:val="28"/>
                <w:rtl/>
              </w:rPr>
              <w:t xml:space="preserve">يتحدث </w:t>
            </w:r>
            <w:r w:rsidR="00BF210F">
              <w:rPr>
                <w:rFonts w:hint="cs"/>
                <w:sz w:val="28"/>
                <w:szCs w:val="28"/>
                <w:rtl/>
              </w:rPr>
              <w:t xml:space="preserve">النص عن </w:t>
            </w:r>
            <w:r w:rsidR="00583B78">
              <w:rPr>
                <w:rFonts w:hint="cs"/>
                <w:sz w:val="28"/>
                <w:szCs w:val="28"/>
                <w:rtl/>
              </w:rPr>
              <w:t>وجود صراعي</w:t>
            </w:r>
            <w:r w:rsidR="002A28B2">
              <w:rPr>
                <w:rFonts w:hint="cs"/>
                <w:sz w:val="28"/>
                <w:szCs w:val="28"/>
                <w:rtl/>
              </w:rPr>
              <w:t>ن بين مذهبين : المذهب الق</w:t>
            </w:r>
            <w:r w:rsidR="00583B78">
              <w:rPr>
                <w:rFonts w:hint="cs"/>
                <w:sz w:val="28"/>
                <w:szCs w:val="28"/>
                <w:rtl/>
              </w:rPr>
              <w:t>ديم</w:t>
            </w:r>
            <w:r w:rsidR="002A28B2">
              <w:rPr>
                <w:rFonts w:hint="cs"/>
                <w:sz w:val="28"/>
                <w:szCs w:val="28"/>
                <w:rtl/>
              </w:rPr>
              <w:t xml:space="preserve"> ويمثله ( مصطفى صادق الرافعي ) والمذهب الحديث ويمثله ( طه حسين)</w:t>
            </w:r>
            <w:r w:rsidR="006C1821">
              <w:rPr>
                <w:rFonts w:hint="cs"/>
                <w:sz w:val="28"/>
                <w:szCs w:val="28"/>
                <w:rtl/>
              </w:rPr>
              <w:t>.</w:t>
            </w:r>
          </w:p>
          <w:p w:rsidR="009C24D4" w:rsidRPr="007301D8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0A57E7" w:rsidRDefault="00846F7C" w:rsidP="006C182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القضايا المضمنة في النص</w:t>
            </w:r>
            <w:r w:rsidR="006C1821" w:rsidRPr="006C1821">
              <w:rPr>
                <w:rFonts w:hint="cs"/>
                <w:sz w:val="28"/>
                <w:szCs w:val="28"/>
                <w:rtl/>
              </w:rPr>
              <w:t xml:space="preserve">: </w:t>
            </w:r>
          </w:p>
          <w:p w:rsidR="006C1821" w:rsidRDefault="00F6066B" w:rsidP="000A57E7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اعتبار " طه حسين " نابغا ومجددا وممثلا للمذهب الجديد</w:t>
            </w:r>
            <w:r w:rsidR="000A57E7" w:rsidRPr="000A57E7">
              <w:rPr>
                <w:rFonts w:hint="cs"/>
                <w:sz w:val="28"/>
                <w:szCs w:val="28"/>
                <w:rtl/>
              </w:rPr>
              <w:t xml:space="preserve"> .</w:t>
            </w:r>
          </w:p>
          <w:p w:rsidR="00F6066B" w:rsidRDefault="00F6066B" w:rsidP="00F6066B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اعتبار " طه حسين " </w:t>
            </w:r>
            <w:r w:rsidR="00B17074">
              <w:rPr>
                <w:rFonts w:hint="cs"/>
                <w:sz w:val="28"/>
                <w:szCs w:val="28"/>
                <w:rtl/>
              </w:rPr>
              <w:t>عاقلا يتصف ببعض الجنون والتجني على الأدب والشعر القديم .</w:t>
            </w:r>
          </w:p>
          <w:p w:rsidR="00B17074" w:rsidRDefault="00B17074" w:rsidP="00B17074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lastRenderedPageBreak/>
              <w:t xml:space="preserve">استعانة الكاتب بمثل النملة "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طاحين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" التي تكثر من الطنين دون طائل</w:t>
            </w:r>
            <w:r w:rsidR="00496CDA">
              <w:rPr>
                <w:rFonts w:hint="cs"/>
                <w:sz w:val="28"/>
                <w:szCs w:val="28"/>
                <w:rtl/>
              </w:rPr>
              <w:t>، للحديث عن " طه حسين" ادعائه العقل والعلم بالأدب العربي القديم</w:t>
            </w:r>
            <w:r>
              <w:rPr>
                <w:rFonts w:hint="cs"/>
                <w:sz w:val="28"/>
                <w:szCs w:val="28"/>
                <w:rtl/>
              </w:rPr>
              <w:t xml:space="preserve"> .</w:t>
            </w:r>
          </w:p>
          <w:p w:rsidR="00496CDA" w:rsidRDefault="00496CDA" w:rsidP="00496CDA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ادعاء "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طاحين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" اكتشاف عالم جديد كان مجهولا في مصلحة مجموعة النمل .</w:t>
            </w:r>
          </w:p>
          <w:p w:rsidR="00496CDA" w:rsidRDefault="00CB2567" w:rsidP="00496CDA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اعتراض فيلسوفة النمل العاقلة على "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طاحين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" </w:t>
            </w:r>
            <w:r w:rsidR="00E163FC">
              <w:rPr>
                <w:rFonts w:hint="cs"/>
                <w:sz w:val="28"/>
                <w:szCs w:val="28"/>
                <w:rtl/>
              </w:rPr>
              <w:t xml:space="preserve">في رأيها وما ذهبت إليه </w:t>
            </w:r>
          </w:p>
          <w:p w:rsidR="009C24D4" w:rsidRDefault="009C24D4" w:rsidP="002A0BF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2A0BFA" w:rsidRPr="002A0BFA" w:rsidRDefault="002A0BFA" w:rsidP="002A0BF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7301D8" w:rsidRDefault="007301D8" w:rsidP="007301D8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E33657">
              <w:rPr>
                <w:rFonts w:ascii="Tahoma" w:hAnsi="Tahoma" w:cs="Tahoma"/>
                <w:b/>
                <w:bCs/>
                <w:i/>
                <w:iCs/>
                <w:color w:val="FF0000"/>
                <w:sz w:val="28"/>
                <w:szCs w:val="28"/>
                <w:u w:val="single"/>
                <w:rtl/>
              </w:rPr>
              <w:t xml:space="preserve">التحليل </w:t>
            </w:r>
            <w:r w:rsidRPr="007301D8">
              <w:rPr>
                <w:rFonts w:ascii="Tahoma" w:hAnsi="Tahoma" w:cs="Tahoma"/>
                <w:b/>
                <w:bCs/>
                <w:i/>
                <w:iCs/>
                <w:sz w:val="28"/>
                <w:szCs w:val="28"/>
                <w:u w:val="single"/>
                <w:rtl/>
              </w:rPr>
              <w:t>:</w:t>
            </w:r>
          </w:p>
          <w:p w:rsidR="0072534A" w:rsidRPr="007301D8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9844E1" w:rsidRPr="009C24D4" w:rsidRDefault="00AA6991" w:rsidP="0071417A">
            <w:pPr>
              <w:pStyle w:val="Paragraphedeliste"/>
              <w:numPr>
                <w:ilvl w:val="0"/>
                <w:numId w:val="6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ألفاظ </w:t>
            </w:r>
            <w:proofErr w:type="gramStart"/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المعجم </w:t>
            </w:r>
            <w:r w:rsidRPr="0071417A">
              <w:rPr>
                <w:rFonts w:hint="cs"/>
                <w:sz w:val="28"/>
                <w:szCs w:val="28"/>
                <w:rtl/>
              </w:rPr>
              <w:t>:</w:t>
            </w:r>
            <w:proofErr w:type="gramEnd"/>
            <w:r w:rsidRPr="0071417A">
              <w:rPr>
                <w:rFonts w:hint="cs"/>
                <w:sz w:val="28"/>
                <w:szCs w:val="28"/>
                <w:rtl/>
              </w:rPr>
              <w:t xml:space="preserve">    التقابل بين القوة والضعف :</w:t>
            </w:r>
          </w:p>
          <w:p w:rsidR="009C24D4" w:rsidRPr="0071417A" w:rsidRDefault="009C24D4" w:rsidP="009C24D4">
            <w:pPr>
              <w:pStyle w:val="Paragraphedeliste"/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AA6991" w:rsidRPr="00AA6991" w:rsidTr="00AA6991">
              <w:tc>
                <w:tcPr>
                  <w:tcW w:w="3570" w:type="dxa"/>
                </w:tcPr>
                <w:p w:rsidR="00AA6991" w:rsidRPr="00AA6991" w:rsidRDefault="00AA6991" w:rsidP="00AA6991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أ</w:t>
                  </w:r>
                  <w:r w:rsidRPr="00AA6991">
                    <w:rPr>
                      <w:rFonts w:hint="cs"/>
                      <w:sz w:val="28"/>
                      <w:szCs w:val="28"/>
                      <w:rtl/>
                    </w:rPr>
                    <w:t>لفاظ القوة</w:t>
                  </w:r>
                </w:p>
              </w:tc>
              <w:tc>
                <w:tcPr>
                  <w:tcW w:w="3570" w:type="dxa"/>
                </w:tcPr>
                <w:p w:rsidR="00AA6991" w:rsidRPr="00AA6991" w:rsidRDefault="00AA6991" w:rsidP="00AA6991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AA6991">
                    <w:rPr>
                      <w:rFonts w:hint="cs"/>
                      <w:sz w:val="28"/>
                      <w:szCs w:val="28"/>
                      <w:rtl/>
                    </w:rPr>
                    <w:t>ألفاظ</w:t>
                  </w:r>
                  <w:proofErr w:type="gramEnd"/>
                  <w:r w:rsidRPr="00AA6991">
                    <w:rPr>
                      <w:rFonts w:hint="cs"/>
                      <w:sz w:val="28"/>
                      <w:szCs w:val="28"/>
                      <w:rtl/>
                    </w:rPr>
                    <w:t xml:space="preserve"> الضعف</w:t>
                  </w:r>
                </w:p>
              </w:tc>
            </w:tr>
            <w:tr w:rsidR="00AA6991" w:rsidTr="00AA6991">
              <w:tc>
                <w:tcPr>
                  <w:tcW w:w="3570" w:type="dxa"/>
                </w:tcPr>
                <w:p w:rsidR="00AA6991" w:rsidRPr="00237DA2" w:rsidRDefault="00AA6991" w:rsidP="00237DA2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جمع </w:t>
                  </w:r>
                  <w:proofErr w:type="gramStart"/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>مع</w:t>
                  </w:r>
                  <w:proofErr w:type="gramEnd"/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 شدته رأيا </w:t>
                  </w:r>
                  <w:r w:rsidRPr="00237DA2">
                    <w:rPr>
                      <w:sz w:val="28"/>
                      <w:szCs w:val="28"/>
                      <w:rtl/>
                    </w:rPr>
                    <w:t>–</w:t>
                  </w:r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 القوة </w:t>
                  </w:r>
                  <w:r w:rsidR="00237DA2" w:rsidRPr="00237DA2">
                    <w:rPr>
                      <w:sz w:val="28"/>
                      <w:szCs w:val="28"/>
                      <w:rtl/>
                    </w:rPr>
                    <w:t>–</w:t>
                  </w:r>
                  <w:r w:rsidR="00237DA2"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الثور </w:t>
                  </w:r>
                  <w:r w:rsidR="00237DA2" w:rsidRPr="00237DA2">
                    <w:rPr>
                      <w:sz w:val="28"/>
                      <w:szCs w:val="28"/>
                      <w:rtl/>
                    </w:rPr>
                    <w:t>–</w:t>
                  </w:r>
                  <w:r w:rsidR="00237DA2"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 الأسد </w:t>
                  </w:r>
                  <w:r w:rsidR="00237DA2" w:rsidRPr="00237DA2">
                    <w:rPr>
                      <w:sz w:val="28"/>
                      <w:szCs w:val="28"/>
                      <w:rtl/>
                    </w:rPr>
                    <w:t>–</w:t>
                  </w:r>
                  <w:r w:rsidR="00237DA2">
                    <w:rPr>
                      <w:rFonts w:hint="cs"/>
                      <w:sz w:val="28"/>
                      <w:szCs w:val="28"/>
                      <w:rtl/>
                    </w:rPr>
                    <w:t>........</w:t>
                  </w:r>
                </w:p>
              </w:tc>
              <w:tc>
                <w:tcPr>
                  <w:tcW w:w="3570" w:type="dxa"/>
                </w:tcPr>
                <w:p w:rsidR="00AA6991" w:rsidRPr="00237DA2" w:rsidRDefault="00237DA2" w:rsidP="009844E1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الحيلة </w:t>
                  </w:r>
                  <w:r w:rsidRPr="00237DA2"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الرأ</w:t>
                  </w:r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ي </w:t>
                  </w:r>
                  <w:r w:rsidRPr="00237DA2">
                    <w:rPr>
                      <w:sz w:val="28"/>
                      <w:szCs w:val="28"/>
                      <w:rtl/>
                    </w:rPr>
                    <w:t>–</w:t>
                  </w:r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 الأرنب </w:t>
                  </w:r>
                  <w:r w:rsidRPr="00237DA2">
                    <w:rPr>
                      <w:sz w:val="28"/>
                      <w:szCs w:val="28"/>
                      <w:rtl/>
                    </w:rPr>
                    <w:t>–</w:t>
                  </w:r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 الرفق </w:t>
                  </w:r>
                  <w:r w:rsidRPr="00237DA2">
                    <w:rPr>
                      <w:sz w:val="28"/>
                      <w:szCs w:val="28"/>
                      <w:rtl/>
                    </w:rPr>
                    <w:t>–</w:t>
                  </w:r>
                  <w:proofErr w:type="spellStart"/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>انتمرت</w:t>
                  </w:r>
                  <w:proofErr w:type="spellEnd"/>
                  <w:r w:rsidRPr="00237DA2">
                    <w:rPr>
                      <w:rFonts w:hint="cs"/>
                      <w:sz w:val="28"/>
                      <w:szCs w:val="28"/>
                      <w:rtl/>
                    </w:rPr>
                    <w:t xml:space="preserve"> الوحوش -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.....</w:t>
                  </w:r>
                </w:p>
              </w:tc>
            </w:tr>
          </w:tbl>
          <w:p w:rsidR="009C24D4" w:rsidRDefault="009C24D4" w:rsidP="00D70645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693BD7" w:rsidRDefault="00237DA2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proofErr w:type="gramStart"/>
            <w:r w:rsidRPr="00237DA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التعليق</w:t>
            </w:r>
            <w:r w:rsidRPr="00237DA2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  <w:r w:rsidRPr="00237DA2">
              <w:rPr>
                <w:rFonts w:hint="cs"/>
                <w:sz w:val="28"/>
                <w:szCs w:val="28"/>
                <w:rtl/>
              </w:rPr>
              <w:t xml:space="preserve"> تدل هذه الألفاظ </w:t>
            </w:r>
            <w:proofErr w:type="spellStart"/>
            <w:r w:rsidRPr="00237DA2">
              <w:rPr>
                <w:rFonts w:hint="cs"/>
                <w:sz w:val="28"/>
                <w:szCs w:val="28"/>
                <w:rtl/>
              </w:rPr>
              <w:t>التقابلية</w:t>
            </w:r>
            <w:proofErr w:type="spellEnd"/>
            <w:r w:rsidRPr="00237DA2">
              <w:rPr>
                <w:rFonts w:hint="cs"/>
                <w:sz w:val="28"/>
                <w:szCs w:val="28"/>
                <w:rtl/>
              </w:rPr>
              <w:t xml:space="preserve"> على وجود علاقة صراع وقوة بين القوى الفاعلة في النص</w:t>
            </w:r>
            <w:r w:rsidR="00693BD7">
              <w:rPr>
                <w:rFonts w:hint="cs"/>
                <w:sz w:val="28"/>
                <w:szCs w:val="28"/>
                <w:rtl/>
              </w:rPr>
              <w:t xml:space="preserve"> [</w:t>
            </w:r>
            <w:r w:rsidR="00693BD7" w:rsidRPr="00693BD7">
              <w:rPr>
                <w:rFonts w:hint="cs"/>
                <w:i/>
                <w:iCs/>
                <w:sz w:val="28"/>
                <w:szCs w:val="28"/>
                <w:rtl/>
              </w:rPr>
              <w:t>كليلة</w:t>
            </w:r>
            <w:r w:rsidR="00C37CFA">
              <w:rPr>
                <w:rFonts w:hint="cs"/>
                <w:i/>
                <w:iCs/>
                <w:sz w:val="28"/>
                <w:szCs w:val="28"/>
                <w:rtl/>
              </w:rPr>
              <w:t xml:space="preserve"> </w:t>
            </w:r>
            <w:r w:rsidR="00693BD7" w:rsidRPr="00693BD7">
              <w:rPr>
                <w:rFonts w:hint="cs"/>
                <w:i/>
                <w:iCs/>
                <w:sz w:val="28"/>
                <w:szCs w:val="28"/>
                <w:rtl/>
              </w:rPr>
              <w:t>+</w:t>
            </w:r>
            <w:r w:rsidR="00C37CFA">
              <w:rPr>
                <w:rFonts w:hint="cs"/>
                <w:i/>
                <w:iCs/>
                <w:sz w:val="28"/>
                <w:szCs w:val="28"/>
                <w:rtl/>
              </w:rPr>
              <w:t xml:space="preserve"> دمن</w:t>
            </w:r>
            <w:r w:rsidR="00693BD7" w:rsidRPr="00693BD7">
              <w:rPr>
                <w:rFonts w:hint="cs"/>
                <w:i/>
                <w:iCs/>
                <w:sz w:val="28"/>
                <w:szCs w:val="28"/>
                <w:rtl/>
              </w:rPr>
              <w:t>ة</w:t>
            </w:r>
            <w:r w:rsidR="00C37CFA">
              <w:rPr>
                <w:rFonts w:hint="cs"/>
                <w:i/>
                <w:iCs/>
                <w:sz w:val="28"/>
                <w:szCs w:val="28"/>
                <w:rtl/>
              </w:rPr>
              <w:t xml:space="preserve"> </w:t>
            </w:r>
            <w:r w:rsidR="00693BD7" w:rsidRPr="00693BD7">
              <w:rPr>
                <w:i/>
                <w:iCs/>
                <w:sz w:val="28"/>
                <w:szCs w:val="28"/>
              </w:rPr>
              <w:t>#</w:t>
            </w:r>
            <w:r w:rsidR="00C37CFA">
              <w:rPr>
                <w:rFonts w:hint="cs"/>
                <w:i/>
                <w:iCs/>
                <w:sz w:val="28"/>
                <w:szCs w:val="28"/>
                <w:rtl/>
              </w:rPr>
              <w:t xml:space="preserve"> </w:t>
            </w:r>
            <w:r w:rsidR="00693BD7" w:rsidRPr="00693BD7">
              <w:rPr>
                <w:rFonts w:hint="cs"/>
                <w:i/>
                <w:iCs/>
                <w:sz w:val="28"/>
                <w:szCs w:val="28"/>
                <w:rtl/>
              </w:rPr>
              <w:t xml:space="preserve">الثور / الأرنب </w:t>
            </w:r>
            <w:r w:rsidR="00693BD7" w:rsidRPr="00693BD7">
              <w:rPr>
                <w:i/>
                <w:iCs/>
                <w:sz w:val="28"/>
                <w:szCs w:val="28"/>
              </w:rPr>
              <w:t>#</w:t>
            </w:r>
            <w:r w:rsidR="00693BD7" w:rsidRPr="00693BD7">
              <w:rPr>
                <w:rFonts w:hint="cs"/>
                <w:i/>
                <w:iCs/>
                <w:sz w:val="28"/>
                <w:szCs w:val="28"/>
                <w:rtl/>
              </w:rPr>
              <w:t xml:space="preserve"> الأسد</w:t>
            </w:r>
            <w:r w:rsidR="00693BD7">
              <w:rPr>
                <w:rFonts w:hint="cs"/>
                <w:sz w:val="28"/>
                <w:szCs w:val="28"/>
                <w:rtl/>
              </w:rPr>
              <w:t xml:space="preserve"> ]</w:t>
            </w:r>
            <w:r w:rsidRPr="00237DA2">
              <w:rPr>
                <w:rFonts w:hint="cs"/>
                <w:sz w:val="28"/>
                <w:szCs w:val="28"/>
                <w:rtl/>
              </w:rPr>
              <w:t>.</w:t>
            </w:r>
          </w:p>
          <w:p w:rsidR="0071417A" w:rsidRDefault="0071417A" w:rsidP="0071417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71417A" w:rsidRDefault="0071417A" w:rsidP="0071417A">
            <w:pPr>
              <w:pStyle w:val="Paragraphedeliste"/>
              <w:numPr>
                <w:ilvl w:val="0"/>
                <w:numId w:val="6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أقطاب الحجاج : </w:t>
            </w:r>
          </w:p>
          <w:p w:rsidR="009C24D4" w:rsidRPr="0071417A" w:rsidRDefault="009C24D4" w:rsidP="009C24D4">
            <w:pPr>
              <w:pStyle w:val="Paragraphedeliste"/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71417A" w:rsidTr="002A0BFA">
              <w:tc>
                <w:tcPr>
                  <w:tcW w:w="3570" w:type="dxa"/>
                </w:tcPr>
                <w:p w:rsidR="0071417A" w:rsidRPr="007A39F6" w:rsidRDefault="0071417A" w:rsidP="002A0BFA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 w:rsidRPr="007A39F6">
                    <w:rPr>
                      <w:rFonts w:hint="cs"/>
                      <w:sz w:val="28"/>
                      <w:szCs w:val="28"/>
                      <w:rtl/>
                    </w:rPr>
                    <w:t>كليلة</w:t>
                  </w:r>
                </w:p>
              </w:tc>
              <w:tc>
                <w:tcPr>
                  <w:tcW w:w="3570" w:type="dxa"/>
                </w:tcPr>
                <w:p w:rsidR="0071417A" w:rsidRDefault="0071417A" w:rsidP="002A0BFA">
                  <w:pPr>
                    <w:bidi/>
                    <w:jc w:val="center"/>
                    <w:rPr>
                      <w:rtl/>
                    </w:rPr>
                  </w:pPr>
                  <w:r w:rsidRPr="007A39F6">
                    <w:rPr>
                      <w:rFonts w:hint="cs"/>
                      <w:sz w:val="28"/>
                      <w:szCs w:val="28"/>
                      <w:rtl/>
                    </w:rPr>
                    <w:t xml:space="preserve">دمنة </w:t>
                  </w:r>
                </w:p>
              </w:tc>
            </w:tr>
            <w:tr w:rsidR="0071417A" w:rsidTr="002A0BFA">
              <w:tc>
                <w:tcPr>
                  <w:tcW w:w="3570" w:type="dxa"/>
                </w:tcPr>
                <w:p w:rsidR="0071417A" w:rsidRPr="008C74BD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 xml:space="preserve">إقراره بقوة الثور </w:t>
                  </w:r>
                  <w:proofErr w:type="gramStart"/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>ورأيه</w:t>
                  </w:r>
                  <w:proofErr w:type="gramEnd"/>
                </w:p>
                <w:p w:rsidR="0071417A" w:rsidRPr="008C74BD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 xml:space="preserve">يصعب القضاء عليه </w:t>
                  </w:r>
                </w:p>
                <w:p w:rsidR="0071417A" w:rsidRPr="008C74BD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 xml:space="preserve">هلاك الثور بهم </w:t>
                  </w:r>
                </w:p>
                <w:p w:rsidR="0071417A" w:rsidRPr="008C74BD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3570" w:type="dxa"/>
                </w:tcPr>
                <w:p w:rsidR="0071417A" w:rsidRPr="008C74BD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 xml:space="preserve">الحجة </w:t>
                  </w:r>
                  <w:proofErr w:type="gramStart"/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>والعقل</w:t>
                  </w:r>
                  <w:proofErr w:type="gramEnd"/>
                </w:p>
                <w:p w:rsidR="0071417A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>ضرب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ُ</w:t>
                  </w:r>
                  <w:r w:rsidRPr="008C74BD">
                    <w:rPr>
                      <w:rFonts w:hint="cs"/>
                      <w:sz w:val="28"/>
                      <w:szCs w:val="28"/>
                      <w:rtl/>
                    </w:rPr>
                    <w:t xml:space="preserve"> المثل للعبرة</w:t>
                  </w:r>
                </w:p>
                <w:p w:rsidR="0071417A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الإقناع بالحجة </w:t>
                  </w:r>
                </w:p>
                <w:p w:rsidR="0071417A" w:rsidRPr="008C74BD" w:rsidRDefault="0071417A" w:rsidP="002A0BFA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استعمال الحيلة بدل القوة للنجاة من المكاره</w:t>
                  </w:r>
                </w:p>
              </w:tc>
            </w:tr>
          </w:tbl>
          <w:p w:rsidR="009C24D4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71417A" w:rsidRPr="0071417A" w:rsidRDefault="0071417A" w:rsidP="0071417A">
            <w:pPr>
              <w:pStyle w:val="Paragraphedeliste"/>
              <w:numPr>
                <w:ilvl w:val="0"/>
                <w:numId w:val="6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الإخبار ووظيفته </w:t>
            </w:r>
            <w:proofErr w:type="spellStart"/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الحجاجية</w:t>
            </w:r>
            <w:proofErr w:type="spellEnd"/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.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693BD7" w:rsidRPr="00AA6991" w:rsidTr="002A0BFA">
              <w:tc>
                <w:tcPr>
                  <w:tcW w:w="3570" w:type="dxa"/>
                </w:tcPr>
                <w:p w:rsidR="00693BD7" w:rsidRPr="00AA6991" w:rsidRDefault="00693BD7" w:rsidP="002A0BFA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الإخبار</w:t>
                  </w:r>
                </w:p>
              </w:tc>
              <w:tc>
                <w:tcPr>
                  <w:tcW w:w="3570" w:type="dxa"/>
                </w:tcPr>
                <w:p w:rsidR="00693BD7" w:rsidRPr="00AA6991" w:rsidRDefault="00693BD7" w:rsidP="002A0BFA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الوظيفة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الحجاجية</w:t>
                  </w:r>
                  <w:proofErr w:type="spellEnd"/>
                </w:p>
              </w:tc>
            </w:tr>
            <w:tr w:rsidR="00693BD7" w:rsidTr="002A0BFA">
              <w:tc>
                <w:tcPr>
                  <w:tcW w:w="3570" w:type="dxa"/>
                </w:tcPr>
                <w:p w:rsidR="00D70645" w:rsidRDefault="00D70645" w:rsidP="00D70645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قال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كليلة... / قال دمنة ....</w:t>
                  </w:r>
                </w:p>
                <w:p w:rsidR="00487ABA" w:rsidRPr="00D70645" w:rsidRDefault="00487ABA" w:rsidP="00D70645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 xml:space="preserve">فأنا خليق أن أصرعه كما صرعت الأرنب </w:t>
                  </w:r>
                  <w:proofErr w:type="gramStart"/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>الأسد .</w:t>
                  </w:r>
                  <w:proofErr w:type="gramEnd"/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>...</w:t>
                  </w:r>
                </w:p>
                <w:p w:rsidR="00693BD7" w:rsidRPr="00D70645" w:rsidRDefault="00693BD7" w:rsidP="00D70645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 xml:space="preserve">زعموا أن أسدا كان </w:t>
                  </w:r>
                  <w:proofErr w:type="gramStart"/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>في</w:t>
                  </w:r>
                  <w:proofErr w:type="gramEnd"/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 xml:space="preserve"> أرض...</w:t>
                  </w:r>
                </w:p>
                <w:p w:rsidR="00693BD7" w:rsidRPr="00E47B6B" w:rsidRDefault="00A849AB" w:rsidP="00E47B6B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إن </w:t>
                  </w:r>
                  <w:proofErr w:type="spellStart"/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الثور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>..ولكنه</w:t>
                  </w:r>
                  <w:proofErr w:type="spellEnd"/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مع 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...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زعموا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أن.. وكان بتلك ...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إلا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أن...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وإنا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قد.. ثم </w:t>
                  </w:r>
                  <w:proofErr w:type="gramStart"/>
                  <w:r w:rsidR="00E47B6B">
                    <w:rPr>
                      <w:rFonts w:hint="cs"/>
                      <w:sz w:val="28"/>
                      <w:szCs w:val="28"/>
                      <w:rtl/>
                    </w:rPr>
                    <w:t>إن</w:t>
                  </w:r>
                  <w:proofErr w:type="gramEnd"/>
                  <w:r w:rsidR="00E47B6B">
                    <w:rPr>
                      <w:rFonts w:hint="cs"/>
                      <w:sz w:val="28"/>
                      <w:szCs w:val="28"/>
                      <w:rtl/>
                    </w:rPr>
                    <w:t xml:space="preserve"> أرنبا... فانطلقت ..</w:t>
                  </w:r>
                </w:p>
              </w:tc>
              <w:tc>
                <w:tcPr>
                  <w:tcW w:w="3570" w:type="dxa"/>
                </w:tcPr>
                <w:p w:rsidR="00D70645" w:rsidRDefault="00D70645" w:rsidP="00D70645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الاعتماد على مرجعية تاريخية..</w:t>
                  </w:r>
                </w:p>
                <w:p w:rsidR="00487ABA" w:rsidRPr="00D70645" w:rsidRDefault="00D70645" w:rsidP="00D70645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>البرهنة على صح</w:t>
                  </w:r>
                  <w:r w:rsidR="00487ABA" w:rsidRPr="00D70645">
                    <w:rPr>
                      <w:rFonts w:hint="cs"/>
                      <w:sz w:val="28"/>
                      <w:szCs w:val="28"/>
                      <w:rtl/>
                    </w:rPr>
                    <w:t>ة الخبر بضرب المثال ...</w:t>
                  </w:r>
                </w:p>
                <w:p w:rsidR="00D70645" w:rsidRDefault="00D70645" w:rsidP="00D70645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</w:rPr>
                  </w:pPr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>اعتماد الحكي في نقل الخبر...</w:t>
                  </w:r>
                </w:p>
                <w:p w:rsidR="00D70645" w:rsidRPr="00D70645" w:rsidRDefault="00A849AB" w:rsidP="00D70645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غلبة الحجاج على الخبر </w:t>
                  </w:r>
                </w:p>
                <w:p w:rsidR="00487ABA" w:rsidRPr="00237DA2" w:rsidRDefault="00487ABA" w:rsidP="00487ABA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237DA2" w:rsidRDefault="00237DA2" w:rsidP="00237DA2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Default="0072534A" w:rsidP="0072534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71417A" w:rsidRDefault="0071417A" w:rsidP="0071417A">
            <w:pPr>
              <w:pStyle w:val="Paragraphedeliste"/>
              <w:numPr>
                <w:ilvl w:val="0"/>
                <w:numId w:val="6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الروابط </w:t>
            </w:r>
            <w:proofErr w:type="spellStart"/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الحجاجية</w:t>
            </w:r>
            <w:proofErr w:type="spellEnd"/>
            <w:r w:rsidRPr="0071417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ووظيفتها </w:t>
            </w:r>
          </w:p>
          <w:p w:rsidR="006401DA" w:rsidRPr="0071417A" w:rsidRDefault="006401DA" w:rsidP="006401DA">
            <w:pPr>
              <w:pStyle w:val="Paragraphedeliste"/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40"/>
              <w:gridCol w:w="3641"/>
            </w:tblGrid>
            <w:tr w:rsidR="00273AF9" w:rsidTr="00273AF9">
              <w:tc>
                <w:tcPr>
                  <w:tcW w:w="3640" w:type="dxa"/>
                </w:tcPr>
                <w:p w:rsidR="00273AF9" w:rsidRDefault="00B506F1" w:rsidP="00B506F1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الأدوات والروابط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الحجاجية</w:t>
                  </w:r>
                  <w:proofErr w:type="spellEnd"/>
                </w:p>
              </w:tc>
              <w:tc>
                <w:tcPr>
                  <w:tcW w:w="3641" w:type="dxa"/>
                </w:tcPr>
                <w:p w:rsidR="00273AF9" w:rsidRDefault="00B506F1" w:rsidP="00B506F1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الوظيفة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الحجاجية</w:t>
                  </w:r>
                  <w:proofErr w:type="spellEnd"/>
                </w:p>
              </w:tc>
            </w:tr>
            <w:tr w:rsidR="00273AF9" w:rsidTr="00273AF9">
              <w:tc>
                <w:tcPr>
                  <w:tcW w:w="3640" w:type="dxa"/>
                </w:tcPr>
                <w:p w:rsidR="00273AF9" w:rsidRPr="00560484" w:rsidRDefault="00B506F1" w:rsidP="00560484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إن الثور </w:t>
                  </w:r>
                  <w:r w:rsidRPr="00560484">
                    <w:rPr>
                      <w:sz w:val="28"/>
                      <w:szCs w:val="28"/>
                      <w:rtl/>
                    </w:rPr>
                    <w:t>–</w:t>
                  </w:r>
                  <w:proofErr w:type="gramStart"/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>زعموا</w:t>
                  </w:r>
                  <w:proofErr w:type="gramEnd"/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 أن </w:t>
                  </w:r>
                  <w:r w:rsidRPr="00560484">
                    <w:rPr>
                      <w:sz w:val="28"/>
                      <w:szCs w:val="28"/>
                      <w:rtl/>
                    </w:rPr>
                    <w:t>–</w:t>
                  </w:r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 وإنا قد رأينا..</w:t>
                  </w:r>
                </w:p>
                <w:p w:rsidR="00B506F1" w:rsidRDefault="00B506F1" w:rsidP="00560484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</w:rPr>
                  </w:pPr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لو </w:t>
                  </w:r>
                  <w:proofErr w:type="gramStart"/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>لم .</w:t>
                  </w:r>
                  <w:proofErr w:type="gramEnd"/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>. لكانت / فإ</w:t>
                  </w:r>
                  <w:proofErr w:type="gramStart"/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>ن أنت</w:t>
                  </w:r>
                  <w:proofErr w:type="gramEnd"/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 ... </w:t>
                  </w:r>
                  <w:r w:rsidR="00A951C8"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جمعنا لك </w:t>
                  </w:r>
                  <w:r w:rsidR="00560484" w:rsidRPr="00560484">
                    <w:rPr>
                      <w:rFonts w:hint="cs"/>
                      <w:sz w:val="28"/>
                      <w:szCs w:val="28"/>
                      <w:rtl/>
                    </w:rPr>
                    <w:t>..أن أنتن رفقتن بي ...</w:t>
                  </w:r>
                </w:p>
                <w:p w:rsidR="00560484" w:rsidRDefault="00560484" w:rsidP="00560484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وكيف كان ذلك ؟</w:t>
                  </w:r>
                </w:p>
                <w:p w:rsidR="00560484" w:rsidRPr="00560484" w:rsidRDefault="00560484" w:rsidP="0071417A">
                  <w:pPr>
                    <w:pStyle w:val="Paragraphedeliste"/>
                    <w:bidi/>
                    <w:ind w:left="360"/>
                    <w:rPr>
                      <w:sz w:val="28"/>
                      <w:szCs w:val="28"/>
                      <w:rtl/>
                    </w:rPr>
                  </w:pPr>
                </w:p>
                <w:p w:rsidR="00B506F1" w:rsidRPr="00DC1F4D" w:rsidRDefault="00B506F1" w:rsidP="00DC1F4D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3641" w:type="dxa"/>
                </w:tcPr>
                <w:p w:rsidR="00273AF9" w:rsidRPr="00560484" w:rsidRDefault="00B506F1" w:rsidP="00560484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تأكيد وتقوية </w:t>
                  </w:r>
                  <w:proofErr w:type="gramStart"/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>الخبر</w:t>
                  </w:r>
                  <w:r w:rsidR="00A951C8"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 .</w:t>
                  </w:r>
                  <w:proofErr w:type="gramEnd"/>
                </w:p>
                <w:p w:rsidR="00A951C8" w:rsidRDefault="00DD52F9" w:rsidP="00560484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</w:rPr>
                  </w:pPr>
                  <w:r w:rsidRPr="00560484">
                    <w:rPr>
                      <w:rFonts w:hint="cs"/>
                      <w:sz w:val="28"/>
                      <w:szCs w:val="28"/>
                      <w:rtl/>
                    </w:rPr>
                    <w:t xml:space="preserve">أسلوب الشرط </w:t>
                  </w:r>
                  <w:r w:rsidR="00560484" w:rsidRPr="00560484">
                    <w:rPr>
                      <w:rFonts w:hint="cs"/>
                      <w:sz w:val="28"/>
                      <w:szCs w:val="28"/>
                      <w:rtl/>
                    </w:rPr>
                    <w:t>والجواب للدلالة علي تغيير المواقف .</w:t>
                  </w:r>
                </w:p>
                <w:p w:rsidR="00560484" w:rsidRDefault="00560484" w:rsidP="00560484">
                  <w:pPr>
                    <w:pStyle w:val="Paragraphedeliste"/>
                    <w:bidi/>
                    <w:ind w:left="360"/>
                    <w:rPr>
                      <w:sz w:val="28"/>
                      <w:szCs w:val="28"/>
                    </w:rPr>
                  </w:pPr>
                </w:p>
                <w:p w:rsidR="00560484" w:rsidRPr="00DC1F4D" w:rsidRDefault="00560484" w:rsidP="00DC1F4D">
                  <w:pPr>
                    <w:pStyle w:val="Paragraphedeliste"/>
                    <w:numPr>
                      <w:ilvl w:val="0"/>
                      <w:numId w:val="5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أسلوب الاستفهام ل</w:t>
                  </w:r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 xml:space="preserve">توجيه وتشويق المتلقي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لتتبع </w:t>
                  </w:r>
                  <w:r w:rsidRPr="00D70645">
                    <w:rPr>
                      <w:rFonts w:hint="cs"/>
                      <w:sz w:val="28"/>
                      <w:szCs w:val="28"/>
                      <w:rtl/>
                    </w:rPr>
                    <w:t>الخبر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.</w:t>
                  </w:r>
                </w:p>
              </w:tc>
            </w:tr>
          </w:tbl>
          <w:p w:rsidR="00E47B6B" w:rsidRPr="00237DA2" w:rsidRDefault="00E47B6B" w:rsidP="00E47B6B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806D9D" w:rsidRDefault="00806D9D" w:rsidP="009964C7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6401DA" w:rsidRPr="007337C2" w:rsidRDefault="006401DA" w:rsidP="006401DA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401DA">
              <w:rPr>
                <w:rFonts w:hint="cs"/>
                <w:sz w:val="28"/>
                <w:szCs w:val="28"/>
                <w:rtl/>
              </w:rPr>
              <w:t xml:space="preserve">تركيب وتقويم يستجمع كل القضايا </w:t>
            </w:r>
            <w:proofErr w:type="spellStart"/>
            <w:r w:rsidRPr="006401DA">
              <w:rPr>
                <w:rFonts w:hint="cs"/>
                <w:sz w:val="28"/>
                <w:szCs w:val="28"/>
                <w:rtl/>
              </w:rPr>
              <w:t>التحيلية</w:t>
            </w:r>
            <w:proofErr w:type="spellEnd"/>
            <w:r w:rsidRPr="006401DA">
              <w:rPr>
                <w:rFonts w:hint="cs"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2835" w:type="dxa"/>
          </w:tcPr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09502B" w:rsidRPr="002A0BFA" w:rsidRDefault="00BB36A8" w:rsidP="002A0BF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2A0BFA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</w:t>
            </w:r>
            <w:r w:rsidR="00846F7C" w:rsidRPr="002A0BFA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تطبيق نص حجاجي إخباري حول مكتسباته السبقة في الحجاج .</w:t>
            </w:r>
          </w:p>
          <w:p w:rsidR="0009502B" w:rsidRDefault="0009502B" w:rsidP="0009502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F45EB5" w:rsidRDefault="00F45EB5" w:rsidP="00F45EB5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9502B" w:rsidRDefault="0009502B" w:rsidP="0009502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9502B" w:rsidRPr="009019E3" w:rsidRDefault="009019E3" w:rsidP="0009502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تمكين المت</w:t>
            </w:r>
            <w:r w:rsidR="0009502B" w:rsidRPr="009019E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علم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من الوقوف عند عتبات النص وكشف دلالاتها .</w:t>
            </w:r>
          </w:p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ar-MA"/>
              </w:rPr>
            </w:pPr>
          </w:p>
          <w:p w:rsidR="00F16299" w:rsidRDefault="00F16299" w:rsidP="00F16299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bidi="ar-MA"/>
              </w:rPr>
            </w:pPr>
          </w:p>
          <w:p w:rsidR="00F16299" w:rsidRDefault="00F16299" w:rsidP="00F16299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قراءة النص قراءة فاهمة </w:t>
            </w:r>
            <w:proofErr w:type="gramStart"/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و</w:t>
            </w:r>
            <w:r w:rsidRPr="00F45EB5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تحديد</w:t>
            </w:r>
            <w:proofErr w:type="gramEnd"/>
            <w:r w:rsidR="002A0BFA"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  <w:t xml:space="preserve"> </w:t>
            </w: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الأحداث الرئيسية</w:t>
            </w: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69717B" w:rsidRDefault="0069717B" w:rsidP="0069717B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تحديد الحقول الدلالية المهيمنة على النص </w:t>
            </w:r>
            <w:proofErr w:type="gramStart"/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ودلالتها</w:t>
            </w:r>
            <w:proofErr w:type="gramEnd"/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9306B0" w:rsidRDefault="009306B0" w:rsidP="009306B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69717B" w:rsidRDefault="0069717B" w:rsidP="009306B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</w:t>
            </w:r>
            <w:r w:rsidR="009306B0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تحديد سمات أقطاب الحجاج في النص.</w:t>
            </w: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69717B" w:rsidRDefault="0069717B" w:rsidP="0069717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69717B" w:rsidRDefault="0069717B" w:rsidP="0069717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69717B" w:rsidRDefault="0069717B" w:rsidP="0069717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69717B" w:rsidRDefault="0069717B" w:rsidP="0069717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2A0BFA" w:rsidRDefault="002A0BFA" w:rsidP="002A0BF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كشف </w:t>
            </w:r>
            <w:r w:rsidR="009844E1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الآليات </w:t>
            </w:r>
            <w:proofErr w:type="spellStart"/>
            <w:r w:rsidR="009844E1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 w:rsidR="009844E1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الموظفة في النص . ( الحجاج بالإخبار ) </w:t>
            </w: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CE6F6E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CE6F6E">
              <w:rPr>
                <w:rFonts w:hint="cs"/>
                <w:sz w:val="28"/>
                <w:szCs w:val="28"/>
                <w:rtl/>
              </w:rPr>
              <w:t xml:space="preserve">إدراك وظيفة الروابط </w:t>
            </w:r>
            <w:proofErr w:type="spellStart"/>
            <w:r w:rsidRPr="00CE6F6E">
              <w:rPr>
                <w:rFonts w:hint="cs"/>
                <w:sz w:val="28"/>
                <w:szCs w:val="28"/>
                <w:rtl/>
              </w:rPr>
              <w:t>الحجاجية</w:t>
            </w:r>
            <w:proofErr w:type="spellEnd"/>
            <w:r w:rsidR="006401DA">
              <w:rPr>
                <w:rFonts w:hint="cs"/>
                <w:sz w:val="28"/>
                <w:szCs w:val="28"/>
                <w:rtl/>
              </w:rPr>
              <w:t xml:space="preserve"> .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القدرة على تركيب نتائج التحليل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المتوصل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إليها </w:t>
            </w:r>
          </w:p>
          <w:p w:rsidR="0072534A" w:rsidRDefault="0072534A" w:rsidP="0072534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72534A" w:rsidRPr="006401DA" w:rsidRDefault="0072534A" w:rsidP="0072534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09502B" w:rsidRDefault="0009502B" w:rsidP="0009502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09502B" w:rsidP="0009502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CB24B9" w:rsidP="00846F7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التمهيد</w:t>
            </w: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09502B" w:rsidP="0009502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ملاحظة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النص</w:t>
            </w: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الفهم</w:t>
            </w: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3029C" w:rsidRDefault="00F3029C" w:rsidP="00F3029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3029C" w:rsidRDefault="00F3029C" w:rsidP="00F3029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3029C" w:rsidRDefault="00F3029C" w:rsidP="00F3029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3029C" w:rsidRDefault="00F3029C" w:rsidP="00F3029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3029C" w:rsidRDefault="00F3029C" w:rsidP="00F3029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التحليل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72534A" w:rsidRDefault="0072534A" w:rsidP="0072534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Pr="001F016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401DA">
              <w:rPr>
                <w:rFonts w:hint="cs"/>
                <w:b/>
                <w:bCs/>
                <w:sz w:val="28"/>
                <w:szCs w:val="28"/>
                <w:rtl/>
              </w:rPr>
              <w:t>تركيب وتقويم</w:t>
            </w:r>
          </w:p>
        </w:tc>
      </w:tr>
    </w:tbl>
    <w:p w:rsidR="00F809AA" w:rsidRDefault="00F809AA" w:rsidP="0067240F"/>
    <w:p w:rsidR="0019248C" w:rsidRPr="005332E5" w:rsidRDefault="0019248C" w:rsidP="0067240F"/>
    <w:sectPr w:rsidR="0019248C" w:rsidRPr="005332E5" w:rsidSect="0067240F">
      <w:headerReference w:type="default" r:id="rId9"/>
      <w:pgSz w:w="16838" w:h="11906" w:orient="landscape"/>
      <w:pgMar w:top="426" w:right="284" w:bottom="284" w:left="42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FE4" w:rsidRDefault="004D0FE4" w:rsidP="00083B78">
      <w:pPr>
        <w:spacing w:after="0" w:line="240" w:lineRule="auto"/>
      </w:pPr>
      <w:r>
        <w:separator/>
      </w:r>
    </w:p>
  </w:endnote>
  <w:endnote w:type="continuationSeparator" w:id="0">
    <w:p w:rsidR="004D0FE4" w:rsidRDefault="004D0FE4" w:rsidP="000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AWI-3-29"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FE4" w:rsidRDefault="004D0FE4" w:rsidP="00083B78">
      <w:pPr>
        <w:spacing w:after="0" w:line="240" w:lineRule="auto"/>
      </w:pPr>
      <w:r>
        <w:separator/>
      </w:r>
    </w:p>
  </w:footnote>
  <w:footnote w:type="continuationSeparator" w:id="0">
    <w:p w:rsidR="004D0FE4" w:rsidRDefault="004D0FE4" w:rsidP="00083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0BFA" w:rsidRDefault="002A0BFA" w:rsidP="00650633">
    <w:pPr>
      <w:pStyle w:val="En-tte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125730</wp:posOffset>
              </wp:positionH>
              <wp:positionV relativeFrom="paragraph">
                <wp:posOffset>-23495</wp:posOffset>
              </wp:positionV>
              <wp:extent cx="1510665" cy="278130"/>
              <wp:effectExtent l="0" t="0" r="13335" b="26670"/>
              <wp:wrapNone/>
              <wp:docPr id="13" name="Rectangle à coins arrondis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510665" cy="278130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2A0BFA" w:rsidRPr="00C67C65" w:rsidRDefault="002A0BFA" w:rsidP="00C67C65">
                          <w:pP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  <w:lang w:bidi="ar-MA"/>
                            </w:rPr>
                          </w:pPr>
                          <w:r w:rsidRPr="00C67C65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اعداد الاستاذ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: عبد الرحيم أنكيس</w:t>
                          </w:r>
                          <w:r w:rsidRPr="00C67C65">
                            <w:rPr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2A0BFA" w:rsidRPr="00650633" w:rsidRDefault="002A0BFA" w:rsidP="009048D9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3" o:spid="_x0000_s1033" style="position:absolute;left:0;text-align:left;margin-left:9.9pt;margin-top:-1.85pt;width:118.95pt;height: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" fillcolor="#4f81bd [3204]" strokecolor="#243f60 [1604]" strokeweight="2pt">
              <v:path arrowok="t"/>
              <v:textbox>
                <w:txbxContent>
                  <w:p w:rsidR="002A0BFA" w:rsidRPr="00C67C65" w:rsidRDefault="002A0BFA" w:rsidP="00C67C65">
                    <w:pPr>
                      <w:jc w:val="center"/>
                      <w:rPr>
                        <w:color w:val="000000" w:themeColor="text1"/>
                        <w:sz w:val="18"/>
                        <w:szCs w:val="18"/>
                        <w:lang w:bidi="ar-MA"/>
                      </w:rPr>
                    </w:pPr>
                    <w:r w:rsidRPr="00C67C65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اعداد الاستاذ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: عبد الرحيم أنكيس</w:t>
                    </w:r>
                    <w:r w:rsidRPr="00C67C65">
                      <w:rPr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.</w:t>
                    </w:r>
                  </w:p>
                  <w:p w:rsidR="002A0BFA" w:rsidRPr="00650633" w:rsidRDefault="002A0BFA" w:rsidP="009048D9">
                    <w:pPr>
                      <w:jc w:val="center"/>
                      <w:rPr>
                        <w:color w:val="000000" w:themeColor="text1"/>
                      </w:rPr>
                    </w:pP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-32385</wp:posOffset>
              </wp:positionH>
              <wp:positionV relativeFrom="paragraph">
                <wp:posOffset>-280670</wp:posOffset>
              </wp:positionV>
              <wp:extent cx="1788795" cy="516255"/>
              <wp:effectExtent l="0" t="0" r="20955" b="17145"/>
              <wp:wrapNone/>
              <wp:docPr id="10" name="Étiquett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88795" cy="516255"/>
                      </a:xfrm>
                      <a:prstGeom prst="plaqu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2A0BFA" w:rsidRPr="00650633" w:rsidRDefault="002A0BFA" w:rsidP="0099281B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دراسية 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:</w:t>
                          </w:r>
                          <w:proofErr w:type="gramEnd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4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- 201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5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م </w:t>
                          </w:r>
                        </w:p>
                        <w:p w:rsidR="002A0BFA" w:rsidRDefault="002A0BFA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  <w:r w:rsidRPr="00AB4628"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اعداد الاستاذ:....................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..</w:t>
                          </w: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2A0BFA" w:rsidRDefault="002A0BFA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2A0BFA" w:rsidRDefault="002A0BFA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2A0BFA" w:rsidRDefault="002A0BFA" w:rsidP="00083B78">
                          <w:pPr>
                            <w:jc w:val="center"/>
                            <w:rPr>
                              <w:lang w:bidi="ar-M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1" coordsize="21600,21600" o:spt="21" adj="3600" path="m@0,qy0@0l0@2qx@0,21600l@1,21600qy21600@2l21600@0qx@1,xe">
              <v:stroke joinstyle="miter"/>
              <v:formulas>
                <v:f eqn="val #0"/>
                <v:f eqn="sum width 0 #0"/>
                <v:f eqn="sum height 0 #0"/>
                <v:f eqn="prod @0 7071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Étiquette 10" o:spid="_x0000_s1034" type="#_x0000_t21" style="position:absolute;left:0;text-align:left;margin-left:-2.55pt;margin-top:-22.1pt;width:140.85pt;height:4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" fillcolor="#4f81bd [3204]" strokecolor="#243f60 [1604]" strokeweight="2pt">
              <v:path arrowok="t"/>
              <v:textbox>
                <w:txbxContent>
                  <w:p w:rsidR="002A0BFA" w:rsidRPr="00650633" w:rsidRDefault="002A0BFA" w:rsidP="0099281B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السنة </w:t>
                    </w:r>
                    <w:proofErr w:type="gramStart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دراسية 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:</w:t>
                    </w:r>
                    <w:proofErr w:type="gramEnd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4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- 201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5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م </w:t>
                    </w:r>
                  </w:p>
                  <w:p w:rsidR="002A0BFA" w:rsidRDefault="002A0BFA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  <w:r w:rsidRPr="00AB4628"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اعداد الاستاذ:....................</w:t>
                    </w:r>
                    <w:r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..</w:t>
                    </w:r>
                    <w:r>
                      <w:rPr>
                        <w:rFonts w:hint="cs"/>
                        <w:rtl/>
                        <w:lang w:bidi="ar-MA"/>
                      </w:rPr>
                      <w:t>.</w:t>
                    </w:r>
                  </w:p>
                  <w:p w:rsidR="002A0BFA" w:rsidRDefault="002A0BFA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2A0BFA" w:rsidRDefault="002A0BFA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2A0BFA" w:rsidRDefault="002A0BFA" w:rsidP="00083B78">
                    <w:pPr>
                      <w:jc w:val="center"/>
                      <w:rPr>
                        <w:lang w:bidi="ar-M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8525510</wp:posOffset>
              </wp:positionH>
              <wp:positionV relativeFrom="paragraph">
                <wp:posOffset>-280670</wp:posOffset>
              </wp:positionV>
              <wp:extent cx="1678305" cy="505460"/>
              <wp:effectExtent l="0" t="0" r="17145" b="27940"/>
              <wp:wrapNone/>
              <wp:docPr id="11" name="Étiquett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678305" cy="505460"/>
                      </a:xfrm>
                      <a:prstGeom prst="plaque">
                        <a:avLst>
                          <a:gd name="adj" fmla="val 15384"/>
                        </a:avLst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2A0BFA" w:rsidRPr="00650633" w:rsidRDefault="002A0BFA" w:rsidP="009048D9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  <w:p w:rsidR="002A0BFA" w:rsidRDefault="002A0BFA" w:rsidP="001A07D7">
                          <w:pPr>
                            <w:jc w:val="right"/>
                            <w:rPr>
                              <w:rtl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 xml:space="preserve"> شعبة :الدراسات الاسلامية </w:t>
                          </w:r>
                        </w:p>
                        <w:p w:rsidR="002A0BFA" w:rsidRDefault="002A0BFA" w:rsidP="001A07D7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>
                            <w:rPr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>
                            <w:rPr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Étiquette 11" o:spid="_x0000_s1035" type="#_x0000_t21" style="position:absolute;left:0;text-align:left;margin-left:671.3pt;margin-top:-22.1pt;width:132.15pt;height:3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" adj="3323" fillcolor="#4f81bd [3204]" strokecolor="#243f60 [1604]" strokeweight="2pt">
              <v:path arrowok="t"/>
              <v:textbox>
                <w:txbxContent>
                  <w:p w:rsidR="002A0BFA" w:rsidRPr="00650633" w:rsidRDefault="002A0BFA" w:rsidP="009048D9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الرحمان</w:t>
                    </w:r>
                    <w:proofErr w:type="gramEnd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الرحيم</w:t>
                    </w:r>
                  </w:p>
                  <w:p w:rsidR="002A0BFA" w:rsidRDefault="002A0BFA" w:rsidP="001A07D7">
                    <w:pPr>
                      <w:jc w:val="right"/>
                      <w:rPr>
                        <w:rtl/>
                        <w:lang w:bidi="ar-MA"/>
                      </w:rPr>
                    </w:pPr>
                    <w:r>
                      <w:rPr>
                        <w:rFonts w:hint="cs"/>
                        <w:rtl/>
                        <w:lang w:bidi="ar-MA"/>
                      </w:rPr>
                      <w:t xml:space="preserve"> شعبة :الدراسات الاسلامية </w:t>
                    </w:r>
                  </w:p>
                  <w:p w:rsidR="002A0BFA" w:rsidRDefault="002A0BFA" w:rsidP="001A07D7">
                    <w:pPr>
                      <w:rPr>
                        <w:lang w:bidi="ar-MA"/>
                      </w:rPr>
                    </w:pPr>
                    <w:r>
                      <w:rPr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>
                      <w:rPr>
                        <w:rtl/>
                        <w:lang w:bidi="ar-MA"/>
                      </w:rPr>
                      <w:t>الرحمان</w:t>
                    </w:r>
                    <w:proofErr w:type="gramEnd"/>
                    <w:r>
                      <w:rPr>
                        <w:rtl/>
                        <w:lang w:bidi="ar-MA"/>
                      </w:rPr>
                      <w:t xml:space="preserve"> الرحيم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8664575</wp:posOffset>
              </wp:positionH>
              <wp:positionV relativeFrom="paragraph">
                <wp:posOffset>-32385</wp:posOffset>
              </wp:positionV>
              <wp:extent cx="1421130" cy="286385"/>
              <wp:effectExtent l="0" t="0" r="26670" b="18415"/>
              <wp:wrapNone/>
              <wp:docPr id="14" name="Rectangle à coins arrondis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21130" cy="286385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2A0BFA" w:rsidRPr="00E22837" w:rsidRDefault="002A0BFA" w:rsidP="0052447B">
                          <w:pPr>
                            <w:jc w:val="center"/>
                            <w:rPr>
                              <w:b/>
                              <w:bCs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rtl/>
                              <w:lang w:bidi="ar-MA"/>
                            </w:rPr>
                            <w:t>شعبة اللغة العربية</w:t>
                          </w:r>
                        </w:p>
                        <w:p w:rsidR="002A0BFA" w:rsidRDefault="002A0BFA" w:rsidP="009048D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4" o:spid="_x0000_s1036" style="position:absolute;left:0;text-align:left;margin-left:682.25pt;margin-top:-2.55pt;width:111.9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" fillcolor="#4f81bd [3204]" strokecolor="#243f60 [1604]" strokeweight="2pt">
              <v:path arrowok="t"/>
              <v:textbox>
                <w:txbxContent>
                  <w:p w:rsidR="002A0BFA" w:rsidRPr="00E22837" w:rsidRDefault="002A0BFA" w:rsidP="0052447B">
                    <w:pPr>
                      <w:jc w:val="center"/>
                      <w:rPr>
                        <w:b/>
                        <w:bCs/>
                        <w:lang w:bidi="ar-MA"/>
                      </w:rPr>
                    </w:pPr>
                    <w:r>
                      <w:rPr>
                        <w:rFonts w:hint="cs"/>
                        <w:b/>
                        <w:bCs/>
                        <w:color w:val="000000" w:themeColor="text1"/>
                        <w:rtl/>
                        <w:lang w:bidi="ar-MA"/>
                      </w:rPr>
                      <w:t>شعبة اللغة العربية</w:t>
                    </w:r>
                  </w:p>
                  <w:p w:rsidR="002A0BFA" w:rsidRDefault="002A0BFA" w:rsidP="009048D9">
                    <w:pPr>
                      <w:jc w:val="center"/>
                    </w:pPr>
                  </w:p>
                </w:txbxContent>
              </v:textbox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34720"/>
    <w:multiLevelType w:val="hybridMultilevel"/>
    <w:tmpl w:val="303CD24E"/>
    <w:lvl w:ilvl="0" w:tplc="A70036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EF4954"/>
    <w:multiLevelType w:val="hybridMultilevel"/>
    <w:tmpl w:val="C914AA4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CA6A74"/>
    <w:multiLevelType w:val="hybridMultilevel"/>
    <w:tmpl w:val="84C87C18"/>
    <w:lvl w:ilvl="0" w:tplc="FE5809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193625"/>
    <w:multiLevelType w:val="hybridMultilevel"/>
    <w:tmpl w:val="AE58F0C4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DB4BE9"/>
    <w:multiLevelType w:val="hybridMultilevel"/>
    <w:tmpl w:val="1E9ED414"/>
    <w:lvl w:ilvl="0" w:tplc="D9A2B5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D23BD1"/>
    <w:multiLevelType w:val="hybridMultilevel"/>
    <w:tmpl w:val="AA040B88"/>
    <w:lvl w:ilvl="0" w:tplc="B5A61CD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E5"/>
    <w:rsid w:val="000021BB"/>
    <w:rsid w:val="00010973"/>
    <w:rsid w:val="00037E9C"/>
    <w:rsid w:val="00042D8C"/>
    <w:rsid w:val="00051E0A"/>
    <w:rsid w:val="00083B78"/>
    <w:rsid w:val="0009502B"/>
    <w:rsid w:val="00095B0F"/>
    <w:rsid w:val="000A57E7"/>
    <w:rsid w:val="000A659D"/>
    <w:rsid w:val="000B3AB0"/>
    <w:rsid w:val="000B3D1C"/>
    <w:rsid w:val="000C1233"/>
    <w:rsid w:val="000C77AB"/>
    <w:rsid w:val="000D0149"/>
    <w:rsid w:val="000D40AF"/>
    <w:rsid w:val="000E3895"/>
    <w:rsid w:val="000F0108"/>
    <w:rsid w:val="000F158B"/>
    <w:rsid w:val="000F6219"/>
    <w:rsid w:val="001208F2"/>
    <w:rsid w:val="001340BC"/>
    <w:rsid w:val="0014147C"/>
    <w:rsid w:val="0019248C"/>
    <w:rsid w:val="00195F57"/>
    <w:rsid w:val="00196FC8"/>
    <w:rsid w:val="001A07D7"/>
    <w:rsid w:val="001A2988"/>
    <w:rsid w:val="001A4939"/>
    <w:rsid w:val="001A4D53"/>
    <w:rsid w:val="001F016A"/>
    <w:rsid w:val="001F070E"/>
    <w:rsid w:val="00211D13"/>
    <w:rsid w:val="00235409"/>
    <w:rsid w:val="00237B8A"/>
    <w:rsid w:val="00237DA2"/>
    <w:rsid w:val="002639AE"/>
    <w:rsid w:val="00271C92"/>
    <w:rsid w:val="00273AF9"/>
    <w:rsid w:val="002A07E4"/>
    <w:rsid w:val="002A0BFA"/>
    <w:rsid w:val="002A28B2"/>
    <w:rsid w:val="002B0EDE"/>
    <w:rsid w:val="002B3F38"/>
    <w:rsid w:val="002C1DDA"/>
    <w:rsid w:val="003006E6"/>
    <w:rsid w:val="003146E5"/>
    <w:rsid w:val="0032480C"/>
    <w:rsid w:val="0038061A"/>
    <w:rsid w:val="003A288D"/>
    <w:rsid w:val="003C5B1C"/>
    <w:rsid w:val="00404263"/>
    <w:rsid w:val="00413BD3"/>
    <w:rsid w:val="00420EAB"/>
    <w:rsid w:val="004241F1"/>
    <w:rsid w:val="004639A5"/>
    <w:rsid w:val="004650D2"/>
    <w:rsid w:val="004728E6"/>
    <w:rsid w:val="0047375E"/>
    <w:rsid w:val="00481BCC"/>
    <w:rsid w:val="004859CE"/>
    <w:rsid w:val="00487ABA"/>
    <w:rsid w:val="00496CDA"/>
    <w:rsid w:val="004A03D7"/>
    <w:rsid w:val="004A24E7"/>
    <w:rsid w:val="004A7496"/>
    <w:rsid w:val="004B5537"/>
    <w:rsid w:val="004D0FE4"/>
    <w:rsid w:val="004D27D2"/>
    <w:rsid w:val="00515B68"/>
    <w:rsid w:val="0052447B"/>
    <w:rsid w:val="005332E5"/>
    <w:rsid w:val="0053338D"/>
    <w:rsid w:val="00537734"/>
    <w:rsid w:val="00560484"/>
    <w:rsid w:val="00583602"/>
    <w:rsid w:val="00583B78"/>
    <w:rsid w:val="00593930"/>
    <w:rsid w:val="0059603C"/>
    <w:rsid w:val="005A332B"/>
    <w:rsid w:val="005B653F"/>
    <w:rsid w:val="005C0294"/>
    <w:rsid w:val="005C07C1"/>
    <w:rsid w:val="005F7AA0"/>
    <w:rsid w:val="006401DA"/>
    <w:rsid w:val="00643F51"/>
    <w:rsid w:val="00650633"/>
    <w:rsid w:val="0066342E"/>
    <w:rsid w:val="00664A19"/>
    <w:rsid w:val="006658CF"/>
    <w:rsid w:val="0067240F"/>
    <w:rsid w:val="00674764"/>
    <w:rsid w:val="00685A6D"/>
    <w:rsid w:val="00693BD7"/>
    <w:rsid w:val="00693C1D"/>
    <w:rsid w:val="00696758"/>
    <w:rsid w:val="0069717B"/>
    <w:rsid w:val="006B1CD1"/>
    <w:rsid w:val="006C125F"/>
    <w:rsid w:val="006C1821"/>
    <w:rsid w:val="006E223D"/>
    <w:rsid w:val="006F2EA9"/>
    <w:rsid w:val="006F7E99"/>
    <w:rsid w:val="0071417A"/>
    <w:rsid w:val="0072534A"/>
    <w:rsid w:val="00725711"/>
    <w:rsid w:val="007301D8"/>
    <w:rsid w:val="00731B33"/>
    <w:rsid w:val="007337C2"/>
    <w:rsid w:val="007450D6"/>
    <w:rsid w:val="00756DFE"/>
    <w:rsid w:val="00770775"/>
    <w:rsid w:val="00784875"/>
    <w:rsid w:val="007A39F6"/>
    <w:rsid w:val="007A4A64"/>
    <w:rsid w:val="007A72C7"/>
    <w:rsid w:val="007E2043"/>
    <w:rsid w:val="007E7368"/>
    <w:rsid w:val="007F45EB"/>
    <w:rsid w:val="00806D9D"/>
    <w:rsid w:val="00806EAD"/>
    <w:rsid w:val="0080783B"/>
    <w:rsid w:val="00846F7C"/>
    <w:rsid w:val="00867DF2"/>
    <w:rsid w:val="008A3E49"/>
    <w:rsid w:val="008C07E4"/>
    <w:rsid w:val="008C6646"/>
    <w:rsid w:val="008C74BD"/>
    <w:rsid w:val="008F31C3"/>
    <w:rsid w:val="009019E3"/>
    <w:rsid w:val="009048D9"/>
    <w:rsid w:val="00913640"/>
    <w:rsid w:val="009306B0"/>
    <w:rsid w:val="00937D79"/>
    <w:rsid w:val="009424D1"/>
    <w:rsid w:val="00947D20"/>
    <w:rsid w:val="009844E1"/>
    <w:rsid w:val="0099281B"/>
    <w:rsid w:val="009938F7"/>
    <w:rsid w:val="009964C7"/>
    <w:rsid w:val="009A01C4"/>
    <w:rsid w:val="009C24D4"/>
    <w:rsid w:val="009D24FC"/>
    <w:rsid w:val="009F711F"/>
    <w:rsid w:val="00A43CA6"/>
    <w:rsid w:val="00A63F48"/>
    <w:rsid w:val="00A6599F"/>
    <w:rsid w:val="00A849AB"/>
    <w:rsid w:val="00A951C8"/>
    <w:rsid w:val="00AA6991"/>
    <w:rsid w:val="00AB314A"/>
    <w:rsid w:val="00AB4628"/>
    <w:rsid w:val="00AD6B89"/>
    <w:rsid w:val="00AE3F0C"/>
    <w:rsid w:val="00B064A6"/>
    <w:rsid w:val="00B157EB"/>
    <w:rsid w:val="00B17074"/>
    <w:rsid w:val="00B20D84"/>
    <w:rsid w:val="00B4464F"/>
    <w:rsid w:val="00B506F1"/>
    <w:rsid w:val="00B52D60"/>
    <w:rsid w:val="00B70B35"/>
    <w:rsid w:val="00B73D57"/>
    <w:rsid w:val="00BB135B"/>
    <w:rsid w:val="00BB2717"/>
    <w:rsid w:val="00BB36A8"/>
    <w:rsid w:val="00BC113A"/>
    <w:rsid w:val="00BC3081"/>
    <w:rsid w:val="00BE1B26"/>
    <w:rsid w:val="00BF210F"/>
    <w:rsid w:val="00C16A5A"/>
    <w:rsid w:val="00C37CFA"/>
    <w:rsid w:val="00C477DE"/>
    <w:rsid w:val="00C53B7D"/>
    <w:rsid w:val="00C625C8"/>
    <w:rsid w:val="00C67C65"/>
    <w:rsid w:val="00C94B70"/>
    <w:rsid w:val="00CA24C1"/>
    <w:rsid w:val="00CA2968"/>
    <w:rsid w:val="00CA5C88"/>
    <w:rsid w:val="00CB24B9"/>
    <w:rsid w:val="00CB2567"/>
    <w:rsid w:val="00CC2E7F"/>
    <w:rsid w:val="00CE6F6E"/>
    <w:rsid w:val="00D03EC0"/>
    <w:rsid w:val="00D11E52"/>
    <w:rsid w:val="00D70645"/>
    <w:rsid w:val="00D82B0B"/>
    <w:rsid w:val="00DC1F4D"/>
    <w:rsid w:val="00DC4508"/>
    <w:rsid w:val="00DC6E17"/>
    <w:rsid w:val="00DD52F9"/>
    <w:rsid w:val="00DF1A3F"/>
    <w:rsid w:val="00DF2C38"/>
    <w:rsid w:val="00E04EB3"/>
    <w:rsid w:val="00E05AFD"/>
    <w:rsid w:val="00E163FC"/>
    <w:rsid w:val="00E22793"/>
    <w:rsid w:val="00E22837"/>
    <w:rsid w:val="00E33657"/>
    <w:rsid w:val="00E37A43"/>
    <w:rsid w:val="00E47B6B"/>
    <w:rsid w:val="00E50FF6"/>
    <w:rsid w:val="00E65356"/>
    <w:rsid w:val="00F148A1"/>
    <w:rsid w:val="00F16299"/>
    <w:rsid w:val="00F3029C"/>
    <w:rsid w:val="00F30831"/>
    <w:rsid w:val="00F35E99"/>
    <w:rsid w:val="00F45EB5"/>
    <w:rsid w:val="00F6066B"/>
    <w:rsid w:val="00F61100"/>
    <w:rsid w:val="00F61A58"/>
    <w:rsid w:val="00F670E0"/>
    <w:rsid w:val="00F809AA"/>
    <w:rsid w:val="00F9344E"/>
    <w:rsid w:val="00FA6A18"/>
    <w:rsid w:val="00FB4260"/>
    <w:rsid w:val="00FD78AD"/>
    <w:rsid w:val="00FE523D"/>
    <w:rsid w:val="00FF5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E06D1-16ED-4A9F-B8A4-E7BD23211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574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ankiss</cp:lastModifiedBy>
  <cp:revision>4</cp:revision>
  <cp:lastPrinted>2014-03-14T00:30:00Z</cp:lastPrinted>
  <dcterms:created xsi:type="dcterms:W3CDTF">2015-01-05T10:19:00Z</dcterms:created>
  <dcterms:modified xsi:type="dcterms:W3CDTF">2015-01-14T22:38:00Z</dcterms:modified>
</cp:coreProperties>
</file>