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F15" w:rsidRPr="00CE56D7" w:rsidRDefault="00AB0867" w:rsidP="00AB08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360" w:lineRule="auto"/>
        <w:ind w:right="-57"/>
        <w:contextualSpacing/>
        <w:jc w:val="both"/>
        <w:rPr>
          <w:rFonts w:ascii="Arial" w:eastAsia="Calibri" w:hAnsi="Arial" w:cs="Arial" w:hint="cs"/>
          <w:sz w:val="24"/>
          <w:szCs w:val="24"/>
          <w:rtl/>
          <w:lang w:bidi="ar-MA"/>
        </w:rPr>
      </w:pPr>
      <w:r>
        <w:rPr>
          <w:rFonts w:ascii="Arial" w:eastAsia="Calibri" w:hAnsi="Arial" w:cs="Arial"/>
          <w:noProof/>
          <w:sz w:val="24"/>
          <w:szCs w:val="24"/>
          <w:rtl/>
          <w:lang w:val="fr-FR" w:eastAsia="fr-FR"/>
        </w:rPr>
        <w:drawing>
          <wp:inline distT="0" distB="0" distL="0" distR="0" wp14:anchorId="5AF25911" wp14:editId="1E4FC9DA">
            <wp:extent cx="5759945" cy="4371975"/>
            <wp:effectExtent l="0" t="0" r="0" b="0"/>
            <wp:docPr id="10" name="Image 10" descr="F:\دروس\امتحانات\20180329_095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دروس\امتحانات\20180329_09515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945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E3D38" w:rsidRPr="002308B7" w:rsidRDefault="00FF11FA" w:rsidP="00DB44BC">
      <w:pPr>
        <w:spacing w:before="100" w:beforeAutospacing="1" w:after="100" w:afterAutospacing="1" w:line="360" w:lineRule="auto"/>
        <w:ind w:right="-57"/>
        <w:contextualSpacing/>
        <w:rPr>
          <w:rFonts w:ascii="Arial" w:eastAsia="Calibri" w:hAnsi="Arial" w:cs="Arial"/>
          <w:sz w:val="28"/>
          <w:szCs w:val="28"/>
          <w:lang w:bidi="ar-MA"/>
        </w:rPr>
      </w:pPr>
      <w:r w:rsidRPr="00DB44BC">
        <w:rPr>
          <w:rFonts w:ascii="Microsoft Uighur" w:hAnsi="Microsoft Uighur" w:cs="Microsoft Uighur"/>
          <w:b/>
          <w:bCs/>
          <w:noProof/>
          <w:sz w:val="26"/>
          <w:szCs w:val="26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1CEEEC" wp14:editId="71068B2E">
                <wp:simplePos x="0" y="0"/>
                <wp:positionH relativeFrom="margin">
                  <wp:posOffset>-518795</wp:posOffset>
                </wp:positionH>
                <wp:positionV relativeFrom="paragraph">
                  <wp:posOffset>313055</wp:posOffset>
                </wp:positionV>
                <wp:extent cx="6791325" cy="436245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1325" cy="4362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123"/>
                              <w:gridCol w:w="5254"/>
                            </w:tblGrid>
                            <w:tr w:rsidR="000C219D" w:rsidTr="002308B7">
                              <w:trPr>
                                <w:trHeight w:val="7565"/>
                              </w:trPr>
                              <w:tc>
                                <w:tcPr>
                                  <w:tcW w:w="5123" w:type="dxa"/>
                                </w:tcPr>
                                <w:p w:rsidR="000C219D" w:rsidRPr="006D36D5" w:rsidRDefault="000C219D" w:rsidP="002E5B3D">
                                  <w:pPr>
                                    <w:pStyle w:val="Paragraphedeliste"/>
                                    <w:numPr>
                                      <w:ilvl w:val="0"/>
                                      <w:numId w:val="18"/>
                                    </w:numPr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u w:val="single"/>
                                    </w:rPr>
                                  </w:pPr>
                                  <w:r w:rsidRPr="006D36D5">
                                    <w:rPr>
                                      <w:rFonts w:hint="cs"/>
                                      <w:b/>
                                      <w:bCs/>
                                      <w:sz w:val="36"/>
                                      <w:szCs w:val="36"/>
                                      <w:u w:val="single"/>
                                      <w:rtl/>
                                    </w:rPr>
                                    <w:t>النصوص: (8ن)</w:t>
                                  </w:r>
                                </w:p>
                                <w:p w:rsidR="000C219D" w:rsidRPr="00266366" w:rsidRDefault="00266366" w:rsidP="00266366">
                                  <w:pPr>
                                    <w:pStyle w:val="Paragraphedeliste"/>
                                    <w:numPr>
                                      <w:ilvl w:val="0"/>
                                      <w:numId w:val="19"/>
                                    </w:numPr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  <w:rtl/>
                                    </w:rPr>
                                    <w:t>انطلق من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العنوان</w:t>
                                  </w:r>
                                  <w:r w:rsidR="000C219D" w:rsidRPr="00266366"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  <w:rtl/>
                                    </w:rPr>
                                    <w:t xml:space="preserve"> ومن بداية النص ونهايته، وضع فرضية حول موضوعه</w:t>
                                  </w:r>
                                  <w:r w:rsidR="000C219D" w:rsidRPr="00266366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(1ن)</w:t>
                                  </w:r>
                                </w:p>
                                <w:p w:rsidR="000C219D" w:rsidRPr="00407411" w:rsidRDefault="002308B7" w:rsidP="00EC138A">
                                  <w:pPr>
                                    <w:pStyle w:val="Paragraphedeliste"/>
                                    <w:numPr>
                                      <w:ilvl w:val="0"/>
                                      <w:numId w:val="19"/>
                                    </w:numPr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قسم النص إلى وحدات، وضع مضمونا لكل وحدة.</w:t>
                                  </w:r>
                                  <w:r w:rsidR="000C219D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(1.5)</w:t>
                                  </w:r>
                                </w:p>
                                <w:p w:rsidR="000C219D" w:rsidRPr="002308B7" w:rsidRDefault="00AB0867" w:rsidP="002308B7">
                                  <w:pPr>
                                    <w:pStyle w:val="Paragraphedeliste"/>
                                    <w:numPr>
                                      <w:ilvl w:val="0"/>
                                      <w:numId w:val="19"/>
                                    </w:numPr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في النص حقلان دلاليان هما الأرض والجو، استخرج الألفاظ الدالة عليهما، وبين العلاقة بينهما. (1.5ن)</w:t>
                                  </w:r>
                                </w:p>
                                <w:p w:rsidR="000C219D" w:rsidRPr="00CF37F5" w:rsidRDefault="002308B7" w:rsidP="00DC0B32">
                                  <w:pPr>
                                    <w:pStyle w:val="Paragraphedeliste"/>
                                    <w:numPr>
                                      <w:ilvl w:val="0"/>
                                      <w:numId w:val="19"/>
                                    </w:numPr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استخرج من النص </w:t>
                                  </w:r>
                                  <w:r w:rsidR="00AE64D3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تشبيهين اثنين، وبين عناصرهما.(</w:t>
                                  </w:r>
                                  <w:r w:rsidR="00DC0B3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2</w:t>
                                  </w:r>
                                  <w:r w:rsidR="000C219D" w:rsidRPr="00CF37F5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ن)</w:t>
                                  </w:r>
                                </w:p>
                                <w:p w:rsidR="000C219D" w:rsidRPr="002B5DEB" w:rsidRDefault="000C219D" w:rsidP="002B5DEB">
                                  <w:pPr>
                                    <w:pStyle w:val="Paragraphedeliste"/>
                                    <w:numPr>
                                      <w:ilvl w:val="0"/>
                                      <w:numId w:val="19"/>
                                    </w:numPr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اكتب خلاصة تركيبية للنص، </w:t>
                                  </w:r>
                                  <w:r w:rsidR="002308B7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معبرا عن رأيك بخصوص مضمونه.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(2ن)</w:t>
                                  </w:r>
                                </w:p>
                                <w:p w:rsidR="002308B7" w:rsidRPr="00DF6BB9" w:rsidRDefault="000C219D" w:rsidP="00DF6BB9">
                                  <w:pPr>
                                    <w:pStyle w:val="Paragraphedeliste"/>
                                    <w:numPr>
                                      <w:ilvl w:val="0"/>
                                      <w:numId w:val="18"/>
                                    </w:numPr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u w:val="single"/>
                                    </w:rPr>
                                  </w:pPr>
                                  <w:r w:rsidRPr="006D36D5">
                                    <w:rPr>
                                      <w:rFonts w:hint="cs"/>
                                      <w:b/>
                                      <w:bCs/>
                                      <w:sz w:val="36"/>
                                      <w:szCs w:val="36"/>
                                      <w:u w:val="single"/>
                                      <w:rtl/>
                                    </w:rPr>
                                    <w:t>علوم اللغة: (4ن)</w:t>
                                  </w:r>
                                </w:p>
                                <w:p w:rsidR="000C219D" w:rsidRDefault="005A40F4" w:rsidP="00A21951">
                                  <w:pPr>
                                    <w:pStyle w:val="Paragraphedeliste"/>
                                    <w:numPr>
                                      <w:ilvl w:val="1"/>
                                      <w:numId w:val="26"/>
                                    </w:numPr>
                                    <w:jc w:val="both"/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حدد نوع الجناس في ما يأتي:</w:t>
                                  </w:r>
                                  <w:r w:rsidR="00F91263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(2ن)</w:t>
                                  </w:r>
                                </w:p>
                                <w:p w:rsidR="005A40F4" w:rsidRDefault="005A40F4" w:rsidP="00353D04">
                                  <w:pPr>
                                    <w:pStyle w:val="Paragraphedeliste"/>
                                    <w:numPr>
                                      <w:ilvl w:val="2"/>
                                      <w:numId w:val="27"/>
                                    </w:numPr>
                                    <w:jc w:val="both"/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قال بعضهم: " ح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س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ام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ه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ف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ح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ٌ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لأو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ل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ِ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يائه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ِ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ح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ف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ٌ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لأعدائه</w:t>
                                  </w:r>
                                  <w:r w:rsidR="00A207D2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ِ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".</w:t>
                                  </w:r>
                                </w:p>
                                <w:p w:rsidR="005A40F4" w:rsidRDefault="005A40F4" w:rsidP="00353D04">
                                  <w:pPr>
                                    <w:pStyle w:val="Paragraphedeliste"/>
                                    <w:numPr>
                                      <w:ilvl w:val="2"/>
                                      <w:numId w:val="27"/>
                                    </w:numPr>
                                    <w:jc w:val="both"/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قال الحريري: "لهم في السّ</w:t>
                                  </w:r>
                                  <w:r w:rsidR="007E777C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ي</w:t>
                                  </w:r>
                                  <w:r w:rsidR="007E777C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ر</w:t>
                                  </w:r>
                                  <w:r w:rsidR="007E777C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ِ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ج</w:t>
                                  </w:r>
                                  <w:r w:rsidR="007E777C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ر</w:t>
                                  </w:r>
                                  <w:r w:rsidR="007E777C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ي</w:t>
                                  </w:r>
                                  <w:r w:rsidR="007E777C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السّ</w:t>
                                  </w:r>
                                  <w:r w:rsidR="007E777C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ي</w:t>
                                  </w:r>
                                  <w:r w:rsidR="007E777C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ل</w:t>
                                  </w:r>
                                  <w:r w:rsidR="007E777C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ِ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."</w:t>
                                  </w:r>
                                </w:p>
                                <w:p w:rsidR="002308B7" w:rsidRDefault="002B5DEB" w:rsidP="00A21951">
                                  <w:pPr>
                                    <w:pStyle w:val="Paragraphedeliste"/>
                                    <w:numPr>
                                      <w:ilvl w:val="1"/>
                                      <w:numId w:val="26"/>
                                    </w:numPr>
                                    <w:jc w:val="both"/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حدد الطباق ونوعه في المثالين الآتيين:</w:t>
                                  </w:r>
                                  <w:r w:rsidR="00F91263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(2 ن)</w:t>
                                  </w:r>
                                </w:p>
                                <w:p w:rsidR="002B5DEB" w:rsidRDefault="00CC4EE2" w:rsidP="002F4EEB">
                                  <w:pPr>
                                    <w:pStyle w:val="Paragraphedeliste"/>
                                    <w:numPr>
                                      <w:ilvl w:val="2"/>
                                      <w:numId w:val="28"/>
                                    </w:numPr>
                                    <w:jc w:val="both"/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قال تعالى: "أ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و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م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ن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كان م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ي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ً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ا ف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أ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ح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ي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ي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ن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اه</w:t>
                                  </w:r>
                                  <w:r w:rsidR="00240B7F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".</w:t>
                                  </w:r>
                                </w:p>
                                <w:p w:rsidR="00CC4EE2" w:rsidRPr="002308B7" w:rsidRDefault="00CC4EE2" w:rsidP="002F4EEB">
                                  <w:pPr>
                                    <w:pStyle w:val="Paragraphedeliste"/>
                                    <w:numPr>
                                      <w:ilvl w:val="2"/>
                                      <w:numId w:val="28"/>
                                    </w:numPr>
                                    <w:jc w:val="both"/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وقال صلى الله عليه وسلم: "خ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ي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ر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المال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ِ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عي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ن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ٌ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س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اه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ِ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ر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ة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ٌ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ل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ِ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ع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ي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ن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ٍ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ن</w:t>
                                  </w:r>
                                  <w:r w:rsidR="003E094E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ائمة".</w:t>
                                  </w:r>
                                </w:p>
                              </w:tc>
                              <w:tc>
                                <w:tcPr>
                                  <w:tcW w:w="5254" w:type="dxa"/>
                                </w:tcPr>
                                <w:p w:rsidR="000C219D" w:rsidRDefault="000C219D" w:rsidP="002308B7">
                                  <w:pPr>
                                    <w:pStyle w:val="Paragraphedeliste"/>
                                    <w:numPr>
                                      <w:ilvl w:val="0"/>
                                      <w:numId w:val="18"/>
                                    </w:numPr>
                                    <w:rPr>
                                      <w:u w:val="single"/>
                                    </w:rPr>
                                  </w:pPr>
                                  <w:r w:rsidRPr="002308B7">
                                    <w:rPr>
                                      <w:rFonts w:hint="cs"/>
                                      <w:b/>
                                      <w:bCs/>
                                      <w:sz w:val="36"/>
                                      <w:szCs w:val="36"/>
                                      <w:u w:val="single"/>
                                      <w:rtl/>
                                    </w:rPr>
                                    <w:t>التعبير والإنشاء: (4ن)</w:t>
                                  </w:r>
                                </w:p>
                                <w:p w:rsidR="002308B7" w:rsidRPr="002308B7" w:rsidRDefault="002308B7" w:rsidP="002308B7">
                                  <w:pPr>
                                    <w:pStyle w:val="Paragraphedeliste"/>
                                    <w:numPr>
                                      <w:ilvl w:val="0"/>
                                      <w:numId w:val="19"/>
                                    </w:numPr>
                                    <w:rPr>
                                      <w:rFonts w:ascii="Microsoft Uighur" w:hAnsi="Microsoft Uighur" w:cs="Microsoft Uighur"/>
                                      <w:sz w:val="32"/>
                                      <w:szCs w:val="32"/>
                                    </w:rPr>
                                  </w:pPr>
                                  <w:r w:rsidRPr="002308B7"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أنثر الأبيات الآتية، مسترشدا بما اكتسبته في مهارة تحويل نص شعري:</w:t>
                                  </w:r>
                                </w:p>
                                <w:p w:rsidR="002308B7" w:rsidRPr="002308B7" w:rsidRDefault="002308B7" w:rsidP="002308B7">
                                  <w:pPr>
                                    <w:jc w:val="both"/>
                                    <w:rPr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2308B7"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إن كان في كل أرض ما ت</w:t>
                                  </w:r>
                                  <w:r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ُ</w:t>
                                  </w:r>
                                  <w:r w:rsidRPr="002308B7"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شان به // فإن طنجة فيها المطع</w:t>
                                  </w:r>
                                  <w:r w:rsidR="00D45F5E"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ــ</w:t>
                                  </w:r>
                                  <w:r w:rsidRPr="002308B7"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م البلدي</w:t>
                                  </w:r>
                                </w:p>
                                <w:p w:rsidR="002308B7" w:rsidRPr="002308B7" w:rsidRDefault="002308B7" w:rsidP="002308B7">
                                  <w:pPr>
                                    <w:jc w:val="both"/>
                                    <w:rPr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2308B7"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أخلاق أربابها كالمسك في أرج // بعكس أخلاق رب المطعم البلدي</w:t>
                                  </w:r>
                                </w:p>
                                <w:p w:rsidR="002308B7" w:rsidRPr="002308B7" w:rsidRDefault="002308B7" w:rsidP="002308B7">
                                  <w:pPr>
                                    <w:jc w:val="both"/>
                                    <w:rPr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2308B7"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يأتيك بالأكل والذب</w:t>
                                  </w:r>
                                  <w:r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ــــــــ</w:t>
                                  </w:r>
                                  <w:r w:rsidRPr="002308B7"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اب يتبعه // وكالضباب ذباب المطعم البلدي</w:t>
                                  </w:r>
                                </w:p>
                                <w:p w:rsidR="002308B7" w:rsidRPr="002308B7" w:rsidRDefault="002308B7" w:rsidP="002308B7">
                                  <w:pPr>
                                    <w:jc w:val="both"/>
                                    <w:rPr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2308B7"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والبق كالف</w:t>
                                  </w:r>
                                  <w:r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ــــــــــ</w:t>
                                  </w:r>
                                  <w:r w:rsidRPr="002308B7">
                                    <w:rPr>
                                      <w:rFonts w:hint="cs"/>
                                      <w:sz w:val="24"/>
                                      <w:szCs w:val="24"/>
                                      <w:rtl/>
                                    </w:rPr>
                                    <w:t>ول إن جهلت به // فعُشه في فراش المطعم البلدي</w:t>
                                  </w:r>
                                </w:p>
                                <w:p w:rsidR="002308B7" w:rsidRPr="0072402C" w:rsidRDefault="0072402C" w:rsidP="0072402C">
                                  <w:pPr>
                                    <w:jc w:val="right"/>
                                    <w:rPr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hint="cs"/>
                                      <w:u w:val="single"/>
                                      <w:rtl/>
                                    </w:rPr>
                                    <w:t xml:space="preserve">الشاعر المغربي: محمد بن </w:t>
                                  </w:r>
                                  <w:r w:rsidR="00F46501">
                                    <w:rPr>
                                      <w:rFonts w:hint="cs"/>
                                      <w:u w:val="single"/>
                                      <w:rtl/>
                                    </w:rPr>
                                    <w:t>إبراهيم</w:t>
                                  </w:r>
                                  <w:r w:rsidR="00F46501">
                                    <w:rPr>
                                      <w:rFonts w:hint="cs"/>
                                      <w:sz w:val="20"/>
                                      <w:szCs w:val="20"/>
                                      <w:u w:val="single"/>
                                      <w:rtl/>
                                    </w:rPr>
                                    <w:t>.</w:t>
                                  </w:r>
                                </w:p>
                                <w:p w:rsidR="000C219D" w:rsidRPr="002308B7" w:rsidRDefault="000C219D" w:rsidP="002A1448">
                                  <w:pPr>
                                    <w:rPr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  <w:p w:rsidR="000C219D" w:rsidRDefault="000C219D" w:rsidP="002E5B3D">
                                  <w:pPr>
                                    <w:pStyle w:val="Paragraphedeliste"/>
                                    <w:numPr>
                                      <w:ilvl w:val="0"/>
                                      <w:numId w:val="18"/>
                                    </w:numPr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u w:val="single"/>
                                    </w:rPr>
                                  </w:pPr>
                                  <w:r w:rsidRPr="006D36D5">
                                    <w:rPr>
                                      <w:rFonts w:hint="cs"/>
                                      <w:b/>
                                      <w:bCs/>
                                      <w:sz w:val="36"/>
                                      <w:szCs w:val="36"/>
                                      <w:u w:val="single"/>
                                      <w:rtl/>
                                    </w:rPr>
                                    <w:t>المؤلفات: (4ن)</w:t>
                                  </w:r>
                                </w:p>
                                <w:p w:rsidR="002308B7" w:rsidRPr="002308B7" w:rsidRDefault="002308B7" w:rsidP="002308B7">
                                  <w:pPr>
                                    <w:ind w:left="360"/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u w:val="single"/>
                                    </w:rPr>
                                  </w:pPr>
                                </w:p>
                                <w:p w:rsidR="000C219D" w:rsidRPr="002308B7" w:rsidRDefault="002308B7" w:rsidP="00A970E4">
                                  <w:pPr>
                                    <w:pStyle w:val="Paragraphedeliste"/>
                                    <w:numPr>
                                      <w:ilvl w:val="0"/>
                                      <w:numId w:val="19"/>
                                    </w:numPr>
                                  </w:pPr>
                                  <w:r>
                                    <w:rPr>
                                      <w:rFonts w:ascii="Microsoft Uighur" w:hAnsi="Microsoft Uighur" w:cs="Microsoft Uighur" w:hint="cs"/>
                                      <w:sz w:val="32"/>
                                      <w:szCs w:val="32"/>
                                      <w:rtl/>
                                    </w:rPr>
                                    <w:t>على ضوء ما درسته في مسرحية "ابن الرومي في مدن الصفيح" لعبد الكريم برشيد، أجيب عما يلي:</w:t>
                                  </w:r>
                                </w:p>
                                <w:p w:rsidR="00FF11FA" w:rsidRDefault="002308B7" w:rsidP="00FF11FA">
                                  <w:pPr>
                                    <w:pStyle w:val="Paragraphedeliste"/>
                                    <w:numPr>
                                      <w:ilvl w:val="0"/>
                                      <w:numId w:val="23"/>
                                    </w:numPr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ما دلالة عنوان المسرحية؟</w:t>
                                  </w:r>
                                  <w:r w:rsidR="00D03529">
                                    <w:rPr>
                                      <w:rFonts w:hint="cs"/>
                                      <w:rtl/>
                                    </w:rPr>
                                    <w:t>.</w:t>
                                  </w:r>
                                </w:p>
                                <w:p w:rsidR="002308B7" w:rsidRDefault="00FF11FA" w:rsidP="00637C5D">
                                  <w:pPr>
                                    <w:pStyle w:val="Paragraphedeliste"/>
                                    <w:numPr>
                                      <w:ilvl w:val="0"/>
                                      <w:numId w:val="23"/>
                                    </w:numPr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 xml:space="preserve"> </w:t>
                                  </w:r>
                                  <w:r w:rsidR="00637C5D">
                                    <w:rPr>
                                      <w:rFonts w:hint="cs"/>
                                      <w:rtl/>
                                    </w:rPr>
                                    <w:t>حدد مفهوم الاحتفالية في المسرح، وأبرز المبادئ التي ارتكزت عليها</w:t>
                                  </w: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.</w:t>
                                  </w:r>
                                </w:p>
                                <w:p w:rsidR="002308B7" w:rsidRDefault="002308B7" w:rsidP="00FC2DA4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E3D38" w:rsidRDefault="000E3D38" w:rsidP="000E3D3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-40.85pt;margin-top:24.65pt;width:534.75pt;height:343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" fillcolor="white [3201]" strokecolor="black [3200]" strokeweight="1pt"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123"/>
                        <w:gridCol w:w="5254"/>
                      </w:tblGrid>
                      <w:tr w:rsidR="000C219D" w:rsidTr="002308B7">
                        <w:trPr>
                          <w:trHeight w:val="7565"/>
                        </w:trPr>
                        <w:tc>
                          <w:tcPr>
                            <w:tcW w:w="5123" w:type="dxa"/>
                          </w:tcPr>
                          <w:p w:rsidR="000C219D" w:rsidRPr="006D36D5" w:rsidRDefault="000C219D" w:rsidP="002E5B3D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6D36D5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النصوص: (8ن)</w:t>
                            </w:r>
                          </w:p>
                          <w:p w:rsidR="000C219D" w:rsidRPr="00266366" w:rsidRDefault="00266366" w:rsidP="00266366">
                            <w:pPr>
                              <w:pStyle w:val="Paragraphedeliste"/>
                              <w:numPr>
                                <w:ilvl w:val="0"/>
                                <w:numId w:val="19"/>
                              </w:numPr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  <w:rtl/>
                              </w:rPr>
                              <w:t>انطلق من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العنوان</w:t>
                            </w:r>
                            <w:r w:rsidR="000C219D" w:rsidRPr="00266366"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  <w:rtl/>
                              </w:rPr>
                              <w:t xml:space="preserve"> ومن بداية النص ونهايته، وضع فرضية حول موضوعه</w:t>
                            </w:r>
                            <w:r w:rsidR="000C219D" w:rsidRPr="00266366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(1ن)</w:t>
                            </w:r>
                          </w:p>
                          <w:p w:rsidR="000C219D" w:rsidRPr="00407411" w:rsidRDefault="002308B7" w:rsidP="00EC138A">
                            <w:pPr>
                              <w:pStyle w:val="Paragraphedeliste"/>
                              <w:numPr>
                                <w:ilvl w:val="0"/>
                                <w:numId w:val="19"/>
                              </w:numPr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قسم النص إلى وحدات، وضع مضمونا لكل وحدة.</w:t>
                            </w:r>
                            <w:r w:rsidR="000C219D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(1.5)</w:t>
                            </w:r>
                          </w:p>
                          <w:p w:rsidR="000C219D" w:rsidRPr="002308B7" w:rsidRDefault="00AB0867" w:rsidP="002308B7">
                            <w:pPr>
                              <w:pStyle w:val="Paragraphedeliste"/>
                              <w:numPr>
                                <w:ilvl w:val="0"/>
                                <w:numId w:val="19"/>
                              </w:numPr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في النص حقلان دلاليان هما الأرض والجو، استخرج الألفاظ الدالة عليهما، وبين العلاقة بينهما. (1.5ن)</w:t>
                            </w:r>
                          </w:p>
                          <w:p w:rsidR="000C219D" w:rsidRPr="00CF37F5" w:rsidRDefault="002308B7" w:rsidP="00DC0B32">
                            <w:pPr>
                              <w:pStyle w:val="Paragraphedeliste"/>
                              <w:numPr>
                                <w:ilvl w:val="0"/>
                                <w:numId w:val="19"/>
                              </w:numPr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استخرج من النص </w:t>
                            </w:r>
                            <w:r w:rsidR="00AE64D3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تشبيهين اثنين، وبين عناصرهما.(</w:t>
                            </w:r>
                            <w:r w:rsidR="00DC0B3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2</w:t>
                            </w:r>
                            <w:r w:rsidR="000C219D" w:rsidRPr="00CF37F5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ن)</w:t>
                            </w:r>
                          </w:p>
                          <w:p w:rsidR="000C219D" w:rsidRPr="002B5DEB" w:rsidRDefault="000C219D" w:rsidP="002B5DEB">
                            <w:pPr>
                              <w:pStyle w:val="Paragraphedeliste"/>
                              <w:numPr>
                                <w:ilvl w:val="0"/>
                                <w:numId w:val="19"/>
                              </w:numPr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اكتب خلاصة تركيبية للنص، </w:t>
                            </w:r>
                            <w:r w:rsidR="002308B7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معبرا عن رأيك بخصوص مضمونه.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(2ن)</w:t>
                            </w:r>
                          </w:p>
                          <w:p w:rsidR="002308B7" w:rsidRPr="00DF6BB9" w:rsidRDefault="000C219D" w:rsidP="00DF6BB9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6D36D5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u w:val="single"/>
                                <w:rtl/>
                              </w:rPr>
                              <w:t>علوم اللغة: (4ن)</w:t>
                            </w:r>
                          </w:p>
                          <w:p w:rsidR="000C219D" w:rsidRDefault="005A40F4" w:rsidP="00A21951">
                            <w:pPr>
                              <w:pStyle w:val="Paragraphedeliste"/>
                              <w:numPr>
                                <w:ilvl w:val="1"/>
                                <w:numId w:val="26"/>
                              </w:numPr>
                              <w:jc w:val="both"/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حدد نوع الجناس في ما يأتي:</w:t>
                            </w:r>
                            <w:r w:rsidR="00F91263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(2ن)</w:t>
                            </w:r>
                          </w:p>
                          <w:p w:rsidR="005A40F4" w:rsidRDefault="005A40F4" w:rsidP="00353D04">
                            <w:pPr>
                              <w:pStyle w:val="Paragraphedeliste"/>
                              <w:numPr>
                                <w:ilvl w:val="2"/>
                                <w:numId w:val="27"/>
                              </w:numPr>
                              <w:jc w:val="both"/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قال بعضهم: " ح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ُ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س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ام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ُ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ه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ُ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ف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ت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ح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ٌ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لأو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ل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ِ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يائه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ِ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ح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ت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ف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ٌ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لأعدائه</w:t>
                            </w:r>
                            <w:r w:rsidR="00A207D2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ِ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".</w:t>
                            </w:r>
                          </w:p>
                          <w:p w:rsidR="005A40F4" w:rsidRDefault="005A40F4" w:rsidP="00353D04">
                            <w:pPr>
                              <w:pStyle w:val="Paragraphedeliste"/>
                              <w:numPr>
                                <w:ilvl w:val="2"/>
                                <w:numId w:val="27"/>
                              </w:numPr>
                              <w:jc w:val="both"/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قال الحريري: "لهم في السّ</w:t>
                            </w:r>
                            <w:r w:rsidR="007E777C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ي</w:t>
                            </w:r>
                            <w:r w:rsidR="007E777C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ر</w:t>
                            </w:r>
                            <w:r w:rsidR="007E777C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ِ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ج</w:t>
                            </w:r>
                            <w:r w:rsidR="007E777C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ر</w:t>
                            </w:r>
                            <w:r w:rsidR="007E777C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ي</w:t>
                            </w:r>
                            <w:r w:rsidR="007E777C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ُ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السّ</w:t>
                            </w:r>
                            <w:r w:rsidR="007E777C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ي</w:t>
                            </w:r>
                            <w:r w:rsidR="007E777C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ل</w:t>
                            </w:r>
                            <w:r w:rsidR="007E777C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ِ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."</w:t>
                            </w:r>
                          </w:p>
                          <w:p w:rsidR="002308B7" w:rsidRDefault="002B5DEB" w:rsidP="00A21951">
                            <w:pPr>
                              <w:pStyle w:val="Paragraphedeliste"/>
                              <w:numPr>
                                <w:ilvl w:val="1"/>
                                <w:numId w:val="26"/>
                              </w:numPr>
                              <w:jc w:val="both"/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حدد الطباق ونوعه في المثالين الآتيين:</w:t>
                            </w:r>
                            <w:r w:rsidR="00F91263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(2 ن)</w:t>
                            </w:r>
                          </w:p>
                          <w:p w:rsidR="002B5DEB" w:rsidRDefault="00CC4EE2" w:rsidP="002F4EEB">
                            <w:pPr>
                              <w:pStyle w:val="Paragraphedeliste"/>
                              <w:numPr>
                                <w:ilvl w:val="2"/>
                                <w:numId w:val="28"/>
                              </w:numPr>
                              <w:jc w:val="both"/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قال تعالى: "أ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و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م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ن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كان م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ي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ت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ً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ا ف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أ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ح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ي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ي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ن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اه</w:t>
                            </w:r>
                            <w:r w:rsidR="00240B7F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ُ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".</w:t>
                            </w:r>
                          </w:p>
                          <w:p w:rsidR="00CC4EE2" w:rsidRPr="002308B7" w:rsidRDefault="00CC4EE2" w:rsidP="002F4EEB">
                            <w:pPr>
                              <w:pStyle w:val="Paragraphedeliste"/>
                              <w:numPr>
                                <w:ilvl w:val="2"/>
                                <w:numId w:val="28"/>
                              </w:numPr>
                              <w:jc w:val="both"/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وقال صلى الله عليه وسلم: "خ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ي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ر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ُ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المال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ِ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عي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ن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ٌ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س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اه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ِ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ر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ة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ٌ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ل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ِ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ع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ي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ْ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ن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ٍ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 xml:space="preserve"> ن</w:t>
                            </w:r>
                            <w:r w:rsidR="003E094E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ائمة".</w:t>
                            </w:r>
                          </w:p>
                        </w:tc>
                        <w:tc>
                          <w:tcPr>
                            <w:tcW w:w="5254" w:type="dxa"/>
                          </w:tcPr>
                          <w:p w:rsidR="000C219D" w:rsidRDefault="000C219D" w:rsidP="002308B7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rPr>
                                <w:u w:val="single"/>
                              </w:rPr>
                            </w:pPr>
                            <w:r w:rsidRPr="002308B7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التعبير والإنشاء: (4ن)</w:t>
                            </w:r>
                          </w:p>
                          <w:p w:rsidR="002308B7" w:rsidRPr="002308B7" w:rsidRDefault="002308B7" w:rsidP="002308B7">
                            <w:pPr>
                              <w:pStyle w:val="Paragraphedeliste"/>
                              <w:numPr>
                                <w:ilvl w:val="0"/>
                                <w:numId w:val="19"/>
                              </w:numPr>
                              <w:rPr>
                                <w:rFonts w:ascii="Microsoft Uighur" w:hAnsi="Microsoft Uighur" w:cs="Microsoft Uighur"/>
                                <w:sz w:val="32"/>
                                <w:szCs w:val="32"/>
                              </w:rPr>
                            </w:pPr>
                            <w:r w:rsidRPr="002308B7"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أنثر الأبيات الآتية، مسترشدا بما اكتسبته في مهارة تحويل نص شعري:</w:t>
                            </w:r>
                          </w:p>
                          <w:p w:rsidR="002308B7" w:rsidRPr="002308B7" w:rsidRDefault="002308B7" w:rsidP="002308B7">
                            <w:pPr>
                              <w:jc w:val="both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308B7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إن كان في كل أرض ما ت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ُ</w:t>
                            </w:r>
                            <w:r w:rsidRPr="002308B7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شان به // فإن طنجة فيها المطع</w:t>
                            </w:r>
                            <w:r w:rsidR="00D45F5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ــ</w:t>
                            </w:r>
                            <w:r w:rsidRPr="002308B7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م البلدي</w:t>
                            </w:r>
                          </w:p>
                          <w:p w:rsidR="002308B7" w:rsidRPr="002308B7" w:rsidRDefault="002308B7" w:rsidP="002308B7">
                            <w:pPr>
                              <w:jc w:val="both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308B7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أخلاق أربابها كالمسك في أرج // بعكس أخلاق رب المطعم البلدي</w:t>
                            </w:r>
                          </w:p>
                          <w:p w:rsidR="002308B7" w:rsidRPr="002308B7" w:rsidRDefault="002308B7" w:rsidP="002308B7">
                            <w:pPr>
                              <w:jc w:val="both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308B7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يأتيك بالأكل والذب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ــــــــ</w:t>
                            </w:r>
                            <w:r w:rsidRPr="002308B7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اب يتبعه // وكالضباب ذباب المطعم البلدي</w:t>
                            </w:r>
                          </w:p>
                          <w:p w:rsidR="002308B7" w:rsidRPr="002308B7" w:rsidRDefault="002308B7" w:rsidP="002308B7">
                            <w:pPr>
                              <w:jc w:val="both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308B7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والبق كالف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ــــــــــ</w:t>
                            </w:r>
                            <w:r w:rsidRPr="002308B7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ول إن جهلت به // فعُشه في فراش المطعم البلدي</w:t>
                            </w:r>
                          </w:p>
                          <w:p w:rsidR="002308B7" w:rsidRPr="0072402C" w:rsidRDefault="0072402C" w:rsidP="0072402C">
                            <w:pPr>
                              <w:jc w:val="right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hint="cs"/>
                                <w:u w:val="single"/>
                                <w:rtl/>
                              </w:rPr>
                              <w:t xml:space="preserve">الشاعر المغربي: محمد بن </w:t>
                            </w:r>
                            <w:r w:rsidR="00F46501">
                              <w:rPr>
                                <w:rFonts w:hint="cs"/>
                                <w:u w:val="single"/>
                                <w:rtl/>
                              </w:rPr>
                              <w:t>إبراهيم</w:t>
                            </w:r>
                            <w:r w:rsidR="00F46501">
                              <w:rPr>
                                <w:rFonts w:hint="cs"/>
                                <w:sz w:val="20"/>
                                <w:szCs w:val="20"/>
                                <w:u w:val="single"/>
                                <w:rtl/>
                              </w:rPr>
                              <w:t>.</w:t>
                            </w:r>
                          </w:p>
                          <w:p w:rsidR="000C219D" w:rsidRPr="002308B7" w:rsidRDefault="000C219D" w:rsidP="002A1448">
                            <w:pPr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0C219D" w:rsidRDefault="000C219D" w:rsidP="002E5B3D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6D36D5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المؤلفات: (4ن)</w:t>
                            </w:r>
                          </w:p>
                          <w:p w:rsidR="002308B7" w:rsidRPr="002308B7" w:rsidRDefault="002308B7" w:rsidP="002308B7">
                            <w:pPr>
                              <w:ind w:left="360"/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0C219D" w:rsidRPr="002308B7" w:rsidRDefault="002308B7" w:rsidP="00A970E4">
                            <w:pPr>
                              <w:pStyle w:val="Paragraphedeliste"/>
                              <w:numPr>
                                <w:ilvl w:val="0"/>
                                <w:numId w:val="19"/>
                              </w:numPr>
                            </w:pPr>
                            <w:r>
                              <w:rPr>
                                <w:rFonts w:ascii="Microsoft Uighur" w:hAnsi="Microsoft Uighur" w:cs="Microsoft Uighur" w:hint="cs"/>
                                <w:sz w:val="32"/>
                                <w:szCs w:val="32"/>
                                <w:rtl/>
                              </w:rPr>
                              <w:t>على ضوء ما درسته في مسرحية "ابن الرومي في مدن الصفيح" لعبد الكريم برشيد، أجيب عما يلي:</w:t>
                            </w:r>
                          </w:p>
                          <w:p w:rsidR="00FF11FA" w:rsidRDefault="002308B7" w:rsidP="00FF11FA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ما دلالة عنوان المسرحية؟</w:t>
                            </w:r>
                            <w:r w:rsidR="00D03529">
                              <w:rPr>
                                <w:rFonts w:hint="cs"/>
                                <w:rtl/>
                              </w:rPr>
                              <w:t>.</w:t>
                            </w:r>
                          </w:p>
                          <w:p w:rsidR="002308B7" w:rsidRDefault="00FF11FA" w:rsidP="00637C5D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637C5D">
                              <w:rPr>
                                <w:rFonts w:hint="cs"/>
                                <w:rtl/>
                              </w:rPr>
                              <w:t>حدد مفهوم الاحتفالية في المسرح، وأبرز المبادئ التي ارتكزت عليها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.</w:t>
                            </w:r>
                          </w:p>
                          <w:p w:rsidR="002308B7" w:rsidRDefault="002308B7" w:rsidP="00FC2DA4">
                            <w:pPr>
                              <w:rPr>
                                <w:rtl/>
                              </w:rPr>
                            </w:pPr>
                          </w:p>
                        </w:tc>
                      </w:tr>
                    </w:tbl>
                    <w:p w:rsidR="000E3D38" w:rsidRDefault="000E3D38" w:rsidP="000E3D38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2308B7" w:rsidRPr="00DB44BC">
        <w:rPr>
          <w:rFonts w:ascii="Microsoft Uighur" w:hAnsi="Microsoft Uighur" w:cs="Microsoft Uighur"/>
          <w:b/>
          <w:bCs/>
          <w:noProof/>
          <w:sz w:val="26"/>
          <w:szCs w:val="26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95E900" wp14:editId="5B189CF5">
                <wp:simplePos x="0" y="0"/>
                <wp:positionH relativeFrom="column">
                  <wp:posOffset>-482600</wp:posOffset>
                </wp:positionH>
                <wp:positionV relativeFrom="paragraph">
                  <wp:posOffset>4262120</wp:posOffset>
                </wp:positionV>
                <wp:extent cx="1590675" cy="533400"/>
                <wp:effectExtent l="57150" t="19050" r="47625" b="0"/>
                <wp:wrapNone/>
                <wp:docPr id="1" name="Explosion 2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93352">
                          <a:off x="0" y="0"/>
                          <a:ext cx="1590675" cy="533400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769A" w:rsidRPr="00D1769A" w:rsidRDefault="00D1769A" w:rsidP="00D1769A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lang w:bidi="ar-MA"/>
                              </w:rPr>
                            </w:pPr>
                            <w:r w:rsidRPr="00D1769A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حظ سعيد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Explosion 2 1" o:spid="_x0000_s1027" type="#_x0000_t72" style="position:absolute;left:0;text-align:left;margin-left:-38pt;margin-top:335.6pt;width:125.25pt;height:42pt;rotation:757325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" fillcolor="white [3201]" strokecolor="black [3200]" strokeweight="1pt">
                <v:textbox>
                  <w:txbxContent>
                    <w:p w:rsidR="00D1769A" w:rsidRPr="00D1769A" w:rsidRDefault="00D1769A" w:rsidP="00D1769A">
                      <w:pPr>
                        <w:jc w:val="center"/>
                        <w:rPr>
                          <w:b/>
                          <w:bCs/>
                          <w:i/>
                          <w:iCs/>
                          <w:lang w:bidi="ar-MA"/>
                        </w:rPr>
                      </w:pPr>
                      <w:proofErr w:type="gramStart"/>
                      <w:r w:rsidRPr="00D1769A">
                        <w:rPr>
                          <w:rFonts w:hint="cs"/>
                          <w:b/>
                          <w:bCs/>
                          <w:i/>
                          <w:iCs/>
                          <w:sz w:val="24"/>
                          <w:szCs w:val="24"/>
                          <w:rtl/>
                          <w:lang w:bidi="ar-MA"/>
                        </w:rPr>
                        <w:t>حظ</w:t>
                      </w:r>
                      <w:proofErr w:type="gramEnd"/>
                      <w:r w:rsidRPr="00D1769A">
                        <w:rPr>
                          <w:rFonts w:hint="cs"/>
                          <w:b/>
                          <w:bCs/>
                          <w:i/>
                          <w:iCs/>
                          <w:sz w:val="24"/>
                          <w:szCs w:val="24"/>
                          <w:rtl/>
                          <w:lang w:bidi="ar-MA"/>
                        </w:rPr>
                        <w:t xml:space="preserve"> سعيد</w:t>
                      </w:r>
                    </w:p>
                  </w:txbxContent>
                </v:textbox>
              </v:shape>
            </w:pict>
          </mc:Fallback>
        </mc:AlternateContent>
      </w:r>
      <w:r w:rsidR="00006255" w:rsidRPr="00DB44BC">
        <w:rPr>
          <w:rFonts w:ascii="Microsoft Uighur" w:hAnsi="Microsoft Uighur" w:cs="Microsoft Uighur"/>
          <w:b/>
          <w:bCs/>
          <w:noProof/>
          <w:sz w:val="26"/>
          <w:szCs w:val="26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958131" wp14:editId="688A007A">
                <wp:simplePos x="0" y="0"/>
                <wp:positionH relativeFrom="column">
                  <wp:posOffset>2957195</wp:posOffset>
                </wp:positionH>
                <wp:positionV relativeFrom="paragraph">
                  <wp:posOffset>481330</wp:posOffset>
                </wp:positionV>
                <wp:extent cx="0" cy="4362450"/>
                <wp:effectExtent l="0" t="0" r="19050" b="1905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362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2.85pt,37.9pt" to="232.85pt,38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r w:rsidR="00CE56D7" w:rsidRPr="00DB44BC">
        <w:rPr>
          <w:rFonts w:ascii="Arial" w:eastAsia="Calibri" w:hAnsi="Arial" w:cs="Arial" w:hint="cs"/>
          <w:b/>
          <w:bCs/>
          <w:sz w:val="26"/>
          <w:szCs w:val="26"/>
          <w:u w:val="single"/>
          <w:rtl/>
          <w:lang w:bidi="ar-MA"/>
        </w:rPr>
        <w:t>شروح مساعدة</w:t>
      </w:r>
      <w:r w:rsidR="00CE56D7" w:rsidRPr="002308B7">
        <w:rPr>
          <w:rFonts w:ascii="Arial" w:eastAsia="Calibri" w:hAnsi="Arial" w:cs="Arial" w:hint="cs"/>
          <w:b/>
          <w:bCs/>
          <w:sz w:val="28"/>
          <w:szCs w:val="28"/>
          <w:u w:val="single"/>
          <w:rtl/>
          <w:lang w:bidi="ar-MA"/>
        </w:rPr>
        <w:t>:</w:t>
      </w:r>
      <w:r w:rsidR="00C50797">
        <w:rPr>
          <w:rFonts w:ascii="Arial" w:eastAsia="Calibri" w:hAnsi="Arial" w:cs="Arial" w:hint="cs"/>
          <w:sz w:val="28"/>
          <w:szCs w:val="28"/>
          <w:rtl/>
          <w:lang w:bidi="ar-MA"/>
        </w:rPr>
        <w:t xml:space="preserve"> </w:t>
      </w:r>
      <w:r w:rsidR="00DB44BC">
        <w:rPr>
          <w:rFonts w:ascii="Arial" w:eastAsia="Calibri" w:hAnsi="Arial" w:cs="Arial" w:hint="cs"/>
          <w:sz w:val="28"/>
          <w:szCs w:val="28"/>
          <w:rtl/>
          <w:lang w:bidi="ar-MA"/>
        </w:rPr>
        <w:t>نمّت</w:t>
      </w:r>
      <w:r w:rsidR="00CE56D7" w:rsidRPr="002308B7">
        <w:rPr>
          <w:rFonts w:ascii="Arial" w:eastAsia="Calibri" w:hAnsi="Arial" w:cs="Arial" w:hint="cs"/>
          <w:sz w:val="28"/>
          <w:szCs w:val="28"/>
          <w:rtl/>
          <w:lang w:bidi="ar-MA"/>
        </w:rPr>
        <w:t xml:space="preserve">: </w:t>
      </w:r>
      <w:r w:rsidR="00DB44BC">
        <w:rPr>
          <w:rFonts w:ascii="Arial" w:eastAsia="Calibri" w:hAnsi="Arial" w:cs="Arial" w:hint="cs"/>
          <w:rtl/>
          <w:lang w:bidi="ar-MA"/>
        </w:rPr>
        <w:t>من النميمة</w:t>
      </w:r>
      <w:r w:rsidR="00CE56D7" w:rsidRPr="002308B7">
        <w:rPr>
          <w:rFonts w:ascii="Arial" w:eastAsia="Calibri" w:hAnsi="Arial" w:cs="Arial" w:hint="cs"/>
          <w:rtl/>
          <w:lang w:bidi="ar-MA"/>
        </w:rPr>
        <w:t xml:space="preserve"> ـ </w:t>
      </w:r>
      <w:r w:rsidR="00DB44BC">
        <w:rPr>
          <w:rFonts w:ascii="Arial" w:eastAsia="Calibri" w:hAnsi="Arial" w:cs="Arial" w:hint="cs"/>
          <w:sz w:val="28"/>
          <w:szCs w:val="28"/>
          <w:rtl/>
          <w:lang w:bidi="ar-MA"/>
        </w:rPr>
        <w:t>الخمائل</w:t>
      </w:r>
      <w:r w:rsidR="00CE56D7" w:rsidRPr="002308B7">
        <w:rPr>
          <w:rFonts w:ascii="Arial" w:eastAsia="Calibri" w:hAnsi="Arial" w:cs="Arial" w:hint="cs"/>
          <w:sz w:val="28"/>
          <w:szCs w:val="28"/>
          <w:rtl/>
          <w:lang w:bidi="ar-MA"/>
        </w:rPr>
        <w:t xml:space="preserve">: </w:t>
      </w:r>
      <w:r w:rsidR="00DB44BC">
        <w:rPr>
          <w:rFonts w:ascii="Arial" w:eastAsia="Calibri" w:hAnsi="Arial" w:cs="Arial" w:hint="cs"/>
          <w:rtl/>
          <w:lang w:bidi="ar-MA"/>
        </w:rPr>
        <w:t>موضع الشجر الكثيف</w:t>
      </w:r>
      <w:r w:rsidR="00CE56D7" w:rsidRPr="002308B7">
        <w:rPr>
          <w:rFonts w:ascii="Arial" w:eastAsia="Calibri" w:hAnsi="Arial" w:cs="Arial" w:hint="cs"/>
          <w:rtl/>
          <w:lang w:bidi="ar-MA"/>
        </w:rPr>
        <w:t xml:space="preserve"> ـ </w:t>
      </w:r>
      <w:r w:rsidR="00DB44BC">
        <w:rPr>
          <w:rFonts w:ascii="Arial" w:eastAsia="Calibri" w:hAnsi="Arial" w:cs="Arial" w:hint="cs"/>
          <w:sz w:val="28"/>
          <w:szCs w:val="28"/>
          <w:rtl/>
          <w:lang w:bidi="ar-MA"/>
        </w:rPr>
        <w:t>مهوى الذيل</w:t>
      </w:r>
      <w:r w:rsidR="00CE56D7" w:rsidRPr="002308B7">
        <w:rPr>
          <w:rFonts w:ascii="Arial" w:eastAsia="Calibri" w:hAnsi="Arial" w:cs="Arial" w:hint="cs"/>
          <w:sz w:val="28"/>
          <w:szCs w:val="28"/>
          <w:rtl/>
          <w:lang w:bidi="ar-MA"/>
        </w:rPr>
        <w:t xml:space="preserve">: </w:t>
      </w:r>
      <w:r w:rsidR="00DB44BC">
        <w:rPr>
          <w:rFonts w:ascii="Arial" w:eastAsia="Calibri" w:hAnsi="Arial" w:cs="Arial" w:hint="cs"/>
          <w:rtl/>
          <w:lang w:bidi="ar-MA"/>
        </w:rPr>
        <w:t>أطلال المكان</w:t>
      </w:r>
      <w:r w:rsidR="00AC095A">
        <w:rPr>
          <w:rFonts w:ascii="Arial" w:eastAsia="Calibri" w:hAnsi="Arial" w:cs="Arial" w:hint="cs"/>
          <w:rtl/>
          <w:lang w:bidi="ar-MA"/>
        </w:rPr>
        <w:t xml:space="preserve"> </w:t>
      </w:r>
      <w:r w:rsidR="00CE56D7" w:rsidRPr="002308B7">
        <w:rPr>
          <w:rFonts w:ascii="Arial" w:eastAsia="Calibri" w:hAnsi="Arial" w:cs="Arial" w:hint="cs"/>
          <w:rtl/>
          <w:lang w:bidi="ar-MA"/>
        </w:rPr>
        <w:t xml:space="preserve">ـ </w:t>
      </w:r>
      <w:r w:rsidR="00DB44BC">
        <w:rPr>
          <w:rFonts w:ascii="Arial" w:eastAsia="Calibri" w:hAnsi="Arial" w:cs="Arial" w:hint="cs"/>
          <w:sz w:val="28"/>
          <w:szCs w:val="28"/>
          <w:rtl/>
          <w:lang w:bidi="ar-MA"/>
        </w:rPr>
        <w:t>الطل</w:t>
      </w:r>
      <w:r w:rsidR="00AC095A">
        <w:rPr>
          <w:rFonts w:ascii="Arial" w:eastAsia="Calibri" w:hAnsi="Arial" w:cs="Arial" w:hint="cs"/>
          <w:rtl/>
          <w:lang w:bidi="ar-MA"/>
        </w:rPr>
        <w:t>:ال</w:t>
      </w:r>
      <w:r w:rsidR="00DB44BC">
        <w:rPr>
          <w:rFonts w:ascii="Arial" w:eastAsia="Calibri" w:hAnsi="Arial" w:cs="Arial" w:hint="cs"/>
          <w:rtl/>
          <w:lang w:bidi="ar-MA"/>
        </w:rPr>
        <w:t>مطر الخفيف</w:t>
      </w:r>
      <w:r w:rsidR="00CE56D7" w:rsidRPr="002308B7">
        <w:rPr>
          <w:rFonts w:ascii="Arial" w:eastAsia="Calibri" w:hAnsi="Arial" w:cs="Arial" w:hint="cs"/>
          <w:rtl/>
          <w:lang w:bidi="ar-MA"/>
        </w:rPr>
        <w:t>.</w:t>
      </w:r>
    </w:p>
    <w:sectPr w:rsidR="000E3D38" w:rsidRPr="002308B7" w:rsidSect="00AC21BE">
      <w:headerReference w:type="default" r:id="rId9"/>
      <w:type w:val="continuous"/>
      <w:pgSz w:w="11906" w:h="16838"/>
      <w:pgMar w:top="1417" w:right="1417" w:bottom="1417" w:left="1417" w:header="283" w:footer="708" w:gutter="0"/>
      <w:pgBorders w:offsetFrom="page">
        <w:left w:val="thinThickSmallGap" w:sz="12" w:space="24" w:color="auto"/>
        <w:bottom w:val="thickThinSmallGap" w:sz="12" w:space="24" w:color="auto"/>
        <w:right w:val="thickThinSmall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7F6" w:rsidRDefault="002337F6" w:rsidP="00C87E9F">
      <w:pPr>
        <w:spacing w:after="0" w:line="240" w:lineRule="auto"/>
      </w:pPr>
      <w:r>
        <w:separator/>
      </w:r>
    </w:p>
  </w:endnote>
  <w:endnote w:type="continuationSeparator" w:id="0">
    <w:p w:rsidR="002337F6" w:rsidRDefault="002337F6" w:rsidP="00C87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7F6" w:rsidRDefault="002337F6" w:rsidP="00C87E9F">
      <w:pPr>
        <w:spacing w:after="0" w:line="240" w:lineRule="auto"/>
      </w:pPr>
      <w:r>
        <w:separator/>
      </w:r>
    </w:p>
  </w:footnote>
  <w:footnote w:type="continuationSeparator" w:id="0">
    <w:p w:rsidR="002337F6" w:rsidRDefault="002337F6" w:rsidP="00C87E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711B" w:rsidRPr="00D356CB" w:rsidRDefault="004A711B" w:rsidP="00121DDA"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0" w:color="auto"/>
        <w:between w:val="double" w:sz="4" w:space="1" w:color="auto"/>
        <w:bar w:val="double" w:sz="4" w:color="auto"/>
      </w:pBdr>
      <w:jc w:val="center"/>
      <w:rPr>
        <w:b/>
        <w:bCs/>
        <w:rtl/>
        <w:lang w:bidi="ar-MA"/>
      </w:rPr>
    </w:pPr>
    <w:r w:rsidRPr="00D356CB">
      <w:rPr>
        <w:rFonts w:hint="cs"/>
        <w:b/>
        <w:bCs/>
        <w:rtl/>
        <w:lang w:bidi="ar-MA"/>
      </w:rPr>
      <w:t xml:space="preserve">الأكاديمية الجهوية: </w:t>
    </w:r>
    <w:r w:rsidRPr="00D356CB">
      <w:rPr>
        <w:b/>
        <w:bCs/>
        <w:lang w:bidi="ar-MA"/>
      </w:rPr>
      <w:t xml:space="preserve"> </w:t>
    </w:r>
    <w:r w:rsidR="006C40B3">
      <w:rPr>
        <w:b/>
        <w:bCs/>
        <w:lang w:bidi="ar-MA"/>
      </w:rPr>
      <w:t>……………</w:t>
    </w:r>
    <w:r w:rsidRPr="00D356CB">
      <w:rPr>
        <w:b/>
        <w:bCs/>
        <w:lang w:bidi="ar-MA"/>
      </w:rPr>
      <w:t xml:space="preserve"> </w:t>
    </w:r>
    <w:r w:rsidR="00AC21BE">
      <w:rPr>
        <w:rFonts w:hint="cs"/>
        <w:b/>
        <w:bCs/>
        <w:rtl/>
        <w:lang w:bidi="ar-MA"/>
      </w:rPr>
      <w:t xml:space="preserve">  </w:t>
    </w:r>
    <w:r w:rsidRPr="00D356CB">
      <w:rPr>
        <w:b/>
        <w:bCs/>
        <w:lang w:bidi="ar-MA"/>
      </w:rPr>
      <w:t xml:space="preserve">       </w:t>
    </w:r>
    <w:r w:rsidR="00D97E58">
      <w:rPr>
        <w:rFonts w:hint="cs"/>
        <w:b/>
        <w:bCs/>
        <w:rtl/>
        <w:lang w:bidi="ar-MA"/>
      </w:rPr>
      <w:t xml:space="preserve">فرض محروس رقم </w:t>
    </w:r>
    <w:r w:rsidR="00D97E58">
      <w:rPr>
        <w:rFonts w:hint="cs"/>
        <w:b/>
        <w:bCs/>
        <w:lang w:bidi="ar-MA"/>
      </w:rPr>
      <w:sym w:font="Wingdings" w:char="F081"/>
    </w:r>
    <w:r w:rsidR="00D97E58">
      <w:rPr>
        <w:rFonts w:hint="cs"/>
        <w:b/>
        <w:bCs/>
        <w:rtl/>
        <w:lang w:bidi="ar-MA"/>
      </w:rPr>
      <w:t xml:space="preserve"> الدورة الثانية </w:t>
    </w:r>
    <w:r w:rsidR="000E19C7">
      <w:rPr>
        <w:rFonts w:hint="cs"/>
        <w:b/>
        <w:bCs/>
        <w:rtl/>
        <w:lang w:bidi="ar-MA"/>
      </w:rPr>
      <w:t xml:space="preserve">   </w:t>
    </w:r>
    <w:r w:rsidR="00121DDA">
      <w:rPr>
        <w:rFonts w:hint="cs"/>
        <w:b/>
        <w:bCs/>
        <w:rtl/>
        <w:lang w:bidi="ar-MA"/>
      </w:rPr>
      <w:t xml:space="preserve">             </w:t>
    </w:r>
    <w:r w:rsidR="000E19C7">
      <w:rPr>
        <w:rFonts w:hint="cs"/>
        <w:b/>
        <w:bCs/>
        <w:rtl/>
        <w:lang w:bidi="ar-MA"/>
      </w:rPr>
      <w:t xml:space="preserve">  موسم: 2017</w:t>
    </w:r>
    <w:r w:rsidRPr="00D356CB">
      <w:rPr>
        <w:rFonts w:hint="cs"/>
        <w:b/>
        <w:bCs/>
        <w:rtl/>
        <w:lang w:bidi="ar-MA"/>
      </w:rPr>
      <w:t>-</w:t>
    </w:r>
    <w:r w:rsidR="00FF11FA">
      <w:rPr>
        <w:rFonts w:hint="cs"/>
        <w:b/>
        <w:bCs/>
        <w:rtl/>
        <w:lang w:bidi="ar-MA"/>
      </w:rPr>
      <w:t>2018</w:t>
    </w:r>
  </w:p>
  <w:p w:rsidR="004A711B" w:rsidRPr="00D356CB" w:rsidRDefault="00AC21BE" w:rsidP="00121DDA"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0" w:color="auto"/>
        <w:between w:val="double" w:sz="4" w:space="1" w:color="auto"/>
        <w:bar w:val="double" w:sz="4" w:color="auto"/>
      </w:pBdr>
      <w:rPr>
        <w:b/>
        <w:bCs/>
        <w:lang w:bidi="ar-MA"/>
      </w:rPr>
    </w:pPr>
    <w:r>
      <w:rPr>
        <w:rFonts w:hint="cs"/>
        <w:b/>
        <w:bCs/>
        <w:rtl/>
        <w:lang w:bidi="ar-MA"/>
      </w:rPr>
      <w:t xml:space="preserve">          المديرية الإقليمية: </w:t>
    </w:r>
    <w:r w:rsidR="006C40B3">
      <w:rPr>
        <w:b/>
        <w:bCs/>
        <w:lang w:bidi="ar-MA"/>
      </w:rPr>
      <w:t>………..</w:t>
    </w:r>
    <w:r w:rsidR="004A711B" w:rsidRPr="00D356CB">
      <w:rPr>
        <w:rFonts w:hint="cs"/>
        <w:b/>
        <w:bCs/>
        <w:rtl/>
        <w:lang w:bidi="ar-MA"/>
      </w:rPr>
      <w:t xml:space="preserve">  </w:t>
    </w:r>
    <w:r>
      <w:rPr>
        <w:rFonts w:hint="cs"/>
        <w:b/>
        <w:bCs/>
        <w:rtl/>
        <w:lang w:bidi="ar-MA"/>
      </w:rPr>
      <w:t xml:space="preserve">    </w:t>
    </w:r>
    <w:r w:rsidR="004A711B" w:rsidRPr="00D356CB">
      <w:rPr>
        <w:rFonts w:hint="cs"/>
        <w:b/>
        <w:bCs/>
        <w:rtl/>
        <w:lang w:bidi="ar-MA"/>
      </w:rPr>
      <w:t xml:space="preserve">      </w:t>
    </w:r>
    <w:r w:rsidR="001A4E82">
      <w:rPr>
        <w:rFonts w:hint="cs"/>
        <w:b/>
        <w:bCs/>
        <w:rtl/>
        <w:lang w:bidi="ar-MA"/>
      </w:rPr>
      <w:t xml:space="preserve">     </w:t>
    </w:r>
    <w:r>
      <w:rPr>
        <w:rFonts w:hint="cs"/>
        <w:b/>
        <w:bCs/>
        <w:rtl/>
        <w:lang w:bidi="ar-MA"/>
      </w:rPr>
      <w:t xml:space="preserve"> </w:t>
    </w:r>
    <w:r w:rsidR="004A711B" w:rsidRPr="00D356CB">
      <w:rPr>
        <w:rFonts w:hint="cs"/>
        <w:b/>
        <w:bCs/>
        <w:rtl/>
        <w:lang w:bidi="ar-MA"/>
      </w:rPr>
      <w:t xml:space="preserve">   مادة: اللغة العربية                       </w:t>
    </w:r>
    <w:r w:rsidR="001A4E82">
      <w:rPr>
        <w:rFonts w:hint="cs"/>
        <w:b/>
        <w:bCs/>
        <w:rtl/>
        <w:lang w:bidi="ar-MA"/>
      </w:rPr>
      <w:t xml:space="preserve">      </w:t>
    </w:r>
    <w:r w:rsidR="006C40B3">
      <w:rPr>
        <w:rFonts w:hint="cs"/>
        <w:b/>
        <w:bCs/>
        <w:rtl/>
        <w:lang w:bidi="ar-MA"/>
      </w:rPr>
      <w:t xml:space="preserve"> </w:t>
    </w:r>
    <w:r w:rsidR="004A711B">
      <w:rPr>
        <w:rFonts w:hint="cs"/>
        <w:b/>
        <w:bCs/>
        <w:rtl/>
        <w:lang w:bidi="ar-MA"/>
      </w:rPr>
      <w:t xml:space="preserve"> </w:t>
    </w:r>
    <w:r w:rsidR="004A711B" w:rsidRPr="00D356CB">
      <w:rPr>
        <w:rFonts w:hint="cs"/>
        <w:b/>
        <w:bCs/>
        <w:rtl/>
        <w:lang w:bidi="ar-MA"/>
      </w:rPr>
      <w:t xml:space="preserve">  </w:t>
    </w:r>
    <w:r w:rsidR="00A03D4B">
      <w:rPr>
        <w:rFonts w:hint="cs"/>
        <w:b/>
        <w:bCs/>
        <w:rtl/>
        <w:lang w:bidi="ar-MA"/>
      </w:rPr>
      <w:t>مدة الإنجاز: ساعتان</w:t>
    </w:r>
  </w:p>
  <w:p w:rsidR="004A711B" w:rsidRPr="00701D56" w:rsidRDefault="00AC21BE" w:rsidP="00121DDA"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0" w:color="auto"/>
        <w:between w:val="double" w:sz="4" w:space="1" w:color="auto"/>
        <w:bar w:val="double" w:sz="4" w:color="auto"/>
      </w:pBdr>
      <w:rPr>
        <w:b/>
        <w:bCs/>
        <w:lang w:bidi="ar-MA"/>
      </w:rPr>
    </w:pPr>
    <w:r>
      <w:rPr>
        <w:rFonts w:hint="cs"/>
        <w:b/>
        <w:bCs/>
        <w:rtl/>
        <w:lang w:bidi="ar-MA"/>
      </w:rPr>
      <w:t xml:space="preserve">          </w:t>
    </w:r>
    <w:r w:rsidR="001A4E82">
      <w:rPr>
        <w:rFonts w:hint="cs"/>
        <w:b/>
        <w:bCs/>
        <w:rtl/>
        <w:lang w:bidi="ar-MA"/>
      </w:rPr>
      <w:t xml:space="preserve">ثانوية </w:t>
    </w:r>
    <w:r w:rsidR="00E825C7">
      <w:rPr>
        <w:rFonts w:hint="cs"/>
        <w:b/>
        <w:bCs/>
        <w:rtl/>
        <w:lang w:bidi="ar-MA"/>
      </w:rPr>
      <w:t xml:space="preserve"> </w:t>
    </w:r>
    <w:r w:rsidR="006C40B3">
      <w:rPr>
        <w:b/>
        <w:bCs/>
        <w:lang w:bidi="ar-MA"/>
      </w:rPr>
      <w:t>………………………</w:t>
    </w:r>
    <w:r w:rsidR="00E825C7">
      <w:rPr>
        <w:rFonts w:hint="cs"/>
        <w:b/>
        <w:bCs/>
        <w:rtl/>
        <w:lang w:bidi="ar-MA"/>
      </w:rPr>
      <w:t xml:space="preserve">  </w:t>
    </w:r>
    <w:r w:rsidR="00A03D4B">
      <w:rPr>
        <w:rFonts w:hint="cs"/>
        <w:b/>
        <w:bCs/>
        <w:rtl/>
        <w:lang w:bidi="ar-MA"/>
      </w:rPr>
      <w:t xml:space="preserve"> </w:t>
    </w:r>
    <w:r w:rsidR="00E825C7">
      <w:rPr>
        <w:rFonts w:hint="cs"/>
        <w:b/>
        <w:bCs/>
        <w:rtl/>
        <w:lang w:bidi="ar-MA"/>
      </w:rPr>
      <w:t xml:space="preserve">      </w:t>
    </w:r>
    <w:r>
      <w:rPr>
        <w:rFonts w:hint="cs"/>
        <w:b/>
        <w:bCs/>
        <w:rtl/>
        <w:lang w:bidi="ar-MA"/>
      </w:rPr>
      <w:t xml:space="preserve">     </w:t>
    </w:r>
    <w:r w:rsidR="004A711B" w:rsidRPr="00D356CB">
      <w:rPr>
        <w:rFonts w:hint="cs"/>
        <w:b/>
        <w:bCs/>
        <w:rtl/>
        <w:lang w:bidi="ar-MA"/>
      </w:rPr>
      <w:t xml:space="preserve">المستوى: </w:t>
    </w:r>
    <w:r w:rsidR="00A03D4B">
      <w:rPr>
        <w:rFonts w:hint="cs"/>
        <w:b/>
        <w:bCs/>
        <w:rtl/>
        <w:lang w:bidi="ar-MA"/>
      </w:rPr>
      <w:t>الجذع المشترك الأدبي</w:t>
    </w:r>
    <w:r w:rsidR="00E825C7">
      <w:rPr>
        <w:rFonts w:hint="cs"/>
        <w:b/>
        <w:bCs/>
        <w:rtl/>
        <w:lang w:bidi="ar-MA"/>
      </w:rPr>
      <w:t xml:space="preserve">           </w:t>
    </w:r>
    <w:r w:rsidR="00A03D4B">
      <w:rPr>
        <w:rFonts w:hint="cs"/>
        <w:b/>
        <w:bCs/>
        <w:rtl/>
        <w:lang w:bidi="ar-MA"/>
      </w:rPr>
      <w:t xml:space="preserve">      </w:t>
    </w:r>
    <w:r w:rsidR="000E19C7">
      <w:rPr>
        <w:b/>
        <w:bCs/>
        <w:lang w:val="fr-FR" w:bidi="ar-MA"/>
      </w:rPr>
      <w:t xml:space="preserve"> </w:t>
    </w:r>
    <w:r w:rsidR="00121DDA">
      <w:rPr>
        <w:b/>
        <w:bCs/>
        <w:rtl/>
        <w:lang w:bidi="ar-MA"/>
      </w:rPr>
      <w:t xml:space="preserve"> </w:t>
    </w:r>
    <w:r w:rsidR="004A711B" w:rsidRPr="00D356CB">
      <w:rPr>
        <w:b/>
        <w:bCs/>
        <w:rtl/>
        <w:lang w:bidi="ar-MA"/>
      </w:rPr>
      <w:t xml:space="preserve">  </w:t>
    </w:r>
    <w:r w:rsidR="004A711B" w:rsidRPr="00D356CB">
      <w:rPr>
        <w:rFonts w:hint="cs"/>
        <w:b/>
        <w:bCs/>
        <w:rtl/>
        <w:lang w:bidi="ar-MA"/>
      </w:rPr>
      <w:t xml:space="preserve">الأستاذ: </w:t>
    </w:r>
    <w:r w:rsidR="006C40B3">
      <w:rPr>
        <w:b/>
        <w:bCs/>
        <w:lang w:bidi="ar-MA"/>
      </w:rPr>
      <w:t>………………..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C5FFE"/>
    <w:multiLevelType w:val="hybridMultilevel"/>
    <w:tmpl w:val="DFD81882"/>
    <w:lvl w:ilvl="0" w:tplc="4120B50A">
      <w:start w:val="2"/>
      <w:numFmt w:val="bullet"/>
      <w:lvlText w:val="-"/>
      <w:lvlJc w:val="left"/>
      <w:pPr>
        <w:ind w:left="1080" w:hanging="360"/>
      </w:pPr>
      <w:rPr>
        <w:rFonts w:ascii="Microsoft Uighur" w:eastAsiaTheme="minorHAnsi" w:hAnsi="Microsoft Uighur" w:cs="Microsoft Uighur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4C71C7"/>
    <w:multiLevelType w:val="hybridMultilevel"/>
    <w:tmpl w:val="820EB66A"/>
    <w:lvl w:ilvl="0" w:tplc="040C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96D4400"/>
    <w:multiLevelType w:val="multilevel"/>
    <w:tmpl w:val="D9CACBE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lpha"/>
      <w:lvlText w:val="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3-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0E73148E"/>
    <w:multiLevelType w:val="hybridMultilevel"/>
    <w:tmpl w:val="128A8854"/>
    <w:lvl w:ilvl="0" w:tplc="83DADA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F264A"/>
    <w:multiLevelType w:val="hybridMultilevel"/>
    <w:tmpl w:val="16C021C4"/>
    <w:lvl w:ilvl="0" w:tplc="BF8E5298">
      <w:start w:val="1"/>
      <w:numFmt w:val="decimal"/>
      <w:lvlText w:val="%1-"/>
      <w:lvlJc w:val="left"/>
      <w:pPr>
        <w:ind w:left="720" w:hanging="360"/>
      </w:pPr>
      <w:rPr>
        <w:rFonts w:ascii="Microsoft Uighur" w:eastAsiaTheme="minorHAnsi" w:hAnsi="Microsoft Uighur" w:cs="Microsoft Uighur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5D428D"/>
    <w:multiLevelType w:val="hybridMultilevel"/>
    <w:tmpl w:val="8BCA63AE"/>
    <w:lvl w:ilvl="0" w:tplc="623C2D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8F20C2"/>
    <w:multiLevelType w:val="hybridMultilevel"/>
    <w:tmpl w:val="6AD6F78A"/>
    <w:lvl w:ilvl="0" w:tplc="0F7A00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03369D"/>
    <w:multiLevelType w:val="hybridMultilevel"/>
    <w:tmpl w:val="CD00246E"/>
    <w:lvl w:ilvl="0" w:tplc="3ED006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9264C"/>
    <w:multiLevelType w:val="hybridMultilevel"/>
    <w:tmpl w:val="25CAF9C8"/>
    <w:lvl w:ilvl="0" w:tplc="0EC8663A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B84B36"/>
    <w:multiLevelType w:val="hybridMultilevel"/>
    <w:tmpl w:val="9C7CB330"/>
    <w:lvl w:ilvl="0" w:tplc="820A34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A65D74"/>
    <w:multiLevelType w:val="hybridMultilevel"/>
    <w:tmpl w:val="BFC468EE"/>
    <w:lvl w:ilvl="0" w:tplc="FB582A08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7614C70"/>
    <w:multiLevelType w:val="hybridMultilevel"/>
    <w:tmpl w:val="6128A08C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>
      <w:start w:val="1"/>
      <w:numFmt w:val="lowerLetter"/>
      <w:lvlText w:val="%2."/>
      <w:lvlJc w:val="left"/>
      <w:pPr>
        <w:ind w:left="2160" w:hanging="360"/>
      </w:pPr>
    </w:lvl>
    <w:lvl w:ilvl="2" w:tplc="040C001B">
      <w:start w:val="1"/>
      <w:numFmt w:val="lowerRoman"/>
      <w:lvlText w:val="%3."/>
      <w:lvlJc w:val="right"/>
      <w:pPr>
        <w:ind w:left="2880" w:hanging="180"/>
      </w:pPr>
    </w:lvl>
    <w:lvl w:ilvl="3" w:tplc="040C000F">
      <w:start w:val="1"/>
      <w:numFmt w:val="decimal"/>
      <w:lvlText w:val="%4."/>
      <w:lvlJc w:val="left"/>
      <w:pPr>
        <w:ind w:left="3600" w:hanging="360"/>
      </w:pPr>
    </w:lvl>
    <w:lvl w:ilvl="4" w:tplc="040C0019">
      <w:start w:val="1"/>
      <w:numFmt w:val="lowerLetter"/>
      <w:lvlText w:val="%5."/>
      <w:lvlJc w:val="left"/>
      <w:pPr>
        <w:ind w:left="4320" w:hanging="360"/>
      </w:pPr>
    </w:lvl>
    <w:lvl w:ilvl="5" w:tplc="040C001B">
      <w:start w:val="1"/>
      <w:numFmt w:val="lowerRoman"/>
      <w:lvlText w:val="%6."/>
      <w:lvlJc w:val="right"/>
      <w:pPr>
        <w:ind w:left="5040" w:hanging="180"/>
      </w:pPr>
    </w:lvl>
    <w:lvl w:ilvl="6" w:tplc="040C000F">
      <w:start w:val="1"/>
      <w:numFmt w:val="decimal"/>
      <w:lvlText w:val="%7."/>
      <w:lvlJc w:val="left"/>
      <w:pPr>
        <w:ind w:left="5760" w:hanging="360"/>
      </w:pPr>
    </w:lvl>
    <w:lvl w:ilvl="7" w:tplc="040C0019">
      <w:start w:val="1"/>
      <w:numFmt w:val="lowerLetter"/>
      <w:lvlText w:val="%8."/>
      <w:lvlJc w:val="left"/>
      <w:pPr>
        <w:ind w:left="6480" w:hanging="360"/>
      </w:pPr>
    </w:lvl>
    <w:lvl w:ilvl="8" w:tplc="040C001B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A3674DF"/>
    <w:multiLevelType w:val="hybridMultilevel"/>
    <w:tmpl w:val="E1784D00"/>
    <w:lvl w:ilvl="0" w:tplc="84AC57EE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E166B7"/>
    <w:multiLevelType w:val="hybridMultilevel"/>
    <w:tmpl w:val="89365362"/>
    <w:lvl w:ilvl="0" w:tplc="9D180FD4">
      <w:start w:val="2"/>
      <w:numFmt w:val="bullet"/>
      <w:lvlText w:val="-"/>
      <w:lvlJc w:val="left"/>
      <w:pPr>
        <w:ind w:left="600" w:hanging="360"/>
      </w:pPr>
      <w:rPr>
        <w:rFonts w:ascii="Microsoft Uighur" w:eastAsiaTheme="minorHAnsi" w:hAnsi="Microsoft Uighur" w:cs="Microsoft Uighur" w:hint="default"/>
      </w:rPr>
    </w:lvl>
    <w:lvl w:ilvl="1" w:tplc="040C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4">
    <w:nsid w:val="4E9205F9"/>
    <w:multiLevelType w:val="hybridMultilevel"/>
    <w:tmpl w:val="99A605A4"/>
    <w:lvl w:ilvl="0" w:tplc="1CC29A58">
      <w:start w:val="1"/>
      <w:numFmt w:val="decimal"/>
      <w:lvlText w:val="%1-"/>
      <w:lvlJc w:val="left"/>
      <w:pPr>
        <w:ind w:left="41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37" w:hanging="360"/>
      </w:pPr>
    </w:lvl>
    <w:lvl w:ilvl="2" w:tplc="040C001B" w:tentative="1">
      <w:start w:val="1"/>
      <w:numFmt w:val="lowerRoman"/>
      <w:lvlText w:val="%3."/>
      <w:lvlJc w:val="right"/>
      <w:pPr>
        <w:ind w:left="1857" w:hanging="180"/>
      </w:pPr>
    </w:lvl>
    <w:lvl w:ilvl="3" w:tplc="040C000F" w:tentative="1">
      <w:start w:val="1"/>
      <w:numFmt w:val="decimal"/>
      <w:lvlText w:val="%4."/>
      <w:lvlJc w:val="left"/>
      <w:pPr>
        <w:ind w:left="2577" w:hanging="360"/>
      </w:pPr>
    </w:lvl>
    <w:lvl w:ilvl="4" w:tplc="040C0019" w:tentative="1">
      <w:start w:val="1"/>
      <w:numFmt w:val="lowerLetter"/>
      <w:lvlText w:val="%5."/>
      <w:lvlJc w:val="left"/>
      <w:pPr>
        <w:ind w:left="3297" w:hanging="360"/>
      </w:pPr>
    </w:lvl>
    <w:lvl w:ilvl="5" w:tplc="040C001B" w:tentative="1">
      <w:start w:val="1"/>
      <w:numFmt w:val="lowerRoman"/>
      <w:lvlText w:val="%6."/>
      <w:lvlJc w:val="right"/>
      <w:pPr>
        <w:ind w:left="4017" w:hanging="180"/>
      </w:pPr>
    </w:lvl>
    <w:lvl w:ilvl="6" w:tplc="040C000F" w:tentative="1">
      <w:start w:val="1"/>
      <w:numFmt w:val="decimal"/>
      <w:lvlText w:val="%7."/>
      <w:lvlJc w:val="left"/>
      <w:pPr>
        <w:ind w:left="4737" w:hanging="360"/>
      </w:pPr>
    </w:lvl>
    <w:lvl w:ilvl="7" w:tplc="040C0019" w:tentative="1">
      <w:start w:val="1"/>
      <w:numFmt w:val="lowerLetter"/>
      <w:lvlText w:val="%8."/>
      <w:lvlJc w:val="left"/>
      <w:pPr>
        <w:ind w:left="5457" w:hanging="360"/>
      </w:pPr>
    </w:lvl>
    <w:lvl w:ilvl="8" w:tplc="040C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5">
    <w:nsid w:val="52C052C8"/>
    <w:multiLevelType w:val="hybridMultilevel"/>
    <w:tmpl w:val="75164164"/>
    <w:lvl w:ilvl="0" w:tplc="AE1ACAE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70B0F0C"/>
    <w:multiLevelType w:val="hybridMultilevel"/>
    <w:tmpl w:val="439E8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D348E6"/>
    <w:multiLevelType w:val="hybridMultilevel"/>
    <w:tmpl w:val="55BA5B0C"/>
    <w:lvl w:ilvl="0" w:tplc="1E4480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127D9D"/>
    <w:multiLevelType w:val="multilevel"/>
    <w:tmpl w:val="FBC8B01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arabicAlpha"/>
      <w:lvlText w:val="%3-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>
    <w:nsid w:val="6C3167B3"/>
    <w:multiLevelType w:val="multilevel"/>
    <w:tmpl w:val="A9107EA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6EB32053"/>
    <w:multiLevelType w:val="hybridMultilevel"/>
    <w:tmpl w:val="E3409C24"/>
    <w:lvl w:ilvl="0" w:tplc="8A7C5D7C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0252B6"/>
    <w:multiLevelType w:val="hybridMultilevel"/>
    <w:tmpl w:val="5D168F8A"/>
    <w:lvl w:ilvl="0" w:tplc="055CF12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483ADB"/>
    <w:multiLevelType w:val="hybridMultilevel"/>
    <w:tmpl w:val="77A806EA"/>
    <w:lvl w:ilvl="0" w:tplc="DC044604">
      <w:start w:val="1"/>
      <w:numFmt w:val="bullet"/>
      <w:lvlText w:val="-"/>
      <w:lvlJc w:val="left"/>
      <w:pPr>
        <w:ind w:left="720" w:hanging="360"/>
      </w:pPr>
      <w:rPr>
        <w:rFonts w:ascii="Microsoft Uighur" w:eastAsiaTheme="minorHAnsi" w:hAnsi="Microsoft Uighur" w:cs="Microsoft Uighur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743CAC"/>
    <w:multiLevelType w:val="hybridMultilevel"/>
    <w:tmpl w:val="2DE61582"/>
    <w:lvl w:ilvl="0" w:tplc="7D8843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CD280F"/>
    <w:multiLevelType w:val="hybridMultilevel"/>
    <w:tmpl w:val="2CAE6F7A"/>
    <w:lvl w:ilvl="0" w:tplc="835E12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4D1925"/>
    <w:multiLevelType w:val="hybridMultilevel"/>
    <w:tmpl w:val="6ABE8738"/>
    <w:lvl w:ilvl="0" w:tplc="E88248E8">
      <w:start w:val="1"/>
      <w:numFmt w:val="bullet"/>
      <w:lvlText w:val="-"/>
      <w:lvlJc w:val="left"/>
      <w:pPr>
        <w:ind w:left="720" w:hanging="360"/>
      </w:pPr>
      <w:rPr>
        <w:rFonts w:ascii="Microsoft Uighur" w:eastAsiaTheme="minorHAnsi" w:hAnsi="Microsoft Uighur" w:cs="Microsoft Uighur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4"/>
  </w:num>
  <w:num w:numId="3">
    <w:abstractNumId w:val="10"/>
  </w:num>
  <w:num w:numId="4">
    <w:abstractNumId w:val="25"/>
  </w:num>
  <w:num w:numId="5">
    <w:abstractNumId w:val="17"/>
  </w:num>
  <w:num w:numId="6">
    <w:abstractNumId w:val="13"/>
  </w:num>
  <w:num w:numId="7">
    <w:abstractNumId w:val="3"/>
  </w:num>
  <w:num w:numId="8">
    <w:abstractNumId w:val="21"/>
  </w:num>
  <w:num w:numId="9">
    <w:abstractNumId w:val="15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6"/>
  </w:num>
  <w:num w:numId="14">
    <w:abstractNumId w:val="22"/>
  </w:num>
  <w:num w:numId="15">
    <w:abstractNumId w:val="6"/>
  </w:num>
  <w:num w:numId="16">
    <w:abstractNumId w:val="7"/>
  </w:num>
  <w:num w:numId="17">
    <w:abstractNumId w:val="0"/>
  </w:num>
  <w:num w:numId="18">
    <w:abstractNumId w:val="20"/>
  </w:num>
  <w:num w:numId="19">
    <w:abstractNumId w:val="12"/>
  </w:num>
  <w:num w:numId="20">
    <w:abstractNumId w:val="5"/>
  </w:num>
  <w:num w:numId="21">
    <w:abstractNumId w:val="23"/>
  </w:num>
  <w:num w:numId="22">
    <w:abstractNumId w:val="14"/>
  </w:num>
  <w:num w:numId="23">
    <w:abstractNumId w:val="9"/>
  </w:num>
  <w:num w:numId="24">
    <w:abstractNumId w:val="23"/>
    <w:lvlOverride w:ilvl="0">
      <w:lvl w:ilvl="0" w:tplc="7D884352">
        <w:start w:val="1"/>
        <w:numFmt w:val="arabicAlpha"/>
        <w:lvlText w:val="%1-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040C0019">
        <w:start w:val="1"/>
        <w:numFmt w:val="lowerLetter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40C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40C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40C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40C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40C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40C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40C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25">
    <w:abstractNumId w:val="23"/>
    <w:lvlOverride w:ilvl="0">
      <w:lvl w:ilvl="0" w:tplc="7D884352">
        <w:start w:val="1"/>
        <w:numFmt w:val="none"/>
        <w:lvlText w:val="-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040C0019">
        <w:start w:val="1"/>
        <w:numFmt w:val="lowerLetter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40C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40C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40C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40C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40C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40C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40C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26">
    <w:abstractNumId w:val="19"/>
  </w:num>
  <w:num w:numId="27">
    <w:abstractNumId w:val="2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009"/>
    <w:rsid w:val="00004CD6"/>
    <w:rsid w:val="00006255"/>
    <w:rsid w:val="00085D39"/>
    <w:rsid w:val="000B1B0D"/>
    <w:rsid w:val="000C219D"/>
    <w:rsid w:val="000D56FE"/>
    <w:rsid w:val="000E19C7"/>
    <w:rsid w:val="000E3D38"/>
    <w:rsid w:val="00121DDA"/>
    <w:rsid w:val="00125986"/>
    <w:rsid w:val="00145294"/>
    <w:rsid w:val="00170E3D"/>
    <w:rsid w:val="00172D14"/>
    <w:rsid w:val="001A4E82"/>
    <w:rsid w:val="002308B7"/>
    <w:rsid w:val="002337F6"/>
    <w:rsid w:val="00240B7F"/>
    <w:rsid w:val="00266366"/>
    <w:rsid w:val="002A1448"/>
    <w:rsid w:val="002B5DEB"/>
    <w:rsid w:val="002E088F"/>
    <w:rsid w:val="002E3C1F"/>
    <w:rsid w:val="002E5B3D"/>
    <w:rsid w:val="002F3CB5"/>
    <w:rsid w:val="002F4EEB"/>
    <w:rsid w:val="003056DF"/>
    <w:rsid w:val="0034117C"/>
    <w:rsid w:val="00353D04"/>
    <w:rsid w:val="003A55FA"/>
    <w:rsid w:val="003E094E"/>
    <w:rsid w:val="003E5D2F"/>
    <w:rsid w:val="003F2182"/>
    <w:rsid w:val="00407411"/>
    <w:rsid w:val="004844D8"/>
    <w:rsid w:val="004A711B"/>
    <w:rsid w:val="004E2DC0"/>
    <w:rsid w:val="004F64E5"/>
    <w:rsid w:val="00574C0D"/>
    <w:rsid w:val="005A40F4"/>
    <w:rsid w:val="005B127E"/>
    <w:rsid w:val="005B607F"/>
    <w:rsid w:val="0060004A"/>
    <w:rsid w:val="006050DE"/>
    <w:rsid w:val="0062693C"/>
    <w:rsid w:val="00637C5D"/>
    <w:rsid w:val="00654192"/>
    <w:rsid w:val="006C40B3"/>
    <w:rsid w:val="006D36D5"/>
    <w:rsid w:val="00701D56"/>
    <w:rsid w:val="0072402C"/>
    <w:rsid w:val="00762C5B"/>
    <w:rsid w:val="007A79DA"/>
    <w:rsid w:val="007B525E"/>
    <w:rsid w:val="007C1BE4"/>
    <w:rsid w:val="007D26E9"/>
    <w:rsid w:val="007D7465"/>
    <w:rsid w:val="007E777C"/>
    <w:rsid w:val="00823EDE"/>
    <w:rsid w:val="00840F15"/>
    <w:rsid w:val="008531C7"/>
    <w:rsid w:val="00880DC0"/>
    <w:rsid w:val="008A535F"/>
    <w:rsid w:val="008F18FB"/>
    <w:rsid w:val="00985A75"/>
    <w:rsid w:val="009B18F4"/>
    <w:rsid w:val="009C3BF4"/>
    <w:rsid w:val="009C4EA1"/>
    <w:rsid w:val="00A03D4B"/>
    <w:rsid w:val="00A207D2"/>
    <w:rsid w:val="00A21951"/>
    <w:rsid w:val="00A5682D"/>
    <w:rsid w:val="00A73485"/>
    <w:rsid w:val="00A970E4"/>
    <w:rsid w:val="00AB0867"/>
    <w:rsid w:val="00AC095A"/>
    <w:rsid w:val="00AC21BE"/>
    <w:rsid w:val="00AE3CC0"/>
    <w:rsid w:val="00AE64D3"/>
    <w:rsid w:val="00AF50A5"/>
    <w:rsid w:val="00B506BC"/>
    <w:rsid w:val="00B52A6A"/>
    <w:rsid w:val="00C1401C"/>
    <w:rsid w:val="00C50797"/>
    <w:rsid w:val="00C87E9F"/>
    <w:rsid w:val="00CC4EE2"/>
    <w:rsid w:val="00CD47A2"/>
    <w:rsid w:val="00CD4979"/>
    <w:rsid w:val="00CE56D7"/>
    <w:rsid w:val="00CF37F5"/>
    <w:rsid w:val="00D03529"/>
    <w:rsid w:val="00D043CF"/>
    <w:rsid w:val="00D136F8"/>
    <w:rsid w:val="00D1769A"/>
    <w:rsid w:val="00D4461E"/>
    <w:rsid w:val="00D45F5E"/>
    <w:rsid w:val="00D80009"/>
    <w:rsid w:val="00D84622"/>
    <w:rsid w:val="00D951FA"/>
    <w:rsid w:val="00D97E58"/>
    <w:rsid w:val="00DA0F22"/>
    <w:rsid w:val="00DB44BC"/>
    <w:rsid w:val="00DB69B6"/>
    <w:rsid w:val="00DC0B32"/>
    <w:rsid w:val="00DC479B"/>
    <w:rsid w:val="00DE64D1"/>
    <w:rsid w:val="00DF6BB9"/>
    <w:rsid w:val="00E825C7"/>
    <w:rsid w:val="00EC138A"/>
    <w:rsid w:val="00F32E7F"/>
    <w:rsid w:val="00F46501"/>
    <w:rsid w:val="00F91263"/>
    <w:rsid w:val="00FB760B"/>
    <w:rsid w:val="00FC2DA4"/>
    <w:rsid w:val="00FF0540"/>
    <w:rsid w:val="00FF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986"/>
    <w:pPr>
      <w:bidi/>
      <w:spacing w:line="256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80009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C87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87E9F"/>
  </w:style>
  <w:style w:type="paragraph" w:styleId="Pieddepage">
    <w:name w:val="footer"/>
    <w:basedOn w:val="Normal"/>
    <w:link w:val="PieddepageCar"/>
    <w:uiPriority w:val="99"/>
    <w:unhideWhenUsed/>
    <w:rsid w:val="00C87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87E9F"/>
  </w:style>
  <w:style w:type="paragraph" w:styleId="Paragraphedeliste">
    <w:name w:val="List Paragraph"/>
    <w:basedOn w:val="Normal"/>
    <w:uiPriority w:val="34"/>
    <w:qFormat/>
    <w:rsid w:val="007C1BE4"/>
    <w:pPr>
      <w:ind w:left="720"/>
      <w:contextualSpacing/>
    </w:pPr>
  </w:style>
  <w:style w:type="table" w:styleId="Grilledutableau">
    <w:name w:val="Table Grid"/>
    <w:basedOn w:val="TableauNormal"/>
    <w:uiPriority w:val="39"/>
    <w:rsid w:val="007C1B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Accent5">
    <w:name w:val="Grid Table 5 Dark Accent 5"/>
    <w:basedOn w:val="TableauNormal"/>
    <w:uiPriority w:val="50"/>
    <w:rsid w:val="003A55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5DarkAccent1">
    <w:name w:val="Grid Table 5 Dark Accent 1"/>
    <w:basedOn w:val="TableauNormal"/>
    <w:uiPriority w:val="50"/>
    <w:rsid w:val="003A55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CE5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56D7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986"/>
    <w:pPr>
      <w:bidi/>
      <w:spacing w:line="256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80009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C87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87E9F"/>
  </w:style>
  <w:style w:type="paragraph" w:styleId="Pieddepage">
    <w:name w:val="footer"/>
    <w:basedOn w:val="Normal"/>
    <w:link w:val="PieddepageCar"/>
    <w:uiPriority w:val="99"/>
    <w:unhideWhenUsed/>
    <w:rsid w:val="00C87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87E9F"/>
  </w:style>
  <w:style w:type="paragraph" w:styleId="Paragraphedeliste">
    <w:name w:val="List Paragraph"/>
    <w:basedOn w:val="Normal"/>
    <w:uiPriority w:val="34"/>
    <w:qFormat/>
    <w:rsid w:val="007C1BE4"/>
    <w:pPr>
      <w:ind w:left="720"/>
      <w:contextualSpacing/>
    </w:pPr>
  </w:style>
  <w:style w:type="table" w:styleId="Grilledutableau">
    <w:name w:val="Table Grid"/>
    <w:basedOn w:val="TableauNormal"/>
    <w:uiPriority w:val="39"/>
    <w:rsid w:val="007C1B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Accent5">
    <w:name w:val="Grid Table 5 Dark Accent 5"/>
    <w:basedOn w:val="TableauNormal"/>
    <w:uiPriority w:val="50"/>
    <w:rsid w:val="003A55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5DarkAccent1">
    <w:name w:val="Grid Table 5 Dark Accent 1"/>
    <w:basedOn w:val="TableauNormal"/>
    <w:uiPriority w:val="50"/>
    <w:rsid w:val="003A55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CE5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56D7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3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Elmustafa</dc:creator>
  <cp:lastModifiedBy>hp</cp:lastModifiedBy>
  <cp:revision>2</cp:revision>
  <cp:lastPrinted>2017-03-12T23:14:00Z</cp:lastPrinted>
  <dcterms:created xsi:type="dcterms:W3CDTF">2018-03-29T10:54:00Z</dcterms:created>
  <dcterms:modified xsi:type="dcterms:W3CDTF">2018-03-29T10:54:00Z</dcterms:modified>
</cp:coreProperties>
</file>