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EA72B6">
      <w:r>
        <w:rPr>
          <w:noProof/>
        </w:rPr>
        <w:pict>
          <v:roundrect id="_x0000_s1027" style="position:absolute;margin-left:471.35pt;margin-top:-47.9pt;width:274.15pt;height:146.25pt;z-index:251654656" arcsize="10923f" fillcolor="white [3201]" strokecolor="#c0504d [3205]" strokeweight="2.5pt">
            <v:shadow color="#868686"/>
            <v:textbox style="mso-next-textbox:#_x0000_s1027">
              <w:txbxContent>
                <w:p w:rsidR="00C203A5" w:rsidRPr="004C26E4" w:rsidRDefault="00C203A5" w:rsidP="00D7794E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الفئة </w:t>
                  </w:r>
                  <w:proofErr w:type="gram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المستهدفــــة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4C26E4">
                    <w:rPr>
                      <w:rFonts w:asciiTheme="majorBidi" w:hAnsiTheme="majorBidi" w:cstheme="majorBidi" w:hint="cs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السنة </w:t>
                  </w:r>
                  <w:r w:rsidR="00D7794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الأولى </w:t>
                  </w:r>
                  <w:r w:rsidR="00B23E7D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ثانوي إعدادي</w:t>
                  </w:r>
                </w:p>
                <w:p w:rsidR="00C203A5" w:rsidRPr="004C26E4" w:rsidRDefault="00C203A5" w:rsidP="0042362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الوح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دة</w:t>
                  </w:r>
                  <w:proofErr w:type="gram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="00595FA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ال</w:t>
                  </w:r>
                  <w:r w:rsidR="0042362B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خامس</w:t>
                  </w:r>
                  <w:r w:rsidR="00595FA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ة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="00B30464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 xml:space="preserve">المجال </w:t>
                  </w:r>
                  <w:r w:rsidR="0042362B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السكاني</w:t>
                  </w:r>
                </w:p>
                <w:p w:rsidR="00C203A5" w:rsidRPr="004C26E4" w:rsidRDefault="00C203A5" w:rsidP="001A508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ون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proofErr w:type="gram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القـــــــــــــراءة</w:t>
                  </w:r>
                </w:p>
                <w:p w:rsidR="00C203A5" w:rsidRPr="004C26E4" w:rsidRDefault="00C203A5" w:rsidP="00D7794E">
                  <w:pPr>
                    <w:bidi/>
                    <w:spacing w:after="0" w:line="240" w:lineRule="auto"/>
                    <w:ind w:left="-197" w:firstLine="197"/>
                    <w:rPr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وض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وع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</w:t>
                  </w:r>
                  <w:r w:rsidR="00D7794E" w:rsidRPr="00D7794E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18"/>
                      <w:szCs w:val="18"/>
                      <w:rtl/>
                      <w:lang w:bidi="ar-MA"/>
                    </w:rPr>
                    <w:t>وداعا أيها الكروان</w:t>
                  </w:r>
                  <w:r w:rsidR="0021224C" w:rsidRPr="00D7794E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Pr="0042362B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(</w:t>
                  </w:r>
                  <w:proofErr w:type="spellEnd"/>
                  <w:r w:rsidRPr="0042362B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Pr="0042362B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 xml:space="preserve">نص </w:t>
                  </w:r>
                  <w:r w:rsidR="0021224C" w:rsidRPr="0042362B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وظيفي</w:t>
                  </w:r>
                  <w:proofErr w:type="spellStart"/>
                  <w:r w:rsidR="0042362B" w:rsidRPr="0042362B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)</w:t>
                  </w:r>
                  <w:proofErr w:type="spellEnd"/>
                  <w:r w:rsidR="007C3E21" w:rsidRPr="007C3E21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="007C3E21" w:rsidRPr="0042362B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ص</w:t>
                  </w:r>
                  <w:r w:rsidR="00D7794E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154</w:t>
                  </w:r>
                  <w:r w:rsidR="0042362B" w:rsidRPr="0042362B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/</w:t>
                  </w:r>
                  <w:proofErr w:type="spellEnd"/>
                  <w:r w:rsidR="0042362B" w:rsidRPr="0042362B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D7794E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حسين مؤنس</w:t>
                  </w:r>
                  <w:r w:rsidRPr="0042362B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</w:p>
                <w:p w:rsidR="001A508B" w:rsidRPr="004C26E4" w:rsidRDefault="00C203A5" w:rsidP="001A508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 الزمني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ساعتـــــــــان (الحصة الأولى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/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</w:p>
                <w:p w:rsidR="00C203A5" w:rsidRPr="004C26E4" w:rsidRDefault="001A508B" w:rsidP="004C26E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                </w:t>
                  </w:r>
                  <w:r w:rsid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</w:t>
                  </w:r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الحصة </w:t>
                  </w:r>
                  <w:proofErr w:type="gram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الثانية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D9634E" w:rsidRDefault="00D9634E" w:rsidP="00372747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</w:pPr>
                </w:p>
                <w:p w:rsidR="001A508B" w:rsidRPr="004C26E4" w:rsidRDefault="00C203A5" w:rsidP="00D9634E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الوسائل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الديد</w:t>
                  </w:r>
                  <w:r w:rsidR="00D9634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كتيكية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الكتاب المدرسي(</w:t>
                  </w:r>
                  <w:r w:rsidR="00D7794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المفيد</w:t>
                  </w:r>
                  <w:r w:rsidR="00372747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في اللغة العربي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ة</w:t>
                  </w:r>
                  <w:proofErr w:type="spellStart"/>
                  <w:r w:rsidR="00492C49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C203A5" w:rsidRPr="004C26E4" w:rsidRDefault="001A508B" w:rsidP="004C26E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</w:t>
                  </w:r>
                  <w:r w:rsidR="00D57B1D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="004C26E4"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السبورة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صور...</w:t>
                  </w:r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</w:p>
                <w:p w:rsidR="00C203A5" w:rsidRPr="001C038E" w:rsidRDefault="00C203A5" w:rsidP="00C203A5">
                  <w:pPr>
                    <w:bidi/>
                    <w:rPr>
                      <w:sz w:val="20"/>
                      <w:szCs w:val="20"/>
                      <w:lang w:bidi="ar-MA"/>
                    </w:rPr>
                  </w:pPr>
                </w:p>
                <w:p w:rsidR="00C203A5" w:rsidRPr="001C038E" w:rsidRDefault="00C203A5" w:rsidP="00C203A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_x0000_s1026" style="position:absolute;margin-left:-51.05pt;margin-top:-47.9pt;width:515.7pt;height:146.25pt;z-index:251652608" arcsize="10923f" fillcolor="white [3201]" strokecolor="#c0504d [3205]" strokeweight="2.5pt">
            <v:shadow color="#868686"/>
            <v:textbox style="mso-next-textbox:#_x0000_s1026">
              <w:txbxContent>
                <w:p w:rsidR="00B30464" w:rsidRDefault="00B30464" w:rsidP="00B3046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42362B" w:rsidRDefault="0042362B" w:rsidP="0042362B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42362B" w:rsidRDefault="0042362B" w:rsidP="0042362B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B30464" w:rsidRPr="00B30464" w:rsidRDefault="00B30464" w:rsidP="00B3046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42362B" w:rsidRPr="00603680" w:rsidRDefault="0042362B" w:rsidP="0042362B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B54510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التواصلية</w:t>
                  </w:r>
                  <w:r w:rsidRPr="00B54510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:</w:t>
                  </w:r>
                  <w:proofErr w:type="spellEnd"/>
                  <w:r w:rsidRPr="00CC39F2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أن يتمكن المتعلم</w:t>
                  </w:r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 من التواصل بلغة عربية </w:t>
                  </w:r>
                  <w:proofErr w:type="spellStart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سليمة،</w:t>
                  </w:r>
                  <w:proofErr w:type="spellEnd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مستثمرا </w:t>
                  </w:r>
                  <w:proofErr w:type="spellStart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تعلماته</w:t>
                  </w:r>
                  <w:proofErr w:type="spellEnd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الفصلية ومطالعاته الحرة.</w:t>
                  </w:r>
                  <w:r w:rsidRPr="00603680">
                    <w:rPr>
                      <w:rFonts w:asciiTheme="minorBidi" w:hAnsiTheme="minorBidi" w:cstheme="minorBidi"/>
                      <w:b/>
                      <w:bCs/>
                      <w:lang w:bidi="ar-MA"/>
                    </w:rPr>
                    <w:tab/>
                  </w:r>
                </w:p>
                <w:p w:rsidR="0042362B" w:rsidRPr="00CC39F2" w:rsidRDefault="0042362B" w:rsidP="0042362B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المنهجية</w:t>
                  </w:r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يتمكن المتعلم من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استعمال أدوات القراءة المنهجية لفهم النص </w:t>
                  </w:r>
                  <w:proofErr w:type="spellStart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وتحليله،</w:t>
                  </w:r>
                  <w:proofErr w:type="spellEnd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وتركيب </w:t>
                  </w:r>
                  <w:proofErr w:type="spellStart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عناصره،</w:t>
                  </w:r>
                  <w:proofErr w:type="spellEnd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واستثماره.</w:t>
                  </w:r>
                  <w:r w:rsidRPr="001A508B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  <w:p w:rsidR="0042362B" w:rsidRPr="001A508B" w:rsidRDefault="0042362B" w:rsidP="0042362B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lang w:bidi="ar-MA"/>
                    </w:rPr>
                  </w:pPr>
                  <w:proofErr w:type="spellStart"/>
                  <w:r w:rsidRPr="001A508B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1A508B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1A508B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الثقافية</w:t>
                  </w:r>
                  <w:r w:rsidRPr="00CC39F2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r w:rsidRPr="00603680">
                    <w:rPr>
                      <w:rFonts w:asciiTheme="minorBidi" w:hAnsiTheme="minorBidi"/>
                      <w:b/>
                      <w:bCs/>
                      <w:i/>
                      <w:iCs/>
                      <w:rtl/>
                      <w:lang w:bidi="ar-MA"/>
                    </w:rPr>
                    <w:t>:</w:t>
                  </w:r>
                  <w:proofErr w:type="gramEnd"/>
                  <w:r w:rsidRPr="001A508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يغني </w:t>
                  </w:r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المتعلم </w:t>
                  </w:r>
                  <w:r w:rsidRPr="001A508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رصيده المعرفي والثقافي </w:t>
                  </w:r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بمعلومات تتصل 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بالبيئة،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والهجرة،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وعلاقة الإنسان 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بالمدينة،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وخطر الأمراض والأوبئة.</w:t>
                  </w:r>
                </w:p>
                <w:p w:rsidR="0042362B" w:rsidRPr="00CC39F2" w:rsidRDefault="0042362B" w:rsidP="0042362B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B54510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ال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تكنولوجي</w:t>
                  </w:r>
                  <w:r w:rsidRPr="00B54510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CC39F2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CC39F2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أن يتمكن المتعلم من توظيف التكنولوجيات الحديثة لتوسيع مداركه</w:t>
                  </w:r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وتعلمه الذاتي.</w:t>
                  </w:r>
                </w:p>
                <w:p w:rsidR="0042362B" w:rsidRPr="001A508B" w:rsidRDefault="0042362B" w:rsidP="0042362B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لاستراتيجي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5F52A9">
                    <w:rPr>
                      <w:rFonts w:asciiTheme="minorBidi" w:hAnsiTheme="minorBidi" w:hint="cs"/>
                      <w:b/>
                      <w:bCs/>
                      <w:sz w:val="14"/>
                      <w:szCs w:val="14"/>
                      <w:rtl/>
                      <w:lang w:bidi="ar-MA"/>
                    </w:rPr>
                    <w:t xml:space="preserve"> </w:t>
                  </w:r>
                  <w:r w:rsidRPr="005F52A9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يتخذ المتعلم مواقف إيجابية من </w:t>
                  </w:r>
                  <w:proofErr w:type="spellStart"/>
                  <w:r w:rsidRPr="005F52A9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البيئة،</w:t>
                  </w:r>
                  <w:proofErr w:type="spellEnd"/>
                  <w:r w:rsidRPr="005F52A9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ويشارك بفاعلية فيما يعرفه المجتمع المغربي من تحولات إيجابية.</w:t>
                  </w:r>
                </w:p>
                <w:p w:rsidR="00C203A5" w:rsidRPr="00B30464" w:rsidRDefault="00C203A5" w:rsidP="004C26E4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029" style="position:absolute;margin-left:-57.5pt;margin-top:-83.8pt;width:198.8pt;height:29.45pt;z-index:251655680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C203A5" w:rsidRPr="00B54510" w:rsidRDefault="00C203A5" w:rsidP="003708C6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 w:rsidR="003708C6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20 </w:t>
                  </w:r>
                  <w:r w:rsidR="00C3631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86" type="#_x0000_t80" style="position:absolute;margin-left:84.75pt;margin-top:-47.9pt;width:236.35pt;height:45.8pt;z-index:251656704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7E04D3" w:rsidRPr="00AF7F1E" w:rsidRDefault="007E04D3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proofErr w:type="spellEnd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المتوخاة</w:t>
                  </w:r>
                  <w:proofErr w:type="spellEnd"/>
                </w:p>
              </w:txbxContent>
            </v:textbox>
          </v:shape>
        </w:pict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EA72B6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EA72B6">
        <w:rPr>
          <w:noProof/>
          <w:rtl/>
        </w:rPr>
        <w:pict>
          <v:roundrect id="_x0000_s1133" style="position:absolute;left:0;text-align:left;margin-left:-14.4pt;margin-top:2.7pt;width:712.1pt;height:41.15pt;z-index:251660800" arcsize="10923f" fillcolor="white [3201]" strokecolor="#c0504d [3205]" strokeweight="2.5pt">
            <v:shadow color="#868686"/>
            <v:textbox style="mso-next-textbox:#_x0000_s1133">
              <w:txbxContent>
                <w:p w:rsidR="00F7331C" w:rsidRPr="00A94219" w:rsidRDefault="00456DAA" w:rsidP="00C82D67">
                  <w:pPr>
                    <w:bidi/>
                    <w:jc w:val="center"/>
                    <w:rPr>
                      <w:sz w:val="28"/>
                      <w:szCs w:val="28"/>
                      <w:lang w:bidi="ar-MA"/>
                    </w:rPr>
                  </w:pPr>
                  <w:r w:rsidRPr="00E46CA7">
                    <w:rPr>
                      <w:rFonts w:cs="Andalus" w:hint="cs"/>
                      <w:b/>
                      <w:bCs/>
                      <w:color w:val="7030A0"/>
                      <w:sz w:val="40"/>
                      <w:szCs w:val="40"/>
                      <w:rtl/>
                    </w:rPr>
                    <w:t>الهدف</w:t>
                  </w:r>
                  <w:r w:rsidRPr="0097502F">
                    <w:rPr>
                      <w:rFonts w:cs="Andalus" w:hint="cs"/>
                      <w:b/>
                      <w:bCs/>
                      <w:color w:val="7030A0"/>
                      <w:sz w:val="28"/>
                      <w:szCs w:val="28"/>
                      <w:rtl/>
                    </w:rPr>
                    <w:t>:</w:t>
                  </w:r>
                  <w:r w:rsidR="0097502F" w:rsidRPr="0097502F">
                    <w:rPr>
                      <w:rFonts w:asciiTheme="minorBidi" w:hAnsiTheme="min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F7331C" w:rsidRPr="00A65689">
                    <w:rPr>
                      <w:rFonts w:asciiTheme="minorBidi" w:hAnsiTheme="minorBidi" w:cs="Andalus" w:hint="cs"/>
                      <w:b/>
                      <w:bCs/>
                      <w:color w:val="984806" w:themeColor="accent6" w:themeShade="80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F7331C" w:rsidRPr="00A65689">
                    <w:rPr>
                      <w:rFonts w:cs="Andalus" w:hint="cs"/>
                      <w:bCs/>
                      <w:caps/>
                      <w:color w:val="984806" w:themeColor="accent6" w:themeShade="80"/>
                      <w:sz w:val="36"/>
                      <w:szCs w:val="36"/>
                      <w:rtl/>
                      <w:lang w:bidi="ar-MA"/>
                    </w:rPr>
                    <w:t xml:space="preserve">أن يتمكن المتعلم من ضبط آليات قراءة النص </w:t>
                  </w:r>
                  <w:proofErr w:type="spellStart"/>
                  <w:r w:rsidR="00B30464" w:rsidRPr="00A65689">
                    <w:rPr>
                      <w:rFonts w:cs="Andalus" w:hint="cs"/>
                      <w:bCs/>
                      <w:caps/>
                      <w:color w:val="984806" w:themeColor="accent6" w:themeShade="80"/>
                      <w:sz w:val="36"/>
                      <w:szCs w:val="36"/>
                      <w:rtl/>
                      <w:lang w:bidi="ar-MA"/>
                    </w:rPr>
                    <w:t>السردي،</w:t>
                  </w:r>
                  <w:proofErr w:type="spellEnd"/>
                  <w:r w:rsidR="00F7331C" w:rsidRPr="00A65689">
                    <w:rPr>
                      <w:rFonts w:cs="Andalus" w:hint="cs"/>
                      <w:bCs/>
                      <w:caps/>
                      <w:color w:val="984806" w:themeColor="accent6" w:themeShade="80"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r w:rsidR="00AC3F52" w:rsidRPr="00A65689">
                    <w:rPr>
                      <w:rFonts w:ascii="Calibri" w:eastAsia="Calibri" w:hAnsi="Calibri" w:cs="Andalus" w:hint="cs"/>
                      <w:bCs/>
                      <w:caps/>
                      <w:color w:val="984806" w:themeColor="accent6" w:themeShade="80"/>
                      <w:sz w:val="36"/>
                      <w:szCs w:val="36"/>
                      <w:rtl/>
                      <w:lang w:val="en-US" w:bidi="ar-MA"/>
                    </w:rPr>
                    <w:t xml:space="preserve">ويتعرف بعض </w:t>
                  </w:r>
                  <w:proofErr w:type="spellStart"/>
                  <w:r w:rsidR="00C82D67">
                    <w:rPr>
                      <w:rFonts w:ascii="Calibri" w:eastAsia="Calibri" w:hAnsi="Calibri" w:cs="Andalus" w:hint="cs"/>
                      <w:bCs/>
                      <w:caps/>
                      <w:color w:val="984806" w:themeColor="accent6" w:themeShade="80"/>
                      <w:sz w:val="36"/>
                      <w:szCs w:val="36"/>
                      <w:rtl/>
                      <w:lang w:val="en-US" w:bidi="ar-MA"/>
                    </w:rPr>
                    <w:t>السلوكات</w:t>
                  </w:r>
                  <w:proofErr w:type="spellEnd"/>
                  <w:r w:rsidR="00C82D67">
                    <w:rPr>
                      <w:rFonts w:ascii="Calibri" w:eastAsia="Calibri" w:hAnsi="Calibri" w:cs="Andalus" w:hint="cs"/>
                      <w:bCs/>
                      <w:caps/>
                      <w:color w:val="984806" w:themeColor="accent6" w:themeShade="80"/>
                      <w:sz w:val="36"/>
                      <w:szCs w:val="36"/>
                      <w:rtl/>
                      <w:lang w:val="en-US" w:bidi="ar-MA"/>
                    </w:rPr>
                    <w:t xml:space="preserve"> السلبية التي تؤثر في البيئة.</w:t>
                  </w:r>
                </w:p>
                <w:p w:rsidR="00413F41" w:rsidRPr="00F7331C" w:rsidRDefault="00413F41" w:rsidP="00F7331C">
                  <w:pPr>
                    <w:bidi/>
                    <w:spacing w:after="0" w:line="240" w:lineRule="auto"/>
                    <w:rPr>
                      <w:b/>
                      <w:bCs/>
                      <w:sz w:val="36"/>
                      <w:szCs w:val="36"/>
                      <w:lang w:bidi="ar-MA"/>
                    </w:rPr>
                  </w:pPr>
                </w:p>
                <w:p w:rsidR="00C42390" w:rsidRDefault="00C42390" w:rsidP="00C42390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245"/>
        <w:gridCol w:w="2586"/>
        <w:gridCol w:w="3544"/>
        <w:gridCol w:w="850"/>
        <w:gridCol w:w="851"/>
        <w:gridCol w:w="850"/>
      </w:tblGrid>
      <w:tr w:rsidR="00BC6447" w:rsidTr="00C84999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635939" w:rsidRDefault="00BC6447" w:rsidP="00635939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rtl/>
              </w:rPr>
            </w:pPr>
            <w:proofErr w:type="spellStart"/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الحصيص</w:t>
            </w:r>
            <w:proofErr w:type="spellEnd"/>
          </w:p>
          <w:p w:rsidR="00BC6447" w:rsidRPr="00EC07BF" w:rsidRDefault="00BC6447" w:rsidP="0047020C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الز</w:t>
            </w: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مني</w:t>
            </w:r>
          </w:p>
          <w:p w:rsidR="00BC6447" w:rsidRPr="00EC07BF" w:rsidRDefault="00BC6447" w:rsidP="00C84999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A7AC8" w:rsidRDefault="00BA7AC8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C6447" w:rsidRDefault="00BC6447" w:rsidP="00BA7AC8">
            <w:pPr>
              <w:tabs>
                <w:tab w:val="left" w:pos="4694"/>
              </w:tabs>
              <w:bidi/>
              <w:jc w:val="center"/>
            </w:pPr>
            <w:proofErr w:type="spellStart"/>
            <w:proofErr w:type="gramStart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</w:t>
            </w:r>
            <w:proofErr w:type="gram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/</w:t>
            </w:r>
            <w:proofErr w:type="spell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A7AC8" w:rsidRDefault="00BA7AC8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BC6447" w:rsidRPr="00542218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542218">
              <w:rPr>
                <w:rFonts w:hint="cs"/>
                <w:b/>
                <w:bCs/>
                <w:color w:val="C00000"/>
                <w:rtl/>
              </w:rPr>
              <w:t>مؤشرات</w:t>
            </w:r>
            <w:proofErr w:type="gramEnd"/>
            <w:r w:rsidRPr="00542218">
              <w:rPr>
                <w:rFonts w:hint="cs"/>
                <w:b/>
                <w:bCs/>
                <w:color w:val="C00000"/>
                <w:rtl/>
              </w:rPr>
              <w:t xml:space="preserve"> التقويم</w:t>
            </w:r>
          </w:p>
        </w:tc>
        <w:tc>
          <w:tcPr>
            <w:tcW w:w="524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ـــحـــتـــوى </w:t>
            </w:r>
            <w:proofErr w:type="spell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  <w:proofErr w:type="spellEnd"/>
          </w:p>
          <w:p w:rsidR="00BC6447" w:rsidRDefault="00EA72B6" w:rsidP="00C84999">
            <w:pPr>
              <w:tabs>
                <w:tab w:val="left" w:pos="4694"/>
              </w:tabs>
            </w:pPr>
            <w:r w:rsidRPr="00EA72B6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margin-left:35.9pt;margin-top:12.4pt;width:309pt;height:28.9pt;z-index:251657728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BC6447" w:rsidRPr="000A773C" w:rsidRDefault="00BC6447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الأولى:</w:t>
                        </w:r>
                        <w:proofErr w:type="spell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6130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 xml:space="preserve">الأنشطة التعليمية </w:t>
            </w:r>
            <w:proofErr w:type="spellStart"/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التعلمية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A7AC8" w:rsidRDefault="00BA7AC8" w:rsidP="00BA7AC8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497CB6" w:rsidRDefault="00BC6447" w:rsidP="00BA7AC8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</w:t>
            </w:r>
            <w:proofErr w:type="gramEnd"/>
            <w:r w:rsidRPr="00497CB6">
              <w:rPr>
                <w:rFonts w:hint="cs"/>
                <w:b/>
                <w:bCs/>
                <w:color w:val="C00000"/>
                <w:rtl/>
              </w:rPr>
              <w:t>/</w:t>
            </w:r>
          </w:p>
          <w:p w:rsidR="00BC6447" w:rsidRPr="00BA7AC8" w:rsidRDefault="00BC6447" w:rsidP="00BA7AC8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  <w:proofErr w:type="gramEnd"/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84999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proofErr w:type="gramStart"/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  <w:proofErr w:type="gramEnd"/>
          </w:p>
        </w:tc>
      </w:tr>
      <w:tr w:rsidR="00BC6447" w:rsidRPr="00993FDE" w:rsidTr="00C84999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</w:t>
            </w:r>
            <w:proofErr w:type="gramEnd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 xml:space="preserve"> المتعلمين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C84999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</w:t>
            </w:r>
            <w:proofErr w:type="spellStart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>التمثلات</w:t>
            </w:r>
            <w:proofErr w:type="spellEnd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 الخاطئة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443A1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EF149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EF1491">
            <w:pPr>
              <w:bidi/>
              <w:jc w:val="center"/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Pr="00684895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الإعدادات القبلية للمتعلمين.</w:t>
            </w:r>
          </w:p>
          <w:p w:rsidR="00BC6447" w:rsidRPr="000457EA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jc w:val="both"/>
              <w:rPr>
                <w:rFonts w:asciiTheme="minorBidi" w:hAnsiTheme="minorBidi"/>
                <w:sz w:val="28"/>
                <w:szCs w:val="28"/>
                <w:lang w:bidi="ar-MA"/>
              </w:rPr>
            </w:pPr>
            <w:proofErr w:type="spellStart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تمثلاتهم</w:t>
            </w:r>
            <w:proofErr w:type="spellEnd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وآراؤهم.</w:t>
            </w:r>
          </w:p>
          <w:p w:rsidR="000457EA" w:rsidRPr="00F50186" w:rsidRDefault="00EA72B6" w:rsidP="000457EA">
            <w:pPr>
              <w:pStyle w:val="Paragraphedeliste"/>
              <w:numPr>
                <w:ilvl w:val="0"/>
                <w:numId w:val="1"/>
              </w:numPr>
              <w:bidi/>
              <w:jc w:val="both"/>
              <w:rPr>
                <w:rFonts w:asciiTheme="minorBidi" w:hAnsiTheme="minorBidi"/>
                <w:sz w:val="28"/>
                <w:szCs w:val="28"/>
                <w:lang w:bidi="ar-MA"/>
              </w:rPr>
            </w:pPr>
            <w:r w:rsidRPr="00EA72B6">
              <w:rPr>
                <w:noProof/>
                <w:sz w:val="22"/>
                <w:szCs w:val="22"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124" type="#_x0000_t66" style="position:absolute;left:0;text-align:left;margin-left:188.6pt;margin-top:4pt;width:50.1pt;height:9.1pt;z-index:251658752" fillcolor="#666 [1936]" strokecolor="#666 [1936]" strokeweight="1pt">
                  <v:fill color2="#ccc [656]" angle="-45" focusposition="1" focussize="" focus="-50%" type="gradient"/>
                  <v:shadow on="t" type="perspective" color="#7f7f7f [1601]" opacity=".5" offset="1pt" offset2="-3pt"/>
                </v:shape>
              </w:pict>
            </w:r>
            <w:r w:rsidR="000457EA">
              <w:rPr>
                <w:rFonts w:hint="cs"/>
                <w:b/>
                <w:bCs/>
                <w:rtl/>
              </w:rPr>
              <w:t xml:space="preserve">               </w:t>
            </w:r>
            <w:r w:rsidR="000457EA" w:rsidRPr="008726E8">
              <w:rPr>
                <w:rFonts w:hint="cs"/>
                <w:b/>
                <w:bCs/>
                <w:rtl/>
              </w:rPr>
              <w:t xml:space="preserve"> </w:t>
            </w:r>
            <w:r w:rsidR="000457EA" w:rsidRPr="00993FDE">
              <w:rPr>
                <w:rFonts w:hint="cs"/>
                <w:b/>
                <w:bCs/>
                <w:sz w:val="28"/>
                <w:szCs w:val="28"/>
                <w:rtl/>
              </w:rPr>
              <w:t>يُنتـقى منها ما يخدم مشروع القراءة</w:t>
            </w:r>
            <w:r w:rsidR="000457EA" w:rsidRPr="00993FDE">
              <w:rPr>
                <w:rFonts w:hint="cs"/>
                <w:sz w:val="28"/>
                <w:szCs w:val="28"/>
                <w:rtl/>
              </w:rPr>
              <w:t>.</w:t>
            </w:r>
          </w:p>
          <w:p w:rsidR="00BC6447" w:rsidRPr="000457EA" w:rsidRDefault="00BC6447" w:rsidP="000457EA">
            <w:pPr>
              <w:pStyle w:val="Paragraphedeliste"/>
              <w:bidi/>
              <w:ind w:left="34"/>
              <w:jc w:val="both"/>
              <w:rPr>
                <w:rFonts w:asciiTheme="minorBidi" w:hAnsiTheme="minorBidi"/>
                <w:b/>
                <w:bCs/>
                <w:sz w:val="18"/>
                <w:szCs w:val="18"/>
                <w:lang w:bidi="ar-MA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يعرضون إنجازاتهم القبلية.</w:t>
            </w: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يجيبون عن الأسئلة،</w:t>
            </w:r>
          </w:p>
          <w:p w:rsidR="00BC6447" w:rsidRPr="00BF20A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معبّرين عن أفكارهم </w:t>
            </w: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وتمثلاتهم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9120E" w:rsidRDefault="00C9120E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EF5F8D" w:rsidRDefault="00EF5F8D" w:rsidP="00EF5F8D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5E69F5" w:rsidRDefault="00BC6447" w:rsidP="00C84999">
            <w:pPr>
              <w:bidi/>
              <w:rPr>
                <w:rFonts w:asciiTheme="minorBidi" w:hAnsiTheme="minorBidi"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يطالب المتعلمين بعرض إعداداتهم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القبلية،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ليطلع عليها.</w:t>
            </w:r>
          </w:p>
          <w:p w:rsidR="00EF5F8D" w:rsidRPr="00F14DBF" w:rsidRDefault="00BC6447" w:rsidP="00EF5F8D">
            <w:pPr>
              <w:bidi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يطرح</w:t>
            </w:r>
            <w:proofErr w:type="gram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أسئلة مختلفة لها علاقة بموضوع الدرس</w:t>
            </w:r>
            <w:r w:rsidR="00EF5F8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: </w:t>
            </w:r>
            <w:proofErr w:type="spellStart"/>
            <w:r w:rsidR="00EF5F8D" w:rsidRPr="00F14DBF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 w:rsidR="00EF5F8D" w:rsidRPr="00F14DBF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bidi="ar-MA"/>
              </w:rPr>
              <w:t xml:space="preserve"> كثر الحديث في الآونة الأخيرة عن </w:t>
            </w:r>
            <w:proofErr w:type="spellStart"/>
            <w:r w:rsidR="00EF5F8D" w:rsidRPr="00F14DBF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bidi="ar-MA"/>
              </w:rPr>
              <w:t>البيئة،</w:t>
            </w:r>
            <w:proofErr w:type="spellEnd"/>
            <w:r w:rsidR="00EF5F8D" w:rsidRPr="00F14DBF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bidi="ar-MA"/>
              </w:rPr>
              <w:t xml:space="preserve"> ما هو مضمون هذا الحديث؟</w:t>
            </w:r>
          </w:p>
          <w:p w:rsidR="00EF5F8D" w:rsidRPr="00F14DBF" w:rsidRDefault="00EF5F8D" w:rsidP="00EF5F8D">
            <w:pPr>
              <w:bidi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</w:rPr>
            </w:pPr>
            <w:proofErr w:type="spellStart"/>
            <w:r w:rsidRPr="00F14DBF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 w:rsidRPr="00F14DBF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bidi="ar-MA"/>
              </w:rPr>
              <w:t xml:space="preserve"> ما </w:t>
            </w:r>
            <w:proofErr w:type="gramStart"/>
            <w:r w:rsidRPr="00F14DBF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bidi="ar-MA"/>
              </w:rPr>
              <w:t>رأيكم</w:t>
            </w:r>
            <w:proofErr w:type="gramEnd"/>
            <w:r w:rsidRPr="00F14DBF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bidi="ar-MA"/>
              </w:rPr>
              <w:t xml:space="preserve"> فيما يسمى ب "زحف </w:t>
            </w:r>
            <w:proofErr w:type="spellStart"/>
            <w:r w:rsidRPr="00F14DBF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bidi="ar-MA"/>
              </w:rPr>
              <w:t>الإسمنت"</w:t>
            </w:r>
            <w:proofErr w:type="spellEnd"/>
            <w:r w:rsidRPr="00F14DBF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Pr="00F14DBF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bidi="ar-MA"/>
              </w:rPr>
              <w:t>؟</w:t>
            </w:r>
            <w:proofErr w:type="spellEnd"/>
          </w:p>
          <w:p w:rsidR="00BC6447" w:rsidRPr="003A5EDD" w:rsidRDefault="00BC6447" w:rsidP="00555842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يحفز المتعلمين ويجلب اهتمامهم للانخراط 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proofErr w:type="gramStart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</w:t>
            </w:r>
            <w:proofErr w:type="gramEnd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EA72B6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EA72B6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30.85pt;height:68.9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proofErr w:type="gramStart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</w:t>
            </w:r>
            <w:proofErr w:type="gramEnd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 xml:space="preserve">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12721" w:rsidRDefault="00C12721" w:rsidP="00C12721">
            <w:pPr>
              <w:tabs>
                <w:tab w:val="left" w:pos="6962"/>
              </w:tabs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BC6447" w:rsidRPr="00BF20AE" w:rsidRDefault="00C52E48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970571">
        <w:trPr>
          <w:trHeight w:val="52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 القدرة على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الملاحظة</w:t>
            </w:r>
            <w:proofErr w:type="gramEnd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لدى المتعلم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Pr="00B942F6" w:rsidRDefault="00523EAD" w:rsidP="00C84999">
            <w:pPr>
              <w:tabs>
                <w:tab w:val="left" w:pos="6962"/>
              </w:tabs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AF4A9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مشاركة المتعلمين في </w:t>
            </w:r>
            <w:proofErr w:type="spellStart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تأطير</w:t>
            </w:r>
            <w:proofErr w:type="spellEnd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النص.</w:t>
            </w: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65689" w:rsidRDefault="0014226F" w:rsidP="0014226F">
            <w:pPr>
              <w:pStyle w:val="Paragraphedeliste"/>
              <w:numPr>
                <w:ilvl w:val="0"/>
                <w:numId w:val="26"/>
              </w:numPr>
              <w:bidi/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  <w:proofErr w:type="spellStart"/>
            <w:r w:rsidRPr="00A65689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التأطير</w:t>
            </w:r>
            <w:proofErr w:type="spellEnd"/>
            <w:r w:rsidRPr="00A65689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والملاحظة</w:t>
            </w:r>
            <w:r w:rsidR="00523EAD" w:rsidRPr="00A65689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67576B" w:rsidRPr="0067576B" w:rsidRDefault="0067576B" w:rsidP="004F5E17">
            <w:pPr>
              <w:tabs>
                <w:tab w:val="num" w:pos="720"/>
                <w:tab w:val="left" w:pos="5676"/>
              </w:tabs>
              <w:bidi/>
              <w:rPr>
                <w:rFonts w:asciiTheme="minorBidi" w:eastAsia="Times New Roman" w:hAnsiTheme="minorBidi"/>
                <w:b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1</w:t>
            </w:r>
            <w:r w:rsidR="00597345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E00F3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E00F3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صاحب </w:t>
            </w:r>
            <w:proofErr w:type="spellStart"/>
            <w:r w:rsidR="00E00F3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النص</w:t>
            </w:r>
            <w:r w:rsidR="00523EAD"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:</w:t>
            </w:r>
            <w:proofErr w:type="spellEnd"/>
            <w:r w:rsidR="00523EAD"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Pr="0067576B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حس</w:t>
            </w:r>
            <w:r w:rsidR="004F5E17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ي</w:t>
            </w:r>
            <w:r w:rsidRPr="0067576B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ن </w:t>
            </w:r>
            <w:proofErr w:type="spellStart"/>
            <w:r w:rsidRPr="0067576B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مؤنس،</w:t>
            </w:r>
            <w:proofErr w:type="spellEnd"/>
            <w:r w:rsidRPr="0067576B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67576B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أديب</w:t>
            </w:r>
            <w:proofErr w:type="gramEnd"/>
            <w:r w:rsidRPr="0067576B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ومؤرخ </w:t>
            </w:r>
            <w:proofErr w:type="spellStart"/>
            <w:r w:rsidRPr="0067576B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مصري،</w:t>
            </w:r>
            <w:proofErr w:type="spellEnd"/>
            <w:r w:rsidRPr="0067576B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من </w:t>
            </w:r>
            <w:proofErr w:type="spellStart"/>
            <w:r w:rsidRPr="0067576B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مؤلفاته:</w:t>
            </w:r>
            <w:proofErr w:type="spellEnd"/>
            <w:r w:rsidRPr="0067576B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(التار</w:t>
            </w:r>
            <w:r w:rsidR="00FA63C8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يخ والمؤرخون</w:t>
            </w:r>
            <w:proofErr w:type="spellStart"/>
            <w:r w:rsidR="00FA63C8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)،</w:t>
            </w:r>
            <w:proofErr w:type="spellEnd"/>
            <w:r w:rsidR="00FA63C8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(على خطى العمال</w:t>
            </w:r>
            <w:r w:rsidR="00FA63C8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قة</w:t>
            </w:r>
            <w:proofErr w:type="spellStart"/>
            <w:r w:rsidR="00FA63C8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)</w:t>
            </w:r>
            <w:proofErr w:type="spellEnd"/>
            <w:r w:rsidRPr="0067576B">
              <w:rPr>
                <w:rFonts w:asciiTheme="minorBidi" w:eastAsia="Times New Roman" w:hAnsiTheme="minorBidi"/>
                <w:b/>
                <w:bCs/>
                <w:sz w:val="18"/>
                <w:szCs w:val="18"/>
              </w:rPr>
              <w:t>.</w:t>
            </w:r>
          </w:p>
          <w:p w:rsidR="00523EAD" w:rsidRPr="0023467E" w:rsidRDefault="00523EAD" w:rsidP="00B91CBE">
            <w:pPr>
              <w:bidi/>
              <w:jc w:val="both"/>
              <w:rPr>
                <w:rtl/>
                <w:lang w:bidi="ar-MA"/>
              </w:rPr>
            </w:pPr>
            <w:r w:rsidRPr="001952D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2 </w:t>
            </w:r>
            <w:proofErr w:type="spellStart"/>
            <w:r w:rsidRPr="001952D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Pr="001952D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مصدر النص</w:t>
            </w:r>
            <w:r w:rsidRPr="001952D8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:</w:t>
            </w:r>
            <w:r w:rsidR="001B06AD" w:rsidRPr="00CE6859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B91CBE" w:rsidRPr="00B91CB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مجلة الفيصل ع 63.</w:t>
            </w:r>
          </w:p>
          <w:p w:rsidR="00523EAD" w:rsidRDefault="00F45DC6" w:rsidP="00C84999">
            <w:pPr>
              <w:shd w:val="clear" w:color="auto" w:fill="FFFFFF"/>
              <w:bidi/>
              <w:ind w:right="-170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</w:pPr>
            <w:r w:rsidRPr="002755C2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rtl/>
              </w:rPr>
              <w:t>3</w:t>
            </w:r>
            <w:r w:rsidR="00523EAD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597345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523EAD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دراسة </w:t>
            </w:r>
            <w:proofErr w:type="spellStart"/>
            <w:r w:rsidR="00523EAD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العنوان:</w:t>
            </w:r>
            <w:proofErr w:type="spellEnd"/>
            <w:r w:rsidR="00523EAD" w:rsidRPr="002755C2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>   </w:t>
            </w:r>
          </w:p>
          <w:p w:rsidR="00C76B2B" w:rsidRPr="00174186" w:rsidRDefault="00523EAD" w:rsidP="00420D1F">
            <w:pPr>
              <w:tabs>
                <w:tab w:val="left" w:pos="5676"/>
              </w:tabs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141E78">
              <w:rPr>
                <w:rFonts w:asciiTheme="minorBidi" w:eastAsia="Times New Roman" w:hAnsiTheme="minorBidi"/>
                <w:b/>
                <w:bCs/>
                <w:color w:val="C00000"/>
                <w:sz w:val="16"/>
                <w:szCs w:val="16"/>
                <w:rtl/>
              </w:rPr>
              <w:t>+</w:t>
            </w:r>
            <w:proofErr w:type="spellEnd"/>
            <w:r w:rsidRPr="00141E78">
              <w:rPr>
                <w:rFonts w:asciiTheme="minorBidi" w:eastAsia="Times New Roman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proofErr w:type="gramStart"/>
            <w:r w:rsidRPr="00141E78">
              <w:rPr>
                <w:rFonts w:asciiTheme="minorBidi" w:eastAsia="Times New Roman" w:hAnsiTheme="minorBidi"/>
                <w:b/>
                <w:bCs/>
                <w:color w:val="C00000"/>
                <w:sz w:val="16"/>
                <w:szCs w:val="16"/>
                <w:rtl/>
              </w:rPr>
              <w:t>تركيبيا</w:t>
            </w:r>
            <w:r w:rsidRPr="00141E78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 xml:space="preserve"> </w:t>
            </w:r>
            <w:proofErr w:type="spellStart"/>
            <w:r w:rsidRPr="00141E78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>:</w:t>
            </w:r>
            <w:proofErr w:type="spellEnd"/>
            <w:proofErr w:type="gramEnd"/>
            <w:r w:rsidR="00BD02B5" w:rsidRPr="00141E78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6"/>
                <w:szCs w:val="16"/>
                <w:rtl/>
              </w:rPr>
              <w:t xml:space="preserve"> </w:t>
            </w:r>
            <w:r w:rsidR="00BD02B5" w:rsidRPr="00141E78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4"/>
                <w:szCs w:val="14"/>
                <w:rtl/>
              </w:rPr>
              <w:t>عنوان النص</w:t>
            </w:r>
            <w:r w:rsidR="00DA19AE" w:rsidRPr="00141E78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4"/>
                <w:szCs w:val="14"/>
                <w:rtl/>
              </w:rPr>
              <w:t xml:space="preserve"> </w:t>
            </w:r>
            <w:r w:rsidR="00333F3B" w:rsidRPr="00141E78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4"/>
                <w:szCs w:val="14"/>
                <w:rtl/>
              </w:rPr>
              <w:t>مركّب</w:t>
            </w:r>
            <w:r w:rsidR="00C07876" w:rsidRPr="00141E78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4"/>
                <w:szCs w:val="14"/>
                <w:rtl/>
              </w:rPr>
              <w:t xml:space="preserve"> </w:t>
            </w:r>
            <w:r w:rsidR="001B06AD" w:rsidRPr="00141E78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4"/>
                <w:szCs w:val="14"/>
                <w:rtl/>
              </w:rPr>
              <w:t>إسنادي.</w:t>
            </w:r>
            <w:r w:rsidRPr="00756780">
              <w:rPr>
                <w:b/>
                <w:bCs/>
                <w:sz w:val="18"/>
                <w:szCs w:val="18"/>
              </w:rPr>
              <w:br/>
            </w:r>
            <w:proofErr w:type="spellStart"/>
            <w:r w:rsidRPr="00002884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+</w:t>
            </w:r>
            <w:proofErr w:type="spellEnd"/>
            <w:r w:rsidRPr="00002884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proofErr w:type="gramStart"/>
            <w:r w:rsidRPr="00002884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 xml:space="preserve">دلاليا </w:t>
            </w:r>
            <w:proofErr w:type="spellStart"/>
            <w:r w:rsidRPr="00002884">
              <w:rPr>
                <w:rFonts w:ascii="Arial" w:eastAsia="Times New Roman" w:hAnsi="Arial" w:cs="Arial" w:hint="cs"/>
                <w:b/>
                <w:bCs/>
                <w:color w:val="111111"/>
                <w:sz w:val="16"/>
                <w:szCs w:val="16"/>
                <w:rtl/>
              </w:rPr>
              <w:t>:</w:t>
            </w:r>
            <w:proofErr w:type="spellEnd"/>
            <w:proofErr w:type="gramEnd"/>
            <w:r w:rsidRPr="00002884">
              <w:rPr>
                <w:b/>
                <w:bCs/>
                <w:sz w:val="16"/>
                <w:szCs w:val="16"/>
              </w:rPr>
              <w:t> </w:t>
            </w:r>
            <w:proofErr w:type="spellStart"/>
            <w:r w:rsidR="00C81D3A" w:rsidRPr="00002884">
              <w:rPr>
                <w:rFonts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="00141E78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C81D3A" w:rsidRPr="00002884">
              <w:rPr>
                <w:rFonts w:hint="cs"/>
                <w:b/>
                <w:bCs/>
                <w:sz w:val="16"/>
                <w:szCs w:val="16"/>
                <w:rtl/>
              </w:rPr>
              <w:t>وداعا:</w:t>
            </w:r>
            <w:proofErr w:type="spellEnd"/>
            <w:r w:rsidR="00EF684F" w:rsidRPr="00002884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="00002884" w:rsidRPr="00002884">
              <w:rPr>
                <w:b/>
                <w:bCs/>
                <w:sz w:val="16"/>
                <w:szCs w:val="16"/>
                <w:rtl/>
              </w:rPr>
              <w:t xml:space="preserve"> عبارة مجاملة تقال عند افتراق الأشخاص </w:t>
            </w:r>
            <w:r w:rsidR="00002884" w:rsidRPr="00002884">
              <w:rPr>
                <w:rFonts w:hint="cs"/>
                <w:b/>
                <w:bCs/>
                <w:sz w:val="16"/>
                <w:szCs w:val="16"/>
                <w:rtl/>
              </w:rPr>
              <w:t>.</w:t>
            </w:r>
          </w:p>
          <w:p w:rsidR="00C76B2B" w:rsidRDefault="00C76B2B" w:rsidP="00FD49C0">
            <w:pPr>
              <w:tabs>
                <w:tab w:val="left" w:pos="5676"/>
              </w:tabs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proofErr w:type="spellStart"/>
            <w:r w:rsidRPr="005B0BE2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>-</w:t>
            </w:r>
            <w:proofErr w:type="spellEnd"/>
            <w:r w:rsidRPr="005B0BE2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002884" w:rsidRPr="005B0BE2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>الكروان:</w:t>
            </w:r>
            <w:r w:rsidR="005B0BE2" w:rsidRPr="005B0BE2">
              <w:rPr>
                <w:rFonts w:asciiTheme="minorBidi" w:hAnsiTheme="minorBidi"/>
                <w:b/>
                <w:bCs/>
                <w:sz w:val="16"/>
                <w:szCs w:val="16"/>
                <w:lang w:bidi="ar-MA"/>
              </w:rPr>
              <w:t xml:space="preserve"> </w:t>
            </w:r>
            <w:r w:rsidR="005B0BE2" w:rsidRPr="005B0BE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طَائِرٌ </w:t>
            </w:r>
            <w:r w:rsidR="00FD49C0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مِنْ فَصِيلَةِ </w:t>
            </w:r>
            <w:proofErr w:type="spellStart"/>
            <w:r w:rsidR="00FD49C0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الدَّجَاجِيَّاتِ</w:t>
            </w:r>
            <w:r w:rsidR="005B0BE2" w:rsidRPr="005B0BE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5B0BE2" w:rsidRPr="005B0BE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مِنْ رُتْبَةِ </w:t>
            </w:r>
            <w:r w:rsidR="00FD49C0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طَوِيلاَتِ </w:t>
            </w:r>
            <w:proofErr w:type="spellStart"/>
            <w:r w:rsidR="00FD49C0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السَّاقِ</w:t>
            </w:r>
            <w:r w:rsidR="005B0BE2" w:rsidRPr="005B0BE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5B0BE2" w:rsidRPr="005B0BE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أَغْبَرُ </w:t>
            </w:r>
            <w:proofErr w:type="spellStart"/>
            <w:r w:rsidR="005B0BE2" w:rsidRPr="005B0BE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ا</w:t>
            </w:r>
            <w:r w:rsidR="00FD49C0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للَّوْنِ</w:t>
            </w:r>
            <w:r w:rsidR="005B0BE2" w:rsidRPr="005B0BE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5B0BE2" w:rsidRPr="005B0BE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لَهُ مِنْقَارٌ مُقَوَّسٌ </w:t>
            </w:r>
            <w:r w:rsidR="00911733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نَحْوَ </w:t>
            </w:r>
            <w:proofErr w:type="spellStart"/>
            <w:r w:rsidR="00911733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lastRenderedPageBreak/>
              <w:t>الأَسْفَلِ،</w:t>
            </w:r>
            <w:proofErr w:type="spellEnd"/>
            <w:r w:rsidR="00911733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جَمِيلُ </w:t>
            </w:r>
            <w:proofErr w:type="spellStart"/>
            <w:r w:rsidR="00911733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الصَّوْتِ،</w:t>
            </w:r>
            <w:proofErr w:type="spellEnd"/>
            <w:r w:rsidR="00911733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911733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مُهَاجِرٌ</w:t>
            </w:r>
            <w:r w:rsidR="005B0BE2" w:rsidRPr="005B0BE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5B0BE2" w:rsidRPr="005B0BE2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يَعِيشُ قُرْبَ الأَنْهُرِ وَالشَّوَاطِئِ</w:t>
            </w:r>
            <w:r w:rsidR="00274FA9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.</w:t>
            </w:r>
          </w:p>
          <w:p w:rsidR="00407808" w:rsidRPr="005B0BE2" w:rsidRDefault="00407808" w:rsidP="00407808">
            <w:pPr>
              <w:tabs>
                <w:tab w:val="left" w:pos="5676"/>
              </w:tabs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==</w:t>
            </w:r>
            <w:proofErr w:type="spellEnd"/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الإشارة إلى الفراق الطويل أو </w:t>
            </w:r>
            <w:proofErr w:type="gramStart"/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الدائم</w:t>
            </w:r>
            <w:proofErr w:type="gramEnd"/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بين الكاتب وهذا الطائر.</w:t>
            </w:r>
          </w:p>
          <w:p w:rsidR="00F45DC6" w:rsidRDefault="00CF40D6" w:rsidP="00912B67">
            <w:pPr>
              <w:tabs>
                <w:tab w:val="left" w:pos="5676"/>
              </w:tabs>
              <w:bidi/>
              <w:rPr>
                <w:rFonts w:ascii="Arial" w:eastAsia="Times New Roman" w:hAnsi="Arial" w:cs="Arial"/>
                <w:b/>
                <w:bCs/>
                <w:color w:val="00B050"/>
                <w:sz w:val="20"/>
                <w:szCs w:val="20"/>
                <w:rtl/>
              </w:rPr>
            </w:pPr>
            <w:r w:rsidRPr="006F6405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4 </w:t>
            </w:r>
            <w:proofErr w:type="spellStart"/>
            <w:r w:rsidR="009D1029" w:rsidRPr="006F6405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33023A" w:rsidRPr="006F6405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gramStart"/>
            <w:r w:rsidR="00912B67" w:rsidRPr="006F6405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الصورتان</w:t>
            </w:r>
            <w:proofErr w:type="gramEnd"/>
            <w:r w:rsidR="00912B67" w:rsidRPr="006F6405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المرفقتان:</w:t>
            </w:r>
          </w:p>
          <w:p w:rsidR="006F6405" w:rsidRDefault="006F6405" w:rsidP="006F6405">
            <w:pPr>
              <w:tabs>
                <w:tab w:val="left" w:pos="5676"/>
              </w:tabs>
              <w:bidi/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</w:pPr>
            <w:proofErr w:type="spellStart"/>
            <w:r w:rsidRPr="006F6405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-</w:t>
            </w:r>
            <w:proofErr w:type="spellEnd"/>
            <w:r w:rsidRPr="006F6405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proofErr w:type="gramStart"/>
            <w:r w:rsidRPr="006F6405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الصورة</w:t>
            </w:r>
            <w:proofErr w:type="gramEnd"/>
            <w:r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proofErr w:type="spellStart"/>
            <w:r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1</w:t>
            </w:r>
            <w:r w:rsidRPr="006F6405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:</w:t>
            </w:r>
            <w:proofErr w:type="spellEnd"/>
            <w:r w:rsidRPr="006F6405">
              <w:rPr>
                <w:rFonts w:ascii="Arial" w:eastAsia="Times New Roman" w:hAnsi="Arial" w:cs="Arial" w:hint="cs"/>
                <w:b/>
                <w:bCs/>
                <w:color w:val="00B050"/>
                <w:sz w:val="16"/>
                <w:szCs w:val="16"/>
                <w:rtl/>
              </w:rPr>
              <w:t xml:space="preserve"> </w:t>
            </w:r>
            <w:r w:rsidRPr="006F6405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تظهر طائر الكروان على جذع شجرة.</w:t>
            </w:r>
          </w:p>
          <w:p w:rsidR="006F6405" w:rsidRPr="009D1029" w:rsidRDefault="006F6405" w:rsidP="006F6405">
            <w:pPr>
              <w:tabs>
                <w:tab w:val="left" w:pos="5676"/>
              </w:tabs>
              <w:bidi/>
              <w:rPr>
                <w:b/>
                <w:bCs/>
                <w:color w:val="00B050"/>
                <w:rtl/>
                <w:lang w:bidi="ar-MA"/>
              </w:rPr>
            </w:pPr>
            <w:proofErr w:type="spellStart"/>
            <w:r w:rsidRPr="006F6405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-</w:t>
            </w:r>
            <w:proofErr w:type="spellEnd"/>
            <w:r w:rsidRPr="006F6405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proofErr w:type="gramStart"/>
            <w:r w:rsidRPr="006F6405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الصورة</w:t>
            </w:r>
            <w:proofErr w:type="gramEnd"/>
            <w:r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proofErr w:type="spellStart"/>
            <w:r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2</w:t>
            </w:r>
            <w:r w:rsidRPr="006F6405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:</w:t>
            </w:r>
            <w:proofErr w:type="spellEnd"/>
            <w:r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r w:rsidRPr="006F6405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تبرز عمارات شاهقة داخل مدينة (الامتداد العمودي للمباني</w:t>
            </w:r>
            <w:proofErr w:type="spellStart"/>
            <w:r w:rsidRPr="006F6405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).</w:t>
            </w:r>
            <w:proofErr w:type="spellEnd"/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Pr="00AC2A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proofErr w:type="spellStart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>يؤطرون</w:t>
            </w:r>
            <w:proofErr w:type="spellEnd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انطلاقا من ملاحظاتهم وإعداداتهم القبلية</w:t>
            </w:r>
            <w:r w:rsidRPr="00B96610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619C4" w:rsidRDefault="006619C4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23EAD" w:rsidRPr="005E69F5" w:rsidRDefault="00523EAD" w:rsidP="006619C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يوجه المتعلمين إلى ملاحظة الأشياء اللافتة في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 ويدرّبهم على القراءة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البصرية،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ويشرح لهم أهميتها :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صاحب النص.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</w:t>
            </w: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مصدر النص.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مـجال النص.</w:t>
            </w:r>
            <w:r w:rsidR="001952D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 </w:t>
            </w:r>
            <w:proofErr w:type="spellStart"/>
            <w:r w:rsidR="001952D8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1952D8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عنوان النص ودلالته</w:t>
            </w:r>
          </w:p>
          <w:p w:rsidR="0047020C" w:rsidRPr="00C4212E" w:rsidRDefault="00523EAD" w:rsidP="0047020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0A773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.        </w:t>
            </w:r>
            <w:r w:rsidR="001952D8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        </w:t>
            </w:r>
            <w:r w:rsidRPr="000A773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</w:t>
            </w:r>
            <w:r w:rsidR="0047020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</w:t>
            </w:r>
            <w:proofErr w:type="spellStart"/>
            <w:r w:rsidR="0047020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47020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بداية النص ونهايته.</w:t>
            </w:r>
          </w:p>
          <w:p w:rsidR="00523EAD" w:rsidRPr="00C4212E" w:rsidRDefault="00523EAD" w:rsidP="0047020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523EAD" w:rsidRPr="00FE1F74" w:rsidRDefault="00523EAD" w:rsidP="0047020C">
            <w:pPr>
              <w:bidi/>
              <w:rPr>
                <w:b/>
                <w:bCs/>
                <w:color w:val="0D0D0D" w:themeColor="text1" w:themeTint="F2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</w:t>
            </w:r>
            <w:proofErr w:type="spellEnd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23EAD" w:rsidRPr="005E69F5" w:rsidRDefault="00EA72B6" w:rsidP="00C84999">
            <w:pPr>
              <w:bidi/>
              <w:jc w:val="center"/>
              <w:rPr>
                <w:b/>
                <w:bCs/>
                <w:color w:val="00B050"/>
                <w:rtl/>
              </w:rPr>
            </w:pPr>
            <w:r w:rsidRPr="00EA72B6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6" type="#_x0000_t172" style="width:30.85pt;height:48.35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proofErr w:type="spellStart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تأطير</w:t>
            </w:r>
            <w:proofErr w:type="spellEnd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النص</w:t>
            </w: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EE01A0" w:rsidRDefault="00EE01A0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1E2228" w:rsidRDefault="001E2228" w:rsidP="0040301B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EE01A0" w:rsidRDefault="00EE01A0" w:rsidP="0040301B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A65689" w:rsidRDefault="00A65689" w:rsidP="00EE01A0">
            <w:pPr>
              <w:tabs>
                <w:tab w:val="left" w:pos="4694"/>
              </w:tabs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</w:p>
          <w:p w:rsidR="00A65689" w:rsidRDefault="00A65689" w:rsidP="00EE01A0">
            <w:pPr>
              <w:tabs>
                <w:tab w:val="left" w:pos="4694"/>
              </w:tabs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</w:p>
          <w:p w:rsidR="00EE01A0" w:rsidRPr="00EE01A0" w:rsidRDefault="00EE01A0" w:rsidP="00EE01A0">
            <w:pPr>
              <w:tabs>
                <w:tab w:val="left" w:pos="4694"/>
              </w:tabs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  <w:r w:rsidRPr="00EE01A0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بناء الفرضيات</w:t>
            </w:r>
          </w:p>
          <w:p w:rsidR="00523EAD" w:rsidRPr="00596441" w:rsidRDefault="00523EAD" w:rsidP="00C8499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E1EB9" w:rsidRDefault="00523EAD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التقاط</w:t>
            </w:r>
            <w:proofErr w:type="gram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مؤشرات </w:t>
            </w:r>
            <w:proofErr w:type="spell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دالة،</w:t>
            </w:r>
            <w:proofErr w:type="spell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من النص أو مصاحبة له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163297">
        <w:trPr>
          <w:trHeight w:val="7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8A19E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</w:t>
            </w:r>
            <w:proofErr w:type="gramEnd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المتعلمين إلى وضع فرضية لما يتوقعونه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4"/>
                <w:szCs w:val="14"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النص</w:t>
            </w:r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1952D8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sz w:val="20"/>
                <w:szCs w:val="20"/>
                <w:rtl/>
              </w:rPr>
            </w:pPr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الفرضيات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المصوغة</w:t>
            </w:r>
            <w:proofErr w:type="spellEnd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طرف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المتعلمين</w:t>
            </w:r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،</w:t>
            </w:r>
            <w:proofErr w:type="spellEnd"/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قبيل:</w:t>
            </w:r>
          </w:p>
          <w:p w:rsidR="00AA4895" w:rsidRDefault="00523EAD" w:rsidP="00D752CC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انطلاقا من </w:t>
            </w:r>
            <w:proofErr w:type="gramStart"/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الم</w:t>
            </w:r>
            <w:r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ش</w:t>
            </w:r>
            <w:r w:rsidR="00BF20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رات</w:t>
            </w:r>
            <w:proofErr w:type="gramEnd"/>
            <w:r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proofErr w:type="spellStart"/>
            <w:r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السابقة</w:t>
            </w:r>
            <w:r w:rsidRPr="00C6111F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Pr="00C6111F">
              <w:rPr>
                <w:b/>
                <w:bCs/>
                <w:sz w:val="18"/>
                <w:szCs w:val="18"/>
                <w:rtl/>
              </w:rPr>
              <w:t xml:space="preserve"> نفترض أن</w:t>
            </w:r>
            <w:r w:rsidR="00AA4895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</w:p>
          <w:p w:rsidR="00AE2F10" w:rsidRPr="00A80EDB" w:rsidRDefault="00AA4895" w:rsidP="00AB27F0">
            <w:pPr>
              <w:bidi/>
              <w:rPr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</w:pPr>
            <w:proofErr w:type="spellStart"/>
            <w:r w:rsidRPr="00A80EDB">
              <w:rPr>
                <w:rFonts w:hint="cs"/>
                <w:b/>
                <w:bCs/>
                <w:color w:val="00B0F0"/>
                <w:sz w:val="16"/>
                <w:szCs w:val="16"/>
                <w:rtl/>
              </w:rPr>
              <w:t>-</w:t>
            </w:r>
            <w:proofErr w:type="spellEnd"/>
            <w:r w:rsidRPr="00A80EDB">
              <w:rPr>
                <w:rFonts w:hint="cs"/>
                <w:b/>
                <w:bCs/>
                <w:color w:val="00B0F0"/>
                <w:sz w:val="16"/>
                <w:szCs w:val="16"/>
                <w:rtl/>
              </w:rPr>
              <w:t xml:space="preserve"> </w:t>
            </w:r>
            <w:proofErr w:type="gramStart"/>
            <w:r w:rsidRPr="00A80EDB">
              <w:rPr>
                <w:rFonts w:hint="cs"/>
                <w:b/>
                <w:bCs/>
                <w:color w:val="00B0F0"/>
                <w:sz w:val="16"/>
                <w:szCs w:val="16"/>
                <w:rtl/>
              </w:rPr>
              <w:t>موضوع</w:t>
            </w:r>
            <w:proofErr w:type="gramEnd"/>
            <w:r w:rsidRPr="00A80EDB">
              <w:rPr>
                <w:rFonts w:hint="cs"/>
                <w:b/>
                <w:bCs/>
                <w:color w:val="00B0F0"/>
                <w:sz w:val="16"/>
                <w:szCs w:val="16"/>
                <w:rtl/>
              </w:rPr>
              <w:t xml:space="preserve"> </w:t>
            </w:r>
            <w:proofErr w:type="spellStart"/>
            <w:r w:rsidRPr="00A80EDB">
              <w:rPr>
                <w:rFonts w:hint="cs"/>
                <w:b/>
                <w:bCs/>
                <w:color w:val="00B0F0"/>
                <w:sz w:val="16"/>
                <w:szCs w:val="16"/>
                <w:rtl/>
              </w:rPr>
              <w:t>النص:</w:t>
            </w:r>
            <w:proofErr w:type="spellEnd"/>
            <w:r w:rsidR="00AE2F10" w:rsidRPr="00A80EDB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 xml:space="preserve"> </w:t>
            </w:r>
            <w:r w:rsidR="00AB27F0" w:rsidRPr="00A80EDB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 xml:space="preserve"> رحيل طائر الكروان عن مكان استقراره بسبب الزحف العمراني للمدينة والقضاء على الغابة.</w:t>
            </w:r>
          </w:p>
          <w:p w:rsidR="00386192" w:rsidRPr="00A80EDB" w:rsidRDefault="00DC480C" w:rsidP="00A80EDB">
            <w:pPr>
              <w:bidi/>
              <w:rPr>
                <w:b/>
                <w:bCs/>
                <w:color w:val="000000" w:themeColor="text1"/>
                <w:sz w:val="18"/>
                <w:szCs w:val="18"/>
                <w:rtl/>
              </w:rPr>
            </w:pPr>
            <w:proofErr w:type="spellStart"/>
            <w:r w:rsidRPr="00A80EDB">
              <w:rPr>
                <w:rFonts w:ascii="Arial" w:eastAsia="Times New Roman" w:hAnsi="Arial" w:cs="Arial" w:hint="cs"/>
                <w:b/>
                <w:bCs/>
                <w:color w:val="00B0F0"/>
                <w:sz w:val="16"/>
                <w:szCs w:val="16"/>
                <w:rtl/>
              </w:rPr>
              <w:t>-</w:t>
            </w:r>
            <w:proofErr w:type="spellEnd"/>
            <w:r w:rsidRPr="00A80EDB">
              <w:rPr>
                <w:rFonts w:ascii="Arial" w:eastAsia="Times New Roman" w:hAnsi="Arial" w:cs="Arial" w:hint="cs"/>
                <w:b/>
                <w:bCs/>
                <w:color w:val="00B0F0"/>
                <w:sz w:val="16"/>
                <w:szCs w:val="16"/>
                <w:rtl/>
              </w:rPr>
              <w:t xml:space="preserve"> </w:t>
            </w:r>
            <w:r w:rsidR="00386192" w:rsidRPr="00A80EDB">
              <w:rPr>
                <w:rFonts w:ascii="Arial" w:eastAsia="Times New Roman" w:hAnsi="Arial" w:cs="Arial" w:hint="cs"/>
                <w:b/>
                <w:bCs/>
                <w:color w:val="00B0F0"/>
                <w:sz w:val="16"/>
                <w:szCs w:val="16"/>
                <w:rtl/>
              </w:rPr>
              <w:t xml:space="preserve">نوعية النص </w:t>
            </w:r>
            <w:proofErr w:type="spellStart"/>
            <w:r w:rsidR="00386192" w:rsidRPr="00A80EDB">
              <w:rPr>
                <w:rFonts w:ascii="Arial" w:eastAsia="Times New Roman" w:hAnsi="Arial" w:cs="Arial" w:hint="cs"/>
                <w:b/>
                <w:bCs/>
                <w:color w:val="00B0F0"/>
                <w:sz w:val="16"/>
                <w:szCs w:val="16"/>
                <w:rtl/>
              </w:rPr>
              <w:t>:</w:t>
            </w:r>
            <w:proofErr w:type="spellEnd"/>
            <w:r w:rsidR="00386192" w:rsidRPr="00A80EDB">
              <w:rPr>
                <w:b/>
                <w:bCs/>
                <w:color w:val="000000" w:themeColor="text1"/>
                <w:sz w:val="16"/>
                <w:szCs w:val="16"/>
                <w:rtl/>
              </w:rPr>
              <w:t xml:space="preserve"> </w:t>
            </w:r>
            <w:r w:rsidR="00A80EDB" w:rsidRPr="00A80EDB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>نص سردي (</w:t>
            </w:r>
            <w:r w:rsidR="00770B1A" w:rsidRPr="00A80EDB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 xml:space="preserve">مقطع من سيرة </w:t>
            </w:r>
            <w:proofErr w:type="spellStart"/>
            <w:r w:rsidR="00AB27F0" w:rsidRPr="00A80EDB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>ذات</w:t>
            </w:r>
            <w:r w:rsidR="00770B1A" w:rsidRPr="00A80EDB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>ية؛</w:t>
            </w:r>
            <w:proofErr w:type="spellEnd"/>
            <w:r w:rsidR="00770B1A" w:rsidRPr="00A80EDB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 xml:space="preserve"> بالنظر إلى تضمن النص مؤشرات دالة على الزمان </w:t>
            </w:r>
            <w:proofErr w:type="spellStart"/>
            <w:r w:rsidR="00770B1A" w:rsidRPr="00A80EDB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>والشخصيات،</w:t>
            </w:r>
            <w:proofErr w:type="spellEnd"/>
            <w:r w:rsidR="00770B1A" w:rsidRPr="00A80EDB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 xml:space="preserve"> واستعمال ضمير </w:t>
            </w:r>
            <w:r w:rsidR="00F0119F" w:rsidRPr="00A80EDB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>الغائب</w:t>
            </w:r>
            <w:r w:rsidR="00770B1A" w:rsidRPr="00A80EDB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 xml:space="preserve"> في الحكي</w:t>
            </w:r>
            <w:proofErr w:type="spellStart"/>
            <w:r w:rsidR="00A80EDB" w:rsidRPr="00A80EDB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>)</w:t>
            </w:r>
            <w:r w:rsidR="00770B1A" w:rsidRPr="00A80EDB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>.</w:t>
            </w:r>
            <w:proofErr w:type="spellEnd"/>
            <w:r w:rsidR="00770B1A" w:rsidRPr="00A80EDB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F20AE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تعلمون فرضيات </w:t>
            </w:r>
            <w:proofErr w:type="spell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القراءة،</w:t>
            </w:r>
            <w:proofErr w:type="spell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بناء</w:t>
            </w:r>
            <w:proofErr w:type="gram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رات من النص</w:t>
            </w:r>
          </w:p>
          <w:p w:rsidR="00523EAD" w:rsidRPr="00BB1974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 أو مصاحبة له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071C5F">
              <w:rPr>
                <w:rFonts w:hint="cs"/>
                <w:b/>
                <w:bCs/>
                <w:rtl/>
                <w:lang w:bidi="ar-MA"/>
              </w:rPr>
              <w:t>القراءة،</w:t>
            </w:r>
            <w:proofErr w:type="spell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071C5F">
              <w:rPr>
                <w:rFonts w:hint="cs"/>
                <w:b/>
                <w:bCs/>
                <w:rtl/>
                <w:lang w:bidi="ar-MA"/>
              </w:rPr>
              <w:t>انطلاقا</w:t>
            </w:r>
            <w:proofErr w:type="gram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E01A0" w:rsidRDefault="00EA72B6" w:rsidP="00EE01A0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b/>
                <w:bCs/>
                <w:noProof/>
                <w:color w:val="C00000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45" type="#_x0000_t32" style="position:absolute;left:0;text-align:left;margin-left:35.85pt;margin-top:-.7pt;width:44.35pt;height:0;z-index:251653632;mso-position-horizontal-relative:text;mso-position-vertical-relative:text" o:connectortype="straight"/>
              </w:pict>
            </w:r>
          </w:p>
          <w:p w:rsidR="00523EAD" w:rsidRPr="00EE01A0" w:rsidRDefault="00EE01A0" w:rsidP="00EE01A0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rtl/>
              </w:rPr>
              <w:t>صوغ</w:t>
            </w:r>
            <w:proofErr w:type="gramEnd"/>
            <w:r>
              <w:rPr>
                <w:rFonts w:hint="cs"/>
                <w:b/>
                <w:bCs/>
                <w:color w:val="C00000"/>
                <w:rtl/>
              </w:rPr>
              <w:t xml:space="preserve"> فرضيات القراءة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E2228" w:rsidRDefault="001E2228" w:rsidP="00C84999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EE01A0" w:rsidRDefault="00523EAD" w:rsidP="001E2228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</w:t>
            </w:r>
            <w:proofErr w:type="gramEnd"/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 xml:space="preserve"> </w:t>
            </w:r>
          </w:p>
          <w:p w:rsidR="00523EAD" w:rsidRPr="00B33DC1" w:rsidRDefault="00523EAD" w:rsidP="00EE01A0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على بناء فرضيات يقرأ على ضوئها النص</w:t>
            </w:r>
          </w:p>
        </w:tc>
      </w:tr>
      <w:tr w:rsidR="00C84999" w:rsidTr="00C84999">
        <w:trPr>
          <w:trHeight w:val="469"/>
        </w:trPr>
        <w:tc>
          <w:tcPr>
            <w:tcW w:w="67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/>
                <w:b/>
                <w:bCs/>
                <w:rtl/>
              </w:rPr>
              <w:t>05 د</w:t>
            </w:r>
          </w:p>
          <w:p w:rsidR="00C84999" w:rsidRPr="00D72616" w:rsidRDefault="00C84999" w:rsidP="00C84999">
            <w:pPr>
              <w:bidi/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FB019C" w:rsidRDefault="00FB019C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ED157C" w:rsidRDefault="00ED157C" w:rsidP="00ED157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84999" w:rsidRDefault="00C84999" w:rsidP="00FB019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proofErr w:type="gramStart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</w:t>
            </w:r>
            <w:proofErr w:type="gramEnd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 تكويني:</w:t>
            </w:r>
          </w:p>
          <w:p w:rsidR="00756780" w:rsidRDefault="00756780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FB019C" w:rsidRDefault="00FB019C" w:rsidP="00163297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512F1D" w:rsidRDefault="00512F1D" w:rsidP="00512F1D">
            <w:pPr>
              <w:tabs>
                <w:tab w:val="left" w:pos="4694"/>
              </w:tabs>
              <w:bidi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512F1D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512F1D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512F1D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Pr="007707B1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اقترح عنوانا آخر للنص يعبر عن فهمك لمحتواه.</w:t>
            </w:r>
          </w:p>
          <w:p w:rsidR="00D9526C" w:rsidRDefault="00D9526C" w:rsidP="00D9526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E14276" w:rsidRPr="00223E3B" w:rsidRDefault="00742914" w:rsidP="00DA43AD">
            <w:pPr>
              <w:tabs>
                <w:tab w:val="left" w:pos="6962"/>
              </w:tabs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 w:rsidRPr="00742914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742914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 ما الذى يحتاجه طائر الكروان فى البيئة التى يعيش فيه</w:t>
            </w:r>
            <w:r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؟</w:t>
            </w:r>
            <w:r w:rsidRPr="00742914">
              <w:rPr>
                <w:rFonts w:asciiTheme="minorBidi" w:eastAsia="Times New Roman" w:hAnsiTheme="minorBidi"/>
                <w:b/>
                <w:bCs/>
                <w:i/>
                <w:iCs/>
                <w:sz w:val="18"/>
                <w:szCs w:val="18"/>
                <w:rtl/>
              </w:rPr>
              <w:t>ا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71C5F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4D043B" w:rsidRDefault="00C84999" w:rsidP="00C84999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قراءة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المتعلمين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وشرحهم السليمان.</w:t>
            </w: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P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524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A24B74" w:rsidRPr="00AB4AC1" w:rsidRDefault="00C84999" w:rsidP="00AB4AC1">
            <w:pPr>
              <w:pStyle w:val="Paragraphedeliste"/>
              <w:numPr>
                <w:ilvl w:val="0"/>
                <w:numId w:val="26"/>
              </w:numPr>
              <w:bidi/>
              <w:ind w:left="1876" w:hanging="283"/>
              <w:rPr>
                <w:rFonts w:cs="Andalus"/>
                <w:b/>
                <w:bCs/>
                <w:color w:val="C00000"/>
                <w:sz w:val="36"/>
                <w:szCs w:val="36"/>
                <w:rtl/>
              </w:rPr>
            </w:pPr>
            <w:r w:rsidRPr="00AB4AC1">
              <w:rPr>
                <w:rFonts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>فهم النص:</w:t>
            </w:r>
          </w:p>
          <w:p w:rsidR="001952D8" w:rsidRPr="00623838" w:rsidRDefault="00623838" w:rsidP="001952D8">
            <w:pPr>
              <w:bidi/>
              <w:jc w:val="both"/>
              <w:rPr>
                <w:rFonts w:ascii="Calibri" w:eastAsia="Times New Roman" w:hAnsi="Calibri" w:cs="Arial"/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1</w:t>
            </w:r>
            <w:r w:rsidR="001952D8" w:rsidRPr="00623838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 w:rsidR="001952D8" w:rsidRPr="00623838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-</w:t>
            </w:r>
            <w:proofErr w:type="spellEnd"/>
            <w:r w:rsidR="00A24B74" w:rsidRPr="00623838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 xml:space="preserve"> </w:t>
            </w:r>
            <w:proofErr w:type="gramStart"/>
            <w:r w:rsidR="001952D8" w:rsidRPr="00623838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الإيضاحات</w:t>
            </w:r>
            <w:proofErr w:type="gramEnd"/>
            <w:r w:rsidR="001952D8" w:rsidRPr="00623838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 xml:space="preserve"> اللغوية:</w:t>
            </w:r>
            <w:r w:rsidR="001952D8" w:rsidRPr="00623838">
              <w:rPr>
                <w:rFonts w:ascii="Calibri" w:eastAsia="Times New Roman" w:hAnsi="Calibri" w:cs="Arial" w:hint="cs"/>
                <w:b/>
                <w:bCs/>
                <w:rtl/>
                <w:lang w:bidi="ar-MA"/>
              </w:rPr>
              <w:t xml:space="preserve"> </w:t>
            </w:r>
          </w:p>
          <w:p w:rsidR="001952D8" w:rsidRPr="001952D8" w:rsidRDefault="001952D8" w:rsidP="001952D8">
            <w:pPr>
              <w:bidi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2507"/>
              <w:gridCol w:w="2507"/>
            </w:tblGrid>
            <w:tr w:rsidR="0094401F" w:rsidTr="00AD28AA">
              <w:trPr>
                <w:trHeight w:val="871"/>
              </w:trPr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036E6F" w:rsidRPr="005C09DA" w:rsidRDefault="00036E6F" w:rsidP="00036E6F">
                  <w:pPr>
                    <w:framePr w:hSpace="141" w:wrap="around" w:vAnchor="text" w:hAnchor="margin" w:x="-1061" w:y="29"/>
                    <w:bidi/>
                    <w:outlineLvl w:val="2"/>
                    <w:rPr>
                      <w:rFonts w:ascii="Times New Roman" w:eastAsia="Times New Roman" w:hAnsi="Times New Roman" w:cs="Times New Roman"/>
                      <w:b/>
                      <w:bCs/>
                      <w:rtl/>
                    </w:rPr>
                  </w:pPr>
                  <w:proofErr w:type="spellStart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>-</w:t>
                  </w:r>
                  <w:proofErr w:type="spellEnd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>شدو</w:t>
                  </w:r>
                  <w:proofErr w:type="gramEnd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 xml:space="preserve"> ترنم.</w:t>
                  </w:r>
                </w:p>
                <w:p w:rsidR="00036E6F" w:rsidRPr="005C09DA" w:rsidRDefault="00036E6F" w:rsidP="00036E6F">
                  <w:pPr>
                    <w:framePr w:hSpace="141" w:wrap="around" w:vAnchor="text" w:hAnchor="margin" w:x="-1061" w:y="29"/>
                    <w:bidi/>
                    <w:outlineLvl w:val="2"/>
                    <w:rPr>
                      <w:rFonts w:ascii="Times New Roman" w:eastAsia="Times New Roman" w:hAnsi="Times New Roman" w:cs="Times New Roman"/>
                      <w:b/>
                      <w:bCs/>
                      <w:rtl/>
                    </w:rPr>
                  </w:pPr>
                  <w:proofErr w:type="spellStart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>-</w:t>
                  </w:r>
                  <w:proofErr w:type="spellEnd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>زالت:</w:t>
                  </w:r>
                  <w:proofErr w:type="spellEnd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 xml:space="preserve"> اندثرت.</w:t>
                  </w:r>
                </w:p>
                <w:p w:rsidR="00DD1E8D" w:rsidRPr="00036E6F" w:rsidRDefault="00036E6F" w:rsidP="00036E6F">
                  <w:pPr>
                    <w:framePr w:hSpace="141" w:wrap="around" w:vAnchor="text" w:hAnchor="margin" w:x="-1061" w:y="29"/>
                    <w:bidi/>
                    <w:outlineLvl w:val="2"/>
                    <w:rPr>
                      <w:rFonts w:ascii="Times New Roman" w:eastAsia="Times New Roman" w:hAnsi="Times New Roman" w:cs="Times New Roman"/>
                      <w:b/>
                      <w:bCs/>
                      <w:rtl/>
                    </w:rPr>
                  </w:pPr>
                  <w:proofErr w:type="spellStart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>-</w:t>
                  </w:r>
                  <w:proofErr w:type="spellEnd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>رهيب</w:t>
                  </w:r>
                  <w:proofErr w:type="gramEnd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 xml:space="preserve"> مخيف.</w:t>
                  </w:r>
                </w:p>
              </w:tc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036E6F" w:rsidRPr="005C09DA" w:rsidRDefault="00036E6F" w:rsidP="00036E6F">
                  <w:pPr>
                    <w:framePr w:hSpace="141" w:wrap="around" w:vAnchor="text" w:hAnchor="margin" w:x="-1061" w:y="29"/>
                    <w:bidi/>
                    <w:outlineLvl w:val="2"/>
                    <w:rPr>
                      <w:rFonts w:ascii="Times New Roman" w:eastAsia="Times New Roman" w:hAnsi="Times New Roman" w:cs="Times New Roman"/>
                      <w:b/>
                      <w:bCs/>
                      <w:rtl/>
                    </w:rPr>
                  </w:pPr>
                  <w:proofErr w:type="spellStart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>-</w:t>
                  </w:r>
                  <w:proofErr w:type="spellEnd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>أصص</w:t>
                  </w:r>
                  <w:proofErr w:type="gramEnd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 xml:space="preserve"> مزهريات.</w:t>
                  </w:r>
                </w:p>
                <w:p w:rsidR="00036E6F" w:rsidRPr="005C09DA" w:rsidRDefault="00036E6F" w:rsidP="00036E6F">
                  <w:pPr>
                    <w:framePr w:hSpace="141" w:wrap="around" w:vAnchor="text" w:hAnchor="margin" w:x="-1061" w:y="29"/>
                    <w:bidi/>
                    <w:outlineLvl w:val="2"/>
                    <w:rPr>
                      <w:rFonts w:ascii="Times New Roman" w:eastAsia="Times New Roman" w:hAnsi="Times New Roman" w:cs="Times New Roman"/>
                      <w:b/>
                      <w:bCs/>
                      <w:rtl/>
                    </w:rPr>
                  </w:pPr>
                  <w:proofErr w:type="spellStart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>-</w:t>
                  </w:r>
                  <w:proofErr w:type="spellEnd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>رخيم</w:t>
                  </w:r>
                  <w:proofErr w:type="gramEnd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5C09DA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  <w:lang w:bidi="ar-MA"/>
                    </w:rPr>
                    <w:t xml:space="preserve"> عذب وجميل.</w:t>
                  </w:r>
                </w:p>
                <w:p w:rsidR="00480837" w:rsidRPr="00480837" w:rsidRDefault="00480837" w:rsidP="00036E6F">
                  <w:pPr>
                    <w:framePr w:hSpace="141" w:wrap="around" w:vAnchor="text" w:hAnchor="margin" w:x="-1061" w:y="29"/>
                    <w:bidi/>
                    <w:jc w:val="both"/>
                    <w:rPr>
                      <w:b/>
                      <w:bCs/>
                      <w:sz w:val="20"/>
                      <w:szCs w:val="20"/>
                      <w:rtl/>
                    </w:rPr>
                  </w:pPr>
                </w:p>
              </w:tc>
            </w:tr>
          </w:tbl>
          <w:p w:rsidR="00173F65" w:rsidRDefault="00623838" w:rsidP="00E50101">
            <w:pPr>
              <w:tabs>
                <w:tab w:val="left" w:pos="5676"/>
              </w:tabs>
              <w:bidi/>
              <w:rPr>
                <w:b/>
                <w:bCs/>
                <w:rtl/>
                <w:lang w:bidi="ar-MA"/>
              </w:rPr>
            </w:pPr>
            <w:r w:rsidRPr="001741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rtl/>
              </w:rPr>
              <w:br/>
            </w:r>
            <w:proofErr w:type="spellStart"/>
            <w:r w:rsidR="00E50101">
              <w:rPr>
                <w:rFonts w:ascii="Arial" w:eastAsia="Times New Roman" w:hAnsi="Arial" w:cs="Arial" w:hint="cs"/>
                <w:b/>
                <w:bCs/>
                <w:color w:val="0000FF"/>
                <w:u w:val="single"/>
                <w:rtl/>
              </w:rPr>
              <w:t>2</w:t>
            </w:r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>-</w:t>
            </w:r>
            <w:proofErr w:type="spellEnd"/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 xml:space="preserve"> </w:t>
            </w:r>
            <w:proofErr w:type="gramStart"/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>الحدث</w:t>
            </w:r>
            <w:proofErr w:type="gramEnd"/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 xml:space="preserve"> </w:t>
            </w:r>
            <w:r w:rsidR="00520A55">
              <w:rPr>
                <w:rFonts w:ascii="Arial" w:eastAsia="Times New Roman" w:hAnsi="Arial" w:cs="Arial" w:hint="cs"/>
                <w:b/>
                <w:bCs/>
                <w:color w:val="0000FF"/>
                <w:u w:val="single"/>
                <w:rtl/>
              </w:rPr>
              <w:t>المحوري</w:t>
            </w:r>
            <w:r w:rsidR="00AC3894">
              <w:rPr>
                <w:rFonts w:hint="cs"/>
                <w:b/>
                <w:bCs/>
                <w:rtl/>
                <w:lang w:bidi="ar-MA"/>
              </w:rPr>
              <w:t>:</w:t>
            </w:r>
          </w:p>
          <w:p w:rsidR="00E50101" w:rsidRPr="007D71A1" w:rsidRDefault="00E50101" w:rsidP="00E50101">
            <w:pPr>
              <w:bidi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7D71A1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 xml:space="preserve">هجرة الكروان بعد </w:t>
            </w:r>
            <w:proofErr w:type="gramStart"/>
            <w:r w:rsidRPr="007D71A1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>تحول</w:t>
            </w:r>
            <w:proofErr w:type="gramEnd"/>
            <w:r w:rsidRPr="007D71A1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 xml:space="preserve"> الحديقة الجميلة إلى هيكل إسمنتي.</w:t>
            </w:r>
          </w:p>
          <w:p w:rsidR="00E50101" w:rsidRDefault="00E50101" w:rsidP="00E50101">
            <w:pPr>
              <w:tabs>
                <w:tab w:val="left" w:pos="5676"/>
              </w:tabs>
              <w:bidi/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</w:pPr>
            <w:proofErr w:type="spellStart"/>
            <w:r>
              <w:rPr>
                <w:rFonts w:ascii="Arial" w:eastAsia="Times New Roman" w:hAnsi="Arial" w:cs="Arial" w:hint="cs"/>
                <w:b/>
                <w:bCs/>
                <w:color w:val="0000FF"/>
                <w:u w:val="single"/>
                <w:rtl/>
              </w:rPr>
              <w:t>3</w:t>
            </w:r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>-</w:t>
            </w:r>
            <w:proofErr w:type="spellEnd"/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 xml:space="preserve"> </w:t>
            </w:r>
            <w:proofErr w:type="gramStart"/>
            <w:r w:rsidRPr="006B0008">
              <w:rPr>
                <w:rFonts w:ascii="Arial" w:eastAsia="Times New Roman" w:hAnsi="Arial" w:cs="Arial" w:hint="cs"/>
                <w:b/>
                <w:bCs/>
                <w:color w:val="0000FF"/>
                <w:u w:val="single"/>
                <w:rtl/>
              </w:rPr>
              <w:t>ال</w:t>
            </w:r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>أحداث</w:t>
            </w:r>
            <w:proofErr w:type="gramEnd"/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 xml:space="preserve"> </w:t>
            </w:r>
            <w:r w:rsidRPr="006B0008">
              <w:rPr>
                <w:rFonts w:ascii="Arial" w:eastAsia="Times New Roman" w:hAnsi="Arial" w:cs="Arial" w:hint="cs"/>
                <w:b/>
                <w:bCs/>
                <w:color w:val="0000FF"/>
                <w:u w:val="single"/>
                <w:rtl/>
              </w:rPr>
              <w:t>الأساسية:</w:t>
            </w:r>
          </w:p>
          <w:p w:rsidR="00E50101" w:rsidRPr="007D71A1" w:rsidRDefault="00E50101" w:rsidP="00E50101">
            <w:pPr>
              <w:bidi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proofErr w:type="spellStart"/>
            <w:r w:rsidRPr="007D71A1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>*</w:t>
            </w:r>
            <w:proofErr w:type="spellEnd"/>
            <w:r w:rsidRPr="007D71A1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 xml:space="preserve"> استمتاع الكاتب بشدو الكروان قبل هجرته.</w:t>
            </w:r>
          </w:p>
          <w:p w:rsidR="00E50101" w:rsidRPr="007D71A1" w:rsidRDefault="00E023FC" w:rsidP="00E50101">
            <w:pPr>
              <w:bidi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>*</w:t>
            </w:r>
            <w:proofErr w:type="spellEnd"/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 xml:space="preserve"> اختفاء </w:t>
            </w:r>
            <w:proofErr w:type="spellStart"/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>الكروانات</w:t>
            </w:r>
            <w:proofErr w:type="spellEnd"/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 xml:space="preserve"> وجهل الكاتب ا</w:t>
            </w:r>
            <w:r w:rsidR="00E50101" w:rsidRPr="007D71A1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>لسبب في الوهلة الأولى.</w:t>
            </w:r>
          </w:p>
          <w:p w:rsidR="00E50101" w:rsidRPr="007D71A1" w:rsidRDefault="00E50101" w:rsidP="00E50101">
            <w:pPr>
              <w:bidi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proofErr w:type="spellStart"/>
            <w:r w:rsidRPr="007D71A1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>*</w:t>
            </w:r>
            <w:proofErr w:type="spellEnd"/>
            <w:r w:rsidRPr="007D71A1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 xml:space="preserve"> حلول الإسمنت محل المناطق الخضراء.</w:t>
            </w:r>
          </w:p>
          <w:p w:rsidR="00E50101" w:rsidRPr="007D71A1" w:rsidRDefault="00E50101" w:rsidP="00E50101">
            <w:pPr>
              <w:bidi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proofErr w:type="spellStart"/>
            <w:r w:rsidRPr="007D71A1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>*</w:t>
            </w:r>
            <w:proofErr w:type="spellEnd"/>
            <w:r w:rsidRPr="007D71A1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 xml:space="preserve"> حسرة الكاتب الكبيرة على اختفاء الكروان واختفاء كثير من المناطق الخضراء.</w:t>
            </w:r>
          </w:p>
          <w:p w:rsidR="00E50101" w:rsidRPr="00EC1EE3" w:rsidRDefault="00E50101" w:rsidP="00E50101">
            <w:pPr>
              <w:tabs>
                <w:tab w:val="left" w:pos="5676"/>
              </w:tabs>
              <w:bidi/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019B6" w:rsidRDefault="00C84999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9B302E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يستمعون</w:t>
            </w:r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إلى </w:t>
            </w:r>
            <w:proofErr w:type="gram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قراءة  الأستاذ</w:t>
            </w:r>
            <w:proofErr w:type="gram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بانتباه،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ليقتدوا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به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في قراءاتهم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AE110F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يقرأ الأستاذ النص قراءة </w:t>
            </w:r>
            <w:proofErr w:type="gram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مراعية</w:t>
            </w:r>
            <w:proofErr w:type="gram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مخارج الحروف </w:t>
            </w:r>
            <w:proofErr w:type="spell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وصفاتها،</w:t>
            </w:r>
            <w:proofErr w:type="spell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والتلوين الصوتي تبعا للمقام التواصلي.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EE0D88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القراءة</w:t>
            </w:r>
            <w:proofErr w:type="gramEnd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النموذجية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BB2123" w:rsidRDefault="00EA72B6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EA72B6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2.9pt;height:87.45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84999" w:rsidRPr="00596441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</w:t>
            </w:r>
            <w:r w:rsidR="00C84999"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-</w:t>
            </w:r>
            <w:proofErr w:type="gramStart"/>
            <w:r w:rsidR="00C84999"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الــفـــهم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ED157C" w:rsidRDefault="00ED157C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ED157C" w:rsidRDefault="00ED157C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قدرة على قراءة النص وفهم مضامينه والتعبير عنها </w:t>
            </w:r>
            <w:proofErr w:type="gramStart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شفوياُ</w:t>
            </w:r>
            <w:proofErr w:type="gramEnd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.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Pr="00A81E1A" w:rsidRDefault="00C84999" w:rsidP="00C84999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</w:tc>
      </w:tr>
      <w:tr w:rsidR="00C84999" w:rsidTr="00C84999">
        <w:trPr>
          <w:trHeight w:val="360"/>
        </w:trPr>
        <w:tc>
          <w:tcPr>
            <w:tcW w:w="67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+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يقرأ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المتعلون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النص قراءة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جهرية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سليمة،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مسترشدين بقراءة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الأستاذ،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ويقوِّمون أخطاء بعضهم البعض.</w:t>
            </w:r>
          </w:p>
          <w:p w:rsidR="00C84999" w:rsidRPr="006E644B" w:rsidRDefault="00C84999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يستخرجون الكلمات </w:t>
            </w: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الغامضة،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ويشرحونها </w:t>
            </w:r>
            <w:proofErr w:type="gram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إما</w:t>
            </w:r>
            <w:proofErr w:type="gram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بالضد أو الاشتقاق أو المرادف حسب </w:t>
            </w: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السياق،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ويوظفونها في جمل.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Pr="00684895" w:rsidRDefault="00C84999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يتخلل القراءات الفردية شرح الكلمات الصعبة في </w:t>
            </w:r>
            <w:proofErr w:type="spellStart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سياقها،</w:t>
            </w:r>
            <w:proofErr w:type="spellEnd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مع تركيبها في جمل.</w:t>
            </w:r>
          </w:p>
          <w:p w:rsidR="00C84999" w:rsidRPr="00AC2A0F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القراءات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الفردية</w:t>
            </w:r>
          </w:p>
          <w:p w:rsidR="00C84999" w:rsidRPr="007101FB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و</w:t>
            </w:r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الإيضاحات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اللغوية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756780">
        <w:trPr>
          <w:trHeight w:val="657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 w:hint="cs"/>
                <w:b/>
                <w:bCs/>
                <w:rtl/>
              </w:rPr>
              <w:t>2</w:t>
            </w:r>
            <w:r>
              <w:rPr>
                <w:rFonts w:asciiTheme="minorBidi" w:hAnsiTheme="minorBidi" w:hint="cs"/>
                <w:b/>
                <w:bCs/>
                <w:rtl/>
              </w:rPr>
              <w:t>0</w:t>
            </w:r>
            <w:r w:rsidRPr="00D72616">
              <w:rPr>
                <w:rFonts w:asciiTheme="minorBidi" w:hAnsiTheme="minorBidi"/>
                <w:b/>
                <w:bCs/>
                <w:rtl/>
              </w:rPr>
              <w:t xml:space="preserve"> د</w:t>
            </w:r>
          </w:p>
          <w:p w:rsidR="00C84999" w:rsidRDefault="00C84999" w:rsidP="00C84999">
            <w:pPr>
              <w:bidi/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354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5942A8" w:rsidRDefault="00C84999" w:rsidP="00C84999">
            <w:pPr>
              <w:bidi/>
              <w:jc w:val="center"/>
              <w:rPr>
                <w:rFonts w:cs="Andalus"/>
                <w:b/>
                <w:bCs/>
                <w:color w:val="C00000"/>
                <w:sz w:val="18"/>
                <w:szCs w:val="18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C12721">
        <w:trPr>
          <w:trHeight w:val="13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E44F04" w:rsidRDefault="00E44F04" w:rsidP="00E44F04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E44F04" w:rsidRDefault="00E44F04" w:rsidP="00E44F04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10 د</w:t>
            </w:r>
          </w:p>
          <w:p w:rsidR="00C84999" w:rsidRDefault="00C84999" w:rsidP="00C84999">
            <w:pPr>
              <w:bidi/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047C8" w:rsidRDefault="00E047C8" w:rsidP="00E047C8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047C8" w:rsidRPr="004D043B" w:rsidRDefault="00E047C8" w:rsidP="001952D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مشاركة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أكبر عدد من المتعلمين في بناء الدرس</w:t>
            </w: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</w:pP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4E325A" w:rsidRDefault="004E325A" w:rsidP="004E325A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4E325A" w:rsidRDefault="004E325A" w:rsidP="004E325A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9811ED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يفهمون 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 خلال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الإجابة والتفاعل مع الأسئلة الخ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صة</w:t>
            </w:r>
            <w:proofErr w:type="spellEnd"/>
          </w:p>
          <w:p w:rsidR="00C84999" w:rsidRPr="00B00D2E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بمرحلة</w:t>
            </w:r>
            <w:proofErr w:type="gram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1505D" w:rsidRDefault="00C84999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يساعد المتعلمين </w:t>
            </w:r>
            <w:proofErr w:type="gram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على</w:t>
            </w:r>
            <w:proofErr w:type="gram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فهم النص عبر </w:t>
            </w: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الحوار،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خلق جو النقاش الأفقي بينهم.</w:t>
            </w:r>
          </w:p>
          <w:p w:rsidR="00C84999" w:rsidRPr="00F1505D" w:rsidRDefault="00C84999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يذلل صعوبات </w:t>
            </w:r>
            <w:proofErr w:type="gram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حصول</w:t>
            </w:r>
            <w:proofErr w:type="gram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  <w:p w:rsidR="003640F5" w:rsidRDefault="00C84999" w:rsidP="003640F5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يطرح </w:t>
            </w: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أسئلة،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من قبيل: </w:t>
            </w:r>
          </w:p>
          <w:p w:rsidR="00742914" w:rsidRPr="00724E06" w:rsidRDefault="00742914" w:rsidP="00742914">
            <w:pPr>
              <w:tabs>
                <w:tab w:val="num" w:pos="-1333"/>
              </w:tabs>
              <w:bidi/>
              <w:outlineLvl w:val="2"/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</w:rPr>
            </w:pPr>
            <w:proofErr w:type="spellStart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</w:rPr>
              <w:t>-</w:t>
            </w:r>
            <w:proofErr w:type="spellEnd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</w:rPr>
              <w:t xml:space="preserve"> ما الذى كان يبعث السرور فى نفس الكاتب فى الحى الذى يسكنه </w:t>
            </w:r>
            <w:proofErr w:type="spellStart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</w:rPr>
              <w:t>؟</w:t>
            </w:r>
            <w:proofErr w:type="spellEnd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</w:rPr>
              <w:br/>
            </w:r>
            <w:proofErr w:type="spellStart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</w:rPr>
              <w:t>-</w:t>
            </w:r>
            <w:proofErr w:type="spellEnd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</w:rPr>
              <w:t xml:space="preserve"> لماذا أصبحت أصوات </w:t>
            </w:r>
            <w:proofErr w:type="spellStart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</w:rPr>
              <w:t>الكروانات</w:t>
            </w:r>
            <w:proofErr w:type="spellEnd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</w:rPr>
              <w:t xml:space="preserve"> تقل على مرور الأيام </w:t>
            </w:r>
            <w:proofErr w:type="spellStart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</w:rPr>
              <w:t>؟</w:t>
            </w:r>
            <w:proofErr w:type="spellEnd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</w:rPr>
              <w:br/>
            </w:r>
            <w:proofErr w:type="spellStart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</w:rPr>
              <w:t>-</w:t>
            </w:r>
            <w:proofErr w:type="spellEnd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</w:rPr>
              <w:t xml:space="preserve">  كيف وصف الكاتب وصور البيئة المحيطة بمكان سكنه </w:t>
            </w:r>
            <w:proofErr w:type="spellStart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</w:rPr>
              <w:t>؟</w:t>
            </w:r>
            <w:proofErr w:type="spellEnd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</w:rPr>
              <w:t>.</w:t>
            </w:r>
          </w:p>
          <w:p w:rsidR="00742914" w:rsidRPr="00724E06" w:rsidRDefault="00742914" w:rsidP="00742914">
            <w:pPr>
              <w:bidi/>
              <w:outlineLvl w:val="2"/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  <w:lang w:bidi="ar-MA"/>
              </w:rPr>
            </w:pPr>
            <w:proofErr w:type="spellStart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</w:rPr>
              <w:t>-</w:t>
            </w:r>
            <w:proofErr w:type="spellEnd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</w:rPr>
              <w:t xml:space="preserve"> </w:t>
            </w:r>
            <w:proofErr w:type="gramStart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</w:rPr>
              <w:t>كيف</w:t>
            </w:r>
            <w:proofErr w:type="gramEnd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</w:rPr>
              <w:t xml:space="preserve"> وجد الكاتب حالة وشكل حديقة منزله بعد عودته من أوروبا </w:t>
            </w:r>
            <w:proofErr w:type="spellStart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</w:rPr>
              <w:t>؟</w:t>
            </w:r>
            <w:proofErr w:type="spellEnd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</w:rPr>
              <w:br/>
            </w:r>
            <w:proofErr w:type="spellStart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</w:rPr>
              <w:t>-</w:t>
            </w:r>
            <w:proofErr w:type="spellEnd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</w:rPr>
              <w:t xml:space="preserve"> ما مظاهر التغيير الى لحقت بالبيئة المحيطة بسكن الكاتب </w:t>
            </w:r>
            <w:proofErr w:type="spellStart"/>
            <w:r w:rsidRPr="00724E06">
              <w:rPr>
                <w:rFonts w:asciiTheme="minorBidi" w:eastAsia="Times New Roman" w:hAnsiTheme="minorBidi"/>
                <w:b/>
                <w:bCs/>
                <w:i/>
                <w:iCs/>
                <w:sz w:val="17"/>
                <w:szCs w:val="17"/>
                <w:rtl/>
              </w:rPr>
              <w:t>؟</w:t>
            </w:r>
            <w:proofErr w:type="spellEnd"/>
          </w:p>
          <w:p w:rsidR="007871E4" w:rsidRPr="00742914" w:rsidRDefault="00742914" w:rsidP="00742914">
            <w:pPr>
              <w:bidi/>
              <w:outlineLvl w:val="2"/>
              <w:rPr>
                <w:rFonts w:asciiTheme="minorBidi" w:eastAsia="Times New Roman" w:hAnsiTheme="minorBidi"/>
                <w:b/>
                <w:bCs/>
                <w:i/>
                <w:iCs/>
                <w:sz w:val="18"/>
                <w:szCs w:val="18"/>
                <w:rtl/>
              </w:rPr>
            </w:pPr>
            <w:proofErr w:type="spellStart"/>
            <w:r>
              <w:rPr>
                <w:rFonts w:ascii="Times New Roman" w:eastAsia="Times New Roman" w:hAnsi="Times New Roman" w:cs="Times New Roman" w:hint="cs"/>
                <w:b/>
                <w:bCs/>
                <w:i/>
                <w:iCs/>
                <w:sz w:val="20"/>
                <w:szCs w:val="20"/>
                <w:rtl/>
              </w:rPr>
              <w:t>+</w:t>
            </w:r>
            <w:proofErr w:type="spellEnd"/>
            <w:r w:rsidR="00C84999" w:rsidRPr="007A5D34">
              <w:rPr>
                <w:rFonts w:hint="cs"/>
                <w:b/>
                <w:bCs/>
                <w:sz w:val="20"/>
                <w:szCs w:val="20"/>
                <w:rtl/>
              </w:rPr>
              <w:t xml:space="preserve"> يطالبهم باستخراج </w:t>
            </w:r>
            <w:r w:rsidR="009811ED">
              <w:rPr>
                <w:rFonts w:hint="cs"/>
                <w:b/>
                <w:bCs/>
                <w:sz w:val="20"/>
                <w:szCs w:val="20"/>
                <w:rtl/>
              </w:rPr>
              <w:t>الحدث الرئيس في النص.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4E325A" w:rsidRDefault="004E325A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4E325A" w:rsidRDefault="004E325A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9D7A4F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Pr="00A81E1A" w:rsidRDefault="00C84999" w:rsidP="00520A55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استخراج</w:t>
            </w:r>
            <w:proofErr w:type="gramEnd"/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r w:rsidR="003640F5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الحدث </w:t>
            </w:r>
            <w:r w:rsidR="00520A55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المحوري</w:t>
            </w:r>
          </w:p>
          <w:p w:rsidR="00C84999" w:rsidRPr="00A81E1A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B00D2E" w:rsidTr="00066F16">
        <w:trPr>
          <w:trHeight w:val="8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B00D2E" w:rsidRDefault="008974CD" w:rsidP="008974CD">
            <w:pPr>
              <w:bidi/>
              <w:jc w:val="center"/>
            </w:pPr>
            <w:r>
              <w:rPr>
                <w:rFonts w:asciiTheme="minorBidi" w:hAnsiTheme="minorBidi" w:hint="cs"/>
                <w:b/>
                <w:bCs/>
                <w:rtl/>
              </w:rPr>
              <w:t>5</w:t>
            </w:r>
            <w:r w:rsidR="00B00D2E" w:rsidRPr="00D72616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B00D2E" w:rsidRPr="00D72616">
              <w:rPr>
                <w:rFonts w:asciiTheme="minorBidi" w:hAnsiTheme="minorBidi"/>
                <w:b/>
                <w:bCs/>
                <w:rtl/>
              </w:rPr>
              <w:t>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6962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E0AD5" w:rsidRDefault="003E0AD5" w:rsidP="0083472B">
            <w:pPr>
              <w:bidi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B00D2E" w:rsidRPr="00BB1974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</w:t>
            </w:r>
            <w:proofErr w:type="gramEnd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الفرضية</w:t>
            </w:r>
          </w:p>
          <w:p w:rsidR="00B00D2E" w:rsidRDefault="00B00D2E" w:rsidP="00C84999">
            <w:pPr>
              <w:bidi/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  <w:proofErr w:type="gramEnd"/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17F22" w:rsidRDefault="00917F22" w:rsidP="00066F16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63297" w:rsidRPr="00CA548D" w:rsidRDefault="00163297" w:rsidP="00066F16">
            <w:pPr>
              <w:bidi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066F16">
              <w:rPr>
                <w:rFonts w:asciiTheme="minorBidi" w:hAnsiTheme="minorBidi"/>
                <w:b/>
                <w:bCs/>
                <w:color w:val="00B050"/>
                <w:sz w:val="18"/>
                <w:szCs w:val="18"/>
                <w:rtl/>
              </w:rPr>
              <w:t xml:space="preserve">موضوع </w:t>
            </w:r>
            <w:proofErr w:type="spellStart"/>
            <w:r w:rsidRPr="00066F16">
              <w:rPr>
                <w:rFonts w:asciiTheme="minorBidi" w:hAnsiTheme="minorBidi"/>
                <w:b/>
                <w:bCs/>
                <w:color w:val="00B050"/>
                <w:sz w:val="18"/>
                <w:szCs w:val="18"/>
                <w:rtl/>
              </w:rPr>
              <w:t>النص:</w:t>
            </w:r>
            <w:proofErr w:type="spellEnd"/>
            <w:r w:rsidR="00CA548D" w:rsidRPr="00066F16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هجرة الكروان بسبب إزالة الأشجار والحدائق نتيجة التوسع العمراني</w:t>
            </w: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E01A0" w:rsidRDefault="00EE01A0" w:rsidP="00EE01A0">
            <w:pPr>
              <w:bidi/>
              <w:rPr>
                <w:b/>
                <w:bCs/>
                <w:rtl/>
                <w:lang w:bidi="ar-MA"/>
              </w:rPr>
            </w:pPr>
          </w:p>
          <w:p w:rsidR="00B00D2E" w:rsidRPr="00A81E1A" w:rsidRDefault="00B00D2E" w:rsidP="00C84999">
            <w:pPr>
              <w:bidi/>
              <w:rPr>
                <w:b/>
                <w:bCs/>
                <w:rtl/>
                <w:lang w:bidi="ar-MA"/>
              </w:rPr>
            </w:pPr>
            <w:r w:rsidRPr="0016329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يتأكدون من صحة فرضيات القراءة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E01A0" w:rsidRDefault="00EE01A0" w:rsidP="00EE01A0">
            <w:pPr>
              <w:tabs>
                <w:tab w:val="left" w:pos="4694"/>
              </w:tabs>
              <w:rPr>
                <w:b/>
                <w:bCs/>
                <w:sz w:val="20"/>
                <w:szCs w:val="20"/>
                <w:rtl/>
              </w:rPr>
            </w:pPr>
          </w:p>
          <w:p w:rsidR="003D48CE" w:rsidRDefault="00B00D2E" w:rsidP="00EE01A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D043B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يطالبهم بتقويم </w:t>
            </w:r>
            <w:r w:rsidR="00EE01A0">
              <w:rPr>
                <w:rFonts w:hint="cs"/>
                <w:b/>
                <w:bCs/>
                <w:sz w:val="24"/>
                <w:szCs w:val="24"/>
                <w:rtl/>
              </w:rPr>
              <w:t xml:space="preserve">الفرضيات </w:t>
            </w:r>
          </w:p>
          <w:p w:rsidR="00B00D2E" w:rsidRPr="00F1505D" w:rsidRDefault="00EE01A0" w:rsidP="003D48C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ذات الصلة بموضوع النص.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EE01A0" w:rsidP="003D48CE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تمحيص</w:t>
            </w:r>
            <w:proofErr w:type="gramEnd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r w:rsidR="00A81E1A"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فرضيات</w:t>
            </w: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موضوع النص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Pr="006828E0" w:rsidRDefault="00B00D2E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Default="00A81E1A" w:rsidP="003D48CE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</w:tc>
      </w:tr>
      <w:tr w:rsidR="00BC6447" w:rsidTr="00C84999">
        <w:trPr>
          <w:trHeight w:val="5194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781EDF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40 </w:t>
            </w:r>
            <w:r w:rsidR="00BC6447" w:rsidRPr="00781EDF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Pr="00781EDF" w:rsidRDefault="001260BD" w:rsidP="00C84999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8451A" w:rsidRDefault="00D8451A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534692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  <w:r w:rsidR="002929F7">
              <w:rPr>
                <w:rFonts w:hint="cs"/>
                <w:b/>
                <w:bCs/>
                <w:sz w:val="28"/>
                <w:szCs w:val="28"/>
                <w:rtl/>
              </w:rPr>
              <w:t>0</w:t>
            </w: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1260BD" w:rsidRDefault="001260BD" w:rsidP="00C84999">
            <w:pPr>
              <w:bidi/>
              <w:rPr>
                <w:b/>
                <w:bCs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ED51B8" w:rsidRDefault="00EA72B6" w:rsidP="00ED51B8">
            <w:pPr>
              <w:bidi/>
              <w:rPr>
                <w:b/>
                <w:bCs/>
                <w:rtl/>
              </w:rPr>
            </w:pPr>
            <w:r>
              <w:rPr>
                <w:b/>
                <w:bCs/>
                <w:noProof/>
                <w:rtl/>
              </w:rPr>
              <w:pict>
                <v:shape id="_x0000_s1139" type="#_x0000_t32" style="position:absolute;left:0;text-align:left;margin-left:-4.85pt;margin-top:9.45pt;width:813.5pt;height:1.9pt;flip:y;z-index:251661824" o:connectortype="straight" strokecolor="black [3200]" strokeweight="2.5pt">
                  <v:shadow color="#868686"/>
                </v:shape>
              </w:pict>
            </w: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987DD4" w:rsidRDefault="00987DD4" w:rsidP="00C84999">
            <w:pPr>
              <w:bidi/>
              <w:rPr>
                <w:rtl/>
              </w:rPr>
            </w:pPr>
          </w:p>
          <w:p w:rsidR="00BC6447" w:rsidRPr="001671A4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  <w:r w:rsidR="001671A4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680D68" w:rsidRDefault="00BC6447" w:rsidP="00C84999">
            <w:pPr>
              <w:bidi/>
              <w:jc w:val="center"/>
              <w:rPr>
                <w:b/>
                <w:bCs/>
                <w:u w:val="single"/>
                <w:rtl/>
              </w:rPr>
            </w:pPr>
            <w:proofErr w:type="spellStart"/>
            <w:r w:rsidRPr="00680D68">
              <w:rPr>
                <w:rFonts w:hint="cs"/>
                <w:b/>
                <w:bCs/>
                <w:u w:val="single"/>
                <w:rtl/>
              </w:rPr>
              <w:t>+</w:t>
            </w:r>
            <w:proofErr w:type="spell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</w:t>
            </w:r>
            <w:proofErr w:type="gramStart"/>
            <w:r w:rsidRPr="00680D68">
              <w:rPr>
                <w:rFonts w:hint="cs"/>
                <w:b/>
                <w:bCs/>
                <w:u w:val="single"/>
                <w:rtl/>
              </w:rPr>
              <w:t>تقويم</w:t>
            </w:r>
            <w:proofErr w:type="gram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تكوني:</w:t>
            </w: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212B22" w:rsidRPr="007D71A1" w:rsidRDefault="00212B22" w:rsidP="00212B22">
            <w:pPr>
              <w:bidi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proofErr w:type="gramStart"/>
            <w:r w:rsidRPr="00212B22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  <w:lang w:bidi="ar-MA"/>
              </w:rPr>
              <w:t>يعتبر</w:t>
            </w:r>
            <w:proofErr w:type="gramEnd"/>
            <w:r w:rsidRPr="00212B22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  <w:lang w:bidi="ar-MA"/>
              </w:rPr>
              <w:t xml:space="preserve"> زحف الإسمنت من أهم المعضلات التي تعاني منها الإنسانية في الوقت </w:t>
            </w:r>
            <w:proofErr w:type="spellStart"/>
            <w:r w:rsidRPr="00212B22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  <w:lang w:bidi="ar-MA"/>
              </w:rPr>
              <w:t>الراهن،</w:t>
            </w:r>
            <w:proofErr w:type="spellEnd"/>
            <w:r w:rsidRPr="00212B22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  <w:lang w:bidi="ar-MA"/>
              </w:rPr>
              <w:t xml:space="preserve"> هل لديك بعض الحلول تقترحها لمعالجة هذه الظاهرة؟</w:t>
            </w:r>
          </w:p>
          <w:p w:rsidR="00170414" w:rsidRPr="00170414" w:rsidRDefault="00170414" w:rsidP="0017041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748C9" w:rsidRDefault="00A748C9" w:rsidP="00A748C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0304D" w:rsidRDefault="00B0304D" w:rsidP="00B0304D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8366E1" w:rsidRDefault="008366E1" w:rsidP="008366E1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02AAB" w:rsidRDefault="00502AAB" w:rsidP="00502AAB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02AAB" w:rsidRDefault="00502AAB" w:rsidP="00502AAB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تنمية </w:t>
            </w: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مهارة الإنتاج لدى المتعلم.</w:t>
            </w:r>
          </w:p>
          <w:p w:rsidR="0047525C" w:rsidRDefault="0047525C" w:rsidP="0047525C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680D68" w:rsidRPr="00B562EF" w:rsidRDefault="00680D68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 دعم حرية </w:t>
            </w: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المتعلم</w:t>
            </w:r>
            <w:proofErr w:type="gramEnd"/>
          </w:p>
          <w:p w:rsidR="0013671C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في التعبير 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عن رأيه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الخاص</w:t>
            </w:r>
            <w:proofErr w:type="gram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Pr="00534692" w:rsidRDefault="00BC6447" w:rsidP="00C84999">
            <w:pPr>
              <w:bidi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640200" w:rsidRPr="006E49B6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مشاركة</w:t>
            </w:r>
            <w:proofErr w:type="gram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أكبر عدد من المتعلمين في التحليل.</w:t>
            </w:r>
          </w:p>
          <w:p w:rsidR="00D8451A" w:rsidRPr="006E49B6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Pr="006E49B6" w:rsidRDefault="00D8451A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D06E6F" w:rsidRDefault="00BC6447" w:rsidP="00D06E6F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Pr="00CD47E0">
              <w:rPr>
                <w:rFonts w:hint="cs"/>
                <w:b/>
                <w:bCs/>
                <w:rtl/>
              </w:rPr>
              <w:t>مقاربة</w:t>
            </w:r>
            <w:proofErr w:type="gramEnd"/>
            <w:r w:rsidRPr="00CD47E0">
              <w:rPr>
                <w:rFonts w:hint="cs"/>
                <w:b/>
                <w:bCs/>
                <w:rtl/>
              </w:rPr>
              <w:t xml:space="preserve"> مختلف جوانب النص.</w:t>
            </w: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Pr="006E49B6" w:rsidRDefault="00CD47E0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F32100" w:rsidRDefault="00640200" w:rsidP="00F32100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r w:rsidR="00BC6447" w:rsidRPr="00CD47E0">
              <w:rPr>
                <w:rFonts w:hint="cs"/>
                <w:b/>
                <w:bCs/>
                <w:rtl/>
              </w:rPr>
              <w:t>مدى التوصل إلى استخراج الأساليب والقيم</w:t>
            </w:r>
            <w:r w:rsidR="001671A4" w:rsidRPr="00CD47E0">
              <w:rPr>
                <w:rFonts w:hint="cs"/>
                <w:b/>
                <w:bCs/>
                <w:rtl/>
              </w:rPr>
              <w:t>.</w:t>
            </w:r>
          </w:p>
          <w:p w:rsidR="008561E2" w:rsidRPr="006E49B6" w:rsidRDefault="008561E2" w:rsidP="008561E2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1671A4" w:rsidP="00C84999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640200" w:rsidRPr="006E49B6">
              <w:rPr>
                <w:rFonts w:hint="cs"/>
                <w:b/>
                <w:bCs/>
                <w:sz w:val="20"/>
                <w:szCs w:val="20"/>
                <w:rtl/>
              </w:rPr>
              <w:t>التفاعل  الإيجابي للمتعلمين مع رسالة النـــص</w:t>
            </w:r>
            <w:r w:rsidR="00640200" w:rsidRPr="006E49B6">
              <w:rPr>
                <w:rFonts w:hint="cs"/>
                <w:sz w:val="20"/>
                <w:szCs w:val="20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8561E2" w:rsidRDefault="008561E2" w:rsidP="008561E2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512F1D" w:rsidRDefault="00512F1D" w:rsidP="00512F1D">
            <w:pPr>
              <w:bidi/>
              <w:rPr>
                <w:b/>
                <w:bCs/>
                <w:rtl/>
              </w:rPr>
            </w:pPr>
          </w:p>
          <w:p w:rsidR="005D4F04" w:rsidRDefault="005D4F04" w:rsidP="005D4F04">
            <w:pPr>
              <w:bidi/>
              <w:rPr>
                <w:b/>
                <w:bCs/>
                <w:rtl/>
              </w:rPr>
            </w:pPr>
          </w:p>
          <w:p w:rsidR="00512F1D" w:rsidRDefault="00512F1D" w:rsidP="00512F1D">
            <w:pPr>
              <w:bidi/>
              <w:rPr>
                <w:b/>
                <w:bCs/>
                <w:rtl/>
              </w:rPr>
            </w:pPr>
          </w:p>
          <w:p w:rsidR="007137AC" w:rsidRDefault="007137AC" w:rsidP="007137AC">
            <w:pPr>
              <w:bidi/>
              <w:rPr>
                <w:b/>
                <w:bCs/>
                <w:rtl/>
              </w:rPr>
            </w:pPr>
          </w:p>
          <w:p w:rsidR="00B0304D" w:rsidRDefault="00B0304D" w:rsidP="00B0304D">
            <w:pPr>
              <w:bidi/>
              <w:rPr>
                <w:b/>
                <w:bCs/>
                <w:rtl/>
              </w:rPr>
            </w:pPr>
          </w:p>
          <w:p w:rsidR="007137AC" w:rsidRDefault="007137AC" w:rsidP="007137AC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إنتاج</w:t>
            </w:r>
            <w:proofErr w:type="gram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خلاصة تركيبية متسقة ومنسجمة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3D275E" w:rsidRDefault="00BC6447" w:rsidP="00C84999">
            <w:pPr>
              <w:bidi/>
              <w:jc w:val="center"/>
              <w:rPr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B4AA2" w:rsidRPr="005306D8" w:rsidRDefault="00EA72B6" w:rsidP="005306D8">
            <w:pPr>
              <w:pStyle w:val="Paragraphedeliste"/>
              <w:numPr>
                <w:ilvl w:val="0"/>
                <w:numId w:val="26"/>
              </w:numPr>
              <w:bidi/>
              <w:ind w:left="185" w:hanging="185"/>
              <w:jc w:val="center"/>
              <w:rPr>
                <w:rFonts w:cs="Andalus"/>
                <w:b/>
                <w:bCs/>
                <w:color w:val="C00000"/>
                <w:sz w:val="36"/>
                <w:szCs w:val="36"/>
              </w:rPr>
            </w:pPr>
            <w:r w:rsidRPr="00EA72B6">
              <w:rPr>
                <w:rFonts w:asciiTheme="minorBidi" w:hAnsiTheme="minorBidi" w:cs="Andalus"/>
                <w:noProof/>
                <w:sz w:val="22"/>
                <w:szCs w:val="22"/>
              </w:rPr>
              <w:lastRenderedPageBreak/>
              <w:pict>
                <v:roundrect id="_x0000_s1125" style="position:absolute;left:0;text-align:left;margin-left:71.55pt;margin-top:-43.7pt;width:402.75pt;height:31.85pt;z-index:251659776;mso-position-horizontal-relative:text;mso-position-vertical-relative:text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5">
                    <w:txbxContent>
                      <w:p w:rsidR="00BC6447" w:rsidRPr="00B452FA" w:rsidRDefault="00BC6447" w:rsidP="0020689D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lang w:bidi="ar-MA"/>
                          </w:rPr>
                        </w:pP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الحصة </w:t>
                        </w:r>
                        <w:proofErr w:type="spellStart"/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الثانية</w:t>
                        </w: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proofErr w:type="spell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proofErr w:type="gramStart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القراءة</w:t>
                        </w:r>
                        <w:proofErr w:type="gram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التحليلية والتركيبية</w:t>
                        </w:r>
                      </w:p>
                    </w:txbxContent>
                  </v:textbox>
                </v:roundrect>
              </w:pict>
            </w:r>
            <w:proofErr w:type="gramStart"/>
            <w:r w:rsidR="00BC6447" w:rsidRPr="005306D8">
              <w:rPr>
                <w:rFonts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تحليل</w:t>
            </w:r>
            <w:proofErr w:type="gramEnd"/>
            <w:r w:rsidR="00BC6447" w:rsidRPr="005306D8">
              <w:rPr>
                <w:rFonts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النص</w:t>
            </w:r>
            <w:r w:rsidR="00BC6447" w:rsidRPr="005306D8">
              <w:rPr>
                <w:rFonts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666E1A" w:rsidRDefault="00666E1A" w:rsidP="00F82950">
            <w:pPr>
              <w:bidi/>
              <w:rPr>
                <w:rFonts w:ascii="Arial" w:eastAsia="Times New Roman" w:hAnsi="Arial" w:cs="Arial"/>
                <w:b/>
                <w:bCs/>
                <w:color w:val="00B050"/>
                <w:sz w:val="20"/>
                <w:szCs w:val="20"/>
                <w:u w:val="single"/>
                <w:rtl/>
              </w:rPr>
            </w:pPr>
            <w:proofErr w:type="spellStart"/>
            <w:r w:rsidRPr="00D92EF7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1-</w:t>
            </w:r>
            <w:proofErr w:type="spellEnd"/>
            <w:r w:rsidRPr="00D92EF7">
              <w:rPr>
                <w:rFonts w:ascii="Arial" w:eastAsia="Times New Roman" w:hAnsi="Arial" w:cs="Arial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proofErr w:type="gramStart"/>
            <w:r w:rsidR="00F82950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الحقول</w:t>
            </w:r>
            <w:proofErr w:type="gramEnd"/>
            <w:r w:rsidR="00F82950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المعجمية:</w:t>
            </w:r>
          </w:p>
          <w:p w:rsidR="004B09B9" w:rsidRDefault="004B09B9" w:rsidP="004B09B9">
            <w:pPr>
              <w:bidi/>
              <w:rPr>
                <w:rFonts w:ascii="Arial" w:eastAsia="Times New Roman" w:hAnsi="Arial" w:cs="Arial"/>
                <w:b/>
                <w:bCs/>
                <w:color w:val="00B050"/>
                <w:sz w:val="20"/>
                <w:szCs w:val="20"/>
                <w:u w:val="single"/>
                <w:rtl/>
              </w:rPr>
            </w:pPr>
          </w:p>
          <w:tbl>
            <w:tblPr>
              <w:tblStyle w:val="Grilledutableau"/>
              <w:bidiVisual/>
              <w:tblW w:w="5014" w:type="dxa"/>
              <w:tblLayout w:type="fixed"/>
              <w:tblLook w:val="04A0"/>
            </w:tblPr>
            <w:tblGrid>
              <w:gridCol w:w="1468"/>
              <w:gridCol w:w="3546"/>
            </w:tblGrid>
            <w:tr w:rsidR="00DE4BC5" w:rsidTr="00DE4BC5">
              <w:tc>
                <w:tcPr>
                  <w:tcW w:w="146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DE4BC5" w:rsidRPr="002A450C" w:rsidRDefault="00DE4BC5" w:rsidP="00DE4BC5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C00000"/>
                      <w:sz w:val="17"/>
                      <w:szCs w:val="17"/>
                      <w:rtl/>
                    </w:rPr>
                  </w:pPr>
                  <w:r w:rsidRPr="002A450C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17"/>
                      <w:szCs w:val="17"/>
                      <w:rtl/>
                    </w:rPr>
                    <w:t>حالة البيئة في الماضي</w:t>
                  </w:r>
                </w:p>
              </w:tc>
              <w:tc>
                <w:tcPr>
                  <w:tcW w:w="354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DE4BC5" w:rsidRPr="002A450C" w:rsidRDefault="00DE4BC5" w:rsidP="00DE4BC5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C00000"/>
                      <w:sz w:val="17"/>
                      <w:szCs w:val="17"/>
                      <w:rtl/>
                    </w:rPr>
                  </w:pPr>
                  <w:r w:rsidRPr="002A450C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17"/>
                      <w:szCs w:val="17"/>
                      <w:rtl/>
                    </w:rPr>
                    <w:t>حالة البيئة في الحاضر</w:t>
                  </w:r>
                </w:p>
              </w:tc>
            </w:tr>
            <w:tr w:rsidR="00DE4BC5" w:rsidTr="00DE4BC5">
              <w:tc>
                <w:tcPr>
                  <w:tcW w:w="146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DE4BC5" w:rsidRPr="00DC55B7" w:rsidRDefault="00DE4BC5" w:rsidP="00DE4BC5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rtl/>
                    </w:rPr>
                  </w:pPr>
                  <w:proofErr w:type="gramStart"/>
                  <w:r w:rsidRPr="00DC55B7">
                    <w:rPr>
                      <w:rFonts w:ascii="Arial" w:eastAsia="Times New Roman" w:hAnsi="Arial" w:cs="Arial" w:hint="cs"/>
                      <w:b/>
                      <w:bCs/>
                      <w:sz w:val="16"/>
                      <w:szCs w:val="16"/>
                      <w:rtl/>
                    </w:rPr>
                    <w:t>شدو</w:t>
                  </w:r>
                  <w:proofErr w:type="gramEnd"/>
                  <w:r w:rsidRPr="00DC55B7">
                    <w:rPr>
                      <w:rFonts w:ascii="Arial" w:eastAsia="Times New Roman" w:hAnsi="Arial" w:cs="Arial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DC55B7">
                    <w:rPr>
                      <w:rFonts w:ascii="Arial" w:eastAsia="Times New Roman" w:hAnsi="Arial" w:cs="Arial" w:hint="cs"/>
                      <w:b/>
                      <w:bCs/>
                      <w:sz w:val="16"/>
                      <w:szCs w:val="16"/>
                      <w:rtl/>
                    </w:rPr>
                    <w:t>الكروان،</w:t>
                  </w:r>
                  <w:proofErr w:type="spellEnd"/>
                  <w:r w:rsidRPr="00DC55B7">
                    <w:rPr>
                      <w:rFonts w:ascii="Arial" w:eastAsia="Times New Roman" w:hAnsi="Arial" w:cs="Arial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DC55B7">
                    <w:rPr>
                      <w:rFonts w:ascii="Arial" w:eastAsia="Times New Roman" w:hAnsi="Arial" w:cs="Arial" w:hint="cs"/>
                      <w:b/>
                      <w:bCs/>
                      <w:sz w:val="16"/>
                      <w:szCs w:val="16"/>
                      <w:rtl/>
                    </w:rPr>
                    <w:t>حدائق،</w:t>
                  </w:r>
                  <w:proofErr w:type="spellEnd"/>
                  <w:r w:rsidRPr="00DC55B7">
                    <w:rPr>
                      <w:rFonts w:ascii="Arial" w:eastAsia="Times New Roman" w:hAnsi="Arial" w:cs="Arial" w:hint="cs"/>
                      <w:b/>
                      <w:bCs/>
                      <w:sz w:val="16"/>
                      <w:szCs w:val="16"/>
                      <w:rtl/>
                    </w:rPr>
                    <w:t xml:space="preserve"> الأشجار</w:t>
                  </w:r>
                </w:p>
              </w:tc>
              <w:tc>
                <w:tcPr>
                  <w:tcW w:w="354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DE4BC5" w:rsidRPr="00DC55B7" w:rsidRDefault="00DE4BC5" w:rsidP="00DE4BC5">
                  <w:pPr>
                    <w:framePr w:hSpace="141" w:wrap="around" w:vAnchor="text" w:hAnchor="margin" w:x="-1061" w:y="29"/>
                    <w:bidi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rtl/>
                    </w:rPr>
                  </w:pPr>
                  <w:r w:rsidRPr="00DC55B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زالت الحدائق </w:t>
                  </w:r>
                  <w:proofErr w:type="spellStart"/>
                  <w:r w:rsidRPr="00DC55B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وأشجارها،</w:t>
                  </w:r>
                  <w:proofErr w:type="spellEnd"/>
                  <w:r w:rsidRPr="00DC55B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gramStart"/>
                  <w:r w:rsidRPr="00DC55B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أصوات</w:t>
                  </w:r>
                  <w:proofErr w:type="gramEnd"/>
                  <w:r w:rsidRPr="00DC55B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موسيقية </w:t>
                  </w:r>
                  <w:proofErr w:type="spellStart"/>
                  <w:r w:rsidRPr="00DC55B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صاخبة،</w:t>
                  </w:r>
                  <w:proofErr w:type="spellEnd"/>
                  <w:r w:rsidRPr="00DC55B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هوائيات </w:t>
                  </w:r>
                  <w:proofErr w:type="spellStart"/>
                  <w:r w:rsidRPr="00DC55B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التلفاز،</w:t>
                  </w:r>
                  <w:proofErr w:type="spellEnd"/>
                  <w:r w:rsidRPr="00DC55B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اختفى </w:t>
                  </w:r>
                  <w:proofErr w:type="spellStart"/>
                  <w:r w:rsidRPr="00DC55B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الربيع،</w:t>
                  </w:r>
                  <w:proofErr w:type="spellEnd"/>
                  <w:r w:rsidRPr="00DC55B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تلوثت زهور </w:t>
                  </w:r>
                  <w:proofErr w:type="spellStart"/>
                  <w:r w:rsidRPr="00DC55B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الصيف،</w:t>
                  </w:r>
                  <w:proofErr w:type="spellEnd"/>
                  <w:r w:rsidRPr="00DC55B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مضى </w:t>
                  </w:r>
                  <w:proofErr w:type="spellStart"/>
                  <w:r w:rsidRPr="00DC55B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الكروان،</w:t>
                  </w:r>
                  <w:proofErr w:type="spellEnd"/>
                  <w:r w:rsidRPr="00DC55B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انتشرت عمارات </w:t>
                  </w:r>
                  <w:proofErr w:type="spellStart"/>
                  <w:r w:rsidRPr="00DC55B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الإسمنت،</w:t>
                  </w:r>
                  <w:proofErr w:type="spellEnd"/>
                  <w:r w:rsidRPr="00DC55B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اختفى النهر</w:t>
                  </w:r>
                  <w:r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...</w:t>
                  </w:r>
                </w:p>
              </w:tc>
            </w:tr>
          </w:tbl>
          <w:p w:rsidR="00DE4BC5" w:rsidRPr="00FB05EA" w:rsidRDefault="00DE4BC5" w:rsidP="00FB05EA">
            <w:pPr>
              <w:bidi/>
              <w:jc w:val="center"/>
              <w:rPr>
                <w:rFonts w:asciiTheme="minorBidi" w:eastAsia="Times New Roman" w:hAnsiTheme="minorBidi"/>
                <w:b/>
                <w:bCs/>
                <w:color w:val="00B050"/>
                <w:sz w:val="16"/>
                <w:szCs w:val="16"/>
                <w:u w:val="single"/>
                <w:rtl/>
              </w:rPr>
            </w:pPr>
            <w:proofErr w:type="spellStart"/>
            <w:proofErr w:type="gramStart"/>
            <w:r w:rsidRPr="00C73DB4">
              <w:rPr>
                <w:rFonts w:asciiTheme="minorBidi" w:eastAsia="Times New Roman" w:hAnsiTheme="minorBidi"/>
                <w:b/>
                <w:bCs/>
                <w:sz w:val="16"/>
                <w:szCs w:val="16"/>
                <w:u w:val="single"/>
                <w:rtl/>
              </w:rPr>
              <w:t>==</w:t>
            </w:r>
            <w:proofErr w:type="spellEnd"/>
            <w:r w:rsidRPr="00C73DB4">
              <w:rPr>
                <w:rFonts w:asciiTheme="minorBidi" w:eastAsia="Times New Roman" w:hAnsiTheme="minorBidi"/>
                <w:b/>
                <w:bCs/>
                <w:sz w:val="16"/>
                <w:szCs w:val="16"/>
                <w:u w:val="single"/>
                <w:rtl/>
              </w:rPr>
              <w:t xml:space="preserve"> </w:t>
            </w:r>
            <w:r w:rsidR="001D1707" w:rsidRPr="00C73DB4">
              <w:rPr>
                <w:rFonts w:asciiTheme="minorBidi" w:eastAsia="Times New Roman" w:hAnsiTheme="minorBidi"/>
                <w:b/>
                <w:bCs/>
                <w:i/>
                <w:iCs/>
                <w:sz w:val="16"/>
                <w:szCs w:val="16"/>
                <w:rtl/>
              </w:rPr>
              <w:t xml:space="preserve"> إن</w:t>
            </w:r>
            <w:proofErr w:type="gramEnd"/>
            <w:r w:rsidR="001D1707" w:rsidRPr="00C73DB4">
              <w:rPr>
                <w:rFonts w:asciiTheme="minorBidi" w:eastAsia="Times New Roman" w:hAnsiTheme="minorBidi"/>
                <w:b/>
                <w:bCs/>
                <w:i/>
                <w:iCs/>
                <w:sz w:val="16"/>
                <w:szCs w:val="16"/>
                <w:rtl/>
              </w:rPr>
              <w:t xml:space="preserve"> زحف</w:t>
            </w:r>
            <w:r w:rsidR="001D1707" w:rsidRPr="00FB05EA">
              <w:rPr>
                <w:rFonts w:asciiTheme="minorBidi" w:eastAsia="Times New Roman" w:hAnsiTheme="minorBidi"/>
                <w:b/>
                <w:bCs/>
                <w:i/>
                <w:iCs/>
                <w:sz w:val="16"/>
                <w:szCs w:val="16"/>
                <w:rtl/>
              </w:rPr>
              <w:t xml:space="preserve"> المدن على حساب المساحات الخضراء قد أثر بشكل سلبي على الطبيعة.</w:t>
            </w:r>
          </w:p>
          <w:p w:rsidR="00666E1A" w:rsidRPr="00D92EF7" w:rsidRDefault="00666E1A" w:rsidP="00DE4BC5">
            <w:pPr>
              <w:bidi/>
              <w:rPr>
                <w:rFonts w:ascii="Arial" w:eastAsia="Times New Roman" w:hAnsi="Arial" w:cs="Arial"/>
                <w:b/>
                <w:bCs/>
                <w:color w:val="00B050"/>
                <w:sz w:val="20"/>
                <w:szCs w:val="20"/>
                <w:u w:val="single"/>
                <w:rtl/>
              </w:rPr>
            </w:pPr>
            <w:proofErr w:type="spellStart"/>
            <w:r w:rsidRPr="00D92EF7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2-</w:t>
            </w:r>
            <w:proofErr w:type="spellEnd"/>
            <w:r w:rsidRPr="00D92EF7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عناصر النص السردي: </w:t>
            </w:r>
          </w:p>
          <w:p w:rsidR="00666E1A" w:rsidRPr="008572EB" w:rsidRDefault="000A3957" w:rsidP="00666E1A">
            <w:pPr>
              <w:bidi/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70C0"/>
                <w:sz w:val="20"/>
                <w:szCs w:val="20"/>
                <w:rtl/>
              </w:rPr>
              <w:t xml:space="preserve">أ </w:t>
            </w:r>
            <w:proofErr w:type="spellStart"/>
            <w:r w:rsidR="00666E1A" w:rsidRPr="008572EB">
              <w:rPr>
                <w:rFonts w:ascii="Arial" w:eastAsia="Times New Roman" w:hAnsi="Arial" w:cs="Arial" w:hint="cs"/>
                <w:b/>
                <w:bCs/>
                <w:color w:val="0070C0"/>
                <w:sz w:val="20"/>
                <w:szCs w:val="20"/>
                <w:rtl/>
              </w:rPr>
              <w:t>-</w:t>
            </w:r>
            <w:proofErr w:type="spellEnd"/>
            <w:r w:rsidR="00666E1A" w:rsidRPr="008572EB">
              <w:rPr>
                <w:rFonts w:ascii="Arial" w:eastAsia="Times New Roman" w:hAnsi="Arial" w:cs="Arial" w:hint="cs"/>
                <w:b/>
                <w:bCs/>
                <w:color w:val="0070C0"/>
                <w:sz w:val="20"/>
                <w:szCs w:val="20"/>
                <w:rtl/>
              </w:rPr>
              <w:t xml:space="preserve"> </w:t>
            </w:r>
            <w:proofErr w:type="gramStart"/>
            <w:r w:rsidR="00666E1A" w:rsidRPr="008572EB">
              <w:rPr>
                <w:rFonts w:ascii="Arial" w:eastAsia="Times New Roman" w:hAnsi="Arial" w:cs="Arial" w:hint="cs"/>
                <w:b/>
                <w:bCs/>
                <w:color w:val="0070C0"/>
                <w:sz w:val="20"/>
                <w:szCs w:val="20"/>
                <w:rtl/>
              </w:rPr>
              <w:t>الشخصيات</w:t>
            </w:r>
            <w:proofErr w:type="gramEnd"/>
            <w:r w:rsidR="00666E1A" w:rsidRPr="008572EB">
              <w:rPr>
                <w:rFonts w:ascii="Arial" w:eastAsia="Times New Roman" w:hAnsi="Arial" w:cs="Arial" w:hint="cs"/>
                <w:b/>
                <w:bCs/>
                <w:color w:val="0070C0"/>
                <w:sz w:val="20"/>
                <w:szCs w:val="20"/>
                <w:rtl/>
              </w:rPr>
              <w:t xml:space="preserve">: </w:t>
            </w:r>
            <w:r w:rsidR="005C4278" w:rsidRPr="005C4278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="005C4278" w:rsidRPr="00397BAF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  <w:lang w:bidi="ar-MA"/>
              </w:rPr>
              <w:t>الكاتب،</w:t>
            </w:r>
            <w:proofErr w:type="spellEnd"/>
            <w:r w:rsidR="005C4278" w:rsidRPr="00397BAF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  <w:lang w:bidi="ar-MA"/>
              </w:rPr>
              <w:t xml:space="preserve"> طائر الكروان.</w:t>
            </w:r>
          </w:p>
          <w:p w:rsidR="00666E1A" w:rsidRPr="00397BAF" w:rsidRDefault="00BE1C8D" w:rsidP="00666E1A">
            <w:pPr>
              <w:bidi/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</w:pPr>
            <w:proofErr w:type="spellStart"/>
            <w:r>
              <w:rPr>
                <w:rFonts w:ascii="Arial" w:eastAsia="Times New Roman" w:hAnsi="Arial" w:cs="Arial" w:hint="cs"/>
                <w:b/>
                <w:bCs/>
                <w:color w:val="0070C0"/>
                <w:sz w:val="20"/>
                <w:szCs w:val="20"/>
                <w:rtl/>
              </w:rPr>
              <w:t>ب</w:t>
            </w:r>
            <w:r w:rsidR="00666E1A" w:rsidRPr="008572EB">
              <w:rPr>
                <w:rFonts w:ascii="Arial" w:eastAsia="Times New Roman" w:hAnsi="Arial" w:cs="Arial" w:hint="cs"/>
                <w:b/>
                <w:bCs/>
                <w:color w:val="0070C0"/>
                <w:sz w:val="20"/>
                <w:szCs w:val="20"/>
                <w:rtl/>
              </w:rPr>
              <w:t>-</w:t>
            </w:r>
            <w:proofErr w:type="spellEnd"/>
            <w:r w:rsidR="00666E1A" w:rsidRPr="008572EB">
              <w:rPr>
                <w:rFonts w:ascii="Arial" w:eastAsia="Times New Roman" w:hAnsi="Arial" w:cs="Arial" w:hint="cs"/>
                <w:b/>
                <w:bCs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proofErr w:type="gramStart"/>
            <w:r w:rsidR="00666E1A" w:rsidRPr="008572EB">
              <w:rPr>
                <w:rFonts w:ascii="Arial" w:eastAsia="Times New Roman" w:hAnsi="Arial" w:cs="Arial" w:hint="cs"/>
                <w:b/>
                <w:bCs/>
                <w:color w:val="0070C0"/>
                <w:sz w:val="20"/>
                <w:szCs w:val="20"/>
                <w:rtl/>
              </w:rPr>
              <w:t>الزمــــــان</w:t>
            </w:r>
            <w:proofErr w:type="gramEnd"/>
            <w:r w:rsidR="00666E1A" w:rsidRPr="008572EB">
              <w:rPr>
                <w:rFonts w:ascii="Arial" w:eastAsia="Times New Roman" w:hAnsi="Arial" w:cs="Arial" w:hint="cs"/>
                <w:b/>
                <w:bCs/>
                <w:color w:val="0070C0"/>
                <w:sz w:val="20"/>
                <w:szCs w:val="20"/>
                <w:rtl/>
              </w:rPr>
              <w:t>:</w:t>
            </w:r>
            <w:proofErr w:type="spellEnd"/>
            <w:r w:rsidR="00666E1A" w:rsidRPr="008572EB">
              <w:rPr>
                <w:rFonts w:ascii="Arial" w:eastAsia="Times New Roman" w:hAnsi="Arial" w:cs="Arial" w:hint="cs"/>
                <w:b/>
                <w:bCs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666E1A" w:rsidRPr="009803DD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-</w:t>
            </w:r>
            <w:proofErr w:type="spellEnd"/>
            <w:r w:rsidR="00666E1A" w:rsidRPr="009803DD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proofErr w:type="spellStart"/>
            <w:r w:rsidR="00666E1A" w:rsidRPr="009803DD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عام:</w:t>
            </w:r>
            <w:proofErr w:type="spellEnd"/>
            <w:r w:rsidR="00666E1A" w:rsidRPr="00397BAF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الماضي.   </w:t>
            </w:r>
          </w:p>
          <w:p w:rsidR="00666E1A" w:rsidRPr="008572EB" w:rsidRDefault="00C903F8" w:rsidP="00502BC7">
            <w:pPr>
              <w:bidi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</w:rPr>
            </w:pPr>
            <w:r w:rsidRPr="00397BAF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                 </w:t>
            </w:r>
            <w:r w:rsidR="00397BAF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   </w:t>
            </w:r>
            <w:r w:rsidRPr="00397BAF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502BC7" w:rsidRPr="009803DD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-</w:t>
            </w:r>
            <w:proofErr w:type="spellEnd"/>
            <w:r w:rsidR="00502BC7" w:rsidRPr="009803DD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proofErr w:type="spellStart"/>
            <w:proofErr w:type="gramStart"/>
            <w:r w:rsidR="00502BC7" w:rsidRPr="009803DD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خاص</w:t>
            </w:r>
            <w:proofErr w:type="gramEnd"/>
            <w:r w:rsidR="00502BC7" w:rsidRPr="009803DD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:</w:t>
            </w:r>
            <w:proofErr w:type="spellEnd"/>
            <w:r w:rsidR="00502BC7" w:rsidRPr="00397BAF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من خمس عشرة </w:t>
            </w:r>
            <w:proofErr w:type="spellStart"/>
            <w:r w:rsidR="00502BC7" w:rsidRPr="00397BAF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سنة،</w:t>
            </w:r>
            <w:proofErr w:type="spellEnd"/>
            <w:r w:rsidR="00502BC7" w:rsidRPr="00397BAF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502BC7" w:rsidRPr="00397BAF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الليل،</w:t>
            </w:r>
            <w:proofErr w:type="spellEnd"/>
            <w:r w:rsidR="00502BC7" w:rsidRPr="00397BAF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</w:t>
            </w:r>
            <w:r w:rsidR="00D70AB3" w:rsidRPr="00397BAF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يوم من أيام الربيع</w:t>
            </w:r>
            <w:r w:rsidR="00502BC7" w:rsidRPr="00397BAF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.</w:t>
            </w:r>
          </w:p>
          <w:p w:rsidR="00666E1A" w:rsidRDefault="00BE1C8D" w:rsidP="005C4278">
            <w:pPr>
              <w:bidi/>
              <w:rPr>
                <w:rFonts w:ascii="Arial" w:eastAsia="Times New Roman" w:hAnsi="Arial" w:cs="Arial"/>
                <w:b/>
                <w:bCs/>
                <w:color w:val="00B050"/>
                <w:sz w:val="20"/>
                <w:szCs w:val="20"/>
                <w:rtl/>
              </w:rPr>
            </w:pPr>
            <w:proofErr w:type="spellStart"/>
            <w:r>
              <w:rPr>
                <w:rFonts w:ascii="Arial" w:eastAsia="Times New Roman" w:hAnsi="Arial" w:cs="Arial" w:hint="cs"/>
                <w:b/>
                <w:bCs/>
                <w:color w:val="0070C0"/>
                <w:sz w:val="20"/>
                <w:szCs w:val="20"/>
                <w:rtl/>
              </w:rPr>
              <w:t>ج</w:t>
            </w:r>
            <w:r w:rsidR="00666E1A" w:rsidRPr="008572EB">
              <w:rPr>
                <w:rFonts w:ascii="Arial" w:eastAsia="Times New Roman" w:hAnsi="Arial" w:cs="Arial" w:hint="cs"/>
                <w:b/>
                <w:bCs/>
                <w:color w:val="0070C0"/>
                <w:sz w:val="20"/>
                <w:szCs w:val="20"/>
                <w:rtl/>
              </w:rPr>
              <w:t>-</w:t>
            </w:r>
            <w:proofErr w:type="spellEnd"/>
            <w:r w:rsidR="00666E1A" w:rsidRPr="008572EB">
              <w:rPr>
                <w:rFonts w:ascii="Arial" w:eastAsia="Times New Roman" w:hAnsi="Arial" w:cs="Arial" w:hint="cs"/>
                <w:b/>
                <w:bCs/>
                <w:color w:val="0070C0"/>
                <w:sz w:val="20"/>
                <w:szCs w:val="20"/>
                <w:rtl/>
              </w:rPr>
              <w:t xml:space="preserve"> </w:t>
            </w:r>
            <w:proofErr w:type="gramStart"/>
            <w:r w:rsidR="00666E1A" w:rsidRPr="008572EB">
              <w:rPr>
                <w:rFonts w:ascii="Arial" w:eastAsia="Times New Roman" w:hAnsi="Arial" w:cs="Arial" w:hint="cs"/>
                <w:b/>
                <w:bCs/>
                <w:color w:val="0070C0"/>
                <w:sz w:val="20"/>
                <w:szCs w:val="20"/>
                <w:rtl/>
              </w:rPr>
              <w:t>المكـــــان</w:t>
            </w:r>
            <w:proofErr w:type="gramEnd"/>
            <w:r w:rsidR="00666E1A" w:rsidRPr="008572EB">
              <w:rPr>
                <w:rFonts w:ascii="Arial" w:eastAsia="Times New Roman" w:hAnsi="Arial" w:cs="Arial" w:hint="cs"/>
                <w:b/>
                <w:bCs/>
                <w:color w:val="0070C0"/>
                <w:sz w:val="20"/>
                <w:szCs w:val="20"/>
                <w:rtl/>
              </w:rPr>
              <w:t xml:space="preserve">: </w:t>
            </w:r>
            <w:r w:rsidR="005C4278" w:rsidRPr="005C4278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="00D70AB3" w:rsidRPr="00397BAF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  <w:lang w:bidi="ar-MA"/>
              </w:rPr>
              <w:t>الحيّ،</w:t>
            </w:r>
            <w:proofErr w:type="spellEnd"/>
            <w:r w:rsidR="00D70AB3" w:rsidRPr="00397BAF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="005C4278" w:rsidRPr="00397BAF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  <w:lang w:bidi="ar-MA"/>
              </w:rPr>
              <w:t>المدينة،</w:t>
            </w:r>
            <w:proofErr w:type="spellEnd"/>
            <w:r w:rsidR="006F7943" w:rsidRPr="00397BAF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="006F7943" w:rsidRPr="00397BAF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  <w:lang w:bidi="ar-MA"/>
              </w:rPr>
              <w:t>أوروبا،</w:t>
            </w:r>
            <w:proofErr w:type="spellEnd"/>
            <w:r w:rsidR="006F7943" w:rsidRPr="00397BAF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5C4278" w:rsidRPr="00397BAF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  <w:lang w:bidi="ar-MA"/>
              </w:rPr>
              <w:t xml:space="preserve"> البيت.</w:t>
            </w:r>
            <w:r w:rsidRPr="00397BAF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          </w:t>
            </w:r>
          </w:p>
          <w:p w:rsidR="00666E1A" w:rsidRPr="008572EB" w:rsidRDefault="00BE1C8D" w:rsidP="006E59EA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color w:val="0070C0"/>
                <w:sz w:val="20"/>
                <w:szCs w:val="20"/>
                <w:rtl/>
                <w:lang w:bidi="ar-MA"/>
              </w:rPr>
              <w:t>د</w:t>
            </w:r>
            <w:r w:rsidR="00666E1A" w:rsidRPr="008572EB">
              <w:rPr>
                <w:rFonts w:hint="cs"/>
                <w:b/>
                <w:bCs/>
                <w:color w:val="0070C0"/>
                <w:sz w:val="20"/>
                <w:szCs w:val="20"/>
                <w:rtl/>
                <w:lang w:bidi="ar-MA"/>
              </w:rPr>
              <w:t>-</w:t>
            </w:r>
            <w:proofErr w:type="spellEnd"/>
            <w:r w:rsidR="00666E1A" w:rsidRPr="008572EB">
              <w:rPr>
                <w:rFonts w:hint="cs"/>
                <w:b/>
                <w:bCs/>
                <w:color w:val="0070C0"/>
                <w:sz w:val="20"/>
                <w:szCs w:val="20"/>
                <w:rtl/>
                <w:lang w:bidi="ar-MA"/>
              </w:rPr>
              <w:t xml:space="preserve"> </w:t>
            </w:r>
            <w:proofErr w:type="gramStart"/>
            <w:r w:rsidR="00666E1A" w:rsidRPr="008572EB">
              <w:rPr>
                <w:rFonts w:hint="cs"/>
                <w:b/>
                <w:bCs/>
                <w:color w:val="0070C0"/>
                <w:sz w:val="20"/>
                <w:szCs w:val="20"/>
                <w:rtl/>
                <w:lang w:bidi="ar-MA"/>
              </w:rPr>
              <w:t>الرؤية</w:t>
            </w:r>
            <w:proofErr w:type="gramEnd"/>
            <w:r w:rsidR="00666E1A" w:rsidRPr="008572EB">
              <w:rPr>
                <w:rFonts w:hint="cs"/>
                <w:b/>
                <w:bCs/>
                <w:color w:val="0070C0"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="00666E1A" w:rsidRPr="008572EB">
              <w:rPr>
                <w:rFonts w:hint="cs"/>
                <w:b/>
                <w:bCs/>
                <w:color w:val="0070C0"/>
                <w:sz w:val="20"/>
                <w:szCs w:val="20"/>
                <w:rtl/>
                <w:lang w:bidi="ar-MA"/>
              </w:rPr>
              <w:t>السردية:</w:t>
            </w:r>
            <w:proofErr w:type="spellEnd"/>
            <w:r w:rsidR="00666E1A" w:rsidRPr="008572EB">
              <w:rPr>
                <w:rFonts w:hint="cs"/>
                <w:b/>
                <w:bCs/>
                <w:color w:val="0070C0"/>
                <w:sz w:val="20"/>
                <w:szCs w:val="20"/>
                <w:rtl/>
                <w:lang w:bidi="ar-MA"/>
              </w:rPr>
              <w:t xml:space="preserve"> </w:t>
            </w:r>
            <w:r w:rsidR="006E59EA" w:rsidRPr="006E59E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رؤية مع </w:t>
            </w:r>
            <w:proofErr w:type="spellStart"/>
            <w:r w:rsidR="006E59EA" w:rsidRPr="006E59E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/</w:t>
            </w:r>
            <w:proofErr w:type="spellEnd"/>
            <w:r w:rsidR="006E59EA" w:rsidRPr="006E59E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الرؤية </w:t>
            </w:r>
            <w:proofErr w:type="spellStart"/>
            <w:r w:rsidR="006E59EA" w:rsidRPr="006E59E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المصاحبة؛</w:t>
            </w:r>
            <w:proofErr w:type="spellEnd"/>
            <w:r w:rsidR="006E59EA" w:rsidRPr="006E59E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فالسارد هو الشخصية المحورية في النص.</w:t>
            </w:r>
            <w:r w:rsidR="00666E1A" w:rsidRPr="006E59EA">
              <w:rPr>
                <w:rFonts w:hint="cs"/>
                <w:b/>
                <w:bCs/>
                <w:color w:val="0070C0"/>
                <w:sz w:val="16"/>
                <w:szCs w:val="16"/>
                <w:rtl/>
                <w:lang w:bidi="ar-MA"/>
              </w:rPr>
              <w:t xml:space="preserve"> </w:t>
            </w:r>
          </w:p>
          <w:p w:rsidR="00666E1A" w:rsidRPr="008572EB" w:rsidRDefault="00BE1C8D" w:rsidP="001623C7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ascii="Calibri" w:hAnsi="Calibri" w:hint="cs"/>
                <w:b/>
                <w:bCs/>
                <w:color w:val="0070C0"/>
                <w:sz w:val="20"/>
                <w:szCs w:val="20"/>
                <w:rtl/>
                <w:lang w:bidi="ar-MA"/>
              </w:rPr>
              <w:t>ه</w:t>
            </w:r>
            <w:r w:rsidR="007D7F4B">
              <w:rPr>
                <w:rFonts w:ascii="Calibri" w:hAnsi="Calibri" w:hint="cs"/>
                <w:b/>
                <w:bCs/>
                <w:color w:val="0070C0"/>
                <w:sz w:val="20"/>
                <w:szCs w:val="20"/>
                <w:rtl/>
                <w:lang w:bidi="ar-MA"/>
              </w:rPr>
              <w:t>-</w:t>
            </w:r>
            <w:proofErr w:type="spellEnd"/>
            <w:r w:rsidR="007D7F4B">
              <w:rPr>
                <w:rFonts w:ascii="Calibri" w:hAnsi="Calibri" w:hint="cs"/>
                <w:b/>
                <w:bCs/>
                <w:color w:val="0070C0"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="007D7F4B">
              <w:rPr>
                <w:rFonts w:ascii="Calibri" w:hAnsi="Calibri" w:hint="cs"/>
                <w:b/>
                <w:bCs/>
                <w:color w:val="0070C0"/>
                <w:sz w:val="20"/>
                <w:szCs w:val="20"/>
                <w:rtl/>
                <w:lang w:bidi="ar-MA"/>
              </w:rPr>
              <w:t>الضميـــــر:</w:t>
            </w:r>
            <w:proofErr w:type="spellEnd"/>
            <w:r w:rsidR="007D7F4B">
              <w:rPr>
                <w:rFonts w:ascii="Calibri" w:hAnsi="Calibri" w:hint="cs"/>
                <w:b/>
                <w:bCs/>
                <w:color w:val="0070C0"/>
                <w:sz w:val="20"/>
                <w:szCs w:val="20"/>
                <w:rtl/>
                <w:lang w:bidi="ar-MA"/>
              </w:rPr>
              <w:t xml:space="preserve"> </w:t>
            </w:r>
            <w:r w:rsidR="007D7F4B" w:rsidRPr="007D7F4B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 xml:space="preserve">اعتمد السارد </w:t>
            </w:r>
            <w:proofErr w:type="spellStart"/>
            <w:r w:rsidR="007D7F4B" w:rsidRPr="007D7F4B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>ضميلر</w:t>
            </w:r>
            <w:proofErr w:type="spellEnd"/>
            <w:r w:rsidR="007D7F4B" w:rsidRPr="007D7F4B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 xml:space="preserve"> المتكلم (أنا</w:t>
            </w:r>
            <w:proofErr w:type="spellStart"/>
            <w:r w:rsidR="007D7F4B" w:rsidRPr="007D7F4B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>).</w:t>
            </w:r>
            <w:proofErr w:type="spellEnd"/>
            <w:r w:rsidR="00666E1A" w:rsidRPr="008572EB">
              <w:rPr>
                <w:rFonts w:ascii="Calibri" w:hAnsi="Calibri" w:hint="cs"/>
                <w:b/>
                <w:bCs/>
                <w:color w:val="0070C0"/>
                <w:sz w:val="20"/>
                <w:szCs w:val="20"/>
                <w:rtl/>
                <w:lang w:bidi="ar-MA"/>
              </w:rPr>
              <w:t xml:space="preserve">  </w:t>
            </w:r>
          </w:p>
          <w:p w:rsidR="002871DC" w:rsidRDefault="008A6188" w:rsidP="008A6188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color w:val="0070C0"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ascii="Calibri" w:hAnsi="Calibri" w:hint="cs"/>
                <w:b/>
                <w:bCs/>
                <w:color w:val="0070C0"/>
                <w:sz w:val="20"/>
                <w:szCs w:val="20"/>
                <w:rtl/>
                <w:lang w:bidi="ar-MA"/>
              </w:rPr>
              <w:t>و</w:t>
            </w:r>
            <w:r w:rsidR="00666E1A" w:rsidRPr="008572EB">
              <w:rPr>
                <w:rFonts w:ascii="Calibri" w:hAnsi="Calibri" w:hint="cs"/>
                <w:b/>
                <w:bCs/>
                <w:color w:val="0070C0"/>
                <w:sz w:val="20"/>
                <w:szCs w:val="20"/>
                <w:rtl/>
                <w:lang w:bidi="ar-MA"/>
              </w:rPr>
              <w:t>-</w:t>
            </w:r>
            <w:proofErr w:type="spellEnd"/>
            <w:r w:rsidR="00666E1A" w:rsidRPr="008572EB">
              <w:rPr>
                <w:rFonts w:ascii="Calibri" w:hAnsi="Calibri" w:hint="cs"/>
                <w:b/>
                <w:bCs/>
                <w:color w:val="0070C0"/>
                <w:sz w:val="20"/>
                <w:szCs w:val="20"/>
                <w:rtl/>
                <w:lang w:bidi="ar-MA"/>
              </w:rPr>
              <w:t xml:space="preserve"> أ</w:t>
            </w:r>
            <w:r>
              <w:rPr>
                <w:rFonts w:ascii="Calibri" w:hAnsi="Calibri" w:hint="cs"/>
                <w:b/>
                <w:bCs/>
                <w:color w:val="0070C0"/>
                <w:sz w:val="20"/>
                <w:szCs w:val="20"/>
                <w:rtl/>
                <w:lang w:bidi="ar-MA"/>
              </w:rPr>
              <w:t>نماط</w:t>
            </w:r>
            <w:r w:rsidR="00666E1A" w:rsidRPr="008572EB">
              <w:rPr>
                <w:rFonts w:ascii="Calibri" w:hAnsi="Calibri" w:hint="cs"/>
                <w:b/>
                <w:bCs/>
                <w:color w:val="0070C0"/>
                <w:sz w:val="20"/>
                <w:szCs w:val="20"/>
                <w:rtl/>
                <w:lang w:bidi="ar-MA"/>
              </w:rPr>
              <w:t xml:space="preserve"> الحكي: </w:t>
            </w:r>
          </w:p>
          <w:p w:rsidR="00666E1A" w:rsidRPr="00902D58" w:rsidRDefault="00666E1A" w:rsidP="00692D79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color w:val="7030A0"/>
                <w:sz w:val="16"/>
                <w:szCs w:val="16"/>
                <w:rtl/>
                <w:lang w:bidi="ar-MA"/>
              </w:rPr>
            </w:pPr>
            <w:proofErr w:type="spellStart"/>
            <w:r w:rsidRPr="00902D58">
              <w:rPr>
                <w:rFonts w:ascii="Calibri" w:hAnsi="Calibri"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>-</w:t>
            </w:r>
            <w:proofErr w:type="spellEnd"/>
            <w:r w:rsidR="008A6188" w:rsidRPr="00902D58">
              <w:rPr>
                <w:rFonts w:ascii="Calibri" w:hAnsi="Calibri"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902D58">
              <w:rPr>
                <w:rFonts w:ascii="Calibri" w:hAnsi="Calibri"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>السرد</w:t>
            </w:r>
            <w:proofErr w:type="gramEnd"/>
            <w:r w:rsidRPr="00902D58">
              <w:rPr>
                <w:rFonts w:ascii="Calibri" w:hAnsi="Calibri"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>:</w:t>
            </w:r>
            <w:proofErr w:type="spellEnd"/>
            <w:r w:rsidRPr="00902D58">
              <w:rPr>
                <w:rFonts w:ascii="Calibri" w:hAnsi="Calibri"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 </w:t>
            </w:r>
            <w:r w:rsidR="00130C82" w:rsidRPr="00130C82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 xml:space="preserve">كنت أسعد بشدو </w:t>
            </w:r>
            <w:proofErr w:type="spellStart"/>
            <w:r w:rsidR="00130C82" w:rsidRPr="00130C82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>الكروان،</w:t>
            </w:r>
            <w:proofErr w:type="spellEnd"/>
            <w:r w:rsidR="00130C82" w:rsidRPr="00130C82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 xml:space="preserve"> وفجأة أخذت أصوات الكروان </w:t>
            </w:r>
            <w:proofErr w:type="spellStart"/>
            <w:r w:rsidR="00130C82" w:rsidRPr="00130C82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>تخفّ،</w:t>
            </w:r>
            <w:proofErr w:type="spellEnd"/>
            <w:r w:rsidR="00130C82" w:rsidRPr="00130C82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 xml:space="preserve"> عدت من رحلة طويلة في أوروبا...</w:t>
            </w:r>
          </w:p>
          <w:p w:rsidR="00666E1A" w:rsidRPr="00902D58" w:rsidRDefault="00666E1A" w:rsidP="00692D79">
            <w:pPr>
              <w:tabs>
                <w:tab w:val="left" w:pos="1572"/>
              </w:tabs>
              <w:bidi/>
              <w:rPr>
                <w:b/>
                <w:bCs/>
                <w:color w:val="7030A0"/>
                <w:sz w:val="16"/>
                <w:szCs w:val="16"/>
                <w:rtl/>
                <w:lang w:bidi="ar-MA"/>
              </w:rPr>
            </w:pPr>
            <w:proofErr w:type="spellStart"/>
            <w:r w:rsidRPr="00902D58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>-</w:t>
            </w:r>
            <w:proofErr w:type="spellEnd"/>
            <w:r w:rsidR="008A6188" w:rsidRPr="00902D58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 </w:t>
            </w:r>
            <w:proofErr w:type="gramStart"/>
            <w:r w:rsidRPr="00902D58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>الوصف</w:t>
            </w:r>
            <w:proofErr w:type="gramEnd"/>
            <w:r w:rsidRPr="00902D58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: </w:t>
            </w:r>
            <w:r w:rsidR="00926135" w:rsidRPr="00902D58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="00181C20">
              <w:rPr>
                <w:rFonts w:hint="cs"/>
                <w:b/>
                <w:bCs/>
                <w:sz w:val="16"/>
                <w:szCs w:val="16"/>
                <w:rtl/>
              </w:rPr>
              <w:t xml:space="preserve">الطائر الجميل </w:t>
            </w:r>
            <w:proofErr w:type="spellStart"/>
            <w:r w:rsidR="00181C20">
              <w:rPr>
                <w:rFonts w:hint="cs"/>
                <w:b/>
                <w:bCs/>
                <w:sz w:val="16"/>
                <w:szCs w:val="16"/>
                <w:rtl/>
              </w:rPr>
              <w:t>الأبيض،</w:t>
            </w:r>
            <w:proofErr w:type="spellEnd"/>
            <w:r w:rsidR="00181C20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="00926135" w:rsidRPr="00902D58">
              <w:rPr>
                <w:rFonts w:hint="cs"/>
                <w:b/>
                <w:bCs/>
                <w:sz w:val="16"/>
                <w:szCs w:val="16"/>
                <w:rtl/>
              </w:rPr>
              <w:t xml:space="preserve">بيوت جميلة ذات </w:t>
            </w:r>
            <w:proofErr w:type="spellStart"/>
            <w:r w:rsidR="00926135" w:rsidRPr="00902D58">
              <w:rPr>
                <w:rFonts w:hint="cs"/>
                <w:b/>
                <w:bCs/>
                <w:sz w:val="16"/>
                <w:szCs w:val="16"/>
                <w:rtl/>
              </w:rPr>
              <w:t>حدائق</w:t>
            </w:r>
            <w:r w:rsidR="00181C20">
              <w:rPr>
                <w:rFonts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181C20">
              <w:rPr>
                <w:rFonts w:hint="cs"/>
                <w:b/>
                <w:bCs/>
                <w:sz w:val="16"/>
                <w:szCs w:val="16"/>
                <w:rtl/>
              </w:rPr>
              <w:t xml:space="preserve"> عمارات الإسمنت كأشباح رهيبة...</w:t>
            </w:r>
            <w:r w:rsidR="00926135" w:rsidRPr="00902D58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 </w:t>
            </w:r>
            <w:r w:rsidRPr="00902D58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 </w:t>
            </w:r>
          </w:p>
          <w:p w:rsidR="00692D79" w:rsidRPr="00902D58" w:rsidRDefault="00692D79" w:rsidP="004D7754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color w:val="7030A0"/>
                <w:sz w:val="16"/>
                <w:szCs w:val="16"/>
                <w:rtl/>
                <w:lang w:bidi="ar-MA"/>
              </w:rPr>
            </w:pPr>
            <w:proofErr w:type="spellStart"/>
            <w:r w:rsidRPr="00902D58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>-</w:t>
            </w:r>
            <w:proofErr w:type="spellEnd"/>
            <w:r w:rsidRPr="00902D58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902D58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>الحوار</w:t>
            </w:r>
            <w:proofErr w:type="gramEnd"/>
            <w:r w:rsidRPr="00902D58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>:</w:t>
            </w:r>
            <w:proofErr w:type="spellEnd"/>
            <w:r w:rsidRPr="00902D58">
              <w:rPr>
                <w:rFonts w:hint="cs"/>
                <w:b/>
                <w:bCs/>
                <w:color w:val="7030A0"/>
                <w:sz w:val="16"/>
                <w:szCs w:val="16"/>
                <w:rtl/>
                <w:lang w:bidi="ar-MA"/>
              </w:rPr>
              <w:t xml:space="preserve"> </w:t>
            </w:r>
            <w:r w:rsidR="004D7754" w:rsidRPr="004D7754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كانوا يقولون لنا ونحن صغار..</w:t>
            </w:r>
            <w:r w:rsidR="00885BB7" w:rsidRPr="004D7754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.</w:t>
            </w:r>
            <w:proofErr w:type="spellStart"/>
            <w:r w:rsidR="004D7754" w:rsidRPr="004D7754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،</w:t>
            </w:r>
            <w:proofErr w:type="spellEnd"/>
            <w:r w:rsidR="004D7754" w:rsidRPr="004D7754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كان قلبي ينشد معه...</w:t>
            </w:r>
          </w:p>
          <w:p w:rsidR="00666E1A" w:rsidRDefault="00666E1A" w:rsidP="004C569E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DA5F4D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3-</w:t>
            </w:r>
            <w:proofErr w:type="spellEnd"/>
            <w:r w:rsidRPr="00DA5F4D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لغة </w:t>
            </w:r>
            <w:proofErr w:type="spellStart"/>
            <w:r w:rsidRPr="00DA5F4D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النص:</w:t>
            </w:r>
            <w:proofErr w:type="spellEnd"/>
            <w:r w:rsidRPr="00DA5F4D">
              <w:rPr>
                <w:rFonts w:ascii="Arial" w:eastAsia="Times New Roman" w:hAnsi="Arial" w:cs="Arial" w:hint="cs"/>
                <w:b/>
                <w:bCs/>
                <w:color w:val="FF0000"/>
                <w:sz w:val="20"/>
                <w:szCs w:val="20"/>
                <w:rtl/>
              </w:rPr>
              <w:t xml:space="preserve"> </w:t>
            </w:r>
            <w:r w:rsidRPr="00970D9D">
              <w:rPr>
                <w:rFonts w:hint="cs"/>
                <w:b/>
                <w:bCs/>
                <w:sz w:val="16"/>
                <w:szCs w:val="16"/>
                <w:rtl/>
              </w:rPr>
              <w:t xml:space="preserve">تصويرية </w:t>
            </w:r>
            <w:proofErr w:type="spellStart"/>
            <w:r w:rsidRPr="00970D9D">
              <w:rPr>
                <w:rFonts w:hint="cs"/>
                <w:b/>
                <w:bCs/>
                <w:sz w:val="16"/>
                <w:szCs w:val="16"/>
                <w:rtl/>
              </w:rPr>
              <w:t>إيحائية</w:t>
            </w:r>
            <w:r w:rsidR="004C569E" w:rsidRPr="00970D9D">
              <w:rPr>
                <w:rFonts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4C569E" w:rsidRPr="00970D9D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970D9D">
              <w:rPr>
                <w:rFonts w:hint="cs"/>
                <w:b/>
                <w:bCs/>
                <w:sz w:val="16"/>
                <w:szCs w:val="16"/>
                <w:rtl/>
              </w:rPr>
              <w:t xml:space="preserve">لإبراز </w:t>
            </w:r>
            <w:r w:rsidR="00C47898" w:rsidRPr="00970D9D">
              <w:rPr>
                <w:rFonts w:hint="cs"/>
                <w:b/>
                <w:bCs/>
                <w:sz w:val="16"/>
                <w:szCs w:val="16"/>
                <w:rtl/>
              </w:rPr>
              <w:t xml:space="preserve">الآثار السلبية </w:t>
            </w:r>
            <w:proofErr w:type="spellStart"/>
            <w:r w:rsidR="00C47898" w:rsidRPr="00970D9D">
              <w:rPr>
                <w:rFonts w:hint="cs"/>
                <w:b/>
                <w:bCs/>
                <w:sz w:val="16"/>
                <w:szCs w:val="16"/>
                <w:rtl/>
              </w:rPr>
              <w:t>لسلوكات</w:t>
            </w:r>
            <w:proofErr w:type="spellEnd"/>
            <w:r w:rsidR="00C47898" w:rsidRPr="00970D9D">
              <w:rPr>
                <w:rFonts w:hint="cs"/>
                <w:b/>
                <w:bCs/>
                <w:sz w:val="16"/>
                <w:szCs w:val="16"/>
                <w:rtl/>
              </w:rPr>
              <w:t xml:space="preserve"> الإنسان تجاه بيئته.</w:t>
            </w:r>
          </w:p>
          <w:p w:rsidR="000E2D95" w:rsidRPr="00852B4B" w:rsidRDefault="00A761D6" w:rsidP="00852B4B">
            <w:pPr>
              <w:bidi/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rtl/>
              </w:rPr>
            </w:pPr>
            <w:r w:rsidRPr="00A761D6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4 </w:t>
            </w:r>
            <w:proofErr w:type="spellStart"/>
            <w:r w:rsidRPr="00A761D6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 w:rsidRPr="00A761D6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التضاد في </w:t>
            </w:r>
            <w:proofErr w:type="spellStart"/>
            <w:r w:rsidRPr="00A761D6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النص</w:t>
            </w:r>
            <w:r w:rsidRPr="00AD3E0E">
              <w:rPr>
                <w:rFonts w:hint="cs"/>
                <w:b/>
                <w:bCs/>
                <w:sz w:val="20"/>
                <w:szCs w:val="20"/>
                <w:rtl/>
              </w:rPr>
              <w:t>:</w:t>
            </w:r>
            <w:proofErr w:type="spellEnd"/>
            <w:r w:rsidR="000E2D95" w:rsidRPr="005A52F4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 xml:space="preserve"> </w:t>
            </w:r>
            <w:r w:rsidR="00AD3E0E" w:rsidRPr="005A52F4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يحضر بشكل لافت في </w:t>
            </w:r>
            <w:proofErr w:type="spellStart"/>
            <w:r w:rsidR="00AD3E0E" w:rsidRPr="005A52F4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النص؛</w:t>
            </w:r>
            <w:proofErr w:type="spellEnd"/>
            <w:r w:rsidR="00AD3E0E" w:rsidRPr="005A52F4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ليظهر</w:t>
            </w:r>
            <w:r w:rsidR="00FB1FBA" w:rsidRPr="005A52F4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FB1FBA" w:rsidRPr="005A52F4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الفورق</w:t>
            </w:r>
            <w:proofErr w:type="spellEnd"/>
            <w:r w:rsidR="00FB1FBA" w:rsidRPr="005A52F4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الشاسعة بين حالة الطبيعة الجميلة في الماضي ووضعها المزري في الحاضر نتيجة الزحف العمراني.</w:t>
            </w:r>
            <w:r w:rsidR="00852B4B" w:rsidRPr="005A52F4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ومن </w:t>
            </w:r>
            <w:proofErr w:type="spellStart"/>
            <w:r w:rsidR="00852B4B" w:rsidRPr="005A52F4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أمثلته:</w:t>
            </w:r>
            <w:proofErr w:type="spellEnd"/>
            <w:r w:rsidR="00852B4B" w:rsidRPr="005A52F4">
              <w:rPr>
                <w:rFonts w:ascii="Arial" w:eastAsia="Times New Roman" w:hAnsi="Arial" w:cs="Arial" w:hint="cs"/>
                <w:b/>
                <w:bCs/>
                <w:color w:val="0070C0"/>
                <w:sz w:val="18"/>
                <w:szCs w:val="18"/>
                <w:rtl/>
              </w:rPr>
              <w:t xml:space="preserve"> </w:t>
            </w:r>
            <w:proofErr w:type="gramStart"/>
            <w:r w:rsidR="000E2D95" w:rsidRPr="005A52F4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>الإدراك</w:t>
            </w:r>
            <w:proofErr w:type="gramEnd"/>
            <w:r w:rsidR="000E2D95" w:rsidRPr="005A52F4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0E2D95" w:rsidRPr="005A52F4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>≠</w:t>
            </w:r>
            <w:proofErr w:type="spellEnd"/>
            <w:r w:rsidR="000E2D95" w:rsidRPr="005A52F4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0E2D95" w:rsidRPr="005A52F4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>الجهل</w:t>
            </w:r>
            <w:r w:rsidR="000E2D95" w:rsidRPr="005A52F4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0E2D95" w:rsidRPr="005A52F4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</w:t>
            </w:r>
            <w:r w:rsidR="000E2D95" w:rsidRPr="005A52F4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 xml:space="preserve">صاخبة </w:t>
            </w:r>
            <w:proofErr w:type="spellStart"/>
            <w:r w:rsidR="000E2D95" w:rsidRPr="005A52F4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>≠</w:t>
            </w:r>
            <w:proofErr w:type="spellEnd"/>
            <w:r w:rsidR="000E2D95" w:rsidRPr="005A52F4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0E2D95" w:rsidRPr="005A52F4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>هادئة</w:t>
            </w:r>
            <w:r w:rsidR="000E2D95" w:rsidRPr="005A52F4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0E2D95" w:rsidRPr="005A52F4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</w:t>
            </w:r>
            <w:r w:rsidR="000E2D95" w:rsidRPr="005A52F4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 xml:space="preserve">تنفذُ </w:t>
            </w:r>
            <w:proofErr w:type="spellStart"/>
            <w:r w:rsidR="000E2D95" w:rsidRPr="005A52F4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>≠</w:t>
            </w:r>
            <w:proofErr w:type="spellEnd"/>
            <w:r w:rsidR="000E2D95" w:rsidRPr="005A52F4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0E2D95" w:rsidRPr="005A52F4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>تخرج</w:t>
            </w:r>
            <w:r w:rsidR="000E2D95" w:rsidRPr="005A52F4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0E2D95" w:rsidRPr="005A52F4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</w:t>
            </w:r>
            <w:r w:rsidR="000E2D95" w:rsidRPr="005A52F4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 xml:space="preserve">الأُنْس </w:t>
            </w:r>
            <w:proofErr w:type="spellStart"/>
            <w:r w:rsidR="000E2D95" w:rsidRPr="005A52F4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>≠</w:t>
            </w:r>
            <w:proofErr w:type="spellEnd"/>
            <w:r w:rsidR="000E2D95" w:rsidRPr="005A52F4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 xml:space="preserve"> الوحشة</w:t>
            </w:r>
            <w:r w:rsidR="00852B4B" w:rsidRPr="005A52F4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.</w:t>
            </w:r>
          </w:p>
          <w:p w:rsidR="00666E1A" w:rsidRPr="00493ADE" w:rsidRDefault="004907F7" w:rsidP="00493ADE">
            <w:pPr>
              <w:tabs>
                <w:tab w:val="left" w:pos="1572"/>
              </w:tabs>
              <w:bidi/>
              <w:rPr>
                <w:rFonts w:ascii="Arial" w:eastAsia="Times New Roman" w:hAnsi="Arial" w:cs="Arial"/>
                <w:b/>
                <w:bCs/>
                <w:color w:val="00B050"/>
                <w:sz w:val="20"/>
                <w:szCs w:val="20"/>
                <w:u w:val="single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5</w:t>
            </w:r>
            <w:r w:rsidR="00224D55" w:rsidRPr="00493ADE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proofErr w:type="spellStart"/>
            <w:r w:rsidR="00493ADE" w:rsidRPr="00493ADE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 w:rsidR="00224D55" w:rsidRPr="00493ADE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عناصر خطاب النص:</w:t>
            </w:r>
          </w:p>
          <w:p w:rsidR="00224D55" w:rsidRPr="00E44B16" w:rsidRDefault="00224D55" w:rsidP="00224D55">
            <w:pPr>
              <w:tabs>
                <w:tab w:val="left" w:pos="1572"/>
              </w:tabs>
              <w:bidi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rtl/>
              </w:rPr>
            </w:pPr>
            <w:proofErr w:type="spellStart"/>
            <w:r w:rsidRPr="00E44B16">
              <w:rPr>
                <w:rFonts w:ascii="Arial" w:eastAsia="Times New Roman" w:hAnsi="Arial" w:cs="Arial" w:hint="cs"/>
                <w:b/>
                <w:bCs/>
                <w:color w:val="FF0000"/>
                <w:sz w:val="16"/>
                <w:szCs w:val="16"/>
                <w:rtl/>
              </w:rPr>
              <w:t>أ-</w:t>
            </w:r>
            <w:proofErr w:type="spellEnd"/>
            <w:r w:rsidRPr="00E44B16">
              <w:rPr>
                <w:rFonts w:ascii="Arial" w:eastAsia="Times New Roman" w:hAnsi="Arial" w:cs="Arial" w:hint="cs"/>
                <w:b/>
                <w:bCs/>
                <w:color w:val="FF0000"/>
                <w:sz w:val="16"/>
                <w:szCs w:val="16"/>
                <w:rtl/>
              </w:rPr>
              <w:t xml:space="preserve"> </w:t>
            </w:r>
            <w:proofErr w:type="spellStart"/>
            <w:proofErr w:type="gramStart"/>
            <w:r w:rsidRPr="00E44B16">
              <w:rPr>
                <w:rFonts w:ascii="Arial" w:eastAsia="Times New Roman" w:hAnsi="Arial" w:cs="Arial" w:hint="cs"/>
                <w:b/>
                <w:bCs/>
                <w:color w:val="FF0000"/>
                <w:sz w:val="16"/>
                <w:szCs w:val="16"/>
                <w:rtl/>
              </w:rPr>
              <w:t>المرسل</w:t>
            </w:r>
            <w:proofErr w:type="gramEnd"/>
            <w:r w:rsidRPr="00E44B16">
              <w:rPr>
                <w:rFonts w:ascii="Arial" w:eastAsia="Times New Roman" w:hAnsi="Arial" w:cs="Arial" w:hint="cs"/>
                <w:b/>
                <w:bCs/>
                <w:color w:val="FF0000"/>
                <w:sz w:val="16"/>
                <w:szCs w:val="16"/>
                <w:rtl/>
              </w:rPr>
              <w:t>:</w:t>
            </w:r>
            <w:proofErr w:type="spellEnd"/>
            <w:r w:rsidRPr="00E44B16">
              <w:rPr>
                <w:rFonts w:ascii="Arial" w:eastAsia="Times New Roman" w:hAnsi="Arial" w:cs="Arial" w:hint="cs"/>
                <w:b/>
                <w:bCs/>
                <w:color w:val="FF0000"/>
                <w:sz w:val="16"/>
                <w:szCs w:val="16"/>
                <w:rtl/>
              </w:rPr>
              <w:t xml:space="preserve"> </w:t>
            </w:r>
            <w:r w:rsidR="00CE7F96" w:rsidRPr="00196528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الكاتب</w:t>
            </w:r>
            <w:r w:rsidR="00196528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.</w:t>
            </w:r>
          </w:p>
          <w:p w:rsidR="00224D55" w:rsidRPr="00E44B16" w:rsidRDefault="00224D55" w:rsidP="00224D55">
            <w:pPr>
              <w:tabs>
                <w:tab w:val="left" w:pos="1572"/>
              </w:tabs>
              <w:bidi/>
              <w:rPr>
                <w:rFonts w:ascii="Arial" w:eastAsia="Times New Roman" w:hAnsi="Arial" w:cs="Arial"/>
                <w:b/>
                <w:bCs/>
                <w:color w:val="FF0000"/>
                <w:sz w:val="16"/>
                <w:szCs w:val="16"/>
                <w:rtl/>
              </w:rPr>
            </w:pPr>
            <w:r w:rsidRPr="00E44B16">
              <w:rPr>
                <w:rFonts w:ascii="Arial" w:eastAsia="Times New Roman" w:hAnsi="Arial" w:cs="Arial" w:hint="cs"/>
                <w:b/>
                <w:bCs/>
                <w:color w:val="FF0000"/>
                <w:sz w:val="16"/>
                <w:szCs w:val="16"/>
                <w:rtl/>
              </w:rPr>
              <w:t xml:space="preserve">ب </w:t>
            </w:r>
            <w:proofErr w:type="spellStart"/>
            <w:r w:rsidRPr="00E44B16">
              <w:rPr>
                <w:rFonts w:ascii="Arial" w:eastAsia="Times New Roman" w:hAnsi="Arial" w:cs="Arial" w:hint="cs"/>
                <w:b/>
                <w:bCs/>
                <w:color w:val="FF0000"/>
                <w:sz w:val="16"/>
                <w:szCs w:val="16"/>
                <w:rtl/>
              </w:rPr>
              <w:t>-</w:t>
            </w:r>
            <w:proofErr w:type="spellEnd"/>
            <w:r w:rsidRPr="00E44B16">
              <w:rPr>
                <w:rFonts w:ascii="Arial" w:eastAsia="Times New Roman" w:hAnsi="Arial" w:cs="Arial" w:hint="cs"/>
                <w:b/>
                <w:bCs/>
                <w:color w:val="FF0000"/>
                <w:sz w:val="16"/>
                <w:szCs w:val="16"/>
                <w:rtl/>
              </w:rPr>
              <w:t xml:space="preserve"> المرسل </w:t>
            </w:r>
            <w:proofErr w:type="spellStart"/>
            <w:r w:rsidRPr="00E44B16">
              <w:rPr>
                <w:rFonts w:ascii="Arial" w:eastAsia="Times New Roman" w:hAnsi="Arial" w:cs="Arial" w:hint="cs"/>
                <w:b/>
                <w:bCs/>
                <w:color w:val="FF0000"/>
                <w:sz w:val="16"/>
                <w:szCs w:val="16"/>
                <w:rtl/>
              </w:rPr>
              <w:t>إليه:</w:t>
            </w:r>
            <w:proofErr w:type="spellEnd"/>
            <w:r w:rsidRPr="00E44B16">
              <w:rPr>
                <w:rFonts w:ascii="Arial" w:eastAsia="Times New Roman" w:hAnsi="Arial" w:cs="Arial" w:hint="cs"/>
                <w:b/>
                <w:bCs/>
                <w:color w:val="FF0000"/>
                <w:sz w:val="16"/>
                <w:szCs w:val="16"/>
                <w:rtl/>
              </w:rPr>
              <w:t xml:space="preserve"> </w:t>
            </w:r>
            <w:proofErr w:type="spellStart"/>
            <w:r w:rsidR="00CE7F96" w:rsidRPr="00196528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المسؤولون</w:t>
            </w:r>
            <w:proofErr w:type="spellEnd"/>
            <w:r w:rsidR="00CE7F96" w:rsidRPr="00196528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وعموم القراء.</w:t>
            </w:r>
          </w:p>
          <w:p w:rsidR="00224D55" w:rsidRDefault="00224D55" w:rsidP="00CE7F96">
            <w:pPr>
              <w:tabs>
                <w:tab w:val="left" w:pos="1572"/>
              </w:tabs>
              <w:bidi/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</w:pPr>
            <w:proofErr w:type="spellStart"/>
            <w:r w:rsidRPr="00E44B16">
              <w:rPr>
                <w:rFonts w:ascii="Arial" w:eastAsia="Times New Roman" w:hAnsi="Arial" w:cs="Arial" w:hint="cs"/>
                <w:b/>
                <w:bCs/>
                <w:color w:val="FF0000"/>
                <w:sz w:val="16"/>
                <w:szCs w:val="16"/>
                <w:rtl/>
              </w:rPr>
              <w:t>ج-</w:t>
            </w:r>
            <w:proofErr w:type="spellEnd"/>
            <w:r w:rsidRPr="00E44B16">
              <w:rPr>
                <w:rFonts w:ascii="Arial" w:eastAsia="Times New Roman" w:hAnsi="Arial" w:cs="Arial" w:hint="cs"/>
                <w:b/>
                <w:bCs/>
                <w:color w:val="FF0000"/>
                <w:sz w:val="16"/>
                <w:szCs w:val="16"/>
                <w:rtl/>
              </w:rPr>
              <w:t xml:space="preserve"> </w:t>
            </w:r>
            <w:proofErr w:type="spellStart"/>
            <w:proofErr w:type="gramStart"/>
            <w:r w:rsidRPr="00E44B16">
              <w:rPr>
                <w:rFonts w:ascii="Arial" w:eastAsia="Times New Roman" w:hAnsi="Arial" w:cs="Arial" w:hint="cs"/>
                <w:b/>
                <w:bCs/>
                <w:color w:val="FF0000"/>
                <w:sz w:val="16"/>
                <w:szCs w:val="16"/>
                <w:rtl/>
              </w:rPr>
              <w:t>الرسالة</w:t>
            </w:r>
            <w:proofErr w:type="gramEnd"/>
            <w:r w:rsidRPr="00CE7F96">
              <w:rPr>
                <w:rFonts w:asciiTheme="minorBidi" w:eastAsia="Times New Roman" w:hAnsiTheme="minorBidi"/>
                <w:b/>
                <w:bCs/>
                <w:color w:val="FF0000"/>
                <w:sz w:val="16"/>
                <w:szCs w:val="16"/>
                <w:rtl/>
              </w:rPr>
              <w:t>:</w:t>
            </w:r>
            <w:proofErr w:type="spellEnd"/>
            <w:r w:rsidRPr="00CE7F96">
              <w:rPr>
                <w:rFonts w:asciiTheme="minorBidi" w:eastAsia="Times New Roman" w:hAnsiTheme="minorBidi"/>
                <w:color w:val="FF0000"/>
                <w:sz w:val="16"/>
                <w:szCs w:val="16"/>
                <w:rtl/>
              </w:rPr>
              <w:t xml:space="preserve"> </w:t>
            </w:r>
            <w:r w:rsidRPr="00CE7F96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 xml:space="preserve"> </w:t>
            </w:r>
            <w:r w:rsidR="00CE7F96" w:rsidRPr="00CE7F96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>ال</w:t>
            </w:r>
            <w:r w:rsidRPr="00CE7F96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>تنبيه إلى التغيير الذي تعرفه الطبيعة بسبب زحف العمران.</w:t>
            </w:r>
          </w:p>
          <w:p w:rsidR="00385CBF" w:rsidRPr="00385CBF" w:rsidRDefault="00385CBF" w:rsidP="00385CBF">
            <w:pPr>
              <w:tabs>
                <w:tab w:val="left" w:pos="1572"/>
              </w:tabs>
              <w:bidi/>
              <w:rPr>
                <w:rFonts w:ascii="Arial" w:eastAsia="Times New Roman" w:hAnsi="Arial" w:cs="Arial"/>
                <w:color w:val="00B050"/>
                <w:sz w:val="32"/>
                <w:szCs w:val="32"/>
                <w:u w:val="single"/>
                <w:rtl/>
              </w:rPr>
            </w:pPr>
            <w:r w:rsidRPr="00385CBF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6 </w:t>
            </w:r>
            <w:proofErr w:type="spellStart"/>
            <w:r w:rsidRPr="00385CBF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 w:rsidRPr="00385CBF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القيم المتضمنة في </w:t>
            </w:r>
            <w:proofErr w:type="spellStart"/>
            <w:r w:rsidRPr="00385CBF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النص:</w:t>
            </w:r>
            <w:proofErr w:type="spellEnd"/>
            <w:r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r w:rsidR="00F04F78" w:rsidRPr="00F04F78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حماية </w:t>
            </w:r>
            <w:proofErr w:type="spellStart"/>
            <w:r w:rsidR="00F04F78" w:rsidRPr="00F04F78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البيئة،</w:t>
            </w:r>
            <w:proofErr w:type="spellEnd"/>
            <w:r w:rsidR="00F04F78" w:rsidRPr="00F04F78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 تجنب </w:t>
            </w:r>
            <w:proofErr w:type="spellStart"/>
            <w:r w:rsidR="00F04F78" w:rsidRPr="00F04F78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السلوكات</w:t>
            </w:r>
            <w:proofErr w:type="spellEnd"/>
            <w:r w:rsidR="00F04F78" w:rsidRPr="00F04F78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 السلبية تجاه البيئة...</w:t>
            </w:r>
          </w:p>
          <w:p w:rsidR="00771908" w:rsidRDefault="00771908" w:rsidP="00411F7B">
            <w:pPr>
              <w:tabs>
                <w:tab w:val="left" w:pos="1572"/>
              </w:tabs>
              <w:bidi/>
              <w:rPr>
                <w:rFonts w:ascii="Arial" w:eastAsia="Times New Roman" w:hAnsi="Arial" w:cs="Arial"/>
                <w:color w:val="FF0000"/>
                <w:sz w:val="24"/>
                <w:szCs w:val="24"/>
                <w:rtl/>
              </w:rPr>
            </w:pPr>
          </w:p>
          <w:p w:rsidR="00411F7B" w:rsidRPr="00411F7B" w:rsidRDefault="00EA72B6" w:rsidP="00411F7B">
            <w:pPr>
              <w:tabs>
                <w:tab w:val="left" w:pos="1572"/>
              </w:tabs>
              <w:bidi/>
              <w:rPr>
                <w:rFonts w:ascii="Arial" w:eastAsia="Times New Roman" w:hAnsi="Arial" w:cs="Arial"/>
                <w:color w:val="FF0000"/>
                <w:sz w:val="24"/>
                <w:szCs w:val="24"/>
                <w:rtl/>
              </w:rPr>
            </w:pPr>
            <w:r w:rsidRPr="00EA72B6">
              <w:rPr>
                <w:rFonts w:ascii="Arial" w:eastAsia="Times New Roman" w:hAnsi="Arial" w:cs="Arial"/>
                <w:b/>
                <w:bCs/>
                <w:noProof/>
                <w:color w:val="00B050"/>
                <w:sz w:val="24"/>
                <w:szCs w:val="24"/>
                <w:u w:val="single"/>
                <w:rtl/>
              </w:rPr>
              <w:pict>
                <v:shape id="_x0000_s1146" type="#_x0000_t32" style="position:absolute;left:0;text-align:left;margin-left:-4.65pt;margin-top:7.05pt;width:695.75pt;height:0;z-index:251662848" o:connectortype="straight"/>
              </w:pict>
            </w:r>
          </w:p>
          <w:p w:rsidR="00352799" w:rsidRDefault="00352799" w:rsidP="004269E8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28"/>
                <w:szCs w:val="28"/>
                <w:rtl/>
              </w:rPr>
            </w:pPr>
          </w:p>
          <w:p w:rsidR="00A07146" w:rsidRDefault="00F32100" w:rsidP="00352799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5306D8">
              <w:rPr>
                <w:rFonts w:asciiTheme="minorBidi" w:hAnsiTheme="minorBidi" w:hint="cs"/>
                <w:b/>
                <w:bCs/>
                <w:color w:val="C00000"/>
                <w:sz w:val="28"/>
                <w:szCs w:val="28"/>
                <w:rtl/>
              </w:rPr>
              <w:t>نوعية النص</w:t>
            </w:r>
            <w:r w:rsidRPr="005306D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: </w:t>
            </w:r>
            <w:r w:rsidRPr="005306D8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نص سردي (جزء من سيرة غيرية </w:t>
            </w:r>
            <w:proofErr w:type="spellStart"/>
            <w:r w:rsidRPr="005306D8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).</w:t>
            </w:r>
            <w:proofErr w:type="spellEnd"/>
          </w:p>
          <w:p w:rsidR="00352799" w:rsidRDefault="00352799" w:rsidP="00352799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352799" w:rsidRDefault="00352799" w:rsidP="00352799">
            <w:pPr>
              <w:bidi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  <w:p w:rsidR="00BC6447" w:rsidRPr="004269E8" w:rsidRDefault="00BC6447" w:rsidP="00DB4AA2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asciiTheme="minorBidi" w:hAnsiTheme="minorBidi" w:cs="Andalus"/>
                <w:b/>
                <w:bCs/>
                <w:color w:val="C00000"/>
                <w:sz w:val="20"/>
                <w:szCs w:val="20"/>
                <w:lang w:bidi="ar-MA"/>
              </w:rPr>
            </w:pPr>
            <w:r w:rsidRPr="004269E8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التركيب:</w:t>
            </w:r>
          </w:p>
          <w:p w:rsidR="008D14ED" w:rsidRPr="00E90173" w:rsidRDefault="008D14ED" w:rsidP="008D14ED">
            <w:pPr>
              <w:pStyle w:val="Paragraphedeliste"/>
              <w:bidi/>
              <w:ind w:left="1440"/>
              <w:rPr>
                <w:rFonts w:asciiTheme="minorBidi" w:hAnsiTheme="minorBidi" w:cstheme="minorBidi"/>
                <w:b/>
                <w:bCs/>
                <w:color w:val="C00000"/>
                <w:sz w:val="18"/>
                <w:szCs w:val="18"/>
                <w:lang w:bidi="ar-MA"/>
              </w:rPr>
            </w:pPr>
          </w:p>
          <w:p w:rsidR="00D87BA9" w:rsidRPr="00502AAB" w:rsidRDefault="00E90173" w:rsidP="00502AAB">
            <w:pPr>
              <w:bidi/>
              <w:jc w:val="both"/>
              <w:outlineLvl w:val="2"/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</w:pPr>
            <w:r w:rsidRPr="00502AAB">
              <w:rPr>
                <w:rFonts w:hint="cs"/>
                <w:b/>
                <w:bCs/>
                <w:sz w:val="20"/>
                <w:szCs w:val="20"/>
                <w:rtl/>
              </w:rPr>
              <w:t xml:space="preserve">    </w:t>
            </w:r>
            <w:r w:rsidR="00D87BA9" w:rsidRPr="00502AAB">
              <w:rPr>
                <w:rFonts w:ascii="Segoe UI" w:eastAsia="Times New Roman" w:hAnsi="Segoe UI" w:cs="Segoe UI" w:hint="cs"/>
                <w:b/>
                <w:bCs/>
                <w:sz w:val="20"/>
                <w:szCs w:val="20"/>
                <w:rtl/>
              </w:rPr>
              <w:t xml:space="preserve">  </w:t>
            </w:r>
            <w:r w:rsidR="00D87BA9"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أل</w:t>
            </w:r>
            <w:r w:rsidR="00D87BA9" w:rsidRPr="00502AAB">
              <w:rPr>
                <w:rFonts w:ascii="Segoe UI" w:eastAsia="Times New Roman" w:hAnsi="Segoe UI" w:cs="Segoe UI" w:hint="cs"/>
                <w:b/>
                <w:bCs/>
                <w:sz w:val="20"/>
                <w:szCs w:val="20"/>
                <w:rtl/>
              </w:rPr>
              <w:t>ِ</w:t>
            </w:r>
            <w:r w:rsidR="00D87BA9"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ف الكاتب الاستمتاع بشدو </w:t>
            </w:r>
            <w:proofErr w:type="spellStart"/>
            <w:r w:rsidR="00D87BA9"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الكروانات</w:t>
            </w:r>
            <w:proofErr w:type="spellEnd"/>
            <w:r w:rsidR="00D87BA9"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 مدة من الزمن </w:t>
            </w:r>
            <w:proofErr w:type="spellStart"/>
            <w:r w:rsidR="00D87BA9"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،</w:t>
            </w:r>
            <w:proofErr w:type="spellEnd"/>
            <w:r w:rsidR="00D87BA9"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 ولكن تدريجيا اختفت </w:t>
            </w:r>
            <w:proofErr w:type="spellStart"/>
            <w:r w:rsidR="00D87BA9"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الكروانات</w:t>
            </w:r>
            <w:proofErr w:type="spellEnd"/>
            <w:r w:rsidR="00D87BA9"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 واختفى معها شدوها الجميل.</w:t>
            </w:r>
            <w:r w:rsidR="00D87BA9" w:rsidRPr="00502AAB">
              <w:rPr>
                <w:rFonts w:ascii="Segoe UI" w:eastAsia="Times New Roman" w:hAnsi="Segoe UI" w:cs="Segoe UI" w:hint="cs"/>
                <w:b/>
                <w:bCs/>
                <w:sz w:val="20"/>
                <w:szCs w:val="20"/>
                <w:rtl/>
              </w:rPr>
              <w:t xml:space="preserve"> </w:t>
            </w:r>
            <w:r w:rsidR="00D87BA9"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ليتساءل السارد عن السبب الذي جعلها </w:t>
            </w:r>
            <w:proofErr w:type="spellStart"/>
            <w:r w:rsidR="00D87BA9"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تختفي،</w:t>
            </w:r>
            <w:proofErr w:type="spellEnd"/>
            <w:r w:rsidR="00D87BA9" w:rsidRPr="00502AAB">
              <w:rPr>
                <w:rFonts w:ascii="Segoe UI" w:eastAsia="Times New Roman" w:hAnsi="Segoe UI" w:cs="Segoe UI" w:hint="cs"/>
                <w:b/>
                <w:bCs/>
                <w:sz w:val="20"/>
                <w:szCs w:val="20"/>
                <w:rtl/>
              </w:rPr>
              <w:t xml:space="preserve"> لي</w:t>
            </w:r>
            <w:r w:rsidR="00D87BA9"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درك أن السبب يعود إلى زحف المدن واتساع رقعتها على حساب المناطق الخضراء </w:t>
            </w:r>
            <w:proofErr w:type="spellStart"/>
            <w:r w:rsidR="00D87BA9"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والحدائق،</w:t>
            </w:r>
            <w:proofErr w:type="spellEnd"/>
            <w:r w:rsidR="00D87BA9"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 واقتلاع الأشجار التي كانت الطيور تتخذ أغصانها مكانا لبناء أعشاشها . ومع هذا التحول اختفى الكروان فاشتاق الكاتب لشدوه ..</w:t>
            </w:r>
          </w:p>
          <w:p w:rsidR="00D87BA9" w:rsidRPr="00502AAB" w:rsidRDefault="00D87BA9" w:rsidP="00502AAB">
            <w:pPr>
              <w:bidi/>
              <w:jc w:val="both"/>
              <w:outlineLvl w:val="2"/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</w:pPr>
            <w:r w:rsidRPr="00502AAB">
              <w:rPr>
                <w:rFonts w:ascii="Segoe UI" w:eastAsia="Times New Roman" w:hAnsi="Segoe UI" w:cs="Segoe UI" w:hint="cs"/>
                <w:b/>
                <w:bCs/>
                <w:sz w:val="20"/>
                <w:szCs w:val="20"/>
                <w:rtl/>
              </w:rPr>
              <w:t xml:space="preserve">     </w:t>
            </w:r>
            <w:r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إن مثل هذا التوسع الأفقي يكتسح الأراضي ويقضي </w:t>
            </w:r>
            <w:proofErr w:type="spellStart"/>
            <w:r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عليها،</w:t>
            </w:r>
            <w:proofErr w:type="spellEnd"/>
            <w:r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 ولكن سيأتي فيه يوم يضطر فيه مخططو المدن إلى عدم السماح </w:t>
            </w:r>
            <w:proofErr w:type="spellStart"/>
            <w:r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به</w:t>
            </w:r>
            <w:proofErr w:type="spellEnd"/>
            <w:r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 إلا للضرورات القصوى.</w:t>
            </w:r>
            <w:r w:rsidRPr="00502AAB">
              <w:rPr>
                <w:rFonts w:ascii="Segoe UI" w:eastAsia="Times New Roman" w:hAnsi="Segoe UI" w:cs="Segoe UI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 xml:space="preserve">وسيستبدل بالتوسع العمودي الذي يحافظ على المناطق الخضراء ويحمي البيئة من </w:t>
            </w:r>
            <w:proofErr w:type="spellStart"/>
            <w:r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الضياع</w:t>
            </w:r>
            <w:r w:rsidRPr="00502AAB">
              <w:rPr>
                <w:rFonts w:ascii="Segoe UI" w:eastAsia="Times New Roman" w:hAnsi="Segoe UI" w:cs="Segoe UI" w:hint="cs"/>
                <w:b/>
                <w:bCs/>
                <w:sz w:val="20"/>
                <w:szCs w:val="20"/>
                <w:rtl/>
              </w:rPr>
              <w:t>،</w:t>
            </w:r>
            <w:proofErr w:type="spellEnd"/>
            <w:r w:rsidRPr="00502AAB">
              <w:rPr>
                <w:rFonts w:ascii="Segoe UI" w:eastAsia="Times New Roman" w:hAnsi="Segoe UI" w:cs="Segoe UI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502AAB">
              <w:rPr>
                <w:rFonts w:ascii="Segoe UI" w:eastAsia="Times New Roman" w:hAnsi="Segoe UI" w:cs="Segoe UI"/>
                <w:b/>
                <w:bCs/>
                <w:sz w:val="20"/>
                <w:szCs w:val="20"/>
                <w:rtl/>
              </w:rPr>
              <w:t>خصوصا أشجارها ونباتاتها وطيورها وجداولها ...</w:t>
            </w:r>
          </w:p>
          <w:p w:rsidR="00E90173" w:rsidRDefault="00E90173" w:rsidP="00E90173">
            <w:pPr>
              <w:bidi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945450" w:rsidRPr="00E90173" w:rsidRDefault="00945450" w:rsidP="00945450">
            <w:pPr>
              <w:bidi/>
              <w:rPr>
                <w:rFonts w:asciiTheme="minorBidi" w:hAnsiTheme="minorBidi"/>
                <w:b/>
                <w:bCs/>
                <w:color w:val="C00000"/>
                <w:sz w:val="18"/>
                <w:szCs w:val="18"/>
              </w:rPr>
            </w:pPr>
          </w:p>
          <w:p w:rsidR="00530D85" w:rsidRPr="004269E8" w:rsidRDefault="00BC6447" w:rsidP="004269E8">
            <w:pPr>
              <w:pStyle w:val="Paragraphedeliste"/>
              <w:numPr>
                <w:ilvl w:val="0"/>
                <w:numId w:val="26"/>
              </w:numPr>
              <w:tabs>
                <w:tab w:val="left" w:pos="4694"/>
              </w:tabs>
              <w:bidi/>
              <w:ind w:left="360" w:hanging="185"/>
              <w:jc w:val="center"/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</w:rPr>
            </w:pPr>
            <w:proofErr w:type="gramStart"/>
            <w:r w:rsidRPr="004269E8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الاستثمار</w:t>
            </w:r>
            <w:proofErr w:type="gramEnd"/>
            <w:r w:rsidR="00457A55">
              <w:rPr>
                <w:rFonts w:asciiTheme="minorBidi" w:hAnsiTheme="minorBidi"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والبحث</w:t>
            </w:r>
            <w:r w:rsidRPr="004269E8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EA5F30" w:rsidRPr="00D06E6F" w:rsidRDefault="00EA5F30" w:rsidP="00EA5F30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</w:p>
          <w:p w:rsidR="00D72701" w:rsidRDefault="00457A55" w:rsidP="00796455">
            <w:pPr>
              <w:tabs>
                <w:tab w:val="left" w:pos="4694"/>
              </w:tabs>
              <w:bidi/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أنشطة</w:t>
            </w:r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 xml:space="preserve"> "الاستثمار </w:t>
            </w:r>
            <w:proofErr w:type="spellStart"/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>والبحث"</w:t>
            </w:r>
            <w:proofErr w:type="spellEnd"/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بالكتاب المدرسي </w:t>
            </w:r>
            <w:r w:rsidR="00796455">
              <w:rPr>
                <w:rFonts w:hint="cs"/>
                <w:b/>
                <w:bCs/>
                <w:sz w:val="28"/>
                <w:szCs w:val="28"/>
                <w:rtl/>
              </w:rPr>
              <w:t>ص 157</w:t>
            </w:r>
          </w:p>
          <w:p w:rsidR="00D8451A" w:rsidRDefault="006F1F4C" w:rsidP="00DF2921">
            <w:pPr>
              <w:tabs>
                <w:tab w:val="left" w:pos="4694"/>
              </w:tabs>
              <w:bidi/>
              <w:spacing w:line="276" w:lineRule="auto"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proofErr w:type="spellStart"/>
            <w:r w:rsidRPr="00DF2921"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 w:rsidR="00621BFD" w:rsidRPr="00DF2921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أنجز ملفا حول</w:t>
            </w:r>
            <w:r w:rsidR="00DF2921" w:rsidRPr="00DF2921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 w:rsidR="00DF2921" w:rsidRPr="00DF2921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أسباب</w:t>
            </w:r>
            <w:proofErr w:type="gramEnd"/>
            <w:r w:rsidR="00DF2921" w:rsidRPr="00DF2921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الهجرة الداخلية والخارجية</w:t>
            </w:r>
            <w:proofErr w:type="spellStart"/>
            <w:r w:rsidR="005E792A" w:rsidRPr="00DF2921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)</w:t>
            </w:r>
            <w:proofErr w:type="spellEnd"/>
          </w:p>
          <w:p w:rsidR="008366E1" w:rsidRPr="00DF2921" w:rsidRDefault="008366E1" w:rsidP="008366E1">
            <w:pPr>
              <w:tabs>
                <w:tab w:val="left" w:pos="4694"/>
              </w:tabs>
              <w:bidi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</w:t>
            </w:r>
            <w:proofErr w:type="gram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944D0D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680D68" w:rsidRDefault="00680D68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F32100" w:rsidRDefault="00F32100" w:rsidP="005306D8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F32100" w:rsidRPr="005306D8" w:rsidRDefault="00F32100" w:rsidP="00F3210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5306D8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يمحّصون الفرضيات المتعلقة</w:t>
            </w:r>
          </w:p>
          <w:p w:rsidR="00F32100" w:rsidRPr="005306D8" w:rsidRDefault="00F32100" w:rsidP="00F3210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5306D8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بنوعية</w:t>
            </w:r>
            <w:proofErr w:type="gramEnd"/>
            <w:r w:rsidRPr="005306D8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النص</w:t>
            </w: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1260BD" w:rsidRDefault="001260BD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D4F04" w:rsidRDefault="005D4F04" w:rsidP="005D4F04">
            <w:pPr>
              <w:tabs>
                <w:tab w:val="left" w:pos="4694"/>
              </w:tabs>
              <w:bidi/>
              <w:rPr>
                <w:rtl/>
              </w:rPr>
            </w:pPr>
          </w:p>
          <w:p w:rsidR="00C95D70" w:rsidRDefault="00C95D70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79541D" w:rsidRDefault="0079541D" w:rsidP="0079541D">
            <w:pPr>
              <w:tabs>
                <w:tab w:val="left" w:pos="4694"/>
              </w:tabs>
              <w:bidi/>
              <w:rPr>
                <w:rtl/>
              </w:rPr>
            </w:pPr>
          </w:p>
          <w:p w:rsidR="0079541D" w:rsidRDefault="0079541D" w:rsidP="0079541D">
            <w:pPr>
              <w:tabs>
                <w:tab w:val="left" w:pos="4694"/>
              </w:tabs>
              <w:bidi/>
              <w:rPr>
                <w:rtl/>
              </w:rPr>
            </w:pPr>
          </w:p>
          <w:p w:rsidR="0079541D" w:rsidRDefault="0079541D" w:rsidP="0079541D">
            <w:pPr>
              <w:tabs>
                <w:tab w:val="left" w:pos="4694"/>
              </w:tabs>
              <w:bidi/>
              <w:rPr>
                <w:rtl/>
              </w:rPr>
            </w:pPr>
          </w:p>
          <w:p w:rsidR="0079541D" w:rsidRDefault="0079541D" w:rsidP="0079541D">
            <w:pPr>
              <w:tabs>
                <w:tab w:val="left" w:pos="4694"/>
              </w:tabs>
              <w:bidi/>
              <w:rPr>
                <w:rtl/>
              </w:rPr>
            </w:pPr>
          </w:p>
          <w:p w:rsidR="0079541D" w:rsidRDefault="0079541D" w:rsidP="0079541D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89639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يلخص المتعلمون معطيات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النص،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ويكتبون تعليقا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يتضمن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وجهة نظرهم في المقروء.</w:t>
            </w: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974CD" w:rsidRDefault="008974CD" w:rsidP="008974CD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945450" w:rsidRDefault="00945450" w:rsidP="0094545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945450" w:rsidRDefault="00945450" w:rsidP="0094545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530D85" w:rsidP="005D4F04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E2565" w:rsidRDefault="00FE2565" w:rsidP="00FE2565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Pr="00622662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proofErr w:type="gram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ينجزون</w:t>
            </w:r>
            <w:proofErr w:type="gram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المطلوب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9C5325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Pr="002A333C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Pr="00592B42" w:rsidRDefault="00BC6447" w:rsidP="00C84999">
            <w:pPr>
              <w:bidi/>
              <w:rPr>
                <w:b/>
                <w:bCs/>
                <w:color w:val="0D0D0D" w:themeColor="text1" w:themeTint="F2"/>
                <w:rtl/>
              </w:rPr>
            </w:pPr>
            <w:r w:rsidRPr="009C5325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  <w:r w:rsidRPr="009C5325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>يساعدهم على</w:t>
            </w:r>
            <w:r w:rsidR="00275F24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استخراج</w:t>
            </w: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>:</w:t>
            </w:r>
          </w:p>
          <w:p w:rsidR="0038690D" w:rsidRPr="00275F24" w:rsidRDefault="0038690D" w:rsidP="00EE01A0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r w:rsidR="00EE01A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معجم النص.</w:t>
            </w:r>
          </w:p>
          <w:p w:rsidR="0038690D" w:rsidRPr="00275F24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شخصيات النص وأوصافها.</w:t>
            </w:r>
          </w:p>
          <w:p w:rsidR="0038690D" w:rsidRPr="00275F24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الزمان والمكان في النص.</w:t>
            </w:r>
          </w:p>
          <w:p w:rsidR="0038690D" w:rsidRPr="00275F24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proofErr w:type="gram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السارد</w:t>
            </w:r>
            <w:proofErr w:type="gram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والرؤية السردية.</w:t>
            </w:r>
          </w:p>
          <w:p w:rsidR="0038690D" w:rsidRPr="00F861EF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أنماط الحكي الحاضرة في النص.</w:t>
            </w:r>
          </w:p>
          <w:p w:rsidR="002A333C" w:rsidRPr="00F861EF" w:rsidRDefault="004F0423" w:rsidP="000F6F16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طبيعة لغة النص و</w:t>
            </w:r>
            <w:r w:rsidR="000F6F16"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أ</w:t>
            </w:r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سلوبه.</w:t>
            </w:r>
          </w:p>
          <w:p w:rsidR="000F6F16" w:rsidRPr="002A333C" w:rsidRDefault="000F6F16" w:rsidP="000F6F16">
            <w:pPr>
              <w:bidi/>
              <w:rPr>
                <w:b/>
                <w:bCs/>
                <w:color w:val="0D0D0D" w:themeColor="text1" w:themeTint="F2"/>
                <w:rtl/>
              </w:rPr>
            </w:pPr>
          </w:p>
          <w:p w:rsidR="00E70BD0" w:rsidRPr="00EF5663" w:rsidRDefault="002A333C" w:rsidP="004F79E3">
            <w:pPr>
              <w:bidi/>
              <w:rPr>
                <w:b/>
                <w:bCs/>
                <w:sz w:val="24"/>
                <w:szCs w:val="20"/>
                <w:rtl/>
                <w:lang w:bidi="ar-MA"/>
              </w:rPr>
            </w:pPr>
            <w:r w:rsidRPr="009C5325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</w:p>
          <w:p w:rsidR="001260BD" w:rsidRDefault="001260BD" w:rsidP="00C84999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3F60E5" w:rsidRDefault="003F60E5" w:rsidP="00E70BD0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9C532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Pr="009C532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يقوم </w:t>
            </w:r>
            <w:r w:rsidRPr="009C532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 برصد  إمكانات المتعلمين التحليلية وتعزيزها وتقويتها بأنشطة مناسبة.</w:t>
            </w:r>
          </w:p>
          <w:p w:rsidR="00E70BD0" w:rsidRPr="00E70BD0" w:rsidRDefault="00E70BD0" w:rsidP="00E70BD0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</w:p>
          <w:p w:rsidR="00356EAE" w:rsidRPr="00E70BD0" w:rsidRDefault="009C5325" w:rsidP="00E70BD0">
            <w:pPr>
              <w:pStyle w:val="Paragraphedeliste"/>
              <w:bidi/>
              <w:ind w:left="34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3F60E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 w:rsidR="00592B42" w:rsidRPr="003F60E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="00BC6447" w:rsidRPr="003F60E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يساعد المتعلمين على </w:t>
            </w:r>
            <w:r w:rsidR="00E70BD0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تحديد رسالة النص </w:t>
            </w:r>
            <w:proofErr w:type="spellStart"/>
            <w:r w:rsidR="00E70BD0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ومقصديته</w:t>
            </w:r>
            <w:proofErr w:type="spellEnd"/>
            <w:r w:rsidR="00E70BD0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.</w:t>
            </w:r>
          </w:p>
          <w:p w:rsidR="009666D1" w:rsidRDefault="009666D1" w:rsidP="009666D1">
            <w:pPr>
              <w:bidi/>
              <w:rPr>
                <w:rtl/>
                <w:lang w:bidi="ar-MA"/>
              </w:rPr>
            </w:pPr>
          </w:p>
          <w:p w:rsidR="00E70BD0" w:rsidRDefault="00E70BD0" w:rsidP="00E70BD0">
            <w:pPr>
              <w:bidi/>
              <w:rPr>
                <w:rtl/>
                <w:lang w:bidi="ar-MA"/>
              </w:rPr>
            </w:pPr>
          </w:p>
          <w:p w:rsidR="00352799" w:rsidRDefault="00352799" w:rsidP="00352799">
            <w:pPr>
              <w:bidi/>
              <w:rPr>
                <w:rtl/>
                <w:lang w:bidi="ar-MA"/>
              </w:rPr>
            </w:pPr>
          </w:p>
          <w:p w:rsidR="00352799" w:rsidRDefault="00352799" w:rsidP="00352799">
            <w:pPr>
              <w:bidi/>
              <w:rPr>
                <w:rtl/>
                <w:lang w:bidi="ar-MA"/>
              </w:rPr>
            </w:pPr>
          </w:p>
          <w:p w:rsidR="00352799" w:rsidRDefault="00352799" w:rsidP="00352799">
            <w:pPr>
              <w:bidi/>
              <w:rPr>
                <w:rtl/>
                <w:lang w:bidi="ar-MA"/>
              </w:rPr>
            </w:pPr>
          </w:p>
          <w:p w:rsidR="00352799" w:rsidRDefault="00352799" w:rsidP="00352799">
            <w:pPr>
              <w:bidi/>
              <w:rPr>
                <w:rtl/>
                <w:lang w:bidi="ar-MA"/>
              </w:rPr>
            </w:pPr>
          </w:p>
          <w:p w:rsidR="00352799" w:rsidRDefault="00352799" w:rsidP="00352799">
            <w:pPr>
              <w:bidi/>
              <w:rPr>
                <w:rtl/>
                <w:lang w:bidi="ar-MA"/>
              </w:rPr>
            </w:pPr>
          </w:p>
          <w:p w:rsidR="00352799" w:rsidRDefault="00352799" w:rsidP="00352799">
            <w:pPr>
              <w:bidi/>
              <w:rPr>
                <w:rtl/>
                <w:lang w:bidi="ar-MA"/>
              </w:rPr>
            </w:pPr>
          </w:p>
          <w:p w:rsidR="00352799" w:rsidRDefault="00352799" w:rsidP="00352799">
            <w:pPr>
              <w:bidi/>
              <w:rPr>
                <w:rtl/>
                <w:lang w:bidi="ar-MA"/>
              </w:rPr>
            </w:pPr>
          </w:p>
          <w:p w:rsidR="00E70BD0" w:rsidRDefault="00E70BD0" w:rsidP="00E70BD0">
            <w:pPr>
              <w:bidi/>
              <w:rPr>
                <w:rtl/>
                <w:lang w:bidi="ar-MA"/>
              </w:rPr>
            </w:pPr>
          </w:p>
          <w:p w:rsidR="00EE01A0" w:rsidRDefault="00EE01A0" w:rsidP="00EE01A0">
            <w:pPr>
              <w:bidi/>
              <w:rPr>
                <w:rtl/>
                <w:lang w:bidi="ar-MA"/>
              </w:rPr>
            </w:pPr>
          </w:p>
          <w:p w:rsidR="009A7263" w:rsidRPr="005306D8" w:rsidRDefault="00F32100" w:rsidP="009A7263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5306D8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يطالبهم بتمحيص الفرضيات </w:t>
            </w:r>
          </w:p>
          <w:p w:rsidR="00F32100" w:rsidRPr="005306D8" w:rsidRDefault="00F32100" w:rsidP="009A7263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5306D8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المتعلقة</w:t>
            </w:r>
            <w:r w:rsidR="009A7263" w:rsidRPr="005306D8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Pr="005306D8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بنوعية النص</w:t>
            </w:r>
            <w:r w:rsidRPr="005306D8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EE01A0" w:rsidRDefault="00EE01A0" w:rsidP="00EE01A0">
            <w:pPr>
              <w:bidi/>
              <w:rPr>
                <w:rtl/>
                <w:lang w:bidi="ar-MA"/>
              </w:rPr>
            </w:pPr>
          </w:p>
          <w:p w:rsidR="00EE01A0" w:rsidRDefault="00EE01A0" w:rsidP="00EE01A0">
            <w:pPr>
              <w:bidi/>
              <w:rPr>
                <w:rtl/>
                <w:lang w:bidi="ar-MA"/>
              </w:rPr>
            </w:pPr>
          </w:p>
          <w:p w:rsidR="001260BD" w:rsidRDefault="001260BD" w:rsidP="00C84999">
            <w:pPr>
              <w:bidi/>
              <w:rPr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79541D" w:rsidRDefault="0079541D" w:rsidP="0079541D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79541D" w:rsidRDefault="0079541D" w:rsidP="0079541D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79541D" w:rsidRDefault="0079541D" w:rsidP="0079541D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79541D" w:rsidRDefault="0079541D" w:rsidP="0079541D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79541D" w:rsidRDefault="0079541D" w:rsidP="0079541D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E2565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معطيات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</w:t>
            </w:r>
          </w:p>
          <w:p w:rsidR="00FE2565" w:rsidRDefault="00BC6447" w:rsidP="00FE2565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في خطوتي الفهم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والتحليل،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والتعبير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Pr="0089639F" w:rsidRDefault="00BC6447" w:rsidP="00FE2565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عن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الموقف تجاه موضوع التعلم.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945450" w:rsidRDefault="00945450" w:rsidP="00945450">
            <w:pPr>
              <w:bidi/>
              <w:rPr>
                <w:rtl/>
              </w:rPr>
            </w:pPr>
          </w:p>
          <w:p w:rsidR="00945450" w:rsidRDefault="00945450" w:rsidP="00945450">
            <w:pPr>
              <w:bidi/>
              <w:rPr>
                <w:rtl/>
              </w:rPr>
            </w:pPr>
          </w:p>
          <w:p w:rsidR="00945450" w:rsidRDefault="00945450" w:rsidP="00945450">
            <w:pPr>
              <w:bidi/>
              <w:rPr>
                <w:rtl/>
              </w:rPr>
            </w:pPr>
          </w:p>
          <w:p w:rsidR="001260BD" w:rsidRDefault="001260BD" w:rsidP="00C84999">
            <w:pPr>
              <w:bidi/>
              <w:rPr>
                <w:rtl/>
              </w:rPr>
            </w:pPr>
          </w:p>
          <w:p w:rsidR="00BC6447" w:rsidRPr="00457A55" w:rsidRDefault="00BC6447" w:rsidP="00457A55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يطالب المتعلمين بإنجاز </w:t>
            </w:r>
            <w:r w:rsidR="00457A55">
              <w:rPr>
                <w:b/>
                <w:bCs/>
                <w:sz w:val="28"/>
                <w:szCs w:val="28"/>
                <w:rtl/>
              </w:rPr>
              <w:t xml:space="preserve">أنشطة "الاستثمار </w:t>
            </w:r>
            <w:proofErr w:type="spellStart"/>
            <w:r w:rsidR="00457A55">
              <w:rPr>
                <w:b/>
                <w:bCs/>
                <w:sz w:val="28"/>
                <w:szCs w:val="28"/>
                <w:rtl/>
              </w:rPr>
              <w:t>والبحث"</w:t>
            </w:r>
            <w:proofErr w:type="spellEnd"/>
            <w:r w:rsidR="00457A55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بالكتاب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المدرسي؛</w:t>
            </w:r>
            <w:proofErr w:type="spellEnd"/>
            <w:r w:rsidR="00457A5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لتقويم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تعلماتهم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D18EE" w:rsidRDefault="00DD18EE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38690D" w:rsidRPr="00DD18EE" w:rsidRDefault="0038690D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أ </w:t>
            </w:r>
            <w:proofErr w:type="spellStart"/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38690D" w:rsidRPr="00DD18EE" w:rsidRDefault="00DD18EE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معجم النص</w:t>
            </w:r>
          </w:p>
          <w:p w:rsidR="0038690D" w:rsidRDefault="0038690D" w:rsidP="00A07146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38690D" w:rsidRPr="00037BF2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037BF2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ب -شخصيات النص وأوصافها</w:t>
            </w:r>
          </w:p>
          <w:p w:rsidR="00037BF2" w:rsidRPr="005D06B7" w:rsidRDefault="00037BF2" w:rsidP="00A07146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ج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زمان ومكان الأحداث</w:t>
            </w: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037BF2" w:rsidRPr="00B110AE" w:rsidRDefault="00037BF2" w:rsidP="00A07146">
            <w:pPr>
              <w:tabs>
                <w:tab w:val="left" w:pos="6962"/>
              </w:tabs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د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C6447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السارد</w:t>
            </w:r>
            <w:proofErr w:type="gram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والرؤية السردية</w:t>
            </w: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037BF2" w:rsidRPr="00B110AE" w:rsidRDefault="00037BF2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ه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أنماط الحكي</w:t>
            </w:r>
          </w:p>
          <w:p w:rsidR="00BC6447" w:rsidRPr="00B110AE" w:rsidRDefault="00BC6447" w:rsidP="00A07146">
            <w:pPr>
              <w:tabs>
                <w:tab w:val="left" w:pos="6962"/>
              </w:tabs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110AE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و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اللغة والتركيب</w:t>
            </w:r>
          </w:p>
          <w:p w:rsidR="00A07146" w:rsidRDefault="00A07146" w:rsidP="005306D8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A07146" w:rsidRDefault="00A07146" w:rsidP="00A07146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352799" w:rsidRPr="00B110AE" w:rsidRDefault="00352799" w:rsidP="00352799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F32100" w:rsidRDefault="00F32100" w:rsidP="00A07146">
            <w:pPr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A07146" w:rsidRPr="006A6ADF" w:rsidRDefault="00A07146" w:rsidP="00F32100">
            <w:pPr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6A6AD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تمحيص</w:t>
            </w:r>
            <w:proofErr w:type="gramEnd"/>
            <w:r w:rsidRPr="006A6AD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فرضيات نوعية النص</w:t>
            </w:r>
          </w:p>
          <w:p w:rsidR="00356EAE" w:rsidRDefault="00356EAE" w:rsidP="00945450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D14ED" w:rsidRDefault="008D14ED" w:rsidP="008D14ED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D14ED" w:rsidRDefault="008D14ED" w:rsidP="008D14ED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D14ED" w:rsidRDefault="008D14ED" w:rsidP="008D14ED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Default="00BC6447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BC6447" w:rsidRDefault="00BC6447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530D85" w:rsidRDefault="00530D85" w:rsidP="00530D85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45450" w:rsidRDefault="00945450" w:rsidP="00945450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45450" w:rsidRDefault="00945450" w:rsidP="00945450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45450" w:rsidRDefault="00945450" w:rsidP="00945450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512F1D" w:rsidRDefault="00512F1D" w:rsidP="00512F1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1671A4" w:rsidRDefault="00BC6447" w:rsidP="00C84999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استثمار النص عن طريق ربطه بالواقع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proofErr w:type="spell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</w:t>
            </w:r>
            <w:proofErr w:type="spellEnd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 </w:t>
            </w:r>
            <w:proofErr w:type="gram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التحليل</w:t>
            </w:r>
            <w:proofErr w:type="gramEnd"/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640200" w:rsidRDefault="0064020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C95D70" w:rsidRDefault="00C95D7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BC6447" w:rsidRDefault="00EA72B6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EA72B6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8" type="#_x0000_t172" style="width:26.75pt;height:68.9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00B050"/>
                <w:rtl/>
              </w:rPr>
            </w:pPr>
            <w:r w:rsidRPr="00B64D82">
              <w:rPr>
                <w:rFonts w:hint="cs"/>
                <w:b/>
                <w:bCs/>
                <w:color w:val="00B050"/>
                <w:rtl/>
              </w:rPr>
              <w:t>التركيب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512F1D" w:rsidRDefault="00512F1D" w:rsidP="00512F1D">
            <w:pPr>
              <w:bidi/>
              <w:rPr>
                <w:rtl/>
              </w:rPr>
            </w:pPr>
          </w:p>
          <w:p w:rsidR="00DA3AA8" w:rsidRDefault="00DA3AA8" w:rsidP="00DA3AA8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</w:pPr>
            <w:proofErr w:type="gramStart"/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  <w:proofErr w:type="gramEnd"/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1D6F08">
            <w:pPr>
              <w:tabs>
                <w:tab w:val="left" w:pos="6962"/>
              </w:tabs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Pr="009E24BC" w:rsidRDefault="009E24BC" w:rsidP="00C84999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جوانبه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1D6F08" w:rsidRDefault="001D6F0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5306D8">
            <w:pPr>
              <w:tabs>
                <w:tab w:val="left" w:pos="6962"/>
              </w:tabs>
              <w:rPr>
                <w:rtl/>
              </w:rPr>
            </w:pPr>
          </w:p>
          <w:p w:rsidR="004F3269" w:rsidRDefault="004F326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BC6447" w:rsidRPr="004F3269" w:rsidRDefault="004F326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4F3269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تمييز أنواع النصوص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9C5325" w:rsidRDefault="009C5325" w:rsidP="00C84999">
            <w:pPr>
              <w:tabs>
                <w:tab w:val="left" w:pos="6962"/>
              </w:tabs>
              <w:rPr>
                <w:rtl/>
              </w:rPr>
            </w:pPr>
          </w:p>
          <w:p w:rsidR="009C5325" w:rsidRDefault="009C5325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8974CD" w:rsidRPr="009E24BC" w:rsidRDefault="008974CD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E24BC" w:rsidRPr="009E24BC" w:rsidRDefault="009E24BC" w:rsidP="00C84999">
            <w:pPr>
              <w:tabs>
                <w:tab w:val="left" w:pos="6962"/>
              </w:tabs>
              <w:jc w:val="center"/>
              <w:rPr>
                <w:sz w:val="28"/>
                <w:szCs w:val="28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قدرة المتعلم على تحويل </w:t>
            </w:r>
            <w:proofErr w:type="gramStart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معطيات</w:t>
            </w:r>
            <w:proofErr w:type="gramEnd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النص في وضعية إنتاج.</w:t>
            </w:r>
          </w:p>
          <w:p w:rsidR="009C5325" w:rsidRDefault="009C5325" w:rsidP="00C84999">
            <w:pPr>
              <w:tabs>
                <w:tab w:val="left" w:pos="6962"/>
              </w:tabs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tabs>
                <w:tab w:val="left" w:pos="6962"/>
              </w:tabs>
              <w:rPr>
                <w:rtl/>
              </w:rPr>
            </w:pPr>
          </w:p>
          <w:p w:rsidR="00D8451A" w:rsidRDefault="00D8451A" w:rsidP="00C84999">
            <w:pPr>
              <w:tabs>
                <w:tab w:val="left" w:pos="6962"/>
              </w:tabs>
              <w:rPr>
                <w:rtl/>
              </w:rPr>
            </w:pPr>
          </w:p>
          <w:p w:rsidR="00512F1D" w:rsidRDefault="00512F1D" w:rsidP="005D4F04">
            <w:pPr>
              <w:tabs>
                <w:tab w:val="left" w:pos="6962"/>
              </w:tabs>
              <w:spacing w:after="120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5D4F04" w:rsidRDefault="009E24BC" w:rsidP="005D4F04">
            <w:pPr>
              <w:tabs>
                <w:tab w:val="left" w:pos="6962"/>
              </w:tabs>
              <w:spacing w:after="120"/>
              <w:jc w:val="center"/>
              <w:rPr>
                <w:b/>
                <w:bCs/>
                <w:color w:val="7030A0"/>
              </w:rPr>
            </w:pPr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توظيف </w:t>
            </w:r>
            <w:proofErr w:type="spellStart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التعلمات</w:t>
            </w:r>
            <w:proofErr w:type="spellEnd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في سياقات مختلفة من المحيط</w:t>
            </w:r>
          </w:p>
        </w:tc>
      </w:tr>
    </w:tbl>
    <w:p w:rsidR="00C203A5" w:rsidRPr="00C203A5" w:rsidRDefault="00C203A5" w:rsidP="00C203A5">
      <w:pPr>
        <w:tabs>
          <w:tab w:val="left" w:pos="4694"/>
        </w:tabs>
      </w:pPr>
      <w:r>
        <w:lastRenderedPageBreak/>
        <w:tab/>
      </w:r>
    </w:p>
    <w:p w:rsidR="008F46FD" w:rsidRPr="00C203A5" w:rsidRDefault="008F46FD" w:rsidP="00C203A5">
      <w:pPr>
        <w:tabs>
          <w:tab w:val="left" w:pos="4694"/>
        </w:tabs>
      </w:pPr>
    </w:p>
    <w:sectPr w:rsidR="008F46FD" w:rsidRPr="00C203A5" w:rsidSect="00C203A5"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3616" w:rsidRDefault="00EF3616" w:rsidP="009B3A47">
      <w:pPr>
        <w:spacing w:after="0" w:line="240" w:lineRule="auto"/>
      </w:pPr>
      <w:r>
        <w:separator/>
      </w:r>
    </w:p>
  </w:endnote>
  <w:endnote w:type="continuationSeparator" w:id="0">
    <w:p w:rsidR="00EF3616" w:rsidRDefault="00EF3616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9B3A47" w:rsidRDefault="00EA72B6">
        <w:pPr>
          <w:pStyle w:val="Pieddepage"/>
        </w:pPr>
        <w:r w:rsidRPr="00EA72B6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9B3A47" w:rsidRDefault="00EA72B6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C82D67" w:rsidRPr="00C82D67">
                        <w:rPr>
                          <w:noProof/>
                          <w:color w:val="4F81BD" w:themeColor="accent1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3616" w:rsidRDefault="00EF3616" w:rsidP="009B3A47">
      <w:pPr>
        <w:spacing w:after="0" w:line="240" w:lineRule="auto"/>
      </w:pPr>
      <w:r>
        <w:separator/>
      </w:r>
    </w:p>
  </w:footnote>
  <w:footnote w:type="continuationSeparator" w:id="0">
    <w:p w:rsidR="00EF3616" w:rsidRDefault="00EF3616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0A7404"/>
    <w:multiLevelType w:val="hybridMultilevel"/>
    <w:tmpl w:val="70527452"/>
    <w:lvl w:ilvl="0" w:tplc="7388AE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FC3672"/>
    <w:multiLevelType w:val="hybridMultilevel"/>
    <w:tmpl w:val="8D3E1D22"/>
    <w:lvl w:ilvl="0" w:tplc="7D06B3B4">
      <w:start w:val="1"/>
      <w:numFmt w:val="decimal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4">
    <w:nsid w:val="233B51DE"/>
    <w:multiLevelType w:val="hybridMultilevel"/>
    <w:tmpl w:val="02049F3A"/>
    <w:lvl w:ilvl="0" w:tplc="2C644900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5F3319"/>
    <w:multiLevelType w:val="hybridMultilevel"/>
    <w:tmpl w:val="42EA7262"/>
    <w:lvl w:ilvl="0" w:tplc="AC7EEDDC">
      <w:start w:val="1"/>
      <w:numFmt w:val="upperRoman"/>
      <w:lvlText w:val="%1."/>
      <w:lvlJc w:val="right"/>
      <w:pPr>
        <w:ind w:left="1440" w:hanging="360"/>
      </w:pPr>
      <w:rPr>
        <w:sz w:val="36"/>
        <w:szCs w:val="36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AE07C13"/>
    <w:multiLevelType w:val="hybridMultilevel"/>
    <w:tmpl w:val="04E07EE4"/>
    <w:lvl w:ilvl="0" w:tplc="9762195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B7158ED"/>
    <w:multiLevelType w:val="multilevel"/>
    <w:tmpl w:val="A88EF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811382"/>
    <w:multiLevelType w:val="hybridMultilevel"/>
    <w:tmpl w:val="5A7A658E"/>
    <w:lvl w:ilvl="0" w:tplc="D6E23444">
      <w:start w:val="1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3"/>
  </w:num>
  <w:num w:numId="3">
    <w:abstractNumId w:val="7"/>
  </w:num>
  <w:num w:numId="4">
    <w:abstractNumId w:val="34"/>
  </w:num>
  <w:num w:numId="5">
    <w:abstractNumId w:val="30"/>
  </w:num>
  <w:num w:numId="6">
    <w:abstractNumId w:val="32"/>
  </w:num>
  <w:num w:numId="7">
    <w:abstractNumId w:val="29"/>
  </w:num>
  <w:num w:numId="8">
    <w:abstractNumId w:val="2"/>
  </w:num>
  <w:num w:numId="9">
    <w:abstractNumId w:val="10"/>
  </w:num>
  <w:num w:numId="10">
    <w:abstractNumId w:val="18"/>
  </w:num>
  <w:num w:numId="11">
    <w:abstractNumId w:val="21"/>
  </w:num>
  <w:num w:numId="12">
    <w:abstractNumId w:val="3"/>
  </w:num>
  <w:num w:numId="13">
    <w:abstractNumId w:val="8"/>
  </w:num>
  <w:num w:numId="14">
    <w:abstractNumId w:val="24"/>
  </w:num>
  <w:num w:numId="15">
    <w:abstractNumId w:val="19"/>
  </w:num>
  <w:num w:numId="16">
    <w:abstractNumId w:val="15"/>
  </w:num>
  <w:num w:numId="17">
    <w:abstractNumId w:val="27"/>
  </w:num>
  <w:num w:numId="18">
    <w:abstractNumId w:val="5"/>
  </w:num>
  <w:num w:numId="19">
    <w:abstractNumId w:val="12"/>
  </w:num>
  <w:num w:numId="20">
    <w:abstractNumId w:val="17"/>
  </w:num>
  <w:num w:numId="21">
    <w:abstractNumId w:val="22"/>
  </w:num>
  <w:num w:numId="22">
    <w:abstractNumId w:val="11"/>
  </w:num>
  <w:num w:numId="23">
    <w:abstractNumId w:val="9"/>
  </w:num>
  <w:num w:numId="24">
    <w:abstractNumId w:val="0"/>
  </w:num>
  <w:num w:numId="25">
    <w:abstractNumId w:val="28"/>
  </w:num>
  <w:num w:numId="26">
    <w:abstractNumId w:val="16"/>
  </w:num>
  <w:num w:numId="27">
    <w:abstractNumId w:val="4"/>
  </w:num>
  <w:num w:numId="28">
    <w:abstractNumId w:val="20"/>
  </w:num>
  <w:num w:numId="29">
    <w:abstractNumId w:val="23"/>
  </w:num>
  <w:num w:numId="30">
    <w:abstractNumId w:val="6"/>
  </w:num>
  <w:num w:numId="31">
    <w:abstractNumId w:val="31"/>
  </w:num>
  <w:num w:numId="32">
    <w:abstractNumId w:val="1"/>
  </w:num>
  <w:num w:numId="33">
    <w:abstractNumId w:val="25"/>
  </w:num>
  <w:num w:numId="34">
    <w:abstractNumId w:val="14"/>
  </w:num>
  <w:num w:numId="35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8914">
      <o:colormenu v:ext="edit" strokecolor="none [3069]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1610"/>
    <w:rsid w:val="00002884"/>
    <w:rsid w:val="00002ECB"/>
    <w:rsid w:val="00003889"/>
    <w:rsid w:val="0001182E"/>
    <w:rsid w:val="00012172"/>
    <w:rsid w:val="00012CB6"/>
    <w:rsid w:val="000145F6"/>
    <w:rsid w:val="00015805"/>
    <w:rsid w:val="00031A3F"/>
    <w:rsid w:val="00034059"/>
    <w:rsid w:val="0003600A"/>
    <w:rsid w:val="00036E6F"/>
    <w:rsid w:val="00037BF2"/>
    <w:rsid w:val="00040730"/>
    <w:rsid w:val="00040DDD"/>
    <w:rsid w:val="000452B6"/>
    <w:rsid w:val="000457EA"/>
    <w:rsid w:val="0004697D"/>
    <w:rsid w:val="000510EB"/>
    <w:rsid w:val="00052F82"/>
    <w:rsid w:val="00053766"/>
    <w:rsid w:val="00062EC7"/>
    <w:rsid w:val="000656FB"/>
    <w:rsid w:val="00066B76"/>
    <w:rsid w:val="00066F16"/>
    <w:rsid w:val="00070CF0"/>
    <w:rsid w:val="00071C5F"/>
    <w:rsid w:val="00072099"/>
    <w:rsid w:val="00081DB2"/>
    <w:rsid w:val="00090230"/>
    <w:rsid w:val="00092041"/>
    <w:rsid w:val="00092F2F"/>
    <w:rsid w:val="00095EE7"/>
    <w:rsid w:val="000A17A3"/>
    <w:rsid w:val="000A2A17"/>
    <w:rsid w:val="000A36D2"/>
    <w:rsid w:val="000A3957"/>
    <w:rsid w:val="000A5C42"/>
    <w:rsid w:val="000A773C"/>
    <w:rsid w:val="000B5AD0"/>
    <w:rsid w:val="000B7723"/>
    <w:rsid w:val="000C13A5"/>
    <w:rsid w:val="000C2AB9"/>
    <w:rsid w:val="000C2CD2"/>
    <w:rsid w:val="000D35AE"/>
    <w:rsid w:val="000D478E"/>
    <w:rsid w:val="000D63AF"/>
    <w:rsid w:val="000D6D4C"/>
    <w:rsid w:val="000E2D95"/>
    <w:rsid w:val="000E3490"/>
    <w:rsid w:val="000E7861"/>
    <w:rsid w:val="000F20E7"/>
    <w:rsid w:val="000F6F16"/>
    <w:rsid w:val="00100117"/>
    <w:rsid w:val="00102290"/>
    <w:rsid w:val="00104989"/>
    <w:rsid w:val="001126A9"/>
    <w:rsid w:val="00125A47"/>
    <w:rsid w:val="001260BD"/>
    <w:rsid w:val="00126B6B"/>
    <w:rsid w:val="00130C82"/>
    <w:rsid w:val="0013273F"/>
    <w:rsid w:val="0013294D"/>
    <w:rsid w:val="0013671C"/>
    <w:rsid w:val="00141A02"/>
    <w:rsid w:val="00141E78"/>
    <w:rsid w:val="0014226F"/>
    <w:rsid w:val="00143A50"/>
    <w:rsid w:val="001508B5"/>
    <w:rsid w:val="001562A7"/>
    <w:rsid w:val="001566E3"/>
    <w:rsid w:val="001623C7"/>
    <w:rsid w:val="00163297"/>
    <w:rsid w:val="001644C4"/>
    <w:rsid w:val="001671A4"/>
    <w:rsid w:val="00170414"/>
    <w:rsid w:val="00173F65"/>
    <w:rsid w:val="00175A2E"/>
    <w:rsid w:val="001760FF"/>
    <w:rsid w:val="001762FB"/>
    <w:rsid w:val="001764A6"/>
    <w:rsid w:val="00177826"/>
    <w:rsid w:val="00181C20"/>
    <w:rsid w:val="00182AB8"/>
    <w:rsid w:val="001876D0"/>
    <w:rsid w:val="001879BD"/>
    <w:rsid w:val="001907B1"/>
    <w:rsid w:val="0019288C"/>
    <w:rsid w:val="001940DB"/>
    <w:rsid w:val="001952D8"/>
    <w:rsid w:val="00196528"/>
    <w:rsid w:val="001A26E2"/>
    <w:rsid w:val="001A2E92"/>
    <w:rsid w:val="001A3CD7"/>
    <w:rsid w:val="001A4731"/>
    <w:rsid w:val="001A508B"/>
    <w:rsid w:val="001B06AD"/>
    <w:rsid w:val="001B5B77"/>
    <w:rsid w:val="001B683C"/>
    <w:rsid w:val="001B734B"/>
    <w:rsid w:val="001B77A8"/>
    <w:rsid w:val="001C6A6C"/>
    <w:rsid w:val="001D1707"/>
    <w:rsid w:val="001D5B32"/>
    <w:rsid w:val="001D6F08"/>
    <w:rsid w:val="001D7B8F"/>
    <w:rsid w:val="001E1EF5"/>
    <w:rsid w:val="001E2228"/>
    <w:rsid w:val="001E4034"/>
    <w:rsid w:val="001E6A51"/>
    <w:rsid w:val="001F1A23"/>
    <w:rsid w:val="001F268C"/>
    <w:rsid w:val="001F6D24"/>
    <w:rsid w:val="001F6D5B"/>
    <w:rsid w:val="00200AED"/>
    <w:rsid w:val="00200D2E"/>
    <w:rsid w:val="002014B7"/>
    <w:rsid w:val="0020689D"/>
    <w:rsid w:val="00210AEE"/>
    <w:rsid w:val="00211587"/>
    <w:rsid w:val="0021202D"/>
    <w:rsid w:val="0021224C"/>
    <w:rsid w:val="00212B22"/>
    <w:rsid w:val="00223E3B"/>
    <w:rsid w:val="00224955"/>
    <w:rsid w:val="00224D55"/>
    <w:rsid w:val="0022765D"/>
    <w:rsid w:val="002313BC"/>
    <w:rsid w:val="002325BB"/>
    <w:rsid w:val="0023467E"/>
    <w:rsid w:val="00242B77"/>
    <w:rsid w:val="00245523"/>
    <w:rsid w:val="00252667"/>
    <w:rsid w:val="002536ED"/>
    <w:rsid w:val="002546F1"/>
    <w:rsid w:val="00254B34"/>
    <w:rsid w:val="002568E2"/>
    <w:rsid w:val="00257BD4"/>
    <w:rsid w:val="00261B86"/>
    <w:rsid w:val="00265DF4"/>
    <w:rsid w:val="00267516"/>
    <w:rsid w:val="00267CB8"/>
    <w:rsid w:val="00271F24"/>
    <w:rsid w:val="00274FA9"/>
    <w:rsid w:val="002755C2"/>
    <w:rsid w:val="00275F24"/>
    <w:rsid w:val="0027682E"/>
    <w:rsid w:val="00276BC2"/>
    <w:rsid w:val="002833A6"/>
    <w:rsid w:val="002871DC"/>
    <w:rsid w:val="00292417"/>
    <w:rsid w:val="002929F7"/>
    <w:rsid w:val="002A17DF"/>
    <w:rsid w:val="002A333C"/>
    <w:rsid w:val="002A5ACD"/>
    <w:rsid w:val="002A5FBB"/>
    <w:rsid w:val="002B4D41"/>
    <w:rsid w:val="002B58FD"/>
    <w:rsid w:val="002B7C5F"/>
    <w:rsid w:val="002C0258"/>
    <w:rsid w:val="002C1253"/>
    <w:rsid w:val="002C3D76"/>
    <w:rsid w:val="002C4693"/>
    <w:rsid w:val="002D2ACB"/>
    <w:rsid w:val="002D6564"/>
    <w:rsid w:val="002F3F98"/>
    <w:rsid w:val="002F5329"/>
    <w:rsid w:val="002F64B3"/>
    <w:rsid w:val="002F7EC6"/>
    <w:rsid w:val="00304385"/>
    <w:rsid w:val="003056B2"/>
    <w:rsid w:val="00312879"/>
    <w:rsid w:val="00315137"/>
    <w:rsid w:val="00315940"/>
    <w:rsid w:val="00316858"/>
    <w:rsid w:val="0033023A"/>
    <w:rsid w:val="00330355"/>
    <w:rsid w:val="00333DC0"/>
    <w:rsid w:val="00333F3B"/>
    <w:rsid w:val="003343E4"/>
    <w:rsid w:val="00335D73"/>
    <w:rsid w:val="00343733"/>
    <w:rsid w:val="00345E60"/>
    <w:rsid w:val="00352799"/>
    <w:rsid w:val="00352F0E"/>
    <w:rsid w:val="003558A1"/>
    <w:rsid w:val="003558E9"/>
    <w:rsid w:val="00355B39"/>
    <w:rsid w:val="00356EAE"/>
    <w:rsid w:val="003640F5"/>
    <w:rsid w:val="00366070"/>
    <w:rsid w:val="00366B39"/>
    <w:rsid w:val="00370052"/>
    <w:rsid w:val="003708C6"/>
    <w:rsid w:val="003725EF"/>
    <w:rsid w:val="00372747"/>
    <w:rsid w:val="00375BF0"/>
    <w:rsid w:val="00377C92"/>
    <w:rsid w:val="00382CC8"/>
    <w:rsid w:val="003842BD"/>
    <w:rsid w:val="00385CBF"/>
    <w:rsid w:val="00386046"/>
    <w:rsid w:val="00386192"/>
    <w:rsid w:val="0038690D"/>
    <w:rsid w:val="00390228"/>
    <w:rsid w:val="00392CAE"/>
    <w:rsid w:val="00397A8D"/>
    <w:rsid w:val="00397BAF"/>
    <w:rsid w:val="003A1EF9"/>
    <w:rsid w:val="003A354A"/>
    <w:rsid w:val="003A5EDD"/>
    <w:rsid w:val="003A6C47"/>
    <w:rsid w:val="003A71EB"/>
    <w:rsid w:val="003A7581"/>
    <w:rsid w:val="003B095D"/>
    <w:rsid w:val="003B2DF9"/>
    <w:rsid w:val="003B4C46"/>
    <w:rsid w:val="003B6C42"/>
    <w:rsid w:val="003C00BF"/>
    <w:rsid w:val="003C5BF5"/>
    <w:rsid w:val="003C69D3"/>
    <w:rsid w:val="003D17BC"/>
    <w:rsid w:val="003D1B02"/>
    <w:rsid w:val="003D229E"/>
    <w:rsid w:val="003D275E"/>
    <w:rsid w:val="003D2A31"/>
    <w:rsid w:val="003D3510"/>
    <w:rsid w:val="003D48CE"/>
    <w:rsid w:val="003D5220"/>
    <w:rsid w:val="003D70F8"/>
    <w:rsid w:val="003E0AD5"/>
    <w:rsid w:val="003E5332"/>
    <w:rsid w:val="003F4C23"/>
    <w:rsid w:val="003F60E5"/>
    <w:rsid w:val="003F7CE4"/>
    <w:rsid w:val="00401715"/>
    <w:rsid w:val="00401FC9"/>
    <w:rsid w:val="0040301B"/>
    <w:rsid w:val="00403602"/>
    <w:rsid w:val="00406F09"/>
    <w:rsid w:val="00407808"/>
    <w:rsid w:val="00411F7B"/>
    <w:rsid w:val="00413F41"/>
    <w:rsid w:val="00414452"/>
    <w:rsid w:val="00420D1F"/>
    <w:rsid w:val="0042357D"/>
    <w:rsid w:val="0042362B"/>
    <w:rsid w:val="004236E9"/>
    <w:rsid w:val="004269E8"/>
    <w:rsid w:val="0042797C"/>
    <w:rsid w:val="00432601"/>
    <w:rsid w:val="00443A12"/>
    <w:rsid w:val="00446540"/>
    <w:rsid w:val="00453907"/>
    <w:rsid w:val="004541C6"/>
    <w:rsid w:val="00456DAA"/>
    <w:rsid w:val="00457A55"/>
    <w:rsid w:val="00461D47"/>
    <w:rsid w:val="00463665"/>
    <w:rsid w:val="00466CD9"/>
    <w:rsid w:val="00467149"/>
    <w:rsid w:val="00470055"/>
    <w:rsid w:val="0047020C"/>
    <w:rsid w:val="00471864"/>
    <w:rsid w:val="0047525C"/>
    <w:rsid w:val="0047733F"/>
    <w:rsid w:val="00480837"/>
    <w:rsid w:val="00486A1F"/>
    <w:rsid w:val="00487FF9"/>
    <w:rsid w:val="004907F7"/>
    <w:rsid w:val="004910EC"/>
    <w:rsid w:val="00491113"/>
    <w:rsid w:val="00491FF0"/>
    <w:rsid w:val="0049249E"/>
    <w:rsid w:val="00492C49"/>
    <w:rsid w:val="00493ADE"/>
    <w:rsid w:val="004941C1"/>
    <w:rsid w:val="00496755"/>
    <w:rsid w:val="004A04BF"/>
    <w:rsid w:val="004A663E"/>
    <w:rsid w:val="004B09B9"/>
    <w:rsid w:val="004C26E4"/>
    <w:rsid w:val="004C4498"/>
    <w:rsid w:val="004C569E"/>
    <w:rsid w:val="004D043B"/>
    <w:rsid w:val="004D137E"/>
    <w:rsid w:val="004D22CF"/>
    <w:rsid w:val="004D7754"/>
    <w:rsid w:val="004E060B"/>
    <w:rsid w:val="004E325A"/>
    <w:rsid w:val="004E5F44"/>
    <w:rsid w:val="004E6491"/>
    <w:rsid w:val="004E6C6E"/>
    <w:rsid w:val="004F0423"/>
    <w:rsid w:val="004F3161"/>
    <w:rsid w:val="004F3269"/>
    <w:rsid w:val="004F3CB4"/>
    <w:rsid w:val="004F48FE"/>
    <w:rsid w:val="004F57C9"/>
    <w:rsid w:val="004F5E17"/>
    <w:rsid w:val="004F79E3"/>
    <w:rsid w:val="00502AAB"/>
    <w:rsid w:val="00502BC7"/>
    <w:rsid w:val="0050400F"/>
    <w:rsid w:val="00504056"/>
    <w:rsid w:val="00510CE1"/>
    <w:rsid w:val="00512F1D"/>
    <w:rsid w:val="0051573C"/>
    <w:rsid w:val="005159ED"/>
    <w:rsid w:val="00520A55"/>
    <w:rsid w:val="005213E2"/>
    <w:rsid w:val="00521890"/>
    <w:rsid w:val="00523EAD"/>
    <w:rsid w:val="00524D31"/>
    <w:rsid w:val="00526278"/>
    <w:rsid w:val="005306D8"/>
    <w:rsid w:val="00530D85"/>
    <w:rsid w:val="00534692"/>
    <w:rsid w:val="00535754"/>
    <w:rsid w:val="0053581F"/>
    <w:rsid w:val="005373A7"/>
    <w:rsid w:val="00540E3F"/>
    <w:rsid w:val="00542218"/>
    <w:rsid w:val="00543CF7"/>
    <w:rsid w:val="00546E29"/>
    <w:rsid w:val="00552B76"/>
    <w:rsid w:val="00555842"/>
    <w:rsid w:val="00555EA2"/>
    <w:rsid w:val="00556C58"/>
    <w:rsid w:val="00563959"/>
    <w:rsid w:val="00567F91"/>
    <w:rsid w:val="00571D24"/>
    <w:rsid w:val="005745C3"/>
    <w:rsid w:val="00575B00"/>
    <w:rsid w:val="005769AA"/>
    <w:rsid w:val="00576C0D"/>
    <w:rsid w:val="00577E2B"/>
    <w:rsid w:val="00580757"/>
    <w:rsid w:val="00580916"/>
    <w:rsid w:val="00582ADF"/>
    <w:rsid w:val="0058436F"/>
    <w:rsid w:val="00584C96"/>
    <w:rsid w:val="00587D9D"/>
    <w:rsid w:val="00590814"/>
    <w:rsid w:val="00592398"/>
    <w:rsid w:val="00592B42"/>
    <w:rsid w:val="005938DA"/>
    <w:rsid w:val="005942A8"/>
    <w:rsid w:val="00595FAE"/>
    <w:rsid w:val="00596441"/>
    <w:rsid w:val="00597345"/>
    <w:rsid w:val="005977AA"/>
    <w:rsid w:val="005A1F73"/>
    <w:rsid w:val="005A5226"/>
    <w:rsid w:val="005A52F4"/>
    <w:rsid w:val="005A55BB"/>
    <w:rsid w:val="005A7FA2"/>
    <w:rsid w:val="005B0BE2"/>
    <w:rsid w:val="005C23CC"/>
    <w:rsid w:val="005C4278"/>
    <w:rsid w:val="005C6D2C"/>
    <w:rsid w:val="005D4694"/>
    <w:rsid w:val="005D4F04"/>
    <w:rsid w:val="005D65BE"/>
    <w:rsid w:val="005E1584"/>
    <w:rsid w:val="005E1D3E"/>
    <w:rsid w:val="005E69F5"/>
    <w:rsid w:val="005E7743"/>
    <w:rsid w:val="005E792A"/>
    <w:rsid w:val="005F016F"/>
    <w:rsid w:val="005F52A9"/>
    <w:rsid w:val="0060066E"/>
    <w:rsid w:val="00605B91"/>
    <w:rsid w:val="00605BC2"/>
    <w:rsid w:val="006120F1"/>
    <w:rsid w:val="00621BFD"/>
    <w:rsid w:val="00622662"/>
    <w:rsid w:val="00623838"/>
    <w:rsid w:val="00624976"/>
    <w:rsid w:val="00625BA6"/>
    <w:rsid w:val="006312F7"/>
    <w:rsid w:val="00635939"/>
    <w:rsid w:val="00636246"/>
    <w:rsid w:val="00640200"/>
    <w:rsid w:val="00640481"/>
    <w:rsid w:val="00640716"/>
    <w:rsid w:val="00641019"/>
    <w:rsid w:val="0064201F"/>
    <w:rsid w:val="00642174"/>
    <w:rsid w:val="0065003E"/>
    <w:rsid w:val="00650767"/>
    <w:rsid w:val="00651420"/>
    <w:rsid w:val="0065593A"/>
    <w:rsid w:val="006619C4"/>
    <w:rsid w:val="00666E1A"/>
    <w:rsid w:val="00670A3F"/>
    <w:rsid w:val="00670D21"/>
    <w:rsid w:val="00675525"/>
    <w:rsid w:val="00675711"/>
    <w:rsid w:val="0067576B"/>
    <w:rsid w:val="00680D68"/>
    <w:rsid w:val="006822B9"/>
    <w:rsid w:val="00692CBE"/>
    <w:rsid w:val="00692D79"/>
    <w:rsid w:val="00695EB8"/>
    <w:rsid w:val="00695FC7"/>
    <w:rsid w:val="006A30EC"/>
    <w:rsid w:val="006A6C84"/>
    <w:rsid w:val="006A6E21"/>
    <w:rsid w:val="006B0008"/>
    <w:rsid w:val="006B0AD0"/>
    <w:rsid w:val="006B579B"/>
    <w:rsid w:val="006B5A2F"/>
    <w:rsid w:val="006B7738"/>
    <w:rsid w:val="006C15E5"/>
    <w:rsid w:val="006C22E2"/>
    <w:rsid w:val="006C2FE7"/>
    <w:rsid w:val="006C3229"/>
    <w:rsid w:val="006C578C"/>
    <w:rsid w:val="006D1AEC"/>
    <w:rsid w:val="006D4DA6"/>
    <w:rsid w:val="006E1124"/>
    <w:rsid w:val="006E49B6"/>
    <w:rsid w:val="006E59EA"/>
    <w:rsid w:val="006E59FD"/>
    <w:rsid w:val="006E5CE1"/>
    <w:rsid w:val="006E644B"/>
    <w:rsid w:val="006E7861"/>
    <w:rsid w:val="006E7A30"/>
    <w:rsid w:val="006F0700"/>
    <w:rsid w:val="006F07D8"/>
    <w:rsid w:val="006F1F4C"/>
    <w:rsid w:val="006F52BC"/>
    <w:rsid w:val="006F6405"/>
    <w:rsid w:val="006F7943"/>
    <w:rsid w:val="007101ED"/>
    <w:rsid w:val="00712BDB"/>
    <w:rsid w:val="007137AC"/>
    <w:rsid w:val="00713C1E"/>
    <w:rsid w:val="007210D6"/>
    <w:rsid w:val="0072254C"/>
    <w:rsid w:val="00724E06"/>
    <w:rsid w:val="00731477"/>
    <w:rsid w:val="0073467C"/>
    <w:rsid w:val="0073610B"/>
    <w:rsid w:val="00740743"/>
    <w:rsid w:val="00742914"/>
    <w:rsid w:val="00744B58"/>
    <w:rsid w:val="00746FEA"/>
    <w:rsid w:val="00751B6D"/>
    <w:rsid w:val="00753E84"/>
    <w:rsid w:val="00754E76"/>
    <w:rsid w:val="00756780"/>
    <w:rsid w:val="00757DCE"/>
    <w:rsid w:val="00760CD0"/>
    <w:rsid w:val="007631FB"/>
    <w:rsid w:val="00763D98"/>
    <w:rsid w:val="00770741"/>
    <w:rsid w:val="007707B1"/>
    <w:rsid w:val="00770B1A"/>
    <w:rsid w:val="00771908"/>
    <w:rsid w:val="00771D7F"/>
    <w:rsid w:val="0077204F"/>
    <w:rsid w:val="00772E6E"/>
    <w:rsid w:val="00773757"/>
    <w:rsid w:val="00776E63"/>
    <w:rsid w:val="00780106"/>
    <w:rsid w:val="00781EDF"/>
    <w:rsid w:val="00783391"/>
    <w:rsid w:val="007871E4"/>
    <w:rsid w:val="00791450"/>
    <w:rsid w:val="0079541D"/>
    <w:rsid w:val="00796120"/>
    <w:rsid w:val="00796455"/>
    <w:rsid w:val="0079705F"/>
    <w:rsid w:val="007A5D34"/>
    <w:rsid w:val="007B1F12"/>
    <w:rsid w:val="007C3E21"/>
    <w:rsid w:val="007C41CE"/>
    <w:rsid w:val="007C4295"/>
    <w:rsid w:val="007C572A"/>
    <w:rsid w:val="007D2395"/>
    <w:rsid w:val="007D2764"/>
    <w:rsid w:val="007D7F4B"/>
    <w:rsid w:val="007E04D3"/>
    <w:rsid w:val="007E6299"/>
    <w:rsid w:val="007F48CE"/>
    <w:rsid w:val="007F4D2E"/>
    <w:rsid w:val="007F6849"/>
    <w:rsid w:val="008056C4"/>
    <w:rsid w:val="00805BC4"/>
    <w:rsid w:val="00805BD7"/>
    <w:rsid w:val="008104E6"/>
    <w:rsid w:val="00810B4A"/>
    <w:rsid w:val="008169D2"/>
    <w:rsid w:val="00820580"/>
    <w:rsid w:val="008218B5"/>
    <w:rsid w:val="00824B32"/>
    <w:rsid w:val="00834700"/>
    <w:rsid w:val="0083472B"/>
    <w:rsid w:val="0083580B"/>
    <w:rsid w:val="008366E1"/>
    <w:rsid w:val="0084045E"/>
    <w:rsid w:val="008430C0"/>
    <w:rsid w:val="0084398D"/>
    <w:rsid w:val="00850465"/>
    <w:rsid w:val="00852B4B"/>
    <w:rsid w:val="008539C2"/>
    <w:rsid w:val="00853DE5"/>
    <w:rsid w:val="00854794"/>
    <w:rsid w:val="00856103"/>
    <w:rsid w:val="008561E2"/>
    <w:rsid w:val="008572EB"/>
    <w:rsid w:val="0085775F"/>
    <w:rsid w:val="00860B2E"/>
    <w:rsid w:val="008622E4"/>
    <w:rsid w:val="00866D91"/>
    <w:rsid w:val="008714A6"/>
    <w:rsid w:val="00877BA9"/>
    <w:rsid w:val="00880A47"/>
    <w:rsid w:val="008828A1"/>
    <w:rsid w:val="00885BB7"/>
    <w:rsid w:val="00893911"/>
    <w:rsid w:val="0089639F"/>
    <w:rsid w:val="008974CD"/>
    <w:rsid w:val="00897E25"/>
    <w:rsid w:val="008A19E2"/>
    <w:rsid w:val="008A50B7"/>
    <w:rsid w:val="008A6188"/>
    <w:rsid w:val="008B0551"/>
    <w:rsid w:val="008B562A"/>
    <w:rsid w:val="008C0EC1"/>
    <w:rsid w:val="008C1427"/>
    <w:rsid w:val="008C1557"/>
    <w:rsid w:val="008C1D64"/>
    <w:rsid w:val="008C6825"/>
    <w:rsid w:val="008C6CFC"/>
    <w:rsid w:val="008D03CD"/>
    <w:rsid w:val="008D0B92"/>
    <w:rsid w:val="008D14ED"/>
    <w:rsid w:val="008D742B"/>
    <w:rsid w:val="008E6EE8"/>
    <w:rsid w:val="008E7B15"/>
    <w:rsid w:val="008F46FD"/>
    <w:rsid w:val="00902D2C"/>
    <w:rsid w:val="00902D58"/>
    <w:rsid w:val="009054BA"/>
    <w:rsid w:val="00911733"/>
    <w:rsid w:val="00912B67"/>
    <w:rsid w:val="0091325E"/>
    <w:rsid w:val="009163B3"/>
    <w:rsid w:val="00916D9E"/>
    <w:rsid w:val="00917F22"/>
    <w:rsid w:val="009232E4"/>
    <w:rsid w:val="00925FE9"/>
    <w:rsid w:val="00926135"/>
    <w:rsid w:val="009262CE"/>
    <w:rsid w:val="009320BB"/>
    <w:rsid w:val="0094318D"/>
    <w:rsid w:val="0094401F"/>
    <w:rsid w:val="00944D0D"/>
    <w:rsid w:val="00945450"/>
    <w:rsid w:val="00950123"/>
    <w:rsid w:val="00952FD9"/>
    <w:rsid w:val="009533D2"/>
    <w:rsid w:val="00955538"/>
    <w:rsid w:val="00961FC9"/>
    <w:rsid w:val="00963EB0"/>
    <w:rsid w:val="0096495F"/>
    <w:rsid w:val="009666D1"/>
    <w:rsid w:val="00970571"/>
    <w:rsid w:val="00970D9D"/>
    <w:rsid w:val="00971392"/>
    <w:rsid w:val="009735CD"/>
    <w:rsid w:val="0097502F"/>
    <w:rsid w:val="00977AC2"/>
    <w:rsid w:val="009803DD"/>
    <w:rsid w:val="009811ED"/>
    <w:rsid w:val="00984811"/>
    <w:rsid w:val="009859D6"/>
    <w:rsid w:val="009862B3"/>
    <w:rsid w:val="00986B30"/>
    <w:rsid w:val="00987DD4"/>
    <w:rsid w:val="00991553"/>
    <w:rsid w:val="00993FDE"/>
    <w:rsid w:val="00994781"/>
    <w:rsid w:val="009A0CF2"/>
    <w:rsid w:val="009A2C23"/>
    <w:rsid w:val="009A63E6"/>
    <w:rsid w:val="009A7263"/>
    <w:rsid w:val="009B1BA9"/>
    <w:rsid w:val="009B302E"/>
    <w:rsid w:val="009B3A47"/>
    <w:rsid w:val="009B6D22"/>
    <w:rsid w:val="009B74FD"/>
    <w:rsid w:val="009C0BAC"/>
    <w:rsid w:val="009C5325"/>
    <w:rsid w:val="009C60C7"/>
    <w:rsid w:val="009D1029"/>
    <w:rsid w:val="009D13DE"/>
    <w:rsid w:val="009D4C27"/>
    <w:rsid w:val="009D7A4F"/>
    <w:rsid w:val="009E24BC"/>
    <w:rsid w:val="009E24D4"/>
    <w:rsid w:val="009F3559"/>
    <w:rsid w:val="009F7D22"/>
    <w:rsid w:val="009F7D82"/>
    <w:rsid w:val="00A01ECC"/>
    <w:rsid w:val="00A07146"/>
    <w:rsid w:val="00A07E79"/>
    <w:rsid w:val="00A10E9A"/>
    <w:rsid w:val="00A11CF5"/>
    <w:rsid w:val="00A136F9"/>
    <w:rsid w:val="00A16712"/>
    <w:rsid w:val="00A17D61"/>
    <w:rsid w:val="00A24B74"/>
    <w:rsid w:val="00A320BC"/>
    <w:rsid w:val="00A41CC1"/>
    <w:rsid w:val="00A4200A"/>
    <w:rsid w:val="00A420D2"/>
    <w:rsid w:val="00A43C7E"/>
    <w:rsid w:val="00A5216B"/>
    <w:rsid w:val="00A64D5D"/>
    <w:rsid w:val="00A65689"/>
    <w:rsid w:val="00A6585A"/>
    <w:rsid w:val="00A7214F"/>
    <w:rsid w:val="00A728A7"/>
    <w:rsid w:val="00A72DAA"/>
    <w:rsid w:val="00A748C9"/>
    <w:rsid w:val="00A761D6"/>
    <w:rsid w:val="00A80A5D"/>
    <w:rsid w:val="00A80EDB"/>
    <w:rsid w:val="00A81E1A"/>
    <w:rsid w:val="00A82816"/>
    <w:rsid w:val="00AA109B"/>
    <w:rsid w:val="00AA14F4"/>
    <w:rsid w:val="00AA4895"/>
    <w:rsid w:val="00AA4ACA"/>
    <w:rsid w:val="00AA4F3C"/>
    <w:rsid w:val="00AA51C8"/>
    <w:rsid w:val="00AA5357"/>
    <w:rsid w:val="00AA5D4E"/>
    <w:rsid w:val="00AB1AA8"/>
    <w:rsid w:val="00AB27F0"/>
    <w:rsid w:val="00AB4AC1"/>
    <w:rsid w:val="00AC3894"/>
    <w:rsid w:val="00AC3F52"/>
    <w:rsid w:val="00AC4AD2"/>
    <w:rsid w:val="00AC57AE"/>
    <w:rsid w:val="00AC5EBD"/>
    <w:rsid w:val="00AC6264"/>
    <w:rsid w:val="00AC730D"/>
    <w:rsid w:val="00AD0647"/>
    <w:rsid w:val="00AD28AA"/>
    <w:rsid w:val="00AD3E0E"/>
    <w:rsid w:val="00AE110F"/>
    <w:rsid w:val="00AE2F10"/>
    <w:rsid w:val="00AE2F41"/>
    <w:rsid w:val="00AE33CE"/>
    <w:rsid w:val="00AE45EA"/>
    <w:rsid w:val="00AF200A"/>
    <w:rsid w:val="00AF241F"/>
    <w:rsid w:val="00AF45E3"/>
    <w:rsid w:val="00AF4A9A"/>
    <w:rsid w:val="00AF7F1E"/>
    <w:rsid w:val="00B0000A"/>
    <w:rsid w:val="00B00D2E"/>
    <w:rsid w:val="00B02A5B"/>
    <w:rsid w:val="00B0304D"/>
    <w:rsid w:val="00B06874"/>
    <w:rsid w:val="00B06E8A"/>
    <w:rsid w:val="00B110AE"/>
    <w:rsid w:val="00B1524E"/>
    <w:rsid w:val="00B1594C"/>
    <w:rsid w:val="00B16BBA"/>
    <w:rsid w:val="00B21145"/>
    <w:rsid w:val="00B23E7D"/>
    <w:rsid w:val="00B2486A"/>
    <w:rsid w:val="00B26764"/>
    <w:rsid w:val="00B30464"/>
    <w:rsid w:val="00B33292"/>
    <w:rsid w:val="00B33DC1"/>
    <w:rsid w:val="00B361A6"/>
    <w:rsid w:val="00B37D2E"/>
    <w:rsid w:val="00B42DB7"/>
    <w:rsid w:val="00B44D5E"/>
    <w:rsid w:val="00B470B5"/>
    <w:rsid w:val="00B472E8"/>
    <w:rsid w:val="00B541E9"/>
    <w:rsid w:val="00B54219"/>
    <w:rsid w:val="00B555D2"/>
    <w:rsid w:val="00B55CEA"/>
    <w:rsid w:val="00B562EF"/>
    <w:rsid w:val="00B63B1D"/>
    <w:rsid w:val="00B64D82"/>
    <w:rsid w:val="00B66759"/>
    <w:rsid w:val="00B77EF6"/>
    <w:rsid w:val="00B83CF3"/>
    <w:rsid w:val="00B91CBE"/>
    <w:rsid w:val="00B91FB3"/>
    <w:rsid w:val="00B942F6"/>
    <w:rsid w:val="00B96EDA"/>
    <w:rsid w:val="00BA277E"/>
    <w:rsid w:val="00BA416F"/>
    <w:rsid w:val="00BA7AC8"/>
    <w:rsid w:val="00BB1974"/>
    <w:rsid w:val="00BB33AA"/>
    <w:rsid w:val="00BB3B37"/>
    <w:rsid w:val="00BB58E6"/>
    <w:rsid w:val="00BB61CA"/>
    <w:rsid w:val="00BC5BC7"/>
    <w:rsid w:val="00BC6447"/>
    <w:rsid w:val="00BC772B"/>
    <w:rsid w:val="00BD02B5"/>
    <w:rsid w:val="00BD1248"/>
    <w:rsid w:val="00BD21B1"/>
    <w:rsid w:val="00BD2280"/>
    <w:rsid w:val="00BD6F58"/>
    <w:rsid w:val="00BD7B7A"/>
    <w:rsid w:val="00BE028B"/>
    <w:rsid w:val="00BE1C8D"/>
    <w:rsid w:val="00BE2104"/>
    <w:rsid w:val="00BE5A45"/>
    <w:rsid w:val="00BF04F7"/>
    <w:rsid w:val="00BF20AE"/>
    <w:rsid w:val="00BF7493"/>
    <w:rsid w:val="00C03B79"/>
    <w:rsid w:val="00C048F8"/>
    <w:rsid w:val="00C04D86"/>
    <w:rsid w:val="00C07876"/>
    <w:rsid w:val="00C12631"/>
    <w:rsid w:val="00C126BB"/>
    <w:rsid w:val="00C12721"/>
    <w:rsid w:val="00C203A5"/>
    <w:rsid w:val="00C2328D"/>
    <w:rsid w:val="00C236C3"/>
    <w:rsid w:val="00C31686"/>
    <w:rsid w:val="00C33AB0"/>
    <w:rsid w:val="00C35D52"/>
    <w:rsid w:val="00C3631D"/>
    <w:rsid w:val="00C37625"/>
    <w:rsid w:val="00C4079F"/>
    <w:rsid w:val="00C41037"/>
    <w:rsid w:val="00C42390"/>
    <w:rsid w:val="00C43294"/>
    <w:rsid w:val="00C47898"/>
    <w:rsid w:val="00C52E48"/>
    <w:rsid w:val="00C5458F"/>
    <w:rsid w:val="00C63477"/>
    <w:rsid w:val="00C6436C"/>
    <w:rsid w:val="00C645EA"/>
    <w:rsid w:val="00C653FF"/>
    <w:rsid w:val="00C7112C"/>
    <w:rsid w:val="00C73DB4"/>
    <w:rsid w:val="00C76B2B"/>
    <w:rsid w:val="00C77389"/>
    <w:rsid w:val="00C80586"/>
    <w:rsid w:val="00C81D3A"/>
    <w:rsid w:val="00C82D67"/>
    <w:rsid w:val="00C84536"/>
    <w:rsid w:val="00C84999"/>
    <w:rsid w:val="00C84EE6"/>
    <w:rsid w:val="00C85E70"/>
    <w:rsid w:val="00C8789A"/>
    <w:rsid w:val="00C879CD"/>
    <w:rsid w:val="00C903F8"/>
    <w:rsid w:val="00C9120E"/>
    <w:rsid w:val="00C91353"/>
    <w:rsid w:val="00C95D70"/>
    <w:rsid w:val="00CA09BA"/>
    <w:rsid w:val="00CA4946"/>
    <w:rsid w:val="00CA4D3B"/>
    <w:rsid w:val="00CA548D"/>
    <w:rsid w:val="00CA5BBA"/>
    <w:rsid w:val="00CA7FC6"/>
    <w:rsid w:val="00CB5855"/>
    <w:rsid w:val="00CC5D77"/>
    <w:rsid w:val="00CD076F"/>
    <w:rsid w:val="00CD2D31"/>
    <w:rsid w:val="00CD33FC"/>
    <w:rsid w:val="00CD47E0"/>
    <w:rsid w:val="00CD586C"/>
    <w:rsid w:val="00CD6246"/>
    <w:rsid w:val="00CE2C1D"/>
    <w:rsid w:val="00CE34E8"/>
    <w:rsid w:val="00CE50D8"/>
    <w:rsid w:val="00CE6859"/>
    <w:rsid w:val="00CE7C55"/>
    <w:rsid w:val="00CE7F96"/>
    <w:rsid w:val="00CF1875"/>
    <w:rsid w:val="00CF252A"/>
    <w:rsid w:val="00CF2602"/>
    <w:rsid w:val="00CF40D6"/>
    <w:rsid w:val="00CF4FBE"/>
    <w:rsid w:val="00D009FD"/>
    <w:rsid w:val="00D01A51"/>
    <w:rsid w:val="00D06B13"/>
    <w:rsid w:val="00D06E6F"/>
    <w:rsid w:val="00D10616"/>
    <w:rsid w:val="00D14250"/>
    <w:rsid w:val="00D14525"/>
    <w:rsid w:val="00D15B49"/>
    <w:rsid w:val="00D15B51"/>
    <w:rsid w:val="00D26581"/>
    <w:rsid w:val="00D26B94"/>
    <w:rsid w:val="00D27F36"/>
    <w:rsid w:val="00D30F52"/>
    <w:rsid w:val="00D40D9D"/>
    <w:rsid w:val="00D45980"/>
    <w:rsid w:val="00D5001A"/>
    <w:rsid w:val="00D53617"/>
    <w:rsid w:val="00D57B1D"/>
    <w:rsid w:val="00D57B90"/>
    <w:rsid w:val="00D60B58"/>
    <w:rsid w:val="00D62663"/>
    <w:rsid w:val="00D6267D"/>
    <w:rsid w:val="00D627AF"/>
    <w:rsid w:val="00D70AB3"/>
    <w:rsid w:val="00D72616"/>
    <w:rsid w:val="00D72701"/>
    <w:rsid w:val="00D73044"/>
    <w:rsid w:val="00D734D8"/>
    <w:rsid w:val="00D752CC"/>
    <w:rsid w:val="00D753CC"/>
    <w:rsid w:val="00D7794E"/>
    <w:rsid w:val="00D80B93"/>
    <w:rsid w:val="00D81868"/>
    <w:rsid w:val="00D81CBC"/>
    <w:rsid w:val="00D83CE0"/>
    <w:rsid w:val="00D8451A"/>
    <w:rsid w:val="00D855D0"/>
    <w:rsid w:val="00D87BA9"/>
    <w:rsid w:val="00D87D73"/>
    <w:rsid w:val="00D901C4"/>
    <w:rsid w:val="00D90E9D"/>
    <w:rsid w:val="00D92EF7"/>
    <w:rsid w:val="00D93EC9"/>
    <w:rsid w:val="00D9526C"/>
    <w:rsid w:val="00D9634E"/>
    <w:rsid w:val="00DA077F"/>
    <w:rsid w:val="00DA150E"/>
    <w:rsid w:val="00DA19AE"/>
    <w:rsid w:val="00DA3131"/>
    <w:rsid w:val="00DA3AA8"/>
    <w:rsid w:val="00DA43AD"/>
    <w:rsid w:val="00DA5F4D"/>
    <w:rsid w:val="00DA63EB"/>
    <w:rsid w:val="00DB161F"/>
    <w:rsid w:val="00DB4AA2"/>
    <w:rsid w:val="00DB5D2C"/>
    <w:rsid w:val="00DB68FB"/>
    <w:rsid w:val="00DB7DAB"/>
    <w:rsid w:val="00DC2C2D"/>
    <w:rsid w:val="00DC361A"/>
    <w:rsid w:val="00DC480C"/>
    <w:rsid w:val="00DD18EE"/>
    <w:rsid w:val="00DD1E8D"/>
    <w:rsid w:val="00DD26A7"/>
    <w:rsid w:val="00DD4410"/>
    <w:rsid w:val="00DE2118"/>
    <w:rsid w:val="00DE4BC5"/>
    <w:rsid w:val="00DE75B3"/>
    <w:rsid w:val="00DF1B89"/>
    <w:rsid w:val="00DF2921"/>
    <w:rsid w:val="00DF2CA6"/>
    <w:rsid w:val="00DF3E60"/>
    <w:rsid w:val="00E00F39"/>
    <w:rsid w:val="00E023FC"/>
    <w:rsid w:val="00E04030"/>
    <w:rsid w:val="00E047C8"/>
    <w:rsid w:val="00E05D8C"/>
    <w:rsid w:val="00E102FF"/>
    <w:rsid w:val="00E12645"/>
    <w:rsid w:val="00E14276"/>
    <w:rsid w:val="00E14340"/>
    <w:rsid w:val="00E16F79"/>
    <w:rsid w:val="00E17137"/>
    <w:rsid w:val="00E21349"/>
    <w:rsid w:val="00E2134E"/>
    <w:rsid w:val="00E310A3"/>
    <w:rsid w:val="00E377B6"/>
    <w:rsid w:val="00E40CC3"/>
    <w:rsid w:val="00E428E3"/>
    <w:rsid w:val="00E43B4F"/>
    <w:rsid w:val="00E43B7E"/>
    <w:rsid w:val="00E44ADD"/>
    <w:rsid w:val="00E44B16"/>
    <w:rsid w:val="00E44C1A"/>
    <w:rsid w:val="00E44F04"/>
    <w:rsid w:val="00E46CA7"/>
    <w:rsid w:val="00E50101"/>
    <w:rsid w:val="00E50EDB"/>
    <w:rsid w:val="00E5402F"/>
    <w:rsid w:val="00E70105"/>
    <w:rsid w:val="00E70BD0"/>
    <w:rsid w:val="00E73163"/>
    <w:rsid w:val="00E7351D"/>
    <w:rsid w:val="00E7487B"/>
    <w:rsid w:val="00E75223"/>
    <w:rsid w:val="00E756BB"/>
    <w:rsid w:val="00E75B24"/>
    <w:rsid w:val="00E8034E"/>
    <w:rsid w:val="00E83A98"/>
    <w:rsid w:val="00E8596E"/>
    <w:rsid w:val="00E87D09"/>
    <w:rsid w:val="00E90173"/>
    <w:rsid w:val="00E904D5"/>
    <w:rsid w:val="00E93D82"/>
    <w:rsid w:val="00EA13CE"/>
    <w:rsid w:val="00EA1D8D"/>
    <w:rsid w:val="00EA386B"/>
    <w:rsid w:val="00EA5F30"/>
    <w:rsid w:val="00EA72B6"/>
    <w:rsid w:val="00EC07BF"/>
    <w:rsid w:val="00EC1EE3"/>
    <w:rsid w:val="00EC4E2C"/>
    <w:rsid w:val="00ED0DE6"/>
    <w:rsid w:val="00ED157C"/>
    <w:rsid w:val="00ED51B8"/>
    <w:rsid w:val="00ED7834"/>
    <w:rsid w:val="00EE01A0"/>
    <w:rsid w:val="00EE0D88"/>
    <w:rsid w:val="00EE123F"/>
    <w:rsid w:val="00EE5E34"/>
    <w:rsid w:val="00EF1491"/>
    <w:rsid w:val="00EF3616"/>
    <w:rsid w:val="00EF5F8D"/>
    <w:rsid w:val="00EF684F"/>
    <w:rsid w:val="00F00CAD"/>
    <w:rsid w:val="00F0119F"/>
    <w:rsid w:val="00F019B6"/>
    <w:rsid w:val="00F04F78"/>
    <w:rsid w:val="00F102B8"/>
    <w:rsid w:val="00F104CA"/>
    <w:rsid w:val="00F11791"/>
    <w:rsid w:val="00F11E6B"/>
    <w:rsid w:val="00F13690"/>
    <w:rsid w:val="00F13AFA"/>
    <w:rsid w:val="00F1505D"/>
    <w:rsid w:val="00F20FA2"/>
    <w:rsid w:val="00F2275D"/>
    <w:rsid w:val="00F2409A"/>
    <w:rsid w:val="00F27378"/>
    <w:rsid w:val="00F27837"/>
    <w:rsid w:val="00F30662"/>
    <w:rsid w:val="00F32100"/>
    <w:rsid w:val="00F32325"/>
    <w:rsid w:val="00F45DC6"/>
    <w:rsid w:val="00F50186"/>
    <w:rsid w:val="00F51442"/>
    <w:rsid w:val="00F5272E"/>
    <w:rsid w:val="00F529AA"/>
    <w:rsid w:val="00F55F2C"/>
    <w:rsid w:val="00F609A2"/>
    <w:rsid w:val="00F66138"/>
    <w:rsid w:val="00F7331C"/>
    <w:rsid w:val="00F82552"/>
    <w:rsid w:val="00F82950"/>
    <w:rsid w:val="00F861EF"/>
    <w:rsid w:val="00F92BA7"/>
    <w:rsid w:val="00FA25D8"/>
    <w:rsid w:val="00FA3C9C"/>
    <w:rsid w:val="00FA63C8"/>
    <w:rsid w:val="00FB019C"/>
    <w:rsid w:val="00FB05EA"/>
    <w:rsid w:val="00FB12C8"/>
    <w:rsid w:val="00FB1FBA"/>
    <w:rsid w:val="00FB76A6"/>
    <w:rsid w:val="00FB7ACC"/>
    <w:rsid w:val="00FC04BC"/>
    <w:rsid w:val="00FC2C85"/>
    <w:rsid w:val="00FC51BE"/>
    <w:rsid w:val="00FD00DF"/>
    <w:rsid w:val="00FD30FD"/>
    <w:rsid w:val="00FD49C0"/>
    <w:rsid w:val="00FD560F"/>
    <w:rsid w:val="00FE0D10"/>
    <w:rsid w:val="00FE11A2"/>
    <w:rsid w:val="00FE1E50"/>
    <w:rsid w:val="00FE1F74"/>
    <w:rsid w:val="00FE2565"/>
    <w:rsid w:val="00FF5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>
      <o:colormenu v:ext="edit" strokecolor="none [3069]"/>
    </o:shapedefaults>
    <o:shapelayout v:ext="edit">
      <o:idmap v:ext="edit" data="1"/>
      <o:rules v:ext="edit">
        <o:r id="V:Rule4" type="connector" idref="#_x0000_s1146"/>
        <o:r id="V:Rule5" type="connector" idref="#_x0000_s1145"/>
        <o:r id="V:Rule6" type="connector" idref="#_x0000_s11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6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1364</Words>
  <Characters>7505</Characters>
  <Application>Microsoft Office Word</Application>
  <DocSecurity>0</DocSecurity>
  <Lines>62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zouirchi</cp:lastModifiedBy>
  <cp:revision>193</cp:revision>
  <cp:lastPrinted>2018-07-25T12:01:00Z</cp:lastPrinted>
  <dcterms:created xsi:type="dcterms:W3CDTF">2018-07-25T11:53:00Z</dcterms:created>
  <dcterms:modified xsi:type="dcterms:W3CDTF">2019-03-03T01:24:00Z</dcterms:modified>
</cp:coreProperties>
</file>