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5D0999" w:rsidP="007D3A65">
      <w:pPr>
        <w:tabs>
          <w:tab w:val="left" w:pos="10967"/>
        </w:tabs>
      </w:pPr>
      <w:r>
        <w:rPr>
          <w:noProof/>
        </w:rPr>
        <w:pict>
          <v:roundrect id="_x0000_s1148" style="position:absolute;margin-left:478.75pt;margin-top:-41pt;width:266.75pt;height:144.4pt;z-index:251697152" arcsize="10923f" fillcolor="white [3201]" strokecolor="#8064a2 [3207]" strokeweight="5pt">
            <v:stroke linestyle="thickThin"/>
            <v:shadow color="#868686"/>
            <v:textbox style="mso-next-textbox:#_x0000_s1148">
              <w:txbxContent>
                <w:p w:rsidR="007D3A65" w:rsidRPr="009F0C5E" w:rsidRDefault="007D3A65" w:rsidP="00B27D25">
                  <w:pPr>
                    <w:tabs>
                      <w:tab w:val="left" w:pos="4339"/>
                      <w:tab w:val="left" w:pos="4376"/>
                    </w:tabs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السنة </w:t>
                  </w:r>
                  <w:r w:rsidR="00B27D25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الأولى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BF1DF8" w:rsidRPr="009F0C5E" w:rsidRDefault="00BF1DF8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ثاني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 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مجال القيم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الوطنية والإنسانية</w:t>
                  </w:r>
                </w:p>
                <w:p w:rsidR="00BF1DF8" w:rsidRPr="009F0C5E" w:rsidRDefault="00BF1DF8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BF1DF8" w:rsidRPr="009F0C5E" w:rsidRDefault="00BF1DF8" w:rsidP="00B27D25">
                  <w:pPr>
                    <w:bidi/>
                    <w:spacing w:after="0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B27D25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قيمة الإنسان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F25A78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(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نص وظيفي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B27D25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64</w:t>
                  </w:r>
                </w:p>
                <w:p w:rsidR="007D3A65" w:rsidRPr="009F0C5E" w:rsidRDefault="007D3A65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B458DD" w:rsidRPr="00BF1DF8" w:rsidRDefault="007D3A65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4F5004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 w:rsidR="004F500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="004F500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مفيد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في اللغة العربي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BF1DF8">
                  <w:pPr>
                    <w:bidi/>
                    <w:spacing w:after="0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7D3A65" w:rsidRPr="001C038E" w:rsidRDefault="007D3A65" w:rsidP="007D3A6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7D3A65" w:rsidRPr="001C038E" w:rsidRDefault="007D3A65" w:rsidP="007D3A6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147" type="#_x0000_t80" style="position:absolute;margin-left:101.6pt;margin-top:-41pt;width:210.65pt;height:52pt;z-index:251696128" fillcolor="white [3201]" strokecolor="black [3200]" strokeweight="2.5pt">
            <v:shadow color="#868686"/>
            <v:textbox>
              <w:txbxContent>
                <w:p w:rsidR="007D3A65" w:rsidRPr="007D3A65" w:rsidRDefault="007D3A65" w:rsidP="007D3A65">
                  <w:pPr>
                    <w:bidi/>
                    <w:jc w:val="center"/>
                    <w:rPr>
                      <w:rFonts w:cs="Andalus"/>
                      <w:b/>
                      <w:bCs/>
                      <w:color w:val="7030A0"/>
                      <w:sz w:val="36"/>
                      <w:szCs w:val="36"/>
                      <w:lang w:bidi="ar-MA"/>
                    </w:rPr>
                  </w:pP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الكفايات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المتوخاة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6" type="#_x0000_t80" style="position:absolute;margin-left:101.6pt;margin-top:-34.8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roundrect id="_x0000_s1146" style="position:absolute;margin-left:-34.35pt;margin-top:-41pt;width:503.75pt;height:144.4pt;z-index:251695104" arcsize="10923f" fillcolor="white [3201]" strokecolor="#8064a2 [3207]" strokeweight="5pt">
            <v:stroke linestyle="thickThin"/>
            <v:shadow color="#868686"/>
            <v:textbox style="mso-next-textbox:#_x0000_s1146">
              <w:txbxContent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5C6155" w:rsidRDefault="005C6155" w:rsidP="005C615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5C6155" w:rsidRPr="00A65627" w:rsidRDefault="005C6155" w:rsidP="005C615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A65627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يتمكن المتعلم</w:t>
                  </w:r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سليمة،</w:t>
                  </w:r>
                  <w:proofErr w:type="spellEnd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تعلماته</w:t>
                  </w:r>
                  <w:proofErr w:type="spellEnd"/>
                  <w:r w:rsidRPr="00A65627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الفصلية ومطالعاته الحرة.</w:t>
                  </w:r>
                  <w:r w:rsidRPr="00A65627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lang w:bidi="ar-MA"/>
                    </w:rPr>
                    <w:tab/>
                  </w:r>
                </w:p>
                <w:p w:rsidR="005C6155" w:rsidRPr="00A65627" w:rsidRDefault="005C6155" w:rsidP="005C6155">
                  <w:pPr>
                    <w:tabs>
                      <w:tab w:val="left" w:pos="4357"/>
                    </w:tabs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D25AD6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أن يتمكن المتعلم من </w:t>
                  </w:r>
                  <w:r w:rsidRPr="009F0C5E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9F0C5E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وتحليله،</w:t>
                  </w:r>
                  <w:proofErr w:type="spellEnd"/>
                  <w:r w:rsidRPr="009F0C5E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9F0C5E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عناصره،</w:t>
                  </w:r>
                  <w:proofErr w:type="spellEnd"/>
                  <w:r w:rsidRPr="009F0C5E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واستثماره.</w:t>
                  </w:r>
                  <w:r>
                    <w:rPr>
                      <w:rFonts w:asciiTheme="minorBidi" w:hAnsiTheme="minorBidi"/>
                      <w:b/>
                      <w:bCs/>
                      <w:sz w:val="28"/>
                      <w:szCs w:val="28"/>
                      <w:lang w:bidi="ar-MA"/>
                    </w:rPr>
                    <w:tab/>
                  </w:r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5C6155" w:rsidRPr="00A65627" w:rsidRDefault="005C6155" w:rsidP="005C615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b/>
                      <w:bCs/>
                      <w:sz w:val="22"/>
                      <w:szCs w:val="22"/>
                      <w:rtl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الثقافية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A65627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يغني 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المتعلم </w:t>
                  </w:r>
                  <w:r w:rsidRPr="00A65627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رصيده المعرفي والثقافي بمعطيات تتصل 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بالوطن والأمة والعالم.</w:t>
                  </w:r>
                </w:p>
                <w:p w:rsidR="005C6155" w:rsidRPr="00A65627" w:rsidRDefault="005C6155" w:rsidP="005C6155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A65627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5C6155" w:rsidRPr="00A65627" w:rsidRDefault="005C6155" w:rsidP="005C6155">
                  <w:pPr>
                    <w:bidi/>
                    <w:spacing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A65627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A65627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A65627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التموضع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في الزمان من خلال تعرف تاريخ المغرب واستشراف </w:t>
                  </w:r>
                  <w:proofErr w:type="spellStart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مستقبله،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وفي المكان من خلال التذكير بثوابت البلد </w:t>
                  </w:r>
                  <w:proofErr w:type="spellStart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وهويته،</w:t>
                  </w:r>
                  <w:proofErr w:type="spellEnd"/>
                  <w:r w:rsidRPr="00A65627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والتكيف مع الوضعيات المختلفة.</w:t>
                  </w: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824802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38.35pt;margin-top:-82.6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E9520D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E9520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7</w:t>
                  </w:r>
                </w:p>
              </w:txbxContent>
            </v:textbox>
          </v:oval>
        </w:pict>
      </w:r>
      <w:r w:rsidR="007D3A65">
        <w:tab/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5D0999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5D0999">
        <w:rPr>
          <w:noProof/>
          <w:rtl/>
        </w:rPr>
        <w:pict>
          <v:roundrect id="_x0000_s1133" style="position:absolute;left:0;text-align:left;margin-left:67.8pt;margin-top:8.3pt;width:548.9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5C6155" w:rsidRPr="00336F29" w:rsidRDefault="00A91A4A" w:rsidP="00336F29">
                  <w:pPr>
                    <w:bidi/>
                    <w:jc w:val="center"/>
                    <w:rPr>
                      <w:rFonts w:ascii="Andalus" w:hAnsi="Andalus" w:cs="Andalus"/>
                      <w:b/>
                      <w:bCs/>
                      <w:sz w:val="40"/>
                      <w:szCs w:val="40"/>
                      <w:lang w:bidi="ar-MA"/>
                    </w:rPr>
                  </w:pPr>
                  <w:proofErr w:type="spellStart"/>
                  <w:r w:rsidRPr="00336F29">
                    <w:rPr>
                      <w:rFonts w:ascii="Andalus" w:hAnsi="Andalus" w:cs="Andalus" w:hint="cs"/>
                      <w:b/>
                      <w:bCs/>
                      <w:i/>
                      <w:iCs/>
                      <w:color w:val="984806" w:themeColor="accent6" w:themeShade="80"/>
                      <w:sz w:val="40"/>
                      <w:szCs w:val="40"/>
                      <w:rtl/>
                      <w:lang w:bidi="ar-MA"/>
                    </w:rPr>
                    <w:t>الهدف</w:t>
                  </w:r>
                  <w:r w:rsidR="005C6155" w:rsidRPr="00336F29">
                    <w:rPr>
                      <w:rFonts w:ascii="Andalus" w:hAnsi="Andalus" w:cs="Andalus" w:hint="cs"/>
                      <w:b/>
                      <w:bCs/>
                      <w:i/>
                      <w:iCs/>
                      <w:color w:val="984806" w:themeColor="accent6" w:themeShade="80"/>
                      <w:sz w:val="40"/>
                      <w:szCs w:val="40"/>
                      <w:rtl/>
                      <w:lang w:bidi="ar-MA"/>
                    </w:rPr>
                    <w:t>:</w:t>
                  </w:r>
                  <w:proofErr w:type="spellEnd"/>
                  <w:r w:rsidR="005C6155" w:rsidRPr="00336F29">
                    <w:rPr>
                      <w:rFonts w:ascii="Andalus" w:hAnsi="Andalus" w:cs="Andalu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 أن يتعرف المتعلم </w:t>
                  </w:r>
                  <w:r w:rsidR="00336F29" w:rsidRPr="00336F29">
                    <w:rPr>
                      <w:rFonts w:ascii="Andalus" w:hAnsi="Andalus" w:cs="Andalus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بعض القيم </w:t>
                  </w:r>
                  <w:proofErr w:type="spellStart"/>
                  <w:r w:rsidR="00336F29" w:rsidRPr="00336F29">
                    <w:rPr>
                      <w:rFonts w:ascii="Andalus" w:hAnsi="Andalus" w:cs="Andalus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>الإنسانية،</w:t>
                  </w:r>
                  <w:proofErr w:type="spellEnd"/>
                  <w:r w:rsidR="00336F29" w:rsidRPr="00336F29">
                    <w:rPr>
                      <w:rFonts w:ascii="Andalus" w:hAnsi="Andalus" w:cs="Andalus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 </w:t>
                  </w:r>
                  <w:proofErr w:type="spellStart"/>
                  <w:r w:rsidR="00336F29" w:rsidRPr="00336F29">
                    <w:rPr>
                      <w:rFonts w:ascii="Andalus" w:hAnsi="Andalus" w:cs="Andalus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>ويتمثلها</w:t>
                  </w:r>
                  <w:proofErr w:type="spellEnd"/>
                  <w:r w:rsidR="00336F29" w:rsidRPr="00336F29">
                    <w:rPr>
                      <w:rFonts w:ascii="Andalus" w:hAnsi="Andalus" w:cs="Andalus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 في سلوكه اليومي.</w:t>
                  </w:r>
                </w:p>
                <w:p w:rsidR="00413F41" w:rsidRPr="00662ED9" w:rsidRDefault="00413F41" w:rsidP="005C615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EC1FBB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BB1974" w:rsidRDefault="00BC6447" w:rsidP="00C8499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الحصيص</w:t>
            </w:r>
            <w:proofErr w:type="spellEnd"/>
          </w:p>
          <w:p w:rsidR="00BC6447" w:rsidRPr="00EC07BF" w:rsidRDefault="00BC6447" w:rsidP="00C84999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الزمني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EC1FBB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EC1FB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5D0999" w:rsidP="00C84999">
            <w:pPr>
              <w:tabs>
                <w:tab w:val="left" w:pos="4694"/>
              </w:tabs>
            </w:pPr>
            <w:r w:rsidRPr="005D0999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6.8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497CB6" w:rsidRDefault="00BC6447" w:rsidP="00EC1FBB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EC1FB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EC1FBB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96441" w:rsidRDefault="00BC6447" w:rsidP="00EC1FB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</w:t>
            </w:r>
            <w:proofErr w:type="gramEnd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5D0999" w:rsidP="00DE7D8A">
            <w:pPr>
              <w:pStyle w:val="Paragraphedeliste"/>
              <w:bidi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pict>
                <v:rect id="_x0000_s1149" style="position:absolute;left:0;text-align:left;margin-left:2.1pt;margin-top:11.25pt;width:123.1pt;height:36pt;z-index:251698176" stroked="f">
                  <v:textbox>
                    <w:txbxContent>
                      <w:p w:rsidR="00DE7D8A" w:rsidRPr="00DE7D8A" w:rsidRDefault="00DE7D8A" w:rsidP="00DE7D8A">
                        <w:pPr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</w:t>
                        </w:r>
                        <w:r w:rsidRPr="00DE7D8A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يُنتـقى منها ما يخدم مشروع القراءة.</w:t>
                        </w:r>
                      </w:p>
                    </w:txbxContent>
                  </v:textbox>
                </v:rect>
              </w:pict>
            </w:r>
          </w:p>
          <w:p w:rsidR="00BC6447" w:rsidRPr="00DE7D8A" w:rsidRDefault="005D0999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159" type="#_x0000_t87" style="position:absolute;left:0;text-align:left;margin-left:118.05pt;margin-top:5.2pt;width:7.15pt;height:25.95pt;z-index:251701248" filled="t" fillcolor="white [3201]" strokecolor="black [3200]" strokeweight="2.5pt">
                  <v:shadow color="#868686"/>
                </v:shape>
              </w:pict>
            </w:r>
            <w:r w:rsidR="00BC6447" w:rsidRPr="00DE7D8A">
              <w:rPr>
                <w:rFonts w:asciiTheme="majorBidi" w:hAnsiTheme="majorBidi" w:cstheme="majorBidi" w:hint="cs"/>
                <w:rtl/>
              </w:rPr>
              <w:t>الإعدادات القبلية للمتعلمين.</w:t>
            </w:r>
          </w:p>
          <w:p w:rsidR="00BC6447" w:rsidRPr="00DE7D8A" w:rsidRDefault="00BC6447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jc w:val="both"/>
              <w:rPr>
                <w:rFonts w:asciiTheme="minorBidi" w:hAnsiTheme="minorBidi"/>
                <w:rtl/>
                <w:lang w:bidi="ar-MA"/>
              </w:rPr>
            </w:pPr>
            <w:proofErr w:type="spellStart"/>
            <w:r w:rsidRPr="00DE7D8A">
              <w:rPr>
                <w:rFonts w:asciiTheme="majorBidi" w:hAnsiTheme="majorBidi" w:cstheme="majorBidi" w:hint="cs"/>
                <w:rtl/>
              </w:rPr>
              <w:t>تمثلاتهم</w:t>
            </w:r>
            <w:proofErr w:type="spellEnd"/>
            <w:r w:rsidRPr="00DE7D8A">
              <w:rPr>
                <w:rFonts w:asciiTheme="majorBidi" w:hAnsiTheme="majorBidi" w:cstheme="majorBidi" w:hint="cs"/>
                <w:rtl/>
              </w:rPr>
              <w:t xml:space="preserve"> وآراؤهم.</w:t>
            </w:r>
          </w:p>
          <w:p w:rsidR="006C5114" w:rsidRDefault="006C5114" w:rsidP="00DE7D8A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FB614C" w:rsidRDefault="00BC6447" w:rsidP="006B4EBD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8543A7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8543A7">
              <w:rPr>
                <w:rFonts w:asciiTheme="minorBidi" w:hAnsiTheme="minorBidi" w:hint="cs"/>
                <w:rtl/>
              </w:rPr>
              <w:t>-</w:t>
            </w:r>
            <w:proofErr w:type="spellEnd"/>
            <w:r w:rsidRPr="008543A7">
              <w:rPr>
                <w:rFonts w:asciiTheme="minorBidi" w:hAnsiTheme="minorBidi" w:hint="cs"/>
                <w:rtl/>
              </w:rPr>
              <w:t xml:space="preserve"> </w:t>
            </w:r>
            <w:r w:rsidRPr="008543A7">
              <w:rPr>
                <w:rFonts w:asciiTheme="minorBidi" w:hAnsiTheme="minorBidi" w:hint="cs"/>
                <w:b/>
                <w:bCs/>
                <w:rtl/>
              </w:rPr>
              <w:t>يعرضون إنجازاتهم القبلية.</w:t>
            </w:r>
          </w:p>
          <w:p w:rsidR="00BC6447" w:rsidRPr="008543A7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551EE0" w:rsidRPr="008543A7" w:rsidRDefault="00BC6447" w:rsidP="00551EE0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8543A7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8543A7">
              <w:rPr>
                <w:rFonts w:asciiTheme="minorBidi" w:hAnsiTheme="minorBidi" w:hint="cs"/>
                <w:b/>
                <w:bCs/>
                <w:rtl/>
              </w:rPr>
              <w:t xml:space="preserve"> يجيبون عن </w:t>
            </w:r>
            <w:proofErr w:type="spellStart"/>
            <w:r w:rsidRPr="008543A7">
              <w:rPr>
                <w:rFonts w:asciiTheme="minorBidi" w:hAnsiTheme="minorBidi" w:hint="cs"/>
                <w:b/>
                <w:bCs/>
                <w:rtl/>
              </w:rPr>
              <w:t>الأسئلة،</w:t>
            </w:r>
            <w:proofErr w:type="spellEnd"/>
            <w:r w:rsidR="00551EE0" w:rsidRPr="008543A7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Pr="008543A7">
              <w:rPr>
                <w:rFonts w:asciiTheme="minorBidi" w:hAnsiTheme="minorBidi" w:hint="cs"/>
                <w:b/>
                <w:bCs/>
                <w:rtl/>
              </w:rPr>
              <w:t>معبّرين</w:t>
            </w:r>
            <w:proofErr w:type="gramEnd"/>
            <w:r w:rsidRPr="008543A7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  <w:p w:rsidR="00BC6447" w:rsidRPr="00BF20AE" w:rsidRDefault="00BC6447" w:rsidP="00551EE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8543A7">
              <w:rPr>
                <w:rFonts w:asciiTheme="minorBidi" w:hAnsiTheme="minorBidi" w:hint="cs"/>
                <w:b/>
                <w:bCs/>
                <w:rtl/>
              </w:rPr>
              <w:t xml:space="preserve">عن أفكارهم </w:t>
            </w:r>
            <w:proofErr w:type="spellStart"/>
            <w:r w:rsidRPr="008543A7">
              <w:rPr>
                <w:rFonts w:asciiTheme="minorBidi" w:hAnsiTheme="minorBidi" w:hint="cs"/>
                <w:b/>
                <w:bCs/>
                <w:rtl/>
              </w:rPr>
              <w:t>وتمثلاتهم</w:t>
            </w:r>
            <w:proofErr w:type="spellEnd"/>
            <w:r w:rsidRPr="008543A7">
              <w:rPr>
                <w:rFonts w:asciiTheme="minorBidi" w:hAnsiTheme="minorBidi" w:hint="cs"/>
                <w:b/>
                <w:bCs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34114B" w:rsidRPr="005E69F5" w:rsidRDefault="0034114B" w:rsidP="0034114B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</w:p>
          <w:p w:rsidR="00C9120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الدرس:</w:t>
            </w:r>
          </w:p>
          <w:p w:rsidR="004E6488" w:rsidRPr="004E6488" w:rsidRDefault="004E6488" w:rsidP="004E6488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في</w:t>
            </w:r>
            <w:proofErr w:type="gramEnd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نظركم،</w:t>
            </w:r>
            <w:proofErr w:type="spellEnd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بم يمكن أن نقيس قيمة الإنسان؟</w:t>
            </w:r>
          </w:p>
          <w:p w:rsidR="004E6488" w:rsidRPr="004E6488" w:rsidRDefault="004E6488" w:rsidP="004E6488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ما</w:t>
            </w:r>
            <w:proofErr w:type="gramEnd"/>
            <w:r w:rsidRPr="004E648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رأيكم في بعض الأشخاص الذين يميزون بين الناس على أسس جنسية أو عرقية؟</w:t>
            </w:r>
          </w:p>
          <w:p w:rsidR="00BC6447" w:rsidRPr="003A5EDD" w:rsidRDefault="00BC6447" w:rsidP="00D01A51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5D0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5D0999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.8pt;height:79.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C84999">
        <w:trPr>
          <w:trHeight w:val="948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950708" w:rsidRDefault="00950708" w:rsidP="0095070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B17708" w:rsidRDefault="00523EAD" w:rsidP="00B1770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لدى </w:t>
            </w:r>
            <w:proofErr w:type="spell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المتعل</w:t>
            </w:r>
            <w:proofErr w:type="spell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</w:p>
          <w:p w:rsidR="00950708" w:rsidRDefault="00950708" w:rsidP="0095070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b/>
                <w:bCs/>
                <w:color w:val="C00000"/>
                <w:sz w:val="32"/>
                <w:szCs w:val="32"/>
                <w:u w:val="single"/>
              </w:rPr>
            </w:pPr>
            <w:proofErr w:type="spellStart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14226F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B17708" w:rsidRPr="00B17708" w:rsidRDefault="00B17708" w:rsidP="00B17708">
            <w:pPr>
              <w:bidi/>
              <w:ind w:left="1080"/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E553EC" w:rsidRDefault="00E553EC" w:rsidP="00E553EC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  <w:proofErr w:type="spellStart"/>
            <w:r w:rsidRPr="00183BD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1-</w:t>
            </w:r>
            <w:proofErr w:type="spellEnd"/>
            <w:r w:rsidRPr="00183BD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النص:</w:t>
            </w:r>
            <w:r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="00AE54F2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ميخائيل نُعيْمة </w:t>
            </w:r>
            <w:proofErr w:type="spellStart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1889-</w:t>
            </w:r>
            <w:proofErr w:type="spellEnd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1988م</w:t>
            </w:r>
            <w:proofErr w:type="spellEnd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كاتب </w:t>
            </w:r>
            <w:proofErr w:type="spellStart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لبناني،</w:t>
            </w:r>
            <w:proofErr w:type="spellEnd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هاجر إلى الولايات المتحدة </w:t>
            </w:r>
            <w:proofErr w:type="spellStart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الأمريكية،</w:t>
            </w:r>
            <w:proofErr w:type="spellEnd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ساهم إلى جانب أدباء المهجر في إثراء الأدب </w:t>
            </w:r>
            <w:proofErr w:type="spellStart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العربيِّ،</w:t>
            </w:r>
            <w:proofErr w:type="spellEnd"/>
            <w:r w:rsidR="00AE54F2" w:rsidRPr="00AE54F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وكرّس حياته للدفاع عن القيم الإنسانية.</w:t>
            </w:r>
          </w:p>
          <w:p w:rsidR="00E553EC" w:rsidRPr="00A9641E" w:rsidRDefault="00E553EC" w:rsidP="00311A98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r w:rsidRPr="00183BD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183BD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183BD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النص:</w:t>
            </w:r>
            <w:r w:rsidRPr="00A542C9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="00311A98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"صوت </w:t>
            </w:r>
            <w:proofErr w:type="spellStart"/>
            <w:r w:rsidR="00311A98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العالم"</w:t>
            </w:r>
            <w:proofErr w:type="spellEnd"/>
            <w:r w:rsidR="00311A98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311A98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بتصرف</w:t>
            </w:r>
            <w:proofErr w:type="gramEnd"/>
            <w:r w:rsidR="00311A98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E553EC" w:rsidRPr="00D66805" w:rsidRDefault="00E45006" w:rsidP="00E45006">
            <w:pPr>
              <w:bidi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  <w:lang w:bidi="ar-MA"/>
              </w:rPr>
            </w:pPr>
            <w:r w:rsidRPr="00183BD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E553EC" w:rsidRPr="00183BD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Pr="00183BD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553EC" w:rsidRPr="00183BD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مجال </w:t>
            </w:r>
            <w:proofErr w:type="spellStart"/>
            <w:r w:rsidR="00E553EC" w:rsidRPr="00183BD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النص:</w:t>
            </w:r>
            <w:proofErr w:type="spellEnd"/>
            <w:r w:rsidR="00E553EC" w:rsidRPr="00183BD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 </w:t>
            </w:r>
            <w:proofErr w:type="gramStart"/>
            <w:r w:rsidR="00E553EC" w:rsidRPr="00A542C9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  <w:t>ي</w:t>
            </w:r>
            <w:r w:rsidR="00E553EC" w:rsidRPr="00A542C9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ندرج</w:t>
            </w:r>
            <w:r w:rsidR="00E553EC" w:rsidRPr="00A542C9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  <w:t xml:space="preserve">  النص</w:t>
            </w:r>
            <w:proofErr w:type="gramEnd"/>
            <w:r w:rsidR="00E553EC" w:rsidRPr="00A542C9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  <w:t xml:space="preserve"> ضم</w:t>
            </w:r>
            <w:r w:rsidR="00E553EC" w:rsidRPr="00A542C9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ن مجال القيم الوطنية والإنسانية.</w:t>
            </w:r>
          </w:p>
          <w:p w:rsidR="00E553EC" w:rsidRPr="00183BD5" w:rsidRDefault="00E45006" w:rsidP="00E553EC">
            <w:pPr>
              <w:shd w:val="clear" w:color="auto" w:fill="FFFFFF"/>
              <w:bidi/>
              <w:ind w:right="-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</w:pPr>
            <w:r w:rsidRPr="00183BD5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4</w:t>
            </w:r>
            <w:r w:rsidR="00E553EC" w:rsidRPr="00183BD5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553EC" w:rsidRPr="00183BD5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553EC" w:rsidRPr="00183BD5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E553EC" w:rsidRPr="00183BD5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E553EC" w:rsidRPr="00183B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952CC6" w:rsidRPr="009C6E74" w:rsidRDefault="00E553EC" w:rsidP="007123D0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rtl/>
                <w:lang w:bidi="ar-MA"/>
              </w:rPr>
            </w:pPr>
            <w:r w:rsidRPr="00076F68">
              <w:rPr>
                <w:rFonts w:ascii="Times New Roman" w:eastAsia="Times New Roman" w:hAnsi="Times New Roman" w:cs="Times New Roman" w:hint="cs"/>
                <w:b/>
                <w:bCs/>
                <w:color w:val="000000"/>
                <w:rtl/>
              </w:rPr>
              <w:lastRenderedPageBreak/>
              <w:t xml:space="preserve"> </w:t>
            </w:r>
            <w:proofErr w:type="spellStart"/>
            <w:r w:rsidR="00952CC6" w:rsidRPr="009C6E74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952CC6" w:rsidRPr="009C6E74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952CC6" w:rsidRPr="009C6E74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تركيب</w:t>
            </w:r>
            <w:r w:rsidR="00952CC6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ي</w:t>
            </w:r>
            <w:r w:rsidR="00952CC6" w:rsidRPr="009C6E74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ا</w:t>
            </w:r>
            <w:proofErr w:type="gramEnd"/>
            <w:r w:rsidR="00952CC6" w:rsidRPr="009C6E74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:</w:t>
            </w:r>
            <w:r w:rsidR="00952CC6" w:rsidRPr="009C6E74">
              <w:rPr>
                <w:rFonts w:ascii="Tahoma" w:eastAsia="Times New Roman" w:hAnsi="Tahoma" w:cs="Tahoma"/>
                <w:b/>
                <w:bCs/>
                <w:color w:val="000000"/>
                <w:sz w:val="14"/>
                <w:szCs w:val="14"/>
                <w:rtl/>
              </w:rPr>
              <w:t xml:space="preserve"> </w:t>
            </w:r>
            <w:r w:rsidR="00952CC6" w:rsidRPr="009C6E74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rtl/>
              </w:rPr>
              <w:t>يت</w:t>
            </w:r>
            <w:r w:rsidR="00952CC6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ألّف</w:t>
            </w:r>
            <w:r w:rsidR="00952CC6" w:rsidRPr="009C6E74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6019A0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العنوان </w:t>
            </w:r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من </w:t>
            </w:r>
            <w:proofErr w:type="spellStart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كلمتين،</w:t>
            </w:r>
            <w:proofErr w:type="spellEnd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 تشكلان فيما بينها مركبا إضافيا. (قيمة</w:t>
            </w:r>
            <w:proofErr w:type="spellStart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)</w:t>
            </w:r>
            <w:proofErr w:type="spellEnd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 خبر </w:t>
            </w:r>
            <w:proofErr w:type="spellStart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لمبتدإ</w:t>
            </w:r>
            <w:proofErr w:type="spellEnd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 محذوف تقديره </w:t>
            </w:r>
            <w:r w:rsidR="00F22CDD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(</w:t>
            </w:r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هذه</w:t>
            </w:r>
            <w:proofErr w:type="spellStart"/>
            <w:r w:rsidR="00F22CDD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)</w:t>
            </w:r>
            <w:proofErr w:type="spellEnd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 وهو </w:t>
            </w:r>
            <w:proofErr w:type="spellStart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مضاف،</w:t>
            </w:r>
            <w:proofErr w:type="spellEnd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 (الإنسان</w:t>
            </w:r>
            <w:proofErr w:type="spellStart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)</w:t>
            </w:r>
            <w:proofErr w:type="spellEnd"/>
            <w:r w:rsidR="00952CC6"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 مضاف إليه مجرور</w:t>
            </w:r>
            <w:r w:rsidR="007123D0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.</w:t>
            </w:r>
          </w:p>
          <w:p w:rsidR="00CF1875" w:rsidRPr="00B17708" w:rsidRDefault="00952CC6" w:rsidP="00B17708">
            <w:pPr>
              <w:tabs>
                <w:tab w:val="left" w:pos="5676"/>
              </w:tabs>
              <w:bidi/>
              <w:rPr>
                <w:rFonts w:ascii="Times New Roman" w:eastAsia="Times New Roman" w:hAnsiTheme="majorBidi" w:cstheme="majorBidi"/>
                <w:b/>
                <w:bCs/>
                <w:color w:val="000000"/>
                <w:sz w:val="18"/>
                <w:szCs w:val="18"/>
                <w:rtl/>
              </w:rPr>
            </w:pPr>
            <w:proofErr w:type="spellStart"/>
            <w:r w:rsidRPr="009C6E74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9C6E74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دلاليا:</w:t>
            </w:r>
            <w:r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9C6E74">
              <w:rPr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9C6E74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شير</w:t>
            </w:r>
            <w:r w:rsidRPr="009C6E74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rtl/>
              </w:rPr>
              <w:t xml:space="preserve"> العنوان </w:t>
            </w:r>
            <w:r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 xml:space="preserve">إلى وزن الإنسان </w:t>
            </w:r>
            <w:proofErr w:type="spellStart"/>
            <w:r w:rsidRPr="009C6E74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18"/>
                <w:szCs w:val="18"/>
                <w:rtl/>
              </w:rPr>
              <w:t>وأهميت</w:t>
            </w:r>
            <w:proofErr w:type="spellEnd"/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950708" w:rsidRDefault="00950708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نوعيـــة النص. 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</w:p>
          <w:p w:rsidR="00523EAD" w:rsidRPr="00C4212E" w:rsidRDefault="00523EAD" w:rsidP="00BF288D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 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</w:p>
          <w:p w:rsidR="00523EAD" w:rsidRPr="00C4212E" w:rsidRDefault="00523EAD" w:rsidP="00BF288D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C84999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0D4CF2" w:rsidRDefault="005D0999" w:rsidP="00C84999">
            <w:pPr>
              <w:bidi/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5D0999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30.85pt;height:49.5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>تأطير</w:t>
            </w:r>
            <w:proofErr w:type="spellEnd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B17708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B17708" w:rsidRDefault="00B17708" w:rsidP="00B17708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B17708" w:rsidRDefault="00B17708" w:rsidP="00B17708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B17708" w:rsidRDefault="00B17708" w:rsidP="00B17708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0F4EBD" w:rsidRDefault="005D0999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71" type="#_x0000_t32" style="position:absolute;left:0;text-align:left;margin-left:-2.75pt;margin-top:10.8pt;width:39.3pt;height:0;flip:x;z-index:251703296" o:connectortype="straight"/>
              </w:pict>
            </w:r>
          </w:p>
          <w:p w:rsidR="00523EAD" w:rsidRPr="00A03E90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00B050"/>
                <w:rtl/>
              </w:rPr>
            </w:pPr>
          </w:p>
          <w:p w:rsidR="00523EAD" w:rsidRPr="00596441" w:rsidRDefault="000F4EBD" w:rsidP="000F4EBD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A03E9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  <w:r w:rsidRPr="00AE1EB9">
              <w:rPr>
                <w:rFonts w:asciiTheme="minorBidi" w:hAnsiTheme="minorBidi"/>
                <w:b/>
                <w:bCs/>
                <w:color w:val="7030A0"/>
                <w:rtl/>
              </w:rPr>
              <w:t>.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D27F49">
        <w:trPr>
          <w:trHeight w:val="2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B942F6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rtl/>
              </w:rPr>
            </w:pPr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الفرضيات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المصوغة</w:t>
            </w:r>
            <w:proofErr w:type="spellEnd"/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 من طرف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المتعلمين</w:t>
            </w:r>
            <w:r w:rsidR="004819BD">
              <w:rPr>
                <w:rFonts w:cs="Andalus" w:hint="cs"/>
                <w:b/>
                <w:bCs/>
                <w:color w:val="7030A0"/>
                <w:rtl/>
              </w:rPr>
              <w:t>،</w:t>
            </w:r>
            <w:proofErr w:type="spellEnd"/>
            <w:r w:rsidR="004819BD">
              <w:rPr>
                <w:rFonts w:cs="Andalus" w:hint="cs"/>
                <w:b/>
                <w:bCs/>
                <w:color w:val="7030A0"/>
                <w:rtl/>
              </w:rPr>
              <w:t xml:space="preserve"> من قبيل:</w:t>
            </w:r>
          </w:p>
          <w:p w:rsidR="00071B10" w:rsidRDefault="004819BD" w:rsidP="006120F1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071B10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E02412" w:rsidRDefault="00071B10" w:rsidP="0059230D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موضوع النص:</w:t>
            </w:r>
            <w:r w:rsidR="00121FD2"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</w:t>
            </w:r>
            <w:r w:rsidR="00E02412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أهمية الإنسان وقيمته </w:t>
            </w:r>
            <w:proofErr w:type="gramStart"/>
            <w:r w:rsidR="00E02412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في</w:t>
            </w:r>
            <w:proofErr w:type="gramEnd"/>
            <w:r w:rsidR="00E02412" w:rsidRPr="009C6E7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المجتمع.</w:t>
            </w:r>
          </w:p>
          <w:p w:rsidR="00071B10" w:rsidRPr="00071B10" w:rsidRDefault="00071B10" w:rsidP="00E02412">
            <w:pPr>
              <w:bidi/>
              <w:rPr>
                <w:rFonts w:ascii="Arial" w:eastAsia="Times New Roman" w:hAnsi="Arial" w:cs="Arial"/>
                <w:b/>
                <w:bCs/>
                <w:color w:val="111111"/>
                <w:sz w:val="16"/>
                <w:szCs w:val="16"/>
                <w:rtl/>
                <w:lang w:bidi="ar-MA"/>
              </w:rPr>
            </w:pPr>
            <w:proofErr w:type="spellStart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نوع </w:t>
            </w:r>
            <w:proofErr w:type="spellStart"/>
            <w:r w:rsidRPr="00134513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Pr="00134513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23650" w:rsidRPr="00134513">
              <w:rPr>
                <w:rFonts w:hint="cs"/>
                <w:b/>
                <w:bCs/>
                <w:sz w:val="18"/>
                <w:szCs w:val="18"/>
                <w:rtl/>
              </w:rPr>
              <w:t xml:space="preserve">نص </w:t>
            </w:r>
            <w:r w:rsidR="00E02412">
              <w:rPr>
                <w:rFonts w:hint="cs"/>
                <w:b/>
                <w:bCs/>
                <w:sz w:val="18"/>
                <w:szCs w:val="18"/>
                <w:rtl/>
              </w:rPr>
              <w:t>حجاجي.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4EBD" w:rsidRDefault="000F4E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523EAD" w:rsidRPr="000F4EBD" w:rsidRDefault="000F4E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0F4E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صوغ</w:t>
            </w:r>
            <w:proofErr w:type="gramEnd"/>
            <w:r w:rsidRPr="000F4E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الفرضيات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252ABE" w:rsidRDefault="00252ABE" w:rsidP="00252ABE">
            <w:pPr>
              <w:tabs>
                <w:tab w:val="left" w:pos="4694"/>
              </w:tabs>
              <w:bidi/>
              <w:jc w:val="center"/>
              <w:rPr>
                <w:rFonts w:ascii="Andalus" w:hAnsi="Andalus" w:cs="Andalus"/>
                <w:b/>
                <w:bCs/>
                <w:color w:val="943634" w:themeColor="accent2" w:themeShade="BF"/>
                <w:u w:val="single"/>
                <w:rtl/>
              </w:rPr>
            </w:pPr>
            <w:proofErr w:type="gramStart"/>
            <w:r w:rsidRPr="001C6E4D">
              <w:rPr>
                <w:rFonts w:ascii="Andalus" w:hAnsi="Andalus" w:cs="Andalus"/>
                <w:b/>
                <w:bCs/>
                <w:color w:val="943634" w:themeColor="accent2" w:themeShade="BF"/>
                <w:u w:val="single"/>
                <w:rtl/>
              </w:rPr>
              <w:t>تقويم</w:t>
            </w:r>
            <w:proofErr w:type="gramEnd"/>
            <w:r w:rsidRPr="001C6E4D">
              <w:rPr>
                <w:rFonts w:ascii="Andalus" w:hAnsi="Andalus" w:cs="Andalus"/>
                <w:b/>
                <w:bCs/>
                <w:color w:val="943634" w:themeColor="accent2" w:themeShade="BF"/>
                <w:u w:val="single"/>
                <w:rtl/>
              </w:rPr>
              <w:t xml:space="preserve"> تكويني:</w:t>
            </w:r>
          </w:p>
          <w:p w:rsidR="007E0E3F" w:rsidRDefault="007E0E3F" w:rsidP="007E0E3F">
            <w:pPr>
              <w:tabs>
                <w:tab w:val="left" w:pos="4694"/>
              </w:tabs>
              <w:bidi/>
              <w:jc w:val="center"/>
              <w:rPr>
                <w:rFonts w:ascii="Andalus" w:hAnsi="Andalus" w:cs="Andalus"/>
                <w:b/>
                <w:bCs/>
                <w:color w:val="943634" w:themeColor="accent2" w:themeShade="BF"/>
                <w:u w:val="single"/>
                <w:rtl/>
              </w:rPr>
            </w:pPr>
          </w:p>
          <w:p w:rsidR="00FC6B03" w:rsidRDefault="00FC6B03" w:rsidP="00FC6B03">
            <w:pPr>
              <w:tabs>
                <w:tab w:val="left" w:pos="4694"/>
              </w:tabs>
              <w:bidi/>
              <w:jc w:val="center"/>
              <w:rPr>
                <w:rFonts w:ascii="Andalus" w:hAnsi="Andalus" w:cs="Andalus"/>
                <w:b/>
                <w:bCs/>
                <w:color w:val="943634" w:themeColor="accent2" w:themeShade="BF"/>
                <w:u w:val="single"/>
                <w:rtl/>
              </w:rPr>
            </w:pPr>
          </w:p>
          <w:p w:rsidR="00FC6B03" w:rsidRPr="00FC6B03" w:rsidRDefault="00FC6B03" w:rsidP="00FC6B03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FC6B03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C6B03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من هم أنبل الناس </w:t>
            </w:r>
            <w:proofErr w:type="gramStart"/>
            <w:r w:rsidRPr="00FC6B03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في</w:t>
            </w:r>
            <w:proofErr w:type="gramEnd"/>
            <w:r w:rsidRPr="00FC6B03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اعتقاد الكاتب؟</w:t>
            </w:r>
          </w:p>
          <w:p w:rsidR="00FC6B03" w:rsidRPr="00FC6B03" w:rsidRDefault="00FC6B03" w:rsidP="00FC6B03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:rsidR="00756780" w:rsidRPr="00A71091" w:rsidRDefault="00A72E8C" w:rsidP="00A71091">
            <w:pPr>
              <w:tabs>
                <w:tab w:val="left" w:pos="2468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 xml:space="preserve"> .....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787D02" w:rsidRDefault="00C84999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rFonts w:hint="cs"/>
                <w:b/>
                <w:bCs/>
                <w:color w:val="C00000"/>
                <w:sz w:val="32"/>
                <w:szCs w:val="32"/>
              </w:rPr>
            </w:pPr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787D02" w:rsidRPr="00787D02" w:rsidRDefault="00787D02" w:rsidP="00787D02">
            <w:pPr>
              <w:bidi/>
              <w:rPr>
                <w:b/>
                <w:bCs/>
                <w:color w:val="C00000"/>
                <w:sz w:val="32"/>
                <w:szCs w:val="32"/>
                <w:rtl/>
              </w:rPr>
            </w:pPr>
          </w:p>
          <w:p w:rsidR="00EE123F" w:rsidRDefault="00C84999" w:rsidP="00076A84">
            <w:pPr>
              <w:bidi/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1-</w:t>
            </w:r>
            <w:proofErr w:type="spellEnd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proofErr w:type="gramStart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</w:t>
            </w:r>
            <w:r w:rsidRPr="00D05EA6">
              <w:rPr>
                <w:b/>
                <w:bCs/>
                <w:color w:val="7030A0"/>
                <w:sz w:val="24"/>
                <w:szCs w:val="24"/>
                <w:rtl/>
              </w:rPr>
              <w:t>لإيضاح</w:t>
            </w:r>
            <w:r w:rsidR="005213E2"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ات</w:t>
            </w:r>
            <w:proofErr w:type="gramEnd"/>
            <w:r w:rsidRPr="00D05EA6">
              <w:rPr>
                <w:b/>
                <w:bCs/>
                <w:color w:val="7030A0"/>
                <w:sz w:val="24"/>
                <w:szCs w:val="24"/>
                <w:rtl/>
              </w:rPr>
              <w:t xml:space="preserve"> اللغوي</w:t>
            </w:r>
            <w:r w:rsidR="005213E2"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ة</w:t>
            </w:r>
            <w:r w:rsidRPr="00D05EA6">
              <w:rPr>
                <w:b/>
                <w:bCs/>
                <w:color w:val="7030A0"/>
                <w:sz w:val="24"/>
                <w:szCs w:val="24"/>
              </w:rPr>
              <w:t>:</w:t>
            </w:r>
          </w:p>
          <w:p w:rsidR="00787D02" w:rsidRPr="00D05EA6" w:rsidRDefault="00787D02" w:rsidP="00787D02">
            <w:pPr>
              <w:bidi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9C5137">
              <w:trPr>
                <w:trHeight w:val="679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9C5137" w:rsidRDefault="009C5137" w:rsidP="009C5137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="00037788" w:rsidRPr="00037788"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بيد</w:t>
                  </w:r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غير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.</w:t>
                  </w:r>
                </w:p>
                <w:p w:rsidR="00037788" w:rsidRPr="00037788" w:rsidRDefault="009C5137" w:rsidP="009C5137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="00037788" w:rsidRPr="00037788"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الحسب</w:t>
                  </w:r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الشرف.</w:t>
                  </w:r>
                </w:p>
                <w:p w:rsidR="00D40130" w:rsidRPr="009C5137" w:rsidRDefault="009C5137" w:rsidP="009C5137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="00037788" w:rsidRPr="00037788"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الوضاعة</w:t>
                  </w:r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اللؤم والخسة.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037788" w:rsidRPr="00037788" w:rsidRDefault="009C5137" w:rsidP="009C5137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037788" w:rsidRPr="00037788"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المعتوه</w:t>
                  </w:r>
                  <w:proofErr w:type="gram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الناقص العقل.</w:t>
                  </w:r>
                </w:p>
                <w:p w:rsidR="00037788" w:rsidRPr="00037788" w:rsidRDefault="009C5137" w:rsidP="009C5137">
                  <w:pPr>
                    <w:framePr w:hSpace="141" w:wrap="around" w:vAnchor="text" w:hAnchor="margin" w:x="-1061" w:y="29"/>
                    <w:bidi/>
                    <w:rPr>
                      <w:rFonts w:ascii="Times New Roman" w:hAnsi="Times New Roman" w:cs="Times New Roman"/>
                      <w:sz w:val="20"/>
                      <w:szCs w:val="20"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037788" w:rsidRPr="00037788"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الحداثة</w:t>
                  </w:r>
                  <w:proofErr w:type="gram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سن الشباب.</w:t>
                  </w:r>
                </w:p>
                <w:p w:rsidR="00D40130" w:rsidRPr="009C5137" w:rsidRDefault="009C5137" w:rsidP="00EB6568">
                  <w:pPr>
                    <w:framePr w:hSpace="141" w:wrap="around" w:vAnchor="text" w:hAnchor="margin" w:x="-1061" w:y="29"/>
                    <w:bidi/>
                    <w:rPr>
                      <w:rFonts w:ascii="Times New Roman" w:hAnsi="Times New Roman" w:cs="Times New Roman"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="00037788" w:rsidRPr="00037788">
                    <w:rPr>
                      <w:rFonts w:hint="cs"/>
                      <w:b/>
                      <w:bCs/>
                      <w:color w:val="C0504D" w:themeColor="accent2"/>
                      <w:sz w:val="20"/>
                      <w:szCs w:val="20"/>
                      <w:rtl/>
                      <w:lang w:bidi="ar-MA"/>
                    </w:rPr>
                    <w:t>أفظع</w:t>
                  </w:r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</w:t>
                  </w:r>
                  <w:r w:rsidR="00EB656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أشد شناعة</w:t>
                  </w:r>
                  <w:r w:rsidR="00037788" w:rsidRPr="00037788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.</w:t>
                  </w:r>
                </w:p>
              </w:tc>
            </w:tr>
          </w:tbl>
          <w:p w:rsidR="00787D02" w:rsidRDefault="00787D02" w:rsidP="003706C2">
            <w:pPr>
              <w:bidi/>
              <w:rPr>
                <w:rFonts w:hint="cs"/>
                <w:b/>
                <w:bCs/>
                <w:color w:val="7030A0"/>
                <w:u w:val="single"/>
                <w:rtl/>
              </w:rPr>
            </w:pPr>
          </w:p>
          <w:p w:rsidR="00BC7249" w:rsidRDefault="00BC7249" w:rsidP="00787D02">
            <w:pPr>
              <w:bidi/>
              <w:rPr>
                <w:b/>
                <w:bCs/>
                <w:color w:val="7030A0"/>
                <w:rtl/>
              </w:rPr>
            </w:pPr>
            <w:proofErr w:type="spellStart"/>
            <w:r w:rsidRPr="00862ABC">
              <w:rPr>
                <w:rFonts w:hint="cs"/>
                <w:b/>
                <w:bCs/>
                <w:color w:val="7030A0"/>
                <w:u w:val="single"/>
                <w:rtl/>
              </w:rPr>
              <w:t>2-</w:t>
            </w:r>
            <w:proofErr w:type="spellEnd"/>
            <w:r w:rsidRPr="00862ABC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الفكرة العامة للنص</w:t>
            </w:r>
            <w:r w:rsidRPr="00862ABC">
              <w:rPr>
                <w:b/>
                <w:bCs/>
                <w:color w:val="7030A0"/>
              </w:rPr>
              <w:t xml:space="preserve"> :</w:t>
            </w:r>
          </w:p>
          <w:p w:rsidR="00572AE8" w:rsidRDefault="00BC7249" w:rsidP="00572AE8">
            <w:pPr>
              <w:bidi/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</w:pPr>
            <w:r w:rsidRPr="00862AB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    </w:t>
            </w:r>
            <w:r w:rsidR="00572AE8" w:rsidRPr="00CB45E8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="00572AE8" w:rsidRPr="00CB45E8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</w:t>
            </w:r>
            <w:r w:rsidR="00572AE8" w:rsidRPr="00CB45E8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proofErr w:type="gramStart"/>
            <w:r w:rsidR="00572AE8" w:rsidRPr="002C4298">
              <w:rPr>
                <w:rFonts w:asciiTheme="majorBidi" w:hAnsiTheme="majorBidi" w:cstheme="majorBidi" w:hint="cs"/>
                <w:b/>
                <w:bCs/>
                <w:rtl/>
                <w:lang w:bidi="ar-MA"/>
              </w:rPr>
              <w:t>إنكار</w:t>
            </w:r>
            <w:proofErr w:type="gramEnd"/>
            <w:r w:rsidR="00572AE8" w:rsidRPr="002C4298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فكرة التمييز بين البشر فيما </w:t>
            </w:r>
            <w:proofErr w:type="spellStart"/>
            <w:r w:rsidR="00572AE8" w:rsidRPr="002C4298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بينهم،</w:t>
            </w:r>
            <w:proofErr w:type="spellEnd"/>
            <w:r w:rsidR="00572AE8" w:rsidRPr="002C4298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 xml:space="preserve"> أو بينهم وبين بعض الأشياء الثمينة.</w:t>
            </w:r>
          </w:p>
          <w:p w:rsidR="00787D02" w:rsidRPr="00CB45E8" w:rsidRDefault="00787D02" w:rsidP="00787D02">
            <w:pPr>
              <w:bidi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0C4C1C" w:rsidRPr="00D6120E" w:rsidRDefault="003C3B00" w:rsidP="003C3B00">
            <w:pPr>
              <w:bidi/>
              <w:rPr>
                <w:b/>
                <w:bCs/>
                <w:color w:val="7030A0"/>
                <w:sz w:val="20"/>
                <w:szCs w:val="20"/>
                <w:u w:val="single"/>
              </w:rPr>
            </w:pPr>
            <w:proofErr w:type="spellStart"/>
            <w:r w:rsidRPr="00D6120E">
              <w:rPr>
                <w:rFonts w:hint="cs"/>
                <w:b/>
                <w:bCs/>
                <w:color w:val="7030A0"/>
                <w:u w:val="single"/>
                <w:rtl/>
              </w:rPr>
              <w:t>3-</w:t>
            </w:r>
            <w:proofErr w:type="spellEnd"/>
            <w:r w:rsidRPr="00D6120E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الأفكار </w:t>
            </w:r>
            <w:proofErr w:type="gramStart"/>
            <w:r w:rsidRPr="00D6120E">
              <w:rPr>
                <w:rFonts w:hint="cs"/>
                <w:b/>
                <w:bCs/>
                <w:color w:val="7030A0"/>
                <w:u w:val="single"/>
                <w:rtl/>
              </w:rPr>
              <w:t>الأساس</w:t>
            </w:r>
            <w:proofErr w:type="gramEnd"/>
            <w:r w:rsidR="000C4C1C" w:rsidRPr="00D6120E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للنص:</w:t>
            </w:r>
          </w:p>
          <w:p w:rsidR="00BC0649" w:rsidRPr="00CB45E8" w:rsidRDefault="00BC0649" w:rsidP="00BC0649">
            <w:pPr>
              <w:bidi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أثمن ما في الطبيعة </w:t>
            </w:r>
            <w:proofErr w:type="gramStart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هو</w:t>
            </w:r>
            <w:proofErr w:type="gramEnd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الإنسان.</w:t>
            </w:r>
          </w:p>
          <w:p w:rsidR="00BC0649" w:rsidRPr="00CB45E8" w:rsidRDefault="00BC0649" w:rsidP="00BC0649">
            <w:pPr>
              <w:bidi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اختلاف معتقدات الناس عن معتقدات الكاتب.</w:t>
            </w:r>
          </w:p>
          <w:p w:rsidR="00BC0649" w:rsidRPr="00CB45E8" w:rsidRDefault="00BC0649" w:rsidP="00BC0649">
            <w:pPr>
              <w:bidi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إنكار الكاتب على الناس القتل بدون سبب.</w:t>
            </w:r>
          </w:p>
          <w:p w:rsidR="00BC0649" w:rsidRPr="00CB45E8" w:rsidRDefault="00BC0649" w:rsidP="007015C6">
            <w:pPr>
              <w:bidi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الإنسان</w:t>
            </w:r>
            <w:proofErr w:type="gramEnd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كن</w:t>
            </w:r>
            <w:r w:rsidR="007015C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ز ثمين لا فرق فيه بين ذكر </w:t>
            </w:r>
            <w:proofErr w:type="spellStart"/>
            <w:r w:rsidR="007015C6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وأنثى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7015C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ولا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بين شيخ وصبي.</w:t>
            </w:r>
          </w:p>
          <w:p w:rsidR="00BC0649" w:rsidRPr="00CB45E8" w:rsidRDefault="00BC0649" w:rsidP="00DA46FC">
            <w:pPr>
              <w:bidi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DA46FC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إ</w:t>
            </w:r>
            <w:r w:rsidRPr="00CB45E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نك</w:t>
            </w:r>
            <w:r w:rsidR="00DA46FC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r w:rsidRPr="00CB45E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ر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CB45E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الكاتب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أن يجعل</w:t>
            </w:r>
            <w:r w:rsidRPr="00CB45E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الإنسان 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العمل أثمن</w:t>
            </w:r>
            <w:r w:rsidRPr="00CB45E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وأثقل </w:t>
            </w:r>
            <w:proofErr w:type="gramStart"/>
            <w:r w:rsidRPr="00CB45E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وزنا 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من</w:t>
            </w:r>
            <w:proofErr w:type="gramEnd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العامل.</w:t>
            </w:r>
          </w:p>
          <w:p w:rsidR="00787D02" w:rsidRPr="00787D02" w:rsidRDefault="00BC0649" w:rsidP="00787D02">
            <w:pPr>
              <w:bidi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MA"/>
              </w:rPr>
            </w:pPr>
            <w:proofErr w:type="spellStart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الذل</w:t>
            </w:r>
            <w:proofErr w:type="gramEnd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أصعب من الفقر في نظر </w:t>
            </w:r>
            <w:proofErr w:type="spellStart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الكاتب،</w:t>
            </w:r>
            <w:proofErr w:type="spellEnd"/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لا</w:t>
            </w:r>
            <w:r w:rsidR="0070096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CB45E8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>ي</w:t>
            </w:r>
            <w:r w:rsidRPr="00CB45E8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>ستطيع الإنسان أن يتحمله.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5D0999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5D0999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2.75pt;height:88.8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84999" w:rsidRPr="00596441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C1236E" w:rsidRDefault="00C1236E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C1236E" w:rsidRDefault="00C1236E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C1236E" w:rsidRDefault="00C1236E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7816CB">
            <w:pPr>
              <w:tabs>
                <w:tab w:val="left" w:pos="6962"/>
              </w:tabs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قدرة على قراءة النص و</w:t>
            </w:r>
            <w:r w:rsidR="00F87936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فهم مضامينه والتعبير عنها </w:t>
            </w:r>
            <w:proofErr w:type="gramStart"/>
            <w:r w:rsidR="00F87936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12721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8B374E">
            <w:pPr>
              <w:bidi/>
              <w:rPr>
                <w:rFonts w:asciiTheme="minorBidi" w:hAnsiTheme="minorBidi" w:hint="cs"/>
                <w:b/>
                <w:bCs/>
                <w:rtl/>
              </w:rPr>
            </w:pPr>
          </w:p>
          <w:p w:rsidR="00D47B12" w:rsidRDefault="00D47B12" w:rsidP="00D47B12">
            <w:pPr>
              <w:bidi/>
              <w:rPr>
                <w:rFonts w:asciiTheme="minorBidi" w:hAnsiTheme="minorBidi" w:hint="cs"/>
                <w:b/>
                <w:bCs/>
                <w:rtl/>
              </w:rPr>
            </w:pPr>
          </w:p>
          <w:p w:rsidR="00D47B12" w:rsidRDefault="00D47B12" w:rsidP="00D47B12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D47B12" w:rsidRDefault="00D47B12" w:rsidP="00D47B12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D47B12" w:rsidRPr="004D043B" w:rsidRDefault="00D47B12" w:rsidP="00D47B12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1236E" w:rsidRDefault="00C1236E" w:rsidP="003706C2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C1236E" w:rsidRDefault="00C1236E" w:rsidP="00C1236E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C84999" w:rsidRPr="00F1505D" w:rsidRDefault="00C84999" w:rsidP="00C1236E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Default="00C84999" w:rsidP="00C84999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C1236E" w:rsidRDefault="00C1236E" w:rsidP="00C1236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3640F5" w:rsidRDefault="00C84999" w:rsidP="00FC0488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أسئلة</w:t>
            </w:r>
            <w:r w:rsidR="00C1236E">
              <w:rPr>
                <w:rFonts w:hint="cs"/>
                <w:b/>
                <w:bCs/>
                <w:sz w:val="18"/>
                <w:szCs w:val="18"/>
                <w:rtl/>
              </w:rPr>
              <w:t xml:space="preserve"> لاختبار فهمهم للنص:</w:t>
            </w:r>
          </w:p>
          <w:p w:rsidR="00EA67BC" w:rsidRDefault="00223DD2" w:rsidP="00EA67BC">
            <w:pPr>
              <w:tabs>
                <w:tab w:val="left" w:pos="5676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لماذا اعتبر الكاتب الإنسان فوق كل الموازين والأثمان؟</w:t>
            </w:r>
          </w:p>
          <w:p w:rsidR="00223DD2" w:rsidRDefault="00223DD2" w:rsidP="00223DD2">
            <w:pPr>
              <w:tabs>
                <w:tab w:val="left" w:pos="5676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AD1D4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كيف جعل الناس لكل إنسان وزنا وقيمة؟</w:t>
            </w:r>
          </w:p>
          <w:p w:rsidR="00AD1D4D" w:rsidRDefault="00AD1D4D" w:rsidP="00AD1D4D">
            <w:pPr>
              <w:tabs>
                <w:tab w:val="left" w:pos="5676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ما الذي ينكره الكاتب على الناس؟</w:t>
            </w:r>
          </w:p>
          <w:p w:rsidR="00AD1D4D" w:rsidRDefault="00AD1D4D" w:rsidP="00AD1D4D">
            <w:pPr>
              <w:tabs>
                <w:tab w:val="left" w:pos="5676"/>
              </w:tabs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C6B0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كيف يكون المعمل الأمثل.</w:t>
            </w:r>
          </w:p>
          <w:p w:rsidR="00C1236E" w:rsidRPr="00EA67BC" w:rsidRDefault="00C1236E" w:rsidP="00C1236E">
            <w:pPr>
              <w:tabs>
                <w:tab w:val="left" w:pos="5676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C84999" w:rsidRPr="00B00D2E" w:rsidRDefault="00C84999" w:rsidP="00DE78FF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</w:t>
            </w:r>
            <w:r w:rsidR="00DE78FF">
              <w:rPr>
                <w:rFonts w:hint="cs"/>
                <w:b/>
                <w:bCs/>
                <w:sz w:val="20"/>
                <w:szCs w:val="20"/>
                <w:rtl/>
              </w:rPr>
              <w:t>لاص الفكرة العامة ل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50708">
            <w:pPr>
              <w:tabs>
                <w:tab w:val="left" w:pos="4694"/>
              </w:tabs>
              <w:bidi/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C1236E" w:rsidRDefault="00C1236E" w:rsidP="00C1236E">
            <w:pPr>
              <w:tabs>
                <w:tab w:val="left" w:pos="4694"/>
              </w:tabs>
              <w:bidi/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C1236E" w:rsidRDefault="00C1236E" w:rsidP="00C1236E">
            <w:pPr>
              <w:tabs>
                <w:tab w:val="left" w:pos="4694"/>
              </w:tabs>
              <w:bidi/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C1236E" w:rsidRDefault="00C1236E" w:rsidP="00C1236E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AD6009" w:rsidP="00862ABC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</w:pPr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استخلاص الفكرة العامة للنص</w:t>
            </w:r>
            <w:r w:rsidR="0095070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r w:rsidR="0095070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/</w:t>
            </w:r>
            <w:proofErr w:type="spellEnd"/>
            <w:r w:rsidR="0095070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</w:p>
          <w:p w:rsidR="00950708" w:rsidRPr="00862ABC" w:rsidRDefault="00950708" w:rsidP="0095070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الأفكار الأساس</w:t>
            </w: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br/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84999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C357B" w:rsidRDefault="001C357B" w:rsidP="001C357B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47B12" w:rsidRDefault="00D47B12" w:rsidP="00C84999">
            <w:pPr>
              <w:bidi/>
              <w:jc w:val="center"/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D47B12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819BD" w:rsidRDefault="004819BD" w:rsidP="004819BD">
            <w:pPr>
              <w:bidi/>
              <w:jc w:val="center"/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</w:pPr>
            <w:proofErr w:type="gramStart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>الفرضية</w:t>
            </w:r>
            <w:proofErr w:type="gramEnd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 xml:space="preserve"> الصحيحة:</w:t>
            </w:r>
          </w:p>
          <w:p w:rsidR="0070096D" w:rsidRPr="003E6606" w:rsidRDefault="00E23650" w:rsidP="003E6606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3E6606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-</w:t>
            </w:r>
            <w:proofErr w:type="spellEnd"/>
            <w:r w:rsidRPr="003E6606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موضوع النص:</w:t>
            </w:r>
            <w:r w:rsidRPr="003E6606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E43F6D" w:rsidRPr="003E660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0096D" w:rsidRPr="003E66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أهمية الإنسان وقيمته </w:t>
            </w:r>
            <w:proofErr w:type="gramStart"/>
            <w:r w:rsidR="0070096D" w:rsidRPr="003E66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في</w:t>
            </w:r>
            <w:proofErr w:type="gramEnd"/>
            <w:r w:rsidR="0070096D" w:rsidRPr="003E66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المجتمع.</w:t>
            </w:r>
          </w:p>
          <w:p w:rsidR="00B00D2E" w:rsidRDefault="00B00D2E" w:rsidP="00E23650">
            <w:pPr>
              <w:bidi/>
              <w:jc w:val="both"/>
              <w:rPr>
                <w:lang w:bidi="ar-MA"/>
              </w:rPr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D05EA6" w:rsidRDefault="00D05EA6" w:rsidP="00D05EA6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D05EA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Pr="00F1505D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A81E1A" w:rsidP="00CC518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الفرضيات</w:t>
            </w:r>
            <w:r w:rsidR="00CC518B"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المتعلقة بموضوع </w:t>
            </w:r>
            <w:r w:rsidR="00CC518B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D05EA6" w:rsidRDefault="00D05EA6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00D2E" w:rsidRDefault="00A81E1A" w:rsidP="00D05EA6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8B374E" w:rsidP="00ED51B8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2.75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rFonts w:hint="cs"/>
                <w:b/>
                <w:bCs/>
                <w:rtl/>
              </w:rPr>
            </w:pPr>
          </w:p>
          <w:p w:rsidR="008B374E" w:rsidRDefault="008B374E" w:rsidP="008B374E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D2280" w:rsidRDefault="00BD2280" w:rsidP="00BD2280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41CC1" w:rsidRPr="0041380C" w:rsidRDefault="00B12349" w:rsidP="00624C3F">
            <w:pPr>
              <w:tabs>
                <w:tab w:val="left" w:pos="6962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624C3F">
              <w:rPr>
                <w:rFonts w:hint="cs"/>
                <w:b/>
                <w:bCs/>
                <w:sz w:val="18"/>
                <w:szCs w:val="18"/>
                <w:rtl/>
              </w:rPr>
              <w:t>ابحث في النص عن كلمات متضادة.</w:t>
            </w: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B75318" w:rsidRDefault="00B75318" w:rsidP="00B7531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B75318" w:rsidRDefault="00B75318" w:rsidP="00B7531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B75318" w:rsidRDefault="00B75318" w:rsidP="00B75318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E50115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B75318" w:rsidRDefault="00B75318" w:rsidP="00B75318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B75318" w:rsidRDefault="00B75318" w:rsidP="00B75318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AD164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4C5804" w:rsidRDefault="004C5804" w:rsidP="004C5804">
            <w:pPr>
              <w:bidi/>
              <w:rPr>
                <w:b/>
                <w:bCs/>
                <w:rtl/>
              </w:rPr>
            </w:pPr>
          </w:p>
          <w:p w:rsidR="004C5804" w:rsidRDefault="004C5804" w:rsidP="004C5804">
            <w:pPr>
              <w:bidi/>
              <w:rPr>
                <w:b/>
                <w:bCs/>
                <w:rtl/>
              </w:rPr>
            </w:pPr>
          </w:p>
          <w:p w:rsidR="004C5804" w:rsidRPr="00534692" w:rsidRDefault="004C5804" w:rsidP="004C5804">
            <w:pPr>
              <w:bidi/>
              <w:jc w:val="center"/>
              <w:rPr>
                <w:b/>
                <w:bCs/>
              </w:rPr>
            </w:pPr>
            <w:r w:rsidRPr="00F140B5">
              <w:rPr>
                <w:rFonts w:hint="cs"/>
                <w:b/>
                <w:bCs/>
                <w:sz w:val="24"/>
                <w:szCs w:val="24"/>
                <w:rtl/>
              </w:rPr>
              <w:t>دعم جوانب التعثر بما يناسب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F75FA8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E50115" w:rsidRDefault="00E50115" w:rsidP="00E50115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14226F" w:rsidRDefault="00BC6447" w:rsidP="00767A13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14226F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lastRenderedPageBreak/>
              <w:t>تحليل</w:t>
            </w:r>
            <w:proofErr w:type="gramEnd"/>
            <w:r w:rsidRPr="0014226F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النص</w:t>
            </w:r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173F65" w:rsidRPr="00E457C9" w:rsidRDefault="00E457C9" w:rsidP="00E457C9">
            <w:pPr>
              <w:bidi/>
              <w:rPr>
                <w:b/>
                <w:bCs/>
                <w:color w:val="00B050"/>
                <w:u w:val="single"/>
              </w:rPr>
            </w:pPr>
            <w:r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1 </w:t>
            </w:r>
            <w:proofErr w:type="spellStart"/>
            <w:r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gramStart"/>
            <w:r w:rsidR="0037252A" w:rsidRPr="00E457C9">
              <w:rPr>
                <w:rFonts w:hint="cs"/>
                <w:b/>
                <w:bCs/>
                <w:color w:val="00B050"/>
                <w:u w:val="single"/>
                <w:rtl/>
              </w:rPr>
              <w:t>الحقول</w:t>
            </w:r>
            <w:proofErr w:type="gramEnd"/>
            <w:r w:rsidR="0037252A" w:rsidRPr="00E457C9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المعجمية:</w:t>
            </w:r>
          </w:p>
          <w:p w:rsidR="00D55143" w:rsidRPr="006132DB" w:rsidRDefault="006132DB" w:rsidP="00207DE7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6132DB">
              <w:rPr>
                <w:rFonts w:hint="cs"/>
                <w:rtl/>
                <w:lang w:bidi="ar-MA"/>
              </w:rPr>
              <w:t xml:space="preserve"> </w:t>
            </w:r>
          </w:p>
          <w:tbl>
            <w:tblPr>
              <w:tblStyle w:val="Grilledutableau"/>
              <w:bidiVisual/>
              <w:tblW w:w="5068" w:type="dxa"/>
              <w:jc w:val="center"/>
              <w:tblLayout w:type="fixed"/>
              <w:tblLook w:val="04A0"/>
            </w:tblPr>
            <w:tblGrid>
              <w:gridCol w:w="2534"/>
              <w:gridCol w:w="2534"/>
            </w:tblGrid>
            <w:tr w:rsidR="00D55143" w:rsidTr="00A4479C">
              <w:trPr>
                <w:trHeight w:val="23"/>
                <w:jc w:val="center"/>
              </w:trPr>
              <w:tc>
                <w:tcPr>
                  <w:tcW w:w="25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319C" w:rsidRPr="001143C4" w:rsidRDefault="00D55143" w:rsidP="00F86E7A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</w:pPr>
                  <w:r w:rsidRPr="001143C4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 xml:space="preserve">الحقل الدال على </w:t>
                  </w:r>
                  <w:r w:rsidR="00F86E7A" w:rsidRPr="001143C4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قيمة الإنسان</w:t>
                  </w:r>
                </w:p>
              </w:tc>
              <w:tc>
                <w:tcPr>
                  <w:tcW w:w="25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D55143" w:rsidRPr="001143C4" w:rsidRDefault="00D55143" w:rsidP="00A4479C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</w:pPr>
                  <w:r w:rsidRPr="001143C4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 xml:space="preserve">الحقل الدال على </w:t>
                  </w:r>
                  <w:r w:rsidR="00ED319C" w:rsidRPr="001143C4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عدم تقدير الإنسان</w:t>
                  </w:r>
                </w:p>
              </w:tc>
            </w:tr>
            <w:tr w:rsidR="00ED319C" w:rsidTr="00170B42">
              <w:trPr>
                <w:trHeight w:val="138"/>
                <w:jc w:val="center"/>
              </w:trPr>
              <w:tc>
                <w:tcPr>
                  <w:tcW w:w="25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ED319C" w:rsidRDefault="00F86E7A" w:rsidP="00170B42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لا حدود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لكيانه،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87710A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فوق الموازين </w:t>
                  </w:r>
                  <w:proofErr w:type="spellStart"/>
                  <w:r w:rsidR="0087710A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والاثمان،</w:t>
                  </w:r>
                  <w:proofErr w:type="spellEnd"/>
                  <w:r w:rsidR="0087710A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5E393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الكرامة،</w:t>
                  </w:r>
                  <w:proofErr w:type="spellEnd"/>
                  <w:r w:rsidR="005E393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5E393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الحرية،</w:t>
                  </w:r>
                  <w:proofErr w:type="spellEnd"/>
                  <w:r w:rsidR="005E393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كنز </w:t>
                  </w:r>
                  <w:proofErr w:type="spellStart"/>
                  <w:r w:rsidR="005E393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ثمين،</w:t>
                  </w:r>
                  <w:proofErr w:type="spellEnd"/>
                  <w:r w:rsidR="005E3931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لا فرق بين رضيع </w:t>
                  </w:r>
                  <w:proofErr w:type="spellStart"/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ويافع،</w:t>
                  </w:r>
                  <w:proofErr w:type="spellEnd"/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عزة </w:t>
                  </w:r>
                  <w:proofErr w:type="spellStart"/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النفس،</w:t>
                  </w:r>
                  <w:proofErr w:type="spellEnd"/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كرامة العمل</w:t>
                  </w:r>
                </w:p>
              </w:tc>
              <w:tc>
                <w:tcPr>
                  <w:tcW w:w="25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ED319C" w:rsidRDefault="00BC3CA4" w:rsidP="006414B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أن</w:t>
                  </w:r>
                  <w:proofErr w:type="gram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يميت الإنسان أخاه في سبيل </w:t>
                  </w:r>
                  <w:r w:rsidR="006414B4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أ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فكاره ومعتقداته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ومصالحه،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جعل العمل أثمن من </w:t>
                  </w:r>
                  <w:proofErr w:type="spellStart"/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العامل،</w:t>
                  </w:r>
                  <w:proofErr w:type="spellEnd"/>
                  <w:r w:rsidR="00170B42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7A1F2D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إذلال الإنسان أخاه الإنسان</w:t>
                  </w:r>
                </w:p>
              </w:tc>
            </w:tr>
          </w:tbl>
          <w:p w:rsidR="00F07C53" w:rsidRDefault="0036597F" w:rsidP="00207DE7">
            <w:pPr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==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8815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نلاحظ هيمنة المعجم الدال على قيمة </w:t>
            </w:r>
            <w:proofErr w:type="spellStart"/>
            <w:r w:rsidR="008815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الإنسان؛</w:t>
            </w:r>
            <w:proofErr w:type="spellEnd"/>
            <w:r w:rsidR="008815F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E558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ما يؤكد رغبة الكاتب في إثبات كون الإنسان أثمن شيء في الكون </w:t>
            </w:r>
            <w:proofErr w:type="spellStart"/>
            <w:r w:rsidR="00E558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وأشرفه،</w:t>
            </w:r>
            <w:proofErr w:type="spellEnd"/>
            <w:r w:rsidR="00E558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وأنه يستحق كل التقدير والتكريم.</w:t>
            </w:r>
          </w:p>
          <w:p w:rsidR="004979EC" w:rsidRPr="006132DB" w:rsidRDefault="004979EC" w:rsidP="004979EC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2A64B0" w:rsidRDefault="00026B57" w:rsidP="00FD7CC4">
            <w:pPr>
              <w:tabs>
                <w:tab w:val="left" w:pos="5676"/>
              </w:tabs>
              <w:bidi/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</w:pPr>
            <w:r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2</w:t>
            </w:r>
            <w:r w:rsidR="00D855D0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r w:rsidR="00143C72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="00AF200A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r w:rsidR="00A72B26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ملامح ال</w:t>
            </w:r>
            <w:r w:rsidR="00FD7CC4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حجاج</w:t>
            </w:r>
            <w:r w:rsidR="00A72B26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في </w:t>
            </w:r>
            <w:r w:rsidR="002A64B0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النص:</w:t>
            </w:r>
          </w:p>
          <w:p w:rsidR="004979EC" w:rsidRDefault="004979EC" w:rsidP="004979EC">
            <w:pPr>
              <w:tabs>
                <w:tab w:val="left" w:pos="5676"/>
              </w:tabs>
              <w:bidi/>
              <w:rPr>
                <w:b/>
                <w:bCs/>
                <w:color w:val="00B050"/>
                <w:u w:val="single"/>
                <w:rtl/>
                <w:lang w:bidi="ar-MA"/>
              </w:rPr>
            </w:pPr>
          </w:p>
          <w:p w:rsidR="00A40071" w:rsidRPr="004C3171" w:rsidRDefault="00A40071" w:rsidP="00680EB4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</w:pPr>
            <w:proofErr w:type="spellStart"/>
            <w:r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أ-</w:t>
            </w:r>
            <w:proofErr w:type="spellEnd"/>
            <w:r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r w:rsidR="001D1ECC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عرض </w:t>
            </w:r>
            <w:r w:rsidR="00E5582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الكاتب </w:t>
            </w:r>
            <w:r w:rsidR="00680EB4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أطروحته</w:t>
            </w:r>
            <w:r w:rsidR="001D1ECC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1D1ECC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ونقيضها</w:t>
            </w:r>
            <w:r w:rsidR="009D13D3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9D13D3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9D13D3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ومناقشتهما</w:t>
            </w:r>
            <w:proofErr w:type="gramEnd"/>
            <w:r w:rsidR="009D13D3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.</w:t>
            </w:r>
          </w:p>
          <w:p w:rsidR="006338FE" w:rsidRPr="009D13D3" w:rsidRDefault="00C4705D" w:rsidP="00ED05D3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ب-</w:t>
            </w:r>
            <w:proofErr w:type="spellEnd"/>
            <w:r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proofErr w:type="gramStart"/>
            <w:r w:rsidR="00805F8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النفي</w:t>
            </w:r>
            <w:proofErr w:type="gramEnd"/>
            <w:r w:rsidR="00805F8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805F8E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r w:rsidR="00805F8E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لست أنكر...</w:t>
            </w:r>
            <w:proofErr w:type="spellStart"/>
            <w:r w:rsidR="00805F8E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7D276A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ولا أنا </w:t>
            </w:r>
            <w:proofErr w:type="spellStart"/>
            <w:proofErr w:type="gramStart"/>
            <w:r w:rsidR="007D276A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أنكر</w:t>
            </w:r>
            <w:proofErr w:type="gramEnd"/>
            <w:r w:rsidR="007D276A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7D276A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لا </w:t>
            </w:r>
            <w:proofErr w:type="spellStart"/>
            <w:r w:rsidR="007D276A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أستغرب</w:t>
            </w:r>
            <w:r w:rsidR="00434949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434949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لا فرق...</w:t>
            </w:r>
            <w:proofErr w:type="spellStart"/>
            <w:r w:rsidR="00434949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434949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لا نملك...</w:t>
            </w:r>
            <w:r w:rsidR="007D276A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805F8E" w:rsidRPr="009D13D3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90412C" w:rsidRPr="004C3171" w:rsidRDefault="00D605B0" w:rsidP="00434949">
            <w:pPr>
              <w:tabs>
                <w:tab w:val="left" w:pos="8295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>ج</w:t>
            </w:r>
            <w:r w:rsidR="0090412C"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>-</w:t>
            </w:r>
            <w:proofErr w:type="spellEnd"/>
            <w:r w:rsidR="0090412C"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proofErr w:type="gramStart"/>
            <w:r w:rsidR="0090412C"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>التوكيد</w:t>
            </w:r>
            <w:proofErr w:type="gramEnd"/>
            <w:r w:rsidR="0090412C" w:rsidRPr="004C3171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: </w:t>
            </w:r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434949"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إني أنكر...</w:t>
            </w:r>
            <w:proofErr w:type="spellStart"/>
            <w:r w:rsidR="00434949"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434949"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إن </w:t>
            </w:r>
            <w:proofErr w:type="gramStart"/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أفظع</w:t>
            </w:r>
            <w:proofErr w:type="gramEnd"/>
            <w:r w:rsidR="00434949"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... </w:t>
            </w:r>
          </w:p>
          <w:p w:rsidR="00BF0BA0" w:rsidRPr="004C3171" w:rsidRDefault="00D605B0" w:rsidP="005D347C">
            <w:pPr>
              <w:bidi/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>د</w:t>
            </w:r>
            <w:r w:rsidR="00BF0BA0"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>-</w:t>
            </w:r>
            <w:proofErr w:type="spellEnd"/>
            <w:r w:rsidR="00BF0BA0"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  <w:r w:rsidR="005D347C" w:rsidRPr="004C3171"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  <w:t xml:space="preserve">الاستدراك: </w:t>
            </w:r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 لست أنكر أن </w:t>
            </w:r>
            <w:proofErr w:type="gramStart"/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للمعادن .</w:t>
            </w:r>
            <w:proofErr w:type="gramEnd"/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...</w:t>
            </w:r>
            <w:proofErr w:type="gramStart"/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ولكني</w:t>
            </w:r>
            <w:proofErr w:type="gramEnd"/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 أنكر </w:t>
            </w:r>
            <w:proofErr w:type="spellStart"/>
            <w:r w:rsidR="005D347C"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على..</w:t>
            </w:r>
            <w:proofErr w:type="spellEnd"/>
          </w:p>
          <w:p w:rsidR="007F1D87" w:rsidRPr="004C3171" w:rsidRDefault="007F1D87" w:rsidP="007F1D87">
            <w:pPr>
              <w:bidi/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4C3171">
              <w:rPr>
                <w:rFonts w:asciiTheme="minorBidi" w:eastAsia="Times New Roman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ه-</w:t>
            </w:r>
            <w:proofErr w:type="spellEnd"/>
            <w:r w:rsidRPr="004C3171">
              <w:rPr>
                <w:rFonts w:asciiTheme="minorBidi" w:eastAsia="Times New Roman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4C3171">
              <w:rPr>
                <w:rFonts w:asciiTheme="minorBidi" w:eastAsia="Times New Roman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التعجب</w:t>
            </w:r>
            <w:proofErr w:type="gramEnd"/>
            <w:r w:rsidRPr="004C3171">
              <w:rPr>
                <w:rFonts w:asciiTheme="minorBidi" w:eastAsia="Times New Roman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  ما أكثر العباقرة والعظماء الذين ما لمعوا في حداثتهم   </w:t>
            </w:r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lang w:bidi="ar-MA"/>
              </w:rPr>
              <w:t>!</w:t>
            </w:r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 </w:t>
            </w:r>
          </w:p>
          <w:p w:rsidR="007F1D87" w:rsidRDefault="007F1D87" w:rsidP="007F1D87">
            <w:pPr>
              <w:bidi/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4C3171">
              <w:rPr>
                <w:rFonts w:asciiTheme="minorBidi" w:eastAsia="Times New Roman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و-</w:t>
            </w:r>
            <w:proofErr w:type="spellEnd"/>
            <w:r w:rsidRPr="004C3171">
              <w:rPr>
                <w:rFonts w:asciiTheme="minorBidi" w:eastAsia="Times New Roman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4C3171">
              <w:rPr>
                <w:rFonts w:asciiTheme="minorBidi" w:eastAsia="Times New Roman" w:hAnsiTheme="minorBidi"/>
                <w:b/>
                <w:bCs/>
                <w:color w:val="7030A0"/>
                <w:sz w:val="20"/>
                <w:szCs w:val="20"/>
                <w:rtl/>
                <w:lang w:bidi="ar-MA"/>
              </w:rPr>
              <w:t>الاستفهام:</w:t>
            </w:r>
            <w:proofErr w:type="spellEnd"/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  </w:t>
            </w:r>
            <w:proofErr w:type="spellStart"/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فبماذا</w:t>
            </w:r>
            <w:proofErr w:type="spellEnd"/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>تزنه؟</w:t>
            </w:r>
            <w:proofErr w:type="spellEnd"/>
            <w:r w:rsidRPr="004C3171">
              <w:rPr>
                <w:rFonts w:asciiTheme="minorBidi" w:eastAsia="Times New Roman" w:hAnsiTheme="minorBidi"/>
                <w:b/>
                <w:bCs/>
                <w:sz w:val="20"/>
                <w:szCs w:val="20"/>
                <w:rtl/>
                <w:lang w:bidi="ar-MA"/>
              </w:rPr>
              <w:t xml:space="preserve">  وكيف تحدد قيمته؟</w:t>
            </w:r>
          </w:p>
          <w:p w:rsidR="004979EC" w:rsidRPr="004C3171" w:rsidRDefault="004979EC" w:rsidP="004979E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744BCC" w:rsidRDefault="005A0BCB" w:rsidP="00744BCC">
            <w:pPr>
              <w:bidi/>
              <w:rPr>
                <w:b/>
                <w:bCs/>
                <w:color w:val="00B050"/>
                <w:u w:val="single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u w:val="single"/>
                <w:rtl/>
              </w:rPr>
              <w:t>3</w:t>
            </w:r>
            <w:r w:rsidR="00744BCC" w:rsidRPr="005A0BCB"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744BCC" w:rsidRPr="005A0BCB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744BCC" w:rsidRPr="005A0BCB">
              <w:rPr>
                <w:b/>
                <w:bCs/>
                <w:color w:val="00B050"/>
                <w:u w:val="single"/>
                <w:rtl/>
              </w:rPr>
              <w:t>مقصدية</w:t>
            </w:r>
            <w:proofErr w:type="spellEnd"/>
            <w:r w:rsidR="00744BCC" w:rsidRPr="005A0BCB">
              <w:rPr>
                <w:b/>
                <w:bCs/>
                <w:color w:val="00B050"/>
                <w:u w:val="single"/>
                <w:rtl/>
              </w:rPr>
              <w:t xml:space="preserve"> النص:</w:t>
            </w:r>
          </w:p>
          <w:p w:rsidR="0006614E" w:rsidRPr="005A0BCB" w:rsidRDefault="0006614E" w:rsidP="0006614E">
            <w:pPr>
              <w:bidi/>
              <w:rPr>
                <w:b/>
                <w:bCs/>
                <w:color w:val="00B050"/>
                <w:u w:val="single"/>
                <w:rtl/>
              </w:rPr>
            </w:pPr>
          </w:p>
          <w:tbl>
            <w:tblPr>
              <w:tblStyle w:val="Grilledutableau"/>
              <w:tblW w:w="5157" w:type="dxa"/>
              <w:jc w:val="center"/>
              <w:shd w:val="clear" w:color="auto" w:fill="FFFFBD"/>
              <w:tblLayout w:type="fixed"/>
              <w:tblLook w:val="04A0"/>
            </w:tblPr>
            <w:tblGrid>
              <w:gridCol w:w="1289"/>
              <w:gridCol w:w="1750"/>
              <w:gridCol w:w="1179"/>
              <w:gridCol w:w="939"/>
            </w:tblGrid>
            <w:tr w:rsidR="00924230" w:rsidRPr="00CA08F9" w:rsidTr="00924230">
              <w:trPr>
                <w:trHeight w:val="222"/>
                <w:jc w:val="center"/>
              </w:trPr>
              <w:tc>
                <w:tcPr>
                  <w:tcW w:w="128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2C65FB" w:rsidRPr="00EC3118" w:rsidRDefault="002C65FB" w:rsidP="002C65F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r w:rsidRPr="00EC311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الغاية منها</w:t>
                  </w:r>
                </w:p>
              </w:tc>
              <w:tc>
                <w:tcPr>
                  <w:tcW w:w="175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2C65FB" w:rsidRPr="00EC3118" w:rsidRDefault="002C65FB" w:rsidP="002C65F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proofErr w:type="gramStart"/>
                  <w:r w:rsidRPr="00EC311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الرسالة</w:t>
                  </w:r>
                  <w:proofErr w:type="gramEnd"/>
                </w:p>
              </w:tc>
              <w:tc>
                <w:tcPr>
                  <w:tcW w:w="117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2C65FB" w:rsidRPr="00EC3118" w:rsidRDefault="002C65FB" w:rsidP="002C65F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r w:rsidRPr="00EC311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المرسل إليه</w:t>
                  </w:r>
                </w:p>
              </w:tc>
              <w:tc>
                <w:tcPr>
                  <w:tcW w:w="93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D9FFFF"/>
                </w:tcPr>
                <w:p w:rsidR="002C65FB" w:rsidRPr="00EC3118" w:rsidRDefault="002C65FB" w:rsidP="002C65FB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proofErr w:type="gramStart"/>
                  <w:r w:rsidRPr="00EC3118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المرسِل</w:t>
                  </w:r>
                  <w:proofErr w:type="gramEnd"/>
                </w:p>
              </w:tc>
            </w:tr>
            <w:tr w:rsidR="00924230" w:rsidTr="000D3A04">
              <w:trPr>
                <w:trHeight w:val="668"/>
                <w:jc w:val="center"/>
              </w:trPr>
              <w:tc>
                <w:tcPr>
                  <w:tcW w:w="128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2C65FB" w:rsidRPr="002C65FB" w:rsidRDefault="002C65FB" w:rsidP="000D3A0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lang w:bidi="ar-MA"/>
                    </w:rPr>
                  </w:pPr>
                  <w:proofErr w:type="gramStart"/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تقدير</w:t>
                  </w:r>
                  <w:proofErr w:type="gramEnd"/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الإنسان وإعطائه القيمة التي يستحق</w:t>
                  </w:r>
                </w:p>
              </w:tc>
              <w:tc>
                <w:tcPr>
                  <w:tcW w:w="175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2C65FB" w:rsidRPr="002C65FB" w:rsidRDefault="002C65FB" w:rsidP="000D3A04">
                  <w:pPr>
                    <w:framePr w:hSpace="141" w:wrap="around" w:vAnchor="text" w:hAnchor="margin" w:x="-1061" w:y="29"/>
                    <w:bidi/>
                    <w:ind w:left="-57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lang w:bidi="ar-MA"/>
                    </w:rPr>
                  </w:pPr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تبيان أن الإنسان غال </w:t>
                  </w:r>
                  <w:proofErr w:type="spellStart"/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وفوق</w:t>
                  </w:r>
                  <w:proofErr w:type="spellEnd"/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كل </w:t>
                  </w:r>
                  <w:proofErr w:type="spellStart"/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الموازبن</w:t>
                  </w:r>
                  <w:proofErr w:type="spellEnd"/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والأثمان</w:t>
                  </w:r>
                </w:p>
              </w:tc>
              <w:tc>
                <w:tcPr>
                  <w:tcW w:w="117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2C65FB" w:rsidRPr="002C65FB" w:rsidRDefault="002C65FB" w:rsidP="000D3A0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lang w:bidi="ar-MA"/>
                    </w:rPr>
                  </w:pPr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القراء عامة</w:t>
                  </w:r>
                </w:p>
              </w:tc>
              <w:tc>
                <w:tcPr>
                  <w:tcW w:w="93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FFFBD"/>
                  <w:vAlign w:val="center"/>
                </w:tcPr>
                <w:p w:rsidR="002C65FB" w:rsidRPr="002C65FB" w:rsidRDefault="002C65FB" w:rsidP="000D3A0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الكاتب</w:t>
                  </w:r>
                  <w:proofErr w:type="gramEnd"/>
                </w:p>
                <w:p w:rsidR="002C65FB" w:rsidRPr="002C65FB" w:rsidRDefault="002C65FB" w:rsidP="000D3A0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lang w:bidi="ar-MA"/>
                    </w:rPr>
                  </w:pPr>
                  <w:r w:rsidRPr="002C65FB"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ميخائيل نعيمة</w:t>
                  </w:r>
                </w:p>
              </w:tc>
            </w:tr>
          </w:tbl>
          <w:p w:rsidR="004979EC" w:rsidRDefault="004979EC" w:rsidP="00744BCC">
            <w:pPr>
              <w:bidi/>
              <w:rPr>
                <w:rFonts w:hint="cs"/>
                <w:b/>
                <w:bCs/>
                <w:color w:val="00B050"/>
                <w:u w:val="single"/>
                <w:rtl/>
              </w:rPr>
            </w:pPr>
          </w:p>
          <w:p w:rsidR="00744BCC" w:rsidRPr="005A0BCB" w:rsidRDefault="004979EC" w:rsidP="004979EC">
            <w:pPr>
              <w:bidi/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4 </w:t>
            </w:r>
            <w:proofErr w:type="spellStart"/>
            <w:r w:rsidR="00744BCC" w:rsidRPr="005A0BCB"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744BCC" w:rsidRPr="005A0BCB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القيم ا</w:t>
            </w:r>
            <w:r w:rsidR="008F3990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لإنسانية </w:t>
            </w:r>
            <w:r w:rsidR="00744BCC" w:rsidRPr="005A0BCB">
              <w:rPr>
                <w:rFonts w:hint="cs"/>
                <w:b/>
                <w:bCs/>
                <w:color w:val="00B050"/>
                <w:u w:val="single"/>
                <w:rtl/>
              </w:rPr>
              <w:t>لمتضَمَّنة في النص:</w:t>
            </w:r>
          </w:p>
          <w:p w:rsidR="00967A5B" w:rsidRDefault="0006614E" w:rsidP="00213BAB">
            <w:pPr>
              <w:bidi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242C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تقدير الإنسان ومنحه القيمة التي يستحقها</w:t>
            </w:r>
            <w:r w:rsidR="00944FE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08407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="00944FE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944FE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احترام</w:t>
            </w:r>
            <w:proofErr w:type="gramEnd"/>
            <w:r w:rsidR="00944FE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الآخر</w:t>
            </w:r>
            <w:r w:rsidR="00213BA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213BA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="00213BAB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الكرامة الإنسانية...</w:t>
            </w:r>
          </w:p>
          <w:p w:rsidR="004979EC" w:rsidRDefault="004979EC" w:rsidP="004979EC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r w:rsidRPr="005D0999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65" type="#_x0000_t32" style="position:absolute;left:0;text-align:left;margin-left:-2.2pt;margin-top:6.95pt;width:690.4pt;height:0;z-index:251702272" o:connectortype="straight" strokecolor="black [3200]" strokeweight="2.5pt">
                  <v:shadow color="#868686"/>
                </v:shape>
              </w:pict>
            </w:r>
          </w:p>
          <w:p w:rsidR="003E741D" w:rsidRDefault="003E741D" w:rsidP="003E741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6001DF" w:rsidRDefault="006001DF" w:rsidP="006001D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84A55" w:rsidRPr="006001DF" w:rsidRDefault="00D86E21" w:rsidP="0053645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6001DF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+</w:t>
            </w:r>
            <w:proofErr w:type="spellEnd"/>
            <w:r w:rsidRPr="006001DF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نوعية </w:t>
            </w:r>
            <w:proofErr w:type="spellStart"/>
            <w:r w:rsidRPr="006001DF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النص</w:t>
            </w:r>
            <w:r w:rsidRPr="006001DF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6001DF">
              <w:rPr>
                <w:rFonts w:hint="cs"/>
                <w:b/>
                <w:bCs/>
                <w:sz w:val="28"/>
                <w:szCs w:val="28"/>
                <w:rtl/>
              </w:rPr>
              <w:t xml:space="preserve"> نص </w:t>
            </w:r>
            <w:r w:rsidR="00536459">
              <w:rPr>
                <w:rFonts w:hint="cs"/>
                <w:b/>
                <w:bCs/>
                <w:sz w:val="28"/>
                <w:szCs w:val="28"/>
                <w:rtl/>
              </w:rPr>
              <w:t>حجاجيّ.</w:t>
            </w:r>
          </w:p>
          <w:p w:rsidR="006829CD" w:rsidRDefault="006829CD" w:rsidP="006829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E36228" w:rsidRDefault="00E36228" w:rsidP="00E3622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C530BE" w:rsidRDefault="00C530BE" w:rsidP="00C530B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E36228" w:rsidRPr="00563959" w:rsidRDefault="00E36228" w:rsidP="00E3622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3FF7" w:rsidRDefault="00BC6447" w:rsidP="002A40A7">
            <w:pPr>
              <w:pStyle w:val="Paragraphedeliste"/>
              <w:numPr>
                <w:ilvl w:val="0"/>
                <w:numId w:val="26"/>
              </w:numPr>
              <w:bidi/>
              <w:ind w:left="459"/>
              <w:jc w:val="center"/>
              <w:rPr>
                <w:rFonts w:asciiTheme="minorBidi" w:hAnsiTheme="minorBidi" w:cstheme="minorBidi" w:hint="c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14226F">
              <w:rPr>
                <w:rFonts w:asciiTheme="minorBidi" w:hAnsiTheme="minorBidi" w:cs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B03FF7" w:rsidRPr="005979CB" w:rsidRDefault="00B03FF7" w:rsidP="00B03FF7">
            <w:pPr>
              <w:pStyle w:val="Paragraphedeliste"/>
              <w:bidi/>
              <w:ind w:left="459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B229A6" w:rsidRPr="00D8047A" w:rsidRDefault="00D8047A" w:rsidP="00D8047A">
            <w:pPr>
              <w:bidi/>
              <w:jc w:val="both"/>
              <w:rPr>
                <w:rFonts w:ascii="Segoe UI" w:hAnsi="Segoe UI" w:cs="Segoe UI"/>
              </w:rPr>
            </w:pPr>
            <w:r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        </w:t>
            </w:r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النص مقالة </w:t>
            </w:r>
            <w:proofErr w:type="spellStart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>حجاجية</w:t>
            </w:r>
            <w:proofErr w:type="spellEnd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  تتناول قيمة الإنسان وتربط  تحقيقها وتحققها بمدى تمكين الفرد من ممارسة المبادئ والحقوق التي نصت عليها المرجعية </w:t>
            </w:r>
            <w:proofErr w:type="spellStart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>الإسلامية،</w:t>
            </w:r>
            <w:proofErr w:type="spellEnd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 والمرجعية القانونية </w:t>
            </w:r>
            <w:proofErr w:type="spellStart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>الدولية:</w:t>
            </w:r>
            <w:proofErr w:type="spellEnd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 كالمـساواة </w:t>
            </w:r>
            <w:proofErr w:type="spellStart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>والكرامة،</w:t>
            </w:r>
            <w:proofErr w:type="spellEnd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 وحق </w:t>
            </w:r>
            <w:proofErr w:type="spellStart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>الاختلاف</w:t>
            </w:r>
            <w:r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>،</w:t>
            </w:r>
            <w:proofErr w:type="spellEnd"/>
            <w:r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 وحرية التفكير </w:t>
            </w:r>
            <w:proofErr w:type="spellStart"/>
            <w:r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>والتعبير،</w:t>
            </w:r>
            <w:proofErr w:type="spellEnd"/>
            <w:r w:rsidR="00B229A6" w:rsidRPr="00D8047A">
              <w:rPr>
                <w:rFonts w:ascii="Segoe UI" w:hAnsi="Segoe UI" w:cs="Segoe UI"/>
                <w:sz w:val="28"/>
                <w:szCs w:val="28"/>
                <w:rtl/>
                <w:lang w:bidi="ar-MA"/>
              </w:rPr>
              <w:t xml:space="preserve"> وحق العمل.</w:t>
            </w:r>
          </w:p>
          <w:p w:rsidR="005979CB" w:rsidRPr="00B229A6" w:rsidRDefault="005979CB" w:rsidP="00EC7DB0">
            <w:pPr>
              <w:bidi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C530BE" w:rsidRPr="00C530BE" w:rsidRDefault="00AD5268" w:rsidP="00B03FF7">
            <w:pPr>
              <w:bidi/>
              <w:jc w:val="mediumKashida"/>
              <w:rPr>
                <w:rFonts w:ascii="Andalus" w:hAnsi="Andalus" w:cs="Andalus"/>
                <w:b/>
                <w:bCs/>
                <w:sz w:val="28"/>
                <w:szCs w:val="28"/>
                <w:rtl/>
              </w:rPr>
            </w:pPr>
            <w:r>
              <w:rPr>
                <w:rFonts w:cs="Andalus" w:hint="cs"/>
                <w:b/>
                <w:bCs/>
                <w:sz w:val="24"/>
                <w:szCs w:val="24"/>
                <w:rtl/>
                <w:lang w:bidi="ar-MA"/>
              </w:rPr>
              <w:t xml:space="preserve">   </w:t>
            </w:r>
          </w:p>
          <w:p w:rsidR="005979CB" w:rsidRDefault="005979CB" w:rsidP="00D40130">
            <w:pPr>
              <w:bidi/>
              <w:rPr>
                <w:rFonts w:asciiTheme="minorBidi" w:hAnsiTheme="minorBidi"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:rsidR="00AD164E" w:rsidRPr="005979CB" w:rsidRDefault="00AD164E" w:rsidP="00AD164E">
            <w:pPr>
              <w:bidi/>
              <w:rPr>
                <w:rFonts w:asciiTheme="minorBidi" w:hAnsiTheme="minorBidi"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:rsidR="00530D85" w:rsidRDefault="00BC6447" w:rsidP="00D06E6F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</w:rPr>
            </w:pPr>
            <w:proofErr w:type="gramStart"/>
            <w:r w:rsidRPr="0014226F"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  <w:t>الاستثمار</w:t>
            </w:r>
            <w:proofErr w:type="gramEnd"/>
            <w:r w:rsidR="00AB712C">
              <w:rPr>
                <w:rFonts w:asciiTheme="minorBidi" w:hAnsiTheme="minorBidi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والبحث</w:t>
            </w:r>
            <w:r w:rsidRPr="0014226F"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AB712C" w:rsidRPr="00AB712C" w:rsidRDefault="00AB712C" w:rsidP="00AB712C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BC6447" w:rsidRDefault="00AB712C" w:rsidP="006829CD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أنش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ط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ة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r w:rsidR="006829CD">
              <w:rPr>
                <w:rFonts w:hint="cs"/>
                <w:b/>
                <w:bCs/>
                <w:sz w:val="28"/>
                <w:szCs w:val="28"/>
                <w:rtl/>
              </w:rPr>
              <w:t>أبحث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 المدرسي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>ص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6829CD">
              <w:rPr>
                <w:rFonts w:hint="cs"/>
                <w:b/>
                <w:bCs/>
                <w:sz w:val="28"/>
                <w:szCs w:val="28"/>
                <w:rtl/>
              </w:rPr>
              <w:t>65</w:t>
            </w:r>
          </w:p>
          <w:p w:rsidR="00D72701" w:rsidRPr="00CA780E" w:rsidRDefault="00D72701" w:rsidP="00D72701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AB712C" w:rsidRPr="00D06E6F" w:rsidRDefault="00CA780E" w:rsidP="00AB712C">
            <w:pPr>
              <w:bidi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rtl/>
              </w:rPr>
              <w:t xml:space="preserve">       </w:t>
            </w:r>
          </w:p>
          <w:p w:rsidR="00D8451A" w:rsidRPr="00D06E6F" w:rsidRDefault="00D8451A" w:rsidP="007B0205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5D0999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r>
              <w:rPr>
                <w:rFonts w:asciiTheme="minorBidi" w:hAnsiTheme="minorBidi"/>
                <w:noProof/>
                <w:sz w:val="18"/>
                <w:szCs w:val="18"/>
                <w:rtl/>
              </w:rPr>
              <w:lastRenderedPageBreak/>
              <w:pict>
                <v:roundrect id="_x0000_s1177" style="position:absolute;left:0;text-align:left;margin-left:-182.1pt;margin-top:-57.15pt;width:402.75pt;height:31.85pt;z-index:251704320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77">
                    <w:txbxContent>
                      <w:p w:rsidR="001A5DD8" w:rsidRPr="00B452FA" w:rsidRDefault="001A5DD8" w:rsidP="001A5DD8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القراءة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  <w:r w:rsidR="00021460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roundrect>
              </w:pict>
            </w: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F1B3D" w:rsidRDefault="00CF1B3D" w:rsidP="00E02E1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E02E1B" w:rsidRDefault="00E02E1B" w:rsidP="00CF1B3D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E02E1B" w:rsidRPr="009E4520" w:rsidRDefault="00E02E1B" w:rsidP="00E02E1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AD164E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2A40A7" w:rsidRDefault="002A40A7" w:rsidP="002A40A7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9666D1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C530BE" w:rsidRDefault="00C530BE" w:rsidP="00C530BE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30D8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43843" w:rsidRDefault="00E43843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065635" w:rsidRDefault="00065635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065635" w:rsidRDefault="00065635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065635" w:rsidRPr="002A333C" w:rsidRDefault="00065635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A41E0F" w:rsidRDefault="00BC6447" w:rsidP="00E43843">
            <w:pPr>
              <w:bidi/>
              <w:spacing w:line="480" w:lineRule="auto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يساعدهم على</w:t>
            </w:r>
            <w:r w:rsidR="00275F24"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استخراج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</w:p>
          <w:p w:rsidR="00231746" w:rsidRPr="00A6794B" w:rsidRDefault="00231746" w:rsidP="00E43843">
            <w:pPr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الحقول المعجمية </w:t>
            </w: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للنص</w:t>
            </w:r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>مع</w:t>
            </w:r>
            <w:proofErr w:type="gramEnd"/>
            <w:r w:rsidR="00F9274E"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إبراز علاقتها ودلالتها</w:t>
            </w:r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  <w:p w:rsidR="00231746" w:rsidRPr="00A6794B" w:rsidRDefault="00231746" w:rsidP="0061346C">
            <w:pPr>
              <w:tabs>
                <w:tab w:val="left" w:pos="6962"/>
              </w:tabs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ملامح ال</w:t>
            </w:r>
            <w:r w:rsidR="0061346C">
              <w:rPr>
                <w:rFonts w:hint="cs"/>
                <w:b/>
                <w:bCs/>
                <w:sz w:val="24"/>
                <w:szCs w:val="24"/>
                <w:rtl/>
              </w:rPr>
              <w:t>حجاج</w:t>
            </w:r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النص.</w:t>
            </w:r>
          </w:p>
          <w:p w:rsidR="00A6794B" w:rsidRPr="00A6794B" w:rsidRDefault="00A6794B" w:rsidP="00E43843">
            <w:pPr>
              <w:tabs>
                <w:tab w:val="left" w:pos="2036"/>
              </w:tabs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مقصدية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النص.</w:t>
            </w:r>
            <w:r w:rsidR="00E43843">
              <w:rPr>
                <w:b/>
                <w:bCs/>
                <w:sz w:val="24"/>
                <w:szCs w:val="24"/>
                <w:rtl/>
              </w:rPr>
              <w:tab/>
            </w:r>
          </w:p>
          <w:p w:rsidR="00F32A94" w:rsidRPr="00A6794B" w:rsidRDefault="00F32A94" w:rsidP="00E43843">
            <w:pPr>
              <w:tabs>
                <w:tab w:val="left" w:pos="6962"/>
              </w:tabs>
              <w:bidi/>
              <w:spacing w:line="480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  <w:r w:rsidRPr="00A6794B">
              <w:rPr>
                <w:rFonts w:hint="cs"/>
                <w:b/>
                <w:bCs/>
                <w:sz w:val="24"/>
                <w:szCs w:val="24"/>
                <w:rtl/>
              </w:rPr>
              <w:t xml:space="preserve"> القيم المبثوثة في النص.</w:t>
            </w:r>
          </w:p>
          <w:p w:rsidR="000F6F16" w:rsidRPr="00A41E0F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391269" w:rsidRPr="000C54CB" w:rsidRDefault="002A333C" w:rsidP="009F265F">
            <w:pPr>
              <w:bidi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</w:p>
          <w:p w:rsidR="00391269" w:rsidRPr="00A41E0F" w:rsidRDefault="00391269" w:rsidP="00391269">
            <w:pPr>
              <w:bidi/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60A56" w:rsidRPr="00065635" w:rsidRDefault="003F60E5" w:rsidP="00065635">
            <w:pPr>
              <w:pStyle w:val="Paragraphedeliste"/>
              <w:bidi/>
              <w:ind w:left="0"/>
              <w:rPr>
                <w:rFonts w:hint="cs"/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يقوم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4979EC" w:rsidRDefault="004979EC" w:rsidP="004979EC">
            <w:pPr>
              <w:bidi/>
              <w:rPr>
                <w:rFonts w:hint="cs"/>
                <w:rtl/>
                <w:lang w:bidi="ar-MA"/>
              </w:rPr>
            </w:pPr>
          </w:p>
          <w:p w:rsidR="004979EC" w:rsidRDefault="004979EC" w:rsidP="004979EC">
            <w:pPr>
              <w:bidi/>
              <w:rPr>
                <w:rFonts w:hint="cs"/>
                <w:rtl/>
                <w:lang w:bidi="ar-MA"/>
              </w:rPr>
            </w:pPr>
          </w:p>
          <w:p w:rsidR="004979EC" w:rsidRDefault="004979EC" w:rsidP="004979EC">
            <w:pPr>
              <w:bidi/>
              <w:rPr>
                <w:rFonts w:hint="cs"/>
                <w:rtl/>
                <w:lang w:bidi="ar-MA"/>
              </w:rPr>
            </w:pPr>
          </w:p>
          <w:p w:rsidR="004979EC" w:rsidRDefault="004979EC" w:rsidP="004979EC">
            <w:pPr>
              <w:bidi/>
              <w:rPr>
                <w:rtl/>
                <w:lang w:bidi="ar-MA"/>
              </w:rPr>
            </w:pPr>
          </w:p>
          <w:p w:rsidR="00F60A56" w:rsidRDefault="00F60A56" w:rsidP="00F60A56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يطالبهم بتمحيص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 بنوع</w:t>
            </w:r>
            <w:r w:rsidR="00761C2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Pr="009E4520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C810C4" w:rsidRDefault="00C810C4" w:rsidP="00C810C4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B28E3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8B28E3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E02E1B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02E1B" w:rsidRPr="0089639F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tl/>
              </w:rPr>
            </w:pPr>
          </w:p>
          <w:p w:rsidR="00556C58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يطالب المتعلمين بإنجاز</w:t>
            </w:r>
            <w:r w:rsidR="00AB712C">
              <w:rPr>
                <w:rFonts w:hint="cs"/>
                <w:b/>
                <w:bCs/>
                <w:sz w:val="28"/>
                <w:szCs w:val="28"/>
                <w:rtl/>
              </w:rPr>
              <w:t xml:space="preserve"> أنش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ط</w:t>
            </w:r>
            <w:r w:rsidR="00AB712C">
              <w:rPr>
                <w:rFonts w:hint="cs"/>
                <w:b/>
                <w:bCs/>
                <w:sz w:val="28"/>
                <w:szCs w:val="28"/>
                <w:rtl/>
              </w:rPr>
              <w:t>ة</w:t>
            </w:r>
          </w:p>
          <w:p w:rsidR="00556C58" w:rsidRDefault="00BC6447" w:rsidP="0092027C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r w:rsidR="00AB712C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  <w:r w:rsidR="0092027C">
              <w:rPr>
                <w:rFonts w:hint="cs"/>
                <w:b/>
                <w:bCs/>
                <w:sz w:val="28"/>
                <w:szCs w:val="28"/>
                <w:rtl/>
              </w:rPr>
              <w:t>بحث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بالكتاب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المدرسي؛</w:t>
            </w:r>
          </w:p>
          <w:p w:rsidR="00BC6447" w:rsidRDefault="00BC6447" w:rsidP="00C84999">
            <w:pPr>
              <w:bidi/>
              <w:jc w:val="center"/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065635" w:rsidRDefault="00065635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C810C4" w:rsidRDefault="00C810C4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Default="0038690D" w:rsidP="009F355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أ </w:t>
            </w: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255B3D" w:rsidRDefault="0038690D" w:rsidP="00A02C81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gramStart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مقاربة</w:t>
            </w:r>
            <w:proofErr w:type="gramEnd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="00A02C81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معجم النص</w:t>
            </w:r>
          </w:p>
          <w:p w:rsidR="0038690D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Default="0038690D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504CDF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ب </w:t>
            </w:r>
            <w:proofErr w:type="spellStart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ملامح التفسير في النص</w:t>
            </w:r>
          </w:p>
          <w:p w:rsidR="00C810C4" w:rsidRDefault="00C810C4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Default="00C810C4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504CDF" w:rsidRPr="00AC690F" w:rsidRDefault="00504CDF" w:rsidP="00E56F24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ج </w:t>
            </w:r>
            <w:proofErr w:type="spellStart"/>
            <w:r w:rsidR="00E51BD3">
              <w:rPr>
                <w:rFonts w:hint="cs"/>
                <w:b/>
                <w:bCs/>
                <w:color w:val="C00000"/>
                <w:rtl/>
              </w:rPr>
              <w:t>-</w:t>
            </w:r>
            <w:proofErr w:type="spellEnd"/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proofErr w:type="spellStart"/>
            <w:r w:rsidR="00E56F24">
              <w:rPr>
                <w:rFonts w:hint="cs"/>
                <w:b/>
                <w:bCs/>
                <w:color w:val="C00000"/>
                <w:rtl/>
              </w:rPr>
              <w:t>مقصدية</w:t>
            </w:r>
            <w:proofErr w:type="spellEnd"/>
            <w:r w:rsidR="00E56F24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r w:rsidR="00E51BD3">
              <w:rPr>
                <w:rFonts w:hint="cs"/>
                <w:b/>
                <w:bCs/>
                <w:color w:val="C00000"/>
                <w:rtl/>
              </w:rPr>
              <w:t xml:space="preserve"> النص</w:t>
            </w:r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  </w:t>
            </w:r>
          </w:p>
          <w:p w:rsidR="00037BF2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F75FA8" w:rsidRDefault="00810873" w:rsidP="00F75FA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د </w:t>
            </w: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>-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</w:t>
            </w:r>
          </w:p>
          <w:p w:rsidR="00037BF2" w:rsidRPr="00B110AE" w:rsidRDefault="00C374F1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القيم المبثوثة في النص</w:t>
            </w:r>
          </w:p>
          <w:p w:rsidR="00BC6447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99007C" w:rsidRDefault="0099007C" w:rsidP="00065635">
            <w:pPr>
              <w:tabs>
                <w:tab w:val="left" w:pos="6962"/>
              </w:tabs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4979EC" w:rsidRDefault="004979EC" w:rsidP="009F355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065635" w:rsidRDefault="00065635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99007C" w:rsidRDefault="0099007C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F1B3D" w:rsidRDefault="00CF1B3D" w:rsidP="00853777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E02E1B" w:rsidRPr="009E4520" w:rsidRDefault="00E02E1B" w:rsidP="00CF1B3D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فرضيات </w:t>
            </w:r>
            <w:r w:rsidRPr="009E452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نوع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ية</w:t>
            </w:r>
            <w:r w:rsidRPr="009E452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النص</w:t>
            </w: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C5325" w:rsidRDefault="009C5325" w:rsidP="00C849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D06E6F" w:rsidRDefault="00D06E6F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F79E3" w:rsidRDefault="005F79E3" w:rsidP="005F79E3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50115" w:rsidRDefault="00E50115" w:rsidP="00E5011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D731A9">
            <w:pPr>
              <w:tabs>
                <w:tab w:val="left" w:pos="6962"/>
              </w:tabs>
              <w:bidi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5D0999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5D0999">
              <w:rPr>
                <w:b/>
                <w:bCs/>
                <w:color w:val="CC0066"/>
                <w:sz w:val="28"/>
                <w:szCs w:val="28"/>
                <w:lang w:bidi="ar-MA"/>
              </w:rPr>
              <w:lastRenderedPageBreak/>
              <w:pict>
                <v:shape id="_x0000_i1028" type="#_x0000_t172" style="width:27.1pt;height:68.2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D731A9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D05EA6" w:rsidRDefault="00D05EA6" w:rsidP="00A138EC">
            <w:pPr>
              <w:tabs>
                <w:tab w:val="left" w:pos="6962"/>
              </w:tabs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CF1B3D" w:rsidRDefault="00CF1B3D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E5F1E" w:rsidRDefault="00BE5F1E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56C58" w:rsidRDefault="00D05EA6" w:rsidP="00C84999">
            <w:pPr>
              <w:tabs>
                <w:tab w:val="left" w:pos="6962"/>
              </w:tabs>
              <w:jc w:val="center"/>
              <w:rPr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4C5804" w:rsidRDefault="004C5804" w:rsidP="005F79E3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9E24BC" w:rsidRPr="008974CD" w:rsidRDefault="009E24BC" w:rsidP="008974CD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rtl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  <w:p w:rsidR="00BC6447" w:rsidRPr="0013671C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</w:rPr>
            </w:pPr>
          </w:p>
        </w:tc>
      </w:tr>
    </w:tbl>
    <w:p w:rsidR="008F46FD" w:rsidRPr="00C203A5" w:rsidRDefault="00C203A5" w:rsidP="00AD164E">
      <w:pPr>
        <w:tabs>
          <w:tab w:val="left" w:pos="4694"/>
        </w:tabs>
        <w:rPr>
          <w:rtl/>
          <w:lang w:bidi="ar-MA"/>
        </w:rPr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E35" w:rsidRDefault="00486E35" w:rsidP="009B3A47">
      <w:pPr>
        <w:spacing w:after="0" w:line="240" w:lineRule="auto"/>
      </w:pPr>
      <w:r>
        <w:separator/>
      </w:r>
    </w:p>
  </w:endnote>
  <w:endnote w:type="continuationSeparator" w:id="0">
    <w:p w:rsidR="00486E35" w:rsidRDefault="00486E35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5D0999">
        <w:pPr>
          <w:pStyle w:val="Pieddepage"/>
        </w:pPr>
        <w:r w:rsidRPr="005D0999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5D0999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B03FF7" w:rsidRPr="00B03FF7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E35" w:rsidRDefault="00486E35" w:rsidP="009B3A47">
      <w:pPr>
        <w:spacing w:after="0" w:line="240" w:lineRule="auto"/>
      </w:pPr>
      <w:r>
        <w:separator/>
      </w:r>
    </w:p>
  </w:footnote>
  <w:footnote w:type="continuationSeparator" w:id="0">
    <w:p w:rsidR="00486E35" w:rsidRDefault="00486E35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2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5F3319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650934"/>
    <w:multiLevelType w:val="hybridMultilevel"/>
    <w:tmpl w:val="50DEE74A"/>
    <w:lvl w:ilvl="0" w:tplc="1DACD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1"/>
  </w:num>
  <w:num w:numId="3">
    <w:abstractNumId w:val="5"/>
  </w:num>
  <w:num w:numId="4">
    <w:abstractNumId w:val="29"/>
  </w:num>
  <w:num w:numId="5">
    <w:abstractNumId w:val="26"/>
  </w:num>
  <w:num w:numId="6">
    <w:abstractNumId w:val="27"/>
  </w:num>
  <w:num w:numId="7">
    <w:abstractNumId w:val="25"/>
  </w:num>
  <w:num w:numId="8">
    <w:abstractNumId w:val="1"/>
  </w:num>
  <w:num w:numId="9">
    <w:abstractNumId w:val="8"/>
  </w:num>
  <w:num w:numId="10">
    <w:abstractNumId w:val="15"/>
  </w:num>
  <w:num w:numId="11">
    <w:abstractNumId w:val="18"/>
  </w:num>
  <w:num w:numId="12">
    <w:abstractNumId w:val="2"/>
  </w:num>
  <w:num w:numId="13">
    <w:abstractNumId w:val="6"/>
  </w:num>
  <w:num w:numId="14">
    <w:abstractNumId w:val="21"/>
  </w:num>
  <w:num w:numId="15">
    <w:abstractNumId w:val="16"/>
  </w:num>
  <w:num w:numId="16">
    <w:abstractNumId w:val="12"/>
  </w:num>
  <w:num w:numId="17">
    <w:abstractNumId w:val="22"/>
  </w:num>
  <w:num w:numId="18">
    <w:abstractNumId w:val="4"/>
  </w:num>
  <w:num w:numId="19">
    <w:abstractNumId w:val="10"/>
  </w:num>
  <w:num w:numId="20">
    <w:abstractNumId w:val="14"/>
  </w:num>
  <w:num w:numId="21">
    <w:abstractNumId w:val="19"/>
  </w:num>
  <w:num w:numId="22">
    <w:abstractNumId w:val="9"/>
  </w:num>
  <w:num w:numId="23">
    <w:abstractNumId w:val="7"/>
  </w:num>
  <w:num w:numId="24">
    <w:abstractNumId w:val="0"/>
  </w:num>
  <w:num w:numId="25">
    <w:abstractNumId w:val="23"/>
  </w:num>
  <w:num w:numId="26">
    <w:abstractNumId w:val="13"/>
  </w:num>
  <w:num w:numId="27">
    <w:abstractNumId w:val="3"/>
  </w:num>
  <w:num w:numId="28">
    <w:abstractNumId w:val="17"/>
  </w:num>
  <w:num w:numId="29">
    <w:abstractNumId w:val="20"/>
  </w:num>
  <w:num w:numId="3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10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0DF"/>
    <w:rsid w:val="00001610"/>
    <w:rsid w:val="00002ECB"/>
    <w:rsid w:val="00007A78"/>
    <w:rsid w:val="00014137"/>
    <w:rsid w:val="00014452"/>
    <w:rsid w:val="00015805"/>
    <w:rsid w:val="00021460"/>
    <w:rsid w:val="00024212"/>
    <w:rsid w:val="00026B57"/>
    <w:rsid w:val="00026E60"/>
    <w:rsid w:val="00034059"/>
    <w:rsid w:val="00037788"/>
    <w:rsid w:val="00037BF2"/>
    <w:rsid w:val="00040730"/>
    <w:rsid w:val="00040DDD"/>
    <w:rsid w:val="0004697D"/>
    <w:rsid w:val="00052B38"/>
    <w:rsid w:val="00053766"/>
    <w:rsid w:val="000538EA"/>
    <w:rsid w:val="00054EF4"/>
    <w:rsid w:val="000556F9"/>
    <w:rsid w:val="00062E90"/>
    <w:rsid w:val="00063167"/>
    <w:rsid w:val="0006447B"/>
    <w:rsid w:val="00065635"/>
    <w:rsid w:val="000656FB"/>
    <w:rsid w:val="0006614E"/>
    <w:rsid w:val="000679AA"/>
    <w:rsid w:val="00070CF0"/>
    <w:rsid w:val="00071B10"/>
    <w:rsid w:val="00071C5F"/>
    <w:rsid w:val="00072099"/>
    <w:rsid w:val="00072FCE"/>
    <w:rsid w:val="00074D0E"/>
    <w:rsid w:val="0007578C"/>
    <w:rsid w:val="00076A84"/>
    <w:rsid w:val="00080C81"/>
    <w:rsid w:val="00081DB2"/>
    <w:rsid w:val="00083996"/>
    <w:rsid w:val="0008407B"/>
    <w:rsid w:val="00084A5D"/>
    <w:rsid w:val="00092F2F"/>
    <w:rsid w:val="00093252"/>
    <w:rsid w:val="0009424F"/>
    <w:rsid w:val="00095EE7"/>
    <w:rsid w:val="000A1070"/>
    <w:rsid w:val="000A2A17"/>
    <w:rsid w:val="000A36D2"/>
    <w:rsid w:val="000A4A30"/>
    <w:rsid w:val="000A773C"/>
    <w:rsid w:val="000B4056"/>
    <w:rsid w:val="000B5AD0"/>
    <w:rsid w:val="000B7658"/>
    <w:rsid w:val="000C13A5"/>
    <w:rsid w:val="000C2CD2"/>
    <w:rsid w:val="000C3E7E"/>
    <w:rsid w:val="000C4C1C"/>
    <w:rsid w:val="000D0C60"/>
    <w:rsid w:val="000D2001"/>
    <w:rsid w:val="000D3A04"/>
    <w:rsid w:val="000D4CF2"/>
    <w:rsid w:val="000D6215"/>
    <w:rsid w:val="000D7316"/>
    <w:rsid w:val="000E3490"/>
    <w:rsid w:val="000F20E7"/>
    <w:rsid w:val="000F4EBD"/>
    <w:rsid w:val="000F6F16"/>
    <w:rsid w:val="00100117"/>
    <w:rsid w:val="00102290"/>
    <w:rsid w:val="001143C4"/>
    <w:rsid w:val="00121FD2"/>
    <w:rsid w:val="00125A47"/>
    <w:rsid w:val="001260BD"/>
    <w:rsid w:val="00126B6B"/>
    <w:rsid w:val="0013273F"/>
    <w:rsid w:val="0013294D"/>
    <w:rsid w:val="00134513"/>
    <w:rsid w:val="0013671C"/>
    <w:rsid w:val="00141CC1"/>
    <w:rsid w:val="0014226F"/>
    <w:rsid w:val="00143442"/>
    <w:rsid w:val="00143C72"/>
    <w:rsid w:val="001566E3"/>
    <w:rsid w:val="00157418"/>
    <w:rsid w:val="001601BF"/>
    <w:rsid w:val="00162762"/>
    <w:rsid w:val="001671A4"/>
    <w:rsid w:val="00170B42"/>
    <w:rsid w:val="00173F65"/>
    <w:rsid w:val="001760FF"/>
    <w:rsid w:val="001762FB"/>
    <w:rsid w:val="00182AB8"/>
    <w:rsid w:val="00183BD5"/>
    <w:rsid w:val="00186A19"/>
    <w:rsid w:val="001876D0"/>
    <w:rsid w:val="001879BD"/>
    <w:rsid w:val="001907B1"/>
    <w:rsid w:val="001940DB"/>
    <w:rsid w:val="001A2E92"/>
    <w:rsid w:val="001A3D73"/>
    <w:rsid w:val="001A4731"/>
    <w:rsid w:val="001A508B"/>
    <w:rsid w:val="001A5DD8"/>
    <w:rsid w:val="001B55CE"/>
    <w:rsid w:val="001B683C"/>
    <w:rsid w:val="001B734B"/>
    <w:rsid w:val="001C1477"/>
    <w:rsid w:val="001C195F"/>
    <w:rsid w:val="001C357B"/>
    <w:rsid w:val="001C6227"/>
    <w:rsid w:val="001C6A6C"/>
    <w:rsid w:val="001D1ECC"/>
    <w:rsid w:val="001D7B8F"/>
    <w:rsid w:val="001E154E"/>
    <w:rsid w:val="001E1EF5"/>
    <w:rsid w:val="001E4034"/>
    <w:rsid w:val="001F6D24"/>
    <w:rsid w:val="001F7C5A"/>
    <w:rsid w:val="00200AED"/>
    <w:rsid w:val="00200D2E"/>
    <w:rsid w:val="002014B7"/>
    <w:rsid w:val="0020689D"/>
    <w:rsid w:val="00206A28"/>
    <w:rsid w:val="002079EE"/>
    <w:rsid w:val="00207DE7"/>
    <w:rsid w:val="0021202D"/>
    <w:rsid w:val="0021224C"/>
    <w:rsid w:val="00213BAB"/>
    <w:rsid w:val="00215B36"/>
    <w:rsid w:val="00222FF2"/>
    <w:rsid w:val="00223DD2"/>
    <w:rsid w:val="00223E3B"/>
    <w:rsid w:val="002257CC"/>
    <w:rsid w:val="002313BC"/>
    <w:rsid w:val="00231746"/>
    <w:rsid w:val="0023461F"/>
    <w:rsid w:val="0023510D"/>
    <w:rsid w:val="00242B77"/>
    <w:rsid w:val="00245523"/>
    <w:rsid w:val="002478EA"/>
    <w:rsid w:val="00252667"/>
    <w:rsid w:val="00252ABE"/>
    <w:rsid w:val="002546F1"/>
    <w:rsid w:val="00254B34"/>
    <w:rsid w:val="002568E2"/>
    <w:rsid w:val="00260A24"/>
    <w:rsid w:val="00261B86"/>
    <w:rsid w:val="00265DF4"/>
    <w:rsid w:val="00267CB8"/>
    <w:rsid w:val="00275F24"/>
    <w:rsid w:val="0027682E"/>
    <w:rsid w:val="00276BC2"/>
    <w:rsid w:val="002777CA"/>
    <w:rsid w:val="002833A6"/>
    <w:rsid w:val="00292417"/>
    <w:rsid w:val="002929F7"/>
    <w:rsid w:val="002940C6"/>
    <w:rsid w:val="002A333C"/>
    <w:rsid w:val="002A40A7"/>
    <w:rsid w:val="002A5ACD"/>
    <w:rsid w:val="002A5FBB"/>
    <w:rsid w:val="002A64B0"/>
    <w:rsid w:val="002B58FD"/>
    <w:rsid w:val="002B5BAC"/>
    <w:rsid w:val="002B7C5F"/>
    <w:rsid w:val="002C1253"/>
    <w:rsid w:val="002C1273"/>
    <w:rsid w:val="002C4298"/>
    <w:rsid w:val="002C4758"/>
    <w:rsid w:val="002C65FB"/>
    <w:rsid w:val="002D3419"/>
    <w:rsid w:val="002D50E5"/>
    <w:rsid w:val="002D5E73"/>
    <w:rsid w:val="002D6564"/>
    <w:rsid w:val="002F3F98"/>
    <w:rsid w:val="002F5329"/>
    <w:rsid w:val="002F7C47"/>
    <w:rsid w:val="002F7EC6"/>
    <w:rsid w:val="00304385"/>
    <w:rsid w:val="00305324"/>
    <w:rsid w:val="00306845"/>
    <w:rsid w:val="00311A98"/>
    <w:rsid w:val="00312879"/>
    <w:rsid w:val="00315940"/>
    <w:rsid w:val="00323050"/>
    <w:rsid w:val="00326FF2"/>
    <w:rsid w:val="00333DC0"/>
    <w:rsid w:val="003343E4"/>
    <w:rsid w:val="00336F29"/>
    <w:rsid w:val="0034114B"/>
    <w:rsid w:val="00342CD8"/>
    <w:rsid w:val="00343733"/>
    <w:rsid w:val="00343C8E"/>
    <w:rsid w:val="00345E60"/>
    <w:rsid w:val="00346380"/>
    <w:rsid w:val="00352F0E"/>
    <w:rsid w:val="003558E9"/>
    <w:rsid w:val="00355B39"/>
    <w:rsid w:val="0036172D"/>
    <w:rsid w:val="00361EB8"/>
    <w:rsid w:val="003640F5"/>
    <w:rsid w:val="0036597F"/>
    <w:rsid w:val="00366070"/>
    <w:rsid w:val="00366B39"/>
    <w:rsid w:val="003706C2"/>
    <w:rsid w:val="0037252A"/>
    <w:rsid w:val="003725EF"/>
    <w:rsid w:val="00372747"/>
    <w:rsid w:val="00373E40"/>
    <w:rsid w:val="00375BF0"/>
    <w:rsid w:val="00377C92"/>
    <w:rsid w:val="003842BD"/>
    <w:rsid w:val="00386046"/>
    <w:rsid w:val="0038690D"/>
    <w:rsid w:val="00387A8B"/>
    <w:rsid w:val="00390228"/>
    <w:rsid w:val="00391269"/>
    <w:rsid w:val="00392CAE"/>
    <w:rsid w:val="003A5EDD"/>
    <w:rsid w:val="003A6C47"/>
    <w:rsid w:val="003A71EB"/>
    <w:rsid w:val="003A7F1C"/>
    <w:rsid w:val="003B095D"/>
    <w:rsid w:val="003B2DF9"/>
    <w:rsid w:val="003B4C46"/>
    <w:rsid w:val="003B6C42"/>
    <w:rsid w:val="003C0372"/>
    <w:rsid w:val="003C3B00"/>
    <w:rsid w:val="003C5BF5"/>
    <w:rsid w:val="003D17BC"/>
    <w:rsid w:val="003D1B02"/>
    <w:rsid w:val="003D229E"/>
    <w:rsid w:val="003D275E"/>
    <w:rsid w:val="003D2BD9"/>
    <w:rsid w:val="003D3510"/>
    <w:rsid w:val="003D6E96"/>
    <w:rsid w:val="003E0425"/>
    <w:rsid w:val="003E5332"/>
    <w:rsid w:val="003E6606"/>
    <w:rsid w:val="003E741D"/>
    <w:rsid w:val="003F4C23"/>
    <w:rsid w:val="003F60E5"/>
    <w:rsid w:val="003F72E5"/>
    <w:rsid w:val="0040099E"/>
    <w:rsid w:val="004009E6"/>
    <w:rsid w:val="00401FC9"/>
    <w:rsid w:val="00403602"/>
    <w:rsid w:val="00413F41"/>
    <w:rsid w:val="00414452"/>
    <w:rsid w:val="00420A5B"/>
    <w:rsid w:val="00421FDE"/>
    <w:rsid w:val="004225C8"/>
    <w:rsid w:val="0042357D"/>
    <w:rsid w:val="004236E9"/>
    <w:rsid w:val="00424751"/>
    <w:rsid w:val="0042797C"/>
    <w:rsid w:val="004324AA"/>
    <w:rsid w:val="00432601"/>
    <w:rsid w:val="00434949"/>
    <w:rsid w:val="00442225"/>
    <w:rsid w:val="00443A12"/>
    <w:rsid w:val="00453907"/>
    <w:rsid w:val="00454455"/>
    <w:rsid w:val="00456DAA"/>
    <w:rsid w:val="0045744E"/>
    <w:rsid w:val="00466333"/>
    <w:rsid w:val="00467149"/>
    <w:rsid w:val="00470055"/>
    <w:rsid w:val="0047525C"/>
    <w:rsid w:val="004819BD"/>
    <w:rsid w:val="00485ACE"/>
    <w:rsid w:val="00486E35"/>
    <w:rsid w:val="00487FF9"/>
    <w:rsid w:val="00491B5E"/>
    <w:rsid w:val="00491FF0"/>
    <w:rsid w:val="00492C49"/>
    <w:rsid w:val="00493042"/>
    <w:rsid w:val="004941C1"/>
    <w:rsid w:val="00495191"/>
    <w:rsid w:val="00496755"/>
    <w:rsid w:val="004979EC"/>
    <w:rsid w:val="004A663E"/>
    <w:rsid w:val="004C26E4"/>
    <w:rsid w:val="004C3171"/>
    <w:rsid w:val="004C5804"/>
    <w:rsid w:val="004C7665"/>
    <w:rsid w:val="004D043B"/>
    <w:rsid w:val="004D1EDB"/>
    <w:rsid w:val="004D22CF"/>
    <w:rsid w:val="004E060B"/>
    <w:rsid w:val="004E42EA"/>
    <w:rsid w:val="004E6488"/>
    <w:rsid w:val="004E6491"/>
    <w:rsid w:val="004E6590"/>
    <w:rsid w:val="004E6C6E"/>
    <w:rsid w:val="004F0423"/>
    <w:rsid w:val="004F3161"/>
    <w:rsid w:val="004F5004"/>
    <w:rsid w:val="004F57C9"/>
    <w:rsid w:val="004F60B3"/>
    <w:rsid w:val="0050400F"/>
    <w:rsid w:val="00504056"/>
    <w:rsid w:val="00504CDF"/>
    <w:rsid w:val="00506726"/>
    <w:rsid w:val="00512466"/>
    <w:rsid w:val="00512F72"/>
    <w:rsid w:val="005134F4"/>
    <w:rsid w:val="0051573C"/>
    <w:rsid w:val="00520823"/>
    <w:rsid w:val="005213E2"/>
    <w:rsid w:val="00521890"/>
    <w:rsid w:val="00523EAD"/>
    <w:rsid w:val="00524D31"/>
    <w:rsid w:val="00530D85"/>
    <w:rsid w:val="00534692"/>
    <w:rsid w:val="00535304"/>
    <w:rsid w:val="00535754"/>
    <w:rsid w:val="0053581F"/>
    <w:rsid w:val="00536459"/>
    <w:rsid w:val="005370BB"/>
    <w:rsid w:val="00540E3F"/>
    <w:rsid w:val="00542218"/>
    <w:rsid w:val="00543CF7"/>
    <w:rsid w:val="005469A2"/>
    <w:rsid w:val="00551EE0"/>
    <w:rsid w:val="00552740"/>
    <w:rsid w:val="00552B76"/>
    <w:rsid w:val="00555EA2"/>
    <w:rsid w:val="00556C58"/>
    <w:rsid w:val="00563959"/>
    <w:rsid w:val="00564522"/>
    <w:rsid w:val="00570E70"/>
    <w:rsid w:val="00572AE8"/>
    <w:rsid w:val="005745C3"/>
    <w:rsid w:val="005769AA"/>
    <w:rsid w:val="00580916"/>
    <w:rsid w:val="0058436F"/>
    <w:rsid w:val="00584C96"/>
    <w:rsid w:val="005914E5"/>
    <w:rsid w:val="0059230D"/>
    <w:rsid w:val="00592398"/>
    <w:rsid w:val="00592B42"/>
    <w:rsid w:val="005938DA"/>
    <w:rsid w:val="005942A8"/>
    <w:rsid w:val="005943F6"/>
    <w:rsid w:val="00595FAE"/>
    <w:rsid w:val="00596441"/>
    <w:rsid w:val="00597345"/>
    <w:rsid w:val="005977AA"/>
    <w:rsid w:val="005979CB"/>
    <w:rsid w:val="00597AA5"/>
    <w:rsid w:val="005A0BCB"/>
    <w:rsid w:val="005A194E"/>
    <w:rsid w:val="005A1F73"/>
    <w:rsid w:val="005A55BB"/>
    <w:rsid w:val="005B153B"/>
    <w:rsid w:val="005C23CC"/>
    <w:rsid w:val="005C6155"/>
    <w:rsid w:val="005D0999"/>
    <w:rsid w:val="005D347C"/>
    <w:rsid w:val="005E1584"/>
    <w:rsid w:val="005E1D3E"/>
    <w:rsid w:val="005E3931"/>
    <w:rsid w:val="005E69F5"/>
    <w:rsid w:val="005E7743"/>
    <w:rsid w:val="005F016F"/>
    <w:rsid w:val="005F35CD"/>
    <w:rsid w:val="005F52A9"/>
    <w:rsid w:val="005F79E3"/>
    <w:rsid w:val="006001DF"/>
    <w:rsid w:val="006019A0"/>
    <w:rsid w:val="00605B91"/>
    <w:rsid w:val="00605B9C"/>
    <w:rsid w:val="00605BC2"/>
    <w:rsid w:val="006120F1"/>
    <w:rsid w:val="006132DB"/>
    <w:rsid w:val="0061346C"/>
    <w:rsid w:val="00621BFD"/>
    <w:rsid w:val="00622662"/>
    <w:rsid w:val="00624976"/>
    <w:rsid w:val="00624C3F"/>
    <w:rsid w:val="006338FE"/>
    <w:rsid w:val="00636246"/>
    <w:rsid w:val="00637C4D"/>
    <w:rsid w:val="00640200"/>
    <w:rsid w:val="00640716"/>
    <w:rsid w:val="00641019"/>
    <w:rsid w:val="006414B4"/>
    <w:rsid w:val="00642174"/>
    <w:rsid w:val="0064689A"/>
    <w:rsid w:val="0065003E"/>
    <w:rsid w:val="00650767"/>
    <w:rsid w:val="00650E77"/>
    <w:rsid w:val="0065593A"/>
    <w:rsid w:val="00657C9E"/>
    <w:rsid w:val="006619C4"/>
    <w:rsid w:val="00662ED9"/>
    <w:rsid w:val="00670A3F"/>
    <w:rsid w:val="00674C80"/>
    <w:rsid w:val="00675711"/>
    <w:rsid w:val="006757A9"/>
    <w:rsid w:val="00680D68"/>
    <w:rsid w:val="00680EB4"/>
    <w:rsid w:val="006829CD"/>
    <w:rsid w:val="00691E36"/>
    <w:rsid w:val="00695EB8"/>
    <w:rsid w:val="006A30EC"/>
    <w:rsid w:val="006A3166"/>
    <w:rsid w:val="006A6C84"/>
    <w:rsid w:val="006B4EBD"/>
    <w:rsid w:val="006B51FC"/>
    <w:rsid w:val="006B7738"/>
    <w:rsid w:val="006B7743"/>
    <w:rsid w:val="006C15E5"/>
    <w:rsid w:val="006C2FE7"/>
    <w:rsid w:val="006C3229"/>
    <w:rsid w:val="006C5114"/>
    <w:rsid w:val="006D1AEC"/>
    <w:rsid w:val="006D4DA6"/>
    <w:rsid w:val="006D4EE1"/>
    <w:rsid w:val="006E1CD0"/>
    <w:rsid w:val="006E49B6"/>
    <w:rsid w:val="006E644B"/>
    <w:rsid w:val="006E7A30"/>
    <w:rsid w:val="006F0700"/>
    <w:rsid w:val="006F07D8"/>
    <w:rsid w:val="006F1F4C"/>
    <w:rsid w:val="006F52BC"/>
    <w:rsid w:val="0070096D"/>
    <w:rsid w:val="00700A0E"/>
    <w:rsid w:val="007015C6"/>
    <w:rsid w:val="00705221"/>
    <w:rsid w:val="007123D0"/>
    <w:rsid w:val="0071294A"/>
    <w:rsid w:val="00712BDB"/>
    <w:rsid w:val="00713C1E"/>
    <w:rsid w:val="00725E0C"/>
    <w:rsid w:val="0073467C"/>
    <w:rsid w:val="0073610B"/>
    <w:rsid w:val="007440DD"/>
    <w:rsid w:val="00744BCC"/>
    <w:rsid w:val="00753E84"/>
    <w:rsid w:val="00754E76"/>
    <w:rsid w:val="00756780"/>
    <w:rsid w:val="00757DCE"/>
    <w:rsid w:val="00760934"/>
    <w:rsid w:val="00760CD0"/>
    <w:rsid w:val="00761C27"/>
    <w:rsid w:val="007668A0"/>
    <w:rsid w:val="00767A13"/>
    <w:rsid w:val="00770744"/>
    <w:rsid w:val="00771D7F"/>
    <w:rsid w:val="00771E78"/>
    <w:rsid w:val="0077204F"/>
    <w:rsid w:val="0077252A"/>
    <w:rsid w:val="00776E63"/>
    <w:rsid w:val="007816CB"/>
    <w:rsid w:val="00781EDF"/>
    <w:rsid w:val="00784C2D"/>
    <w:rsid w:val="00787D02"/>
    <w:rsid w:val="00791450"/>
    <w:rsid w:val="0079365B"/>
    <w:rsid w:val="00796120"/>
    <w:rsid w:val="0079705F"/>
    <w:rsid w:val="007A1F2D"/>
    <w:rsid w:val="007A24AB"/>
    <w:rsid w:val="007A5D34"/>
    <w:rsid w:val="007B0205"/>
    <w:rsid w:val="007B1F12"/>
    <w:rsid w:val="007C1F50"/>
    <w:rsid w:val="007C4295"/>
    <w:rsid w:val="007C49DF"/>
    <w:rsid w:val="007C5498"/>
    <w:rsid w:val="007C572A"/>
    <w:rsid w:val="007D276A"/>
    <w:rsid w:val="007D3A65"/>
    <w:rsid w:val="007E04D3"/>
    <w:rsid w:val="007E0E3F"/>
    <w:rsid w:val="007E6581"/>
    <w:rsid w:val="007F1170"/>
    <w:rsid w:val="007F1D87"/>
    <w:rsid w:val="007F4D2E"/>
    <w:rsid w:val="007F6849"/>
    <w:rsid w:val="008021DF"/>
    <w:rsid w:val="00802667"/>
    <w:rsid w:val="008056C4"/>
    <w:rsid w:val="00805F8E"/>
    <w:rsid w:val="00810873"/>
    <w:rsid w:val="00810B4A"/>
    <w:rsid w:val="00816026"/>
    <w:rsid w:val="00820580"/>
    <w:rsid w:val="00824802"/>
    <w:rsid w:val="00824B32"/>
    <w:rsid w:val="00825AE8"/>
    <w:rsid w:val="00826E30"/>
    <w:rsid w:val="00830303"/>
    <w:rsid w:val="00834700"/>
    <w:rsid w:val="0083580B"/>
    <w:rsid w:val="008430C0"/>
    <w:rsid w:val="0084398D"/>
    <w:rsid w:val="00850465"/>
    <w:rsid w:val="00853777"/>
    <w:rsid w:val="008539C2"/>
    <w:rsid w:val="008543A7"/>
    <w:rsid w:val="00854794"/>
    <w:rsid w:val="008561E2"/>
    <w:rsid w:val="00860B2E"/>
    <w:rsid w:val="008622E4"/>
    <w:rsid w:val="00862ABC"/>
    <w:rsid w:val="00864BFF"/>
    <w:rsid w:val="00866424"/>
    <w:rsid w:val="00866D91"/>
    <w:rsid w:val="00870AE7"/>
    <w:rsid w:val="0087710A"/>
    <w:rsid w:val="008809A4"/>
    <w:rsid w:val="008815F0"/>
    <w:rsid w:val="0089023E"/>
    <w:rsid w:val="0089057F"/>
    <w:rsid w:val="00893911"/>
    <w:rsid w:val="00895DFA"/>
    <w:rsid w:val="0089639F"/>
    <w:rsid w:val="008974CD"/>
    <w:rsid w:val="008A19E2"/>
    <w:rsid w:val="008A50B7"/>
    <w:rsid w:val="008A5EEC"/>
    <w:rsid w:val="008A7C23"/>
    <w:rsid w:val="008B28E3"/>
    <w:rsid w:val="008B374E"/>
    <w:rsid w:val="008B562A"/>
    <w:rsid w:val="008C0EC1"/>
    <w:rsid w:val="008C1427"/>
    <w:rsid w:val="008C6CFC"/>
    <w:rsid w:val="008D0B92"/>
    <w:rsid w:val="008D16D1"/>
    <w:rsid w:val="008D2D07"/>
    <w:rsid w:val="008D742B"/>
    <w:rsid w:val="008E3AD0"/>
    <w:rsid w:val="008E6EE8"/>
    <w:rsid w:val="008E7B15"/>
    <w:rsid w:val="008F0522"/>
    <w:rsid w:val="008F2243"/>
    <w:rsid w:val="008F3990"/>
    <w:rsid w:val="008F46FD"/>
    <w:rsid w:val="008F721B"/>
    <w:rsid w:val="009016FE"/>
    <w:rsid w:val="0090388E"/>
    <w:rsid w:val="0090412C"/>
    <w:rsid w:val="0091325E"/>
    <w:rsid w:val="009163B3"/>
    <w:rsid w:val="0092027C"/>
    <w:rsid w:val="009232E4"/>
    <w:rsid w:val="00923A11"/>
    <w:rsid w:val="00924230"/>
    <w:rsid w:val="00925356"/>
    <w:rsid w:val="009262CE"/>
    <w:rsid w:val="0093226B"/>
    <w:rsid w:val="00934D21"/>
    <w:rsid w:val="00936E4A"/>
    <w:rsid w:val="0094318D"/>
    <w:rsid w:val="0094401F"/>
    <w:rsid w:val="00944D0D"/>
    <w:rsid w:val="00944FEB"/>
    <w:rsid w:val="009464A3"/>
    <w:rsid w:val="00947A16"/>
    <w:rsid w:val="00950708"/>
    <w:rsid w:val="00952CC6"/>
    <w:rsid w:val="00952FD9"/>
    <w:rsid w:val="00952FF9"/>
    <w:rsid w:val="009533D2"/>
    <w:rsid w:val="00955538"/>
    <w:rsid w:val="00961FC9"/>
    <w:rsid w:val="00963EB0"/>
    <w:rsid w:val="009666D1"/>
    <w:rsid w:val="00967A5B"/>
    <w:rsid w:val="00971392"/>
    <w:rsid w:val="00971FC5"/>
    <w:rsid w:val="009735CD"/>
    <w:rsid w:val="0097502F"/>
    <w:rsid w:val="00977AC2"/>
    <w:rsid w:val="009805EE"/>
    <w:rsid w:val="009811ED"/>
    <w:rsid w:val="00984A55"/>
    <w:rsid w:val="009859D6"/>
    <w:rsid w:val="009862B3"/>
    <w:rsid w:val="00986B30"/>
    <w:rsid w:val="00987DD4"/>
    <w:rsid w:val="0099007C"/>
    <w:rsid w:val="00993FDE"/>
    <w:rsid w:val="009A0CF2"/>
    <w:rsid w:val="009A70D0"/>
    <w:rsid w:val="009B1BA9"/>
    <w:rsid w:val="009B302E"/>
    <w:rsid w:val="009B3A47"/>
    <w:rsid w:val="009B6D22"/>
    <w:rsid w:val="009B74FD"/>
    <w:rsid w:val="009C27C9"/>
    <w:rsid w:val="009C5137"/>
    <w:rsid w:val="009C5325"/>
    <w:rsid w:val="009D13D3"/>
    <w:rsid w:val="009D13DE"/>
    <w:rsid w:val="009D4C27"/>
    <w:rsid w:val="009D6306"/>
    <w:rsid w:val="009E24BC"/>
    <w:rsid w:val="009F265F"/>
    <w:rsid w:val="009F3559"/>
    <w:rsid w:val="009F7D22"/>
    <w:rsid w:val="00A01ECC"/>
    <w:rsid w:val="00A02C81"/>
    <w:rsid w:val="00A03D49"/>
    <w:rsid w:val="00A03E90"/>
    <w:rsid w:val="00A07A57"/>
    <w:rsid w:val="00A10E9A"/>
    <w:rsid w:val="00A136F9"/>
    <w:rsid w:val="00A138EC"/>
    <w:rsid w:val="00A16048"/>
    <w:rsid w:val="00A1707C"/>
    <w:rsid w:val="00A17D61"/>
    <w:rsid w:val="00A33564"/>
    <w:rsid w:val="00A33AA0"/>
    <w:rsid w:val="00A34AE6"/>
    <w:rsid w:val="00A40071"/>
    <w:rsid w:val="00A41E0F"/>
    <w:rsid w:val="00A4200A"/>
    <w:rsid w:val="00A43EA5"/>
    <w:rsid w:val="00A4479C"/>
    <w:rsid w:val="00A44A20"/>
    <w:rsid w:val="00A46B12"/>
    <w:rsid w:val="00A5216B"/>
    <w:rsid w:val="00A64A38"/>
    <w:rsid w:val="00A64D5D"/>
    <w:rsid w:val="00A6585A"/>
    <w:rsid w:val="00A6794B"/>
    <w:rsid w:val="00A71091"/>
    <w:rsid w:val="00A7214F"/>
    <w:rsid w:val="00A728A7"/>
    <w:rsid w:val="00A72B26"/>
    <w:rsid w:val="00A72E58"/>
    <w:rsid w:val="00A72E8C"/>
    <w:rsid w:val="00A80A5D"/>
    <w:rsid w:val="00A81E1A"/>
    <w:rsid w:val="00A82D56"/>
    <w:rsid w:val="00A876B5"/>
    <w:rsid w:val="00A91A4A"/>
    <w:rsid w:val="00A975C2"/>
    <w:rsid w:val="00A9782B"/>
    <w:rsid w:val="00AA109B"/>
    <w:rsid w:val="00AA14F4"/>
    <w:rsid w:val="00AA23C1"/>
    <w:rsid w:val="00AA4ACA"/>
    <w:rsid w:val="00AA4D2F"/>
    <w:rsid w:val="00AA4F3C"/>
    <w:rsid w:val="00AA5357"/>
    <w:rsid w:val="00AB1AA8"/>
    <w:rsid w:val="00AB712C"/>
    <w:rsid w:val="00AC4AD2"/>
    <w:rsid w:val="00AC690F"/>
    <w:rsid w:val="00AC730D"/>
    <w:rsid w:val="00AC7A45"/>
    <w:rsid w:val="00AC7AF1"/>
    <w:rsid w:val="00AD0647"/>
    <w:rsid w:val="00AD164E"/>
    <w:rsid w:val="00AD1D4D"/>
    <w:rsid w:val="00AD5268"/>
    <w:rsid w:val="00AD6009"/>
    <w:rsid w:val="00AE110F"/>
    <w:rsid w:val="00AE2F41"/>
    <w:rsid w:val="00AE3398"/>
    <w:rsid w:val="00AE33CE"/>
    <w:rsid w:val="00AE33FD"/>
    <w:rsid w:val="00AE45EA"/>
    <w:rsid w:val="00AE54F2"/>
    <w:rsid w:val="00AE5EBC"/>
    <w:rsid w:val="00AF200A"/>
    <w:rsid w:val="00AF2C35"/>
    <w:rsid w:val="00AF45E3"/>
    <w:rsid w:val="00AF4668"/>
    <w:rsid w:val="00AF4A9A"/>
    <w:rsid w:val="00AF7F1E"/>
    <w:rsid w:val="00B00D2E"/>
    <w:rsid w:val="00B02603"/>
    <w:rsid w:val="00B02A5B"/>
    <w:rsid w:val="00B03FF7"/>
    <w:rsid w:val="00B06E8A"/>
    <w:rsid w:val="00B110AE"/>
    <w:rsid w:val="00B12349"/>
    <w:rsid w:val="00B1485B"/>
    <w:rsid w:val="00B1594C"/>
    <w:rsid w:val="00B17708"/>
    <w:rsid w:val="00B229A6"/>
    <w:rsid w:val="00B23E7D"/>
    <w:rsid w:val="00B2486A"/>
    <w:rsid w:val="00B27D25"/>
    <w:rsid w:val="00B33292"/>
    <w:rsid w:val="00B33DC1"/>
    <w:rsid w:val="00B42E8F"/>
    <w:rsid w:val="00B4342F"/>
    <w:rsid w:val="00B44D5E"/>
    <w:rsid w:val="00B458DD"/>
    <w:rsid w:val="00B46AD5"/>
    <w:rsid w:val="00B470B5"/>
    <w:rsid w:val="00B472E8"/>
    <w:rsid w:val="00B47635"/>
    <w:rsid w:val="00B4795F"/>
    <w:rsid w:val="00B54219"/>
    <w:rsid w:val="00B55CEA"/>
    <w:rsid w:val="00B562EF"/>
    <w:rsid w:val="00B63B1D"/>
    <w:rsid w:val="00B64D82"/>
    <w:rsid w:val="00B66759"/>
    <w:rsid w:val="00B724C4"/>
    <w:rsid w:val="00B75318"/>
    <w:rsid w:val="00B77EF6"/>
    <w:rsid w:val="00B80344"/>
    <w:rsid w:val="00B91FB3"/>
    <w:rsid w:val="00B942F6"/>
    <w:rsid w:val="00B96EDA"/>
    <w:rsid w:val="00BA277E"/>
    <w:rsid w:val="00BA416F"/>
    <w:rsid w:val="00BB1974"/>
    <w:rsid w:val="00BB61CA"/>
    <w:rsid w:val="00BB78D5"/>
    <w:rsid w:val="00BC0649"/>
    <w:rsid w:val="00BC1E77"/>
    <w:rsid w:val="00BC3CA4"/>
    <w:rsid w:val="00BC5BC7"/>
    <w:rsid w:val="00BC6447"/>
    <w:rsid w:val="00BC7249"/>
    <w:rsid w:val="00BD02B5"/>
    <w:rsid w:val="00BD095B"/>
    <w:rsid w:val="00BD115E"/>
    <w:rsid w:val="00BD21B1"/>
    <w:rsid w:val="00BD2280"/>
    <w:rsid w:val="00BD35CD"/>
    <w:rsid w:val="00BD6F58"/>
    <w:rsid w:val="00BE028B"/>
    <w:rsid w:val="00BE1FF1"/>
    <w:rsid w:val="00BE2104"/>
    <w:rsid w:val="00BE5F1E"/>
    <w:rsid w:val="00BF0BA0"/>
    <w:rsid w:val="00BF1DF8"/>
    <w:rsid w:val="00BF20AE"/>
    <w:rsid w:val="00BF288D"/>
    <w:rsid w:val="00C01838"/>
    <w:rsid w:val="00C03B79"/>
    <w:rsid w:val="00C04D86"/>
    <w:rsid w:val="00C1236E"/>
    <w:rsid w:val="00C12631"/>
    <w:rsid w:val="00C126BB"/>
    <w:rsid w:val="00C12721"/>
    <w:rsid w:val="00C203A5"/>
    <w:rsid w:val="00C2328D"/>
    <w:rsid w:val="00C236C3"/>
    <w:rsid w:val="00C31686"/>
    <w:rsid w:val="00C32143"/>
    <w:rsid w:val="00C33AB0"/>
    <w:rsid w:val="00C3631D"/>
    <w:rsid w:val="00C374F1"/>
    <w:rsid w:val="00C4079F"/>
    <w:rsid w:val="00C41037"/>
    <w:rsid w:val="00C42390"/>
    <w:rsid w:val="00C43294"/>
    <w:rsid w:val="00C441D1"/>
    <w:rsid w:val="00C44B90"/>
    <w:rsid w:val="00C4705D"/>
    <w:rsid w:val="00C51FD3"/>
    <w:rsid w:val="00C52E48"/>
    <w:rsid w:val="00C530BE"/>
    <w:rsid w:val="00C5458F"/>
    <w:rsid w:val="00C645EA"/>
    <w:rsid w:val="00C653FF"/>
    <w:rsid w:val="00C7112C"/>
    <w:rsid w:val="00C810C4"/>
    <w:rsid w:val="00C827A1"/>
    <w:rsid w:val="00C84255"/>
    <w:rsid w:val="00C84999"/>
    <w:rsid w:val="00C84EE6"/>
    <w:rsid w:val="00C85C9A"/>
    <w:rsid w:val="00C87420"/>
    <w:rsid w:val="00C879CD"/>
    <w:rsid w:val="00C9120E"/>
    <w:rsid w:val="00C91353"/>
    <w:rsid w:val="00C95D70"/>
    <w:rsid w:val="00C9769C"/>
    <w:rsid w:val="00CA4946"/>
    <w:rsid w:val="00CA4D3B"/>
    <w:rsid w:val="00CA5082"/>
    <w:rsid w:val="00CA63D0"/>
    <w:rsid w:val="00CA780E"/>
    <w:rsid w:val="00CB3305"/>
    <w:rsid w:val="00CB5855"/>
    <w:rsid w:val="00CC3421"/>
    <w:rsid w:val="00CC518B"/>
    <w:rsid w:val="00CC5D77"/>
    <w:rsid w:val="00CD02A9"/>
    <w:rsid w:val="00CD2D31"/>
    <w:rsid w:val="00CD33FC"/>
    <w:rsid w:val="00CD40EB"/>
    <w:rsid w:val="00CD47E0"/>
    <w:rsid w:val="00CD53E3"/>
    <w:rsid w:val="00CD6246"/>
    <w:rsid w:val="00CE003F"/>
    <w:rsid w:val="00CE2C1D"/>
    <w:rsid w:val="00CE34E8"/>
    <w:rsid w:val="00CE4433"/>
    <w:rsid w:val="00CE7C55"/>
    <w:rsid w:val="00CF1757"/>
    <w:rsid w:val="00CF1875"/>
    <w:rsid w:val="00CF1B3D"/>
    <w:rsid w:val="00CF4FBE"/>
    <w:rsid w:val="00D01A51"/>
    <w:rsid w:val="00D022D3"/>
    <w:rsid w:val="00D05EA6"/>
    <w:rsid w:val="00D06E6F"/>
    <w:rsid w:val="00D10616"/>
    <w:rsid w:val="00D13F85"/>
    <w:rsid w:val="00D14250"/>
    <w:rsid w:val="00D1525A"/>
    <w:rsid w:val="00D15B49"/>
    <w:rsid w:val="00D15B51"/>
    <w:rsid w:val="00D236A9"/>
    <w:rsid w:val="00D26581"/>
    <w:rsid w:val="00D26B94"/>
    <w:rsid w:val="00D27A1A"/>
    <w:rsid w:val="00D27F36"/>
    <w:rsid w:val="00D27F49"/>
    <w:rsid w:val="00D30F52"/>
    <w:rsid w:val="00D40130"/>
    <w:rsid w:val="00D40D9D"/>
    <w:rsid w:val="00D449B6"/>
    <w:rsid w:val="00D45980"/>
    <w:rsid w:val="00D475F2"/>
    <w:rsid w:val="00D47B12"/>
    <w:rsid w:val="00D5001A"/>
    <w:rsid w:val="00D53617"/>
    <w:rsid w:val="00D55143"/>
    <w:rsid w:val="00D562D0"/>
    <w:rsid w:val="00D57B1D"/>
    <w:rsid w:val="00D605B0"/>
    <w:rsid w:val="00D60B58"/>
    <w:rsid w:val="00D6120E"/>
    <w:rsid w:val="00D62663"/>
    <w:rsid w:val="00D6267D"/>
    <w:rsid w:val="00D72616"/>
    <w:rsid w:val="00D72701"/>
    <w:rsid w:val="00D73044"/>
    <w:rsid w:val="00D731A9"/>
    <w:rsid w:val="00D734D8"/>
    <w:rsid w:val="00D73FBD"/>
    <w:rsid w:val="00D753CC"/>
    <w:rsid w:val="00D8047A"/>
    <w:rsid w:val="00D80B93"/>
    <w:rsid w:val="00D81CBC"/>
    <w:rsid w:val="00D8451A"/>
    <w:rsid w:val="00D855D0"/>
    <w:rsid w:val="00D86E21"/>
    <w:rsid w:val="00D87D73"/>
    <w:rsid w:val="00D901C4"/>
    <w:rsid w:val="00D94BD5"/>
    <w:rsid w:val="00D9634E"/>
    <w:rsid w:val="00DA077F"/>
    <w:rsid w:val="00DA0907"/>
    <w:rsid w:val="00DA150E"/>
    <w:rsid w:val="00DA3AA8"/>
    <w:rsid w:val="00DA3ADF"/>
    <w:rsid w:val="00DA3D67"/>
    <w:rsid w:val="00DA3DB2"/>
    <w:rsid w:val="00DA46FC"/>
    <w:rsid w:val="00DA63EB"/>
    <w:rsid w:val="00DB2BD1"/>
    <w:rsid w:val="00DB2C14"/>
    <w:rsid w:val="00DB5D2C"/>
    <w:rsid w:val="00DB68FB"/>
    <w:rsid w:val="00DC2C2D"/>
    <w:rsid w:val="00DD4410"/>
    <w:rsid w:val="00DE0053"/>
    <w:rsid w:val="00DE2118"/>
    <w:rsid w:val="00DE7505"/>
    <w:rsid w:val="00DE75B3"/>
    <w:rsid w:val="00DE78FF"/>
    <w:rsid w:val="00DE7D8A"/>
    <w:rsid w:val="00DF1B89"/>
    <w:rsid w:val="00DF2CA6"/>
    <w:rsid w:val="00DF30D6"/>
    <w:rsid w:val="00E02412"/>
    <w:rsid w:val="00E02E1B"/>
    <w:rsid w:val="00E04030"/>
    <w:rsid w:val="00E05D8C"/>
    <w:rsid w:val="00E11477"/>
    <w:rsid w:val="00E14340"/>
    <w:rsid w:val="00E17137"/>
    <w:rsid w:val="00E2134E"/>
    <w:rsid w:val="00E23650"/>
    <w:rsid w:val="00E310A3"/>
    <w:rsid w:val="00E36228"/>
    <w:rsid w:val="00E364B9"/>
    <w:rsid w:val="00E40505"/>
    <w:rsid w:val="00E40CC3"/>
    <w:rsid w:val="00E43843"/>
    <w:rsid w:val="00E439A9"/>
    <w:rsid w:val="00E43B4F"/>
    <w:rsid w:val="00E43F6D"/>
    <w:rsid w:val="00E44ADD"/>
    <w:rsid w:val="00E45006"/>
    <w:rsid w:val="00E457C9"/>
    <w:rsid w:val="00E46CA7"/>
    <w:rsid w:val="00E50115"/>
    <w:rsid w:val="00E51BD3"/>
    <w:rsid w:val="00E5402F"/>
    <w:rsid w:val="00E553EC"/>
    <w:rsid w:val="00E55821"/>
    <w:rsid w:val="00E56002"/>
    <w:rsid w:val="00E56F24"/>
    <w:rsid w:val="00E60D05"/>
    <w:rsid w:val="00E65F15"/>
    <w:rsid w:val="00E662B1"/>
    <w:rsid w:val="00E7351D"/>
    <w:rsid w:val="00E75223"/>
    <w:rsid w:val="00E756BB"/>
    <w:rsid w:val="00E8034E"/>
    <w:rsid w:val="00E8156A"/>
    <w:rsid w:val="00E84BD3"/>
    <w:rsid w:val="00E8596E"/>
    <w:rsid w:val="00E87D09"/>
    <w:rsid w:val="00E904D5"/>
    <w:rsid w:val="00E9520D"/>
    <w:rsid w:val="00EA1D8D"/>
    <w:rsid w:val="00EA67BC"/>
    <w:rsid w:val="00EB1961"/>
    <w:rsid w:val="00EB6568"/>
    <w:rsid w:val="00EB7407"/>
    <w:rsid w:val="00EC07BF"/>
    <w:rsid w:val="00EC1FBB"/>
    <w:rsid w:val="00EC2386"/>
    <w:rsid w:val="00EC3DBC"/>
    <w:rsid w:val="00EC4E2C"/>
    <w:rsid w:val="00EC7DB0"/>
    <w:rsid w:val="00ED05D3"/>
    <w:rsid w:val="00ED319C"/>
    <w:rsid w:val="00ED4F3D"/>
    <w:rsid w:val="00ED51B8"/>
    <w:rsid w:val="00ED7834"/>
    <w:rsid w:val="00ED7AF6"/>
    <w:rsid w:val="00EE0D88"/>
    <w:rsid w:val="00EE123F"/>
    <w:rsid w:val="00EE177B"/>
    <w:rsid w:val="00EE2D0E"/>
    <w:rsid w:val="00EE3AF9"/>
    <w:rsid w:val="00EE5AB6"/>
    <w:rsid w:val="00EF1491"/>
    <w:rsid w:val="00EF3AE4"/>
    <w:rsid w:val="00EF3B87"/>
    <w:rsid w:val="00F00CAD"/>
    <w:rsid w:val="00F019B6"/>
    <w:rsid w:val="00F07C53"/>
    <w:rsid w:val="00F102B8"/>
    <w:rsid w:val="00F10F4A"/>
    <w:rsid w:val="00F11E6B"/>
    <w:rsid w:val="00F13690"/>
    <w:rsid w:val="00F140B5"/>
    <w:rsid w:val="00F1505D"/>
    <w:rsid w:val="00F1621E"/>
    <w:rsid w:val="00F178D3"/>
    <w:rsid w:val="00F20FA2"/>
    <w:rsid w:val="00F2275D"/>
    <w:rsid w:val="00F22CDD"/>
    <w:rsid w:val="00F2409A"/>
    <w:rsid w:val="00F250A1"/>
    <w:rsid w:val="00F25A78"/>
    <w:rsid w:val="00F27378"/>
    <w:rsid w:val="00F27837"/>
    <w:rsid w:val="00F30662"/>
    <w:rsid w:val="00F32325"/>
    <w:rsid w:val="00F32A94"/>
    <w:rsid w:val="00F51442"/>
    <w:rsid w:val="00F529AA"/>
    <w:rsid w:val="00F55F2C"/>
    <w:rsid w:val="00F60A56"/>
    <w:rsid w:val="00F66138"/>
    <w:rsid w:val="00F71B40"/>
    <w:rsid w:val="00F7424F"/>
    <w:rsid w:val="00F75FA8"/>
    <w:rsid w:val="00F86E7A"/>
    <w:rsid w:val="00F87936"/>
    <w:rsid w:val="00F9274E"/>
    <w:rsid w:val="00F92D00"/>
    <w:rsid w:val="00FA25D8"/>
    <w:rsid w:val="00FA2C98"/>
    <w:rsid w:val="00FA61C7"/>
    <w:rsid w:val="00FB23C0"/>
    <w:rsid w:val="00FB614C"/>
    <w:rsid w:val="00FB76A6"/>
    <w:rsid w:val="00FC0488"/>
    <w:rsid w:val="00FC1CB5"/>
    <w:rsid w:val="00FC2C85"/>
    <w:rsid w:val="00FC4559"/>
    <w:rsid w:val="00FC51BE"/>
    <w:rsid w:val="00FC6B03"/>
    <w:rsid w:val="00FC6F05"/>
    <w:rsid w:val="00FD00DF"/>
    <w:rsid w:val="00FD7CC4"/>
    <w:rsid w:val="00FE1F74"/>
    <w:rsid w:val="00FF4E16"/>
    <w:rsid w:val="00FF5806"/>
    <w:rsid w:val="00FF7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>
      <o:colormenu v:ext="edit" strokecolor="none"/>
    </o:shapedefaults>
    <o:shapelayout v:ext="edit">
      <o:idmap v:ext="edit" data="1"/>
      <o:rules v:ext="edit">
        <o:r id="V:Rule4" type="connector" idref="#_x0000_s1165"/>
        <o:r id="V:Rule5" type="connector" idref="#_x0000_s1139"/>
        <o:r id="V:Rule6" type="connector" idref="#_x0000_s11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4</Pages>
  <Words>1155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567</cp:revision>
  <cp:lastPrinted>2018-11-21T00:19:00Z</cp:lastPrinted>
  <dcterms:created xsi:type="dcterms:W3CDTF">2017-10-16T15:00:00Z</dcterms:created>
  <dcterms:modified xsi:type="dcterms:W3CDTF">2018-11-21T00:22:00Z</dcterms:modified>
</cp:coreProperties>
</file>