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097585">
      <w:r>
        <w:rPr>
          <w:noProof/>
        </w:rPr>
        <w:pict>
          <v:roundrect id="_x0000_s1027" style="position:absolute;margin-left:463.8pt;margin-top:-47.9pt;width:291.75pt;height:149.6pt;z-index:251659264" arcsize="10923f" fillcolor="white [3201]" strokecolor="#c0504d [3205]" strokeweight="2.5pt">
            <v:shadow color="#868686"/>
            <v:textbox style="mso-next-textbox:#_x0000_s1027">
              <w:txbxContent>
                <w:p w:rsidR="00097585" w:rsidRDefault="00097585" w:rsidP="00FC1F93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FC1F93" w:rsidRPr="004C26E4" w:rsidRDefault="00FC1F93" w:rsidP="00AE6163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المستهدفــــة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r w:rsidRPr="004C26E4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السنة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</w:t>
                  </w:r>
                  <w:r w:rsidR="00AE6163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أولى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ثانوي إعدادي</w:t>
                  </w:r>
                </w:p>
                <w:p w:rsidR="00FC1F93" w:rsidRPr="004C26E4" w:rsidRDefault="00FC1F93" w:rsidP="00FC1F93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الخامسة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: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المجال السكاني</w:t>
                  </w:r>
                </w:p>
                <w:p w:rsidR="00FC1F93" w:rsidRPr="004C26E4" w:rsidRDefault="00FC1F93" w:rsidP="00FC1F93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FC1F93" w:rsidRPr="004C26E4" w:rsidRDefault="00FC1F93" w:rsidP="00097585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097585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قطرة ماء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Pr="008E6BAD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( </w:t>
                  </w:r>
                  <w:r w:rsidRPr="008E6BAD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نص شعري</w:t>
                  </w:r>
                  <w:r w:rsidRPr="008E6BAD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)</w:t>
                  </w:r>
                  <w:r w:rsidRPr="008E6BAD">
                    <w:rPr>
                      <w:rFonts w:asciiTheme="majorBidi" w:hAnsiTheme="majorBidi" w:cstheme="majorBidi" w:hint="cs"/>
                      <w:b/>
                      <w:bCs/>
                      <w:sz w:val="14"/>
                      <w:szCs w:val="14"/>
                      <w:rtl/>
                      <w:lang w:bidi="ar-MA"/>
                    </w:rPr>
                    <w:t xml:space="preserve"> </w:t>
                  </w:r>
                  <w:r w:rsidRPr="008E6BAD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ص </w:t>
                  </w:r>
                  <w:r w:rsidR="00097585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182</w:t>
                  </w:r>
                  <w:r w:rsidRPr="008E6BAD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 / </w:t>
                  </w:r>
                  <w:r w:rsidR="00097585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علي الصقلي</w:t>
                  </w:r>
                </w:p>
                <w:p w:rsidR="00FC1F93" w:rsidRPr="004C26E4" w:rsidRDefault="00FC1F93" w:rsidP="00FC1F93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 الزمني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: ساعة واحدة / </w:t>
                  </w:r>
                </w:p>
                <w:p w:rsidR="00FC1F93" w:rsidRPr="004C26E4" w:rsidRDefault="00FC1F93" w:rsidP="00FC1F93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  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الحصة الثانية : ساعة واحدة )</w:t>
                  </w:r>
                </w:p>
                <w:p w:rsidR="00FC1F93" w:rsidRDefault="00FC1F93" w:rsidP="00FC1F93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FC1F93" w:rsidRPr="004C26E4" w:rsidRDefault="00FC1F93" w:rsidP="00AE6163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الوسائل الديد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كتيكية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+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(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</w:t>
                  </w:r>
                  <w:r w:rsidR="00AE6163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فيد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في اللغة العربي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ة)</w:t>
                  </w:r>
                </w:p>
                <w:p w:rsidR="00FC1F93" w:rsidRPr="004C26E4" w:rsidRDefault="00FC1F93" w:rsidP="00FC1F93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+ السبورة + صور...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C203A5" w:rsidRPr="001C038E" w:rsidRDefault="00C203A5" w:rsidP="00C203A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C203A5" w:rsidRPr="001C038E" w:rsidRDefault="00C203A5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 w:rsidR="00905969">
        <w:rPr>
          <w:noProof/>
        </w:rPr>
        <w:pict>
          <v:roundrect id="_x0000_s1026" style="position:absolute;margin-left:-51.05pt;margin-top:-47.9pt;width:510.15pt;height:149.6pt;z-index:251658240" arcsize="10923f" fillcolor="white [3201]" strokecolor="#c0504d [3205]" strokeweight="2.5pt">
            <v:shadow color="#868686"/>
            <v:textbox style="mso-next-textbox:#_x0000_s1026">
              <w:txbxContent>
                <w:p w:rsidR="00AF7F1E" w:rsidRDefault="00AF7F1E" w:rsidP="00AF7F1E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D95C42" w:rsidRDefault="00D95C42" w:rsidP="00D95C42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097585" w:rsidRDefault="00097585" w:rsidP="0009758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902606" w:rsidRPr="003F2DB9" w:rsidRDefault="00902606" w:rsidP="00382A60">
                  <w:pPr>
                    <w:spacing w:after="0"/>
                    <w:jc w:val="right"/>
                    <w:rPr>
                      <w:rtl/>
                    </w:rPr>
                  </w:pPr>
                </w:p>
                <w:p w:rsidR="00FC1F93" w:rsidRPr="00603680" w:rsidRDefault="00FC1F93" w:rsidP="00FC1F93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r w:rsidRPr="00B54510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الكفاية التواصلية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r w:rsidRPr="00CC39F2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</w:t>
                  </w:r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من التواصل بلغة عربية سليمة، مستثمرا تعلماته الفصلية ومطالعاته الحرة.</w:t>
                  </w:r>
                  <w:r w:rsidRPr="00603680">
                    <w:rPr>
                      <w:rFonts w:asciiTheme="minorBidi" w:hAnsiTheme="minorBidi" w:cstheme="minorBidi"/>
                      <w:b/>
                      <w:bCs/>
                      <w:lang w:bidi="ar-MA"/>
                    </w:rPr>
                    <w:tab/>
                  </w:r>
                </w:p>
                <w:p w:rsidR="00FC1F93" w:rsidRPr="00CC39F2" w:rsidRDefault="00FC1F93" w:rsidP="00FC1F93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المنهجية</w:t>
                  </w:r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: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يتمكن المتعلم من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استعمال أدوات القراءة المنهجية لفهم النص وتحليله، وتركيب عناصره، واستثماره.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  <w:p w:rsidR="00FC1F93" w:rsidRPr="001A508B" w:rsidRDefault="00FC1F93" w:rsidP="00FC1F93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lang w:bidi="ar-MA"/>
                    </w:rPr>
                  </w:pPr>
                  <w:r w:rsidRPr="001A508B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الكفاية الثقافية</w:t>
                  </w:r>
                  <w:r w:rsidRPr="00CC39F2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r w:rsidRPr="00603680">
                    <w:rPr>
                      <w:rFonts w:asciiTheme="minorBidi" w:hAnsiTheme="minorBidi"/>
                      <w:b/>
                      <w:bCs/>
                      <w:i/>
                      <w:iCs/>
                      <w:rtl/>
                      <w:lang w:bidi="ar-MA"/>
                    </w:rPr>
                    <w:t>: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يغني 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المتعلم 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رصيده المعرفي والثقافي 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بمعلومات تتصل بالبيئة، والهجرة، وعلاقة الإنسان بالمدينة، وخطر الأمراض والأوبئة.</w:t>
                  </w:r>
                </w:p>
                <w:p w:rsidR="00FC1F93" w:rsidRPr="00CC39F2" w:rsidRDefault="00FC1F93" w:rsidP="00FC1F93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الكفاية ال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تكنولوجي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CC39F2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r w:rsidRPr="00CC39F2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 من توظيف التكنولوجيات الحديثة لتوسيع مداركه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وتعلمه الذاتي.</w:t>
                  </w:r>
                </w:p>
                <w:p w:rsidR="00FC1F93" w:rsidRPr="001A508B" w:rsidRDefault="00FC1F93" w:rsidP="00FC1F93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لاستراتيجي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r w:rsidRPr="005F52A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  <w:lang w:bidi="ar-MA"/>
                    </w:rPr>
                    <w:t xml:space="preserve"> </w:t>
                  </w:r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يتخذ المتعلم مواقف إيجابية من البيئة، ويشارك بفاعلية فيما يعرفه المجتمع المغربي من تحولات إيجابية.</w:t>
                  </w:r>
                </w:p>
                <w:p w:rsidR="00595FAE" w:rsidRPr="006C3613" w:rsidRDefault="00595FAE" w:rsidP="00595FAE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C203A5" w:rsidRDefault="00C203A5" w:rsidP="004C26E4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 w:rsidR="0010177D">
        <w:rPr>
          <w:noProof/>
        </w:rPr>
        <w:pict>
          <v:oval id="_x0000_s1029" style="position:absolute;margin-left:-57.5pt;margin-top:-83.8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FC1F93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FC1F93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21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</w:txbxContent>
            </v:textbox>
          </v:oval>
        </w:pict>
      </w:r>
      <w:r w:rsidR="0010177D"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margin-left:84.75pt;margin-top:-47.9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 المتوخاة</w:t>
                  </w:r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10177D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10177D">
        <w:rPr>
          <w:noProof/>
          <w:rtl/>
        </w:rPr>
        <w:pict>
          <v:roundrect id="_x0000_s1133" style="position:absolute;left:0;text-align:left;margin-left:-51.05pt;margin-top:10.15pt;width:789.75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99573B" w:rsidRPr="00351038" w:rsidRDefault="00456DAA" w:rsidP="000C3B82">
                  <w:pPr>
                    <w:bidi/>
                    <w:jc w:val="center"/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</w:pPr>
                  <w:r w:rsidRPr="00351038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</w:rPr>
                    <w:t>الهدف</w:t>
                  </w:r>
                  <w:r w:rsidR="00905969" w:rsidRPr="00351038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</w:rPr>
                    <w:t>:</w:t>
                  </w:r>
                  <w:r w:rsidR="000C3B82" w:rsidRPr="00351038">
                    <w:rPr>
                      <w:rFonts w:ascii="Arial" w:hAnsi="Arial" w:cs="Andalus" w:hint="cs"/>
                      <w:b/>
                      <w:bCs/>
                      <w:sz w:val="36"/>
                      <w:szCs w:val="36"/>
                      <w:rtl/>
                    </w:rPr>
                    <w:t xml:space="preserve"> أن </w:t>
                  </w:r>
                  <w:r w:rsidR="000C3B82" w:rsidRPr="00351038">
                    <w:rPr>
                      <w:rFonts w:ascii="Arial" w:hAnsi="Arial" w:cs="Andalu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يتذوق </w:t>
                  </w:r>
                  <w:r w:rsidR="000C3B82" w:rsidRPr="00351038">
                    <w:rPr>
                      <w:rFonts w:ascii="Arial" w:hAnsi="Arial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المتعلم </w:t>
                  </w:r>
                  <w:r w:rsidR="000C3B82" w:rsidRPr="00351038">
                    <w:rPr>
                      <w:rFonts w:ascii="Arial" w:hAnsi="Arial" w:cs="Andalu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جمالية النص الشعري </w:t>
                  </w:r>
                  <w:r w:rsidR="000C3B82" w:rsidRPr="00351038">
                    <w:rPr>
                      <w:rFonts w:ascii="Arial" w:hAnsi="Arial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ويميز لغته في التعبير والتصوير، ويتعرف </w:t>
                  </w:r>
                  <w:r w:rsidR="009662BC" w:rsidRPr="00351038">
                    <w:rPr>
                      <w:rFonts w:ascii="Arial" w:hAnsi="Arial" w:cs="Andalus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أهمية المناء وضرورة المحافظة عليه.</w:t>
                  </w:r>
                </w:p>
                <w:p w:rsidR="00413F41" w:rsidRPr="0099573B" w:rsidRDefault="00413F41" w:rsidP="0099573B">
                  <w:pPr>
                    <w:bidi/>
                    <w:jc w:val="center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529"/>
        <w:gridCol w:w="2302"/>
        <w:gridCol w:w="3544"/>
        <w:gridCol w:w="850"/>
        <w:gridCol w:w="851"/>
        <w:gridCol w:w="850"/>
      </w:tblGrid>
      <w:tr w:rsidR="00BC6447" w:rsidTr="002040AE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63593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</w:p>
          <w:p w:rsidR="00BC6447" w:rsidRPr="00EC07BF" w:rsidRDefault="00BC6447" w:rsidP="0047020C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Default="00BC6447" w:rsidP="002040AE">
            <w:pPr>
              <w:tabs>
                <w:tab w:val="left" w:pos="4694"/>
              </w:tabs>
              <w:bidi/>
              <w:jc w:val="center"/>
            </w:pPr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التقويم/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42218" w:rsidRDefault="00BC6447" w:rsidP="002040AE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42218">
              <w:rPr>
                <w:rFonts w:hint="cs"/>
                <w:b/>
                <w:bCs/>
                <w:color w:val="C00000"/>
                <w:rtl/>
              </w:rPr>
              <w:t>مؤشرات التقويم</w:t>
            </w:r>
          </w:p>
        </w:tc>
        <w:tc>
          <w:tcPr>
            <w:tcW w:w="55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ـــحـــتـــوى 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</w:p>
          <w:p w:rsidR="00BC6447" w:rsidRDefault="0010177D" w:rsidP="00C84999">
            <w:pPr>
              <w:tabs>
                <w:tab w:val="left" w:pos="4694"/>
              </w:tabs>
            </w:pPr>
            <w:r w:rsidRPr="0010177D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 الأولى: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5846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الأنشطة التعليمية التعلمية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497CB6" w:rsidRDefault="00BC6447" w:rsidP="002040AE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لمراحل/</w:t>
            </w:r>
          </w:p>
          <w:p w:rsidR="00BC6447" w:rsidRDefault="00BC6447" w:rsidP="002040AE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</w:p>
          <w:p w:rsidR="00BC6447" w:rsidRDefault="00BC6447" w:rsidP="002040AE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</w:p>
        </w:tc>
      </w:tr>
      <w:tr w:rsidR="00BC6447" w:rsidRPr="00993FDE" w:rsidTr="00C379F8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52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C379F8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التمثلات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8726E8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 وآراؤهم.</w:t>
            </w:r>
          </w:p>
          <w:p w:rsidR="00BC6447" w:rsidRPr="008726E8" w:rsidRDefault="00BC6447" w:rsidP="00C84999">
            <w:pPr>
              <w:bidi/>
              <w:ind w:left="360"/>
              <w:jc w:val="both"/>
              <w:rPr>
                <w:rFonts w:asciiTheme="minorBidi" w:hAnsiTheme="minorBidi"/>
                <w:sz w:val="28"/>
                <w:szCs w:val="28"/>
                <w:rtl/>
                <w:lang w:bidi="ar-MA"/>
              </w:rPr>
            </w:pPr>
          </w:p>
          <w:p w:rsidR="00BC6447" w:rsidRPr="00BF20AE" w:rsidRDefault="0010177D" w:rsidP="00C84999">
            <w:pPr>
              <w:tabs>
                <w:tab w:val="left" w:pos="6962"/>
              </w:tabs>
              <w:bidi/>
              <w:rPr>
                <w:sz w:val="24"/>
                <w:szCs w:val="24"/>
              </w:rPr>
            </w:pPr>
            <w:r w:rsidRPr="0010177D">
              <w:rPr>
                <w:noProof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220.65pt;margin-top:1.65pt;width:50.1pt;height:9.1pt;z-index:251689984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</w: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BC6447" w:rsidRPr="00993FDE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-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معبّرين عن أفكارهم وتمثلاتهم.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5E69F5" w:rsidRDefault="00FD285B" w:rsidP="00C84999">
            <w:pPr>
              <w:bidi/>
              <w:rPr>
                <w:rFonts w:asciiTheme="minorBidi" w:hAnsiTheme="minorBidi"/>
                <w:sz w:val="20"/>
                <w:szCs w:val="20"/>
                <w:rtl/>
              </w:rPr>
            </w:pP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r w:rsidR="00BC6447" w:rsidRPr="005E69F5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="00BC6447"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يطالب المتعلمين بعرض إعداداتهم القبلية، ليطلع عليها.</w:t>
            </w:r>
          </w:p>
          <w:p w:rsidR="00C9120E" w:rsidRDefault="00BC6447" w:rsidP="00C84999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 يطرح أسئلة مختلفة لها علاقة بموضوع الدرس:</w:t>
            </w:r>
          </w:p>
          <w:p w:rsidR="009259BA" w:rsidRDefault="00AE6163" w:rsidP="009259BA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 فيم تكمن أهمية الماء؟</w:t>
            </w:r>
          </w:p>
          <w:p w:rsidR="00AE6163" w:rsidRDefault="00AE6163" w:rsidP="00AE6163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 ماذا يقع للطبيعة والناس عند انحباس المطر؟</w:t>
            </w:r>
          </w:p>
          <w:p w:rsidR="00AE6163" w:rsidRDefault="00AE6163" w:rsidP="00AE6163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 كيف يتضرع المسلمون إلى الله عند انحباس المطر؟</w:t>
            </w:r>
          </w:p>
          <w:p w:rsidR="00BC6447" w:rsidRPr="003A5EDD" w:rsidRDefault="00BC6447" w:rsidP="001B3DC7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10177D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10177D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0.8pt;height:80.3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DF3639">
        <w:trPr>
          <w:trHeight w:val="29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الملاحظة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مشاركة المتعلمين في تأطير النص.</w:t>
            </w:r>
          </w:p>
        </w:tc>
        <w:tc>
          <w:tcPr>
            <w:tcW w:w="552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F95B99" w:rsidRDefault="0014226F" w:rsidP="00F95B99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r w:rsidRPr="00F95B99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 والملاحظة</w:t>
            </w:r>
            <w:r w:rsidR="00523EAD" w:rsidRPr="00F95B99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A11F67" w:rsidRPr="00C6111F" w:rsidRDefault="00A11F67" w:rsidP="00E35ECE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1</w:t>
            </w:r>
            <w:r w:rsidRPr="000A7D44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- صاحب النص</w:t>
            </w:r>
            <w:r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</w:t>
            </w:r>
            <w:r w:rsidRPr="00A17C1F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 xml:space="preserve">: </w:t>
            </w:r>
            <w:r w:rsidR="00DA0DEB" w:rsidRPr="00A17C1F">
              <w:rPr>
                <w:rFonts w:ascii="Arial" w:eastAsia="Times New Roman" w:hAnsi="Arial" w:cs="Arial" w:hint="cs"/>
                <w:b/>
                <w:bCs/>
                <w:color w:val="000000" w:themeColor="text1"/>
                <w:sz w:val="16"/>
                <w:szCs w:val="16"/>
                <w:rtl/>
              </w:rPr>
              <w:t>علي الصقلي (1932 - 2018)</w:t>
            </w:r>
            <w:r w:rsidR="00A17C1F" w:rsidRPr="00A17C1F">
              <w:rPr>
                <w:rFonts w:ascii="Arial" w:eastAsia="Times New Roman" w:hAnsi="Arial" w:cs="Arial"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 شاعر مغربي، من </w:t>
            </w:r>
            <w:r w:rsidRPr="00A17C1F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="00A17C1F" w:rsidRPr="00A17C1F">
              <w:rPr>
                <w:rFonts w:hint="cs"/>
                <w:b/>
                <w:bCs/>
                <w:sz w:val="16"/>
                <w:szCs w:val="16"/>
                <w:rtl/>
              </w:rPr>
              <w:t>د</w:t>
            </w:r>
            <w:r w:rsidR="00A17C1F" w:rsidRPr="00A17C1F">
              <w:rPr>
                <w:b/>
                <w:bCs/>
                <w:sz w:val="16"/>
                <w:szCs w:val="16"/>
                <w:rtl/>
              </w:rPr>
              <w:t>واوينه الشعرية: همسات ولمسات</w:t>
            </w:r>
            <w:r w:rsidR="00E35ECE">
              <w:rPr>
                <w:rFonts w:hint="cs"/>
                <w:b/>
                <w:bCs/>
                <w:sz w:val="16"/>
                <w:szCs w:val="16"/>
                <w:rtl/>
              </w:rPr>
              <w:t>،</w:t>
            </w:r>
            <w:r w:rsidR="00A17C1F" w:rsidRPr="00A17C1F">
              <w:rPr>
                <w:b/>
                <w:bCs/>
                <w:sz w:val="16"/>
                <w:szCs w:val="16"/>
                <w:rtl/>
              </w:rPr>
              <w:t xml:space="preserve"> أنهار وأزهار</w:t>
            </w:r>
            <w:r w:rsidR="00E35ECE">
              <w:rPr>
                <w:rFonts w:hint="cs"/>
                <w:b/>
                <w:bCs/>
                <w:sz w:val="16"/>
                <w:szCs w:val="16"/>
                <w:rtl/>
              </w:rPr>
              <w:t xml:space="preserve">، </w:t>
            </w:r>
            <w:r w:rsidR="00A17C1F" w:rsidRPr="00A17C1F">
              <w:rPr>
                <w:b/>
                <w:bCs/>
                <w:sz w:val="16"/>
                <w:szCs w:val="16"/>
                <w:rtl/>
              </w:rPr>
              <w:t>إلى جانب مجموعة من دواوين الأطفال مثل: من أغاني البراعم</w:t>
            </w:r>
            <w:r w:rsidR="00A17C1F" w:rsidRPr="00A17C1F">
              <w:rPr>
                <w:rFonts w:hint="cs"/>
                <w:b/>
                <w:bCs/>
                <w:sz w:val="16"/>
                <w:szCs w:val="16"/>
                <w:rtl/>
              </w:rPr>
              <w:t xml:space="preserve">، </w:t>
            </w:r>
            <w:r w:rsidR="00A17C1F" w:rsidRPr="00A17C1F">
              <w:rPr>
                <w:b/>
                <w:bCs/>
                <w:sz w:val="16"/>
                <w:szCs w:val="16"/>
                <w:rtl/>
              </w:rPr>
              <w:t>ريحان وألحان</w:t>
            </w:r>
            <w:r w:rsidR="00A17C1F" w:rsidRPr="00A17C1F">
              <w:rPr>
                <w:rFonts w:hint="cs"/>
                <w:b/>
                <w:bCs/>
                <w:sz w:val="16"/>
                <w:szCs w:val="16"/>
                <w:rtl/>
              </w:rPr>
              <w:t>.</w:t>
            </w:r>
          </w:p>
          <w:p w:rsidR="00A11F67" w:rsidRPr="003A5EDD" w:rsidRDefault="00A11F67" w:rsidP="0015194D">
            <w:pPr>
              <w:shd w:val="clear" w:color="auto" w:fill="FFFFFF"/>
              <w:jc w:val="right"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2"/>
                <w:szCs w:val="12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2</w:t>
            </w:r>
            <w:r w:rsidRPr="000A7D44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- مصدر النص</w:t>
            </w:r>
            <w:r w:rsidR="0015194D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:</w:t>
            </w:r>
            <w:r w:rsidR="0015194D" w:rsidRPr="00474C03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مجلة المناهل، عدد 21 يوليوز 1981</w:t>
            </w:r>
          </w:p>
          <w:p w:rsidR="00A11F67" w:rsidRPr="00AC730D" w:rsidRDefault="00DA0DEB" w:rsidP="00A11F67">
            <w:pPr>
              <w:shd w:val="clear" w:color="auto" w:fill="FFFFFF"/>
              <w:bidi/>
              <w:ind w:right="-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>3</w:t>
            </w:r>
            <w:r w:rsidR="00A11F67" w:rsidRPr="00AC730D"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 xml:space="preserve"> </w:t>
            </w:r>
            <w:r w:rsidR="00A20F17" w:rsidRPr="000A7D44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-</w:t>
            </w:r>
            <w:r w:rsidR="00A20F17"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 xml:space="preserve"> </w:t>
            </w:r>
            <w:r w:rsidR="00A11F67" w:rsidRPr="00AC730D"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>دراسة العنوان:</w:t>
            </w:r>
            <w:r w:rsidR="00A11F67" w:rsidRPr="00AC73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rtl/>
              </w:rPr>
              <w:t>   </w:t>
            </w:r>
          </w:p>
          <w:p w:rsidR="00A11F67" w:rsidRDefault="00A11F67" w:rsidP="003F70A9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675243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+</w:t>
            </w:r>
            <w:r w:rsidRPr="00675243">
              <w:rPr>
                <w:rFonts w:ascii="Times New Roman" w:eastAsia="Times New Roman" w:hAnsi="Times New Roman" w:cs="Times New Roman"/>
                <w:b/>
                <w:bCs/>
                <w:color w:val="C00000"/>
                <w:sz w:val="16"/>
                <w:szCs w:val="16"/>
                <w:rtl/>
              </w:rPr>
              <w:t xml:space="preserve"> تركيبيا</w:t>
            </w:r>
            <w:r w:rsidRPr="006752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  <w:t xml:space="preserve"> :</w:t>
            </w:r>
            <w:r w:rsidRPr="00675243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6"/>
                <w:szCs w:val="16"/>
                <w:rtl/>
              </w:rPr>
              <w:t xml:space="preserve"> عنوان النص مركّب إضافيّ.</w:t>
            </w:r>
            <w:r w:rsidRPr="00675243">
              <w:rPr>
                <w:b/>
                <w:bCs/>
                <w:sz w:val="16"/>
                <w:szCs w:val="16"/>
                <w:rtl/>
              </w:rPr>
              <w:t xml:space="preserve"> </w:t>
            </w:r>
            <w:r w:rsidRPr="00675243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FA7D6A">
              <w:rPr>
                <w:b/>
                <w:bCs/>
                <w:sz w:val="20"/>
                <w:szCs w:val="20"/>
              </w:rPr>
              <w:br/>
            </w:r>
            <w:r w:rsidRPr="00675243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+ دلاليا </w:t>
            </w:r>
            <w:r w:rsidRPr="00675243">
              <w:rPr>
                <w:rFonts w:ascii="Arial" w:eastAsia="Times New Roman" w:hAnsi="Arial" w:cs="Arial" w:hint="cs"/>
                <w:b/>
                <w:bCs/>
                <w:color w:val="111111"/>
                <w:sz w:val="16"/>
                <w:szCs w:val="16"/>
                <w:rtl/>
              </w:rPr>
              <w:t>:</w:t>
            </w:r>
            <w:r w:rsidRPr="00675243">
              <w:rPr>
                <w:b/>
                <w:bCs/>
                <w:sz w:val="16"/>
                <w:szCs w:val="16"/>
              </w:rPr>
              <w:t> </w:t>
            </w:r>
            <w:r w:rsidR="003F70A9">
              <w:rPr>
                <w:rFonts w:hint="cs"/>
                <w:b/>
                <w:bCs/>
                <w:sz w:val="16"/>
                <w:szCs w:val="16"/>
                <w:rtl/>
              </w:rPr>
              <w:t>صيغ العنوان بأسلوب</w:t>
            </w:r>
            <w:r w:rsidR="00052A1C">
              <w:rPr>
                <w:rFonts w:hint="cs"/>
                <w:b/>
                <w:bCs/>
                <w:sz w:val="16"/>
                <w:szCs w:val="16"/>
                <w:rtl/>
              </w:rPr>
              <w:t xml:space="preserve"> التعجب؛ ما يشير إلى استعظام هذه نعمة الماء</w:t>
            </w:r>
            <w:r w:rsidR="00ED4BA2">
              <w:rPr>
                <w:rFonts w:hint="cs"/>
                <w:b/>
                <w:bCs/>
                <w:sz w:val="16"/>
                <w:szCs w:val="16"/>
                <w:rtl/>
              </w:rPr>
              <w:t>، وإبراز قيمتها.</w:t>
            </w:r>
            <w:r w:rsidR="003F70A9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675243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</w:p>
          <w:p w:rsidR="00F45DC6" w:rsidRDefault="00374DFC" w:rsidP="00B62F8F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lastRenderedPageBreak/>
              <w:t>4</w:t>
            </w:r>
            <w:r w:rsidR="00A11F67" w:rsidRPr="00F20FA2"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 xml:space="preserve"> </w:t>
            </w:r>
            <w:r w:rsidR="00B62F8F"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 xml:space="preserve">- </w:t>
            </w:r>
            <w:r w:rsidR="00A11F67" w:rsidRPr="00F20FA2"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 xml:space="preserve"> </w:t>
            </w:r>
            <w:r w:rsidR="00B62F8F"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 xml:space="preserve">الرسم المرفق: </w:t>
            </w:r>
            <w:r w:rsidR="006E5D12" w:rsidRPr="006E5D12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يظهر مجموعة من الناس يمشون في الشارع رافعين أكفهم تضرعا إلى الله تعالى، ويتقدمهم أطفال من طلبة كتّاب قرآني.</w:t>
            </w:r>
          </w:p>
          <w:p w:rsidR="00B62F8F" w:rsidRPr="00122F9C" w:rsidRDefault="00B62F8F" w:rsidP="00B62F8F">
            <w:pPr>
              <w:shd w:val="clear" w:color="auto" w:fill="FFFFFF"/>
              <w:bidi/>
              <w:rPr>
                <w:b/>
                <w:bCs/>
                <w:color w:val="C00000"/>
                <w:sz w:val="16"/>
                <w:szCs w:val="16"/>
                <w:rtl/>
                <w:lang w:bidi="ar-MA"/>
              </w:rPr>
            </w:pP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DF3639" w:rsidRDefault="00DF3639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C379F8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rtl/>
              </w:rPr>
            </w:pPr>
            <w:r w:rsidRPr="00C379F8">
              <w:rPr>
                <w:rFonts w:hint="cs"/>
                <w:b/>
                <w:bCs/>
                <w:rtl/>
              </w:rPr>
              <w:t>يؤطرون النص انطلاقا</w:t>
            </w:r>
          </w:p>
          <w:p w:rsidR="00523EAD" w:rsidRPr="00C379F8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rtl/>
              </w:rPr>
            </w:pPr>
            <w:r w:rsidRPr="00C379F8">
              <w:rPr>
                <w:rFonts w:hint="cs"/>
                <w:b/>
                <w:bCs/>
                <w:rtl/>
              </w:rPr>
              <w:t xml:space="preserve"> من ملاحظاتهم وإعداداتهم القبلية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6619C4" w:rsidRDefault="006619C4" w:rsidP="00DF363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DF363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 يوجه المتعلمين إلى ملاحظة الأشياء اللافتة في النص،  ويدرّبهم على القراءة البصرية،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DF363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مصدر النص.</w:t>
            </w:r>
          </w:p>
          <w:p w:rsidR="00523EAD" w:rsidRDefault="00523EAD" w:rsidP="00DF363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مـجال النص.</w:t>
            </w:r>
            <w:r w:rsidR="001952D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 </w:t>
            </w:r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عنوان النص ودلالته</w:t>
            </w:r>
            <w:r w:rsidR="00852E3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523EAD" w:rsidRPr="00C4212E" w:rsidRDefault="0047020C" w:rsidP="00DF363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بداية النص ونهايته.</w:t>
            </w:r>
          </w:p>
          <w:p w:rsidR="00523EAD" w:rsidRPr="00FE1F74" w:rsidRDefault="00523EAD" w:rsidP="00DF3639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10177D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10177D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29.95pt;height:47.85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E366F6" w:rsidRDefault="00E366F6" w:rsidP="009633D6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E366F6" w:rsidRDefault="009633D6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  <w:r w:rsidRPr="0010177D">
              <w:rPr>
                <w:b/>
                <w:bCs/>
                <w:noProof/>
                <w:color w:val="C00000"/>
                <w:sz w:val="20"/>
                <w:szCs w:val="2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84" type="#_x0000_t32" style="position:absolute;left:0;text-align:left;margin-left:-2.8pt;margin-top:7.85pt;width:41.9pt;height:0;flip:x;z-index:251713536" o:connectortype="straight"/>
              </w:pict>
            </w:r>
          </w:p>
          <w:p w:rsidR="00E366F6" w:rsidRDefault="00E366F6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Pr="00627660" w:rsidRDefault="00627660" w:rsidP="00CC0E26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00B050"/>
                <w:rtl/>
              </w:rPr>
            </w:pPr>
            <w:r w:rsidRPr="00627660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بناء </w:t>
            </w:r>
            <w:r w:rsidR="00CC0E26" w:rsidRPr="00627660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فرضيات</w:t>
            </w:r>
            <w:r w:rsidRPr="00627660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القراءة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 مؤشرات دالة، من النص أو مصاحبة له</w:t>
            </w:r>
            <w:r w:rsidRPr="00AE1EB9">
              <w:rPr>
                <w:rFonts w:asciiTheme="minorBidi" w:hAnsiTheme="minorBidi"/>
                <w:b/>
                <w:bCs/>
                <w:color w:val="7030A0"/>
                <w:rtl/>
              </w:rPr>
              <w:t>.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B82C20">
        <w:trPr>
          <w:trHeight w:val="7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23EAD" w:rsidRDefault="00523EAD" w:rsidP="00B82C20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DA0FA2" w:rsidRDefault="00523EAD" w:rsidP="00B82C20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 المتعلمين</w:t>
            </w:r>
          </w:p>
          <w:p w:rsidR="00DA0FA2" w:rsidRDefault="00523EAD" w:rsidP="00B82C20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إلى وضع فرضية</w:t>
            </w:r>
          </w:p>
          <w:p w:rsidR="00523EAD" w:rsidRPr="008A19E2" w:rsidRDefault="00523EAD" w:rsidP="00B82C20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لما يتوقعونه</w:t>
            </w:r>
          </w:p>
          <w:p w:rsidR="00523EAD" w:rsidRPr="00AE110F" w:rsidRDefault="00523EAD" w:rsidP="00B82C20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من النص</w:t>
            </w:r>
          </w:p>
        </w:tc>
        <w:tc>
          <w:tcPr>
            <w:tcW w:w="552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الفرضيات المصوغة من طرف 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 من قبيل:</w:t>
            </w:r>
          </w:p>
          <w:p w:rsidR="00AA4895" w:rsidRDefault="00CB7FB4" w:rsidP="00D752CC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      </w:t>
            </w:r>
            <w:r w:rsidR="00523EAD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انطلاقا من الم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 السابقة</w:t>
            </w:r>
            <w:r w:rsidR="00523EAD"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r w:rsidR="00523EAD"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AA4895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416468" w:rsidRPr="00A154C5" w:rsidRDefault="00AA4895" w:rsidP="00B51ABD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A154C5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- موضوع النص:</w:t>
            </w:r>
            <w:r w:rsidR="00AE2F10" w:rsidRPr="00A154C5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r w:rsidR="00233286" w:rsidRPr="00A154C5">
              <w:rPr>
                <w:rFonts w:hint="cs"/>
                <w:b/>
                <w:bCs/>
                <w:sz w:val="18"/>
                <w:szCs w:val="18"/>
                <w:rtl/>
              </w:rPr>
              <w:t xml:space="preserve"> مناجاة الشاعر ربه وتضرعه إليه، ليفرج </w:t>
            </w:r>
            <w:r w:rsidR="00135974" w:rsidRPr="00A154C5">
              <w:rPr>
                <w:rFonts w:hint="cs"/>
                <w:b/>
                <w:bCs/>
                <w:sz w:val="18"/>
                <w:szCs w:val="18"/>
                <w:rtl/>
              </w:rPr>
              <w:t>و</w:t>
            </w:r>
            <w:r w:rsidR="00B51ABD" w:rsidRPr="00A154C5">
              <w:rPr>
                <w:rFonts w:hint="cs"/>
                <w:b/>
                <w:bCs/>
                <w:sz w:val="18"/>
                <w:szCs w:val="18"/>
                <w:rtl/>
              </w:rPr>
              <w:t>يكشف ما نزل بالطبيعة والناس من جفاف وقحط.</w:t>
            </w:r>
          </w:p>
          <w:p w:rsidR="00386192" w:rsidRPr="00C35D52" w:rsidRDefault="00F9614C" w:rsidP="005B78B3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A154C5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- نوعية النص:</w:t>
            </w:r>
            <w:r w:rsidR="006B4942" w:rsidRPr="00A154C5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r w:rsidR="005B78B3" w:rsidRPr="00A154C5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قصيدة شعرية </w:t>
            </w:r>
            <w:r w:rsidR="00A17C1F" w:rsidRPr="00A154C5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تقليدية </w:t>
            </w:r>
            <w:r w:rsidR="005B78B3" w:rsidRPr="00A154C5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ذات نظام الشطرين المتناظرين، مع وحدة الوزن والقافية والروي.</w:t>
            </w:r>
          </w:p>
        </w:tc>
        <w:tc>
          <w:tcPr>
            <w:tcW w:w="2302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B82C20" w:rsidRDefault="00B82C20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Pr="00BB1974" w:rsidRDefault="00523EAD" w:rsidP="00001A6C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تعلمون فرضيات القراءة، بناء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 أو مصاحبة له</w:t>
            </w:r>
            <w:r w:rsidR="00001A6C"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rFonts w:hint="cs"/>
                <w:b/>
                <w:bCs/>
                <w:rtl/>
                <w:lang w:bidi="ar-MA"/>
              </w:rPr>
            </w:pPr>
          </w:p>
          <w:p w:rsidR="00B82C20" w:rsidRDefault="00B82C20" w:rsidP="00B82C2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القراءة، انطلاقا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A4B2E" w:rsidRDefault="009A4B2E" w:rsidP="009A4B2E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</w:pPr>
          </w:p>
          <w:p w:rsidR="00B82C20" w:rsidRDefault="00B82C20" w:rsidP="00B82C20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523EAD" w:rsidRPr="00F72CEF" w:rsidRDefault="00F72CEF" w:rsidP="009A4B2E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rtl/>
              </w:rPr>
            </w:pPr>
            <w:r w:rsidRPr="009A4B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صوغ </w:t>
            </w:r>
            <w:r w:rsidR="009A4B2E" w:rsidRPr="009A4B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الفرضيات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633D6" w:rsidRDefault="009633D6" w:rsidP="00C84999">
            <w:pPr>
              <w:bidi/>
              <w:jc w:val="center"/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</w:pPr>
          </w:p>
          <w:p w:rsidR="00523EAD" w:rsidRPr="00B33DC1" w:rsidRDefault="00523EAD" w:rsidP="009633D6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84999" w:rsidTr="00BD5AE7">
        <w:trPr>
          <w:trHeight w:val="469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FB019C" w:rsidRDefault="00FB019C" w:rsidP="00756780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</w:pPr>
          </w:p>
          <w:p w:rsidR="007B6F58" w:rsidRDefault="007B6F58" w:rsidP="007B6F58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</w:pPr>
          </w:p>
          <w:p w:rsidR="007B6F58" w:rsidRDefault="007B6F58" w:rsidP="007B6F58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</w:pPr>
          </w:p>
          <w:p w:rsidR="007B6F58" w:rsidRDefault="007B6F58" w:rsidP="007B6F58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</w:pPr>
          </w:p>
          <w:p w:rsidR="007B6F58" w:rsidRDefault="007B6F58" w:rsidP="007B6F5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 تكويني:</w:t>
            </w:r>
          </w:p>
          <w:p w:rsidR="00D9526C" w:rsidRDefault="00D9526C" w:rsidP="000C1B1C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9A2A7E" w:rsidRDefault="00572A13" w:rsidP="0000183D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r w:rsidR="0000183D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7B6F58">
              <w:rPr>
                <w:rFonts w:hint="cs"/>
                <w:b/>
                <w:bCs/>
                <w:sz w:val="18"/>
                <w:szCs w:val="18"/>
                <w:rtl/>
              </w:rPr>
              <w:t>اقترح عنوانا آخر للنص.</w:t>
            </w:r>
          </w:p>
          <w:p w:rsidR="007B6F58" w:rsidRPr="009A2A7E" w:rsidRDefault="007B6F58" w:rsidP="009A2A7E">
            <w:pPr>
              <w:tabs>
                <w:tab w:val="left" w:pos="6962"/>
              </w:tabs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</w:rPr>
              <w:t>- ....</w:t>
            </w:r>
          </w:p>
          <w:p w:rsidR="00B21207" w:rsidRPr="00223E3B" w:rsidRDefault="00B21207" w:rsidP="00572A13">
            <w:pPr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قراءة المتعلمين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5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882BC4" w:rsidRDefault="00C84999" w:rsidP="00882BC4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rtl/>
              </w:rPr>
            </w:pPr>
            <w:r w:rsidRPr="00882BC4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فهم النص:</w:t>
            </w:r>
          </w:p>
          <w:p w:rsidR="001952D8" w:rsidRDefault="003C68A6" w:rsidP="00BD5AE7">
            <w:pPr>
              <w:bidi/>
              <w:jc w:val="both"/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</w:pPr>
            <w:r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1</w:t>
            </w:r>
            <w:r w:rsidR="001952D8" w:rsidRPr="001952D8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 xml:space="preserve"> </w:t>
            </w:r>
            <w:r w:rsidR="001952D8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-</w:t>
            </w:r>
            <w:r w:rsidR="00583B0F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 xml:space="preserve"> </w:t>
            </w:r>
            <w:r w:rsidR="001952D8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الإيضاحات اللغوية</w:t>
            </w:r>
            <w:r w:rsidR="001952D8" w:rsidRPr="001952D8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:</w:t>
            </w:r>
            <w:r w:rsidR="001952D8" w:rsidRPr="001952D8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</w:p>
          <w:p w:rsidR="00B51ABD" w:rsidRDefault="00B51ABD" w:rsidP="00B51ABD">
            <w:pPr>
              <w:bidi/>
              <w:jc w:val="both"/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</w:pPr>
          </w:p>
          <w:p w:rsidR="00B51ABD" w:rsidRPr="00BD5AE7" w:rsidRDefault="00B51ABD" w:rsidP="00B51ABD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</w:p>
          <w:tbl>
            <w:tblPr>
              <w:tblStyle w:val="Grilledutableau"/>
              <w:bidiVisual/>
              <w:tblW w:w="5334" w:type="dxa"/>
              <w:tblLayout w:type="fixed"/>
              <w:tblLook w:val="04A0"/>
            </w:tblPr>
            <w:tblGrid>
              <w:gridCol w:w="2667"/>
              <w:gridCol w:w="2667"/>
            </w:tblGrid>
            <w:tr w:rsidR="00FA3423" w:rsidTr="00B4539A">
              <w:trPr>
                <w:trHeight w:val="377"/>
              </w:trPr>
              <w:tc>
                <w:tcPr>
                  <w:tcW w:w="266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FA3423" w:rsidRPr="003C3B16" w:rsidRDefault="00FA3423" w:rsidP="00BF7900">
                  <w:pPr>
                    <w:framePr w:hSpace="141" w:wrap="around" w:vAnchor="text" w:hAnchor="margin" w:x="-1061" w:y="29"/>
                    <w:bidi/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</w:pPr>
                  <w:r w:rsidRPr="003C3B16">
                    <w:rPr>
                      <w:rFonts w:hint="cs"/>
                      <w:b/>
                      <w:bCs/>
                      <w:color w:val="00B050"/>
                      <w:sz w:val="18"/>
                      <w:szCs w:val="18"/>
                      <w:rtl/>
                    </w:rPr>
                    <w:t xml:space="preserve">- </w:t>
                  </w:r>
                  <w:r w:rsidR="00BF7900" w:rsidRPr="003C3B16">
                    <w:rPr>
                      <w:rFonts w:hint="cs"/>
                      <w:b/>
                      <w:bCs/>
                      <w:color w:val="00B050"/>
                      <w:sz w:val="18"/>
                      <w:szCs w:val="18"/>
                      <w:rtl/>
                    </w:rPr>
                    <w:t xml:space="preserve">لحاء: </w:t>
                  </w:r>
                  <w:r w:rsidR="00BF7900" w:rsidRPr="003C3B16">
                    <w:rPr>
                      <w:b/>
                      <w:bCs/>
                      <w:sz w:val="18"/>
                      <w:szCs w:val="18"/>
                      <w:rtl/>
                    </w:rPr>
                    <w:t>نسيج خاصّ بين القشرة والخشب في ساق النَّباتات الوعائيّة وجذرها يختصّ بتوصيل العصارة الغذائيّة في النّبات</w:t>
                  </w:r>
                  <w:r w:rsidR="00BF7900" w:rsidRPr="003C3B16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.</w:t>
                  </w:r>
                </w:p>
                <w:p w:rsidR="003C3B16" w:rsidRPr="00531C88" w:rsidRDefault="003C3B16" w:rsidP="003C3B16">
                  <w:pPr>
                    <w:framePr w:hSpace="141" w:wrap="around" w:vAnchor="text" w:hAnchor="margin" w:x="-1061" w:y="29"/>
                    <w:bidi/>
                    <w:rPr>
                      <w:rFonts w:ascii="Calibri" w:eastAsia="Times New Roman" w:hAnsi="Calibri" w:cs="Arial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 w:rsidRPr="0015526B">
                    <w:rPr>
                      <w:rFonts w:hint="cs"/>
                      <w:b/>
                      <w:bCs/>
                      <w:color w:val="00B050"/>
                      <w:sz w:val="18"/>
                      <w:szCs w:val="18"/>
                      <w:rtl/>
                    </w:rPr>
                    <w:t>- هزار:</w:t>
                  </w:r>
                  <w:r w:rsidRPr="003C3B16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r w:rsidR="0015526B">
                    <w:rPr>
                      <w:b/>
                      <w:bCs/>
                      <w:sz w:val="18"/>
                      <w:szCs w:val="18"/>
                      <w:rtl/>
                    </w:rPr>
                    <w:t>عندليب</w:t>
                  </w:r>
                  <w:r w:rsidRPr="003C3B16">
                    <w:rPr>
                      <w:b/>
                      <w:bCs/>
                      <w:sz w:val="18"/>
                      <w:szCs w:val="18"/>
                      <w:rtl/>
                    </w:rPr>
                    <w:t>؛ طائر صغير الجُثَّة سريع الحركة حَسَن الصَّوت ، ريشه بُنيّ مائل إلى الحمرة ، يألف الحدائق والغابات والأدغال ويظهر أيّام الرَّبيع</w:t>
                  </w:r>
                  <w:r w:rsidRPr="003C3B16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.</w:t>
                  </w:r>
                </w:p>
              </w:tc>
              <w:tc>
                <w:tcPr>
                  <w:tcW w:w="266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BF7900" w:rsidRPr="000C2020" w:rsidRDefault="00FA3423" w:rsidP="00BF7900">
                  <w:pPr>
                    <w:framePr w:hSpace="141" w:wrap="around" w:vAnchor="text" w:hAnchor="margin" w:x="-1061" w:y="29"/>
                    <w:bidi/>
                    <w:jc w:val="both"/>
                    <w:rPr>
                      <w:rFonts w:ascii="Calibri" w:eastAsia="Times New Roman" w:hAnsi="Calibri" w:cs="Arial" w:hint="cs"/>
                      <w:b/>
                      <w:bCs/>
                      <w:color w:val="00B050"/>
                      <w:sz w:val="18"/>
                      <w:szCs w:val="18"/>
                      <w:rtl/>
                      <w:lang w:bidi="ar-MA"/>
                    </w:rPr>
                  </w:pPr>
                  <w:r w:rsidRPr="000C2020">
                    <w:rPr>
                      <w:rFonts w:ascii="Calibri" w:eastAsia="Times New Roman" w:hAnsi="Calibri" w:cs="Arial" w:hint="cs"/>
                      <w:b/>
                      <w:bCs/>
                      <w:color w:val="00B050"/>
                      <w:sz w:val="18"/>
                      <w:szCs w:val="18"/>
                      <w:rtl/>
                      <w:lang w:bidi="ar-MA"/>
                    </w:rPr>
                    <w:t xml:space="preserve">- </w:t>
                  </w:r>
                  <w:r w:rsidR="0034644C" w:rsidRPr="000C2020">
                    <w:rPr>
                      <w:rFonts w:ascii="Calibri" w:eastAsia="Times New Roman" w:hAnsi="Calibri" w:cs="Arial" w:hint="cs"/>
                      <w:b/>
                      <w:bCs/>
                      <w:color w:val="00B050"/>
                      <w:sz w:val="18"/>
                      <w:szCs w:val="18"/>
                      <w:rtl/>
                      <w:lang w:bidi="ar-MA"/>
                    </w:rPr>
                    <w:t>النور: الزهر الأبيض.</w:t>
                  </w:r>
                </w:p>
                <w:p w:rsidR="000C2020" w:rsidRPr="000C2020" w:rsidRDefault="0034644C" w:rsidP="000C2020">
                  <w:pPr>
                    <w:framePr w:hSpace="141" w:wrap="around" w:vAnchor="text" w:hAnchor="margin" w:x="-1061" w:y="29"/>
                    <w:bidi/>
                    <w:jc w:val="both"/>
                    <w:rPr>
                      <w:rFonts w:ascii="Calibri" w:eastAsia="Times New Roman" w:hAnsi="Calibri" w:cs="Arial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 w:rsidRPr="000C2020">
                    <w:rPr>
                      <w:rFonts w:ascii="Calibri" w:eastAsia="Times New Roman" w:hAnsi="Calibri" w:cs="Arial" w:hint="cs"/>
                      <w:b/>
                      <w:bCs/>
                      <w:color w:val="00B050"/>
                      <w:sz w:val="18"/>
                      <w:szCs w:val="18"/>
                      <w:rtl/>
                      <w:lang w:bidi="ar-MA"/>
                    </w:rPr>
                    <w:t xml:space="preserve">- </w:t>
                  </w:r>
                  <w:r w:rsidR="00C87D67" w:rsidRPr="000C2020">
                    <w:rPr>
                      <w:rFonts w:ascii="Calibri" w:eastAsia="Times New Roman" w:hAnsi="Calibri" w:cs="Arial" w:hint="cs"/>
                      <w:b/>
                      <w:bCs/>
                      <w:color w:val="00B050"/>
                      <w:sz w:val="18"/>
                      <w:szCs w:val="18"/>
                      <w:rtl/>
                      <w:lang w:bidi="ar-MA"/>
                    </w:rPr>
                    <w:t>الأكمام: ج.</w:t>
                  </w:r>
                  <w:r w:rsidR="00C87D67" w:rsidRPr="000C2020">
                    <w:rPr>
                      <w:b/>
                      <w:bCs/>
                      <w:sz w:val="18"/>
                      <w:szCs w:val="18"/>
                      <w:rtl/>
                    </w:rPr>
                    <w:t>الكِمّ</w:t>
                  </w:r>
                  <w:r w:rsidR="00C87D67" w:rsidRPr="000C2020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: </w:t>
                  </w:r>
                  <w:r w:rsidR="00C87D67" w:rsidRPr="000C2020">
                    <w:rPr>
                      <w:b/>
                      <w:bCs/>
                      <w:sz w:val="18"/>
                      <w:szCs w:val="18"/>
                      <w:rtl/>
                    </w:rPr>
                    <w:t>غلاف يحيط بالزَّهر أو الثَّمر أو الطَّلع فيستره ثمّ ينشقّ عنه</w:t>
                  </w:r>
                  <w:r w:rsidR="00C87D67" w:rsidRPr="000C2020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.</w:t>
                  </w:r>
                </w:p>
                <w:p w:rsidR="00FA3423" w:rsidRPr="00531C88" w:rsidRDefault="00054B3B" w:rsidP="00C80FF3">
                  <w:pPr>
                    <w:framePr w:hSpace="141" w:wrap="around" w:vAnchor="text" w:hAnchor="margin" w:x="-1061" w:y="29"/>
                    <w:bidi/>
                    <w:jc w:val="both"/>
                    <w:rPr>
                      <w:rFonts w:ascii="Calibri" w:eastAsia="Times New Roman" w:hAnsi="Calibri" w:cs="Arial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>
                    <w:rPr>
                      <w:rFonts w:asciiTheme="minorBidi" w:eastAsia="Times New Roman" w:hAnsiTheme="min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- </w:t>
                  </w:r>
                  <w:r>
                    <w:rPr>
                      <w:rFonts w:asciiTheme="minorBidi" w:eastAsia="Times New Roman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الزيزفو</w:t>
                  </w:r>
                  <w:r>
                    <w:rPr>
                      <w:rFonts w:asciiTheme="minorBidi" w:eastAsia="Times New Roman" w:hAnsiTheme="min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ن</w:t>
                  </w:r>
                  <w:r w:rsidR="000C2020" w:rsidRPr="000C2020">
                    <w:rPr>
                      <w:rFonts w:asciiTheme="minorBidi" w:eastAsia="Times New Roman" w:hAnsiTheme="minorBidi"/>
                      <w:b/>
                      <w:bCs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Theme="minorBidi" w:eastAsia="Times New Roman" w:hAnsiTheme="minorBidi" w:hint="cs"/>
                      <w:b/>
                      <w:bCs/>
                      <w:sz w:val="18"/>
                      <w:szCs w:val="18"/>
                      <w:rtl/>
                    </w:rPr>
                    <w:t xml:space="preserve">: </w:t>
                  </w:r>
                  <w:r w:rsidR="000C2020" w:rsidRPr="000C2020">
                    <w:rPr>
                      <w:rFonts w:asciiTheme="minorBidi" w:eastAsia="Times New Roman" w:hAnsiTheme="minorBidi"/>
                      <w:b/>
                      <w:bCs/>
                      <w:sz w:val="18"/>
                      <w:szCs w:val="18"/>
                      <w:rtl/>
                    </w:rPr>
                    <w:t>شَجَرٌ لَهُ زَهْرٌ أَبْيَضُ صَغيرٌ ذُو رائِحَةٍ طَيِّبَةٍ عَطِرَةٍ</w:t>
                  </w:r>
                  <w:r w:rsidR="00C80FF3">
                    <w:rPr>
                      <w:rFonts w:asciiTheme="minorBidi" w:eastAsia="Times New Roman" w:hAnsiTheme="minorBidi" w:hint="cs"/>
                      <w:b/>
                      <w:bCs/>
                      <w:sz w:val="18"/>
                      <w:szCs w:val="18"/>
                      <w:rtl/>
                    </w:rPr>
                    <w:t xml:space="preserve">، </w:t>
                  </w:r>
                  <w:r w:rsidR="000C2020" w:rsidRPr="000C2020">
                    <w:rPr>
                      <w:rFonts w:asciiTheme="minorBidi" w:eastAsia="Times New Roman" w:hAnsiTheme="minorBidi"/>
                      <w:b/>
                      <w:bCs/>
                      <w:sz w:val="18"/>
                      <w:szCs w:val="18"/>
                      <w:rtl/>
                    </w:rPr>
                    <w:t>يَكْثُرُ حَوْلَ البَساتينِ والْحَدائِقِ، يُتَداوَى بِهِ</w:t>
                  </w:r>
                  <w:r w:rsidR="000C2020" w:rsidRPr="000C2020">
                    <w:rPr>
                      <w:rFonts w:asciiTheme="minorBidi" w:eastAsia="Times New Roman" w:hAnsiTheme="minorBidi" w:hint="cs"/>
                      <w:b/>
                      <w:bCs/>
                      <w:sz w:val="18"/>
                      <w:szCs w:val="18"/>
                      <w:rtl/>
                    </w:rPr>
                    <w:t xml:space="preserve">. وهو </w:t>
                  </w:r>
                  <w:r w:rsidR="000C2020" w:rsidRPr="000C2020">
                    <w:rPr>
                      <w:rFonts w:asciiTheme="minorBidi" w:eastAsia="Times New Roman" w:hAnsiTheme="minorBidi"/>
                      <w:b/>
                      <w:bCs/>
                      <w:sz w:val="18"/>
                      <w:szCs w:val="18"/>
                      <w:rtl/>
                    </w:rPr>
                    <w:t>يُزْهِرُ وَلا يُثْمِ</w:t>
                  </w:r>
                  <w:r w:rsidR="000C2020" w:rsidRPr="000C2020">
                    <w:rPr>
                      <w:rFonts w:asciiTheme="minorBidi" w:eastAsia="Times New Roman" w:hAnsiTheme="minorBidi" w:hint="cs"/>
                      <w:b/>
                      <w:bCs/>
                      <w:sz w:val="18"/>
                      <w:szCs w:val="18"/>
                      <w:rtl/>
                    </w:rPr>
                    <w:t>ر.</w:t>
                  </w:r>
                </w:p>
              </w:tc>
            </w:tr>
          </w:tbl>
          <w:p w:rsidR="00B51ABD" w:rsidRDefault="00B51ABD" w:rsidP="00593E59">
            <w:pPr>
              <w:bidi/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</w:pPr>
          </w:p>
          <w:p w:rsidR="00B51ABD" w:rsidRDefault="00B51ABD" w:rsidP="00B51ABD">
            <w:pPr>
              <w:bidi/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</w:pPr>
          </w:p>
          <w:p w:rsidR="00593E59" w:rsidRDefault="00B51ABD" w:rsidP="00B51ABD">
            <w:pPr>
              <w:bidi/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 xml:space="preserve">2 </w:t>
            </w:r>
            <w:r w:rsidR="00F400D8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-</w:t>
            </w:r>
            <w:r w:rsidR="00055077" w:rsidRPr="00BD5AE7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 xml:space="preserve"> </w:t>
            </w:r>
            <w:r w:rsidR="00F400D8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المضمون العام للنص</w:t>
            </w:r>
            <w:r w:rsidR="00852E35" w:rsidRPr="00BD5AE7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:</w:t>
            </w:r>
            <w:r w:rsidR="00055077" w:rsidRPr="00BD5AE7"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</w:rPr>
              <w:t xml:space="preserve"> </w:t>
            </w:r>
          </w:p>
          <w:p w:rsidR="009633D6" w:rsidRPr="00BF20AE" w:rsidRDefault="009633D6" w:rsidP="009633D6">
            <w:pPr>
              <w:bidi/>
              <w:rPr>
                <w:color w:val="7030A0"/>
                <w:sz w:val="28"/>
                <w:szCs w:val="28"/>
                <w:u w:val="single"/>
              </w:rPr>
            </w:pPr>
          </w:p>
          <w:p w:rsidR="004236D7" w:rsidRPr="00531C88" w:rsidRDefault="009A2A7E" w:rsidP="009A2A7E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r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              </w:t>
            </w:r>
            <w:r w:rsidR="00E812A8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>وصف مظاهر التضرع إلى الله تعالى بسبب ما أصاب الطبيعة</w:t>
            </w:r>
            <w:r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 والناس</w:t>
            </w:r>
            <w:r w:rsidR="00E812A8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 من جفاف وجدب.</w:t>
            </w:r>
          </w:p>
          <w:p w:rsidR="003C55F1" w:rsidRPr="00C906C0" w:rsidRDefault="003C55F1" w:rsidP="00B51ABD">
            <w:pPr>
              <w:bidi/>
              <w:jc w:val="both"/>
              <w:rPr>
                <w:rFonts w:ascii="Arial" w:eastAsia="Times New Roman" w:hAnsi="Arial" w:cs="Arial"/>
                <w:b/>
                <w:bCs/>
                <w:color w:val="7030A0"/>
                <w:sz w:val="26"/>
                <w:szCs w:val="26"/>
                <w:u w:val="single"/>
              </w:rPr>
            </w:pP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قراءة  الأستاذ بانتباه، ليقتدوا به في قراءاتهم</w:t>
            </w:r>
            <w:r w:rsidR="00175BA2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يقرأ الأستاذ النص قراءة مراعية مخارج الحروف وصفاتها،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10177D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10177D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3.7pt;height:87.8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84999" w:rsidRPr="00596441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-الــفـــهم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</w:pPr>
          </w:p>
          <w:p w:rsidR="00BE602E" w:rsidRDefault="00BE602E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قدرة على قراءة النص وفهم مضامينه والتعبير عنها شفوياُ.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379F8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52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302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A04546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+ يقرأ المتعلون النص قراءة جهرية سليمة، مسترشدين بقراءة الأستاذ، ويقوِّمون أخطاء بعضهم البعض.</w:t>
            </w:r>
          </w:p>
          <w:p w:rsidR="00C84999" w:rsidRPr="006E644B" w:rsidRDefault="00C84999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 يستخرجون الكلمات الغامضة، ويشرحونها إما بالضد أو الاشتقاق أو المرادف حسب السياق،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Pr="00684895" w:rsidRDefault="00C84999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يتخلل القراءات الفردية شرح الكلمات الصعبة في سياقها،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C379F8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52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30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C27AD7">
        <w:trPr>
          <w:trHeight w:val="177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E047C8" w:rsidRPr="004D043B" w:rsidRDefault="00E047C8" w:rsidP="00C27AD7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27AD7">
            <w:pPr>
              <w:bidi/>
              <w:jc w:val="center"/>
            </w:pPr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مشاركة أكبر عدد من المتعلمين في بناء الدرس</w:t>
            </w:r>
          </w:p>
        </w:tc>
        <w:tc>
          <w:tcPr>
            <w:tcW w:w="5529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302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5A5E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A04546" w:rsidRDefault="00A04546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A04546" w:rsidRDefault="00A04546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A04546" w:rsidRDefault="00A04546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النص،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A15029" w:rsidRDefault="00A15029" w:rsidP="00C84999">
            <w:pPr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C84999" w:rsidRPr="00F1505D" w:rsidRDefault="00C84999" w:rsidP="00A15029">
            <w:pPr>
              <w:bidi/>
              <w:rPr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 يساعد المتعلمين على فهم النص عبر الحوار، خلق جو النقاش الأفقي بينهم.</w:t>
            </w:r>
          </w:p>
          <w:p w:rsidR="00C84999" w:rsidRPr="00F1505D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 يذلل صعوبات حصول الفهم.</w:t>
            </w:r>
          </w:p>
          <w:p w:rsidR="00054790" w:rsidRPr="00866D91" w:rsidRDefault="00054790" w:rsidP="00054790">
            <w:pPr>
              <w:bidi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+ يطرح أسئلة، من قبيل: - </w:t>
            </w:r>
            <w:r w:rsidRPr="00866D91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لمن يتوجه حديث الروح؟</w:t>
            </w:r>
            <w:r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لم؟</w:t>
            </w:r>
          </w:p>
          <w:p w:rsidR="00054790" w:rsidRPr="00866D91" w:rsidRDefault="00054790" w:rsidP="00054790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- </w:t>
            </w:r>
            <w:r w:rsidRPr="00866D91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من يتكلم في النص؟ ومم يشكو؟</w:t>
            </w:r>
          </w:p>
          <w:p w:rsidR="00054790" w:rsidRDefault="006D4768" w:rsidP="00054790">
            <w:pPr>
              <w:bidi/>
              <w:jc w:val="both"/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- </w:t>
            </w:r>
            <w:r w:rsidR="00F031D5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لم ارتفعت الأكف إلى السماء؟</w:t>
            </w:r>
          </w:p>
          <w:p w:rsidR="00F031D5" w:rsidRDefault="00F031D5" w:rsidP="00F031D5">
            <w:pPr>
              <w:bidi/>
              <w:jc w:val="both"/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- </w:t>
            </w:r>
            <w:r w:rsidR="0099084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ماذا أصاب الطبيعة والناس؟</w:t>
            </w:r>
          </w:p>
          <w:p w:rsidR="0099084A" w:rsidRPr="00D72616" w:rsidRDefault="0099084A" w:rsidP="0099084A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- </w:t>
            </w:r>
            <w:r w:rsidR="009A2A7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لمن يسأل الشاعر الرحمة؟</w:t>
            </w:r>
          </w:p>
          <w:p w:rsidR="00C84999" w:rsidRPr="00B00D2E" w:rsidRDefault="00C84999" w:rsidP="00054790">
            <w:pPr>
              <w:bidi/>
              <w:rPr>
                <w:b/>
                <w:bCs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>+ يطالبهم باستخ</w:t>
            </w:r>
            <w:r w:rsidR="00852E35">
              <w:rPr>
                <w:rFonts w:hint="cs"/>
                <w:b/>
                <w:bCs/>
                <w:sz w:val="20"/>
                <w:szCs w:val="20"/>
                <w:rtl/>
              </w:rPr>
              <w:t xml:space="preserve">لاص </w:t>
            </w:r>
            <w:r w:rsidR="00054790">
              <w:rPr>
                <w:rFonts w:hint="cs"/>
                <w:b/>
                <w:bCs/>
                <w:sz w:val="20"/>
                <w:szCs w:val="20"/>
                <w:rtl/>
              </w:rPr>
              <w:t>المضمون العام للنص.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5A5ED8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9B1173" w:rsidRDefault="009B1173" w:rsidP="009B1173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9B1173" w:rsidRDefault="009B1173" w:rsidP="009B1173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5A5ED8" w:rsidRDefault="005A5ED8" w:rsidP="005A5ED8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F400D8" w:rsidRDefault="00C84999" w:rsidP="00F400D8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استخ</w:t>
            </w:r>
            <w:r w:rsidR="00852E35"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لاص </w:t>
            </w:r>
            <w:r w:rsidR="00F400D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المضمون العام </w:t>
            </w:r>
          </w:p>
          <w:p w:rsidR="00C84999" w:rsidRPr="00852E35" w:rsidRDefault="00852E35" w:rsidP="00F400D8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للنص  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C379F8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 w:hint="cs"/>
                <w:b/>
                <w:bCs/>
                <w:rtl/>
              </w:rPr>
            </w:pPr>
          </w:p>
          <w:p w:rsidR="009633D6" w:rsidRDefault="009633D6" w:rsidP="009633D6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</w:pPr>
          </w:p>
          <w:p w:rsidR="009633D6" w:rsidRDefault="009633D6" w:rsidP="009633D6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 الفرضية</w:t>
            </w:r>
          </w:p>
          <w:p w:rsidR="00B00D2E" w:rsidRDefault="00B00D2E" w:rsidP="00C84999">
            <w:pPr>
              <w:bidi/>
            </w:pPr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</w:p>
        </w:tc>
        <w:tc>
          <w:tcPr>
            <w:tcW w:w="552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A0805" w:rsidRDefault="000A0805" w:rsidP="00BA1E4C">
            <w:pPr>
              <w:bidi/>
              <w:rPr>
                <w:b/>
                <w:bCs/>
                <w:color w:val="00B0F0"/>
                <w:sz w:val="16"/>
                <w:szCs w:val="16"/>
                <w:rtl/>
              </w:rPr>
            </w:pPr>
          </w:p>
          <w:p w:rsidR="00D25D5A" w:rsidRDefault="00D25D5A" w:rsidP="00D25D5A">
            <w:pPr>
              <w:bidi/>
              <w:rPr>
                <w:rFonts w:hint="cs"/>
                <w:b/>
                <w:bCs/>
                <w:color w:val="00B0F0"/>
                <w:sz w:val="16"/>
                <w:szCs w:val="16"/>
                <w:rtl/>
              </w:rPr>
            </w:pPr>
          </w:p>
          <w:p w:rsidR="00690E5D" w:rsidRDefault="00690E5D" w:rsidP="00690E5D">
            <w:pPr>
              <w:bidi/>
              <w:rPr>
                <w:b/>
                <w:bCs/>
                <w:color w:val="00B0F0"/>
                <w:sz w:val="16"/>
                <w:szCs w:val="16"/>
                <w:rtl/>
              </w:rPr>
            </w:pPr>
          </w:p>
          <w:p w:rsidR="0054768A" w:rsidRDefault="00666360" w:rsidP="0054768A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  <w:r w:rsidRPr="00666360">
              <w:rPr>
                <w:rFonts w:hint="cs"/>
                <w:b/>
                <w:bCs/>
                <w:color w:val="00B0F0"/>
                <w:sz w:val="16"/>
                <w:szCs w:val="16"/>
                <w:rtl/>
              </w:rPr>
              <w:t xml:space="preserve">- موضوع النص: </w:t>
            </w:r>
            <w:r w:rsidR="00233286" w:rsidRPr="00233286">
              <w:rPr>
                <w:rFonts w:hint="cs"/>
                <w:b/>
                <w:bCs/>
                <w:sz w:val="18"/>
                <w:szCs w:val="18"/>
                <w:rtl/>
              </w:rPr>
              <w:t xml:space="preserve"> مناجاة الشاعر ربه وتضرعه إليه</w:t>
            </w:r>
            <w:r w:rsidR="00233286">
              <w:rPr>
                <w:rFonts w:hint="cs"/>
                <w:b/>
                <w:bCs/>
                <w:sz w:val="18"/>
                <w:szCs w:val="18"/>
                <w:rtl/>
              </w:rPr>
              <w:t xml:space="preserve">، ليفرج </w:t>
            </w:r>
            <w:r w:rsidR="0054768A">
              <w:rPr>
                <w:rFonts w:hint="cs"/>
                <w:b/>
                <w:bCs/>
                <w:sz w:val="18"/>
                <w:szCs w:val="18"/>
                <w:rtl/>
              </w:rPr>
              <w:t xml:space="preserve">ما نزل بالطبيعة والناس </w:t>
            </w:r>
          </w:p>
          <w:p w:rsidR="00666360" w:rsidRPr="0054768A" w:rsidRDefault="0054768A" w:rsidP="0054768A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sz w:val="18"/>
                <w:szCs w:val="18"/>
                <w:rtl/>
              </w:rPr>
              <w:t>من جفاف وجدب.</w:t>
            </w:r>
          </w:p>
          <w:p w:rsidR="00163297" w:rsidRPr="001126A9" w:rsidRDefault="00163297" w:rsidP="00666360">
            <w:pPr>
              <w:bidi/>
              <w:jc w:val="both"/>
              <w:rPr>
                <w:rFonts w:ascii="Calibri" w:eastAsia="Times New Roman" w:hAnsi="Calibri" w:cs="Arial"/>
                <w:lang w:bidi="ar-MA"/>
              </w:rPr>
            </w:pPr>
          </w:p>
        </w:tc>
        <w:tc>
          <w:tcPr>
            <w:tcW w:w="2302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rPr>
                <w:rFonts w:hint="cs"/>
                <w:b/>
                <w:bCs/>
                <w:rtl/>
                <w:lang w:bidi="ar-MA"/>
              </w:rPr>
            </w:pPr>
          </w:p>
          <w:p w:rsidR="00690E5D" w:rsidRDefault="00690E5D" w:rsidP="00690E5D">
            <w:pPr>
              <w:bidi/>
              <w:rPr>
                <w:b/>
                <w:bCs/>
                <w:rtl/>
                <w:lang w:bidi="ar-MA"/>
              </w:rPr>
            </w:pPr>
          </w:p>
          <w:p w:rsidR="000A0805" w:rsidRDefault="00B00D2E" w:rsidP="007D5956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16329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يتأكدون من صحة </w:t>
            </w:r>
          </w:p>
          <w:p w:rsidR="00B00D2E" w:rsidRPr="00A81E1A" w:rsidRDefault="00B00D2E" w:rsidP="000A0805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16329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فرضيات القراءة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A0805" w:rsidRDefault="000A0805" w:rsidP="00BD5AE7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633D6" w:rsidRDefault="009633D6" w:rsidP="009633D6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00D2E" w:rsidRPr="00F1505D" w:rsidRDefault="00B00D2E" w:rsidP="000A0805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>يطالبهم بتقويم فرضيات القراءة</w:t>
            </w:r>
            <w:r w:rsidR="00163297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D5999" w:rsidRDefault="005D5999" w:rsidP="005D599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00D2E" w:rsidRDefault="005D5999" w:rsidP="00D25D5A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تمحيص </w:t>
            </w:r>
            <w:r w:rsidR="00A81E1A"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موضوع 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D25D5A" w:rsidRDefault="00D25D5A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B00D2E" w:rsidRDefault="00A81E1A" w:rsidP="00D25D5A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379F8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EA108C" w:rsidP="0042797C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139" type="#_x0000_t32" style="position:absolute;left:0;text-align:left;margin-left:-7.8pt;margin-top:2.95pt;width:813.5pt;height:1.9pt;flip:y;z-index:251694080" o:connectortype="straight" strokecolor="black [3200]" strokeweight="2.5pt">
                  <v:shadow color="#868686"/>
                </v:shape>
              </w:pict>
            </w: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rtl/>
              </w:rPr>
            </w:pPr>
          </w:p>
          <w:p w:rsidR="00FC2756" w:rsidRDefault="00FC2756" w:rsidP="00FC2756">
            <w:pPr>
              <w:bidi/>
              <w:rPr>
                <w:b/>
                <w:bCs/>
                <w:rtl/>
              </w:rPr>
            </w:pPr>
          </w:p>
          <w:p w:rsidR="00987DD4" w:rsidRDefault="00987DD4" w:rsidP="00C84999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9D5EC2" w:rsidRDefault="009D5EC2" w:rsidP="009D5EC2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9D5EC2" w:rsidRDefault="009D5EC2" w:rsidP="009D5EC2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9D5EC2" w:rsidRDefault="009D5EC2" w:rsidP="009D5EC2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9D5EC2" w:rsidRDefault="009D5EC2" w:rsidP="009D5EC2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9D5EC2" w:rsidRDefault="009D5EC2" w:rsidP="009D5EC2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9D5EC2" w:rsidRDefault="009D5EC2" w:rsidP="009D5EC2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9D5EC2" w:rsidRDefault="009D5EC2" w:rsidP="009D5EC2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9D5EC2" w:rsidRDefault="009D5EC2" w:rsidP="009D5EC2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9D5EC2" w:rsidRDefault="009D5EC2" w:rsidP="009D5EC2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9D5EC2" w:rsidRDefault="009D5EC2" w:rsidP="009D5EC2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9D5EC2" w:rsidRDefault="009D5EC2" w:rsidP="009D5EC2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9D5EC2" w:rsidRDefault="009D5EC2" w:rsidP="009D5EC2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680D68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r w:rsidRPr="00680D68">
              <w:rPr>
                <w:rFonts w:hint="cs"/>
                <w:b/>
                <w:bCs/>
                <w:u w:val="single"/>
                <w:rtl/>
              </w:rPr>
              <w:t>+ تقويم تكوني:</w:t>
            </w:r>
          </w:p>
          <w:p w:rsidR="009F2E08" w:rsidRDefault="009F2E08" w:rsidP="009F2E0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70414" w:rsidRDefault="00170414" w:rsidP="0017041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B4A51" w:rsidRPr="00C738D8" w:rsidRDefault="00C914F0" w:rsidP="00C738D8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- </w:t>
            </w:r>
            <w:r w:rsidRPr="00D82E2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ما الصورة ا</w:t>
            </w:r>
            <w:r w:rsidR="00D8038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لشعرية التي أثارت إعجابك؟ ولم</w:t>
            </w:r>
            <w:r w:rsidRPr="00D82E2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؟</w:t>
            </w:r>
          </w:p>
          <w:p w:rsidR="00CB4A51" w:rsidRDefault="00CB4A51" w:rsidP="00CB4A51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B4A51" w:rsidRDefault="00CB4A51" w:rsidP="00CB4A51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738D8" w:rsidRDefault="00C738D8" w:rsidP="00C738D8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EA108C" w:rsidRDefault="00EA108C" w:rsidP="00EA108C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EA108C" w:rsidRDefault="00EA108C" w:rsidP="00EA108C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EA108C" w:rsidRDefault="00EA108C" w:rsidP="00EA108C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EA108C" w:rsidRDefault="00EA108C" w:rsidP="00EA108C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EA108C" w:rsidRDefault="00EA108C" w:rsidP="00EA108C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EA108C" w:rsidRDefault="00EA108C" w:rsidP="00EA108C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EA108C" w:rsidRDefault="00EA108C" w:rsidP="00EA108C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EA108C" w:rsidRDefault="00EA108C" w:rsidP="00EA108C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970833" w:rsidRDefault="00970833" w:rsidP="00970833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+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680D68" w:rsidRPr="00B562EF" w:rsidRDefault="00680D68" w:rsidP="005A4C8E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 دعم حرية المتعلم</w:t>
            </w:r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 مشاركة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r w:rsidRPr="00CD47E0">
              <w:rPr>
                <w:rFonts w:hint="cs"/>
                <w:b/>
                <w:bCs/>
                <w:rtl/>
              </w:rPr>
              <w:t>- مقاربة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CD47E0" w:rsidRDefault="00640200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CD47E0">
              <w:rPr>
                <w:rFonts w:hint="cs"/>
                <w:b/>
                <w:bCs/>
                <w:rtl/>
              </w:rPr>
              <w:t xml:space="preserve">-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3B5626" w:rsidP="00C84999">
            <w:pPr>
              <w:bidi/>
              <w:jc w:val="center"/>
              <w:rPr>
                <w:b/>
                <w:bCs/>
                <w:rtl/>
              </w:rPr>
            </w:pPr>
            <w:r w:rsidRPr="0010177D">
              <w:rPr>
                <w:b/>
                <w:bCs/>
                <w:noProof/>
                <w:sz w:val="20"/>
                <w:szCs w:val="20"/>
                <w:rtl/>
              </w:rPr>
              <w:pict>
                <v:shape id="_x0000_s1190" type="#_x0000_t32" style="position:absolute;left:0;text-align:left;margin-left:36.9pt;margin-top:54.2pt;width:696.9pt;height:3.15pt;flip:y;z-index:251714560" o:connectortype="straight" strokecolor="black [3200]" strokeweight="1pt">
                  <v:shadow color="#868686"/>
                </v:shape>
              </w:pict>
            </w:r>
            <w:r w:rsidR="001671A4"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-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5A4C8E" w:rsidRDefault="005A4C8E" w:rsidP="005A4C8E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 إنتاج خلاصة تركيبية متسقة ومنسجمة</w:t>
            </w:r>
          </w:p>
          <w:p w:rsidR="00BC6447" w:rsidRPr="003D275E" w:rsidRDefault="00BC6447" w:rsidP="005A4C8E">
            <w:pPr>
              <w:bidi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8146F1" w:rsidRDefault="00BC6447" w:rsidP="001952D8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rtl/>
              </w:rPr>
            </w:pPr>
            <w:r w:rsidRPr="008146F1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lastRenderedPageBreak/>
              <w:t>تحليل النص</w:t>
            </w:r>
            <w:r w:rsidRPr="008146F1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0738DE" w:rsidRPr="003E6266" w:rsidRDefault="001F1A23" w:rsidP="00D91993">
            <w:pPr>
              <w:bidi/>
              <w:rPr>
                <w:rFonts w:ascii="Calibri" w:eastAsia="Times New Roman" w:hAnsi="Calibri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r w:rsidRPr="00BF64DF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1 </w:t>
            </w:r>
            <w:r w:rsidR="00D91993" w:rsidRPr="00BF64DF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r w:rsidRPr="00BF64DF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r w:rsidR="00D91993" w:rsidRPr="00BF64DF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معجم النص</w:t>
            </w:r>
            <w:r w:rsidR="001126A9" w:rsidRPr="00FF4D58">
              <w:rPr>
                <w:rFonts w:ascii="Calibri" w:eastAsia="Times New Roman" w:hAnsi="Calibri" w:cs="Arial" w:hint="cs"/>
                <w:b/>
                <w:bCs/>
                <w:color w:val="00B050"/>
                <w:u w:val="single"/>
                <w:rtl/>
                <w:lang w:bidi="ar-MA"/>
              </w:rPr>
              <w:t>:</w:t>
            </w:r>
          </w:p>
          <w:tbl>
            <w:tblPr>
              <w:tblStyle w:val="Grilledutableau"/>
              <w:bidiVisual/>
              <w:tblW w:w="5292" w:type="dxa"/>
              <w:tblLayout w:type="fixed"/>
              <w:tblLook w:val="04A0"/>
            </w:tblPr>
            <w:tblGrid>
              <w:gridCol w:w="2646"/>
              <w:gridCol w:w="2646"/>
            </w:tblGrid>
            <w:tr w:rsidR="00A037D1" w:rsidRPr="003E6266" w:rsidTr="00C331CB">
              <w:trPr>
                <w:trHeight w:val="234"/>
              </w:trPr>
              <w:tc>
                <w:tcPr>
                  <w:tcW w:w="264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A037D1" w:rsidRPr="003E6266" w:rsidRDefault="00A037D1" w:rsidP="009F1326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20"/>
                      <w:szCs w:val="20"/>
                      <w:rtl/>
                    </w:rPr>
                  </w:pPr>
                  <w:r w:rsidRPr="003E6266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  <w:rtl/>
                    </w:rPr>
                    <w:t xml:space="preserve">حقل </w:t>
                  </w:r>
                  <w:r w:rsidR="009F1326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  <w:rtl/>
                    </w:rPr>
                    <w:t xml:space="preserve"> المعاناة </w:t>
                  </w:r>
                </w:p>
              </w:tc>
              <w:tc>
                <w:tcPr>
                  <w:tcW w:w="264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A037D1" w:rsidRPr="003E6266" w:rsidRDefault="00A037D1" w:rsidP="009F1326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20"/>
                      <w:szCs w:val="20"/>
                      <w:rtl/>
                    </w:rPr>
                  </w:pPr>
                  <w:r w:rsidRPr="003E6266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  <w:rtl/>
                    </w:rPr>
                    <w:t xml:space="preserve">حقل </w:t>
                  </w:r>
                  <w:r w:rsidR="009F1326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  <w:rtl/>
                    </w:rPr>
                    <w:t xml:space="preserve"> الدعاء والتضرع</w:t>
                  </w:r>
                </w:p>
              </w:tc>
            </w:tr>
            <w:tr w:rsidR="00A037D1" w:rsidRPr="00FA14E8" w:rsidTr="00FA2EA5">
              <w:trPr>
                <w:trHeight w:val="25"/>
              </w:trPr>
              <w:tc>
                <w:tcPr>
                  <w:tcW w:w="264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A037D1" w:rsidRPr="003B5626" w:rsidRDefault="009F1326" w:rsidP="00F646D8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sz w:val="16"/>
                      <w:szCs w:val="16"/>
                      <w:rtl/>
                    </w:rPr>
                  </w:pPr>
                  <w:r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العروق الظماء، </w:t>
                  </w:r>
                  <w:r w:rsidR="00490B00"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القضيب الكئ</w:t>
                  </w:r>
                  <w:r w:rsidR="007734A6"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يب، </w:t>
                  </w:r>
                  <w:r w:rsidR="00792312"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الفنن العابس، لا الطير تلهى، </w:t>
                  </w:r>
                  <w:r w:rsidR="009377B9"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البراعم في الأكمام تذوي، </w:t>
                  </w:r>
                  <w:r w:rsidR="000753C1"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النحلة العجفاء،</w:t>
                  </w:r>
                  <w:r w:rsidR="0076530A"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الهزار النحيف، </w:t>
                  </w:r>
                  <w:r w:rsidR="0067110D"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الحمل الخائر، النملة العسراء</w:t>
                  </w:r>
                  <w:r w:rsidR="00096341"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...</w:t>
                  </w:r>
                </w:p>
              </w:tc>
              <w:tc>
                <w:tcPr>
                  <w:tcW w:w="264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A037D1" w:rsidRPr="003B5626" w:rsidRDefault="009F1326" w:rsidP="00FA2EA5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sz w:val="16"/>
                      <w:szCs w:val="16"/>
                      <w:rtl/>
                    </w:rPr>
                  </w:pPr>
                  <w:r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تعالت أكفنا</w:t>
                  </w:r>
                  <w:r w:rsidR="00B863E3"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للسماء</w:t>
                  </w:r>
                  <w:r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، رب</w:t>
                  </w:r>
                  <w:r w:rsidR="005707A4"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لا سؤل غير قطرة ماء</w:t>
                  </w:r>
                  <w:r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، </w:t>
                  </w:r>
                  <w:r w:rsidR="009B6778"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رحماك للرضيع، </w:t>
                  </w:r>
                  <w:r w:rsidR="00FA2EA5" w:rsidRPr="003B5626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رب رحماك للبراعم</w:t>
                  </w:r>
                </w:p>
              </w:tc>
            </w:tr>
          </w:tbl>
          <w:p w:rsidR="00A037D1" w:rsidRPr="003B5626" w:rsidRDefault="00A037D1" w:rsidP="00085D45">
            <w:pPr>
              <w:bidi/>
              <w:rPr>
                <w:b/>
                <w:bCs/>
                <w:color w:val="00B050"/>
                <w:sz w:val="16"/>
                <w:szCs w:val="16"/>
                <w:rtl/>
              </w:rPr>
            </w:pPr>
            <w:r w:rsidRPr="003B5626">
              <w:rPr>
                <w:rFonts w:hint="cs"/>
                <w:b/>
                <w:bCs/>
                <w:color w:val="00B050"/>
                <w:sz w:val="16"/>
                <w:szCs w:val="16"/>
                <w:rtl/>
              </w:rPr>
              <w:t xml:space="preserve">=== </w:t>
            </w:r>
            <w:r w:rsidRPr="003B5626">
              <w:rPr>
                <w:rFonts w:hint="cs"/>
                <w:sz w:val="16"/>
                <w:szCs w:val="16"/>
                <w:rtl/>
                <w:lang w:bidi="ar-MA"/>
              </w:rPr>
              <w:t xml:space="preserve"> </w:t>
            </w:r>
            <w:r w:rsidRPr="003B562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بث الشاعر شكواه وأنينه بقلب مفعم بالإيمان</w:t>
            </w:r>
            <w:r w:rsidR="00085D45" w:rsidRPr="003B562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، راجيا قبول دعائه واستجابته من الله تعالى.</w:t>
            </w:r>
          </w:p>
          <w:p w:rsidR="00F92E4B" w:rsidRPr="00BF64DF" w:rsidRDefault="0008367F" w:rsidP="00F92E4B">
            <w:pPr>
              <w:bidi/>
              <w:rPr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r w:rsidRPr="00BF64DF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2</w:t>
            </w:r>
            <w:r w:rsidR="00672159" w:rsidRPr="00BF64DF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r w:rsidR="00F92E4B" w:rsidRPr="00BF64DF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 الإيقاع الخارجي والداخلي للنص:</w:t>
            </w:r>
          </w:p>
          <w:p w:rsidR="00F92E4B" w:rsidRPr="00535B02" w:rsidRDefault="00F92E4B" w:rsidP="00656D51">
            <w:pPr>
              <w:bidi/>
              <w:rPr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</w:pPr>
            <w:r w:rsidRPr="00535B02">
              <w:rPr>
                <w:rFonts w:hint="cs"/>
                <w:b/>
                <w:bCs/>
                <w:color w:val="7030A0"/>
                <w:sz w:val="16"/>
                <w:szCs w:val="16"/>
                <w:u w:val="single"/>
                <w:rtl/>
                <w:lang w:bidi="ar-MA"/>
              </w:rPr>
              <w:t>أ. الإيقاع الخارجي</w:t>
            </w:r>
            <w:r w:rsidRPr="00535B02">
              <w:rPr>
                <w:rFonts w:hint="cs"/>
                <w:b/>
                <w:bCs/>
                <w:color w:val="00B050"/>
                <w:sz w:val="16"/>
                <w:szCs w:val="16"/>
                <w:rtl/>
                <w:lang w:bidi="ar-MA"/>
              </w:rPr>
              <w:t xml:space="preserve">: </w:t>
            </w:r>
            <w:r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ويتجلى في وحدة الوزن والقافية والرويّ(</w:t>
            </w:r>
            <w:r w:rsidR="00CC1143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ال</w:t>
            </w:r>
            <w:r w:rsidR="00656D51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همزة</w:t>
            </w:r>
            <w:r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).</w:t>
            </w:r>
          </w:p>
          <w:p w:rsidR="007000CA" w:rsidRPr="00535B02" w:rsidRDefault="00F92E4B" w:rsidP="00851DC9">
            <w:pPr>
              <w:bidi/>
              <w:rPr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</w:pPr>
            <w:r w:rsidRPr="00535B02">
              <w:rPr>
                <w:rFonts w:hint="cs"/>
                <w:b/>
                <w:bCs/>
                <w:color w:val="7030A0"/>
                <w:sz w:val="16"/>
                <w:szCs w:val="16"/>
                <w:u w:val="single"/>
                <w:rtl/>
                <w:lang w:bidi="ar-MA"/>
              </w:rPr>
              <w:t>ب. الإيقاع الداخلي</w:t>
            </w:r>
            <w:r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 xml:space="preserve">: </w:t>
            </w:r>
            <w:r w:rsidR="000C4709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ويتجلى في</w:t>
            </w:r>
            <w:r w:rsidR="00A05E45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:</w:t>
            </w:r>
          </w:p>
          <w:p w:rsidR="008B65B1" w:rsidRPr="00535B02" w:rsidRDefault="0092361E" w:rsidP="0092361E">
            <w:pPr>
              <w:bidi/>
              <w:rPr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</w:pPr>
            <w:r w:rsidRPr="00535B02">
              <w:rPr>
                <w:rFonts w:hint="cs"/>
                <w:b/>
                <w:bCs/>
                <w:color w:val="C00000"/>
                <w:sz w:val="16"/>
                <w:szCs w:val="16"/>
                <w:u w:val="single"/>
                <w:rtl/>
                <w:lang w:bidi="ar-MA"/>
              </w:rPr>
              <w:t>1</w:t>
            </w:r>
            <w:r w:rsidR="00DF171B" w:rsidRPr="00535B02">
              <w:rPr>
                <w:rFonts w:hint="cs"/>
                <w:b/>
                <w:bCs/>
                <w:color w:val="C00000"/>
                <w:sz w:val="16"/>
                <w:szCs w:val="16"/>
                <w:u w:val="single"/>
                <w:rtl/>
                <w:lang w:bidi="ar-MA"/>
              </w:rPr>
              <w:t>.</w:t>
            </w:r>
            <w:r w:rsidR="00EF50D1" w:rsidRPr="00535B02">
              <w:rPr>
                <w:rFonts w:hint="cs"/>
                <w:b/>
                <w:bCs/>
                <w:color w:val="C00000"/>
                <w:sz w:val="16"/>
                <w:szCs w:val="16"/>
                <w:u w:val="single"/>
                <w:rtl/>
                <w:lang w:bidi="ar-MA"/>
              </w:rPr>
              <w:t xml:space="preserve"> التكرار:</w:t>
            </w:r>
            <w:r w:rsidR="00EF50D1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 xml:space="preserve"> ويتجلى في تكرار مجموعة من الألفاظ</w:t>
            </w:r>
            <w:r w:rsidR="00912F1A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 xml:space="preserve"> </w:t>
            </w:r>
            <w:r w:rsidR="00EF50D1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(</w:t>
            </w:r>
            <w:r w:rsidR="009E3F5B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رب</w:t>
            </w:r>
            <w:r w:rsidR="0039497A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 xml:space="preserve">، </w:t>
            </w:r>
            <w:r w:rsidR="00DC2294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 xml:space="preserve">داء، </w:t>
            </w:r>
            <w:r w:rsidR="0039497A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 xml:space="preserve">العروق، </w:t>
            </w:r>
            <w:r w:rsidR="00904F1D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في، لا</w:t>
            </w:r>
            <w:r w:rsidR="002E5C65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، السواقي، أين...</w:t>
            </w:r>
            <w:r w:rsidR="00D01AEE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 xml:space="preserve">)، </w:t>
            </w:r>
            <w:r w:rsidR="00BD44BF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و</w:t>
            </w:r>
            <w:r w:rsidR="00243D18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مجموعة من الحروف المجهورة (</w:t>
            </w:r>
            <w:r w:rsidR="00915169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 xml:space="preserve">الهمزة، </w:t>
            </w:r>
            <w:r w:rsidR="008B1761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الراء</w:t>
            </w:r>
            <w:r w:rsidR="000931B1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ا</w:t>
            </w:r>
            <w:r w:rsidR="008B1761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، ا</w:t>
            </w:r>
            <w:r w:rsidR="000931B1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ل</w:t>
            </w:r>
            <w:r w:rsidR="00B14F41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ميم</w:t>
            </w:r>
            <w:r w:rsidR="000931B1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 xml:space="preserve">، </w:t>
            </w:r>
            <w:r w:rsidR="00EF0D10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ال</w:t>
            </w:r>
            <w:r w:rsidR="00B14F41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قاف</w:t>
            </w:r>
            <w:r w:rsidR="00EF0D10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...)</w:t>
            </w:r>
            <w:r w:rsidR="00243D18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 xml:space="preserve"> للدلالة على كون الشاعر يقصد البوح </w:t>
            </w:r>
            <w:r w:rsidR="003E6771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بمشاعره وإعلانها.</w:t>
            </w:r>
          </w:p>
          <w:p w:rsidR="008B65B1" w:rsidRPr="00535B02" w:rsidRDefault="0092361E" w:rsidP="00FC3901">
            <w:pPr>
              <w:bidi/>
              <w:rPr>
                <w:b/>
                <w:bCs/>
                <w:color w:val="000000" w:themeColor="text1"/>
                <w:sz w:val="16"/>
                <w:szCs w:val="16"/>
                <w:u w:val="dotted"/>
                <w:rtl/>
                <w:lang w:bidi="ar-MA"/>
              </w:rPr>
            </w:pPr>
            <w:r w:rsidRPr="00535B02">
              <w:rPr>
                <w:rFonts w:hint="cs"/>
                <w:b/>
                <w:bCs/>
                <w:color w:val="C00000"/>
                <w:sz w:val="16"/>
                <w:szCs w:val="16"/>
                <w:u w:val="single"/>
                <w:rtl/>
                <w:lang w:bidi="ar-MA"/>
              </w:rPr>
              <w:t>2</w:t>
            </w:r>
            <w:r w:rsidR="00851DC9" w:rsidRPr="00535B02">
              <w:rPr>
                <w:rFonts w:hint="cs"/>
                <w:b/>
                <w:bCs/>
                <w:color w:val="C00000"/>
                <w:sz w:val="16"/>
                <w:szCs w:val="16"/>
                <w:u w:val="single"/>
                <w:rtl/>
                <w:lang w:bidi="ar-MA"/>
              </w:rPr>
              <w:t>. الترادف</w:t>
            </w:r>
            <w:r w:rsidR="007000CA" w:rsidRPr="00535B02">
              <w:rPr>
                <w:rFonts w:hint="cs"/>
                <w:b/>
                <w:bCs/>
                <w:color w:val="C00000"/>
                <w:sz w:val="16"/>
                <w:szCs w:val="16"/>
                <w:u w:val="single"/>
                <w:rtl/>
                <w:lang w:bidi="ar-MA"/>
              </w:rPr>
              <w:t>:</w:t>
            </w:r>
            <w:r w:rsidR="007000CA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 xml:space="preserve"> </w:t>
            </w:r>
            <w:r w:rsidR="00FC3901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القضيب: الفنن</w:t>
            </w:r>
            <w:r w:rsidR="00D427AB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 xml:space="preserve">، </w:t>
            </w:r>
            <w:r w:rsidR="001F3F46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العجفاء : النحيف</w:t>
            </w:r>
            <w:r w:rsidR="00444172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 xml:space="preserve"> / الخائر</w:t>
            </w:r>
            <w:r w:rsidR="006B4A25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، الغناء: زغاريد</w:t>
            </w:r>
            <w:r w:rsidR="00EC76B6" w:rsidRPr="00535B0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  <w:t>، الكئيب : العابس.</w:t>
            </w:r>
          </w:p>
          <w:p w:rsidR="007E1682" w:rsidRPr="00535B02" w:rsidRDefault="001E35B4" w:rsidP="00A0353F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=== </w:t>
            </w:r>
            <w:r w:rsidR="00F316C7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أسهمت</w:t>
            </w:r>
            <w:r w:rsidR="007E1682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مكونات الإيقاعين الداخلي والخارجي </w:t>
            </w:r>
            <w:r w:rsidR="00F316C7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في</w:t>
            </w:r>
            <w:r w:rsidR="007E1682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إعطاء نبرة  موحدة لموسيقى القصيدة، مع إحداث تماسك داخلي لجو القصيدة المتسم </w:t>
            </w:r>
            <w:r w:rsidR="003D6DE3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ب</w:t>
            </w:r>
            <w:r w:rsidR="00B81016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سعة الخيال</w:t>
            </w:r>
            <w:r w:rsidR="00F316C7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، </w:t>
            </w:r>
            <w:r w:rsidR="00937409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ما </w:t>
            </w:r>
            <w:r w:rsidR="007E1682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ساعد على شد انتباه القارئ وضمان تفاعله مع مضامين النص.</w:t>
            </w:r>
          </w:p>
          <w:p w:rsidR="00672159" w:rsidRPr="00535B02" w:rsidRDefault="0008367F" w:rsidP="00E30207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535B0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3</w:t>
            </w:r>
            <w:r w:rsidR="00672159" w:rsidRPr="00535B0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r w:rsidR="00E30207" w:rsidRPr="00535B0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r w:rsidR="00672159" w:rsidRPr="00535B0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</w:t>
            </w:r>
            <w:r w:rsidR="00886A5B" w:rsidRPr="00535B0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صور</w:t>
            </w:r>
            <w:r w:rsidRPr="00535B0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الشعرية</w:t>
            </w:r>
            <w:r w:rsidR="00886A5B" w:rsidRPr="00535B0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في ا</w:t>
            </w:r>
            <w:r w:rsidR="00672159" w:rsidRPr="00535B0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لنص</w:t>
            </w:r>
            <w:r w:rsidR="00672159" w:rsidRPr="00535B02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: </w:t>
            </w:r>
          </w:p>
          <w:p w:rsidR="00282BEF" w:rsidRPr="00535B02" w:rsidRDefault="00F25C3C" w:rsidP="00121F9D">
            <w:pPr>
              <w:bidi/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</w:pPr>
            <w:r w:rsidRPr="00535B02">
              <w:rPr>
                <w:rFonts w:ascii="Arial" w:eastAsia="Times New Roman" w:hAnsi="Arial" w:cs="Arial" w:hint="cs"/>
                <w:b/>
                <w:bCs/>
                <w:color w:val="7030A0"/>
                <w:sz w:val="16"/>
                <w:szCs w:val="16"/>
                <w:rtl/>
              </w:rPr>
              <w:t xml:space="preserve">أ </w:t>
            </w:r>
            <w:r w:rsidRPr="00535B02">
              <w:rPr>
                <w:rFonts w:ascii="Arial" w:eastAsia="Times New Roman" w:hAnsi="Arial" w:cs="Arial"/>
                <w:b/>
                <w:bCs/>
                <w:color w:val="7030A0"/>
                <w:sz w:val="16"/>
                <w:szCs w:val="16"/>
                <w:rtl/>
              </w:rPr>
              <w:t>- التشبي</w:t>
            </w:r>
            <w:r w:rsidRPr="00535B02">
              <w:rPr>
                <w:rFonts w:ascii="Arial" w:eastAsia="Times New Roman" w:hAnsi="Arial" w:cs="Arial" w:hint="cs"/>
                <w:b/>
                <w:bCs/>
                <w:color w:val="7030A0"/>
                <w:sz w:val="16"/>
                <w:szCs w:val="16"/>
                <w:rtl/>
              </w:rPr>
              <w:t>ــــ</w:t>
            </w:r>
            <w:r w:rsidRPr="00535B02">
              <w:rPr>
                <w:rFonts w:ascii="Arial" w:eastAsia="Times New Roman" w:hAnsi="Arial" w:cs="Arial"/>
                <w:b/>
                <w:bCs/>
                <w:color w:val="7030A0"/>
                <w:sz w:val="16"/>
                <w:szCs w:val="16"/>
                <w:rtl/>
              </w:rPr>
              <w:t>ه</w:t>
            </w:r>
            <w:r w:rsidRPr="00535B02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: </w:t>
            </w:r>
            <w:r w:rsidR="000E6BBC" w:rsidRPr="00535B02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غير حاضر في النص.</w:t>
            </w:r>
            <w:r w:rsidRPr="00535B02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br/>
            </w:r>
            <w:r w:rsidRPr="00535B02">
              <w:rPr>
                <w:rFonts w:ascii="Arial" w:eastAsia="Times New Roman" w:hAnsi="Arial" w:cs="Arial" w:hint="cs"/>
                <w:b/>
                <w:bCs/>
                <w:color w:val="7030A0"/>
                <w:sz w:val="16"/>
                <w:szCs w:val="16"/>
                <w:rtl/>
              </w:rPr>
              <w:t xml:space="preserve">ب </w:t>
            </w:r>
            <w:r w:rsidRPr="00535B02">
              <w:rPr>
                <w:rFonts w:ascii="Arial" w:eastAsia="Times New Roman" w:hAnsi="Arial" w:cs="Arial"/>
                <w:b/>
                <w:bCs/>
                <w:color w:val="7030A0"/>
                <w:sz w:val="16"/>
                <w:szCs w:val="16"/>
                <w:rtl/>
              </w:rPr>
              <w:t>- الاستعارة</w:t>
            </w:r>
            <w:r w:rsidRPr="00535B02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: </w:t>
            </w:r>
            <w:r w:rsidR="008D103A" w:rsidRPr="00535B02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القضيب الكئيب، الفنن العابس، </w:t>
            </w:r>
            <w:r w:rsidR="00FC70C0" w:rsidRPr="00535B02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رصع الغصون من النور جمان يبين سر الرواء، </w:t>
            </w:r>
            <w:r w:rsidR="00FF0672" w:rsidRPr="00535B02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قوافل بط تتهادى في كبرياء، ضفائر نشوى مدها الزيزفون في إغراء.</w:t>
            </w:r>
            <w:r w:rsidRPr="00535B02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br/>
            </w:r>
            <w:r w:rsidRPr="00535B02">
              <w:rPr>
                <w:rFonts w:ascii="Arial" w:eastAsia="Times New Roman" w:hAnsi="Arial" w:cs="Arial" w:hint="cs"/>
                <w:b/>
                <w:bCs/>
                <w:color w:val="7030A0"/>
                <w:sz w:val="16"/>
                <w:szCs w:val="16"/>
                <w:rtl/>
              </w:rPr>
              <w:t xml:space="preserve">ج </w:t>
            </w:r>
            <w:r w:rsidRPr="00535B02">
              <w:rPr>
                <w:rFonts w:ascii="Arial" w:eastAsia="Times New Roman" w:hAnsi="Arial" w:cs="Arial"/>
                <w:b/>
                <w:bCs/>
                <w:color w:val="7030A0"/>
                <w:sz w:val="16"/>
                <w:szCs w:val="16"/>
                <w:rtl/>
              </w:rPr>
              <w:t>- الكناية</w:t>
            </w:r>
            <w:r w:rsidRPr="00535B02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: </w:t>
            </w:r>
            <w:r w:rsidR="000E2A21" w:rsidRPr="00535B02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غير حاضرة في النص.</w:t>
            </w:r>
          </w:p>
          <w:p w:rsidR="008A2765" w:rsidRPr="00535B02" w:rsidRDefault="00FA0121" w:rsidP="00282BEF">
            <w:pPr>
              <w:bidi/>
              <w:rPr>
                <w:b/>
                <w:bCs/>
                <w:sz w:val="16"/>
                <w:szCs w:val="16"/>
                <w:lang w:bidi="ar-MA"/>
              </w:rPr>
            </w:pPr>
            <w:r w:rsidRPr="00535B02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 xml:space="preserve">== </w:t>
            </w:r>
            <w:r w:rsidR="008A2765" w:rsidRPr="00535B02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>التشخيص</w:t>
            </w:r>
            <w:r w:rsidR="008A2765" w:rsidRPr="00535B02">
              <w:rPr>
                <w:rFonts w:asciiTheme="minorBidi" w:hAnsiTheme="minorBidi"/>
                <w:sz w:val="16"/>
                <w:szCs w:val="16"/>
                <w:rtl/>
                <w:lang w:bidi="ar-MA"/>
              </w:rPr>
              <w:t xml:space="preserve"> </w:t>
            </w:r>
            <w:r w:rsidR="008A2765" w:rsidRPr="00535B02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>ورسم</w:t>
            </w:r>
            <w:r w:rsidR="004565FD" w:rsidRPr="00535B02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8A2765" w:rsidRPr="00535B02">
              <w:rPr>
                <w:rFonts w:asciiTheme="minorBidi" w:hAnsiTheme="minorBidi"/>
                <w:sz w:val="16"/>
                <w:szCs w:val="16"/>
                <w:rtl/>
                <w:lang w:bidi="ar-MA"/>
              </w:rPr>
              <w:t xml:space="preserve"> </w:t>
            </w:r>
            <w:r w:rsidR="008A2765" w:rsidRPr="00535B02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>صور</w:t>
            </w:r>
            <w:r w:rsidR="004565FD" w:rsidRPr="00535B02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8A2765" w:rsidRPr="00535B02">
              <w:rPr>
                <w:rFonts w:asciiTheme="minorBidi" w:hAnsiTheme="minorBidi"/>
                <w:sz w:val="16"/>
                <w:szCs w:val="16"/>
                <w:rtl/>
                <w:lang w:bidi="ar-MA"/>
              </w:rPr>
              <w:t xml:space="preserve"> </w:t>
            </w:r>
            <w:r w:rsidR="008A2765" w:rsidRPr="00535B02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>حسية</w:t>
            </w:r>
            <w:r w:rsidR="008A2765" w:rsidRPr="00535B02">
              <w:rPr>
                <w:rFonts w:asciiTheme="minorBidi" w:hAnsiTheme="minorBidi"/>
                <w:sz w:val="16"/>
                <w:szCs w:val="16"/>
                <w:rtl/>
                <w:lang w:bidi="ar-MA"/>
              </w:rPr>
              <w:t xml:space="preserve"> </w:t>
            </w:r>
            <w:r w:rsidR="004565FD" w:rsidRPr="00535B02">
              <w:rPr>
                <w:rFonts w:asciiTheme="minorBidi" w:hAnsiTheme="minorBidi" w:hint="cs"/>
                <w:sz w:val="16"/>
                <w:szCs w:val="16"/>
                <w:rtl/>
                <w:lang w:bidi="ar-MA"/>
              </w:rPr>
              <w:t xml:space="preserve"> </w:t>
            </w:r>
            <w:r w:rsidR="008A2765" w:rsidRPr="00535B02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>ملموسة لما هو عاطفي مستتر</w:t>
            </w:r>
            <w:r w:rsidR="00B34A29" w:rsidRPr="00535B02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>.</w:t>
            </w:r>
          </w:p>
          <w:p w:rsidR="00F94A9C" w:rsidRPr="00535B02" w:rsidRDefault="007B6F58" w:rsidP="00F940F4">
            <w:pPr>
              <w:bidi/>
              <w:rPr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r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4</w:t>
            </w:r>
            <w:r w:rsidR="00F94A9C" w:rsidRPr="00535B0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r w:rsidR="00F940F4" w:rsidRPr="00535B0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r w:rsidR="00F94A9C" w:rsidRPr="00535B0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الأساليب</w:t>
            </w:r>
            <w:r w:rsidR="00F940F4" w:rsidRPr="00535B0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الموظفة في النص</w:t>
            </w:r>
            <w:r w:rsidR="00F94A9C" w:rsidRPr="00535B0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:</w:t>
            </w:r>
          </w:p>
          <w:p w:rsidR="00D113E6" w:rsidRPr="00535B02" w:rsidRDefault="00D113E6" w:rsidP="00997639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535B02">
              <w:rPr>
                <w:rFonts w:hint="cs"/>
                <w:b/>
                <w:bCs/>
                <w:color w:val="7030A0"/>
                <w:sz w:val="16"/>
                <w:szCs w:val="16"/>
                <w:u w:val="single"/>
                <w:rtl/>
                <w:lang w:bidi="ar-MA"/>
              </w:rPr>
              <w:t>+ الاستفهام</w:t>
            </w:r>
            <w:r w:rsidRPr="00535B02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:</w:t>
            </w:r>
            <w:r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2F4847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أهي تغذو؟</w:t>
            </w:r>
            <w:r w:rsidR="007E3485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أين من حولها قوافل بط...؟ ...</w:t>
            </w:r>
          </w:p>
          <w:p w:rsidR="003E1D01" w:rsidRPr="00535B02" w:rsidRDefault="003E1D01" w:rsidP="003E1D01">
            <w:pPr>
              <w:tabs>
                <w:tab w:val="left" w:pos="8295"/>
              </w:tabs>
              <w:bidi/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</w:pPr>
            <w:r w:rsidRPr="00535B02">
              <w:rPr>
                <w:rFonts w:ascii="Arial" w:eastAsia="Times New Roman" w:hAnsi="Arial" w:cs="Arial" w:hint="cs"/>
                <w:b/>
                <w:bCs/>
                <w:color w:val="7030A0"/>
                <w:sz w:val="16"/>
                <w:szCs w:val="16"/>
                <w:u w:val="single"/>
                <w:rtl/>
              </w:rPr>
              <w:t>+</w:t>
            </w:r>
            <w:r w:rsidRPr="00535B02">
              <w:rPr>
                <w:rFonts w:ascii="Arial" w:eastAsia="Times New Roman" w:hAnsi="Arial" w:cs="Arial"/>
                <w:b/>
                <w:bCs/>
                <w:color w:val="7030A0"/>
                <w:sz w:val="16"/>
                <w:szCs w:val="16"/>
                <w:u w:val="single"/>
                <w:rtl/>
              </w:rPr>
              <w:t xml:space="preserve"> النداء</w:t>
            </w:r>
            <w:r w:rsidRPr="00535B02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 : </w:t>
            </w:r>
            <w:r w:rsidR="00520ABE" w:rsidRPr="00535B02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رب (= يا رب</w:t>
            </w:r>
            <w:r w:rsidRPr="00535B02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)</w:t>
            </w:r>
            <w:r w:rsidR="004D4E7B" w:rsidRPr="00535B02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.</w:t>
            </w:r>
          </w:p>
          <w:p w:rsidR="00672CE6" w:rsidRPr="00535B02" w:rsidRDefault="00672CE6" w:rsidP="005D00A7">
            <w:pPr>
              <w:tabs>
                <w:tab w:val="left" w:pos="8295"/>
              </w:tabs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535B02">
              <w:rPr>
                <w:rFonts w:hint="cs"/>
                <w:b/>
                <w:bCs/>
                <w:color w:val="7030A0"/>
                <w:sz w:val="16"/>
                <w:szCs w:val="16"/>
                <w:u w:val="single"/>
                <w:rtl/>
                <w:lang w:bidi="ar-MA"/>
              </w:rPr>
              <w:t>+ النفي</w:t>
            </w:r>
            <w:r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: </w:t>
            </w:r>
            <w:r w:rsidR="005D00A7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لا الطير تلهى، لا رصع الغصون...، </w:t>
            </w:r>
          </w:p>
          <w:p w:rsidR="002636BD" w:rsidRPr="00535B02" w:rsidRDefault="002636BD" w:rsidP="00217895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535B02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+ الحصر</w:t>
            </w:r>
            <w:r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: </w:t>
            </w:r>
            <w:r w:rsidR="00217895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لا سؤل غير قطرة ماء.</w:t>
            </w:r>
          </w:p>
          <w:p w:rsidR="00F94A9C" w:rsidRPr="00F8098D" w:rsidRDefault="007B6F58" w:rsidP="00590D9E">
            <w:pPr>
              <w:bidi/>
              <w:rPr>
                <w:b/>
                <w:bCs/>
                <w:color w:val="00B050"/>
                <w:sz w:val="16"/>
                <w:szCs w:val="16"/>
                <w:u w:val="single"/>
                <w:rtl/>
                <w:lang w:bidi="ar-MA"/>
              </w:rPr>
            </w:pPr>
            <w:r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  <w:lang w:bidi="ar-MA"/>
              </w:rPr>
              <w:t>5</w:t>
            </w:r>
            <w:r w:rsidR="00A95698" w:rsidRPr="00F8098D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  <w:lang w:bidi="ar-MA"/>
              </w:rPr>
              <w:t xml:space="preserve"> - الجمل </w:t>
            </w:r>
            <w:r w:rsidR="00F940F4" w:rsidRPr="00F8098D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  <w:lang w:bidi="ar-MA"/>
              </w:rPr>
              <w:t>والضمائ</w:t>
            </w:r>
            <w:r w:rsidR="00A95698" w:rsidRPr="00F8098D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  <w:lang w:bidi="ar-MA"/>
              </w:rPr>
              <w:t>ر:</w:t>
            </w:r>
          </w:p>
          <w:p w:rsidR="00126C84" w:rsidRPr="00535B02" w:rsidRDefault="00126C84" w:rsidP="001906A7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- تهيمن على النص الجم</w:t>
            </w:r>
            <w:r w:rsidR="001F498B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ل </w:t>
            </w:r>
            <w:r w:rsidR="001906A7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الاسمية؛ </w:t>
            </w:r>
            <w:r w:rsidR="00D061E9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للدلالة على الثبات والاستقرار.</w:t>
            </w:r>
          </w:p>
          <w:p w:rsidR="00854E27" w:rsidRPr="00535B02" w:rsidRDefault="00CB253E" w:rsidP="00DD2096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-</w:t>
            </w:r>
            <w:r w:rsidR="009767F6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DD2096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وظف الشاعر ضمير الغائب (تعالت، تلهى، رصع، يبين...)؛ للدلالة على أن موضوع النص لا يهم شخصا أو كائنا بعينه، بل يعم جميع المخلوقات.</w:t>
            </w:r>
          </w:p>
          <w:p w:rsidR="000A096D" w:rsidRDefault="007B6F58" w:rsidP="005A6ADD">
            <w:pPr>
              <w:bidi/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6</w:t>
            </w:r>
            <w:r w:rsidR="00143303" w:rsidRPr="006E499E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- القيم المبثوثة في النص</w:t>
            </w:r>
            <w:r w:rsidR="00143303" w:rsidRPr="006E499E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>:</w:t>
            </w:r>
          </w:p>
          <w:p w:rsidR="00D57B90" w:rsidRDefault="00F8098D" w:rsidP="000A096D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6E499E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 xml:space="preserve"> </w:t>
            </w:r>
            <w:r w:rsidR="002B562E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اللجوء إلى الله في الشدائد، </w:t>
            </w:r>
            <w:r w:rsidR="00182468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قوة العقيدة والإيمان، </w:t>
            </w:r>
            <w:r w:rsidR="009C61C6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المحافظة عل</w:t>
            </w:r>
            <w:r w:rsidR="00362774" w:rsidRPr="00535B0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ى الموارد المائية وعدم تبذيرها...</w:t>
            </w:r>
          </w:p>
          <w:p w:rsidR="00233286" w:rsidRDefault="00233286" w:rsidP="00233286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</w:p>
          <w:p w:rsidR="00233286" w:rsidRDefault="00233286" w:rsidP="00233286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</w:p>
          <w:p w:rsidR="00233286" w:rsidRDefault="00233286" w:rsidP="00233286">
            <w:pPr>
              <w:bidi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  <w:r w:rsidRPr="00CB7FB4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 xml:space="preserve">- نوعية النص: </w:t>
            </w:r>
            <w:r w:rsidRPr="00666360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>قصيدة شعرية ذات نظام الشطرين المتناظرين، مع وحدة الوزن والقافية والروي.</w:t>
            </w:r>
          </w:p>
          <w:p w:rsidR="008648F8" w:rsidRPr="00F8098D" w:rsidRDefault="008648F8" w:rsidP="008648F8">
            <w:pPr>
              <w:bidi/>
              <w:rPr>
                <w:b/>
                <w:bCs/>
                <w:color w:val="00B050"/>
                <w:sz w:val="16"/>
                <w:szCs w:val="16"/>
                <w:u w:val="single"/>
                <w:rtl/>
                <w:lang w:bidi="ar-MA"/>
              </w:rPr>
            </w:pPr>
          </w:p>
          <w:p w:rsidR="00343F88" w:rsidRDefault="00343F88" w:rsidP="00343F8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EA108C" w:rsidRDefault="00EA108C" w:rsidP="00EA108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343F88" w:rsidRPr="00563959" w:rsidRDefault="00343F88" w:rsidP="00343F8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EA108C" w:rsidRDefault="00BC6447" w:rsidP="001952D8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 w:hint="cs"/>
                <w:b/>
                <w:bCs/>
                <w:color w:val="C00000"/>
                <w:sz w:val="18"/>
                <w:szCs w:val="18"/>
                <w:lang w:bidi="ar-MA"/>
              </w:rPr>
            </w:pPr>
            <w:r w:rsidRPr="003C58FB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التركيب:</w:t>
            </w:r>
          </w:p>
          <w:p w:rsidR="00EA108C" w:rsidRPr="003C58FB" w:rsidRDefault="00EA108C" w:rsidP="00EA108C">
            <w:pPr>
              <w:pStyle w:val="Paragraphedeliste"/>
              <w:bidi/>
              <w:ind w:left="1440"/>
              <w:rPr>
                <w:rFonts w:asciiTheme="minorBidi" w:hAnsiTheme="minorBidi" w:cs="Andalus"/>
                <w:b/>
                <w:bCs/>
                <w:color w:val="C00000"/>
                <w:sz w:val="18"/>
                <w:szCs w:val="18"/>
                <w:lang w:bidi="ar-MA"/>
              </w:rPr>
            </w:pPr>
          </w:p>
          <w:p w:rsidR="00EA6D50" w:rsidRPr="00EA1290" w:rsidRDefault="00EA6D50" w:rsidP="00EA6D50">
            <w:pPr>
              <w:pStyle w:val="Paragraphedeliste"/>
              <w:bidi/>
              <w:ind w:left="1440"/>
              <w:rPr>
                <w:rFonts w:asciiTheme="minorBidi" w:hAnsiTheme="minorBidi" w:cstheme="minorBidi"/>
                <w:b/>
                <w:bCs/>
                <w:color w:val="C00000"/>
                <w:sz w:val="18"/>
                <w:szCs w:val="18"/>
                <w:lang w:bidi="ar-MA"/>
              </w:rPr>
            </w:pPr>
          </w:p>
          <w:p w:rsidR="00311A20" w:rsidRPr="00A52B4E" w:rsidRDefault="00A52B4E" w:rsidP="00A52B4E">
            <w:pPr>
              <w:shd w:val="clear" w:color="auto" w:fill="FFFFFF"/>
              <w:bidi/>
              <w:jc w:val="center"/>
              <w:rPr>
                <w:rFonts w:ascii="Segoe UI" w:eastAsia="Times New Roman" w:hAnsi="Segoe UI" w:cs="Segoe UI"/>
                <w:b/>
                <w:bCs/>
                <w:color w:val="7030A0"/>
                <w:sz w:val="24"/>
                <w:szCs w:val="24"/>
                <w:rtl/>
                <w:lang w:bidi="ar-MA"/>
              </w:rPr>
            </w:pPr>
            <w:r w:rsidRPr="00A52B4E">
              <w:rPr>
                <w:rFonts w:ascii="Segoe UI" w:hAnsi="Segoe UI" w:cs="Segoe UI"/>
                <w:b/>
                <w:bCs/>
                <w:color w:val="7030A0"/>
                <w:sz w:val="24"/>
                <w:szCs w:val="24"/>
                <w:rtl/>
              </w:rPr>
              <w:t>المنتوج المنجز من طرف المتعلمين، والمقوّم من المدرّس.</w:t>
            </w:r>
          </w:p>
          <w:p w:rsidR="00311A20" w:rsidRDefault="00311A20" w:rsidP="00311A20">
            <w:pPr>
              <w:shd w:val="clear" w:color="auto" w:fill="FFFFFF"/>
              <w:bidi/>
              <w:jc w:val="center"/>
              <w:rPr>
                <w:rFonts w:ascii="Tahoma" w:eastAsia="Times New Roman" w:hAnsi="Tahoma" w:cs="Andalus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311A20" w:rsidRDefault="00311A20" w:rsidP="00311A20">
            <w:pPr>
              <w:shd w:val="clear" w:color="auto" w:fill="FFFFFF"/>
              <w:bidi/>
              <w:jc w:val="center"/>
              <w:rPr>
                <w:rFonts w:ascii="Tahoma" w:eastAsia="Times New Roman" w:hAnsi="Tahoma" w:cs="Andalus"/>
                <w:b/>
                <w:bCs/>
                <w:color w:val="0D0D0D" w:themeColor="text1" w:themeTint="F2"/>
                <w:sz w:val="20"/>
                <w:szCs w:val="20"/>
                <w:rtl/>
              </w:rPr>
            </w:pPr>
          </w:p>
          <w:p w:rsidR="005A4C8E" w:rsidRDefault="005A4C8E" w:rsidP="00FC2756">
            <w:pPr>
              <w:bidi/>
              <w:jc w:val="both"/>
              <w:rPr>
                <w:rFonts w:hint="cs"/>
                <w:b/>
                <w:bCs/>
                <w:rtl/>
                <w:lang w:bidi="ar-MA"/>
              </w:rPr>
            </w:pPr>
          </w:p>
          <w:p w:rsidR="00EA108C" w:rsidRDefault="00EA108C" w:rsidP="00EA108C">
            <w:pPr>
              <w:bidi/>
              <w:jc w:val="both"/>
              <w:rPr>
                <w:rFonts w:hint="cs"/>
                <w:b/>
                <w:bCs/>
                <w:rtl/>
                <w:lang w:bidi="ar-MA"/>
              </w:rPr>
            </w:pPr>
          </w:p>
          <w:p w:rsidR="00EA108C" w:rsidRDefault="00EA108C" w:rsidP="00EA108C">
            <w:pPr>
              <w:bidi/>
              <w:jc w:val="both"/>
              <w:rPr>
                <w:rFonts w:hint="cs"/>
                <w:b/>
                <w:bCs/>
                <w:rtl/>
                <w:lang w:bidi="ar-MA"/>
              </w:rPr>
            </w:pPr>
          </w:p>
          <w:p w:rsidR="00EA108C" w:rsidRDefault="00EA108C" w:rsidP="00EA108C">
            <w:pPr>
              <w:bidi/>
              <w:jc w:val="both"/>
              <w:rPr>
                <w:rFonts w:hint="cs"/>
                <w:b/>
                <w:bCs/>
                <w:rtl/>
                <w:lang w:bidi="ar-MA"/>
              </w:rPr>
            </w:pPr>
          </w:p>
          <w:p w:rsidR="00EA108C" w:rsidRDefault="00EA108C" w:rsidP="00EA108C">
            <w:pPr>
              <w:bidi/>
              <w:jc w:val="both"/>
              <w:rPr>
                <w:rFonts w:hint="cs"/>
                <w:b/>
                <w:bCs/>
                <w:rtl/>
                <w:lang w:bidi="ar-MA"/>
              </w:rPr>
            </w:pPr>
          </w:p>
          <w:p w:rsidR="00EA108C" w:rsidRDefault="00EA108C" w:rsidP="00EA108C">
            <w:pPr>
              <w:bidi/>
              <w:jc w:val="both"/>
              <w:rPr>
                <w:b/>
                <w:bCs/>
                <w:rtl/>
                <w:lang w:bidi="ar-MA"/>
              </w:rPr>
            </w:pPr>
          </w:p>
          <w:p w:rsidR="00530D85" w:rsidRPr="00DD40F0" w:rsidRDefault="00BC6447" w:rsidP="00311A20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</w:rPr>
            </w:pPr>
            <w:r w:rsidRPr="00DD40F0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الاستثمار</w:t>
            </w:r>
            <w:r w:rsidR="00DD40F0" w:rsidRPr="00DD40F0"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والبحث</w:t>
            </w:r>
            <w:r w:rsidRPr="00DD40F0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EA5F30" w:rsidRPr="00D06E6F" w:rsidRDefault="00EA5F30" w:rsidP="00EA5F30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FF26A2" w:rsidRDefault="0089359A" w:rsidP="008935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نشاط</w:t>
            </w:r>
            <w:r w:rsidR="00FF26A2">
              <w:rPr>
                <w:rFonts w:hint="cs"/>
                <w:b/>
                <w:bCs/>
                <w:sz w:val="28"/>
                <w:szCs w:val="28"/>
                <w:rtl/>
              </w:rPr>
              <w:t xml:space="preserve"> "الاستثمار والبحث" </w:t>
            </w:r>
            <w:r w:rsidR="00FF26A2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المقترح من طرف الأستاذ:</w:t>
            </w:r>
            <w:r w:rsidR="003B7B2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FF26A2" w:rsidRDefault="00FF26A2" w:rsidP="00FF26A2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66477" w:rsidRPr="0089359A" w:rsidRDefault="00FF26A2" w:rsidP="008935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359A">
              <w:rPr>
                <w:rFonts w:hint="cs"/>
                <w:b/>
                <w:bCs/>
                <w:sz w:val="24"/>
                <w:szCs w:val="24"/>
                <w:rtl/>
              </w:rPr>
              <w:t>(ابحث عن ثلاثة شعراء</w:t>
            </w:r>
            <w:r w:rsidR="0089359A" w:rsidRPr="0089359A">
              <w:rPr>
                <w:rFonts w:hint="cs"/>
                <w:b/>
                <w:bCs/>
                <w:sz w:val="24"/>
                <w:szCs w:val="24"/>
                <w:rtl/>
              </w:rPr>
              <w:t>اهتموا بوصف الطبيعة في شعرهم</w:t>
            </w:r>
            <w:r w:rsidRPr="0089359A">
              <w:rPr>
                <w:rFonts w:hint="cs"/>
                <w:b/>
                <w:bCs/>
                <w:sz w:val="24"/>
                <w:szCs w:val="24"/>
                <w:rtl/>
              </w:rPr>
              <w:t>)</w:t>
            </w:r>
          </w:p>
          <w:p w:rsidR="00FC2756" w:rsidRPr="00C738D8" w:rsidRDefault="00FC2756" w:rsidP="00DD40F0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10177D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  <w:r>
              <w:rPr>
                <w:rFonts w:asciiTheme="minorBidi" w:hAnsiTheme="minorBidi"/>
                <w:noProof/>
                <w:sz w:val="18"/>
                <w:szCs w:val="18"/>
                <w:rtl/>
              </w:rPr>
              <w:lastRenderedPageBreak/>
              <w:pict>
                <v:roundrect id="_x0000_s1169" style="position:absolute;left:0;text-align:left;margin-left:-177.9pt;margin-top:-68.9pt;width:402.75pt;height:42.1pt;z-index:251709440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69">
                    <w:txbxContent>
                      <w:p w:rsidR="00B04DC0" w:rsidRPr="00D3727A" w:rsidRDefault="00B04DC0" w:rsidP="00B04DC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lang w:bidi="ar-MA"/>
                          </w:rPr>
                        </w:pPr>
                        <w:r w:rsidRPr="00D3727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rtl/>
                            <w:lang w:bidi="ar-MA"/>
                          </w:rPr>
                          <w:t>الحصة الثانية: القراءة التحليلية والتركيبية</w:t>
                        </w:r>
                      </w:p>
                    </w:txbxContent>
                  </v:textbox>
                </v:roundrect>
              </w:pict>
            </w: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FD5296" w:rsidRDefault="00FD5296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DA0CF9" w:rsidP="00FD5296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يحددون الفرضية الصحيحة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E38A4" w:rsidRDefault="00CE38A4" w:rsidP="00CE38A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CE38A4" w:rsidRDefault="00CE38A4" w:rsidP="00CE38A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A4C8E" w:rsidRDefault="005A4C8E" w:rsidP="005A4C8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A4C8E" w:rsidRDefault="005A4C8E" w:rsidP="005A4C8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A4C8E" w:rsidRDefault="005A4C8E" w:rsidP="005A4C8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309D6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يلخص المتعلمون معطيات النص، ويكتبون تعليقا يتضمن وجهة نظرهم</w:t>
            </w: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062B5" w:rsidRDefault="00D062B5" w:rsidP="00D062B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738D8" w:rsidRDefault="00C738D8" w:rsidP="00C738D8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738D8" w:rsidRDefault="00C738D8" w:rsidP="00C738D8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C2756" w:rsidRDefault="00FC2756" w:rsidP="00FC2756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C2756" w:rsidRDefault="00FC2756" w:rsidP="00FC2756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5A0F9B" w:rsidRDefault="005A0F9B" w:rsidP="00C84999">
            <w:pPr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5A0F9B" w:rsidRPr="009C5325" w:rsidRDefault="005A0F9B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DD780B" w:rsidRDefault="00DD780B" w:rsidP="00DD780B">
            <w:pPr>
              <w:pStyle w:val="Paragraphedeliste"/>
              <w:bidi/>
              <w:ind w:left="0"/>
              <w:rPr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</w:pPr>
            <w:r w:rsidRPr="009C532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 w:rsidRPr="009C532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يطالب المتعلمين باستخراج الحقول المعجمية للنص، مع إبراز العلاقة القائمة بينها.</w:t>
            </w:r>
          </w:p>
          <w:p w:rsidR="00DD780B" w:rsidRDefault="00DD780B" w:rsidP="00DD780B">
            <w:pPr>
              <w:pStyle w:val="Paragraphedeliste"/>
              <w:bidi/>
              <w:ind w:left="0"/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</w:pPr>
          </w:p>
          <w:p w:rsidR="005A0F9B" w:rsidRDefault="005A0F9B" w:rsidP="005A0F9B">
            <w:pPr>
              <w:pStyle w:val="Paragraphedeliste"/>
              <w:bidi/>
              <w:ind w:left="0"/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</w:pPr>
          </w:p>
          <w:p w:rsidR="005A0F9B" w:rsidRPr="009C5325" w:rsidRDefault="005A0F9B" w:rsidP="005A0F9B">
            <w:pPr>
              <w:pStyle w:val="Paragraphedeliste"/>
              <w:bidi/>
              <w:ind w:left="0"/>
              <w:rPr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</w:pPr>
          </w:p>
          <w:p w:rsidR="00DD780B" w:rsidRPr="00592B42" w:rsidRDefault="00DD780B" w:rsidP="00DD780B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يساعدهم على:</w:t>
            </w:r>
          </w:p>
          <w:p w:rsidR="00DD780B" w:rsidRPr="00592B42" w:rsidRDefault="00DD780B" w:rsidP="002C05FC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- </w:t>
            </w:r>
            <w:r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استخراج </w:t>
            </w:r>
            <w:r w:rsidR="002C05FC">
              <w:rPr>
                <w:rFonts w:hint="cs"/>
                <w:b/>
                <w:bCs/>
                <w:color w:val="0D0D0D" w:themeColor="text1" w:themeTint="F2"/>
                <w:rtl/>
              </w:rPr>
              <w:t>الإيقاع الخارجي والداخلي للنص.</w:t>
            </w:r>
          </w:p>
          <w:p w:rsidR="00DD780B" w:rsidRDefault="00DD780B" w:rsidP="002C05FC">
            <w:pPr>
              <w:bidi/>
              <w:rPr>
                <w:b/>
                <w:bCs/>
                <w:rtl/>
              </w:rPr>
            </w:pPr>
            <w:r w:rsidRPr="00592B42">
              <w:rPr>
                <w:rFonts w:hint="cs"/>
                <w:b/>
                <w:bCs/>
                <w:rtl/>
              </w:rPr>
              <w:t xml:space="preserve">- </w:t>
            </w:r>
            <w:r w:rsidR="002C05FC">
              <w:rPr>
                <w:rFonts w:hint="cs"/>
                <w:b/>
                <w:bCs/>
                <w:rtl/>
              </w:rPr>
              <w:t>استخراج عناصر الصورة الشعرية الحاضرة في النص.</w:t>
            </w:r>
          </w:p>
          <w:p w:rsidR="00DD780B" w:rsidRDefault="00DD780B" w:rsidP="002C05FC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- </w:t>
            </w:r>
            <w:r w:rsidR="002C05FC">
              <w:rPr>
                <w:rFonts w:hint="cs"/>
                <w:b/>
                <w:bCs/>
                <w:rtl/>
              </w:rPr>
              <w:t>الأساليب البلاغية.</w:t>
            </w:r>
          </w:p>
          <w:p w:rsidR="00461CFE" w:rsidRDefault="00461CFE" w:rsidP="00461CFE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- </w:t>
            </w:r>
            <w:r w:rsidR="00322067">
              <w:rPr>
                <w:rFonts w:hint="cs"/>
                <w:b/>
                <w:bCs/>
                <w:rtl/>
              </w:rPr>
              <w:t>الجمل والضمائر المهيمنة في النص.</w:t>
            </w:r>
          </w:p>
          <w:p w:rsidR="00322067" w:rsidRPr="00592B42" w:rsidRDefault="00322067" w:rsidP="00B23383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- </w:t>
            </w:r>
            <w:r w:rsidR="00B23383">
              <w:rPr>
                <w:rFonts w:hint="cs"/>
                <w:b/>
                <w:bCs/>
                <w:rtl/>
              </w:rPr>
              <w:t>القيم المبثوثة في النص.</w:t>
            </w:r>
          </w:p>
          <w:p w:rsidR="00DD780B" w:rsidRPr="002A333C" w:rsidRDefault="00DD780B" w:rsidP="00DD780B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5A0F9B" w:rsidRDefault="00DD780B" w:rsidP="005A0F9B">
            <w:pPr>
              <w:bidi/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</w:p>
          <w:p w:rsidR="005A0F9B" w:rsidRDefault="005A0F9B" w:rsidP="005A0F9B">
            <w:pPr>
              <w:bidi/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5A0F9B" w:rsidRPr="00CB32A2" w:rsidRDefault="005A0F9B" w:rsidP="005A0F9B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DD780B" w:rsidRPr="00CB32A2" w:rsidRDefault="00DD780B" w:rsidP="00DD780B">
            <w:pPr>
              <w:pStyle w:val="Paragraphedeliste"/>
              <w:bidi/>
              <w:ind w:left="0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CB32A2">
              <w:rPr>
                <w:b/>
                <w:bCs/>
                <w:color w:val="0D0D0D" w:themeColor="text1" w:themeTint="F2"/>
                <w:sz w:val="20"/>
                <w:szCs w:val="20"/>
                <w:lang w:bidi="ar-MA"/>
              </w:rPr>
              <w:t>*</w:t>
            </w:r>
            <w:r w:rsidRPr="00CB32A2">
              <w:rPr>
                <w:rFonts w:hint="cs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 xml:space="preserve"> يقوم </w:t>
            </w:r>
            <w:r w:rsidRPr="00CB32A2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DD780B" w:rsidRDefault="00DD780B" w:rsidP="00DD780B">
            <w:pPr>
              <w:bidi/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</w:pPr>
          </w:p>
          <w:p w:rsidR="009D5EC2" w:rsidRDefault="009D5EC2" w:rsidP="009D5EC2">
            <w:pPr>
              <w:bidi/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</w:pPr>
          </w:p>
          <w:p w:rsidR="009D5EC2" w:rsidRDefault="009D5EC2" w:rsidP="009D5EC2">
            <w:pPr>
              <w:bidi/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</w:pPr>
          </w:p>
          <w:p w:rsidR="009D5EC2" w:rsidRPr="00CB32A2" w:rsidRDefault="009D5EC2" w:rsidP="009D5EC2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5C0ECE" w:rsidRDefault="00DD780B" w:rsidP="009D5EC2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  <w:r w:rsidRPr="00CB32A2">
              <w:rPr>
                <w:b/>
                <w:bCs/>
                <w:color w:val="0D0D0D" w:themeColor="text1" w:themeTint="F2"/>
                <w:sz w:val="20"/>
                <w:szCs w:val="20"/>
                <w:lang w:bidi="ar-MA"/>
              </w:rPr>
              <w:t>*</w:t>
            </w:r>
            <w:r w:rsidRPr="00CB32A2">
              <w:rPr>
                <w:rFonts w:hint="cs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 xml:space="preserve"> </w:t>
            </w:r>
            <w:r w:rsidRPr="00CB32A2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يساعد المتعلمين على تحديد رسالة النص ومقصديته.</w:t>
            </w:r>
          </w:p>
          <w:p w:rsidR="005A0F9B" w:rsidRDefault="005A0F9B" w:rsidP="005A0F9B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5A0F9B" w:rsidRDefault="005A0F9B" w:rsidP="005A0F9B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5A0F9B" w:rsidRDefault="005A0F9B" w:rsidP="005A0F9B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FD5296" w:rsidRDefault="00FD5296" w:rsidP="00EA108C">
            <w:pPr>
              <w:bidi/>
              <w:rPr>
                <w:b/>
                <w:bCs/>
                <w:rtl/>
                <w:lang w:bidi="ar-MA"/>
              </w:rPr>
            </w:pPr>
          </w:p>
          <w:p w:rsidR="001E56E5" w:rsidRDefault="001E56E5" w:rsidP="00FD5296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1E56E5">
              <w:rPr>
                <w:rFonts w:hint="cs"/>
                <w:b/>
                <w:bCs/>
                <w:rtl/>
                <w:lang w:bidi="ar-MA"/>
              </w:rPr>
              <w:t>يطالبهم بتحديد الفرضية الصحيحة</w:t>
            </w:r>
          </w:p>
          <w:p w:rsidR="004C382E" w:rsidRPr="001E56E5" w:rsidRDefault="001E56E5" w:rsidP="001E56E5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1E56E5">
              <w:rPr>
                <w:rFonts w:hint="cs"/>
                <w:b/>
                <w:bCs/>
                <w:rtl/>
                <w:lang w:bidi="ar-MA"/>
              </w:rPr>
              <w:t xml:space="preserve"> المتعلقة بنوعية النص</w:t>
            </w:r>
          </w:p>
          <w:p w:rsidR="004C382E" w:rsidRDefault="004C382E" w:rsidP="004C382E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4C382E" w:rsidRPr="007B2913" w:rsidRDefault="004C382E" w:rsidP="004C382E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A4C8E" w:rsidRDefault="005A4C8E" w:rsidP="005A4C8E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C738D8" w:rsidRDefault="00C738D8" w:rsidP="00C738D8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C738D8" w:rsidRDefault="00C738D8" w:rsidP="00C738D8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C382E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معطيات النص </w:t>
            </w:r>
          </w:p>
          <w:p w:rsidR="00483D6E" w:rsidRDefault="00BC6447" w:rsidP="004C382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في خطوتي الفهم والتحليل، والتعبير </w:t>
            </w:r>
          </w:p>
          <w:p w:rsidR="00BC6447" w:rsidRPr="0089639F" w:rsidRDefault="00BC6447" w:rsidP="00483D6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 الموقف تجاه موضوع التعلم.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062B5" w:rsidRDefault="00D062B5" w:rsidP="00D062B5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5D4F04" w:rsidRDefault="005D4F04" w:rsidP="005D4F04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1260BD" w:rsidRDefault="001260BD" w:rsidP="00C84999">
            <w:pPr>
              <w:bidi/>
              <w:rPr>
                <w:rtl/>
              </w:rPr>
            </w:pPr>
          </w:p>
          <w:p w:rsidR="00556C58" w:rsidRPr="0089359A" w:rsidRDefault="00BC6447" w:rsidP="0089359A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359A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بإنجاز </w:t>
            </w:r>
            <w:r w:rsidR="0089359A" w:rsidRPr="0089359A">
              <w:rPr>
                <w:rFonts w:hint="cs"/>
                <w:b/>
                <w:bCs/>
                <w:sz w:val="24"/>
                <w:szCs w:val="24"/>
                <w:rtl/>
              </w:rPr>
              <w:t>نشاط</w:t>
            </w:r>
          </w:p>
          <w:p w:rsidR="00BC6447" w:rsidRPr="0089359A" w:rsidRDefault="00BC6447" w:rsidP="0089359A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89359A">
              <w:rPr>
                <w:rFonts w:hint="cs"/>
                <w:b/>
                <w:bCs/>
                <w:sz w:val="24"/>
                <w:szCs w:val="24"/>
                <w:rtl/>
              </w:rPr>
              <w:t xml:space="preserve"> "</w:t>
            </w:r>
            <w:r w:rsidR="005A67DD" w:rsidRPr="0089359A">
              <w:rPr>
                <w:rFonts w:hint="cs"/>
                <w:b/>
                <w:bCs/>
                <w:sz w:val="24"/>
                <w:szCs w:val="24"/>
                <w:rtl/>
              </w:rPr>
              <w:t>الاستثمار والبحث</w:t>
            </w:r>
            <w:r w:rsidRPr="0089359A">
              <w:rPr>
                <w:rFonts w:hint="cs"/>
                <w:b/>
                <w:bCs/>
                <w:sz w:val="24"/>
                <w:szCs w:val="24"/>
                <w:rtl/>
              </w:rPr>
              <w:t xml:space="preserve"> " ؛</w:t>
            </w:r>
            <w:r w:rsidR="0089359A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89359A">
              <w:rPr>
                <w:rFonts w:hint="cs"/>
                <w:b/>
                <w:bCs/>
                <w:sz w:val="24"/>
                <w:szCs w:val="24"/>
                <w:rtl/>
              </w:rPr>
              <w:t xml:space="preserve"> لتقويم تعلماتهم.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DD18EE" w:rsidRDefault="00DD18EE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Pr="00DD18EE" w:rsidRDefault="0038690D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أ -</w:t>
            </w:r>
          </w:p>
          <w:p w:rsidR="0038690D" w:rsidRPr="00DD18EE" w:rsidRDefault="00DD18E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معجم النص</w:t>
            </w:r>
          </w:p>
          <w:p w:rsidR="0038690D" w:rsidRPr="005D06B7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037BF2" w:rsidRPr="005D06B7" w:rsidRDefault="00037BF2" w:rsidP="00CC3D37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B110AE" w:rsidRDefault="003B1F1A" w:rsidP="004371BD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</w:t>
            </w:r>
            <w:r w:rsidR="0038690D"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="004371BD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r w:rsidR="004C70A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الإيقاع الخارجي والداخلي </w:t>
            </w:r>
          </w:p>
          <w:p w:rsidR="00037BF2" w:rsidRDefault="00037BF2" w:rsidP="00CC3D37">
            <w:pPr>
              <w:tabs>
                <w:tab w:val="left" w:pos="6962"/>
              </w:tabs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657037" w:rsidRPr="00B110AE" w:rsidRDefault="00657037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38690D" w:rsidRPr="00970833" w:rsidRDefault="003B1F1A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ج</w:t>
            </w:r>
            <w:r w:rsidR="0038690D"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-</w:t>
            </w:r>
          </w:p>
          <w:p w:rsidR="00BC6447" w:rsidRDefault="003B1F1A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الصور الشعرية</w:t>
            </w:r>
          </w:p>
          <w:p w:rsidR="00657037" w:rsidRDefault="00657037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7D2DCF" w:rsidRDefault="007D2DCF" w:rsidP="00CC3D37">
            <w:pPr>
              <w:tabs>
                <w:tab w:val="left" w:pos="6962"/>
              </w:tabs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7D2DCF" w:rsidRDefault="007D2DCF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د </w:t>
            </w:r>
            <w:r w:rsidR="00657037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-الأساليب</w:t>
            </w:r>
          </w:p>
          <w:p w:rsidR="00657037" w:rsidRDefault="00657037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657037">
            <w:pPr>
              <w:tabs>
                <w:tab w:val="left" w:pos="6962"/>
              </w:tabs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CC3D37">
            <w:pPr>
              <w:tabs>
                <w:tab w:val="left" w:pos="6962"/>
              </w:tabs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ه - الجمل والضمائر</w:t>
            </w:r>
          </w:p>
          <w:p w:rsidR="00657037" w:rsidRDefault="00657037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356EAE" w:rsidRPr="005A4C8E" w:rsidRDefault="00657037" w:rsidP="005A4C8E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ه- القيم المبثوثة في الن</w:t>
            </w:r>
            <w:r w:rsidR="005A4C8E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ص</w:t>
            </w: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3B5626" w:rsidRDefault="003B5626" w:rsidP="003B5626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E38A4" w:rsidRPr="00FD5296" w:rsidRDefault="00C331CB" w:rsidP="00FD5296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 w:rsidRPr="00FD5296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 فرضيات نوع النص</w:t>
            </w:r>
          </w:p>
          <w:p w:rsidR="00CE38A4" w:rsidRDefault="00CE38A4" w:rsidP="00CE38A4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E38A4" w:rsidRDefault="00CE38A4" w:rsidP="00CE38A4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738D8" w:rsidRDefault="00C738D8" w:rsidP="00C738D8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738D8" w:rsidRDefault="00C738D8" w:rsidP="00C738D8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738D8" w:rsidRDefault="00C738D8" w:rsidP="00C738D8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738D8" w:rsidRDefault="00C738D8" w:rsidP="00C738D8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A4C8E" w:rsidRDefault="005A4C8E" w:rsidP="005A4C8E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 النص 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 التحليل</w:t>
            </w: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10177D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10177D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6.2pt;height:69.1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345DE" w:rsidRDefault="004345DE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B191A" w:rsidRDefault="004B191A" w:rsidP="005A0F9B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556C58" w:rsidRPr="004345DE" w:rsidRDefault="004345DE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4345D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تمييز الفرضية الصحيحة</w:t>
            </w:r>
          </w:p>
          <w:p w:rsidR="00BC6447" w:rsidRPr="00D8451A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تحويل معطيات النص في وضعية إنتاج.</w:t>
            </w:r>
          </w:p>
          <w:p w:rsidR="00512F1D" w:rsidRDefault="00512F1D" w:rsidP="005D4F04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C738D8" w:rsidRDefault="00C738D8" w:rsidP="005D4F04">
            <w:pPr>
              <w:tabs>
                <w:tab w:val="left" w:pos="6962"/>
              </w:tabs>
              <w:spacing w:after="120"/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</w:pPr>
          </w:p>
          <w:p w:rsidR="00EA108C" w:rsidRDefault="00EA108C" w:rsidP="005D4F04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5D4F04" w:rsidRDefault="009E24BC" w:rsidP="005D4F04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توظيف التعلمات في سياقات مختلفة من المحيط</w:t>
            </w:r>
          </w:p>
        </w:tc>
      </w:tr>
    </w:tbl>
    <w:p w:rsidR="00C203A5" w:rsidRPr="00C203A5" w:rsidRDefault="00C203A5" w:rsidP="00C203A5">
      <w:pPr>
        <w:tabs>
          <w:tab w:val="left" w:pos="4694"/>
        </w:tabs>
      </w:pPr>
      <w:r>
        <w:lastRenderedPageBreak/>
        <w:tab/>
      </w:r>
    </w:p>
    <w:p w:rsidR="008F46FD" w:rsidRPr="00C203A5" w:rsidRDefault="008F46FD" w:rsidP="00C203A5">
      <w:pPr>
        <w:tabs>
          <w:tab w:val="left" w:pos="4694"/>
        </w:tabs>
      </w:pP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5969" w:rsidRDefault="00375969" w:rsidP="009B3A47">
      <w:pPr>
        <w:spacing w:after="0" w:line="240" w:lineRule="auto"/>
      </w:pPr>
      <w:r>
        <w:separator/>
      </w:r>
    </w:p>
  </w:endnote>
  <w:endnote w:type="continuationSeparator" w:id="0">
    <w:p w:rsidR="00375969" w:rsidRDefault="00375969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10177D">
        <w:pPr>
          <w:pStyle w:val="Pieddepage"/>
        </w:pPr>
        <w:r w:rsidRPr="0010177D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10177D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00183D" w:rsidRPr="0000183D">
                        <w:rPr>
                          <w:noProof/>
                          <w:color w:val="4F81BD" w:themeColor="accent1"/>
                        </w:rPr>
                        <w:t>2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5969" w:rsidRDefault="00375969" w:rsidP="009B3A47">
      <w:pPr>
        <w:spacing w:after="0" w:line="240" w:lineRule="auto"/>
      </w:pPr>
      <w:r>
        <w:separator/>
      </w:r>
    </w:p>
  </w:footnote>
  <w:footnote w:type="continuationSeparator" w:id="0">
    <w:p w:rsidR="00375969" w:rsidRDefault="00375969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7D349F"/>
    <w:multiLevelType w:val="hybridMultilevel"/>
    <w:tmpl w:val="012C4ECE"/>
    <w:lvl w:ilvl="0" w:tplc="A016DDF8">
      <w:start w:val="4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4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5F3319"/>
    <w:multiLevelType w:val="hybridMultilevel"/>
    <w:tmpl w:val="3E826C3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A355DD"/>
    <w:multiLevelType w:val="hybridMultilevel"/>
    <w:tmpl w:val="D8D05DD8"/>
    <w:lvl w:ilvl="0" w:tplc="C982F3B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1751FB"/>
    <w:multiLevelType w:val="hybridMultilevel"/>
    <w:tmpl w:val="83DAD588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AA0BE1"/>
    <w:multiLevelType w:val="hybridMultilevel"/>
    <w:tmpl w:val="E9004F7E"/>
    <w:lvl w:ilvl="0" w:tplc="040C0013">
      <w:start w:val="1"/>
      <w:numFmt w:val="upperRoman"/>
      <w:lvlText w:val="%1."/>
      <w:lvlJc w:val="righ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3"/>
  </w:num>
  <w:num w:numId="3">
    <w:abstractNumId w:val="6"/>
  </w:num>
  <w:num w:numId="4">
    <w:abstractNumId w:val="34"/>
  </w:num>
  <w:num w:numId="5">
    <w:abstractNumId w:val="30"/>
  </w:num>
  <w:num w:numId="6">
    <w:abstractNumId w:val="32"/>
  </w:num>
  <w:num w:numId="7">
    <w:abstractNumId w:val="29"/>
  </w:num>
  <w:num w:numId="8">
    <w:abstractNumId w:val="1"/>
  </w:num>
  <w:num w:numId="9">
    <w:abstractNumId w:val="9"/>
  </w:num>
  <w:num w:numId="10">
    <w:abstractNumId w:val="19"/>
  </w:num>
  <w:num w:numId="11">
    <w:abstractNumId w:val="22"/>
  </w:num>
  <w:num w:numId="12">
    <w:abstractNumId w:val="2"/>
  </w:num>
  <w:num w:numId="13">
    <w:abstractNumId w:val="7"/>
  </w:num>
  <w:num w:numId="14">
    <w:abstractNumId w:val="25"/>
  </w:num>
  <w:num w:numId="15">
    <w:abstractNumId w:val="20"/>
  </w:num>
  <w:num w:numId="16">
    <w:abstractNumId w:val="14"/>
  </w:num>
  <w:num w:numId="17">
    <w:abstractNumId w:val="27"/>
  </w:num>
  <w:num w:numId="18">
    <w:abstractNumId w:val="4"/>
  </w:num>
  <w:num w:numId="19">
    <w:abstractNumId w:val="12"/>
  </w:num>
  <w:num w:numId="20">
    <w:abstractNumId w:val="16"/>
  </w:num>
  <w:num w:numId="21">
    <w:abstractNumId w:val="23"/>
  </w:num>
  <w:num w:numId="22">
    <w:abstractNumId w:val="10"/>
  </w:num>
  <w:num w:numId="23">
    <w:abstractNumId w:val="8"/>
  </w:num>
  <w:num w:numId="24">
    <w:abstractNumId w:val="0"/>
  </w:num>
  <w:num w:numId="25">
    <w:abstractNumId w:val="28"/>
  </w:num>
  <w:num w:numId="26">
    <w:abstractNumId w:val="15"/>
  </w:num>
  <w:num w:numId="27">
    <w:abstractNumId w:val="3"/>
  </w:num>
  <w:num w:numId="28">
    <w:abstractNumId w:val="21"/>
  </w:num>
  <w:num w:numId="29">
    <w:abstractNumId w:val="24"/>
  </w:num>
  <w:num w:numId="30">
    <w:abstractNumId w:val="5"/>
  </w:num>
  <w:num w:numId="31">
    <w:abstractNumId w:val="31"/>
  </w:num>
  <w:num w:numId="32">
    <w:abstractNumId w:val="17"/>
  </w:num>
  <w:num w:numId="33">
    <w:abstractNumId w:val="18"/>
  </w:num>
  <w:num w:numId="34">
    <w:abstractNumId w:val="11"/>
  </w:num>
  <w:num w:numId="35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5058">
      <o:colormenu v:ext="edit" strokecolor="none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610"/>
    <w:rsid w:val="0000183D"/>
    <w:rsid w:val="00001A6C"/>
    <w:rsid w:val="00001F13"/>
    <w:rsid w:val="00002ECB"/>
    <w:rsid w:val="0000726C"/>
    <w:rsid w:val="0001182E"/>
    <w:rsid w:val="00012CB6"/>
    <w:rsid w:val="00013022"/>
    <w:rsid w:val="0001305A"/>
    <w:rsid w:val="00013680"/>
    <w:rsid w:val="00015805"/>
    <w:rsid w:val="00016F2C"/>
    <w:rsid w:val="00017219"/>
    <w:rsid w:val="00022083"/>
    <w:rsid w:val="00024AEB"/>
    <w:rsid w:val="00031A3F"/>
    <w:rsid w:val="00034059"/>
    <w:rsid w:val="00036B6B"/>
    <w:rsid w:val="00037BF2"/>
    <w:rsid w:val="00040730"/>
    <w:rsid w:val="00040DDD"/>
    <w:rsid w:val="00042589"/>
    <w:rsid w:val="0004697D"/>
    <w:rsid w:val="000510EB"/>
    <w:rsid w:val="00052A1C"/>
    <w:rsid w:val="00053766"/>
    <w:rsid w:val="00054790"/>
    <w:rsid w:val="00054B3B"/>
    <w:rsid w:val="00055077"/>
    <w:rsid w:val="00061E52"/>
    <w:rsid w:val="00062EC7"/>
    <w:rsid w:val="0006325E"/>
    <w:rsid w:val="000656FB"/>
    <w:rsid w:val="0006582A"/>
    <w:rsid w:val="00066207"/>
    <w:rsid w:val="00066B76"/>
    <w:rsid w:val="00066E15"/>
    <w:rsid w:val="00070CF0"/>
    <w:rsid w:val="00071C5F"/>
    <w:rsid w:val="00072099"/>
    <w:rsid w:val="000734CF"/>
    <w:rsid w:val="000738DE"/>
    <w:rsid w:val="00075133"/>
    <w:rsid w:val="000753C1"/>
    <w:rsid w:val="000773ED"/>
    <w:rsid w:val="00081318"/>
    <w:rsid w:val="00081DB2"/>
    <w:rsid w:val="000835DD"/>
    <w:rsid w:val="0008367F"/>
    <w:rsid w:val="00085D45"/>
    <w:rsid w:val="00092041"/>
    <w:rsid w:val="00092F2F"/>
    <w:rsid w:val="000931B1"/>
    <w:rsid w:val="00094A69"/>
    <w:rsid w:val="00095DEF"/>
    <w:rsid w:val="00095EE7"/>
    <w:rsid w:val="00096341"/>
    <w:rsid w:val="00097585"/>
    <w:rsid w:val="000A0805"/>
    <w:rsid w:val="000A0956"/>
    <w:rsid w:val="000A096D"/>
    <w:rsid w:val="000A0C5E"/>
    <w:rsid w:val="000A17A3"/>
    <w:rsid w:val="000A18ED"/>
    <w:rsid w:val="000A2A17"/>
    <w:rsid w:val="000A36D2"/>
    <w:rsid w:val="000A773C"/>
    <w:rsid w:val="000A79E4"/>
    <w:rsid w:val="000B1637"/>
    <w:rsid w:val="000B2BED"/>
    <w:rsid w:val="000B2D3D"/>
    <w:rsid w:val="000B305F"/>
    <w:rsid w:val="000B5AD0"/>
    <w:rsid w:val="000C0910"/>
    <w:rsid w:val="000C13A5"/>
    <w:rsid w:val="000C1B1C"/>
    <w:rsid w:val="000C2020"/>
    <w:rsid w:val="000C2AB9"/>
    <w:rsid w:val="000C2CD2"/>
    <w:rsid w:val="000C3B82"/>
    <w:rsid w:val="000C4709"/>
    <w:rsid w:val="000C71D8"/>
    <w:rsid w:val="000D232E"/>
    <w:rsid w:val="000D35AE"/>
    <w:rsid w:val="000D478E"/>
    <w:rsid w:val="000D4E63"/>
    <w:rsid w:val="000D6D4C"/>
    <w:rsid w:val="000D72D1"/>
    <w:rsid w:val="000D796B"/>
    <w:rsid w:val="000E2A21"/>
    <w:rsid w:val="000E3490"/>
    <w:rsid w:val="000E4449"/>
    <w:rsid w:val="000E4531"/>
    <w:rsid w:val="000E6BBC"/>
    <w:rsid w:val="000E7861"/>
    <w:rsid w:val="000E7A1C"/>
    <w:rsid w:val="000F20E7"/>
    <w:rsid w:val="000F6F16"/>
    <w:rsid w:val="000F7686"/>
    <w:rsid w:val="00100117"/>
    <w:rsid w:val="0010177D"/>
    <w:rsid w:val="00102290"/>
    <w:rsid w:val="00106021"/>
    <w:rsid w:val="00107A13"/>
    <w:rsid w:val="0011027E"/>
    <w:rsid w:val="001126A9"/>
    <w:rsid w:val="0011452E"/>
    <w:rsid w:val="001159CA"/>
    <w:rsid w:val="00121F9D"/>
    <w:rsid w:val="00122B85"/>
    <w:rsid w:val="00122D7C"/>
    <w:rsid w:val="00122F9C"/>
    <w:rsid w:val="00125A47"/>
    <w:rsid w:val="001260BD"/>
    <w:rsid w:val="00126264"/>
    <w:rsid w:val="00126B6B"/>
    <w:rsid w:val="00126C84"/>
    <w:rsid w:val="0013273F"/>
    <w:rsid w:val="0013294D"/>
    <w:rsid w:val="00134A1A"/>
    <w:rsid w:val="00135974"/>
    <w:rsid w:val="0013671C"/>
    <w:rsid w:val="00137A1B"/>
    <w:rsid w:val="0014226F"/>
    <w:rsid w:val="00143303"/>
    <w:rsid w:val="001508B5"/>
    <w:rsid w:val="0015194D"/>
    <w:rsid w:val="001531F5"/>
    <w:rsid w:val="0015526B"/>
    <w:rsid w:val="00155EE9"/>
    <w:rsid w:val="001562A7"/>
    <w:rsid w:val="00156521"/>
    <w:rsid w:val="001566E3"/>
    <w:rsid w:val="00163297"/>
    <w:rsid w:val="001671A4"/>
    <w:rsid w:val="00170414"/>
    <w:rsid w:val="00170490"/>
    <w:rsid w:val="00172361"/>
    <w:rsid w:val="00173F65"/>
    <w:rsid w:val="00174866"/>
    <w:rsid w:val="00174C8A"/>
    <w:rsid w:val="00175A2E"/>
    <w:rsid w:val="00175BA2"/>
    <w:rsid w:val="001760FF"/>
    <w:rsid w:val="001762FB"/>
    <w:rsid w:val="001764A6"/>
    <w:rsid w:val="00177826"/>
    <w:rsid w:val="00180CB9"/>
    <w:rsid w:val="001816ED"/>
    <w:rsid w:val="00182468"/>
    <w:rsid w:val="00182AB8"/>
    <w:rsid w:val="00184904"/>
    <w:rsid w:val="00184F2E"/>
    <w:rsid w:val="001876D0"/>
    <w:rsid w:val="001879BD"/>
    <w:rsid w:val="001906A7"/>
    <w:rsid w:val="001907B1"/>
    <w:rsid w:val="001940DB"/>
    <w:rsid w:val="001952D8"/>
    <w:rsid w:val="001A26E2"/>
    <w:rsid w:val="001A2E92"/>
    <w:rsid w:val="001A4507"/>
    <w:rsid w:val="001A4731"/>
    <w:rsid w:val="001A508B"/>
    <w:rsid w:val="001B3DC7"/>
    <w:rsid w:val="001B5523"/>
    <w:rsid w:val="001B5B77"/>
    <w:rsid w:val="001B683C"/>
    <w:rsid w:val="001B6DA3"/>
    <w:rsid w:val="001B734B"/>
    <w:rsid w:val="001C2F61"/>
    <w:rsid w:val="001C6A6C"/>
    <w:rsid w:val="001D123A"/>
    <w:rsid w:val="001D7B8F"/>
    <w:rsid w:val="001E1EF5"/>
    <w:rsid w:val="001E3359"/>
    <w:rsid w:val="001E35B4"/>
    <w:rsid w:val="001E4034"/>
    <w:rsid w:val="001E56E5"/>
    <w:rsid w:val="001E6A51"/>
    <w:rsid w:val="001F1A23"/>
    <w:rsid w:val="001F268C"/>
    <w:rsid w:val="001F3632"/>
    <w:rsid w:val="001F3F46"/>
    <w:rsid w:val="001F498B"/>
    <w:rsid w:val="001F6D24"/>
    <w:rsid w:val="001F6D5B"/>
    <w:rsid w:val="00200AED"/>
    <w:rsid w:val="00200D2E"/>
    <w:rsid w:val="002014B7"/>
    <w:rsid w:val="002040AE"/>
    <w:rsid w:val="00206630"/>
    <w:rsid w:val="0020689D"/>
    <w:rsid w:val="00207850"/>
    <w:rsid w:val="00211587"/>
    <w:rsid w:val="0021202D"/>
    <w:rsid w:val="0021224C"/>
    <w:rsid w:val="002167E3"/>
    <w:rsid w:val="00217895"/>
    <w:rsid w:val="002178C1"/>
    <w:rsid w:val="00223E3B"/>
    <w:rsid w:val="00224ED5"/>
    <w:rsid w:val="002305BC"/>
    <w:rsid w:val="002313BC"/>
    <w:rsid w:val="00233286"/>
    <w:rsid w:val="00233572"/>
    <w:rsid w:val="00233C71"/>
    <w:rsid w:val="00233DD4"/>
    <w:rsid w:val="002400AC"/>
    <w:rsid w:val="00242B77"/>
    <w:rsid w:val="00243D18"/>
    <w:rsid w:val="00245523"/>
    <w:rsid w:val="00245C5B"/>
    <w:rsid w:val="00250552"/>
    <w:rsid w:val="00252667"/>
    <w:rsid w:val="002546F1"/>
    <w:rsid w:val="00254B34"/>
    <w:rsid w:val="00254DC4"/>
    <w:rsid w:val="002568E2"/>
    <w:rsid w:val="00261B86"/>
    <w:rsid w:val="00263351"/>
    <w:rsid w:val="002636BD"/>
    <w:rsid w:val="00265DF4"/>
    <w:rsid w:val="00267CB8"/>
    <w:rsid w:val="00271F24"/>
    <w:rsid w:val="00274EF8"/>
    <w:rsid w:val="002755C2"/>
    <w:rsid w:val="00275F24"/>
    <w:rsid w:val="0027682E"/>
    <w:rsid w:val="00276BC2"/>
    <w:rsid w:val="0028064A"/>
    <w:rsid w:val="00282BEF"/>
    <w:rsid w:val="002833A6"/>
    <w:rsid w:val="002844FB"/>
    <w:rsid w:val="00292417"/>
    <w:rsid w:val="002929F7"/>
    <w:rsid w:val="002A17DF"/>
    <w:rsid w:val="002A333C"/>
    <w:rsid w:val="002A5ACD"/>
    <w:rsid w:val="002A5FBB"/>
    <w:rsid w:val="002B03BE"/>
    <w:rsid w:val="002B4A4E"/>
    <w:rsid w:val="002B4D41"/>
    <w:rsid w:val="002B562E"/>
    <w:rsid w:val="002B58FD"/>
    <w:rsid w:val="002B7C5F"/>
    <w:rsid w:val="002C0258"/>
    <w:rsid w:val="002C05FC"/>
    <w:rsid w:val="002C1253"/>
    <w:rsid w:val="002C3D76"/>
    <w:rsid w:val="002C6101"/>
    <w:rsid w:val="002D5E5E"/>
    <w:rsid w:val="002D633E"/>
    <w:rsid w:val="002D6564"/>
    <w:rsid w:val="002E1FD8"/>
    <w:rsid w:val="002E56E8"/>
    <w:rsid w:val="002E5C65"/>
    <w:rsid w:val="002F33C7"/>
    <w:rsid w:val="002F3F92"/>
    <w:rsid w:val="002F3F98"/>
    <w:rsid w:val="002F4847"/>
    <w:rsid w:val="002F5329"/>
    <w:rsid w:val="002F542D"/>
    <w:rsid w:val="002F64B3"/>
    <w:rsid w:val="002F7EC6"/>
    <w:rsid w:val="00300152"/>
    <w:rsid w:val="00302BF6"/>
    <w:rsid w:val="00304385"/>
    <w:rsid w:val="003050D6"/>
    <w:rsid w:val="003056B2"/>
    <w:rsid w:val="0030648D"/>
    <w:rsid w:val="00311A20"/>
    <w:rsid w:val="00312879"/>
    <w:rsid w:val="00315940"/>
    <w:rsid w:val="00321550"/>
    <w:rsid w:val="00322067"/>
    <w:rsid w:val="00330355"/>
    <w:rsid w:val="00333DC0"/>
    <w:rsid w:val="00333F3B"/>
    <w:rsid w:val="003343E4"/>
    <w:rsid w:val="00335D73"/>
    <w:rsid w:val="00343569"/>
    <w:rsid w:val="00343733"/>
    <w:rsid w:val="00343F88"/>
    <w:rsid w:val="00345E60"/>
    <w:rsid w:val="0034644C"/>
    <w:rsid w:val="00346AA2"/>
    <w:rsid w:val="00347CF7"/>
    <w:rsid w:val="0035094F"/>
    <w:rsid w:val="00351038"/>
    <w:rsid w:val="00351A39"/>
    <w:rsid w:val="00352483"/>
    <w:rsid w:val="00352F0E"/>
    <w:rsid w:val="003558E9"/>
    <w:rsid w:val="00355B39"/>
    <w:rsid w:val="0035631E"/>
    <w:rsid w:val="00356EAE"/>
    <w:rsid w:val="00356F52"/>
    <w:rsid w:val="003575EA"/>
    <w:rsid w:val="00357773"/>
    <w:rsid w:val="00362774"/>
    <w:rsid w:val="003640F5"/>
    <w:rsid w:val="00366070"/>
    <w:rsid w:val="00366B39"/>
    <w:rsid w:val="00370052"/>
    <w:rsid w:val="00372198"/>
    <w:rsid w:val="003725EF"/>
    <w:rsid w:val="00372747"/>
    <w:rsid w:val="00374DFC"/>
    <w:rsid w:val="00375969"/>
    <w:rsid w:val="00375BF0"/>
    <w:rsid w:val="0037755F"/>
    <w:rsid w:val="00377C92"/>
    <w:rsid w:val="00382A60"/>
    <w:rsid w:val="003842BD"/>
    <w:rsid w:val="0038451E"/>
    <w:rsid w:val="00386046"/>
    <w:rsid w:val="00386192"/>
    <w:rsid w:val="0038690D"/>
    <w:rsid w:val="00390228"/>
    <w:rsid w:val="00392CAE"/>
    <w:rsid w:val="00393E0F"/>
    <w:rsid w:val="0039497A"/>
    <w:rsid w:val="003A1EF9"/>
    <w:rsid w:val="003A354A"/>
    <w:rsid w:val="003A5EDD"/>
    <w:rsid w:val="003A6C47"/>
    <w:rsid w:val="003A7144"/>
    <w:rsid w:val="003A71EB"/>
    <w:rsid w:val="003A7581"/>
    <w:rsid w:val="003B095D"/>
    <w:rsid w:val="003B1F1A"/>
    <w:rsid w:val="003B2B85"/>
    <w:rsid w:val="003B2DF9"/>
    <w:rsid w:val="003B4C46"/>
    <w:rsid w:val="003B5626"/>
    <w:rsid w:val="003B6C42"/>
    <w:rsid w:val="003B7B25"/>
    <w:rsid w:val="003C00BF"/>
    <w:rsid w:val="003C3B16"/>
    <w:rsid w:val="003C4162"/>
    <w:rsid w:val="003C4517"/>
    <w:rsid w:val="003C55F1"/>
    <w:rsid w:val="003C58FB"/>
    <w:rsid w:val="003C5BF5"/>
    <w:rsid w:val="003C68A6"/>
    <w:rsid w:val="003C69D3"/>
    <w:rsid w:val="003C6E08"/>
    <w:rsid w:val="003C7063"/>
    <w:rsid w:val="003C7430"/>
    <w:rsid w:val="003D17BC"/>
    <w:rsid w:val="003D1B02"/>
    <w:rsid w:val="003D229E"/>
    <w:rsid w:val="003D275E"/>
    <w:rsid w:val="003D2A31"/>
    <w:rsid w:val="003D3510"/>
    <w:rsid w:val="003D6DE3"/>
    <w:rsid w:val="003E0845"/>
    <w:rsid w:val="003E1D01"/>
    <w:rsid w:val="003E3CEF"/>
    <w:rsid w:val="003E3D44"/>
    <w:rsid w:val="003E5332"/>
    <w:rsid w:val="003E6266"/>
    <w:rsid w:val="003E6771"/>
    <w:rsid w:val="003F4C23"/>
    <w:rsid w:val="003F60E5"/>
    <w:rsid w:val="003F70A9"/>
    <w:rsid w:val="003F7CE4"/>
    <w:rsid w:val="003F7EC4"/>
    <w:rsid w:val="00400310"/>
    <w:rsid w:val="00401FC9"/>
    <w:rsid w:val="00403602"/>
    <w:rsid w:val="004046DF"/>
    <w:rsid w:val="00406688"/>
    <w:rsid w:val="00413F41"/>
    <w:rsid w:val="004140F6"/>
    <w:rsid w:val="00414452"/>
    <w:rsid w:val="00416379"/>
    <w:rsid w:val="00416468"/>
    <w:rsid w:val="00423261"/>
    <w:rsid w:val="0042357D"/>
    <w:rsid w:val="004236D7"/>
    <w:rsid w:val="004236E9"/>
    <w:rsid w:val="0042797C"/>
    <w:rsid w:val="00432601"/>
    <w:rsid w:val="00433B7A"/>
    <w:rsid w:val="004345DE"/>
    <w:rsid w:val="004371BD"/>
    <w:rsid w:val="00441B86"/>
    <w:rsid w:val="00443A12"/>
    <w:rsid w:val="00444172"/>
    <w:rsid w:val="00445B81"/>
    <w:rsid w:val="00453907"/>
    <w:rsid w:val="00455BA2"/>
    <w:rsid w:val="004565FD"/>
    <w:rsid w:val="004568E2"/>
    <w:rsid w:val="00456DAA"/>
    <w:rsid w:val="00461CFE"/>
    <w:rsid w:val="00463665"/>
    <w:rsid w:val="00466CD9"/>
    <w:rsid w:val="00467149"/>
    <w:rsid w:val="00470055"/>
    <w:rsid w:val="0047020C"/>
    <w:rsid w:val="00471864"/>
    <w:rsid w:val="00473168"/>
    <w:rsid w:val="00474C03"/>
    <w:rsid w:val="0047525C"/>
    <w:rsid w:val="00483AFB"/>
    <w:rsid w:val="00483D6E"/>
    <w:rsid w:val="004874E9"/>
    <w:rsid w:val="00487FF9"/>
    <w:rsid w:val="00490B00"/>
    <w:rsid w:val="004910EC"/>
    <w:rsid w:val="00491113"/>
    <w:rsid w:val="00491FF0"/>
    <w:rsid w:val="00492449"/>
    <w:rsid w:val="00492C49"/>
    <w:rsid w:val="004941C1"/>
    <w:rsid w:val="00496755"/>
    <w:rsid w:val="004A04BF"/>
    <w:rsid w:val="004A663E"/>
    <w:rsid w:val="004A71F9"/>
    <w:rsid w:val="004B1559"/>
    <w:rsid w:val="004B191A"/>
    <w:rsid w:val="004B2869"/>
    <w:rsid w:val="004C26E4"/>
    <w:rsid w:val="004C382E"/>
    <w:rsid w:val="004C6515"/>
    <w:rsid w:val="004C70A8"/>
    <w:rsid w:val="004D043B"/>
    <w:rsid w:val="004D17FE"/>
    <w:rsid w:val="004D22CF"/>
    <w:rsid w:val="004D26BF"/>
    <w:rsid w:val="004D4E7B"/>
    <w:rsid w:val="004E060B"/>
    <w:rsid w:val="004E2851"/>
    <w:rsid w:val="004E325A"/>
    <w:rsid w:val="004E32EB"/>
    <w:rsid w:val="004E5F44"/>
    <w:rsid w:val="004E6491"/>
    <w:rsid w:val="004E6C6E"/>
    <w:rsid w:val="004F0423"/>
    <w:rsid w:val="004F3161"/>
    <w:rsid w:val="004F549A"/>
    <w:rsid w:val="004F57C9"/>
    <w:rsid w:val="00502843"/>
    <w:rsid w:val="0050400F"/>
    <w:rsid w:val="00504056"/>
    <w:rsid w:val="00510CE1"/>
    <w:rsid w:val="00510EB3"/>
    <w:rsid w:val="00512F1D"/>
    <w:rsid w:val="0051573C"/>
    <w:rsid w:val="00515B63"/>
    <w:rsid w:val="00520ABE"/>
    <w:rsid w:val="005213E2"/>
    <w:rsid w:val="00521890"/>
    <w:rsid w:val="00523EAD"/>
    <w:rsid w:val="00524D31"/>
    <w:rsid w:val="00526278"/>
    <w:rsid w:val="005309D6"/>
    <w:rsid w:val="00530D85"/>
    <w:rsid w:val="00531C88"/>
    <w:rsid w:val="00533205"/>
    <w:rsid w:val="00533A97"/>
    <w:rsid w:val="00534200"/>
    <w:rsid w:val="00534692"/>
    <w:rsid w:val="005353ED"/>
    <w:rsid w:val="00535754"/>
    <w:rsid w:val="0053581F"/>
    <w:rsid w:val="00535B02"/>
    <w:rsid w:val="005373A7"/>
    <w:rsid w:val="00540E3F"/>
    <w:rsid w:val="005418AE"/>
    <w:rsid w:val="00541E14"/>
    <w:rsid w:val="00542218"/>
    <w:rsid w:val="00543CF7"/>
    <w:rsid w:val="00546E29"/>
    <w:rsid w:val="0054768A"/>
    <w:rsid w:val="00547E0F"/>
    <w:rsid w:val="005514DC"/>
    <w:rsid w:val="00552B76"/>
    <w:rsid w:val="00555BCD"/>
    <w:rsid w:val="00555EA2"/>
    <w:rsid w:val="00556C58"/>
    <w:rsid w:val="00562D91"/>
    <w:rsid w:val="005632DB"/>
    <w:rsid w:val="00563959"/>
    <w:rsid w:val="00566CD4"/>
    <w:rsid w:val="005707A4"/>
    <w:rsid w:val="00572A13"/>
    <w:rsid w:val="005745C3"/>
    <w:rsid w:val="00575B00"/>
    <w:rsid w:val="005769AA"/>
    <w:rsid w:val="00577E2B"/>
    <w:rsid w:val="00580757"/>
    <w:rsid w:val="00580916"/>
    <w:rsid w:val="00583B0F"/>
    <w:rsid w:val="0058436F"/>
    <w:rsid w:val="00584C96"/>
    <w:rsid w:val="00590D9E"/>
    <w:rsid w:val="00592398"/>
    <w:rsid w:val="00592B42"/>
    <w:rsid w:val="005938DA"/>
    <w:rsid w:val="00593E59"/>
    <w:rsid w:val="005942A8"/>
    <w:rsid w:val="00595FAE"/>
    <w:rsid w:val="00596441"/>
    <w:rsid w:val="00597345"/>
    <w:rsid w:val="005977AA"/>
    <w:rsid w:val="005A0F9B"/>
    <w:rsid w:val="005A1F73"/>
    <w:rsid w:val="005A2686"/>
    <w:rsid w:val="005A3A3A"/>
    <w:rsid w:val="005A4C8E"/>
    <w:rsid w:val="005A5226"/>
    <w:rsid w:val="005A55BB"/>
    <w:rsid w:val="005A56CA"/>
    <w:rsid w:val="005A5ED8"/>
    <w:rsid w:val="005A67DD"/>
    <w:rsid w:val="005A6ADD"/>
    <w:rsid w:val="005A6E25"/>
    <w:rsid w:val="005A7FA2"/>
    <w:rsid w:val="005B3487"/>
    <w:rsid w:val="005B6551"/>
    <w:rsid w:val="005B78B3"/>
    <w:rsid w:val="005B7908"/>
    <w:rsid w:val="005C0ECE"/>
    <w:rsid w:val="005C23CC"/>
    <w:rsid w:val="005C301B"/>
    <w:rsid w:val="005C3986"/>
    <w:rsid w:val="005C4792"/>
    <w:rsid w:val="005C5947"/>
    <w:rsid w:val="005C5F0A"/>
    <w:rsid w:val="005C5F0C"/>
    <w:rsid w:val="005C6D2C"/>
    <w:rsid w:val="005D00A7"/>
    <w:rsid w:val="005D4F04"/>
    <w:rsid w:val="005D5999"/>
    <w:rsid w:val="005D65BE"/>
    <w:rsid w:val="005E0EEA"/>
    <w:rsid w:val="005E1584"/>
    <w:rsid w:val="005E1D3E"/>
    <w:rsid w:val="005E22BB"/>
    <w:rsid w:val="005E43AD"/>
    <w:rsid w:val="005E45A3"/>
    <w:rsid w:val="005E69F5"/>
    <w:rsid w:val="005E7743"/>
    <w:rsid w:val="005E792A"/>
    <w:rsid w:val="005F016F"/>
    <w:rsid w:val="005F03D0"/>
    <w:rsid w:val="005F1900"/>
    <w:rsid w:val="005F22B6"/>
    <w:rsid w:val="005F52A9"/>
    <w:rsid w:val="00601EDA"/>
    <w:rsid w:val="00605B91"/>
    <w:rsid w:val="00605BC2"/>
    <w:rsid w:val="0061073D"/>
    <w:rsid w:val="006119C3"/>
    <w:rsid w:val="00611CDA"/>
    <w:rsid w:val="006120F1"/>
    <w:rsid w:val="006137B9"/>
    <w:rsid w:val="00615D9B"/>
    <w:rsid w:val="00621BFD"/>
    <w:rsid w:val="00621DD5"/>
    <w:rsid w:val="00622662"/>
    <w:rsid w:val="00623DA6"/>
    <w:rsid w:val="00624976"/>
    <w:rsid w:val="00627660"/>
    <w:rsid w:val="00635939"/>
    <w:rsid w:val="00636246"/>
    <w:rsid w:val="00637882"/>
    <w:rsid w:val="00640200"/>
    <w:rsid w:val="00640716"/>
    <w:rsid w:val="00641019"/>
    <w:rsid w:val="00642174"/>
    <w:rsid w:val="0064694A"/>
    <w:rsid w:val="0065003E"/>
    <w:rsid w:val="00650767"/>
    <w:rsid w:val="00653196"/>
    <w:rsid w:val="0065593A"/>
    <w:rsid w:val="00656D51"/>
    <w:rsid w:val="00657037"/>
    <w:rsid w:val="00661737"/>
    <w:rsid w:val="006619C4"/>
    <w:rsid w:val="00663560"/>
    <w:rsid w:val="00666360"/>
    <w:rsid w:val="00670A3F"/>
    <w:rsid w:val="00670D21"/>
    <w:rsid w:val="0067110D"/>
    <w:rsid w:val="00672159"/>
    <w:rsid w:val="00672CE6"/>
    <w:rsid w:val="00675243"/>
    <w:rsid w:val="00675711"/>
    <w:rsid w:val="00676AD2"/>
    <w:rsid w:val="006775D2"/>
    <w:rsid w:val="00680D68"/>
    <w:rsid w:val="00690E5D"/>
    <w:rsid w:val="00690F9A"/>
    <w:rsid w:val="00692560"/>
    <w:rsid w:val="00693D0E"/>
    <w:rsid w:val="00695EB8"/>
    <w:rsid w:val="00695FC7"/>
    <w:rsid w:val="006A30EC"/>
    <w:rsid w:val="006A5F49"/>
    <w:rsid w:val="006A6C84"/>
    <w:rsid w:val="006A6E21"/>
    <w:rsid w:val="006B4942"/>
    <w:rsid w:val="006B4A25"/>
    <w:rsid w:val="006B53FF"/>
    <w:rsid w:val="006B7738"/>
    <w:rsid w:val="006C15E5"/>
    <w:rsid w:val="006C22E2"/>
    <w:rsid w:val="006C2FE7"/>
    <w:rsid w:val="006C3229"/>
    <w:rsid w:val="006C3613"/>
    <w:rsid w:val="006C395F"/>
    <w:rsid w:val="006D16A9"/>
    <w:rsid w:val="006D1AEC"/>
    <w:rsid w:val="006D27AD"/>
    <w:rsid w:val="006D3E67"/>
    <w:rsid w:val="006D4768"/>
    <w:rsid w:val="006D4DA6"/>
    <w:rsid w:val="006E499E"/>
    <w:rsid w:val="006E49B6"/>
    <w:rsid w:val="006E59FD"/>
    <w:rsid w:val="006E5CE1"/>
    <w:rsid w:val="006E5D12"/>
    <w:rsid w:val="006E644B"/>
    <w:rsid w:val="006E7A30"/>
    <w:rsid w:val="006E7F6D"/>
    <w:rsid w:val="006F0700"/>
    <w:rsid w:val="006F07D8"/>
    <w:rsid w:val="006F1F4C"/>
    <w:rsid w:val="006F52BC"/>
    <w:rsid w:val="006F7A3A"/>
    <w:rsid w:val="007000CA"/>
    <w:rsid w:val="00707372"/>
    <w:rsid w:val="007101ED"/>
    <w:rsid w:val="00712BDB"/>
    <w:rsid w:val="00712C51"/>
    <w:rsid w:val="00713728"/>
    <w:rsid w:val="00713789"/>
    <w:rsid w:val="00713C1E"/>
    <w:rsid w:val="007210D6"/>
    <w:rsid w:val="0072254C"/>
    <w:rsid w:val="00731477"/>
    <w:rsid w:val="0073467C"/>
    <w:rsid w:val="0073610B"/>
    <w:rsid w:val="00736DD4"/>
    <w:rsid w:val="00740B51"/>
    <w:rsid w:val="0074537E"/>
    <w:rsid w:val="00746FEA"/>
    <w:rsid w:val="007500E2"/>
    <w:rsid w:val="00751B6D"/>
    <w:rsid w:val="00753E84"/>
    <w:rsid w:val="00754D06"/>
    <w:rsid w:val="00754E76"/>
    <w:rsid w:val="00756780"/>
    <w:rsid w:val="00757DCE"/>
    <w:rsid w:val="00760CD0"/>
    <w:rsid w:val="007631FB"/>
    <w:rsid w:val="00763D98"/>
    <w:rsid w:val="0076530A"/>
    <w:rsid w:val="00770389"/>
    <w:rsid w:val="00770741"/>
    <w:rsid w:val="007707B1"/>
    <w:rsid w:val="00771D7F"/>
    <w:rsid w:val="0077204F"/>
    <w:rsid w:val="00772C12"/>
    <w:rsid w:val="00772E6E"/>
    <w:rsid w:val="007734A6"/>
    <w:rsid w:val="00773757"/>
    <w:rsid w:val="0077551D"/>
    <w:rsid w:val="00776E63"/>
    <w:rsid w:val="0078000B"/>
    <w:rsid w:val="00780BE4"/>
    <w:rsid w:val="00781EDF"/>
    <w:rsid w:val="00782FB9"/>
    <w:rsid w:val="007851E8"/>
    <w:rsid w:val="00785EE8"/>
    <w:rsid w:val="007874A7"/>
    <w:rsid w:val="00790F2E"/>
    <w:rsid w:val="00791450"/>
    <w:rsid w:val="00792312"/>
    <w:rsid w:val="00794D23"/>
    <w:rsid w:val="00796120"/>
    <w:rsid w:val="0079705F"/>
    <w:rsid w:val="007A10F5"/>
    <w:rsid w:val="007A36D8"/>
    <w:rsid w:val="007A5D34"/>
    <w:rsid w:val="007A6F24"/>
    <w:rsid w:val="007B1F12"/>
    <w:rsid w:val="007B2913"/>
    <w:rsid w:val="007B6CB5"/>
    <w:rsid w:val="007B6F58"/>
    <w:rsid w:val="007C2840"/>
    <w:rsid w:val="007C41CE"/>
    <w:rsid w:val="007C4295"/>
    <w:rsid w:val="007C500E"/>
    <w:rsid w:val="007C572A"/>
    <w:rsid w:val="007C7093"/>
    <w:rsid w:val="007D1053"/>
    <w:rsid w:val="007D19AF"/>
    <w:rsid w:val="007D2395"/>
    <w:rsid w:val="007D2DCF"/>
    <w:rsid w:val="007D41CA"/>
    <w:rsid w:val="007D5956"/>
    <w:rsid w:val="007E04D3"/>
    <w:rsid w:val="007E0E5C"/>
    <w:rsid w:val="007E1682"/>
    <w:rsid w:val="007E1ACB"/>
    <w:rsid w:val="007E3485"/>
    <w:rsid w:val="007F0FC3"/>
    <w:rsid w:val="007F184F"/>
    <w:rsid w:val="007F48CE"/>
    <w:rsid w:val="007F4D2E"/>
    <w:rsid w:val="007F6849"/>
    <w:rsid w:val="008056C4"/>
    <w:rsid w:val="00805BC4"/>
    <w:rsid w:val="008104E6"/>
    <w:rsid w:val="00810B4A"/>
    <w:rsid w:val="008141A8"/>
    <w:rsid w:val="008146F1"/>
    <w:rsid w:val="00816727"/>
    <w:rsid w:val="008169D2"/>
    <w:rsid w:val="00816BA8"/>
    <w:rsid w:val="00820580"/>
    <w:rsid w:val="00820BE6"/>
    <w:rsid w:val="00821BED"/>
    <w:rsid w:val="00824B32"/>
    <w:rsid w:val="00834700"/>
    <w:rsid w:val="008347B2"/>
    <w:rsid w:val="0083580B"/>
    <w:rsid w:val="00835A00"/>
    <w:rsid w:val="0084045E"/>
    <w:rsid w:val="008430C0"/>
    <w:rsid w:val="0084398D"/>
    <w:rsid w:val="00850465"/>
    <w:rsid w:val="008519D1"/>
    <w:rsid w:val="00851DC9"/>
    <w:rsid w:val="00852E35"/>
    <w:rsid w:val="008539C2"/>
    <w:rsid w:val="00853DE5"/>
    <w:rsid w:val="00854794"/>
    <w:rsid w:val="00854E27"/>
    <w:rsid w:val="008561E2"/>
    <w:rsid w:val="00856A99"/>
    <w:rsid w:val="0085775F"/>
    <w:rsid w:val="00857D79"/>
    <w:rsid w:val="00860547"/>
    <w:rsid w:val="00860B2E"/>
    <w:rsid w:val="00860F21"/>
    <w:rsid w:val="008622E4"/>
    <w:rsid w:val="008648F8"/>
    <w:rsid w:val="00866D91"/>
    <w:rsid w:val="008677D8"/>
    <w:rsid w:val="00870C5B"/>
    <w:rsid w:val="008714A6"/>
    <w:rsid w:val="008718A2"/>
    <w:rsid w:val="00871BBB"/>
    <w:rsid w:val="0087497B"/>
    <w:rsid w:val="00882BC4"/>
    <w:rsid w:val="00884B80"/>
    <w:rsid w:val="008852BE"/>
    <w:rsid w:val="00886A5B"/>
    <w:rsid w:val="00890A2C"/>
    <w:rsid w:val="0089359A"/>
    <w:rsid w:val="00893911"/>
    <w:rsid w:val="00894625"/>
    <w:rsid w:val="0089639F"/>
    <w:rsid w:val="008974CD"/>
    <w:rsid w:val="00897E25"/>
    <w:rsid w:val="008A19E2"/>
    <w:rsid w:val="008A1F2E"/>
    <w:rsid w:val="008A2765"/>
    <w:rsid w:val="008A50B7"/>
    <w:rsid w:val="008A6C76"/>
    <w:rsid w:val="008B0551"/>
    <w:rsid w:val="008B0653"/>
    <w:rsid w:val="008B1761"/>
    <w:rsid w:val="008B562A"/>
    <w:rsid w:val="008B65B1"/>
    <w:rsid w:val="008C0EC1"/>
    <w:rsid w:val="008C1427"/>
    <w:rsid w:val="008C6825"/>
    <w:rsid w:val="008C6CFC"/>
    <w:rsid w:val="008D03CD"/>
    <w:rsid w:val="008D0932"/>
    <w:rsid w:val="008D0B92"/>
    <w:rsid w:val="008D103A"/>
    <w:rsid w:val="008D26DF"/>
    <w:rsid w:val="008D6039"/>
    <w:rsid w:val="008D742B"/>
    <w:rsid w:val="008E6EE8"/>
    <w:rsid w:val="008E7B15"/>
    <w:rsid w:val="008F46EB"/>
    <w:rsid w:val="008F46FD"/>
    <w:rsid w:val="009009CF"/>
    <w:rsid w:val="00902606"/>
    <w:rsid w:val="00904F1D"/>
    <w:rsid w:val="009054BA"/>
    <w:rsid w:val="00905969"/>
    <w:rsid w:val="00912F1A"/>
    <w:rsid w:val="0091325E"/>
    <w:rsid w:val="0091380F"/>
    <w:rsid w:val="00913AD9"/>
    <w:rsid w:val="00915169"/>
    <w:rsid w:val="009163B3"/>
    <w:rsid w:val="00917018"/>
    <w:rsid w:val="009232E4"/>
    <w:rsid w:val="009235C8"/>
    <w:rsid w:val="0092361E"/>
    <w:rsid w:val="00923E5B"/>
    <w:rsid w:val="009241F3"/>
    <w:rsid w:val="009259BA"/>
    <w:rsid w:val="009262CE"/>
    <w:rsid w:val="009320BB"/>
    <w:rsid w:val="009358A4"/>
    <w:rsid w:val="00935CF3"/>
    <w:rsid w:val="00937409"/>
    <w:rsid w:val="009377B9"/>
    <w:rsid w:val="0094318D"/>
    <w:rsid w:val="0094401F"/>
    <w:rsid w:val="00944D0D"/>
    <w:rsid w:val="009457AA"/>
    <w:rsid w:val="00952FD9"/>
    <w:rsid w:val="009533D2"/>
    <w:rsid w:val="00955538"/>
    <w:rsid w:val="0095679F"/>
    <w:rsid w:val="00961FC9"/>
    <w:rsid w:val="009633D6"/>
    <w:rsid w:val="00963EB0"/>
    <w:rsid w:val="00965FAC"/>
    <w:rsid w:val="009662BC"/>
    <w:rsid w:val="009666D1"/>
    <w:rsid w:val="00970833"/>
    <w:rsid w:val="00971392"/>
    <w:rsid w:val="00973041"/>
    <w:rsid w:val="009735CD"/>
    <w:rsid w:val="0097502F"/>
    <w:rsid w:val="009767F6"/>
    <w:rsid w:val="00977AC2"/>
    <w:rsid w:val="009811ED"/>
    <w:rsid w:val="0098154A"/>
    <w:rsid w:val="00983DCD"/>
    <w:rsid w:val="009859D6"/>
    <w:rsid w:val="009862B3"/>
    <w:rsid w:val="00986B30"/>
    <w:rsid w:val="00987DD4"/>
    <w:rsid w:val="0099084A"/>
    <w:rsid w:val="00991802"/>
    <w:rsid w:val="00993FDE"/>
    <w:rsid w:val="00994781"/>
    <w:rsid w:val="0099573B"/>
    <w:rsid w:val="00997639"/>
    <w:rsid w:val="009A0CF2"/>
    <w:rsid w:val="009A2A7E"/>
    <w:rsid w:val="009A486B"/>
    <w:rsid w:val="009A4B2E"/>
    <w:rsid w:val="009A57FB"/>
    <w:rsid w:val="009A5EC0"/>
    <w:rsid w:val="009A63E6"/>
    <w:rsid w:val="009A6677"/>
    <w:rsid w:val="009A7AA1"/>
    <w:rsid w:val="009B1173"/>
    <w:rsid w:val="009B1BA9"/>
    <w:rsid w:val="009B302E"/>
    <w:rsid w:val="009B3932"/>
    <w:rsid w:val="009B3A47"/>
    <w:rsid w:val="009B3B2A"/>
    <w:rsid w:val="009B6778"/>
    <w:rsid w:val="009B6D22"/>
    <w:rsid w:val="009B74FD"/>
    <w:rsid w:val="009B77F1"/>
    <w:rsid w:val="009C0E0A"/>
    <w:rsid w:val="009C1C79"/>
    <w:rsid w:val="009C5325"/>
    <w:rsid w:val="009C60C7"/>
    <w:rsid w:val="009C61C6"/>
    <w:rsid w:val="009D13DE"/>
    <w:rsid w:val="009D14F3"/>
    <w:rsid w:val="009D4C27"/>
    <w:rsid w:val="009D5EC2"/>
    <w:rsid w:val="009D7A4F"/>
    <w:rsid w:val="009D7B94"/>
    <w:rsid w:val="009D7ED1"/>
    <w:rsid w:val="009E24BC"/>
    <w:rsid w:val="009E24D4"/>
    <w:rsid w:val="009E3F5B"/>
    <w:rsid w:val="009F0EE9"/>
    <w:rsid w:val="009F1326"/>
    <w:rsid w:val="009F2E08"/>
    <w:rsid w:val="009F3559"/>
    <w:rsid w:val="009F7D22"/>
    <w:rsid w:val="009F7D82"/>
    <w:rsid w:val="00A012E9"/>
    <w:rsid w:val="00A01ECC"/>
    <w:rsid w:val="00A0353F"/>
    <w:rsid w:val="00A037D1"/>
    <w:rsid w:val="00A04546"/>
    <w:rsid w:val="00A0546A"/>
    <w:rsid w:val="00A05E45"/>
    <w:rsid w:val="00A0642C"/>
    <w:rsid w:val="00A07E79"/>
    <w:rsid w:val="00A10E78"/>
    <w:rsid w:val="00A10E9A"/>
    <w:rsid w:val="00A11CF5"/>
    <w:rsid w:val="00A11F67"/>
    <w:rsid w:val="00A136F9"/>
    <w:rsid w:val="00A15029"/>
    <w:rsid w:val="00A154C5"/>
    <w:rsid w:val="00A16712"/>
    <w:rsid w:val="00A17C1F"/>
    <w:rsid w:val="00A17D61"/>
    <w:rsid w:val="00A20F17"/>
    <w:rsid w:val="00A25829"/>
    <w:rsid w:val="00A25932"/>
    <w:rsid w:val="00A262D4"/>
    <w:rsid w:val="00A320BC"/>
    <w:rsid w:val="00A339D4"/>
    <w:rsid w:val="00A36EA6"/>
    <w:rsid w:val="00A41CC1"/>
    <w:rsid w:val="00A4200A"/>
    <w:rsid w:val="00A420D2"/>
    <w:rsid w:val="00A5216B"/>
    <w:rsid w:val="00A521A5"/>
    <w:rsid w:val="00A52B4E"/>
    <w:rsid w:val="00A558C3"/>
    <w:rsid w:val="00A62FC7"/>
    <w:rsid w:val="00A63470"/>
    <w:rsid w:val="00A64D5D"/>
    <w:rsid w:val="00A6585A"/>
    <w:rsid w:val="00A67953"/>
    <w:rsid w:val="00A7214F"/>
    <w:rsid w:val="00A728A7"/>
    <w:rsid w:val="00A72D06"/>
    <w:rsid w:val="00A748C9"/>
    <w:rsid w:val="00A76A0C"/>
    <w:rsid w:val="00A80A5D"/>
    <w:rsid w:val="00A81E1A"/>
    <w:rsid w:val="00A851E2"/>
    <w:rsid w:val="00A95698"/>
    <w:rsid w:val="00A976F6"/>
    <w:rsid w:val="00AA109B"/>
    <w:rsid w:val="00AA14F4"/>
    <w:rsid w:val="00AA1DDA"/>
    <w:rsid w:val="00AA4895"/>
    <w:rsid w:val="00AA4ACA"/>
    <w:rsid w:val="00AA4F3C"/>
    <w:rsid w:val="00AA5357"/>
    <w:rsid w:val="00AA5D4E"/>
    <w:rsid w:val="00AA6CB7"/>
    <w:rsid w:val="00AB00E8"/>
    <w:rsid w:val="00AB1AA8"/>
    <w:rsid w:val="00AB2256"/>
    <w:rsid w:val="00AB280C"/>
    <w:rsid w:val="00AC3991"/>
    <w:rsid w:val="00AC4AD2"/>
    <w:rsid w:val="00AC5EBD"/>
    <w:rsid w:val="00AC715C"/>
    <w:rsid w:val="00AC730D"/>
    <w:rsid w:val="00AD0647"/>
    <w:rsid w:val="00AD368C"/>
    <w:rsid w:val="00AD7AD3"/>
    <w:rsid w:val="00AE110F"/>
    <w:rsid w:val="00AE11B1"/>
    <w:rsid w:val="00AE2F10"/>
    <w:rsid w:val="00AE2F41"/>
    <w:rsid w:val="00AE33CE"/>
    <w:rsid w:val="00AE45EA"/>
    <w:rsid w:val="00AE6163"/>
    <w:rsid w:val="00AE7708"/>
    <w:rsid w:val="00AF200A"/>
    <w:rsid w:val="00AF241F"/>
    <w:rsid w:val="00AF3737"/>
    <w:rsid w:val="00AF45E3"/>
    <w:rsid w:val="00AF4A9A"/>
    <w:rsid w:val="00AF7E63"/>
    <w:rsid w:val="00AF7F1E"/>
    <w:rsid w:val="00B0000A"/>
    <w:rsid w:val="00B00D2E"/>
    <w:rsid w:val="00B01698"/>
    <w:rsid w:val="00B01DAD"/>
    <w:rsid w:val="00B02A5B"/>
    <w:rsid w:val="00B04DC0"/>
    <w:rsid w:val="00B06CA4"/>
    <w:rsid w:val="00B06E8A"/>
    <w:rsid w:val="00B110AE"/>
    <w:rsid w:val="00B14A33"/>
    <w:rsid w:val="00B14F41"/>
    <w:rsid w:val="00B1524E"/>
    <w:rsid w:val="00B1594C"/>
    <w:rsid w:val="00B15FD2"/>
    <w:rsid w:val="00B16BBA"/>
    <w:rsid w:val="00B20D01"/>
    <w:rsid w:val="00B21207"/>
    <w:rsid w:val="00B21B0A"/>
    <w:rsid w:val="00B2222D"/>
    <w:rsid w:val="00B22268"/>
    <w:rsid w:val="00B23383"/>
    <w:rsid w:val="00B23E7D"/>
    <w:rsid w:val="00B24220"/>
    <w:rsid w:val="00B2486A"/>
    <w:rsid w:val="00B26764"/>
    <w:rsid w:val="00B33290"/>
    <w:rsid w:val="00B33292"/>
    <w:rsid w:val="00B33DC1"/>
    <w:rsid w:val="00B34A29"/>
    <w:rsid w:val="00B361A6"/>
    <w:rsid w:val="00B4125F"/>
    <w:rsid w:val="00B44966"/>
    <w:rsid w:val="00B44D5E"/>
    <w:rsid w:val="00B4539A"/>
    <w:rsid w:val="00B470B5"/>
    <w:rsid w:val="00B472E8"/>
    <w:rsid w:val="00B507DB"/>
    <w:rsid w:val="00B51ABD"/>
    <w:rsid w:val="00B541E9"/>
    <w:rsid w:val="00B54219"/>
    <w:rsid w:val="00B54247"/>
    <w:rsid w:val="00B55CEA"/>
    <w:rsid w:val="00B562EF"/>
    <w:rsid w:val="00B62DAD"/>
    <w:rsid w:val="00B62F8F"/>
    <w:rsid w:val="00B63B1D"/>
    <w:rsid w:val="00B64D82"/>
    <w:rsid w:val="00B66759"/>
    <w:rsid w:val="00B72CDA"/>
    <w:rsid w:val="00B77EF6"/>
    <w:rsid w:val="00B803DB"/>
    <w:rsid w:val="00B81016"/>
    <w:rsid w:val="00B82C20"/>
    <w:rsid w:val="00B863E3"/>
    <w:rsid w:val="00B91A25"/>
    <w:rsid w:val="00B91FB3"/>
    <w:rsid w:val="00B942F6"/>
    <w:rsid w:val="00B94D28"/>
    <w:rsid w:val="00B96EDA"/>
    <w:rsid w:val="00BA0178"/>
    <w:rsid w:val="00BA1E4C"/>
    <w:rsid w:val="00BA277E"/>
    <w:rsid w:val="00BA416F"/>
    <w:rsid w:val="00BB1974"/>
    <w:rsid w:val="00BB61CA"/>
    <w:rsid w:val="00BB6FA0"/>
    <w:rsid w:val="00BC5BC7"/>
    <w:rsid w:val="00BC602E"/>
    <w:rsid w:val="00BC6447"/>
    <w:rsid w:val="00BD02B5"/>
    <w:rsid w:val="00BD1248"/>
    <w:rsid w:val="00BD21B1"/>
    <w:rsid w:val="00BD2280"/>
    <w:rsid w:val="00BD276A"/>
    <w:rsid w:val="00BD44BF"/>
    <w:rsid w:val="00BD5AE7"/>
    <w:rsid w:val="00BD6F58"/>
    <w:rsid w:val="00BD7B7A"/>
    <w:rsid w:val="00BE028B"/>
    <w:rsid w:val="00BE2104"/>
    <w:rsid w:val="00BE573A"/>
    <w:rsid w:val="00BE602E"/>
    <w:rsid w:val="00BF20AE"/>
    <w:rsid w:val="00BF3C97"/>
    <w:rsid w:val="00BF4556"/>
    <w:rsid w:val="00BF64DF"/>
    <w:rsid w:val="00BF7900"/>
    <w:rsid w:val="00C02812"/>
    <w:rsid w:val="00C03B79"/>
    <w:rsid w:val="00C048F8"/>
    <w:rsid w:val="00C04C38"/>
    <w:rsid w:val="00C04D86"/>
    <w:rsid w:val="00C11D0E"/>
    <w:rsid w:val="00C12631"/>
    <w:rsid w:val="00C126BB"/>
    <w:rsid w:val="00C12721"/>
    <w:rsid w:val="00C12E14"/>
    <w:rsid w:val="00C203A5"/>
    <w:rsid w:val="00C2328D"/>
    <w:rsid w:val="00C236C3"/>
    <w:rsid w:val="00C27AD7"/>
    <w:rsid w:val="00C306C9"/>
    <w:rsid w:val="00C31686"/>
    <w:rsid w:val="00C331CB"/>
    <w:rsid w:val="00C33AB0"/>
    <w:rsid w:val="00C348B2"/>
    <w:rsid w:val="00C35D52"/>
    <w:rsid w:val="00C3631D"/>
    <w:rsid w:val="00C37625"/>
    <w:rsid w:val="00C376CA"/>
    <w:rsid w:val="00C379F8"/>
    <w:rsid w:val="00C4079F"/>
    <w:rsid w:val="00C41037"/>
    <w:rsid w:val="00C41BFB"/>
    <w:rsid w:val="00C42390"/>
    <w:rsid w:val="00C43294"/>
    <w:rsid w:val="00C504D4"/>
    <w:rsid w:val="00C50CBF"/>
    <w:rsid w:val="00C50FEA"/>
    <w:rsid w:val="00C52BF4"/>
    <w:rsid w:val="00C52E48"/>
    <w:rsid w:val="00C5332F"/>
    <w:rsid w:val="00C5458F"/>
    <w:rsid w:val="00C54EE1"/>
    <w:rsid w:val="00C6044B"/>
    <w:rsid w:val="00C61DA0"/>
    <w:rsid w:val="00C6269F"/>
    <w:rsid w:val="00C63477"/>
    <w:rsid w:val="00C6436C"/>
    <w:rsid w:val="00C644B4"/>
    <w:rsid w:val="00C645EA"/>
    <w:rsid w:val="00C653DD"/>
    <w:rsid w:val="00C653FF"/>
    <w:rsid w:val="00C66477"/>
    <w:rsid w:val="00C7112C"/>
    <w:rsid w:val="00C72740"/>
    <w:rsid w:val="00C738D8"/>
    <w:rsid w:val="00C758D4"/>
    <w:rsid w:val="00C77389"/>
    <w:rsid w:val="00C80FF3"/>
    <w:rsid w:val="00C815A4"/>
    <w:rsid w:val="00C834EF"/>
    <w:rsid w:val="00C84536"/>
    <w:rsid w:val="00C84999"/>
    <w:rsid w:val="00C84EE6"/>
    <w:rsid w:val="00C85E70"/>
    <w:rsid w:val="00C879CD"/>
    <w:rsid w:val="00C87D67"/>
    <w:rsid w:val="00C906C0"/>
    <w:rsid w:val="00C9120E"/>
    <w:rsid w:val="00C91353"/>
    <w:rsid w:val="00C914F0"/>
    <w:rsid w:val="00C95D70"/>
    <w:rsid w:val="00CA1320"/>
    <w:rsid w:val="00CA4946"/>
    <w:rsid w:val="00CA4D3B"/>
    <w:rsid w:val="00CA5BBA"/>
    <w:rsid w:val="00CA6074"/>
    <w:rsid w:val="00CA7FC6"/>
    <w:rsid w:val="00CB253E"/>
    <w:rsid w:val="00CB32A2"/>
    <w:rsid w:val="00CB43EA"/>
    <w:rsid w:val="00CB4A51"/>
    <w:rsid w:val="00CB5855"/>
    <w:rsid w:val="00CB5B84"/>
    <w:rsid w:val="00CB6CD0"/>
    <w:rsid w:val="00CB7FB4"/>
    <w:rsid w:val="00CC0E26"/>
    <w:rsid w:val="00CC1143"/>
    <w:rsid w:val="00CC3C4D"/>
    <w:rsid w:val="00CC3D37"/>
    <w:rsid w:val="00CC5D77"/>
    <w:rsid w:val="00CD076F"/>
    <w:rsid w:val="00CD0BDD"/>
    <w:rsid w:val="00CD2D31"/>
    <w:rsid w:val="00CD33FC"/>
    <w:rsid w:val="00CD47E0"/>
    <w:rsid w:val="00CD6246"/>
    <w:rsid w:val="00CD6993"/>
    <w:rsid w:val="00CE2C1D"/>
    <w:rsid w:val="00CE34E8"/>
    <w:rsid w:val="00CE38A4"/>
    <w:rsid w:val="00CE50D8"/>
    <w:rsid w:val="00CE6170"/>
    <w:rsid w:val="00CE7C55"/>
    <w:rsid w:val="00CF1875"/>
    <w:rsid w:val="00CF2602"/>
    <w:rsid w:val="00CF2895"/>
    <w:rsid w:val="00CF4FBE"/>
    <w:rsid w:val="00CF658B"/>
    <w:rsid w:val="00D009FD"/>
    <w:rsid w:val="00D01A51"/>
    <w:rsid w:val="00D01AEE"/>
    <w:rsid w:val="00D03C75"/>
    <w:rsid w:val="00D0407D"/>
    <w:rsid w:val="00D061E9"/>
    <w:rsid w:val="00D062B5"/>
    <w:rsid w:val="00D06B13"/>
    <w:rsid w:val="00D06E6F"/>
    <w:rsid w:val="00D10616"/>
    <w:rsid w:val="00D113E6"/>
    <w:rsid w:val="00D14250"/>
    <w:rsid w:val="00D1513B"/>
    <w:rsid w:val="00D15B49"/>
    <w:rsid w:val="00D15B51"/>
    <w:rsid w:val="00D17EC2"/>
    <w:rsid w:val="00D22FD5"/>
    <w:rsid w:val="00D25D5A"/>
    <w:rsid w:val="00D26581"/>
    <w:rsid w:val="00D26B94"/>
    <w:rsid w:val="00D27F36"/>
    <w:rsid w:val="00D30F52"/>
    <w:rsid w:val="00D316DE"/>
    <w:rsid w:val="00D32F98"/>
    <w:rsid w:val="00D35D04"/>
    <w:rsid w:val="00D3727A"/>
    <w:rsid w:val="00D40D9D"/>
    <w:rsid w:val="00D427AB"/>
    <w:rsid w:val="00D45980"/>
    <w:rsid w:val="00D46630"/>
    <w:rsid w:val="00D46BDF"/>
    <w:rsid w:val="00D5001A"/>
    <w:rsid w:val="00D50C79"/>
    <w:rsid w:val="00D51D2C"/>
    <w:rsid w:val="00D53617"/>
    <w:rsid w:val="00D57764"/>
    <w:rsid w:val="00D57B1D"/>
    <w:rsid w:val="00D57B90"/>
    <w:rsid w:val="00D607C7"/>
    <w:rsid w:val="00D60B58"/>
    <w:rsid w:val="00D617A8"/>
    <w:rsid w:val="00D62663"/>
    <w:rsid w:val="00D6267D"/>
    <w:rsid w:val="00D70437"/>
    <w:rsid w:val="00D70D46"/>
    <w:rsid w:val="00D72616"/>
    <w:rsid w:val="00D72701"/>
    <w:rsid w:val="00D73044"/>
    <w:rsid w:val="00D734D8"/>
    <w:rsid w:val="00D7441F"/>
    <w:rsid w:val="00D752CC"/>
    <w:rsid w:val="00D753CC"/>
    <w:rsid w:val="00D76CF7"/>
    <w:rsid w:val="00D80380"/>
    <w:rsid w:val="00D80B93"/>
    <w:rsid w:val="00D81868"/>
    <w:rsid w:val="00D81CBC"/>
    <w:rsid w:val="00D827AE"/>
    <w:rsid w:val="00D8451A"/>
    <w:rsid w:val="00D855D0"/>
    <w:rsid w:val="00D87D73"/>
    <w:rsid w:val="00D901C4"/>
    <w:rsid w:val="00D91993"/>
    <w:rsid w:val="00D93EC9"/>
    <w:rsid w:val="00D9526C"/>
    <w:rsid w:val="00D95C42"/>
    <w:rsid w:val="00D95DD3"/>
    <w:rsid w:val="00D9634E"/>
    <w:rsid w:val="00D97402"/>
    <w:rsid w:val="00D97BE9"/>
    <w:rsid w:val="00DA0113"/>
    <w:rsid w:val="00DA077F"/>
    <w:rsid w:val="00DA0964"/>
    <w:rsid w:val="00DA0CF9"/>
    <w:rsid w:val="00DA0DEB"/>
    <w:rsid w:val="00DA0FA2"/>
    <w:rsid w:val="00DA1452"/>
    <w:rsid w:val="00DA150E"/>
    <w:rsid w:val="00DA19AE"/>
    <w:rsid w:val="00DA3AA8"/>
    <w:rsid w:val="00DA63EB"/>
    <w:rsid w:val="00DA7980"/>
    <w:rsid w:val="00DB37CD"/>
    <w:rsid w:val="00DB3D45"/>
    <w:rsid w:val="00DB5D2C"/>
    <w:rsid w:val="00DB68FB"/>
    <w:rsid w:val="00DB710E"/>
    <w:rsid w:val="00DB7DAB"/>
    <w:rsid w:val="00DC164D"/>
    <w:rsid w:val="00DC2294"/>
    <w:rsid w:val="00DC2C2D"/>
    <w:rsid w:val="00DC480C"/>
    <w:rsid w:val="00DC4F38"/>
    <w:rsid w:val="00DD0619"/>
    <w:rsid w:val="00DD18EE"/>
    <w:rsid w:val="00DD1D0E"/>
    <w:rsid w:val="00DD2096"/>
    <w:rsid w:val="00DD26A7"/>
    <w:rsid w:val="00DD40F0"/>
    <w:rsid w:val="00DD4410"/>
    <w:rsid w:val="00DD780B"/>
    <w:rsid w:val="00DE1D0A"/>
    <w:rsid w:val="00DE2118"/>
    <w:rsid w:val="00DE31F4"/>
    <w:rsid w:val="00DE75B3"/>
    <w:rsid w:val="00DF0A9C"/>
    <w:rsid w:val="00DF171B"/>
    <w:rsid w:val="00DF1B89"/>
    <w:rsid w:val="00DF2CA6"/>
    <w:rsid w:val="00DF2F17"/>
    <w:rsid w:val="00DF3639"/>
    <w:rsid w:val="00DF3E60"/>
    <w:rsid w:val="00E003A1"/>
    <w:rsid w:val="00E00F39"/>
    <w:rsid w:val="00E04030"/>
    <w:rsid w:val="00E0408F"/>
    <w:rsid w:val="00E047C8"/>
    <w:rsid w:val="00E05D8C"/>
    <w:rsid w:val="00E10730"/>
    <w:rsid w:val="00E12FE8"/>
    <w:rsid w:val="00E141B9"/>
    <w:rsid w:val="00E14276"/>
    <w:rsid w:val="00E14340"/>
    <w:rsid w:val="00E16F47"/>
    <w:rsid w:val="00E17137"/>
    <w:rsid w:val="00E21349"/>
    <w:rsid w:val="00E2134E"/>
    <w:rsid w:val="00E25285"/>
    <w:rsid w:val="00E27401"/>
    <w:rsid w:val="00E30207"/>
    <w:rsid w:val="00E310A3"/>
    <w:rsid w:val="00E31262"/>
    <w:rsid w:val="00E33178"/>
    <w:rsid w:val="00E35ECE"/>
    <w:rsid w:val="00E35EDB"/>
    <w:rsid w:val="00E366F6"/>
    <w:rsid w:val="00E377B6"/>
    <w:rsid w:val="00E40CC3"/>
    <w:rsid w:val="00E433F1"/>
    <w:rsid w:val="00E43B4F"/>
    <w:rsid w:val="00E44ADD"/>
    <w:rsid w:val="00E44C1A"/>
    <w:rsid w:val="00E44F04"/>
    <w:rsid w:val="00E46CA7"/>
    <w:rsid w:val="00E5402F"/>
    <w:rsid w:val="00E54257"/>
    <w:rsid w:val="00E56111"/>
    <w:rsid w:val="00E561DF"/>
    <w:rsid w:val="00E602BA"/>
    <w:rsid w:val="00E65A63"/>
    <w:rsid w:val="00E66E10"/>
    <w:rsid w:val="00E7351D"/>
    <w:rsid w:val="00E7487B"/>
    <w:rsid w:val="00E75081"/>
    <w:rsid w:val="00E75223"/>
    <w:rsid w:val="00E756BB"/>
    <w:rsid w:val="00E75B24"/>
    <w:rsid w:val="00E8034E"/>
    <w:rsid w:val="00E812A8"/>
    <w:rsid w:val="00E823A6"/>
    <w:rsid w:val="00E83DEB"/>
    <w:rsid w:val="00E83EE1"/>
    <w:rsid w:val="00E8596E"/>
    <w:rsid w:val="00E87D09"/>
    <w:rsid w:val="00E904D5"/>
    <w:rsid w:val="00E93D82"/>
    <w:rsid w:val="00E94D7C"/>
    <w:rsid w:val="00EA108C"/>
    <w:rsid w:val="00EA1290"/>
    <w:rsid w:val="00EA1D8D"/>
    <w:rsid w:val="00EA5F30"/>
    <w:rsid w:val="00EA6D50"/>
    <w:rsid w:val="00EB452F"/>
    <w:rsid w:val="00EB4DCB"/>
    <w:rsid w:val="00EB5AB1"/>
    <w:rsid w:val="00EB63B4"/>
    <w:rsid w:val="00EC07BF"/>
    <w:rsid w:val="00EC4E2C"/>
    <w:rsid w:val="00EC720F"/>
    <w:rsid w:val="00EC76B6"/>
    <w:rsid w:val="00ED0DE6"/>
    <w:rsid w:val="00ED1A69"/>
    <w:rsid w:val="00ED4BA2"/>
    <w:rsid w:val="00ED51B8"/>
    <w:rsid w:val="00ED7834"/>
    <w:rsid w:val="00EE0D88"/>
    <w:rsid w:val="00EE123F"/>
    <w:rsid w:val="00EE5784"/>
    <w:rsid w:val="00EF0D10"/>
    <w:rsid w:val="00EF1491"/>
    <w:rsid w:val="00EF180E"/>
    <w:rsid w:val="00EF3C6A"/>
    <w:rsid w:val="00EF50D1"/>
    <w:rsid w:val="00F00CAD"/>
    <w:rsid w:val="00F019B6"/>
    <w:rsid w:val="00F031D5"/>
    <w:rsid w:val="00F102B8"/>
    <w:rsid w:val="00F11791"/>
    <w:rsid w:val="00F11B19"/>
    <w:rsid w:val="00F11E6B"/>
    <w:rsid w:val="00F13690"/>
    <w:rsid w:val="00F13AFA"/>
    <w:rsid w:val="00F14A5C"/>
    <w:rsid w:val="00F1505D"/>
    <w:rsid w:val="00F15CF2"/>
    <w:rsid w:val="00F20FA2"/>
    <w:rsid w:val="00F2275D"/>
    <w:rsid w:val="00F2323F"/>
    <w:rsid w:val="00F2409A"/>
    <w:rsid w:val="00F24346"/>
    <w:rsid w:val="00F253DC"/>
    <w:rsid w:val="00F25C3C"/>
    <w:rsid w:val="00F27378"/>
    <w:rsid w:val="00F27837"/>
    <w:rsid w:val="00F30662"/>
    <w:rsid w:val="00F30D55"/>
    <w:rsid w:val="00F316C7"/>
    <w:rsid w:val="00F32325"/>
    <w:rsid w:val="00F3701E"/>
    <w:rsid w:val="00F400D8"/>
    <w:rsid w:val="00F420F8"/>
    <w:rsid w:val="00F45DC6"/>
    <w:rsid w:val="00F47CB0"/>
    <w:rsid w:val="00F51442"/>
    <w:rsid w:val="00F5272E"/>
    <w:rsid w:val="00F529AA"/>
    <w:rsid w:val="00F55F2C"/>
    <w:rsid w:val="00F57218"/>
    <w:rsid w:val="00F60771"/>
    <w:rsid w:val="00F609A2"/>
    <w:rsid w:val="00F62015"/>
    <w:rsid w:val="00F646D8"/>
    <w:rsid w:val="00F6547F"/>
    <w:rsid w:val="00F66138"/>
    <w:rsid w:val="00F6684A"/>
    <w:rsid w:val="00F70438"/>
    <w:rsid w:val="00F72CEF"/>
    <w:rsid w:val="00F7331C"/>
    <w:rsid w:val="00F7364E"/>
    <w:rsid w:val="00F76130"/>
    <w:rsid w:val="00F77F79"/>
    <w:rsid w:val="00F8098D"/>
    <w:rsid w:val="00F82552"/>
    <w:rsid w:val="00F861EF"/>
    <w:rsid w:val="00F91E0B"/>
    <w:rsid w:val="00F92645"/>
    <w:rsid w:val="00F92E4B"/>
    <w:rsid w:val="00F940F4"/>
    <w:rsid w:val="00F945E9"/>
    <w:rsid w:val="00F94A9C"/>
    <w:rsid w:val="00F95B99"/>
    <w:rsid w:val="00F9614C"/>
    <w:rsid w:val="00FA0121"/>
    <w:rsid w:val="00FA14E8"/>
    <w:rsid w:val="00FA1B6E"/>
    <w:rsid w:val="00FA25D8"/>
    <w:rsid w:val="00FA2EA5"/>
    <w:rsid w:val="00FA3423"/>
    <w:rsid w:val="00FA588F"/>
    <w:rsid w:val="00FB019C"/>
    <w:rsid w:val="00FB1263"/>
    <w:rsid w:val="00FB729D"/>
    <w:rsid w:val="00FB76A6"/>
    <w:rsid w:val="00FB7ACC"/>
    <w:rsid w:val="00FC04BC"/>
    <w:rsid w:val="00FC0C4D"/>
    <w:rsid w:val="00FC1F93"/>
    <w:rsid w:val="00FC2756"/>
    <w:rsid w:val="00FC2C85"/>
    <w:rsid w:val="00FC3901"/>
    <w:rsid w:val="00FC51BE"/>
    <w:rsid w:val="00FC70C0"/>
    <w:rsid w:val="00FD00DF"/>
    <w:rsid w:val="00FD285B"/>
    <w:rsid w:val="00FD30FD"/>
    <w:rsid w:val="00FD5296"/>
    <w:rsid w:val="00FD560F"/>
    <w:rsid w:val="00FE0D10"/>
    <w:rsid w:val="00FE11A2"/>
    <w:rsid w:val="00FE1E50"/>
    <w:rsid w:val="00FE1F74"/>
    <w:rsid w:val="00FE27EB"/>
    <w:rsid w:val="00FE4393"/>
    <w:rsid w:val="00FE74FC"/>
    <w:rsid w:val="00FF0672"/>
    <w:rsid w:val="00FF18B5"/>
    <w:rsid w:val="00FF235B"/>
    <w:rsid w:val="00FF26A2"/>
    <w:rsid w:val="00FF4324"/>
    <w:rsid w:val="00FF4D58"/>
    <w:rsid w:val="00FF5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>
      <o:colormenu v:ext="edit" strokecolor="none"/>
    </o:shapedefaults>
    <o:shapelayout v:ext="edit">
      <o:idmap v:ext="edit" data="1"/>
      <o:rules v:ext="edit">
        <o:r id="V:Rule4" type="connector" idref="#_x0000_s1184"/>
        <o:r id="V:Rule5" type="connector" idref="#_x0000_s1139"/>
        <o:r id="V:Rule6" type="connector" idref="#_x0000_s119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  <w:style w:type="character" w:styleId="Textedelespacerserv">
    <w:name w:val="Placeholder Text"/>
    <w:basedOn w:val="Policepardfaut"/>
    <w:uiPriority w:val="99"/>
    <w:semiHidden/>
    <w:rsid w:val="00F6547F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65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54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82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4</Pages>
  <Words>1306</Words>
  <Characters>7189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372</cp:revision>
  <cp:lastPrinted>2019-03-24T00:04:00Z</cp:lastPrinted>
  <dcterms:created xsi:type="dcterms:W3CDTF">2018-02-01T20:25:00Z</dcterms:created>
  <dcterms:modified xsi:type="dcterms:W3CDTF">2019-03-24T00:12:00Z</dcterms:modified>
</cp:coreProperties>
</file>