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444A77" w:rsidP="007D3A65">
      <w:pPr>
        <w:tabs>
          <w:tab w:val="left" w:pos="10967"/>
        </w:tabs>
      </w:pPr>
      <w:r>
        <w:rPr>
          <w:noProof/>
        </w:rPr>
        <w:pict>
          <v:roundrect id="_x0000_s1148" style="position:absolute;margin-left:456.3pt;margin-top:-41pt;width:289.2pt;height:144.4pt;z-index:251697152" arcsize="10923f" fillcolor="white [3201]" strokecolor="#8064a2 [3207]" strokeweight="5pt">
            <v:stroke linestyle="thickThin"/>
            <v:shadow color="#868686"/>
            <v:textbox style="mso-next-textbox:#_x0000_s1148">
              <w:txbxContent>
                <w:p w:rsidR="007D3A65" w:rsidRPr="009F0C5E" w:rsidRDefault="007D3A65" w:rsidP="00892A74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السنة ال</w:t>
                  </w:r>
                  <w:r w:rsidR="00892A7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أولى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ثانوي إعدادي</w:t>
                  </w:r>
                </w:p>
                <w:p w:rsidR="00417C0D" w:rsidRPr="00DE344A" w:rsidRDefault="00417C0D" w:rsidP="00417C0D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8"/>
                      <w:szCs w:val="8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السادسة :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 xml:space="preserve">المجال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>الفني الثقافي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7D3A65" w:rsidRPr="009F0C5E" w:rsidRDefault="007D3A65" w:rsidP="00BC32F4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BC32F4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18"/>
                      <w:szCs w:val="18"/>
                      <w:rtl/>
                      <w:lang w:bidi="ar-MA"/>
                    </w:rPr>
                    <w:t>رقصة أحواش</w:t>
                  </w:r>
                  <w:r w:rsidR="00892A74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892A74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نص وظيفي</w:t>
                  </w:r>
                  <w:proofErr w:type="spellStart"/>
                  <w:r w:rsidR="00AE5EBC" w:rsidRPr="00892A74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AE5EBC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ص </w:t>
                  </w:r>
                  <w:proofErr w:type="spellStart"/>
                  <w:r w:rsidR="00BC32F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212</w:t>
                  </w:r>
                  <w:r w:rsidR="001D5538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1D5538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892A74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BC32F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أندري باريس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B458DD" w:rsidRDefault="00B458DD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7D3A65" w:rsidRPr="009F0C5E" w:rsidRDefault="007D3A65" w:rsidP="00892A7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892A7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في اللغة العربي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</w:t>
                  </w:r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السبورة</w:t>
                  </w:r>
                  <w:proofErr w:type="gramEnd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،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7D3A65" w:rsidRPr="001C038E" w:rsidRDefault="007D3A65" w:rsidP="007D3A6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7D3A65" w:rsidRPr="001C038E" w:rsidRDefault="007D3A65" w:rsidP="007D3A6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146" style="position:absolute;margin-left:-51.05pt;margin-top:-41pt;width:500.8pt;height:144.4pt;z-index:251695104" arcsize="10923f" fillcolor="white [3201]" strokecolor="#8064a2 [3207]" strokeweight="5pt">
            <v:stroke linestyle="thickThin"/>
            <v:shadow color="#868686"/>
            <v:textbox style="mso-next-textbox:#_x0000_s1146">
              <w:txbxContent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A93979" w:rsidRDefault="00A93979" w:rsidP="00A93979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417C0D" w:rsidRPr="00603680" w:rsidRDefault="00417C0D" w:rsidP="00417C0D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417C0D" w:rsidRPr="00CC39F2" w:rsidRDefault="00417C0D" w:rsidP="00417C0D">
                  <w:pPr>
                    <w:tabs>
                      <w:tab w:val="left" w:pos="4357"/>
                    </w:tabs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8F6CA4" w:rsidRDefault="00417C0D" w:rsidP="00417C0D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A44FB5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A44FB5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A44FB5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A44FB5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الثقافية</w:t>
                  </w:r>
                  <w:r w:rsidRPr="00A44FB5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44FB5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A44FB5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إثراء المتعلم رصيده المعرفي والثقافي بمعلومات تتصل بمظاهر الحياة الفنية وقيمتها التعبيرية والجمالية،مع الانفتاح</w:t>
                  </w:r>
                </w:p>
                <w:p w:rsidR="00417C0D" w:rsidRPr="008D6FE5" w:rsidRDefault="00417C0D" w:rsidP="008F6CA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على 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مختلف</w:t>
                  </w:r>
                  <w:r w:rsidR="008F6CA4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ألوان الثقافة الشعبية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لبلده.</w:t>
                  </w:r>
                </w:p>
                <w:p w:rsidR="00417C0D" w:rsidRPr="00CC39F2" w:rsidRDefault="00417C0D" w:rsidP="00417C0D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417C0D" w:rsidRPr="00CA0159" w:rsidRDefault="00417C0D" w:rsidP="00417C0D">
                  <w:pPr>
                    <w:tabs>
                      <w:tab w:val="left" w:pos="4357"/>
                    </w:tabs>
                    <w:bidi/>
                    <w:spacing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تنمية المتعلم ذوقه </w:t>
                  </w:r>
                  <w:proofErr w:type="spellStart"/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الفني،</w:t>
                  </w:r>
                  <w:proofErr w:type="spellEnd"/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وانفتاح ذهنه على أشكال التعبير الفنية والثقافية المختلفة </w:t>
                  </w:r>
                  <w:proofErr w:type="spellStart"/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وتبنيه مواقف إيجابية منها.</w:t>
                  </w:r>
                </w:p>
                <w:p w:rsidR="007D3A65" w:rsidRDefault="007D3A65" w:rsidP="00824802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47.4pt;margin-top:-76.1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6B6388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6B6388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23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147" type="#_x0000_t80" style="position:absolute;margin-left:101.6pt;margin-top:-41pt;width:210.65pt;height:52pt;z-index:251696128" fillcolor="white [3201]" strokecolor="black [3200]" strokeweight="2.5pt">
            <v:shadow color="#868686"/>
            <v:textbox>
              <w:txbxContent>
                <w:p w:rsidR="007D3A65" w:rsidRPr="007D3A65" w:rsidRDefault="007D3A65" w:rsidP="007D3A65">
                  <w:pPr>
                    <w:bidi/>
                    <w:jc w:val="center"/>
                    <w:rPr>
                      <w:rFonts w:cs="Andalus"/>
                      <w:b/>
                      <w:bCs/>
                      <w:color w:val="7030A0"/>
                      <w:sz w:val="36"/>
                      <w:szCs w:val="36"/>
                      <w:lang w:bidi="ar-MA"/>
                    </w:rPr>
                  </w:pP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الكفايات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المتوخاة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6" type="#_x0000_t80" style="position:absolute;margin-left:101.6pt;margin-top:-34.8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  <w:r w:rsidR="007D3A65">
        <w:tab/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444A77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444A77">
        <w:rPr>
          <w:noProof/>
          <w:rtl/>
        </w:rPr>
        <w:pict>
          <v:roundrect id="_x0000_s1133" style="position:absolute;left:0;text-align:left;margin-left:16.8pt;margin-top:8.55pt;width:625.35pt;height:43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3F4CF1" w:rsidRPr="003F4CF1" w:rsidRDefault="00456DAA" w:rsidP="00A00CAB">
                  <w:pPr>
                    <w:shd w:val="clear" w:color="auto" w:fill="30F0DE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40"/>
                      <w:szCs w:val="40"/>
                      <w:rtl/>
                    </w:rPr>
                  </w:pPr>
                  <w:proofErr w:type="spellStart"/>
                  <w:r w:rsidRPr="003F4CF1">
                    <w:rPr>
                      <w:rFonts w:cs="Andalus" w:hint="cs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الهدف:</w:t>
                  </w:r>
                  <w:proofErr w:type="spellEnd"/>
                  <w:r w:rsidR="0097502F" w:rsidRPr="003F4CF1">
                    <w:rPr>
                      <w:rFonts w:asciiTheme="minorBidi" w:hAnsiTheme="minorBidi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</w:t>
                  </w:r>
                  <w:proofErr w:type="spellStart"/>
                  <w:r w:rsidR="003F4CF1" w:rsidRPr="003F4CF1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>تـحسيس</w:t>
                  </w:r>
                  <w:proofErr w:type="spellEnd"/>
                  <w:r w:rsidR="003F4CF1" w:rsidRPr="003F4CF1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 المتعلم بقيمة </w:t>
                  </w:r>
                  <w:r w:rsidR="00A00CAB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>الم</w:t>
                  </w:r>
                  <w:r w:rsidR="00D06F28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وسيقى الشعبية </w:t>
                  </w:r>
                  <w:proofErr w:type="spellStart"/>
                  <w:r w:rsidR="00D06F28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>المغربية،</w:t>
                  </w:r>
                  <w:proofErr w:type="spellEnd"/>
                  <w:r w:rsidR="00D06F28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 ودعوته</w:t>
                  </w:r>
                  <w:r w:rsidR="00A00CAB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 إلى الاعتزاز </w:t>
                  </w:r>
                  <w:proofErr w:type="spellStart"/>
                  <w:r w:rsidR="00A00CAB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>بها</w:t>
                  </w:r>
                  <w:proofErr w:type="spellEnd"/>
                  <w:r w:rsidR="00A00CAB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 والمحافظة عليها.</w:t>
                  </w:r>
                </w:p>
                <w:p w:rsidR="001500BD" w:rsidRPr="003F4CF1" w:rsidRDefault="001500BD" w:rsidP="003F4CF1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662ED9" w:rsidRPr="00D2260C" w:rsidRDefault="00662ED9" w:rsidP="00417C0D">
                  <w:pPr>
                    <w:jc w:val="center"/>
                    <w:rPr>
                      <w:sz w:val="26"/>
                      <w:szCs w:val="26"/>
                      <w:lang w:bidi="ar-MA"/>
                    </w:rPr>
                  </w:pPr>
                </w:p>
                <w:p w:rsidR="00413F41" w:rsidRPr="00662ED9" w:rsidRDefault="00413F41" w:rsidP="00662ED9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BB1974" w:rsidRDefault="00BC6447" w:rsidP="00C8499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الحصيص</w:t>
            </w:r>
            <w:proofErr w:type="spellEnd"/>
          </w:p>
          <w:p w:rsidR="00BC6447" w:rsidRPr="00EC07BF" w:rsidRDefault="00BC6447" w:rsidP="00C84999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الزمني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B1F02" w:rsidRDefault="005B1F02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5B1F02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B1F02" w:rsidRDefault="005B1F02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444A77" w:rsidP="00C84999">
            <w:pPr>
              <w:tabs>
                <w:tab w:val="left" w:pos="4694"/>
              </w:tabs>
            </w:pPr>
            <w:r w:rsidRPr="00444A77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6.8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497CB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</w:t>
            </w:r>
            <w:proofErr w:type="gramEnd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332C53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444A77" w:rsidP="00DE7D8A">
            <w:pPr>
              <w:pStyle w:val="Paragraphedeliste"/>
              <w:bidi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pict>
                <v:rect id="_x0000_s1149" style="position:absolute;left:0;text-align:left;margin-left:2.1pt;margin-top:11.25pt;width:123.1pt;height:36pt;z-index:251698176" stroked="f">
                  <v:textbox>
                    <w:txbxContent>
                      <w:p w:rsidR="00DE7D8A" w:rsidRPr="00DE7D8A" w:rsidRDefault="00DE7D8A" w:rsidP="00DE7D8A">
                        <w:pPr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</w:t>
                        </w:r>
                        <w:r w:rsidRPr="00DE7D8A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يُنتـقى منها ما يخدم مشروع القراءة.</w:t>
                        </w:r>
                      </w:p>
                    </w:txbxContent>
                  </v:textbox>
                </v:rect>
              </w:pict>
            </w:r>
          </w:p>
          <w:p w:rsidR="00BC6447" w:rsidRPr="00DE7D8A" w:rsidRDefault="00444A7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159" type="#_x0000_t87" style="position:absolute;left:0;text-align:left;margin-left:118.05pt;margin-top:5.2pt;width:7.15pt;height:25.95pt;z-index:251701248" filled="t" fillcolor="white [3201]" strokecolor="black [3200]" strokeweight="2.5pt">
                  <v:shadow color="#868686"/>
                </v:shape>
              </w:pict>
            </w:r>
            <w:r w:rsidR="00BC6447" w:rsidRPr="00DE7D8A">
              <w:rPr>
                <w:rFonts w:asciiTheme="majorBidi" w:hAnsiTheme="majorBidi" w:cstheme="majorBidi" w:hint="cs"/>
                <w:rtl/>
              </w:rPr>
              <w:t>الإعدادات القبلية للمتعلمين.</w:t>
            </w:r>
          </w:p>
          <w:p w:rsidR="00BC6447" w:rsidRPr="00DE7D8A" w:rsidRDefault="00BC644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jc w:val="both"/>
              <w:rPr>
                <w:rFonts w:asciiTheme="minorBidi" w:hAnsiTheme="minorBidi"/>
                <w:rtl/>
                <w:lang w:bidi="ar-MA"/>
              </w:rPr>
            </w:pPr>
            <w:proofErr w:type="spellStart"/>
            <w:r w:rsidRPr="00DE7D8A">
              <w:rPr>
                <w:rFonts w:asciiTheme="majorBidi" w:hAnsiTheme="majorBidi" w:cstheme="majorBidi" w:hint="cs"/>
                <w:rtl/>
              </w:rPr>
              <w:t>تمثلاتهم</w:t>
            </w:r>
            <w:proofErr w:type="spellEnd"/>
            <w:r w:rsidRPr="00DE7D8A">
              <w:rPr>
                <w:rFonts w:asciiTheme="majorBidi" w:hAnsiTheme="majorBidi" w:cstheme="majorBidi" w:hint="cs"/>
                <w:rtl/>
              </w:rPr>
              <w:t xml:space="preserve"> وآراؤهم.</w:t>
            </w:r>
          </w:p>
          <w:p w:rsidR="006C5114" w:rsidRDefault="006C5114" w:rsidP="00DE7D8A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FB614C" w:rsidRDefault="00BC6447" w:rsidP="00FB614C">
            <w:pPr>
              <w:tabs>
                <w:tab w:val="left" w:pos="6962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34114B" w:rsidRPr="000C1997" w:rsidRDefault="00BC644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Pr="000C1997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يطالب المتعلمين بعرض إعداداتهم </w:t>
            </w:r>
            <w:proofErr w:type="spell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062CF7" w:rsidRPr="000C1997" w:rsidRDefault="00062CF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0C1997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* </w:t>
            </w:r>
            <w:r w:rsid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يعرض صورا تمثل فنونا تعبيرية مختلفة،ويدعو المتعلمين للتعليق عليها.</w:t>
            </w:r>
          </w:p>
          <w:p w:rsidR="00062CF7" w:rsidRPr="000C1997" w:rsidRDefault="00062CF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0C1997"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  <w:t>*</w:t>
            </w:r>
            <w:r w:rsid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يطرح أسئلة ذات صلة بموضوع الدرس الجديد:</w:t>
            </w:r>
          </w:p>
          <w:p w:rsidR="00094D31" w:rsidRPr="00094D31" w:rsidRDefault="00094D31" w:rsidP="00094D3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94D31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094D31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ما أشهر الرقصات المشهورة في المغرب؟</w:t>
            </w:r>
          </w:p>
          <w:p w:rsidR="00094D31" w:rsidRPr="00094D31" w:rsidRDefault="00094D31" w:rsidP="00094D3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94D31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094D31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ما الذي تعرفونه عن رقصة أحواش؟</w:t>
            </w:r>
          </w:p>
          <w:p w:rsidR="00BC6447" w:rsidRPr="003A5EDD" w:rsidRDefault="00EA119A" w:rsidP="006A08F8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="00BC6447"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444A77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444A77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85pt;height:78.0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C6447" w:rsidRPr="00BF20AE" w:rsidRDefault="00C52E48" w:rsidP="00332C53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C84999">
        <w:trPr>
          <w:trHeight w:val="94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C0EF4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القدرة </w:t>
            </w:r>
          </w:p>
          <w:p w:rsidR="00523EAD" w:rsidRPr="00993FDE" w:rsidRDefault="00523EAD" w:rsidP="004C0EF4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F23F00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F23F00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التأطير</w:t>
            </w:r>
            <w:proofErr w:type="spellEnd"/>
            <w:r w:rsidRPr="00F23F00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والملاحظة</w:t>
            </w:r>
            <w:r w:rsidR="00523EAD" w:rsidRPr="00F23F00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523EAD" w:rsidRPr="000737B6" w:rsidRDefault="00523EAD" w:rsidP="00315764">
            <w:pPr>
              <w:bidi/>
              <w:rPr>
                <w:b/>
                <w:bCs/>
                <w:sz w:val="14"/>
                <w:szCs w:val="14"/>
                <w:rtl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31C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31C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31C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A33B18" w:rsidRPr="000737B6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أندري</w:t>
            </w:r>
            <w:proofErr w:type="gramEnd"/>
            <w:r w:rsidR="00A33B18" w:rsidRPr="000737B6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A33B18" w:rsidRPr="000737B6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باريس،</w:t>
            </w:r>
            <w:proofErr w:type="spellEnd"/>
            <w:r w:rsidR="00A33B18" w:rsidRPr="000737B6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ترجمة حسن جلاب.</w:t>
            </w:r>
          </w:p>
          <w:p w:rsidR="00523EAD" w:rsidRPr="00ED7AF6" w:rsidRDefault="00523EAD" w:rsidP="00867013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</w:t>
            </w:r>
            <w:proofErr w:type="spellStart"/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94461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="00BD115E" w:rsidRPr="00944618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867013">
              <w:rPr>
                <w:rFonts w:hint="cs"/>
                <w:b/>
                <w:bCs/>
                <w:sz w:val="18"/>
                <w:szCs w:val="18"/>
                <w:rtl/>
              </w:rPr>
              <w:t>مجلة</w:t>
            </w:r>
            <w:proofErr w:type="gramEnd"/>
            <w:r w:rsidR="00867013">
              <w:rPr>
                <w:rFonts w:hint="cs"/>
                <w:b/>
                <w:bCs/>
                <w:sz w:val="18"/>
                <w:szCs w:val="18"/>
                <w:rtl/>
              </w:rPr>
              <w:t xml:space="preserve"> "التراث </w:t>
            </w:r>
            <w:proofErr w:type="spellStart"/>
            <w:r w:rsidR="00867013">
              <w:rPr>
                <w:rFonts w:hint="cs"/>
                <w:b/>
                <w:bCs/>
                <w:sz w:val="18"/>
                <w:szCs w:val="18"/>
                <w:rtl/>
              </w:rPr>
              <w:t>العربي".</w:t>
            </w:r>
            <w:proofErr w:type="spellEnd"/>
            <w:r w:rsidR="00753E8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523EAD" w:rsidRPr="00944618" w:rsidRDefault="00071B10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944618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944618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55466E" w:rsidRPr="00164F1C" w:rsidRDefault="00523EAD" w:rsidP="00ED71A2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164F1C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164F1C">
              <w:rPr>
                <w:rFonts w:ascii="Times New Roman" w:eastAsia="Times New Roman" w:hAnsi="Times New Roman" w:cs="Times New Roman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r w:rsidRPr="00164F1C">
              <w:rPr>
                <w:rFonts w:ascii="Times New Roman" w:eastAsia="Times New Roman" w:hAnsi="Times New Roman" w:cs="Times New Roman"/>
                <w:b/>
                <w:bCs/>
                <w:color w:val="C00000"/>
                <w:sz w:val="18"/>
                <w:szCs w:val="18"/>
                <w:rtl/>
              </w:rPr>
              <w:t>تركيبيا</w:t>
            </w:r>
            <w:r w:rsidRPr="00164F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:</w:t>
            </w:r>
            <w:proofErr w:type="spellEnd"/>
            <w:r w:rsidR="00BD02B5" w:rsidRPr="00164F1C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مركب إضافي يتكون من كلمتين إحداهما تنتمي إلى المجال الفني وهي كلمة </w:t>
            </w:r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</w:rPr>
              <w:t>(</w:t>
            </w:r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رقصة</w:t>
            </w:r>
            <w:proofErr w:type="spellStart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)</w:t>
            </w:r>
            <w:proofErr w:type="spellEnd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والثانية تنتمي إلى المعجم اللغوي </w:t>
            </w:r>
            <w:proofErr w:type="spellStart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الأمازيغي</w:t>
            </w:r>
            <w:proofErr w:type="spellEnd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(أحواش</w:t>
            </w:r>
            <w:proofErr w:type="spellStart"/>
            <w:r w:rsidR="00EC4A9F" w:rsidRPr="00164F1C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).</w:t>
            </w:r>
            <w:proofErr w:type="spellEnd"/>
            <w:r w:rsidRPr="00164F1C">
              <w:rPr>
                <w:b/>
                <w:bCs/>
                <w:sz w:val="18"/>
                <w:szCs w:val="18"/>
              </w:rPr>
              <w:br/>
            </w:r>
            <w:proofErr w:type="spellStart"/>
            <w:r w:rsidRPr="00164F1C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164F1C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r w:rsidRPr="00164F1C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rtl/>
              </w:rPr>
              <w:t>دلاليا</w:t>
            </w:r>
            <w:r w:rsidR="00A50691" w:rsidRPr="00164F1C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rtl/>
              </w:rPr>
              <w:t>:</w:t>
            </w:r>
            <w:proofErr w:type="spellEnd"/>
            <w:r w:rsidR="0055466E" w:rsidRPr="00164F1C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="00E857D2" w:rsidRPr="00164F1C">
              <w:rPr>
                <w:rFonts w:hint="cs"/>
                <w:b/>
                <w:bCs/>
                <w:sz w:val="18"/>
                <w:szCs w:val="18"/>
                <w:rtl/>
              </w:rPr>
              <w:t xml:space="preserve">رقصة أحواش تراث فني شعبي </w:t>
            </w:r>
            <w:proofErr w:type="spellStart"/>
            <w:r w:rsidR="00E857D2" w:rsidRPr="00164F1C">
              <w:rPr>
                <w:rFonts w:hint="cs"/>
                <w:b/>
                <w:bCs/>
                <w:sz w:val="18"/>
                <w:szCs w:val="18"/>
                <w:rtl/>
              </w:rPr>
              <w:t>أمازيغي</w:t>
            </w:r>
            <w:proofErr w:type="spellEnd"/>
            <w:r w:rsidR="00E857D2" w:rsidRPr="00164F1C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55466E" w:rsidRPr="0055466E" w:rsidRDefault="0055466E" w:rsidP="0055466E">
            <w:pPr>
              <w:bidi/>
              <w:rPr>
                <w:b/>
                <w:bCs/>
                <w:color w:val="00B050"/>
                <w:sz w:val="24"/>
                <w:szCs w:val="24"/>
              </w:rPr>
            </w:pPr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lastRenderedPageBreak/>
              <w:t>4</w:t>
            </w:r>
            <w:r w:rsidR="00F351D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بداية النص ونهايته:</w:t>
            </w:r>
          </w:p>
          <w:p w:rsidR="00D27586" w:rsidRPr="0000627E" w:rsidRDefault="00D27586" w:rsidP="00D27586">
            <w:pPr>
              <w:bidi/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  <w:lang w:bidi="ar-MA"/>
              </w:rPr>
            </w:pP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</w:rPr>
              <w:t>*</w:t>
            </w:r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بداية </w:t>
            </w:r>
            <w:proofErr w:type="spellStart"/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النص</w:t>
            </w:r>
            <w:proofErr w:type="gramStart"/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نلاحظ</w:t>
            </w:r>
            <w:proofErr w:type="gramEnd"/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في</w:t>
            </w:r>
            <w:r w:rsidR="0029711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ها تكرار لكلمة (رقصة</w:t>
            </w:r>
            <w:proofErr w:type="spellStart"/>
            <w:r w:rsidR="0029711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)</w:t>
            </w:r>
            <w:proofErr w:type="spellEnd"/>
            <w:r w:rsidR="0029711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مع </w:t>
            </w:r>
            <w:proofErr w:type="spellStart"/>
            <w:r w:rsidR="0029711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مؤشرين</w:t>
            </w:r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(زماني ومكاني</w:t>
            </w:r>
            <w:proofErr w:type="spellStart"/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)</w:t>
            </w:r>
            <w:proofErr w:type="spellEnd"/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يشيران إلى زمان </w:t>
            </w:r>
            <w:proofErr w:type="spellStart"/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وزمكان</w:t>
            </w:r>
            <w:proofErr w:type="spellEnd"/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انطلاق هذه الرقصة</w:t>
            </w:r>
            <w:r w:rsidR="00E80DD2" w:rsidRPr="00E80DD2">
              <w:rPr>
                <w:rFonts w:asciiTheme="minorBidi" w:hAnsiTheme="minorBidi"/>
                <w:b/>
                <w:bCs/>
                <w:sz w:val="16"/>
                <w:szCs w:val="16"/>
              </w:rPr>
              <w:t>.</w:t>
            </w:r>
          </w:p>
          <w:p w:rsidR="00D27586" w:rsidRPr="0000627E" w:rsidRDefault="00D27586" w:rsidP="003A768E">
            <w:pPr>
              <w:bidi/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</w:pP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</w:rPr>
              <w:t>*</w:t>
            </w:r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نهاية </w:t>
            </w:r>
            <w:proofErr w:type="spellStart"/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النص: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E80DD2" w:rsidRPr="00E80DD2">
              <w:rPr>
                <w:b/>
                <w:bCs/>
                <w:sz w:val="16"/>
                <w:szCs w:val="16"/>
                <w:rtl/>
              </w:rPr>
              <w:t>نلاحظ فيها بعض مشتقات كل</w:t>
            </w:r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مة (رقصة</w:t>
            </w:r>
            <w:proofErr w:type="spell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)</w:t>
            </w:r>
            <w:proofErr w:type="spellEnd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 xml:space="preserve"> مثل </w:t>
            </w:r>
            <w:proofErr w:type="spell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(الراقصين</w:t>
            </w:r>
            <w:r w:rsidR="007211D2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 xml:space="preserve"> الراقصات</w:t>
            </w:r>
            <w:r w:rsidR="007211D2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>...</w:t>
            </w:r>
            <w:proofErr w:type="spellStart"/>
            <w:proofErr w:type="gram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)</w:t>
            </w:r>
            <w:r w:rsidR="007211D2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proofErr w:type="gramEnd"/>
            <w:r w:rsidR="007211D2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 xml:space="preserve">مع الإشارة إلى بعض الطقوس المتزامنة مع الرقصة مثل </w:t>
            </w:r>
            <w:proofErr w:type="spell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(الزغاريد</w:t>
            </w:r>
            <w:r w:rsidR="008F1AAA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8F1AAA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 xml:space="preserve">رمي </w:t>
            </w:r>
            <w:proofErr w:type="spellStart"/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الورود</w:t>
            </w:r>
            <w:r w:rsidR="003A768E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3A768E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E80DD2" w:rsidRPr="00E80DD2">
              <w:rPr>
                <w:rStyle w:val="textexposedshow"/>
                <w:b/>
                <w:bCs/>
                <w:sz w:val="16"/>
                <w:szCs w:val="16"/>
                <w:rtl/>
              </w:rPr>
              <w:t>ذر الملح</w:t>
            </w:r>
            <w:proofErr w:type="spellStart"/>
            <w:r w:rsidR="00E80DD2">
              <w:rPr>
                <w:rStyle w:val="textexposedshow"/>
                <w:rFonts w:hint="cs"/>
                <w:b/>
                <w:bCs/>
                <w:sz w:val="16"/>
                <w:szCs w:val="16"/>
                <w:rtl/>
              </w:rPr>
              <w:t>).</w:t>
            </w:r>
            <w:proofErr w:type="spellEnd"/>
          </w:p>
          <w:p w:rsidR="009371A9" w:rsidRDefault="0055466E" w:rsidP="009371A9">
            <w:pPr>
              <w:bidi/>
              <w:jc w:val="both"/>
              <w:rPr>
                <w:b/>
                <w:bCs/>
                <w:sz w:val="16"/>
                <w:szCs w:val="16"/>
                <w:rtl/>
              </w:rPr>
            </w:pPr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5 </w:t>
            </w:r>
            <w:proofErr w:type="spellStart"/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1915A5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الصور</w:t>
            </w:r>
            <w:r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تان</w:t>
            </w:r>
            <w:proofErr w:type="gramEnd"/>
            <w:r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المرفقتان</w:t>
            </w:r>
            <w:r w:rsidRPr="001915A5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: </w:t>
            </w:r>
          </w:p>
          <w:p w:rsidR="009371A9" w:rsidRPr="004B7E4A" w:rsidRDefault="009371A9" w:rsidP="006E79CB">
            <w:pPr>
              <w:bidi/>
              <w:rPr>
                <w:rFonts w:asciiTheme="minorBidi" w:hAnsiTheme="minorBidi"/>
                <w:b/>
                <w:bCs/>
                <w:sz w:val="15"/>
                <w:szCs w:val="15"/>
                <w:rtl/>
              </w:rPr>
            </w:pPr>
            <w:proofErr w:type="spellStart"/>
            <w:r w:rsidRPr="004B7E4A">
              <w:rPr>
                <w:rFonts w:asciiTheme="minorBidi" w:hAnsiTheme="minorBidi" w:hint="cs"/>
                <w:b/>
                <w:bCs/>
                <w:color w:val="C00000"/>
                <w:sz w:val="15"/>
                <w:szCs w:val="15"/>
                <w:rtl/>
              </w:rPr>
              <w:t>-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color w:val="C00000"/>
                <w:sz w:val="15"/>
                <w:szCs w:val="15"/>
                <w:rtl/>
              </w:rPr>
              <w:t xml:space="preserve"> الصورة </w:t>
            </w:r>
            <w:proofErr w:type="spellStart"/>
            <w:r w:rsidRPr="004B7E4A">
              <w:rPr>
                <w:rFonts w:asciiTheme="minorBidi" w:hAnsiTheme="minorBidi" w:hint="cs"/>
                <w:b/>
                <w:bCs/>
                <w:color w:val="C00000"/>
                <w:sz w:val="15"/>
                <w:szCs w:val="15"/>
                <w:rtl/>
              </w:rPr>
              <w:t>الأولى: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 xml:space="preserve"> صورة فوتوغرافية </w:t>
            </w:r>
            <w:r w:rsidR="006E79CB"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>تظهر نساء يؤدين رقصة أحواش بزيهن التقليدي المتميز.</w:t>
            </w:r>
          </w:p>
          <w:p w:rsidR="00CF1875" w:rsidRPr="0000627E" w:rsidRDefault="009371A9" w:rsidP="006E79CB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4B7E4A">
              <w:rPr>
                <w:rFonts w:asciiTheme="minorBidi" w:hAnsiTheme="minorBidi" w:hint="cs"/>
                <w:b/>
                <w:bCs/>
                <w:color w:val="C00000"/>
                <w:sz w:val="15"/>
                <w:szCs w:val="15"/>
                <w:rtl/>
              </w:rPr>
              <w:t>-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color w:val="C00000"/>
                <w:sz w:val="15"/>
                <w:szCs w:val="15"/>
                <w:rtl/>
              </w:rPr>
              <w:t xml:space="preserve"> الصورة </w:t>
            </w:r>
            <w:proofErr w:type="spellStart"/>
            <w:r w:rsidRPr="004B7E4A">
              <w:rPr>
                <w:rFonts w:asciiTheme="minorBidi" w:hAnsiTheme="minorBidi" w:hint="cs"/>
                <w:b/>
                <w:bCs/>
                <w:color w:val="C00000"/>
                <w:sz w:val="15"/>
                <w:szCs w:val="15"/>
                <w:rtl/>
              </w:rPr>
              <w:t>الثانية: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 xml:space="preserve"> </w:t>
            </w:r>
            <w:r w:rsidR="006E79CB"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 xml:space="preserve"> صورة فوتوغرافية تجسد رجالا يؤدون رقصة أحواش باستعمال </w:t>
            </w:r>
            <w:proofErr w:type="spellStart"/>
            <w:r w:rsidR="006E79CB"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>بنادير</w:t>
            </w:r>
            <w:proofErr w:type="spellEnd"/>
            <w:r w:rsidR="006E79CB"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 xml:space="preserve"> </w:t>
            </w:r>
            <w:proofErr w:type="spellStart"/>
            <w:r w:rsidR="006E79CB"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>وطعاريج</w:t>
            </w:r>
            <w:proofErr w:type="spellEnd"/>
            <w:r w:rsidR="006E79CB" w:rsidRPr="004B7E4A">
              <w:rPr>
                <w:rFonts w:asciiTheme="minorBidi" w:hAnsiTheme="minorBidi" w:hint="cs"/>
                <w:b/>
                <w:bCs/>
                <w:sz w:val="15"/>
                <w:szCs w:val="15"/>
                <w:rtl/>
              </w:rPr>
              <w:t>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BA1C93" w:rsidRPr="00C4212E" w:rsidRDefault="00523EAD" w:rsidP="00BA1C93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BA1C9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 </w:t>
            </w:r>
            <w:proofErr w:type="spellStart"/>
            <w:r w:rsidR="00BA1C93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BA1C93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BA1C93"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  </w:t>
            </w:r>
            <w:r w:rsidR="00BA1C93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  <w:p w:rsidR="00523EAD" w:rsidRPr="00C4212E" w:rsidRDefault="00523EAD" w:rsidP="00BF288D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C8499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0D4CF2" w:rsidRDefault="00444A77" w:rsidP="00C84999">
            <w:pPr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444A77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65pt;height:48.4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>تأطير</w:t>
            </w:r>
            <w:proofErr w:type="spellEnd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2C422B" w:rsidRDefault="002C422B" w:rsidP="00F138B4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1B63CF" w:rsidRDefault="001B63CF" w:rsidP="00F138B4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1B63CF" w:rsidRDefault="001B63CF" w:rsidP="00F138B4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1C7AE5" w:rsidRDefault="001C7AE5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F23F00" w:rsidRDefault="00F23F00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070E24" w:rsidRDefault="00070E24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523EAD" w:rsidRPr="002C422B" w:rsidRDefault="000F4EBD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rtl/>
              </w:rPr>
            </w:pPr>
            <w:r w:rsidRPr="002C422B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AE3196">
        <w:trPr>
          <w:trHeight w:val="715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942F6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rtl/>
              </w:rPr>
            </w:pPr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الفرضيات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المصوغة</w:t>
            </w:r>
            <w:proofErr w:type="spellEnd"/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 من طرف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المتعلمين</w:t>
            </w:r>
            <w:r w:rsidR="004819BD">
              <w:rPr>
                <w:rFonts w:cs="Andalus" w:hint="cs"/>
                <w:b/>
                <w:bCs/>
                <w:color w:val="7030A0"/>
                <w:rtl/>
              </w:rPr>
              <w:t>،</w:t>
            </w:r>
            <w:proofErr w:type="spellEnd"/>
            <w:r w:rsidR="004819BD">
              <w:rPr>
                <w:rFonts w:cs="Andalus" w:hint="cs"/>
                <w:b/>
                <w:bCs/>
                <w:color w:val="7030A0"/>
                <w:rtl/>
              </w:rPr>
              <w:t xml:space="preserve"> من قبيل:</w:t>
            </w:r>
          </w:p>
          <w:p w:rsidR="00071B10" w:rsidRPr="00416520" w:rsidRDefault="004819BD" w:rsidP="006120F1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 w:rsidRPr="00416520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416520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416520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071B10" w:rsidRPr="0041652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59230D" w:rsidRPr="00416520" w:rsidRDefault="00071B10" w:rsidP="009845D0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موضوع </w:t>
            </w: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="00DF47CE"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</w:t>
            </w:r>
            <w:r w:rsidR="009845D0">
              <w:rPr>
                <w:rFonts w:hint="cs"/>
                <w:b/>
                <w:bCs/>
                <w:sz w:val="18"/>
                <w:szCs w:val="18"/>
                <w:rtl/>
              </w:rPr>
              <w:t>وصف طقوس رقصة أحواش.</w:t>
            </w:r>
          </w:p>
          <w:p w:rsidR="00071B10" w:rsidRPr="00071B10" w:rsidRDefault="00071B10" w:rsidP="009845D0">
            <w:pPr>
              <w:bidi/>
              <w:rPr>
                <w:rFonts w:ascii="Arial" w:eastAsia="Times New Roman" w:hAnsi="Arial" w:cs="Arial"/>
                <w:b/>
                <w:bCs/>
                <w:color w:val="111111"/>
                <w:sz w:val="16"/>
                <w:szCs w:val="16"/>
                <w:rtl/>
                <w:lang w:bidi="ar-MA"/>
              </w:rPr>
            </w:pP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نوع </w:t>
            </w: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Pr="00416520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B708B3">
              <w:rPr>
                <w:rFonts w:hint="cs"/>
                <w:b/>
                <w:bCs/>
                <w:sz w:val="18"/>
                <w:szCs w:val="18"/>
                <w:rtl/>
              </w:rPr>
              <w:t xml:space="preserve">نص </w:t>
            </w:r>
            <w:r w:rsidR="009845D0">
              <w:rPr>
                <w:rFonts w:hint="cs"/>
                <w:b/>
                <w:bCs/>
                <w:sz w:val="18"/>
                <w:szCs w:val="18"/>
                <w:rtl/>
              </w:rPr>
              <w:t>وصفي.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4EBD" w:rsidRDefault="00444A7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71" type="#_x0000_t32" style="position:absolute;left:0;text-align:left;margin-left:33.55pt;margin-top:-1.05pt;width:48.95pt;height:.05pt;flip:x;z-index:251703296;mso-position-horizontal-relative:text;mso-position-vertical-relative:text" o:connectortype="straight"/>
              </w:pict>
            </w:r>
          </w:p>
          <w:p w:rsidR="00523EAD" w:rsidRPr="00AE3196" w:rsidRDefault="00F23F00" w:rsidP="00AE3196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صوغ  </w:t>
            </w:r>
            <w:r w:rsidR="000F4EBD"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138B4" w:rsidRDefault="00523EAD" w:rsidP="00C84999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</w:p>
          <w:p w:rsidR="00523EAD" w:rsidRPr="00B33DC1" w:rsidRDefault="00523EAD" w:rsidP="00F138B4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1D73F8" w:rsidRDefault="001D73F8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F27493" w:rsidRDefault="00F27493" w:rsidP="00F27493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27493" w:rsidRDefault="00F27493" w:rsidP="00F27493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27493" w:rsidRDefault="00F27493" w:rsidP="00F27493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spellStart"/>
            <w:r w:rsidRPr="003C79A4">
              <w:rPr>
                <w:rFonts w:asciiTheme="minorBidi" w:eastAsia="Times New Roman" w:hAnsiTheme="minorBidi" w:cs="Times New Roman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eastAsia="Times New Roman" w:hAnsiTheme="minorBidi" w:cs="Times New Roman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3C79A4">
              <w:rPr>
                <w:rFonts w:asciiTheme="minorBidi" w:eastAsia="Times New Roman" w:hAnsiTheme="minorBidi" w:cs="Times New Roman"/>
                <w:b/>
                <w:bCs/>
                <w:sz w:val="16"/>
                <w:szCs w:val="16"/>
                <w:rtl/>
              </w:rPr>
              <w:t xml:space="preserve">ماذا يسمى الذي يدير رقصة أحواش </w:t>
            </w:r>
            <w:proofErr w:type="spellStart"/>
            <w:r w:rsidRPr="003C79A4">
              <w:rPr>
                <w:rFonts w:asciiTheme="minorBidi" w:eastAsia="Times New Roman" w:hAnsiTheme="minorBidi" w:cs="Times New Roman"/>
                <w:b/>
                <w:bCs/>
                <w:sz w:val="16"/>
                <w:szCs w:val="16"/>
                <w:rtl/>
              </w:rPr>
              <w:t>؟</w:t>
            </w:r>
            <w:proofErr w:type="spellEnd"/>
          </w:p>
          <w:p w:rsidR="00A72E8C" w:rsidRDefault="00A72E8C" w:rsidP="00A72E8C">
            <w:pPr>
              <w:tabs>
                <w:tab w:val="left" w:pos="2468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 xml:space="preserve"> .....</w:t>
            </w:r>
          </w:p>
          <w:p w:rsidR="008A7C23" w:rsidRDefault="008A7C23" w:rsidP="008A7C23">
            <w:pPr>
              <w:tabs>
                <w:tab w:val="left" w:pos="2468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756780" w:rsidRPr="002B5BAC" w:rsidRDefault="00756780" w:rsidP="00CC518B">
            <w:pPr>
              <w:tabs>
                <w:tab w:val="left" w:pos="2468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8E0497" w:rsidRDefault="00C84999" w:rsidP="008E0497">
            <w:pPr>
              <w:pStyle w:val="Paragraphedeliste"/>
              <w:numPr>
                <w:ilvl w:val="0"/>
                <w:numId w:val="26"/>
              </w:numPr>
              <w:bidi/>
              <w:ind w:left="1876" w:hanging="131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8E0497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EE123F" w:rsidRPr="00AE3196" w:rsidRDefault="00C84999" w:rsidP="00E45BF4">
            <w:pPr>
              <w:bidi/>
              <w:rPr>
                <w:b/>
                <w:bCs/>
                <w:color w:val="7030A0"/>
                <w:rtl/>
              </w:rPr>
            </w:pPr>
            <w:proofErr w:type="spellStart"/>
            <w:r w:rsidRPr="00AE3196">
              <w:rPr>
                <w:rFonts w:hint="cs"/>
                <w:b/>
                <w:bCs/>
                <w:color w:val="7030A0"/>
                <w:rtl/>
              </w:rPr>
              <w:t>1-</w:t>
            </w:r>
            <w:proofErr w:type="spellEnd"/>
            <w:r w:rsidRPr="00AE3196">
              <w:rPr>
                <w:rFonts w:hint="cs"/>
                <w:b/>
                <w:bCs/>
                <w:color w:val="7030A0"/>
                <w:rtl/>
              </w:rPr>
              <w:t xml:space="preserve"> </w:t>
            </w:r>
            <w:proofErr w:type="gramStart"/>
            <w:r w:rsidRPr="00AE3196">
              <w:rPr>
                <w:rFonts w:hint="cs"/>
                <w:b/>
                <w:bCs/>
                <w:color w:val="7030A0"/>
                <w:rtl/>
              </w:rPr>
              <w:t>ا</w:t>
            </w:r>
            <w:r w:rsidRPr="00AE3196">
              <w:rPr>
                <w:b/>
                <w:bCs/>
                <w:color w:val="7030A0"/>
                <w:rtl/>
              </w:rPr>
              <w:t>لإيضاح</w:t>
            </w:r>
            <w:r w:rsidR="005213E2" w:rsidRPr="00AE3196">
              <w:rPr>
                <w:rFonts w:hint="cs"/>
                <w:b/>
                <w:bCs/>
                <w:color w:val="7030A0"/>
                <w:rtl/>
              </w:rPr>
              <w:t>ات</w:t>
            </w:r>
            <w:proofErr w:type="gramEnd"/>
            <w:r w:rsidRPr="00AE3196">
              <w:rPr>
                <w:b/>
                <w:bCs/>
                <w:color w:val="7030A0"/>
                <w:rtl/>
              </w:rPr>
              <w:t xml:space="preserve"> اللغوي</w:t>
            </w:r>
            <w:r w:rsidR="005213E2" w:rsidRPr="00AE3196">
              <w:rPr>
                <w:rFonts w:hint="cs"/>
                <w:b/>
                <w:bCs/>
                <w:color w:val="7030A0"/>
                <w:rtl/>
              </w:rPr>
              <w:t>ة</w:t>
            </w:r>
            <w:r w:rsidRPr="00AE3196">
              <w:rPr>
                <w:b/>
                <w:bCs/>
                <w:color w:val="7030A0"/>
              </w:rPr>
              <w:t>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CB7BBF">
              <w:trPr>
                <w:trHeight w:val="594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F5861" w:rsidRPr="002F5861" w:rsidRDefault="002F5861" w:rsidP="002F586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الجدائل</w:t>
                  </w:r>
                  <w:proofErr w:type="gram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F586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الضفائر.</w:t>
                  </w:r>
                </w:p>
                <w:p w:rsidR="002F5861" w:rsidRPr="002F5861" w:rsidRDefault="002F5861" w:rsidP="002F586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عصبت: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F586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شدت بحبل.</w:t>
                  </w:r>
                </w:p>
                <w:p w:rsidR="00A0119A" w:rsidRPr="002F5861" w:rsidRDefault="002F5861" w:rsidP="002F586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داكن</w:t>
                  </w:r>
                  <w:proofErr w:type="gram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F586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مائل لونه إلى السواد.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2F5861" w:rsidRPr="002F5861" w:rsidRDefault="002F5861" w:rsidP="002F586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ينقر: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F586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يحدث صوتا.</w:t>
                  </w:r>
                </w:p>
                <w:p w:rsidR="00D40130" w:rsidRPr="002F5861" w:rsidRDefault="002F5861" w:rsidP="002F5861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color w:val="FF0000"/>
                      <w:sz w:val="20"/>
                      <w:szCs w:val="20"/>
                      <w:rtl/>
                    </w:rPr>
                  </w:pP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حمي </w:t>
                  </w:r>
                  <w:proofErr w:type="spellStart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الوطيس:</w:t>
                  </w:r>
                  <w:proofErr w:type="spellEnd"/>
                  <w:r w:rsidRPr="002F5861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F5861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اشتد وقوي الأمر.</w:t>
                  </w:r>
                </w:p>
              </w:tc>
            </w:tr>
          </w:tbl>
          <w:p w:rsidR="007A69B4" w:rsidRDefault="007A69B4" w:rsidP="00DA0F70">
            <w:pPr>
              <w:tabs>
                <w:tab w:val="left" w:pos="8295"/>
              </w:tabs>
              <w:bidi/>
              <w:rPr>
                <w:b/>
                <w:bCs/>
                <w:color w:val="7030A0"/>
                <w:u w:val="single"/>
                <w:rtl/>
                <w:lang w:bidi="ar-MA"/>
              </w:rPr>
            </w:pPr>
          </w:p>
          <w:p w:rsidR="00CC00D5" w:rsidRDefault="00691E36" w:rsidP="007A69B4">
            <w:pPr>
              <w:tabs>
                <w:tab w:val="left" w:pos="8295"/>
              </w:tabs>
              <w:bidi/>
              <w:rPr>
                <w:rFonts w:ascii="Calibri" w:eastAsia="Calibri" w:hAnsi="Calibri" w:cs="Arial"/>
                <w:b/>
                <w:bCs/>
                <w:color w:val="7030A0"/>
                <w:u w:val="single"/>
                <w:rtl/>
                <w:lang w:bidi="ar-MA"/>
              </w:rPr>
            </w:pPr>
            <w:proofErr w:type="spellStart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2-</w:t>
            </w:r>
            <w:proofErr w:type="spellEnd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gramStart"/>
            <w:r w:rsidRPr="00AE3196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>الأفكار</w:t>
            </w:r>
            <w:proofErr w:type="gramEnd"/>
            <w:r w:rsidRPr="00AE3196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 xml:space="preserve"> الأساسية:</w:t>
            </w:r>
          </w:p>
          <w:p w:rsidR="002B2D79" w:rsidRDefault="002B2D79" w:rsidP="002B2D79">
            <w:pPr>
              <w:tabs>
                <w:tab w:val="left" w:pos="8295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أ-</w:t>
            </w:r>
            <w:proofErr w:type="spellEnd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وصف زمان ومكان رقصة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أحواش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ومكوناتها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t>.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ب-</w:t>
            </w:r>
            <w:proofErr w:type="spellEnd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وصف الفتيات الراقصات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. 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ج-</w:t>
            </w:r>
            <w:proofErr w:type="spellEnd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وصف الرجال الراقصين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. 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د-</w:t>
            </w:r>
            <w:proofErr w:type="spellEnd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وصف </w:t>
            </w:r>
            <w:proofErr w:type="gramStart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بعض</w:t>
            </w:r>
            <w:proofErr w:type="gramEnd"/>
            <w:r w:rsidRPr="002B2D79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طقوس الرقص عند انتصاف السهرة</w:t>
            </w:r>
            <w:r w:rsidRPr="002B2D79">
              <w:rPr>
                <w:rFonts w:asciiTheme="minorBidi" w:hAnsiTheme="minorBidi"/>
                <w:b/>
                <w:bCs/>
                <w:sz w:val="16"/>
                <w:szCs w:val="16"/>
              </w:rPr>
              <w:t>.</w:t>
            </w:r>
          </w:p>
          <w:p w:rsidR="007A69B4" w:rsidRPr="002B2D79" w:rsidRDefault="007A69B4" w:rsidP="007A69B4">
            <w:pPr>
              <w:tabs>
                <w:tab w:val="left" w:pos="8295"/>
              </w:tabs>
              <w:bidi/>
              <w:rPr>
                <w:rFonts w:asciiTheme="minorBidi" w:eastAsia="Calibri" w:hAnsiTheme="minorBidi"/>
                <w:b/>
                <w:bCs/>
                <w:color w:val="7030A0"/>
                <w:sz w:val="16"/>
                <w:szCs w:val="16"/>
                <w:u w:val="single"/>
                <w:rtl/>
                <w:lang w:bidi="ar-MA"/>
              </w:rPr>
            </w:pPr>
          </w:p>
          <w:p w:rsidR="005872BE" w:rsidRPr="00FF083E" w:rsidRDefault="00F10F4A" w:rsidP="004D1D70">
            <w:pPr>
              <w:jc w:val="right"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3</w:t>
            </w:r>
            <w:r w:rsidR="00691E36"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r w:rsidR="00691E36" w:rsidRPr="00AE3196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>الفكرة العامة</w:t>
            </w:r>
            <w:r w:rsidR="00691E36"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:</w:t>
            </w:r>
          </w:p>
          <w:p w:rsidR="006A2BFC" w:rsidRPr="006A2BFC" w:rsidRDefault="006A2BFC" w:rsidP="006A2BFC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6A2B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bidi="ar-MA"/>
              </w:rPr>
              <w:t>وصف الكاتب رقصة أحواش وخصائصها ووقتها وفرقها من الرجال والنساء</w:t>
            </w:r>
            <w:r w:rsidRPr="006A2BFC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173F65" w:rsidRPr="004D1D70" w:rsidRDefault="00173F65" w:rsidP="004D1D70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444A77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444A77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3pt;height:88.3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84999" w:rsidRPr="00596441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4B7E4A" w:rsidRDefault="004B7E4A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4B7E4A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C84999" w:rsidRPr="004B7E4A" w:rsidRDefault="00C84999" w:rsidP="004B7E4A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+</w:t>
            </w:r>
            <w:proofErr w:type="spellEnd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يقرأ </w:t>
            </w:r>
            <w:proofErr w:type="spellStart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المتعلون</w:t>
            </w:r>
            <w:proofErr w:type="spellEnd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النص قراءة </w:t>
            </w:r>
            <w:proofErr w:type="spellStart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جهرية</w:t>
            </w:r>
            <w:proofErr w:type="spellEnd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سليمة،</w:t>
            </w:r>
            <w:proofErr w:type="spellEnd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مسترشدين بقراءة </w:t>
            </w:r>
            <w:proofErr w:type="spellStart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الأستاذ،</w:t>
            </w:r>
            <w:proofErr w:type="spellEnd"/>
            <w:r w:rsidRPr="004B7E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4B7E4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+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يستخرجون الكلمات </w:t>
            </w:r>
            <w:proofErr w:type="spellStart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الغامضة،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ويشرحونها </w:t>
            </w:r>
            <w:proofErr w:type="gramStart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إما</w:t>
            </w:r>
            <w:proofErr w:type="gramEnd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بالضد أو الاشتقاق أو المرادف حسب </w:t>
            </w:r>
            <w:proofErr w:type="spellStart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السياق،</w:t>
            </w:r>
            <w:proofErr w:type="spellEnd"/>
            <w:r w:rsidRPr="004B7E4A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4B7E4A" w:rsidRDefault="00C84999" w:rsidP="004B7E4A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4B7E4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4B7E4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سياقها،</w:t>
            </w:r>
            <w:proofErr w:type="spellEnd"/>
            <w:r w:rsidRPr="004B7E4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7189D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8D52B5" w:rsidRDefault="008D52B5" w:rsidP="00164F1C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C84999" w:rsidRPr="007A69B4" w:rsidRDefault="00C84999" w:rsidP="0077189D">
            <w:pPr>
              <w:bidi/>
              <w:rPr>
                <w:b/>
                <w:bCs/>
                <w:sz w:val="17"/>
                <w:szCs w:val="17"/>
                <w:rtl/>
              </w:rPr>
            </w:pPr>
            <w:proofErr w:type="spell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+</w:t>
            </w:r>
            <w:proofErr w:type="spell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يساعد المتعلمين </w:t>
            </w:r>
            <w:proofErr w:type="gram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على</w:t>
            </w:r>
            <w:proofErr w:type="gram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فهم النص عبر </w:t>
            </w:r>
            <w:proofErr w:type="spell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الحوار،</w:t>
            </w:r>
            <w:proofErr w:type="spell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خلق جو النقاش الأفقي بينهم.</w:t>
            </w:r>
          </w:p>
          <w:p w:rsidR="00C84999" w:rsidRPr="007A69B4" w:rsidRDefault="00C84999" w:rsidP="0077189D">
            <w:pPr>
              <w:bidi/>
              <w:rPr>
                <w:b/>
                <w:bCs/>
                <w:sz w:val="17"/>
                <w:szCs w:val="17"/>
                <w:rtl/>
              </w:rPr>
            </w:pPr>
            <w:proofErr w:type="spell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+</w:t>
            </w:r>
            <w:proofErr w:type="spell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يذلل صعوبات </w:t>
            </w:r>
            <w:proofErr w:type="gram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حصول</w:t>
            </w:r>
            <w:proofErr w:type="gram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الفهم.</w:t>
            </w:r>
          </w:p>
          <w:p w:rsidR="003640F5" w:rsidRPr="007A69B4" w:rsidRDefault="00C84999" w:rsidP="0077189D">
            <w:pPr>
              <w:bidi/>
              <w:rPr>
                <w:b/>
                <w:bCs/>
                <w:sz w:val="17"/>
                <w:szCs w:val="17"/>
                <w:rtl/>
              </w:rPr>
            </w:pPr>
            <w:proofErr w:type="spell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+</w:t>
            </w:r>
            <w:proofErr w:type="spell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يطرح </w:t>
            </w:r>
            <w:proofErr w:type="spellStart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>أسئلة،</w:t>
            </w:r>
            <w:proofErr w:type="spellEnd"/>
            <w:r w:rsidRPr="007A69B4">
              <w:rPr>
                <w:rFonts w:hint="cs"/>
                <w:b/>
                <w:bCs/>
                <w:sz w:val="17"/>
                <w:szCs w:val="17"/>
                <w:rtl/>
              </w:rPr>
              <w:t xml:space="preserve"> من قبيل: </w:t>
            </w:r>
          </w:p>
          <w:p w:rsidR="00AD4443" w:rsidRPr="003C79A4" w:rsidRDefault="00AD4443" w:rsidP="00F27493">
            <w:pPr>
              <w:pStyle w:val="Paragraphedeliste"/>
              <w:bidi/>
              <w:ind w:left="68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spellStart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ما المناسبات التي تقام فيها رقصات أحواش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؟</w:t>
            </w:r>
            <w:proofErr w:type="spell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لما</w:t>
            </w:r>
            <w:proofErr w:type="gram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كان الناس يعدون الحطب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؟</w:t>
            </w:r>
            <w:proofErr w:type="spell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كيف كان يتم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تهييء</w:t>
            </w:r>
            <w:proofErr w:type="spell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المكان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؟</w:t>
            </w:r>
            <w:proofErr w:type="spell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ماذا كانت ترتدي النساء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؟</w:t>
            </w:r>
            <w:proofErr w:type="spell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متى يقلد الرجال حركة النساء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؟</w:t>
            </w:r>
            <w:proofErr w:type="spellEnd"/>
            <w:r w:rsidRPr="003C79A4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3C79A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كم عدد النساء وكم عدد الرجال </w:t>
            </w:r>
            <w:proofErr w:type="spellStart"/>
            <w:r w:rsidRPr="003C79A4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؟</w:t>
            </w:r>
            <w:proofErr w:type="spellEnd"/>
          </w:p>
          <w:p w:rsidR="00C84999" w:rsidRPr="00B00D2E" w:rsidRDefault="00C84999" w:rsidP="0077189D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3E5C2A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3E5C2A">
              <w:rPr>
                <w:rFonts w:hint="cs"/>
                <w:b/>
                <w:bCs/>
                <w:sz w:val="18"/>
                <w:szCs w:val="18"/>
                <w:rtl/>
              </w:rPr>
              <w:t xml:space="preserve"> يطالبهم باستخ</w:t>
            </w:r>
            <w:r w:rsidR="00DE78FF" w:rsidRPr="003E5C2A">
              <w:rPr>
                <w:rFonts w:hint="cs"/>
                <w:b/>
                <w:bCs/>
                <w:sz w:val="18"/>
                <w:szCs w:val="18"/>
                <w:rtl/>
              </w:rPr>
              <w:t>لاص الفكرة العامة ل</w:t>
            </w:r>
            <w:r w:rsidR="009811ED" w:rsidRPr="003E5C2A">
              <w:rPr>
                <w:rFonts w:hint="cs"/>
                <w:b/>
                <w:bCs/>
                <w:sz w:val="18"/>
                <w:szCs w:val="18"/>
                <w:rtl/>
              </w:rPr>
              <w:t>لنص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DB61C0" w:rsidRDefault="00DB61C0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DB61C0" w:rsidRDefault="00DB61C0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D6009" w:rsidRDefault="00AD6009" w:rsidP="003640F5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استخلاص الفكرة العامة للنص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5D79D5" w:rsidRDefault="005D79D5" w:rsidP="005D79D5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819BD" w:rsidRPr="004819BD" w:rsidRDefault="004819BD" w:rsidP="004819BD">
            <w:pPr>
              <w:bidi/>
              <w:jc w:val="center"/>
              <w:rPr>
                <w:rFonts w:cs="Andalus"/>
                <w:b/>
                <w:bCs/>
                <w:color w:val="00B050"/>
                <w:sz w:val="28"/>
                <w:szCs w:val="28"/>
                <w:rtl/>
              </w:rPr>
            </w:pPr>
            <w:proofErr w:type="gramStart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>الفرضية</w:t>
            </w:r>
            <w:proofErr w:type="gramEnd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 xml:space="preserve"> الصحيحة:</w:t>
            </w:r>
          </w:p>
          <w:p w:rsidR="003B3145" w:rsidRPr="0044116F" w:rsidRDefault="00E23650" w:rsidP="003B3145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44116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44116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 موضوع </w:t>
            </w:r>
            <w:proofErr w:type="spellStart"/>
            <w:r w:rsidRPr="0044116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النص:</w:t>
            </w:r>
            <w:proofErr w:type="spellEnd"/>
            <w:r w:rsidR="003B3145" w:rsidRPr="0044116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3C79A4" w:rsidRPr="0044116F">
              <w:rPr>
                <w:rFonts w:hint="cs"/>
                <w:b/>
                <w:bCs/>
                <w:sz w:val="20"/>
                <w:szCs w:val="20"/>
                <w:rtl/>
              </w:rPr>
              <w:t xml:space="preserve"> وصف طقوس رقصة أحواش.</w:t>
            </w:r>
          </w:p>
          <w:p w:rsidR="003B3145" w:rsidRPr="008E0497" w:rsidRDefault="003B3145" w:rsidP="003B3145">
            <w:pPr>
              <w:bidi/>
              <w:jc w:val="center"/>
              <w:rPr>
                <w:b/>
                <w:bCs/>
                <w:sz w:val="20"/>
                <w:szCs w:val="20"/>
              </w:rPr>
            </w:pPr>
          </w:p>
          <w:p w:rsidR="00B00D2E" w:rsidRPr="008E0497" w:rsidRDefault="00B00D2E" w:rsidP="008E0497">
            <w:pPr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D05EA6" w:rsidRDefault="00D05EA6" w:rsidP="00D05EA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5D79D5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D05EA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5D79D5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A81E1A" w:rsidP="00CC518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الفرضيات</w:t>
            </w:r>
            <w:r w:rsidR="00CC518B"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المتعلقة بموضوع </w:t>
            </w:r>
            <w:r w:rsidR="00CC518B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5D79D5" w:rsidRDefault="005D79D5" w:rsidP="005D79D5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5D79D5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444A77" w:rsidP="00ED51B8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12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53506" w:rsidRDefault="00953506" w:rsidP="00953506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234C2D" w:rsidRPr="00680D68" w:rsidRDefault="00234C2D" w:rsidP="00234C2D">
            <w:pPr>
              <w:bidi/>
              <w:jc w:val="center"/>
              <w:rPr>
                <w:b/>
                <w:bCs/>
                <w:u w:val="single"/>
                <w:rtl/>
              </w:rPr>
            </w:pPr>
          </w:p>
          <w:p w:rsidR="004D45D9" w:rsidRPr="004D45D9" w:rsidRDefault="004D45D9" w:rsidP="004D45D9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Pr="004D45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ما دور رقصة أحواش وغيرها من الرقصات الشعبية المغربية في إبراز غنى وتنوع </w:t>
            </w:r>
            <w:proofErr w:type="spellStart"/>
            <w:r w:rsidRPr="004D45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المنتوج</w:t>
            </w:r>
            <w:proofErr w:type="spellEnd"/>
            <w:r w:rsidRPr="004D45D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الحضاري المغربي؟</w:t>
            </w:r>
          </w:p>
          <w:p w:rsidR="00E351C0" w:rsidRPr="00E351C0" w:rsidRDefault="00E351C0" w:rsidP="00FC666B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  <w:p w:rsidR="006D4EE1" w:rsidRPr="000C54CB" w:rsidRDefault="006D4EE1" w:rsidP="006D4EE1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 xml:space="preserve"> ......</w:t>
            </w:r>
          </w:p>
          <w:p w:rsidR="00B458DD" w:rsidRDefault="00B458DD" w:rsidP="00B458DD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BD2280" w:rsidRDefault="00BD2280" w:rsidP="00BD2280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EF524A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AD164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F75FA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BF6426" w:rsidRDefault="00BF6426" w:rsidP="00BF6426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B14" w:rsidRDefault="00444A77" w:rsidP="001F0B14">
            <w:pPr>
              <w:pStyle w:val="Paragraphedeliste"/>
              <w:bidi/>
              <w:ind w:left="601"/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</w:rPr>
            </w:pPr>
            <w:r w:rsidRPr="00444A77">
              <w:rPr>
                <w:rFonts w:asciiTheme="minorBidi" w:hAnsiTheme="minorBidi" w:cs="Andalus"/>
                <w:noProof/>
                <w:sz w:val="18"/>
                <w:szCs w:val="18"/>
              </w:rPr>
              <w:lastRenderedPageBreak/>
              <w:pict>
                <v:roundrect id="_x0000_s1125" style="position:absolute;left:0;text-align:left;margin-left:79.75pt;margin-top:-67.7pt;width:402.75pt;height:31.85pt;z-index:251691008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5772B2" w:rsidRDefault="00BC6447" w:rsidP="001F0B14">
            <w:pPr>
              <w:pStyle w:val="Paragraphedeliste"/>
              <w:numPr>
                <w:ilvl w:val="0"/>
                <w:numId w:val="26"/>
              </w:numPr>
              <w:bidi/>
              <w:ind w:left="601" w:hanging="142"/>
              <w:jc w:val="center"/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</w:rPr>
            </w:pPr>
            <w:proofErr w:type="gramStart"/>
            <w:r w:rsidRPr="00866F0D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>تحليل</w:t>
            </w:r>
            <w:proofErr w:type="gramEnd"/>
            <w:r w:rsidRPr="00866F0D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النص</w:t>
            </w:r>
            <w:r w:rsidRPr="00866F0D"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:</w:t>
            </w:r>
          </w:p>
          <w:p w:rsidR="00DC009E" w:rsidRDefault="005772B2" w:rsidP="00161427">
            <w:pPr>
              <w:bidi/>
              <w:rPr>
                <w:rFonts w:hint="cs"/>
                <w:b/>
                <w:bCs/>
                <w:color w:val="00B050"/>
                <w:u w:val="single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1 </w:t>
            </w:r>
            <w:proofErr w:type="spellStart"/>
            <w:r w:rsidR="00AB6E3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AB6E3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AB6E3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الحقول</w:t>
            </w:r>
            <w:proofErr w:type="gramEnd"/>
            <w:r w:rsidR="00AB6E3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المعجم</w:t>
            </w:r>
            <w:r w:rsidR="00161427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ية:</w:t>
            </w:r>
            <w:r w:rsidRPr="001F0B14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</w:p>
          <w:p w:rsidR="00C64BEF" w:rsidRDefault="005772B2" w:rsidP="00DC009E">
            <w:pPr>
              <w:bidi/>
              <w:rPr>
                <w:b/>
                <w:bCs/>
                <w:color w:val="00B050"/>
                <w:u w:val="single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5101" w:type="dxa"/>
              <w:jc w:val="center"/>
              <w:tblLayout w:type="fixed"/>
              <w:tblLook w:val="04A0"/>
            </w:tblPr>
            <w:tblGrid>
              <w:gridCol w:w="1700"/>
              <w:gridCol w:w="1700"/>
              <w:gridCol w:w="1701"/>
            </w:tblGrid>
            <w:tr w:rsidR="004523E0" w:rsidTr="00634EFE">
              <w:trPr>
                <w:trHeight w:val="191"/>
                <w:jc w:val="center"/>
              </w:trPr>
              <w:tc>
                <w:tcPr>
                  <w:tcW w:w="170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523E0" w:rsidRPr="00330C59" w:rsidRDefault="00330C59" w:rsidP="00330C59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  <w:rtl/>
                    </w:rPr>
                  </w:pPr>
                  <w:r w:rsidRPr="00330C59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>حقل الأزياء</w:t>
                  </w:r>
                </w:p>
              </w:tc>
              <w:tc>
                <w:tcPr>
                  <w:tcW w:w="170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523E0" w:rsidRPr="00330C59" w:rsidRDefault="00330C59" w:rsidP="00330C59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  <w:rtl/>
                    </w:rPr>
                  </w:pPr>
                  <w:r w:rsidRPr="00330C59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>حقل الحلي</w:t>
                  </w:r>
                </w:p>
              </w:tc>
              <w:tc>
                <w:tcPr>
                  <w:tcW w:w="170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523E0" w:rsidRPr="00330C59" w:rsidRDefault="00330C59" w:rsidP="00330C59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20"/>
                      <w:szCs w:val="20"/>
                      <w:rtl/>
                    </w:rPr>
                  </w:pPr>
                  <w:r w:rsidRPr="00330C59">
                    <w:rPr>
                      <w:rFonts w:hint="cs"/>
                      <w:b/>
                      <w:bCs/>
                      <w:color w:val="7030A0"/>
                      <w:sz w:val="20"/>
                      <w:szCs w:val="20"/>
                      <w:rtl/>
                    </w:rPr>
                    <w:t>حقل الآلات الموسيقية</w:t>
                  </w:r>
                </w:p>
              </w:tc>
            </w:tr>
            <w:tr w:rsidR="004523E0" w:rsidTr="004C0D52">
              <w:trPr>
                <w:trHeight w:val="220"/>
                <w:jc w:val="center"/>
              </w:trPr>
              <w:tc>
                <w:tcPr>
                  <w:tcW w:w="170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523E0" w:rsidRPr="004F6559" w:rsidRDefault="00C942DD" w:rsidP="004C0D52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spellStart"/>
                  <w:proofErr w:type="gramStart"/>
                  <w:r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قفاطين</w:t>
                  </w:r>
                  <w:proofErr w:type="gramEnd"/>
                  <w:r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،</w:t>
                  </w:r>
                  <w:proofErr w:type="spellEnd"/>
                  <w:r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كساء،</w:t>
                  </w:r>
                  <w:proofErr w:type="spellEnd"/>
                  <w:r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خمر</w:t>
                  </w:r>
                  <w:r w:rsidR="003250EE"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،</w:t>
                  </w:r>
                  <w:proofErr w:type="spellEnd"/>
                  <w:r w:rsidR="003250EE"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شريط </w:t>
                  </w:r>
                  <w:proofErr w:type="spellStart"/>
                  <w:r w:rsidR="003250EE" w:rsidRPr="004F655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ثوبي</w:t>
                  </w:r>
                  <w:r w:rsidR="007C3F2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،</w:t>
                  </w:r>
                  <w:proofErr w:type="spellEnd"/>
                  <w:r w:rsidR="007C3F2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أحذية حضرية </w:t>
                  </w:r>
                  <w:proofErr w:type="spellStart"/>
                  <w:r w:rsidR="007C3F29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مطرزة</w:t>
                  </w:r>
                  <w:r w:rsidR="004D1DEA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،</w:t>
                  </w:r>
                  <w:proofErr w:type="spellEnd"/>
                  <w:r w:rsidR="004D1DEA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نعال حمراء مدورة</w:t>
                  </w:r>
                </w:p>
              </w:tc>
              <w:tc>
                <w:tcPr>
                  <w:tcW w:w="170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523E0" w:rsidRPr="000F1817" w:rsidRDefault="000F1817" w:rsidP="004C0D52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rtl/>
                    </w:rPr>
                  </w:pPr>
                  <w:proofErr w:type="spellStart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قلادات،</w:t>
                  </w:r>
                  <w:proofErr w:type="spellEnd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كرات </w:t>
                  </w:r>
                  <w:proofErr w:type="spellStart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اللبان،</w:t>
                  </w:r>
                  <w:proofErr w:type="spellEnd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عقيقات</w:t>
                  </w:r>
                  <w:proofErr w:type="spellEnd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زجاجية،</w:t>
                  </w:r>
                  <w:proofErr w:type="spellEnd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قطع </w:t>
                  </w:r>
                  <w:proofErr w:type="spellStart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نحاسية،</w:t>
                  </w:r>
                  <w:proofErr w:type="spellEnd"/>
                  <w:r w:rsidRPr="000F1817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قطع نقدية فضية</w:t>
                  </w:r>
                </w:p>
              </w:tc>
              <w:tc>
                <w:tcPr>
                  <w:tcW w:w="170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523E0" w:rsidRDefault="0014233B" w:rsidP="004C0D52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00B050"/>
                      <w:u w:val="single"/>
                      <w:rtl/>
                    </w:rPr>
                  </w:pP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بنادير</w:t>
                  </w:r>
                  <w:proofErr w:type="spellEnd"/>
                </w:p>
              </w:tc>
            </w:tr>
          </w:tbl>
          <w:p w:rsidR="00982EBB" w:rsidRPr="00161427" w:rsidRDefault="00011779" w:rsidP="00011779">
            <w:pPr>
              <w:bidi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2</w:t>
            </w:r>
            <w:r w:rsidR="00143C72" w:rsidRPr="00161427"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AF200A" w:rsidRPr="00161427"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2F113B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عناصر</w:t>
            </w:r>
            <w:r w:rsidR="00A72B26" w:rsidRPr="00161427"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</w:t>
            </w:r>
            <w:r w:rsidR="00982EBB" w:rsidRPr="00161427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وصف</w:t>
            </w:r>
            <w:r w:rsidR="00A72B26" w:rsidRPr="00161427"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في </w:t>
            </w:r>
            <w:r w:rsidR="002A64B0" w:rsidRPr="00161427"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النص:</w:t>
            </w:r>
            <w:r w:rsidR="00982EBB" w:rsidRPr="00791AF9">
              <w:rPr>
                <w:rFonts w:asciiTheme="minorBidi" w:hAnsiTheme="minorBidi"/>
                <w:color w:val="00B050"/>
                <w:sz w:val="20"/>
                <w:szCs w:val="20"/>
              </w:rPr>
              <w:t xml:space="preserve"> </w:t>
            </w:r>
          </w:p>
          <w:p w:rsidR="00D02BE9" w:rsidRDefault="00982EBB" w:rsidP="00982EBB">
            <w:pPr>
              <w:bidi/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r w:rsidRPr="00982EBB"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 xml:space="preserve"> </w:t>
            </w:r>
            <w:proofErr w:type="spellStart"/>
            <w:r w:rsidRPr="00D02BE9">
              <w:rPr>
                <w:rFonts w:asciiTheme="minorBidi" w:hAnsiTheme="minorBid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D02BE9">
              <w:rPr>
                <w:rFonts w:asciiTheme="minorBidi" w:hAnsiTheme="minorBid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r w:rsidRPr="00D02BE9"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rtl/>
              </w:rPr>
              <w:t xml:space="preserve">الموصوف الرئيس </w:t>
            </w:r>
            <w:proofErr w:type="spellStart"/>
            <w:r w:rsidRPr="00D02BE9"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rtl/>
              </w:rPr>
              <w:t>:</w:t>
            </w:r>
            <w:proofErr w:type="spellEnd"/>
            <w:r w:rsidRPr="00982EBB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رقصة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أحواش</w:t>
            </w:r>
            <w:r w:rsidR="0019347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  <w:r w:rsidRPr="00982EBB"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br/>
            </w:r>
            <w:r w:rsidRPr="00D02BE9"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lang w:bidi="ar-MA"/>
              </w:rPr>
              <w:t xml:space="preserve">- </w:t>
            </w:r>
            <w:r w:rsidRPr="00D02BE9">
              <w:rPr>
                <w:rFonts w:asciiTheme="minorBidi" w:hAnsiTheme="minorBidi"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D02BE9"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rtl/>
              </w:rPr>
              <w:t>الموصوفات</w:t>
            </w:r>
            <w:proofErr w:type="spellEnd"/>
            <w:r w:rsidRPr="00D02BE9"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rtl/>
              </w:rPr>
              <w:t xml:space="preserve"> الفرعية</w:t>
            </w:r>
            <w:r w:rsidRPr="00D02BE9">
              <w:rPr>
                <w:rFonts w:asciiTheme="minorBidi" w:hAnsiTheme="minorBidi"/>
                <w:b/>
                <w:bCs/>
                <w:color w:val="C00000"/>
                <w:sz w:val="20"/>
                <w:szCs w:val="20"/>
                <w:lang w:bidi="ar-MA"/>
              </w:rPr>
              <w:t xml:space="preserve"> :</w:t>
            </w:r>
          </w:p>
          <w:p w:rsidR="00D02BE9" w:rsidRPr="00D02BE9" w:rsidRDefault="004F21EB" w:rsidP="00D02BE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أ.</w:t>
            </w:r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وصف </w:t>
            </w:r>
            <w:proofErr w:type="spellStart"/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الشخوص:</w:t>
            </w:r>
            <w:proofErr w:type="spellEnd"/>
            <w:r w:rsidR="00D02BE9" w:rsidRPr="00D02BE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 (الراقصون</w:t>
            </w:r>
            <w:r w:rsidR="00D02BE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 والراقصات</w:t>
            </w:r>
            <w:proofErr w:type="spellStart"/>
            <w:r w:rsidR="00D02BE9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>)</w:t>
            </w:r>
            <w:r w:rsidR="00D02BE9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D02BE9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14233B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الرجال يحملون </w:t>
            </w:r>
            <w:proofErr w:type="spellStart"/>
            <w:r w:rsidR="0014233B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بنادير</w:t>
            </w:r>
            <w:proofErr w:type="spellEnd"/>
            <w:r w:rsidR="0014233B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14233B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كبيرة،</w:t>
            </w:r>
            <w:proofErr w:type="spellEnd"/>
            <w:r w:rsidR="0014233B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النساء ارتدين لباس الحفلات والأعياد... </w:t>
            </w:r>
          </w:p>
          <w:p w:rsidR="00D02BE9" w:rsidRPr="00815B9E" w:rsidRDefault="004F21EB" w:rsidP="00D02BE9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r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ب.</w:t>
            </w:r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وصف الآلات </w:t>
            </w:r>
            <w:proofErr w:type="spellStart"/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الموسيقية</w:t>
            </w:r>
            <w:r w:rsidR="00D02BE9"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C942DD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C942DD" w:rsidRPr="0089258D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بنادير</w:t>
            </w:r>
            <w:proofErr w:type="spellEnd"/>
            <w:r w:rsidR="00C942DD" w:rsidRPr="0089258D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كبيرة</w:t>
            </w:r>
            <w:r w:rsidR="009E3BB6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D02BE9" w:rsidRPr="00815B9E" w:rsidRDefault="004F21EB" w:rsidP="00890E37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r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ج.</w:t>
            </w:r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وصف </w:t>
            </w:r>
            <w:proofErr w:type="spellStart"/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الأمكنة</w:t>
            </w:r>
            <w:r w:rsidR="00D02BE9"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890E37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r w:rsidR="00890E37" w:rsidRP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كنست الساحة </w:t>
            </w:r>
            <w:proofErr w:type="spellStart"/>
            <w:r w:rsidR="00890E37" w:rsidRP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بعناية،</w:t>
            </w:r>
            <w:proofErr w:type="spellEnd"/>
            <w:r w:rsidR="00890E37" w:rsidRP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رشت بالماء...</w:t>
            </w:r>
          </w:p>
          <w:p w:rsidR="00D02BE9" w:rsidRDefault="004F21EB" w:rsidP="00D02BE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د.</w:t>
            </w:r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تحديد</w:t>
            </w:r>
            <w:proofErr w:type="gramEnd"/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D02BE9" w:rsidRPr="00815B9E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الزمن</w:t>
            </w:r>
            <w:r w:rsidR="00D02BE9" w:rsidRPr="00815B9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890E37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r w:rsidR="00890E37" w:rsidRP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عند سقوط </w:t>
            </w:r>
            <w:proofErr w:type="spellStart"/>
            <w:r w:rsidR="00890E37" w:rsidRP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الظلام</w:t>
            </w:r>
            <w:r w:rsid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D34F4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عندما حل الليل.</w:t>
            </w:r>
          </w:p>
          <w:p w:rsidR="00D5396A" w:rsidRPr="00815B9E" w:rsidRDefault="00D5396A" w:rsidP="00D5396A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D5396A" w:rsidRDefault="000D29AF" w:rsidP="00D02BE9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>3</w:t>
            </w:r>
            <w:r w:rsidR="00504CDF"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proofErr w:type="gramStart"/>
            <w:r w:rsidR="00504CDF"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504CDF"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504CDF" w:rsidRPr="001F0B1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لغة</w:t>
            </w:r>
            <w:proofErr w:type="gramEnd"/>
            <w:r w:rsidR="00504CDF" w:rsidRPr="001F0B1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504CDF" w:rsidRPr="001F0B1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النص:</w:t>
            </w:r>
            <w:proofErr w:type="spellEnd"/>
            <w:r w:rsidR="00504CDF" w:rsidRPr="001F0B14">
              <w:rPr>
                <w:rFonts w:hint="cs"/>
                <w:b/>
                <w:bCs/>
                <w:rtl/>
              </w:rPr>
              <w:t xml:space="preserve"> </w:t>
            </w:r>
            <w:r w:rsidR="002D1BE7" w:rsidRPr="001F0B14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لغة إخبارية وقريبة من فهم </w:t>
            </w:r>
            <w:proofErr w:type="spellStart"/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>القارئ،</w:t>
            </w:r>
            <w:proofErr w:type="spellEnd"/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يرمي من خلالها الكاتب</w:t>
            </w:r>
            <w:r w:rsidR="00E12B39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إلى إقناع المتلقي بسلامة موقفه.  </w:t>
            </w:r>
          </w:p>
          <w:p w:rsidR="00E12753" w:rsidRPr="001F0B14" w:rsidRDefault="002D1BE7" w:rsidP="00D5396A">
            <w:pPr>
              <w:bidi/>
              <w:rPr>
                <w:b/>
                <w:bCs/>
                <w:sz w:val="20"/>
                <w:szCs w:val="20"/>
                <w:rtl/>
              </w:rPr>
            </w:pP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E12753" w:rsidRPr="001F0B14" w:rsidRDefault="000D29AF" w:rsidP="00E12753">
            <w:pPr>
              <w:tabs>
                <w:tab w:val="left" w:pos="8295"/>
              </w:tabs>
              <w:jc w:val="right"/>
              <w:rPr>
                <w:color w:val="00B050"/>
                <w:u w:val="single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4</w:t>
            </w:r>
            <w:r w:rsidR="00E12753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E12753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E12753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عناصر الخطاب:</w:t>
            </w:r>
          </w:p>
          <w:p w:rsidR="00E12753" w:rsidRPr="001F0B14" w:rsidRDefault="00E12753" w:rsidP="00515F21">
            <w:pPr>
              <w:tabs>
                <w:tab w:val="left" w:pos="8295"/>
              </w:tabs>
              <w:bidi/>
              <w:rPr>
                <w:sz w:val="18"/>
                <w:szCs w:val="18"/>
                <w:rtl/>
              </w:rPr>
            </w:pPr>
            <w:r w:rsidRPr="001F0B14">
              <w:rPr>
                <w:rFonts w:hint="cs"/>
                <w:sz w:val="18"/>
                <w:szCs w:val="18"/>
                <w:rtl/>
              </w:rPr>
              <w:t xml:space="preserve">  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المرســــــل</w:t>
            </w:r>
            <w:proofErr w:type="gram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 </w:t>
            </w:r>
            <w:r w:rsidRPr="001F0B14">
              <w:rPr>
                <w:rFonts w:hint="cs"/>
                <w:sz w:val="18"/>
                <w:szCs w:val="18"/>
                <w:rtl/>
              </w:rPr>
              <w:t xml:space="preserve">الكاتب. </w:t>
            </w:r>
          </w:p>
          <w:p w:rsidR="00E12753" w:rsidRPr="001F0B14" w:rsidRDefault="00E12753" w:rsidP="00515F21">
            <w:pPr>
              <w:tabs>
                <w:tab w:val="left" w:pos="8295"/>
              </w:tabs>
              <w:bidi/>
              <w:rPr>
                <w:sz w:val="18"/>
                <w:szCs w:val="18"/>
                <w:rtl/>
              </w:rPr>
            </w:pPr>
            <w:r w:rsidRPr="001F0B14">
              <w:rPr>
                <w:rFonts w:hint="cs"/>
                <w:sz w:val="18"/>
                <w:szCs w:val="18"/>
                <w:rtl/>
              </w:rPr>
              <w:t xml:space="preserve">  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المرسل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إليه: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FE62C5" w:rsidRPr="001F0B14">
              <w:rPr>
                <w:rFonts w:hint="cs"/>
                <w:sz w:val="18"/>
                <w:szCs w:val="18"/>
                <w:rtl/>
              </w:rPr>
              <w:t>جمهور</w:t>
            </w:r>
            <w:proofErr w:type="gramEnd"/>
            <w:r w:rsidR="00FE62C5" w:rsidRPr="001F0B14">
              <w:rPr>
                <w:rFonts w:hint="cs"/>
                <w:sz w:val="18"/>
                <w:szCs w:val="18"/>
                <w:rtl/>
              </w:rPr>
              <w:t xml:space="preserve"> المتلقين.</w:t>
            </w:r>
          </w:p>
          <w:p w:rsidR="00E12753" w:rsidRDefault="00E12753" w:rsidP="00406ECE">
            <w:pPr>
              <w:bidi/>
              <w:rPr>
                <w:rFonts w:ascii="Arial" w:hAnsi="Arial" w:cs="Arial" w:hint="cs"/>
                <w:color w:val="0D0D0D" w:themeColor="text1" w:themeTint="F2"/>
                <w:sz w:val="18"/>
                <w:szCs w:val="18"/>
                <w:rtl/>
              </w:rPr>
            </w:pPr>
            <w:r w:rsidRPr="001F0B14">
              <w:rPr>
                <w:rFonts w:hint="cs"/>
                <w:sz w:val="18"/>
                <w:szCs w:val="18"/>
                <w:rtl/>
              </w:rPr>
              <w:t xml:space="preserve">  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الرســــــالة:</w:t>
            </w:r>
            <w:bookmarkStart w:id="0" w:name="_GoBack"/>
            <w:proofErr w:type="spellEnd"/>
            <w:r w:rsidRPr="001F0B14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bookmarkEnd w:id="0"/>
            <w:r w:rsidR="00D42098" w:rsidRPr="00E45366">
              <w:rPr>
                <w:rFonts w:ascii="Arial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406ECE" w:rsidRPr="00406ECE">
              <w:rPr>
                <w:rFonts w:ascii="Arial" w:hAnsi="Arial" w:cs="Arial" w:hint="cs"/>
                <w:color w:val="0D0D0D" w:themeColor="text1" w:themeTint="F2"/>
                <w:sz w:val="18"/>
                <w:szCs w:val="18"/>
                <w:rtl/>
              </w:rPr>
              <w:t>أهمية</w:t>
            </w:r>
            <w:r w:rsidR="00D42098" w:rsidRPr="00D42098">
              <w:rPr>
                <w:rFonts w:ascii="Arial" w:hAnsi="Arial" w:cs="Arial" w:hint="cs"/>
                <w:color w:val="0D0D0D" w:themeColor="text1" w:themeTint="F2"/>
                <w:sz w:val="18"/>
                <w:szCs w:val="18"/>
                <w:rtl/>
              </w:rPr>
              <w:t xml:space="preserve"> الموسيقى الشعبية </w:t>
            </w:r>
            <w:proofErr w:type="spellStart"/>
            <w:r w:rsidR="00D42098" w:rsidRPr="00D42098">
              <w:rPr>
                <w:rFonts w:ascii="Arial" w:hAnsi="Arial" w:cs="Arial" w:hint="cs"/>
                <w:color w:val="0D0D0D" w:themeColor="text1" w:themeTint="F2"/>
                <w:sz w:val="18"/>
                <w:szCs w:val="18"/>
                <w:rtl/>
              </w:rPr>
              <w:t>الأمازيغية</w:t>
            </w:r>
            <w:proofErr w:type="spellEnd"/>
            <w:r w:rsidR="00D42098" w:rsidRPr="00D42098">
              <w:rPr>
                <w:rFonts w:ascii="Arial" w:hAnsi="Arial" w:cs="Arial" w:hint="cs"/>
                <w:color w:val="0D0D0D" w:themeColor="text1" w:themeTint="F2"/>
                <w:sz w:val="18"/>
                <w:szCs w:val="18"/>
                <w:rtl/>
              </w:rPr>
              <w:t>.</w:t>
            </w:r>
          </w:p>
          <w:p w:rsidR="00011779" w:rsidRPr="001F0B14" w:rsidRDefault="00011779" w:rsidP="00011779">
            <w:pPr>
              <w:bidi/>
              <w:rPr>
                <w:sz w:val="18"/>
                <w:szCs w:val="18"/>
                <w:lang w:bidi="ar-MA"/>
              </w:rPr>
            </w:pPr>
          </w:p>
          <w:p w:rsidR="0037252A" w:rsidRPr="001F0B14" w:rsidRDefault="000D29AF" w:rsidP="00536BA9">
            <w:pPr>
              <w:bidi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5</w:t>
            </w:r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222FF2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222FF2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القيم</w:t>
            </w:r>
            <w:proofErr w:type="gramEnd"/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BB3AEC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</w:t>
            </w:r>
            <w:r w:rsidR="00536BA9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فنية الثقافية </w:t>
            </w:r>
            <w:r w:rsidR="000010DF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التي يدعو إليها </w:t>
            </w:r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r w:rsidR="005943F6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3D6E96" w:rsidRPr="001F0B14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70696" w:rsidRPr="008B6F85" w:rsidRDefault="00870696" w:rsidP="00870696">
            <w:pPr>
              <w:pStyle w:val="Paragraphedeliste"/>
              <w:bidi/>
              <w:ind w:left="0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 xml:space="preserve">الاهتمام </w:t>
            </w:r>
            <w:proofErr w:type="spellStart"/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بالفنون،</w:t>
            </w:r>
            <w:proofErr w:type="spellEnd"/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 xml:space="preserve">  </w:t>
            </w:r>
            <w:proofErr w:type="gramStart"/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إحياء</w:t>
            </w:r>
            <w:proofErr w:type="gramEnd"/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 xml:space="preserve"> العادات </w:t>
            </w:r>
            <w:proofErr w:type="spellStart"/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والتقاليد</w:t>
            </w: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8B6F85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>الاعتزاز بالموروث الثقافي</w:t>
            </w: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 xml:space="preserve"> المغربي</w:t>
            </w:r>
          </w:p>
          <w:p w:rsidR="00984A55" w:rsidRDefault="00984A55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07183" w:rsidRDefault="00444A77" w:rsidP="00011779">
            <w:pPr>
              <w:bidi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444A77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65" type="#_x0000_t32" style="position:absolute;left:0;text-align:left;margin-left:-3.35pt;margin-top:.8pt;width:693.15pt;height:.05pt;z-index:251702272" o:connectortype="straight" strokecolor="black [3200]">
                  <v:shadow color="#868686"/>
                </v:shape>
              </w:pict>
            </w:r>
          </w:p>
          <w:p w:rsidR="00984A55" w:rsidRPr="00866F0D" w:rsidRDefault="00D86E21" w:rsidP="00D5396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866F0D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+</w:t>
            </w:r>
            <w:proofErr w:type="spellEnd"/>
            <w:r w:rsidRPr="00866F0D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نوعية </w:t>
            </w:r>
            <w:proofErr w:type="spellStart"/>
            <w:r w:rsidRPr="00866F0D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النص</w:t>
            </w:r>
            <w:r w:rsidRPr="00866F0D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866F0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75041" w:rsidRPr="00866F0D">
              <w:rPr>
                <w:rFonts w:hint="cs"/>
                <w:b/>
                <w:bCs/>
                <w:sz w:val="28"/>
                <w:szCs w:val="28"/>
                <w:rtl/>
              </w:rPr>
              <w:t xml:space="preserve"> نص </w:t>
            </w:r>
            <w:r w:rsidR="00D5396A">
              <w:rPr>
                <w:rFonts w:hint="cs"/>
                <w:b/>
                <w:bCs/>
                <w:sz w:val="28"/>
                <w:szCs w:val="28"/>
                <w:rtl/>
              </w:rPr>
              <w:t>وصفي</w:t>
            </w:r>
          </w:p>
          <w:p w:rsidR="00984A55" w:rsidRDefault="00984A55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E61E91" w:rsidRPr="00563959" w:rsidRDefault="00E61E91" w:rsidP="00E61E9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97366" w:rsidRDefault="00A97366" w:rsidP="00A97366">
            <w:pPr>
              <w:pStyle w:val="Paragraphedeliste"/>
              <w:bidi/>
              <w:ind w:left="459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A97366" w:rsidRPr="00A97366" w:rsidRDefault="00A97366" w:rsidP="00A97366">
            <w:pPr>
              <w:pStyle w:val="Paragraphedeliste"/>
              <w:bidi/>
              <w:ind w:left="459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lang w:bidi="ar-MA"/>
              </w:rPr>
            </w:pPr>
          </w:p>
          <w:p w:rsidR="00BC6447" w:rsidRPr="00A5680F" w:rsidRDefault="00BC6447" w:rsidP="00A97366">
            <w:pPr>
              <w:pStyle w:val="Paragraphedeliste"/>
              <w:numPr>
                <w:ilvl w:val="0"/>
                <w:numId w:val="26"/>
              </w:numPr>
              <w:bidi/>
              <w:ind w:left="459"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A5680F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5979CB" w:rsidRDefault="005979CB" w:rsidP="00EC7DB0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7560A4" w:rsidRPr="00C60EFE" w:rsidRDefault="00CD65BA" w:rsidP="00C60EFE">
            <w:pPr>
              <w:bidi/>
              <w:jc w:val="both"/>
              <w:rPr>
                <w:rFonts w:asciiTheme="minorBidi" w:hAnsiTheme="minorBidi" w:cs="Traditional Arabic"/>
                <w:b/>
                <w:bCs/>
                <w:sz w:val="28"/>
                <w:szCs w:val="28"/>
                <w:rtl/>
                <w:lang w:bidi="ar-MA"/>
              </w:rPr>
            </w:pPr>
            <w:r w:rsidRPr="00C60EFE">
              <w:rPr>
                <w:rFonts w:asciiTheme="minorBidi" w:hAnsiTheme="minorBidi" w:cs="Traditional Arabic"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 w:rsidR="00651778" w:rsidRPr="00C60EFE">
              <w:rPr>
                <w:rFonts w:asciiTheme="minorBidi" w:hAnsiTheme="minorBidi" w:cs="Traditional Arabic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</w:p>
          <w:p w:rsidR="00651778" w:rsidRPr="00C60EFE" w:rsidRDefault="00AD639C" w:rsidP="00DC2A98">
            <w:pPr>
              <w:bidi/>
              <w:rPr>
                <w:rFonts w:asciiTheme="minorBidi" w:hAnsiTheme="minorBidi" w:cs="Traditional Arabic"/>
                <w:b/>
                <w:bCs/>
                <w:sz w:val="20"/>
                <w:szCs w:val="20"/>
                <w:rtl/>
                <w:lang w:bidi="ar-MA"/>
              </w:rPr>
            </w:pPr>
            <w:r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36504D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يصف الكاتب رقصة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(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(</w:t>
            </w:r>
            <w:r w:rsidR="00186587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>أحواش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))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بكل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تفاصيلها</w:t>
            </w:r>
            <w:r w:rsidR="003E23E1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="003E23E1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مركزا على أزياء 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الراقصات وما تتميز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به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من تناسق في الشكل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والألوان،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وتناغم مع الحلي ال</w:t>
            </w:r>
            <w:r w:rsidR="00186587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>ذي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A15C42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يتزين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ن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به،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ما يعطي لهذه الرقصة لمسة جمالية وبعدا فنيا ثقافيا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متجذرا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في الثقافة الفنية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الأمازيغية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المغربية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</w:rPr>
              <w:t>.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</w:rPr>
              <w:br/>
            </w:r>
            <w:r w:rsidR="00D57B08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C60EFE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D57B08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يتضمن </w:t>
            </w:r>
            <w:r w:rsidR="00D57B08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النص 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قيمة فنية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/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 xml:space="preserve"> ثقافية تتمثل في الدلالة التراثية التي تجسدها رقصة </w:t>
            </w:r>
            <w:proofErr w:type="spellStart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(</w:t>
            </w:r>
            <w:proofErr w:type="spellEnd"/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(</w:t>
            </w:r>
            <w:r w:rsidR="00C60EFE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>أحواش</w:t>
            </w:r>
            <w:proofErr w:type="spellStart"/>
            <w:r w:rsidR="00C60EFE"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))</w:t>
            </w:r>
            <w:r w:rsidR="00C60EFE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="00C60EFE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60EFE">
              <w:rPr>
                <w:rFonts w:asciiTheme="minorBidi" w:hAnsiTheme="minorBidi" w:cs="Traditional Arabic"/>
                <w:b/>
                <w:bCs/>
                <w:sz w:val="24"/>
                <w:szCs w:val="24"/>
                <w:rtl/>
              </w:rPr>
              <w:t>ما يجعلها تراثا تعبيريا مخلدا لأهم الطقوس العريقة في الثقافة المغربية</w:t>
            </w:r>
            <w:r w:rsidR="00C60EFE" w:rsidRPr="00C60EFE">
              <w:rPr>
                <w:rFonts w:asciiTheme="minorBidi" w:hAnsiTheme="minorBidi" w:cs="Traditional Arabic" w:hint="cs"/>
                <w:b/>
                <w:bCs/>
                <w:sz w:val="24"/>
                <w:szCs w:val="24"/>
                <w:rtl/>
              </w:rPr>
              <w:t>.</w:t>
            </w:r>
          </w:p>
          <w:p w:rsidR="00CD65BA" w:rsidRPr="00AD5268" w:rsidRDefault="00AD5268" w:rsidP="00A97366">
            <w:pPr>
              <w:bidi/>
              <w:jc w:val="both"/>
              <w:rPr>
                <w:rFonts w:cs="Andalus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cs="Andalus" w:hint="cs"/>
                <w:b/>
                <w:bCs/>
                <w:sz w:val="24"/>
                <w:szCs w:val="24"/>
                <w:rtl/>
                <w:lang w:bidi="ar-MA"/>
              </w:rPr>
              <w:t xml:space="preserve">      </w:t>
            </w:r>
          </w:p>
          <w:p w:rsidR="00AD164E" w:rsidRPr="005979CB" w:rsidRDefault="00AD164E" w:rsidP="00AD164E">
            <w:pPr>
              <w:bidi/>
              <w:rPr>
                <w:rFonts w:asciiTheme="minorBidi" w:hAnsiTheme="minorBidi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530D85" w:rsidRPr="00BF286F" w:rsidRDefault="00BC6447" w:rsidP="00BF286F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175" w:hanging="142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BF286F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BF286F" w:rsidRPr="00BF286F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BF286F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124F84" w:rsidRPr="00D06E6F" w:rsidRDefault="00124F84" w:rsidP="00124F84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72701" w:rsidRPr="00124F84" w:rsidRDefault="003A71EB" w:rsidP="00543BC6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نشاط "الاستثمار </w:t>
            </w:r>
            <w:proofErr w:type="spellStart"/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543BC6"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8451A" w:rsidRPr="00D710C5" w:rsidRDefault="00D8451A" w:rsidP="00607150">
            <w:pPr>
              <w:bidi/>
              <w:jc w:val="center"/>
              <w:rPr>
                <w:b/>
                <w:bCs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64694" w:rsidRDefault="00964694" w:rsidP="00964694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64694" w:rsidRDefault="00964694" w:rsidP="00964694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64694" w:rsidRDefault="00964694" w:rsidP="00866F0D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866F0D" w:rsidRDefault="00866F0D" w:rsidP="00866F0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807183" w:rsidRDefault="00807183" w:rsidP="00807183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807183" w:rsidRDefault="00807183" w:rsidP="00807183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807183" w:rsidRDefault="00807183" w:rsidP="00807183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011779" w:rsidRDefault="00011779" w:rsidP="0001177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E02E1B" w:rsidRPr="00866F0D" w:rsidRDefault="00E02E1B" w:rsidP="0096469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يمحّصون الفرضيات المتعلقة</w:t>
            </w:r>
          </w:p>
          <w:p w:rsidR="00E02E1B" w:rsidRPr="00866F0D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</w:t>
            </w:r>
            <w:proofErr w:type="gramEnd"/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AD164E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2A40A7" w:rsidRDefault="002A40A7" w:rsidP="002A40A7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974CD" w:rsidRDefault="008974CD" w:rsidP="008974C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30D8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E61E9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EE4B20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ينجزون</w:t>
            </w:r>
            <w:proofErr w:type="gramEnd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A41E0F" w:rsidRDefault="00BC6447" w:rsidP="00C8499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يساعدهم على</w:t>
            </w:r>
            <w:r w:rsidR="00275F24"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استخراج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</w:p>
          <w:p w:rsidR="00231746" w:rsidRPr="00A41E0F" w:rsidRDefault="00231746" w:rsidP="00231746">
            <w:pPr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الحقول المعجمية </w:t>
            </w:r>
            <w:proofErr w:type="spellStart"/>
            <w:r w:rsidRPr="00A41E0F">
              <w:rPr>
                <w:rFonts w:hint="cs"/>
                <w:b/>
                <w:bCs/>
                <w:rtl/>
              </w:rPr>
              <w:t>للنص</w:t>
            </w:r>
            <w:r w:rsidR="00F9274E">
              <w:rPr>
                <w:rFonts w:hint="cs"/>
                <w:b/>
                <w:bCs/>
                <w:rtl/>
              </w:rPr>
              <w:t>،</w:t>
            </w:r>
            <w:proofErr w:type="spellEnd"/>
            <w:r w:rsidR="00F9274E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="00F9274E">
              <w:rPr>
                <w:rFonts w:hint="cs"/>
                <w:b/>
                <w:bCs/>
                <w:rtl/>
              </w:rPr>
              <w:t>مع</w:t>
            </w:r>
            <w:proofErr w:type="gramEnd"/>
            <w:r w:rsidR="00F9274E">
              <w:rPr>
                <w:rFonts w:hint="cs"/>
                <w:b/>
                <w:bCs/>
                <w:rtl/>
              </w:rPr>
              <w:t xml:space="preserve"> إبراز علاقتها ودلالتها</w:t>
            </w:r>
            <w:r w:rsidRPr="00A41E0F">
              <w:rPr>
                <w:rFonts w:hint="cs"/>
                <w:b/>
                <w:bCs/>
                <w:rtl/>
              </w:rPr>
              <w:t>.</w:t>
            </w:r>
          </w:p>
          <w:p w:rsidR="00231746" w:rsidRPr="00A41E0F" w:rsidRDefault="00231746" w:rsidP="00325ED5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ملامح ال</w:t>
            </w:r>
            <w:r w:rsidR="00325ED5">
              <w:rPr>
                <w:rFonts w:hint="cs"/>
                <w:b/>
                <w:bCs/>
                <w:rtl/>
              </w:rPr>
              <w:t>تفسير</w:t>
            </w:r>
            <w:r w:rsidRPr="00A41E0F">
              <w:rPr>
                <w:rFonts w:hint="cs"/>
                <w:b/>
                <w:bCs/>
                <w:rtl/>
              </w:rPr>
              <w:t xml:space="preserve"> في النص.</w:t>
            </w:r>
          </w:p>
          <w:p w:rsidR="00231746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لغة النص.</w:t>
            </w:r>
          </w:p>
          <w:p w:rsidR="00F32A94" w:rsidRPr="00A41E0F" w:rsidRDefault="00F32A94" w:rsidP="00F32A94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القيم المبثوثة في النص.</w:t>
            </w:r>
          </w:p>
          <w:p w:rsidR="000F6F16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3B0382" w:rsidRPr="00A41E0F" w:rsidRDefault="003B0382" w:rsidP="003B0382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2A333C" w:rsidRDefault="002A333C" w:rsidP="00C8499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يطرح </w:t>
            </w:r>
            <w:proofErr w:type="spellStart"/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أسئلة،</w:t>
            </w:r>
            <w:proofErr w:type="spellEnd"/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من قبيل:</w:t>
            </w:r>
          </w:p>
          <w:p w:rsidR="00202ED0" w:rsidRPr="00880ED9" w:rsidRDefault="001015A8" w:rsidP="00954F3C">
            <w:pPr>
              <w:bidi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1609A1"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علام يدل </w:t>
            </w:r>
            <w:proofErr w:type="spellStart"/>
            <w:r w:rsidR="001609A1"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التهييء</w:t>
            </w:r>
            <w:proofErr w:type="spellEnd"/>
            <w:r w:rsidR="001609A1"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المبكر للحفل؟</w:t>
            </w:r>
          </w:p>
          <w:p w:rsidR="001609A1" w:rsidRPr="00880ED9" w:rsidRDefault="001609A1" w:rsidP="00954F3C">
            <w:pPr>
              <w:bidi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ما </w:t>
            </w:r>
            <w:proofErr w:type="gramStart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الجوانب</w:t>
            </w:r>
            <w:proofErr w:type="gramEnd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التي استهوتك في هذه </w:t>
            </w:r>
            <w:proofErr w:type="spellStart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الرقصة؟</w:t>
            </w:r>
            <w:proofErr w:type="spellEnd"/>
            <w:r w:rsidR="00193911"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لم؟</w:t>
            </w:r>
          </w:p>
          <w:p w:rsidR="001609A1" w:rsidRPr="00880ED9" w:rsidRDefault="00954F3C" w:rsidP="00954F3C">
            <w:pPr>
              <w:bidi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ماذا يمثل حضور الجانب </w:t>
            </w:r>
            <w:proofErr w:type="spellStart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>النسوي</w:t>
            </w:r>
            <w:proofErr w:type="spellEnd"/>
            <w:r w:rsidRPr="00880ED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ومشاركته في الرقصة؟</w:t>
            </w:r>
          </w:p>
          <w:p w:rsidR="00391269" w:rsidRPr="000C54CB" w:rsidRDefault="00391269" w:rsidP="00AA23C1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</w:p>
          <w:p w:rsidR="00B1655A" w:rsidRPr="00A82D56" w:rsidRDefault="00B1655A" w:rsidP="00B1655A">
            <w:pPr>
              <w:pStyle w:val="Paragraphedeliste"/>
              <w:bidi/>
              <w:ind w:left="34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يساعد المتعلمين على تحديد رسالة النص </w:t>
            </w:r>
            <w:proofErr w:type="spellStart"/>
            <w:r w:rsidRPr="00A82D56">
              <w:rPr>
                <w:rFonts w:hint="cs"/>
                <w:b/>
                <w:bCs/>
                <w:rtl/>
                <w:lang w:bidi="ar-MA"/>
              </w:rPr>
              <w:t>ومقصديته</w:t>
            </w:r>
            <w:proofErr w:type="spellEnd"/>
            <w:r w:rsidRPr="00A82D56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391269" w:rsidRPr="00A41E0F" w:rsidRDefault="00391269" w:rsidP="00391269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Pr="00A82D56" w:rsidRDefault="003F60E5" w:rsidP="003F60E5">
            <w:pPr>
              <w:pStyle w:val="Paragraphedeliste"/>
              <w:bidi/>
              <w:ind w:left="0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يقوم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Pr="00A82D56" w:rsidRDefault="003F60E5" w:rsidP="003F60E5">
            <w:pPr>
              <w:bidi/>
              <w:rPr>
                <w:b/>
                <w:bCs/>
                <w:rtl/>
                <w:lang w:bidi="ar-MA"/>
              </w:rPr>
            </w:pPr>
          </w:p>
          <w:p w:rsidR="00556C58" w:rsidRPr="00C95D70" w:rsidRDefault="00556C58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2F4AA6" w:rsidRDefault="002F4AA6" w:rsidP="002F4AA6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964694" w:rsidRPr="00866F0D" w:rsidRDefault="00964694" w:rsidP="005F35CD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011779" w:rsidRDefault="00011779" w:rsidP="00964694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9A47C3" w:rsidRPr="00866F0D" w:rsidRDefault="005F35CD" w:rsidP="00011779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يطالبهم بتمحيص الفرضيات </w:t>
            </w:r>
          </w:p>
          <w:p w:rsidR="005F35CD" w:rsidRPr="00866F0D" w:rsidRDefault="005F35CD" w:rsidP="009A47C3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المتعلقة بنوع</w:t>
            </w:r>
            <w:r w:rsidR="00761C27"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ية</w:t>
            </w: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Pr="009E4520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C810C4" w:rsidRDefault="00C810C4" w:rsidP="00C810C4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B28E3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8B28E3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E02E1B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02E1B" w:rsidRPr="0089639F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A97366" w:rsidRDefault="00A97366" w:rsidP="00A97366">
            <w:pPr>
              <w:bidi/>
              <w:rPr>
                <w:rtl/>
              </w:rPr>
            </w:pPr>
          </w:p>
          <w:p w:rsidR="00BC6447" w:rsidRPr="00023331" w:rsidRDefault="00BC6447" w:rsidP="00023331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يطالب المتعلمين بإنجاز </w:t>
            </w:r>
            <w:r w:rsidR="00023331" w:rsidRPr="00EE4B20">
              <w:rPr>
                <w:b/>
                <w:bCs/>
                <w:sz w:val="32"/>
                <w:szCs w:val="32"/>
                <w:rtl/>
              </w:rPr>
              <w:t xml:space="preserve">أنشطة "الاستثمار </w:t>
            </w:r>
            <w:proofErr w:type="spellStart"/>
            <w:r w:rsidR="00023331" w:rsidRPr="00EE4B20">
              <w:rPr>
                <w:b/>
                <w:bCs/>
                <w:sz w:val="32"/>
                <w:szCs w:val="32"/>
                <w:rtl/>
              </w:rPr>
              <w:t>والبحث"</w:t>
            </w:r>
            <w:proofErr w:type="spellEnd"/>
            <w:r w:rsidR="00023331" w:rsidRPr="00EE4B20">
              <w:rPr>
                <w:b/>
                <w:bCs/>
                <w:sz w:val="32"/>
                <w:szCs w:val="32"/>
                <w:rtl/>
              </w:rPr>
              <w:t xml:space="preserve"> </w:t>
            </w:r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بالكتاب </w:t>
            </w:r>
            <w:proofErr w:type="spellStart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المدرسي؛</w:t>
            </w:r>
            <w:proofErr w:type="spellEnd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 لتقويم </w:t>
            </w:r>
            <w:proofErr w:type="spellStart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تعلماتهم</w:t>
            </w:r>
            <w:proofErr w:type="spellEnd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C810C4" w:rsidRDefault="00C810C4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Default="0038690D" w:rsidP="009F355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أ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255B3D" w:rsidRDefault="0038690D" w:rsidP="00A02C81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gramStart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مقاربة</w:t>
            </w:r>
            <w:proofErr w:type="gramEnd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A02C81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معجم النص</w:t>
            </w:r>
          </w:p>
          <w:p w:rsidR="0038690D" w:rsidRDefault="0038690D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25ED5" w:rsidRDefault="0038690D" w:rsidP="00B17182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ب </w:t>
            </w:r>
            <w:proofErr w:type="spellStart"/>
            <w:r w:rsidR="00B1718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gramStart"/>
            <w:r w:rsidR="00B1718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عناصر</w:t>
            </w:r>
            <w:proofErr w:type="gramEnd"/>
            <w:r w:rsidR="00B1718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الوصف</w:t>
            </w:r>
          </w:p>
          <w:p w:rsidR="00C810C4" w:rsidRPr="00FA6AC4" w:rsidRDefault="00504CDF" w:rsidP="00325ED5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في النص</w:t>
            </w:r>
          </w:p>
          <w:p w:rsidR="00C810C4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C810C4" w:rsidRPr="005D06B7" w:rsidRDefault="00C810C4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Pr="00C810C4" w:rsidRDefault="00902F3E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ج</w:t>
            </w:r>
            <w:r w:rsidR="0038690D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="00504CDF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C810C4" w:rsidRDefault="00504CDF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لغة النص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75FA8" w:rsidRDefault="00156978" w:rsidP="00F75FA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>د</w:t>
            </w:r>
            <w:r w:rsidR="00F75FA8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</w:t>
            </w:r>
            <w:proofErr w:type="spellStart"/>
            <w:r w:rsidR="00F75FA8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037BF2" w:rsidRDefault="00C374F1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القيم المبثوثة في النص</w:t>
            </w:r>
          </w:p>
          <w:p w:rsidR="00FA6AC4" w:rsidRDefault="00FA6AC4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A6AC4" w:rsidRDefault="00FA6AC4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912BD2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964694" w:rsidRDefault="00964694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912BD2" w:rsidRDefault="00912BD2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C6447" w:rsidRPr="00B110AE" w:rsidRDefault="00BC6447" w:rsidP="000D29AF">
            <w:pPr>
              <w:tabs>
                <w:tab w:val="left" w:pos="6962"/>
              </w:tabs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11779" w:rsidRDefault="00011779" w:rsidP="00E02E1B">
            <w:pPr>
              <w:bidi/>
              <w:jc w:val="center"/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</w:pPr>
          </w:p>
          <w:p w:rsidR="00E02E1B" w:rsidRPr="00964694" w:rsidRDefault="00E02E1B" w:rsidP="00011779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96469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96469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D06E6F" w:rsidRDefault="00D06E6F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61E91" w:rsidRDefault="00E61E91" w:rsidP="00E61E91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A3AA8" w:rsidRDefault="00DA3AA8" w:rsidP="00DA3AA8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61E91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 </w:t>
            </w: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444A7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444A77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8.45pt;height:69.6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B1AC8" w:rsidRDefault="001B1AC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B1AC8" w:rsidRDefault="001B1AC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B1AC8" w:rsidRDefault="001B1AC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33762" w:rsidRDefault="00533762" w:rsidP="001F0B14">
            <w:pPr>
              <w:tabs>
                <w:tab w:val="left" w:pos="6962"/>
              </w:tabs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0F60E3" w:rsidRDefault="000F60E3" w:rsidP="00533762">
            <w:pPr>
              <w:tabs>
                <w:tab w:val="left" w:pos="6962"/>
              </w:tabs>
              <w:rPr>
                <w:rtl/>
              </w:rPr>
            </w:pPr>
          </w:p>
          <w:p w:rsidR="000F60E3" w:rsidRDefault="000F60E3" w:rsidP="001B1AC8">
            <w:pPr>
              <w:tabs>
                <w:tab w:val="left" w:pos="6962"/>
              </w:tabs>
              <w:rPr>
                <w:rtl/>
              </w:rPr>
            </w:pPr>
          </w:p>
          <w:p w:rsidR="000D29AF" w:rsidRDefault="000D29AF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12BD2" w:rsidRDefault="00912BD2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05EA6" w:rsidRDefault="00D05EA6" w:rsidP="00ED6A08">
            <w:pPr>
              <w:tabs>
                <w:tab w:val="left" w:pos="6962"/>
              </w:tabs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912BD2" w:rsidRDefault="00912BD2" w:rsidP="000D29AF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807183" w:rsidRDefault="00807183" w:rsidP="00807183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011779" w:rsidRDefault="00011779" w:rsidP="00912BD2">
            <w:pPr>
              <w:tabs>
                <w:tab w:val="left" w:pos="6962"/>
              </w:tabs>
              <w:bidi/>
              <w:jc w:val="center"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556C58" w:rsidRDefault="00D05EA6" w:rsidP="0001177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="000D29AF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تمييز نوع النص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8974CD">
            <w:pPr>
              <w:tabs>
                <w:tab w:val="left" w:pos="6962"/>
              </w:tabs>
              <w:spacing w:after="120"/>
              <w:rPr>
                <w:rtl/>
              </w:rPr>
            </w:pPr>
          </w:p>
          <w:p w:rsidR="00261B86" w:rsidRDefault="00261B86" w:rsidP="00A97366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9E24BC" w:rsidRPr="008974CD" w:rsidRDefault="009E24BC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6447" w:rsidRPr="0013671C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</w:rPr>
            </w:pPr>
          </w:p>
        </w:tc>
      </w:tr>
    </w:tbl>
    <w:p w:rsidR="008F46FD" w:rsidRPr="00C203A5" w:rsidRDefault="00C203A5" w:rsidP="00AD164E">
      <w:pPr>
        <w:tabs>
          <w:tab w:val="left" w:pos="4694"/>
        </w:tabs>
        <w:rPr>
          <w:rtl/>
          <w:lang w:bidi="ar-MA"/>
        </w:rPr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6E3" w:rsidRDefault="00E126E3" w:rsidP="009B3A47">
      <w:pPr>
        <w:spacing w:after="0" w:line="240" w:lineRule="auto"/>
      </w:pPr>
      <w:r>
        <w:separator/>
      </w:r>
    </w:p>
  </w:endnote>
  <w:endnote w:type="continuationSeparator" w:id="0">
    <w:p w:rsidR="00E126E3" w:rsidRDefault="00E126E3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444A77">
        <w:pPr>
          <w:pStyle w:val="Pieddepage"/>
        </w:pPr>
        <w:r w:rsidRPr="00444A77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444A77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791AF9" w:rsidRPr="00791AF9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6E3" w:rsidRDefault="00E126E3" w:rsidP="009B3A47">
      <w:pPr>
        <w:spacing w:after="0" w:line="240" w:lineRule="auto"/>
      </w:pPr>
      <w:r>
        <w:separator/>
      </w:r>
    </w:p>
  </w:footnote>
  <w:footnote w:type="continuationSeparator" w:id="0">
    <w:p w:rsidR="00E126E3" w:rsidRDefault="00E126E3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2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5F3319"/>
    <w:multiLevelType w:val="hybridMultilevel"/>
    <w:tmpl w:val="98C691A6"/>
    <w:lvl w:ilvl="0" w:tplc="0B9E144C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650934"/>
    <w:multiLevelType w:val="hybridMultilevel"/>
    <w:tmpl w:val="50DEE74A"/>
    <w:lvl w:ilvl="0" w:tplc="1DACD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1"/>
  </w:num>
  <w:num w:numId="3">
    <w:abstractNumId w:val="5"/>
  </w:num>
  <w:num w:numId="4">
    <w:abstractNumId w:val="29"/>
  </w:num>
  <w:num w:numId="5">
    <w:abstractNumId w:val="26"/>
  </w:num>
  <w:num w:numId="6">
    <w:abstractNumId w:val="27"/>
  </w:num>
  <w:num w:numId="7">
    <w:abstractNumId w:val="25"/>
  </w:num>
  <w:num w:numId="8">
    <w:abstractNumId w:val="1"/>
  </w:num>
  <w:num w:numId="9">
    <w:abstractNumId w:val="8"/>
  </w:num>
  <w:num w:numId="10">
    <w:abstractNumId w:val="15"/>
  </w:num>
  <w:num w:numId="11">
    <w:abstractNumId w:val="18"/>
  </w:num>
  <w:num w:numId="12">
    <w:abstractNumId w:val="2"/>
  </w:num>
  <w:num w:numId="13">
    <w:abstractNumId w:val="6"/>
  </w:num>
  <w:num w:numId="14">
    <w:abstractNumId w:val="21"/>
  </w:num>
  <w:num w:numId="15">
    <w:abstractNumId w:val="16"/>
  </w:num>
  <w:num w:numId="16">
    <w:abstractNumId w:val="12"/>
  </w:num>
  <w:num w:numId="17">
    <w:abstractNumId w:val="22"/>
  </w:num>
  <w:num w:numId="18">
    <w:abstractNumId w:val="4"/>
  </w:num>
  <w:num w:numId="19">
    <w:abstractNumId w:val="10"/>
  </w:num>
  <w:num w:numId="20">
    <w:abstractNumId w:val="14"/>
  </w:num>
  <w:num w:numId="21">
    <w:abstractNumId w:val="19"/>
  </w:num>
  <w:num w:numId="22">
    <w:abstractNumId w:val="9"/>
  </w:num>
  <w:num w:numId="23">
    <w:abstractNumId w:val="7"/>
  </w:num>
  <w:num w:numId="24">
    <w:abstractNumId w:val="0"/>
  </w:num>
  <w:num w:numId="25">
    <w:abstractNumId w:val="23"/>
  </w:num>
  <w:num w:numId="26">
    <w:abstractNumId w:val="13"/>
  </w:num>
  <w:num w:numId="27">
    <w:abstractNumId w:val="3"/>
  </w:num>
  <w:num w:numId="28">
    <w:abstractNumId w:val="17"/>
  </w:num>
  <w:num w:numId="29">
    <w:abstractNumId w:val="20"/>
  </w:num>
  <w:num w:numId="3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9394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0DF"/>
    <w:rsid w:val="00001610"/>
    <w:rsid w:val="00002ECB"/>
    <w:rsid w:val="0000627E"/>
    <w:rsid w:val="00007A78"/>
    <w:rsid w:val="00011779"/>
    <w:rsid w:val="00011A02"/>
    <w:rsid w:val="00014452"/>
    <w:rsid w:val="00015805"/>
    <w:rsid w:val="00020C70"/>
    <w:rsid w:val="00023331"/>
    <w:rsid w:val="000240AE"/>
    <w:rsid w:val="00025E21"/>
    <w:rsid w:val="00026B57"/>
    <w:rsid w:val="00026E60"/>
    <w:rsid w:val="00034059"/>
    <w:rsid w:val="00037BF2"/>
    <w:rsid w:val="00040730"/>
    <w:rsid w:val="00040DDD"/>
    <w:rsid w:val="00044807"/>
    <w:rsid w:val="0004697D"/>
    <w:rsid w:val="00052B38"/>
    <w:rsid w:val="00053766"/>
    <w:rsid w:val="00054EF4"/>
    <w:rsid w:val="000556F9"/>
    <w:rsid w:val="00056010"/>
    <w:rsid w:val="00060D2F"/>
    <w:rsid w:val="00062CF7"/>
    <w:rsid w:val="00063167"/>
    <w:rsid w:val="0006447B"/>
    <w:rsid w:val="000656FB"/>
    <w:rsid w:val="000679AA"/>
    <w:rsid w:val="00070CF0"/>
    <w:rsid w:val="00070E24"/>
    <w:rsid w:val="00071B10"/>
    <w:rsid w:val="00071C5F"/>
    <w:rsid w:val="00071FAC"/>
    <w:rsid w:val="00072099"/>
    <w:rsid w:val="00072FAD"/>
    <w:rsid w:val="00072FCE"/>
    <w:rsid w:val="000737B6"/>
    <w:rsid w:val="0007578C"/>
    <w:rsid w:val="00076A84"/>
    <w:rsid w:val="00081DB2"/>
    <w:rsid w:val="00084A5D"/>
    <w:rsid w:val="000869A7"/>
    <w:rsid w:val="000915AE"/>
    <w:rsid w:val="00092F2F"/>
    <w:rsid w:val="00093252"/>
    <w:rsid w:val="00093C63"/>
    <w:rsid w:val="0009424F"/>
    <w:rsid w:val="00094D31"/>
    <w:rsid w:val="00095EE7"/>
    <w:rsid w:val="000A2A17"/>
    <w:rsid w:val="000A36D2"/>
    <w:rsid w:val="000A773C"/>
    <w:rsid w:val="000B0D47"/>
    <w:rsid w:val="000B31BE"/>
    <w:rsid w:val="000B5AD0"/>
    <w:rsid w:val="000B7651"/>
    <w:rsid w:val="000B7658"/>
    <w:rsid w:val="000C13A5"/>
    <w:rsid w:val="000C1997"/>
    <w:rsid w:val="000C2CD2"/>
    <w:rsid w:val="000C3E7E"/>
    <w:rsid w:val="000D0C60"/>
    <w:rsid w:val="000D2001"/>
    <w:rsid w:val="000D29AF"/>
    <w:rsid w:val="000D4CF2"/>
    <w:rsid w:val="000D5FB1"/>
    <w:rsid w:val="000D6215"/>
    <w:rsid w:val="000D6A36"/>
    <w:rsid w:val="000E05C3"/>
    <w:rsid w:val="000E11CD"/>
    <w:rsid w:val="000E2772"/>
    <w:rsid w:val="000E3490"/>
    <w:rsid w:val="000F1817"/>
    <w:rsid w:val="000F194F"/>
    <w:rsid w:val="000F20E7"/>
    <w:rsid w:val="000F4EBD"/>
    <w:rsid w:val="000F60E3"/>
    <w:rsid w:val="000F6F16"/>
    <w:rsid w:val="00100117"/>
    <w:rsid w:val="001002A7"/>
    <w:rsid w:val="001015A8"/>
    <w:rsid w:val="00101FBC"/>
    <w:rsid w:val="00102290"/>
    <w:rsid w:val="0011196B"/>
    <w:rsid w:val="00121570"/>
    <w:rsid w:val="00124F84"/>
    <w:rsid w:val="0012527B"/>
    <w:rsid w:val="00125A47"/>
    <w:rsid w:val="001260BD"/>
    <w:rsid w:val="00126B6B"/>
    <w:rsid w:val="0013273F"/>
    <w:rsid w:val="0013294D"/>
    <w:rsid w:val="0013671C"/>
    <w:rsid w:val="0014226F"/>
    <w:rsid w:val="0014233B"/>
    <w:rsid w:val="00143442"/>
    <w:rsid w:val="00143C72"/>
    <w:rsid w:val="00145E94"/>
    <w:rsid w:val="001500BD"/>
    <w:rsid w:val="001566E3"/>
    <w:rsid w:val="00156978"/>
    <w:rsid w:val="00157418"/>
    <w:rsid w:val="00157983"/>
    <w:rsid w:val="001601BF"/>
    <w:rsid w:val="001609A1"/>
    <w:rsid w:val="00161427"/>
    <w:rsid w:val="00164F1C"/>
    <w:rsid w:val="0016573C"/>
    <w:rsid w:val="001671A4"/>
    <w:rsid w:val="00170A52"/>
    <w:rsid w:val="00173F65"/>
    <w:rsid w:val="001760FF"/>
    <w:rsid w:val="001762FB"/>
    <w:rsid w:val="00176A6F"/>
    <w:rsid w:val="00182AB8"/>
    <w:rsid w:val="00186587"/>
    <w:rsid w:val="00186A19"/>
    <w:rsid w:val="00186B69"/>
    <w:rsid w:val="001876D0"/>
    <w:rsid w:val="001879BD"/>
    <w:rsid w:val="001907B1"/>
    <w:rsid w:val="001915A5"/>
    <w:rsid w:val="00193471"/>
    <w:rsid w:val="00193911"/>
    <w:rsid w:val="001940DB"/>
    <w:rsid w:val="001A0CE2"/>
    <w:rsid w:val="001A2E92"/>
    <w:rsid w:val="001A3D73"/>
    <w:rsid w:val="001A4731"/>
    <w:rsid w:val="001A508B"/>
    <w:rsid w:val="001B1AC8"/>
    <w:rsid w:val="001B55CE"/>
    <w:rsid w:val="001B63CF"/>
    <w:rsid w:val="001B65ED"/>
    <w:rsid w:val="001B683C"/>
    <w:rsid w:val="001B734B"/>
    <w:rsid w:val="001C6227"/>
    <w:rsid w:val="001C6A6C"/>
    <w:rsid w:val="001C7AE5"/>
    <w:rsid w:val="001D5538"/>
    <w:rsid w:val="001D73F8"/>
    <w:rsid w:val="001D7B8F"/>
    <w:rsid w:val="001E154E"/>
    <w:rsid w:val="001E1EF5"/>
    <w:rsid w:val="001E4034"/>
    <w:rsid w:val="001F0B14"/>
    <w:rsid w:val="001F32DA"/>
    <w:rsid w:val="001F6D24"/>
    <w:rsid w:val="001F773F"/>
    <w:rsid w:val="00200AED"/>
    <w:rsid w:val="00200D2E"/>
    <w:rsid w:val="002014B7"/>
    <w:rsid w:val="00202ED0"/>
    <w:rsid w:val="0020689D"/>
    <w:rsid w:val="00206A28"/>
    <w:rsid w:val="00210E6D"/>
    <w:rsid w:val="0021202D"/>
    <w:rsid w:val="00212038"/>
    <w:rsid w:val="0021224C"/>
    <w:rsid w:val="00212C55"/>
    <w:rsid w:val="00222FF2"/>
    <w:rsid w:val="00223E3B"/>
    <w:rsid w:val="002257CC"/>
    <w:rsid w:val="002300AB"/>
    <w:rsid w:val="002313BC"/>
    <w:rsid w:val="00231746"/>
    <w:rsid w:val="00234C2D"/>
    <w:rsid w:val="0023538F"/>
    <w:rsid w:val="00236E2B"/>
    <w:rsid w:val="00240ED2"/>
    <w:rsid w:val="00242B77"/>
    <w:rsid w:val="00245523"/>
    <w:rsid w:val="002478EA"/>
    <w:rsid w:val="00250C2D"/>
    <w:rsid w:val="00252667"/>
    <w:rsid w:val="002546F1"/>
    <w:rsid w:val="00254B34"/>
    <w:rsid w:val="002568E2"/>
    <w:rsid w:val="00256D31"/>
    <w:rsid w:val="002573C9"/>
    <w:rsid w:val="00260A24"/>
    <w:rsid w:val="0026197A"/>
    <w:rsid w:val="00261B86"/>
    <w:rsid w:val="002620F3"/>
    <w:rsid w:val="00265DF4"/>
    <w:rsid w:val="00267410"/>
    <w:rsid w:val="00267CB8"/>
    <w:rsid w:val="00271D12"/>
    <w:rsid w:val="00275F24"/>
    <w:rsid w:val="0027682E"/>
    <w:rsid w:val="00276BC2"/>
    <w:rsid w:val="002777CA"/>
    <w:rsid w:val="002812B1"/>
    <w:rsid w:val="002833A6"/>
    <w:rsid w:val="00292402"/>
    <w:rsid w:val="00292417"/>
    <w:rsid w:val="002929F7"/>
    <w:rsid w:val="00297112"/>
    <w:rsid w:val="00297D23"/>
    <w:rsid w:val="00297DC5"/>
    <w:rsid w:val="002A333C"/>
    <w:rsid w:val="002A3BBB"/>
    <w:rsid w:val="002A40A7"/>
    <w:rsid w:val="002A5ACD"/>
    <w:rsid w:val="002A5FBB"/>
    <w:rsid w:val="002A64B0"/>
    <w:rsid w:val="002B273A"/>
    <w:rsid w:val="002B2D79"/>
    <w:rsid w:val="002B58FD"/>
    <w:rsid w:val="002B5BAC"/>
    <w:rsid w:val="002B7C5F"/>
    <w:rsid w:val="002C1253"/>
    <w:rsid w:val="002C422B"/>
    <w:rsid w:val="002C4758"/>
    <w:rsid w:val="002D132C"/>
    <w:rsid w:val="002D1BE7"/>
    <w:rsid w:val="002D3419"/>
    <w:rsid w:val="002D4962"/>
    <w:rsid w:val="002D50E5"/>
    <w:rsid w:val="002D5E73"/>
    <w:rsid w:val="002D6564"/>
    <w:rsid w:val="002E32EF"/>
    <w:rsid w:val="002E67C5"/>
    <w:rsid w:val="002F113B"/>
    <w:rsid w:val="002F3F98"/>
    <w:rsid w:val="002F4AA6"/>
    <w:rsid w:val="002F5329"/>
    <w:rsid w:val="002F5861"/>
    <w:rsid w:val="002F7EC6"/>
    <w:rsid w:val="0030034F"/>
    <w:rsid w:val="00304385"/>
    <w:rsid w:val="00306845"/>
    <w:rsid w:val="00311D31"/>
    <w:rsid w:val="00312879"/>
    <w:rsid w:val="00315764"/>
    <w:rsid w:val="00315940"/>
    <w:rsid w:val="00317EAD"/>
    <w:rsid w:val="00323050"/>
    <w:rsid w:val="003250EE"/>
    <w:rsid w:val="00325ED5"/>
    <w:rsid w:val="00326FF2"/>
    <w:rsid w:val="003274B0"/>
    <w:rsid w:val="00330C59"/>
    <w:rsid w:val="00332C53"/>
    <w:rsid w:val="00333DC0"/>
    <w:rsid w:val="003343E4"/>
    <w:rsid w:val="0034114B"/>
    <w:rsid w:val="00342BE1"/>
    <w:rsid w:val="00343733"/>
    <w:rsid w:val="00343C8E"/>
    <w:rsid w:val="00345E60"/>
    <w:rsid w:val="00346380"/>
    <w:rsid w:val="00352F0E"/>
    <w:rsid w:val="003558E9"/>
    <w:rsid w:val="00355B39"/>
    <w:rsid w:val="00361EB8"/>
    <w:rsid w:val="003640F5"/>
    <w:rsid w:val="00364B6B"/>
    <w:rsid w:val="0036504D"/>
    <w:rsid w:val="00366070"/>
    <w:rsid w:val="00366B39"/>
    <w:rsid w:val="0037252A"/>
    <w:rsid w:val="003725EF"/>
    <w:rsid w:val="00372747"/>
    <w:rsid w:val="003747D3"/>
    <w:rsid w:val="00375BF0"/>
    <w:rsid w:val="00377C92"/>
    <w:rsid w:val="00383BE3"/>
    <w:rsid w:val="003842BD"/>
    <w:rsid w:val="00386046"/>
    <w:rsid w:val="0038690D"/>
    <w:rsid w:val="00387A8B"/>
    <w:rsid w:val="00390228"/>
    <w:rsid w:val="0039044E"/>
    <w:rsid w:val="00390F43"/>
    <w:rsid w:val="00391269"/>
    <w:rsid w:val="00392CAE"/>
    <w:rsid w:val="003A5EDD"/>
    <w:rsid w:val="003A6C47"/>
    <w:rsid w:val="003A71EB"/>
    <w:rsid w:val="003A768E"/>
    <w:rsid w:val="003A76D7"/>
    <w:rsid w:val="003A7F1C"/>
    <w:rsid w:val="003B0382"/>
    <w:rsid w:val="003B095D"/>
    <w:rsid w:val="003B2DF9"/>
    <w:rsid w:val="003B3145"/>
    <w:rsid w:val="003B4C46"/>
    <w:rsid w:val="003B6C42"/>
    <w:rsid w:val="003C0372"/>
    <w:rsid w:val="003C1DD7"/>
    <w:rsid w:val="003C5BF5"/>
    <w:rsid w:val="003C66D8"/>
    <w:rsid w:val="003C79A4"/>
    <w:rsid w:val="003D17BC"/>
    <w:rsid w:val="003D1B02"/>
    <w:rsid w:val="003D229E"/>
    <w:rsid w:val="003D275E"/>
    <w:rsid w:val="003D29A8"/>
    <w:rsid w:val="003D3510"/>
    <w:rsid w:val="003D6E7B"/>
    <w:rsid w:val="003D6E96"/>
    <w:rsid w:val="003E1C73"/>
    <w:rsid w:val="003E23E1"/>
    <w:rsid w:val="003E5332"/>
    <w:rsid w:val="003E5C2A"/>
    <w:rsid w:val="003F41E4"/>
    <w:rsid w:val="003F4C23"/>
    <w:rsid w:val="003F4CF1"/>
    <w:rsid w:val="003F60E5"/>
    <w:rsid w:val="003F72E5"/>
    <w:rsid w:val="003F7D7E"/>
    <w:rsid w:val="004009E6"/>
    <w:rsid w:val="00401FC9"/>
    <w:rsid w:val="00403602"/>
    <w:rsid w:val="00406ECE"/>
    <w:rsid w:val="00413F41"/>
    <w:rsid w:val="00414452"/>
    <w:rsid w:val="0041591C"/>
    <w:rsid w:val="00416520"/>
    <w:rsid w:val="00417C0D"/>
    <w:rsid w:val="00420A5B"/>
    <w:rsid w:val="00421FDE"/>
    <w:rsid w:val="004225C8"/>
    <w:rsid w:val="0042357D"/>
    <w:rsid w:val="004236E9"/>
    <w:rsid w:val="00424751"/>
    <w:rsid w:val="0042797C"/>
    <w:rsid w:val="004324AA"/>
    <w:rsid w:val="00432601"/>
    <w:rsid w:val="00432AD2"/>
    <w:rsid w:val="0044116F"/>
    <w:rsid w:val="00442225"/>
    <w:rsid w:val="00443A12"/>
    <w:rsid w:val="00444A77"/>
    <w:rsid w:val="004468BC"/>
    <w:rsid w:val="004523E0"/>
    <w:rsid w:val="00453907"/>
    <w:rsid w:val="00454455"/>
    <w:rsid w:val="00456DAA"/>
    <w:rsid w:val="0045744E"/>
    <w:rsid w:val="00457CA2"/>
    <w:rsid w:val="004656F4"/>
    <w:rsid w:val="00467149"/>
    <w:rsid w:val="00470055"/>
    <w:rsid w:val="00475228"/>
    <w:rsid w:val="0047525C"/>
    <w:rsid w:val="004819BD"/>
    <w:rsid w:val="00487FF9"/>
    <w:rsid w:val="00491B5E"/>
    <w:rsid w:val="00491FF0"/>
    <w:rsid w:val="00492C49"/>
    <w:rsid w:val="00493042"/>
    <w:rsid w:val="004941C1"/>
    <w:rsid w:val="00494C3E"/>
    <w:rsid w:val="00495191"/>
    <w:rsid w:val="00496755"/>
    <w:rsid w:val="004A663E"/>
    <w:rsid w:val="004B10A7"/>
    <w:rsid w:val="004B6B30"/>
    <w:rsid w:val="004B7E4A"/>
    <w:rsid w:val="004C0D52"/>
    <w:rsid w:val="004C0EF4"/>
    <w:rsid w:val="004C1710"/>
    <w:rsid w:val="004C26E4"/>
    <w:rsid w:val="004C4CF4"/>
    <w:rsid w:val="004C67F3"/>
    <w:rsid w:val="004C7665"/>
    <w:rsid w:val="004D043B"/>
    <w:rsid w:val="004D1D70"/>
    <w:rsid w:val="004D1DEA"/>
    <w:rsid w:val="004D1EDB"/>
    <w:rsid w:val="004D22CF"/>
    <w:rsid w:val="004D2361"/>
    <w:rsid w:val="004D45D9"/>
    <w:rsid w:val="004E060B"/>
    <w:rsid w:val="004E42EA"/>
    <w:rsid w:val="004E6491"/>
    <w:rsid w:val="004E6590"/>
    <w:rsid w:val="004E6C6E"/>
    <w:rsid w:val="004F0423"/>
    <w:rsid w:val="004F21EB"/>
    <w:rsid w:val="004F23C7"/>
    <w:rsid w:val="004F3161"/>
    <w:rsid w:val="004F4534"/>
    <w:rsid w:val="004F57C9"/>
    <w:rsid w:val="004F5C84"/>
    <w:rsid w:val="004F6559"/>
    <w:rsid w:val="0050400F"/>
    <w:rsid w:val="00504056"/>
    <w:rsid w:val="00504CDF"/>
    <w:rsid w:val="00510A85"/>
    <w:rsid w:val="00512F72"/>
    <w:rsid w:val="005131C5"/>
    <w:rsid w:val="00514D17"/>
    <w:rsid w:val="0051573C"/>
    <w:rsid w:val="00515F21"/>
    <w:rsid w:val="00520823"/>
    <w:rsid w:val="005213E2"/>
    <w:rsid w:val="00521890"/>
    <w:rsid w:val="00523EAD"/>
    <w:rsid w:val="00524D31"/>
    <w:rsid w:val="00530D85"/>
    <w:rsid w:val="0053187A"/>
    <w:rsid w:val="005321F0"/>
    <w:rsid w:val="00533608"/>
    <w:rsid w:val="00533762"/>
    <w:rsid w:val="00534692"/>
    <w:rsid w:val="00535304"/>
    <w:rsid w:val="00535754"/>
    <w:rsid w:val="0053581F"/>
    <w:rsid w:val="00535F40"/>
    <w:rsid w:val="005369E1"/>
    <w:rsid w:val="00536BA9"/>
    <w:rsid w:val="00540E3F"/>
    <w:rsid w:val="0054126B"/>
    <w:rsid w:val="00542218"/>
    <w:rsid w:val="00543BC6"/>
    <w:rsid w:val="00543CF7"/>
    <w:rsid w:val="005469A2"/>
    <w:rsid w:val="00547756"/>
    <w:rsid w:val="00552B76"/>
    <w:rsid w:val="0055466E"/>
    <w:rsid w:val="00555EA2"/>
    <w:rsid w:val="00556C58"/>
    <w:rsid w:val="00563959"/>
    <w:rsid w:val="0057071B"/>
    <w:rsid w:val="00570E70"/>
    <w:rsid w:val="005745C3"/>
    <w:rsid w:val="005769AA"/>
    <w:rsid w:val="00576AC9"/>
    <w:rsid w:val="005772B2"/>
    <w:rsid w:val="00580916"/>
    <w:rsid w:val="00580A1B"/>
    <w:rsid w:val="0058436F"/>
    <w:rsid w:val="00584C96"/>
    <w:rsid w:val="005872BE"/>
    <w:rsid w:val="005914E5"/>
    <w:rsid w:val="0059230D"/>
    <w:rsid w:val="00592398"/>
    <w:rsid w:val="00592B42"/>
    <w:rsid w:val="005938DA"/>
    <w:rsid w:val="005942A8"/>
    <w:rsid w:val="005943F6"/>
    <w:rsid w:val="00595FAE"/>
    <w:rsid w:val="00596441"/>
    <w:rsid w:val="00597345"/>
    <w:rsid w:val="005977AA"/>
    <w:rsid w:val="005979CB"/>
    <w:rsid w:val="005A1F73"/>
    <w:rsid w:val="005A22FA"/>
    <w:rsid w:val="005A55BB"/>
    <w:rsid w:val="005B153B"/>
    <w:rsid w:val="005B1F02"/>
    <w:rsid w:val="005C1C9B"/>
    <w:rsid w:val="005C23CC"/>
    <w:rsid w:val="005C251B"/>
    <w:rsid w:val="005C36B4"/>
    <w:rsid w:val="005C5744"/>
    <w:rsid w:val="005D2DB0"/>
    <w:rsid w:val="005D79D5"/>
    <w:rsid w:val="005E1584"/>
    <w:rsid w:val="005E1D3E"/>
    <w:rsid w:val="005E338F"/>
    <w:rsid w:val="005E69F5"/>
    <w:rsid w:val="005E7743"/>
    <w:rsid w:val="005F016F"/>
    <w:rsid w:val="005F32FF"/>
    <w:rsid w:val="005F35CD"/>
    <w:rsid w:val="005F52A9"/>
    <w:rsid w:val="005F708A"/>
    <w:rsid w:val="00600632"/>
    <w:rsid w:val="00605B91"/>
    <w:rsid w:val="00605BC2"/>
    <w:rsid w:val="00607150"/>
    <w:rsid w:val="006120F1"/>
    <w:rsid w:val="006132DB"/>
    <w:rsid w:val="00616B7A"/>
    <w:rsid w:val="00617602"/>
    <w:rsid w:val="00621BFD"/>
    <w:rsid w:val="00622662"/>
    <w:rsid w:val="00624976"/>
    <w:rsid w:val="006338FE"/>
    <w:rsid w:val="00634EFE"/>
    <w:rsid w:val="00635891"/>
    <w:rsid w:val="00636246"/>
    <w:rsid w:val="00640200"/>
    <w:rsid w:val="00640716"/>
    <w:rsid w:val="00641019"/>
    <w:rsid w:val="00642174"/>
    <w:rsid w:val="00646504"/>
    <w:rsid w:val="0064689A"/>
    <w:rsid w:val="0065003E"/>
    <w:rsid w:val="00650767"/>
    <w:rsid w:val="00651778"/>
    <w:rsid w:val="0065593A"/>
    <w:rsid w:val="00657C9E"/>
    <w:rsid w:val="006619C4"/>
    <w:rsid w:val="00662ED9"/>
    <w:rsid w:val="00670A3F"/>
    <w:rsid w:val="00674C80"/>
    <w:rsid w:val="00675711"/>
    <w:rsid w:val="00675AB9"/>
    <w:rsid w:val="00680D68"/>
    <w:rsid w:val="006848DC"/>
    <w:rsid w:val="00691748"/>
    <w:rsid w:val="00691E36"/>
    <w:rsid w:val="00693873"/>
    <w:rsid w:val="00693B27"/>
    <w:rsid w:val="00695EB8"/>
    <w:rsid w:val="006A08F8"/>
    <w:rsid w:val="006A2BFC"/>
    <w:rsid w:val="006A30EC"/>
    <w:rsid w:val="006A6C84"/>
    <w:rsid w:val="006A6D15"/>
    <w:rsid w:val="006B51FC"/>
    <w:rsid w:val="006B6388"/>
    <w:rsid w:val="006B7738"/>
    <w:rsid w:val="006C15E5"/>
    <w:rsid w:val="006C2FE7"/>
    <w:rsid w:val="006C3229"/>
    <w:rsid w:val="006C5114"/>
    <w:rsid w:val="006D0333"/>
    <w:rsid w:val="006D1AEC"/>
    <w:rsid w:val="006D4DA6"/>
    <w:rsid w:val="006D4EE1"/>
    <w:rsid w:val="006D5A5D"/>
    <w:rsid w:val="006E1CD0"/>
    <w:rsid w:val="006E49B6"/>
    <w:rsid w:val="006E644B"/>
    <w:rsid w:val="006E79CB"/>
    <w:rsid w:val="006E7A30"/>
    <w:rsid w:val="006F0700"/>
    <w:rsid w:val="006F07D8"/>
    <w:rsid w:val="006F1F4C"/>
    <w:rsid w:val="006F52BC"/>
    <w:rsid w:val="00701691"/>
    <w:rsid w:val="007051F3"/>
    <w:rsid w:val="0071294A"/>
    <w:rsid w:val="00712BDB"/>
    <w:rsid w:val="00713C1E"/>
    <w:rsid w:val="00720A36"/>
    <w:rsid w:val="007211D2"/>
    <w:rsid w:val="007222D1"/>
    <w:rsid w:val="00725E0C"/>
    <w:rsid w:val="00726CF8"/>
    <w:rsid w:val="0073467C"/>
    <w:rsid w:val="00734779"/>
    <w:rsid w:val="0073610B"/>
    <w:rsid w:val="0073705A"/>
    <w:rsid w:val="0075033B"/>
    <w:rsid w:val="00753E84"/>
    <w:rsid w:val="00754E76"/>
    <w:rsid w:val="007560A4"/>
    <w:rsid w:val="00756780"/>
    <w:rsid w:val="00757DCE"/>
    <w:rsid w:val="00760934"/>
    <w:rsid w:val="00760CD0"/>
    <w:rsid w:val="00761C27"/>
    <w:rsid w:val="007628C9"/>
    <w:rsid w:val="00770744"/>
    <w:rsid w:val="0077189D"/>
    <w:rsid w:val="00771D7F"/>
    <w:rsid w:val="00771E78"/>
    <w:rsid w:val="0077204F"/>
    <w:rsid w:val="0077252A"/>
    <w:rsid w:val="00776E63"/>
    <w:rsid w:val="00781EDF"/>
    <w:rsid w:val="00784C2D"/>
    <w:rsid w:val="00791450"/>
    <w:rsid w:val="00791AF9"/>
    <w:rsid w:val="0079204C"/>
    <w:rsid w:val="00792F7B"/>
    <w:rsid w:val="0079365B"/>
    <w:rsid w:val="00796120"/>
    <w:rsid w:val="0079705F"/>
    <w:rsid w:val="007A12FD"/>
    <w:rsid w:val="007A24AB"/>
    <w:rsid w:val="007A5D34"/>
    <w:rsid w:val="007A69B4"/>
    <w:rsid w:val="007B1F12"/>
    <w:rsid w:val="007B518C"/>
    <w:rsid w:val="007C29F9"/>
    <w:rsid w:val="007C3F29"/>
    <w:rsid w:val="007C4295"/>
    <w:rsid w:val="007C49DF"/>
    <w:rsid w:val="007C5498"/>
    <w:rsid w:val="007C572A"/>
    <w:rsid w:val="007C789D"/>
    <w:rsid w:val="007D3A65"/>
    <w:rsid w:val="007E04D3"/>
    <w:rsid w:val="007E10AB"/>
    <w:rsid w:val="007E287C"/>
    <w:rsid w:val="007E6581"/>
    <w:rsid w:val="007F1170"/>
    <w:rsid w:val="007F4D2E"/>
    <w:rsid w:val="007F6849"/>
    <w:rsid w:val="007F6991"/>
    <w:rsid w:val="00802667"/>
    <w:rsid w:val="008056C4"/>
    <w:rsid w:val="00807183"/>
    <w:rsid w:val="00810B4A"/>
    <w:rsid w:val="00815B9E"/>
    <w:rsid w:val="00816026"/>
    <w:rsid w:val="00820580"/>
    <w:rsid w:val="0082108F"/>
    <w:rsid w:val="00824802"/>
    <w:rsid w:val="00824B32"/>
    <w:rsid w:val="00834700"/>
    <w:rsid w:val="0083580B"/>
    <w:rsid w:val="008430C0"/>
    <w:rsid w:val="0084344D"/>
    <w:rsid w:val="0084398D"/>
    <w:rsid w:val="00843ED6"/>
    <w:rsid w:val="00850465"/>
    <w:rsid w:val="00853970"/>
    <w:rsid w:val="008539C2"/>
    <w:rsid w:val="00854794"/>
    <w:rsid w:val="00855C70"/>
    <w:rsid w:val="008561E2"/>
    <w:rsid w:val="00860B2E"/>
    <w:rsid w:val="008614DA"/>
    <w:rsid w:val="008622E4"/>
    <w:rsid w:val="00866424"/>
    <w:rsid w:val="00866D91"/>
    <w:rsid w:val="00866F0D"/>
    <w:rsid w:val="00867013"/>
    <w:rsid w:val="00870696"/>
    <w:rsid w:val="00870AE7"/>
    <w:rsid w:val="008763D0"/>
    <w:rsid w:val="00880ED9"/>
    <w:rsid w:val="00886A18"/>
    <w:rsid w:val="0089023E"/>
    <w:rsid w:val="0089057F"/>
    <w:rsid w:val="00890E37"/>
    <w:rsid w:val="0089258D"/>
    <w:rsid w:val="00892A74"/>
    <w:rsid w:val="00893911"/>
    <w:rsid w:val="00895DFA"/>
    <w:rsid w:val="0089639F"/>
    <w:rsid w:val="008974CD"/>
    <w:rsid w:val="008A19E2"/>
    <w:rsid w:val="008A50B7"/>
    <w:rsid w:val="008A7C23"/>
    <w:rsid w:val="008B28E3"/>
    <w:rsid w:val="008B4044"/>
    <w:rsid w:val="008B5386"/>
    <w:rsid w:val="008B562A"/>
    <w:rsid w:val="008C0EC1"/>
    <w:rsid w:val="008C1427"/>
    <w:rsid w:val="008C6CFC"/>
    <w:rsid w:val="008D0B92"/>
    <w:rsid w:val="008D16D1"/>
    <w:rsid w:val="008D2D07"/>
    <w:rsid w:val="008D3A1C"/>
    <w:rsid w:val="008D52B5"/>
    <w:rsid w:val="008D742B"/>
    <w:rsid w:val="008E0497"/>
    <w:rsid w:val="008E3AD0"/>
    <w:rsid w:val="008E4E15"/>
    <w:rsid w:val="008E6EE8"/>
    <w:rsid w:val="008E76A9"/>
    <w:rsid w:val="008E7B15"/>
    <w:rsid w:val="008F0522"/>
    <w:rsid w:val="008F1AAA"/>
    <w:rsid w:val="008F46FD"/>
    <w:rsid w:val="008F6CA4"/>
    <w:rsid w:val="009016FE"/>
    <w:rsid w:val="00902F3E"/>
    <w:rsid w:val="0090388E"/>
    <w:rsid w:val="0090412C"/>
    <w:rsid w:val="009104D8"/>
    <w:rsid w:val="00912BD2"/>
    <w:rsid w:val="0091325E"/>
    <w:rsid w:val="009163B3"/>
    <w:rsid w:val="0092250B"/>
    <w:rsid w:val="009232E4"/>
    <w:rsid w:val="00923A11"/>
    <w:rsid w:val="00925356"/>
    <w:rsid w:val="009262CE"/>
    <w:rsid w:val="0093226B"/>
    <w:rsid w:val="00934D21"/>
    <w:rsid w:val="009371A9"/>
    <w:rsid w:val="0094318D"/>
    <w:rsid w:val="009436F2"/>
    <w:rsid w:val="0094401F"/>
    <w:rsid w:val="00944618"/>
    <w:rsid w:val="009446F8"/>
    <w:rsid w:val="00944D0D"/>
    <w:rsid w:val="009464A3"/>
    <w:rsid w:val="009469DE"/>
    <w:rsid w:val="00947241"/>
    <w:rsid w:val="00947A16"/>
    <w:rsid w:val="00952FD9"/>
    <w:rsid w:val="009533D2"/>
    <w:rsid w:val="00953506"/>
    <w:rsid w:val="00954F3C"/>
    <w:rsid w:val="00955528"/>
    <w:rsid w:val="00955538"/>
    <w:rsid w:val="00961FC9"/>
    <w:rsid w:val="00963EB0"/>
    <w:rsid w:val="00964694"/>
    <w:rsid w:val="009666D1"/>
    <w:rsid w:val="00971392"/>
    <w:rsid w:val="00971CB6"/>
    <w:rsid w:val="00971FC5"/>
    <w:rsid w:val="009720BB"/>
    <w:rsid w:val="00972B68"/>
    <w:rsid w:val="009735CD"/>
    <w:rsid w:val="0097502F"/>
    <w:rsid w:val="00977AC2"/>
    <w:rsid w:val="009805EE"/>
    <w:rsid w:val="009811ED"/>
    <w:rsid w:val="009828B2"/>
    <w:rsid w:val="00982EBB"/>
    <w:rsid w:val="009845D0"/>
    <w:rsid w:val="00984A55"/>
    <w:rsid w:val="009859D6"/>
    <w:rsid w:val="009862B3"/>
    <w:rsid w:val="00986B30"/>
    <w:rsid w:val="00987DD4"/>
    <w:rsid w:val="009923DD"/>
    <w:rsid w:val="00993FDE"/>
    <w:rsid w:val="009A0CF2"/>
    <w:rsid w:val="009A47C3"/>
    <w:rsid w:val="009B1BA9"/>
    <w:rsid w:val="009B302E"/>
    <w:rsid w:val="009B3A47"/>
    <w:rsid w:val="009B3CEF"/>
    <w:rsid w:val="009B6D22"/>
    <w:rsid w:val="009B6E00"/>
    <w:rsid w:val="009B74FD"/>
    <w:rsid w:val="009C0720"/>
    <w:rsid w:val="009C27C9"/>
    <w:rsid w:val="009C5325"/>
    <w:rsid w:val="009C7F0F"/>
    <w:rsid w:val="009D13DE"/>
    <w:rsid w:val="009D3B10"/>
    <w:rsid w:val="009D4C27"/>
    <w:rsid w:val="009E24BC"/>
    <w:rsid w:val="009E3BB6"/>
    <w:rsid w:val="009E7AB6"/>
    <w:rsid w:val="009F3559"/>
    <w:rsid w:val="009F5554"/>
    <w:rsid w:val="009F7367"/>
    <w:rsid w:val="009F7D22"/>
    <w:rsid w:val="00A00CAB"/>
    <w:rsid w:val="00A0119A"/>
    <w:rsid w:val="00A01ECC"/>
    <w:rsid w:val="00A0238D"/>
    <w:rsid w:val="00A02C81"/>
    <w:rsid w:val="00A03D49"/>
    <w:rsid w:val="00A04751"/>
    <w:rsid w:val="00A05297"/>
    <w:rsid w:val="00A07A57"/>
    <w:rsid w:val="00A10E9A"/>
    <w:rsid w:val="00A11C09"/>
    <w:rsid w:val="00A136F9"/>
    <w:rsid w:val="00A15C42"/>
    <w:rsid w:val="00A1707C"/>
    <w:rsid w:val="00A17D61"/>
    <w:rsid w:val="00A202C9"/>
    <w:rsid w:val="00A2124D"/>
    <w:rsid w:val="00A33564"/>
    <w:rsid w:val="00A33AA0"/>
    <w:rsid w:val="00A33B18"/>
    <w:rsid w:val="00A34AE6"/>
    <w:rsid w:val="00A41E0F"/>
    <w:rsid w:val="00A4200A"/>
    <w:rsid w:val="00A43EA5"/>
    <w:rsid w:val="00A44A20"/>
    <w:rsid w:val="00A44FB5"/>
    <w:rsid w:val="00A50691"/>
    <w:rsid w:val="00A5216B"/>
    <w:rsid w:val="00A5680F"/>
    <w:rsid w:val="00A64D5D"/>
    <w:rsid w:val="00A6585A"/>
    <w:rsid w:val="00A65EA4"/>
    <w:rsid w:val="00A71A3C"/>
    <w:rsid w:val="00A7214F"/>
    <w:rsid w:val="00A728A7"/>
    <w:rsid w:val="00A72B26"/>
    <w:rsid w:val="00A72E58"/>
    <w:rsid w:val="00A72E8C"/>
    <w:rsid w:val="00A80A5D"/>
    <w:rsid w:val="00A81E1A"/>
    <w:rsid w:val="00A82D56"/>
    <w:rsid w:val="00A846BE"/>
    <w:rsid w:val="00A868CD"/>
    <w:rsid w:val="00A876B5"/>
    <w:rsid w:val="00A87A25"/>
    <w:rsid w:val="00A93979"/>
    <w:rsid w:val="00A97366"/>
    <w:rsid w:val="00A975C2"/>
    <w:rsid w:val="00AA109B"/>
    <w:rsid w:val="00AA14F4"/>
    <w:rsid w:val="00AA23C1"/>
    <w:rsid w:val="00AA4ACA"/>
    <w:rsid w:val="00AA4D2F"/>
    <w:rsid w:val="00AA4F3C"/>
    <w:rsid w:val="00AA5357"/>
    <w:rsid w:val="00AB1AA8"/>
    <w:rsid w:val="00AB6E33"/>
    <w:rsid w:val="00AC13FE"/>
    <w:rsid w:val="00AC4159"/>
    <w:rsid w:val="00AC4AD2"/>
    <w:rsid w:val="00AC652E"/>
    <w:rsid w:val="00AC690F"/>
    <w:rsid w:val="00AC730D"/>
    <w:rsid w:val="00AD010A"/>
    <w:rsid w:val="00AD0647"/>
    <w:rsid w:val="00AD164E"/>
    <w:rsid w:val="00AD4443"/>
    <w:rsid w:val="00AD5268"/>
    <w:rsid w:val="00AD6009"/>
    <w:rsid w:val="00AD639C"/>
    <w:rsid w:val="00AE110F"/>
    <w:rsid w:val="00AE2F41"/>
    <w:rsid w:val="00AE3196"/>
    <w:rsid w:val="00AE3398"/>
    <w:rsid w:val="00AE33CE"/>
    <w:rsid w:val="00AE33FD"/>
    <w:rsid w:val="00AE45EA"/>
    <w:rsid w:val="00AE5EBC"/>
    <w:rsid w:val="00AE7890"/>
    <w:rsid w:val="00AF200A"/>
    <w:rsid w:val="00AF2C35"/>
    <w:rsid w:val="00AF45E3"/>
    <w:rsid w:val="00AF4668"/>
    <w:rsid w:val="00AF4A9A"/>
    <w:rsid w:val="00AF799C"/>
    <w:rsid w:val="00AF7F1E"/>
    <w:rsid w:val="00B00D2E"/>
    <w:rsid w:val="00B02603"/>
    <w:rsid w:val="00B02A5B"/>
    <w:rsid w:val="00B06E8A"/>
    <w:rsid w:val="00B10242"/>
    <w:rsid w:val="00B110AE"/>
    <w:rsid w:val="00B1594C"/>
    <w:rsid w:val="00B1655A"/>
    <w:rsid w:val="00B17182"/>
    <w:rsid w:val="00B212D8"/>
    <w:rsid w:val="00B220AC"/>
    <w:rsid w:val="00B23E7D"/>
    <w:rsid w:val="00B2486A"/>
    <w:rsid w:val="00B24D14"/>
    <w:rsid w:val="00B33292"/>
    <w:rsid w:val="00B33DC1"/>
    <w:rsid w:val="00B42E8F"/>
    <w:rsid w:val="00B42F65"/>
    <w:rsid w:val="00B44D5E"/>
    <w:rsid w:val="00B458DD"/>
    <w:rsid w:val="00B46AD5"/>
    <w:rsid w:val="00B470B5"/>
    <w:rsid w:val="00B472E8"/>
    <w:rsid w:val="00B4795F"/>
    <w:rsid w:val="00B54219"/>
    <w:rsid w:val="00B55CEA"/>
    <w:rsid w:val="00B562EF"/>
    <w:rsid w:val="00B57A83"/>
    <w:rsid w:val="00B62195"/>
    <w:rsid w:val="00B63B1D"/>
    <w:rsid w:val="00B64D82"/>
    <w:rsid w:val="00B66759"/>
    <w:rsid w:val="00B674BD"/>
    <w:rsid w:val="00B708B3"/>
    <w:rsid w:val="00B77EF6"/>
    <w:rsid w:val="00B80344"/>
    <w:rsid w:val="00B91FB3"/>
    <w:rsid w:val="00B942F6"/>
    <w:rsid w:val="00B96EDA"/>
    <w:rsid w:val="00BA1C93"/>
    <w:rsid w:val="00BA277E"/>
    <w:rsid w:val="00BA416F"/>
    <w:rsid w:val="00BB0999"/>
    <w:rsid w:val="00BB1974"/>
    <w:rsid w:val="00BB3AEC"/>
    <w:rsid w:val="00BB61A2"/>
    <w:rsid w:val="00BB61CA"/>
    <w:rsid w:val="00BC32F4"/>
    <w:rsid w:val="00BC5BC7"/>
    <w:rsid w:val="00BC6447"/>
    <w:rsid w:val="00BD02B5"/>
    <w:rsid w:val="00BD115E"/>
    <w:rsid w:val="00BD21B1"/>
    <w:rsid w:val="00BD2280"/>
    <w:rsid w:val="00BD35CD"/>
    <w:rsid w:val="00BD38A4"/>
    <w:rsid w:val="00BD47D5"/>
    <w:rsid w:val="00BD6F58"/>
    <w:rsid w:val="00BE028B"/>
    <w:rsid w:val="00BE030D"/>
    <w:rsid w:val="00BE1FF1"/>
    <w:rsid w:val="00BE2104"/>
    <w:rsid w:val="00BF0443"/>
    <w:rsid w:val="00BF0BA0"/>
    <w:rsid w:val="00BF1205"/>
    <w:rsid w:val="00BF20AE"/>
    <w:rsid w:val="00BF286F"/>
    <w:rsid w:val="00BF288D"/>
    <w:rsid w:val="00BF3100"/>
    <w:rsid w:val="00BF36EA"/>
    <w:rsid w:val="00BF4C7C"/>
    <w:rsid w:val="00BF6426"/>
    <w:rsid w:val="00C01838"/>
    <w:rsid w:val="00C03B79"/>
    <w:rsid w:val="00C0458B"/>
    <w:rsid w:val="00C04D86"/>
    <w:rsid w:val="00C12631"/>
    <w:rsid w:val="00C126BB"/>
    <w:rsid w:val="00C12721"/>
    <w:rsid w:val="00C203A5"/>
    <w:rsid w:val="00C210DE"/>
    <w:rsid w:val="00C21E9A"/>
    <w:rsid w:val="00C2328D"/>
    <w:rsid w:val="00C236C3"/>
    <w:rsid w:val="00C31686"/>
    <w:rsid w:val="00C33403"/>
    <w:rsid w:val="00C33AB0"/>
    <w:rsid w:val="00C3631D"/>
    <w:rsid w:val="00C374F1"/>
    <w:rsid w:val="00C4079F"/>
    <w:rsid w:val="00C41037"/>
    <w:rsid w:val="00C42390"/>
    <w:rsid w:val="00C43294"/>
    <w:rsid w:val="00C441D1"/>
    <w:rsid w:val="00C44732"/>
    <w:rsid w:val="00C52692"/>
    <w:rsid w:val="00C52E48"/>
    <w:rsid w:val="00C5458F"/>
    <w:rsid w:val="00C568AD"/>
    <w:rsid w:val="00C60D28"/>
    <w:rsid w:val="00C60EFE"/>
    <w:rsid w:val="00C62318"/>
    <w:rsid w:val="00C645EA"/>
    <w:rsid w:val="00C64BEF"/>
    <w:rsid w:val="00C653FF"/>
    <w:rsid w:val="00C7112C"/>
    <w:rsid w:val="00C75041"/>
    <w:rsid w:val="00C810C4"/>
    <w:rsid w:val="00C83A90"/>
    <w:rsid w:val="00C84999"/>
    <w:rsid w:val="00C84EE6"/>
    <w:rsid w:val="00C85C9A"/>
    <w:rsid w:val="00C879CD"/>
    <w:rsid w:val="00C9120E"/>
    <w:rsid w:val="00C91353"/>
    <w:rsid w:val="00C9252E"/>
    <w:rsid w:val="00C942DD"/>
    <w:rsid w:val="00C94771"/>
    <w:rsid w:val="00C95D70"/>
    <w:rsid w:val="00C9769C"/>
    <w:rsid w:val="00CA2A06"/>
    <w:rsid w:val="00CA4946"/>
    <w:rsid w:val="00CA4D3B"/>
    <w:rsid w:val="00CA63D0"/>
    <w:rsid w:val="00CA780E"/>
    <w:rsid w:val="00CB5855"/>
    <w:rsid w:val="00CB6F07"/>
    <w:rsid w:val="00CB7BBF"/>
    <w:rsid w:val="00CC00D5"/>
    <w:rsid w:val="00CC1FA7"/>
    <w:rsid w:val="00CC2D72"/>
    <w:rsid w:val="00CC518B"/>
    <w:rsid w:val="00CC5D77"/>
    <w:rsid w:val="00CD02A9"/>
    <w:rsid w:val="00CD2D31"/>
    <w:rsid w:val="00CD33FC"/>
    <w:rsid w:val="00CD3D63"/>
    <w:rsid w:val="00CD47E0"/>
    <w:rsid w:val="00CD57B0"/>
    <w:rsid w:val="00CD6246"/>
    <w:rsid w:val="00CD65BA"/>
    <w:rsid w:val="00CE2C1D"/>
    <w:rsid w:val="00CE34E8"/>
    <w:rsid w:val="00CE4433"/>
    <w:rsid w:val="00CE7C55"/>
    <w:rsid w:val="00CF1757"/>
    <w:rsid w:val="00CF1875"/>
    <w:rsid w:val="00CF4FBE"/>
    <w:rsid w:val="00CF6A77"/>
    <w:rsid w:val="00D01A51"/>
    <w:rsid w:val="00D02BE9"/>
    <w:rsid w:val="00D05EA6"/>
    <w:rsid w:val="00D0604C"/>
    <w:rsid w:val="00D06E6F"/>
    <w:rsid w:val="00D06F28"/>
    <w:rsid w:val="00D10616"/>
    <w:rsid w:val="00D13F85"/>
    <w:rsid w:val="00D14250"/>
    <w:rsid w:val="00D15B49"/>
    <w:rsid w:val="00D15B51"/>
    <w:rsid w:val="00D20C39"/>
    <w:rsid w:val="00D20F27"/>
    <w:rsid w:val="00D21CEF"/>
    <w:rsid w:val="00D236A9"/>
    <w:rsid w:val="00D26581"/>
    <w:rsid w:val="00D26880"/>
    <w:rsid w:val="00D26B94"/>
    <w:rsid w:val="00D27586"/>
    <w:rsid w:val="00D27F36"/>
    <w:rsid w:val="00D30F52"/>
    <w:rsid w:val="00D32CEC"/>
    <w:rsid w:val="00D34F48"/>
    <w:rsid w:val="00D40130"/>
    <w:rsid w:val="00D40D9D"/>
    <w:rsid w:val="00D42098"/>
    <w:rsid w:val="00D449B6"/>
    <w:rsid w:val="00D44CBF"/>
    <w:rsid w:val="00D453B4"/>
    <w:rsid w:val="00D45980"/>
    <w:rsid w:val="00D46884"/>
    <w:rsid w:val="00D475F2"/>
    <w:rsid w:val="00D5001A"/>
    <w:rsid w:val="00D533F0"/>
    <w:rsid w:val="00D53617"/>
    <w:rsid w:val="00D5396A"/>
    <w:rsid w:val="00D562D0"/>
    <w:rsid w:val="00D57B08"/>
    <w:rsid w:val="00D57B1D"/>
    <w:rsid w:val="00D60B58"/>
    <w:rsid w:val="00D62663"/>
    <w:rsid w:val="00D6267D"/>
    <w:rsid w:val="00D710C5"/>
    <w:rsid w:val="00D72616"/>
    <w:rsid w:val="00D72701"/>
    <w:rsid w:val="00D73044"/>
    <w:rsid w:val="00D734D8"/>
    <w:rsid w:val="00D753CC"/>
    <w:rsid w:val="00D76C91"/>
    <w:rsid w:val="00D80007"/>
    <w:rsid w:val="00D80B93"/>
    <w:rsid w:val="00D81CBC"/>
    <w:rsid w:val="00D8451A"/>
    <w:rsid w:val="00D84D69"/>
    <w:rsid w:val="00D855D0"/>
    <w:rsid w:val="00D86E21"/>
    <w:rsid w:val="00D87D73"/>
    <w:rsid w:val="00D901C4"/>
    <w:rsid w:val="00D94BD5"/>
    <w:rsid w:val="00D962BC"/>
    <w:rsid w:val="00D9634E"/>
    <w:rsid w:val="00DA077F"/>
    <w:rsid w:val="00DA0907"/>
    <w:rsid w:val="00DA0F70"/>
    <w:rsid w:val="00DA150E"/>
    <w:rsid w:val="00DA2D83"/>
    <w:rsid w:val="00DA3AA8"/>
    <w:rsid w:val="00DA3ADF"/>
    <w:rsid w:val="00DA3D67"/>
    <w:rsid w:val="00DA3DB2"/>
    <w:rsid w:val="00DA63EB"/>
    <w:rsid w:val="00DB5D2C"/>
    <w:rsid w:val="00DB61C0"/>
    <w:rsid w:val="00DB68FB"/>
    <w:rsid w:val="00DC009E"/>
    <w:rsid w:val="00DC2A98"/>
    <w:rsid w:val="00DC2C2D"/>
    <w:rsid w:val="00DC5F41"/>
    <w:rsid w:val="00DD0902"/>
    <w:rsid w:val="00DD0DBF"/>
    <w:rsid w:val="00DD4410"/>
    <w:rsid w:val="00DD67A3"/>
    <w:rsid w:val="00DE0053"/>
    <w:rsid w:val="00DE11D3"/>
    <w:rsid w:val="00DE2118"/>
    <w:rsid w:val="00DE26CE"/>
    <w:rsid w:val="00DE3C58"/>
    <w:rsid w:val="00DE4F2F"/>
    <w:rsid w:val="00DE64FA"/>
    <w:rsid w:val="00DE7505"/>
    <w:rsid w:val="00DE75B3"/>
    <w:rsid w:val="00DE78FF"/>
    <w:rsid w:val="00DE7D8A"/>
    <w:rsid w:val="00DF1B89"/>
    <w:rsid w:val="00DF1E50"/>
    <w:rsid w:val="00DF2781"/>
    <w:rsid w:val="00DF2CA6"/>
    <w:rsid w:val="00DF30D6"/>
    <w:rsid w:val="00DF47CE"/>
    <w:rsid w:val="00E004F9"/>
    <w:rsid w:val="00E02E1B"/>
    <w:rsid w:val="00E031CA"/>
    <w:rsid w:val="00E04030"/>
    <w:rsid w:val="00E05D8C"/>
    <w:rsid w:val="00E118A8"/>
    <w:rsid w:val="00E126E3"/>
    <w:rsid w:val="00E12753"/>
    <w:rsid w:val="00E12B39"/>
    <w:rsid w:val="00E14340"/>
    <w:rsid w:val="00E17137"/>
    <w:rsid w:val="00E2134E"/>
    <w:rsid w:val="00E23650"/>
    <w:rsid w:val="00E27B77"/>
    <w:rsid w:val="00E310A3"/>
    <w:rsid w:val="00E32945"/>
    <w:rsid w:val="00E351C0"/>
    <w:rsid w:val="00E35935"/>
    <w:rsid w:val="00E364B9"/>
    <w:rsid w:val="00E40CC3"/>
    <w:rsid w:val="00E439A9"/>
    <w:rsid w:val="00E43B4F"/>
    <w:rsid w:val="00E44ADD"/>
    <w:rsid w:val="00E45BF4"/>
    <w:rsid w:val="00E46CA7"/>
    <w:rsid w:val="00E47FF7"/>
    <w:rsid w:val="00E5402F"/>
    <w:rsid w:val="00E61E91"/>
    <w:rsid w:val="00E65F15"/>
    <w:rsid w:val="00E71EA4"/>
    <w:rsid w:val="00E7351D"/>
    <w:rsid w:val="00E75223"/>
    <w:rsid w:val="00E756BB"/>
    <w:rsid w:val="00E767C4"/>
    <w:rsid w:val="00E8034E"/>
    <w:rsid w:val="00E80DD2"/>
    <w:rsid w:val="00E83C3D"/>
    <w:rsid w:val="00E85548"/>
    <w:rsid w:val="00E857D2"/>
    <w:rsid w:val="00E8596E"/>
    <w:rsid w:val="00E87D09"/>
    <w:rsid w:val="00E904D5"/>
    <w:rsid w:val="00EA119A"/>
    <w:rsid w:val="00EA1D8D"/>
    <w:rsid w:val="00EB1961"/>
    <w:rsid w:val="00EB455A"/>
    <w:rsid w:val="00EC07BF"/>
    <w:rsid w:val="00EC2086"/>
    <w:rsid w:val="00EC21D9"/>
    <w:rsid w:val="00EC2386"/>
    <w:rsid w:val="00EC3DBC"/>
    <w:rsid w:val="00EC4A9F"/>
    <w:rsid w:val="00EC4E2C"/>
    <w:rsid w:val="00EC7DB0"/>
    <w:rsid w:val="00ED51B8"/>
    <w:rsid w:val="00ED5628"/>
    <w:rsid w:val="00ED6A08"/>
    <w:rsid w:val="00ED71A2"/>
    <w:rsid w:val="00ED7834"/>
    <w:rsid w:val="00ED7AF6"/>
    <w:rsid w:val="00EE0D88"/>
    <w:rsid w:val="00EE123F"/>
    <w:rsid w:val="00EE177B"/>
    <w:rsid w:val="00EE2D0E"/>
    <w:rsid w:val="00EE4B20"/>
    <w:rsid w:val="00EE5AB6"/>
    <w:rsid w:val="00EF1491"/>
    <w:rsid w:val="00EF3AE4"/>
    <w:rsid w:val="00EF524A"/>
    <w:rsid w:val="00EF7BEC"/>
    <w:rsid w:val="00F00CAD"/>
    <w:rsid w:val="00F019B6"/>
    <w:rsid w:val="00F102B8"/>
    <w:rsid w:val="00F10F4A"/>
    <w:rsid w:val="00F11E6B"/>
    <w:rsid w:val="00F132D7"/>
    <w:rsid w:val="00F13690"/>
    <w:rsid w:val="00F138B4"/>
    <w:rsid w:val="00F14987"/>
    <w:rsid w:val="00F1505D"/>
    <w:rsid w:val="00F20FA2"/>
    <w:rsid w:val="00F2275D"/>
    <w:rsid w:val="00F23F00"/>
    <w:rsid w:val="00F2409A"/>
    <w:rsid w:val="00F244DB"/>
    <w:rsid w:val="00F27378"/>
    <w:rsid w:val="00F27493"/>
    <w:rsid w:val="00F27837"/>
    <w:rsid w:val="00F30662"/>
    <w:rsid w:val="00F32325"/>
    <w:rsid w:val="00F32A94"/>
    <w:rsid w:val="00F351DE"/>
    <w:rsid w:val="00F51442"/>
    <w:rsid w:val="00F529AA"/>
    <w:rsid w:val="00F55F2C"/>
    <w:rsid w:val="00F64457"/>
    <w:rsid w:val="00F64AD3"/>
    <w:rsid w:val="00F66138"/>
    <w:rsid w:val="00F70949"/>
    <w:rsid w:val="00F7424F"/>
    <w:rsid w:val="00F75070"/>
    <w:rsid w:val="00F75FA8"/>
    <w:rsid w:val="00F80F4C"/>
    <w:rsid w:val="00F83B9C"/>
    <w:rsid w:val="00F9035E"/>
    <w:rsid w:val="00F9274E"/>
    <w:rsid w:val="00F92D00"/>
    <w:rsid w:val="00F94392"/>
    <w:rsid w:val="00F95179"/>
    <w:rsid w:val="00FA25D8"/>
    <w:rsid w:val="00FA2C98"/>
    <w:rsid w:val="00FA61C7"/>
    <w:rsid w:val="00FA6AC4"/>
    <w:rsid w:val="00FB23C0"/>
    <w:rsid w:val="00FB4D42"/>
    <w:rsid w:val="00FB614C"/>
    <w:rsid w:val="00FB6610"/>
    <w:rsid w:val="00FB76A6"/>
    <w:rsid w:val="00FC1CB5"/>
    <w:rsid w:val="00FC2C85"/>
    <w:rsid w:val="00FC51BE"/>
    <w:rsid w:val="00FC666B"/>
    <w:rsid w:val="00FD00DF"/>
    <w:rsid w:val="00FE1F74"/>
    <w:rsid w:val="00FE4485"/>
    <w:rsid w:val="00FE62C5"/>
    <w:rsid w:val="00FE7358"/>
    <w:rsid w:val="00FF083E"/>
    <w:rsid w:val="00FF4E16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>
      <o:colormenu v:ext="edit" strokecolor="none"/>
    </o:shapedefaults>
    <o:shapelayout v:ext="edit">
      <o:idmap v:ext="edit" data="1"/>
      <o:rules v:ext="edit">
        <o:r id="V:Rule4" type="connector" idref="#_x0000_s1139"/>
        <o:r id="V:Rule5" type="connector" idref="#_x0000_s1171"/>
        <o:r id="V:Rule6" type="connector" idref="#_x0000_s116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Lienhypertexte">
    <w:name w:val="Hyperlink"/>
    <w:basedOn w:val="Policepardfaut"/>
    <w:uiPriority w:val="99"/>
    <w:unhideWhenUsed/>
    <w:rsid w:val="00DD0DBF"/>
    <w:rPr>
      <w:color w:val="0000FF"/>
      <w:u w:val="single"/>
    </w:rPr>
  </w:style>
  <w:style w:type="character" w:customStyle="1" w:styleId="textexposedshow">
    <w:name w:val="text_exposed_show"/>
    <w:basedOn w:val="Policepardfaut"/>
    <w:rsid w:val="00E80D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4</Pages>
  <Words>1203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256</cp:revision>
  <cp:lastPrinted>2019-04-22T22:26:00Z</cp:lastPrinted>
  <dcterms:created xsi:type="dcterms:W3CDTF">2019-04-20T23:07:00Z</dcterms:created>
  <dcterms:modified xsi:type="dcterms:W3CDTF">2019-05-06T00:11:00Z</dcterms:modified>
</cp:coreProperties>
</file>