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496F80">
      <w:r>
        <w:rPr>
          <w:noProof/>
        </w:rPr>
        <w:pict>
          <v:roundrect id="_x0000_s1027" style="position:absolute;margin-left:452.55pt;margin-top:-47.9pt;width:303.45pt;height:143.0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4A4F95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4A4F95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الأولى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A2118B" w:rsidRPr="009F0C5E" w:rsidRDefault="00A2118B" w:rsidP="00A211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ثالثــ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ة : </w:t>
                  </w:r>
                  <w:r w:rsidRPr="003C5E71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الحضاري</w:t>
                  </w:r>
                </w:p>
                <w:p w:rsidR="000835DD" w:rsidRPr="004C26E4" w:rsidRDefault="000835DD" w:rsidP="000835DD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0835DD" w:rsidRPr="004C26E4" w:rsidRDefault="000835DD" w:rsidP="00573761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r w:rsidRPr="00573761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573761" w:rsidRPr="00B46ABE">
                    <w:rPr>
                      <w:rFonts w:ascii="Arial" w:hAnsi="Arial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 xml:space="preserve">ذكرى مراكشَ </w:t>
                  </w:r>
                  <w:r w:rsidR="00573761" w:rsidRPr="00B46ABE">
                    <w:rPr>
                      <w:rFonts w:ascii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>الحمراء</w:t>
                  </w:r>
                  <w:r w:rsidR="0000144B">
                    <w:rPr>
                      <w:rFonts w:asciiTheme="majorBidi" w:hAnsiTheme="majorBidi" w:cstheme="majorBidi" w:hint="cs"/>
                      <w:b/>
                      <w:bCs/>
                      <w:sz w:val="19"/>
                      <w:szCs w:val="19"/>
                      <w:rtl/>
                      <w:lang w:bidi="ar-MA"/>
                    </w:rPr>
                    <w:t xml:space="preserve"> </w:t>
                  </w:r>
                  <w:r w:rsidR="000D7D17" w:rsidRPr="00573761">
                    <w:rPr>
                      <w:rFonts w:asciiTheme="majorBidi" w:hAnsiTheme="majorBidi" w:cstheme="majorBidi"/>
                      <w:b/>
                      <w:bCs/>
                      <w:sz w:val="19"/>
                      <w:szCs w:val="19"/>
                      <w:rtl/>
                      <w:lang w:bidi="ar-MA"/>
                    </w:rPr>
                    <w:t xml:space="preserve">( </w:t>
                  </w:r>
                  <w:r w:rsidR="000D7D17" w:rsidRPr="00573761">
                    <w:rPr>
                      <w:rFonts w:asciiTheme="majorBidi" w:hAnsiTheme="majorBidi" w:cstheme="majorBidi"/>
                      <w:b/>
                      <w:bCs/>
                      <w:color w:val="984806" w:themeColor="accent6" w:themeShade="80"/>
                      <w:sz w:val="19"/>
                      <w:szCs w:val="19"/>
                      <w:rtl/>
                      <w:lang w:bidi="ar-MA"/>
                    </w:rPr>
                    <w:t>نص شعري</w:t>
                  </w:r>
                  <w:r w:rsidRPr="00573761">
                    <w:rPr>
                      <w:rFonts w:asciiTheme="majorBidi" w:hAnsiTheme="majorBidi" w:cstheme="majorBidi" w:hint="cs"/>
                      <w:b/>
                      <w:bCs/>
                      <w:sz w:val="19"/>
                      <w:szCs w:val="19"/>
                      <w:rtl/>
                      <w:lang w:bidi="ar-MA"/>
                    </w:rPr>
                    <w:t xml:space="preserve">)/ </w:t>
                  </w:r>
                  <w:r w:rsidR="00573761" w:rsidRPr="00573761">
                    <w:rPr>
                      <w:rFonts w:asciiTheme="majorBidi" w:hAnsiTheme="majorBidi" w:cstheme="majorBidi" w:hint="cs"/>
                      <w:b/>
                      <w:bCs/>
                      <w:sz w:val="19"/>
                      <w:szCs w:val="19"/>
                      <w:rtl/>
                      <w:lang w:bidi="ar-MA"/>
                    </w:rPr>
                    <w:t xml:space="preserve">الحسن البوعناني </w:t>
                  </w:r>
                  <w:r w:rsidRPr="00573761">
                    <w:rPr>
                      <w:rFonts w:asciiTheme="majorBidi" w:hAnsiTheme="majorBidi" w:cstheme="majorBidi" w:hint="cs"/>
                      <w:b/>
                      <w:bCs/>
                      <w:sz w:val="19"/>
                      <w:szCs w:val="19"/>
                      <w:rtl/>
                      <w:lang w:bidi="ar-MA"/>
                    </w:rPr>
                    <w:t>ص</w:t>
                  </w:r>
                  <w:r w:rsidR="00EB1AE2" w:rsidRPr="00573761">
                    <w:rPr>
                      <w:rFonts w:asciiTheme="majorBidi" w:hAnsiTheme="majorBidi" w:cstheme="majorBidi" w:hint="cs"/>
                      <w:sz w:val="19"/>
                      <w:szCs w:val="19"/>
                      <w:rtl/>
                      <w:lang w:bidi="ar-MA"/>
                    </w:rPr>
                    <w:t xml:space="preserve"> </w:t>
                  </w:r>
                  <w:r w:rsidR="00573761" w:rsidRPr="00573761">
                    <w:rPr>
                      <w:rFonts w:asciiTheme="majorBidi" w:hAnsiTheme="majorBidi" w:cstheme="majorBidi" w:hint="cs"/>
                      <w:sz w:val="19"/>
                      <w:szCs w:val="19"/>
                      <w:rtl/>
                      <w:lang w:bidi="ar-MA"/>
                    </w:rPr>
                    <w:t>110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: ساعة واحدة /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الثانية : ساعة واحدة )</w:t>
                  </w:r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A961D8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الوسائل 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+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6C361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 w:rsidR="0077605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A961D8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مفيد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 السبورة +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62.75pt;margin-top:-47.9pt;width:509.7pt;height:143.0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AF7F1E" w:rsidRDefault="00AF7F1E" w:rsidP="00AF7F1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D95C42" w:rsidRDefault="00D95C42" w:rsidP="00D95C4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DB0A79" w:rsidRDefault="00DB0A79" w:rsidP="00DB0A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902606" w:rsidRDefault="00902606" w:rsidP="0090260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DB0A79" w:rsidRPr="003C5E71" w:rsidRDefault="00DB0A79" w:rsidP="00DB0A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التواصلية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 أن يتمكن المتعلم</w:t>
                  </w:r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 من التواصل بلغة عربية سليمة، مستثمرا تعلماته الفصلية ومطالعاته الحرة.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lang w:bidi="ar-MA"/>
                    </w:rPr>
                    <w:tab/>
                  </w:r>
                </w:p>
                <w:p w:rsidR="00DB0A79" w:rsidRPr="003C5E71" w:rsidRDefault="00DB0A79" w:rsidP="00DB0A79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أن يتمكن المتعلم من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استعمال أدوات القراءة المنهجية لفهم النص وت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حليله، وتركيب عناصره، واستثماره.</w:t>
                  </w:r>
                </w:p>
                <w:p w:rsidR="00DB0A79" w:rsidRPr="003C5E71" w:rsidRDefault="00DB0A79" w:rsidP="00DB0A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الثقافية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r w:rsidRPr="003C5E71"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أن يغني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المتعلم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رصيده المعرفي والثقافي بمعطيات تتصل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بمظاهر الحضارة الإنسانية ومكوناتها وتطورها عبر التاريخ.</w:t>
                  </w:r>
                </w:p>
                <w:p w:rsidR="00DB0A79" w:rsidRPr="003C5E71" w:rsidRDefault="00DB0A79" w:rsidP="00DB0A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تكنولوجي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DB0A79" w:rsidRPr="003C5E71" w:rsidRDefault="00DB0A79" w:rsidP="00DB0A79">
                  <w:pPr>
                    <w:bidi/>
                    <w:spacing w:after="0"/>
                  </w:pP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أن ينفتح المتعلم على إنجازات الحضارة المعاصرة، ويتخذ مواقف إيجابية منها.</w:t>
                  </w:r>
                </w:p>
                <w:p w:rsidR="00595FAE" w:rsidRPr="00DB0A79" w:rsidRDefault="00595FAE" w:rsidP="00595FA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</w:rPr>
                  </w:pPr>
                </w:p>
                <w:p w:rsidR="00C203A5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0D7D17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0D7D17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13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 المتوخاة</w:t>
                  </w:r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496F8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496F80">
        <w:rPr>
          <w:noProof/>
          <w:rtl/>
        </w:rPr>
        <w:pict>
          <v:roundrect id="_x0000_s1133" style="position:absolute;left:0;text-align:left;margin-left:-51.05pt;margin-top:2.7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0D7D17" w:rsidRPr="00F53A6A" w:rsidRDefault="000D7D17" w:rsidP="0025582B">
                  <w:pPr>
                    <w:bidi/>
                    <w:jc w:val="center"/>
                    <w:rPr>
                      <w:rFonts w:ascii="Andalus" w:hAnsi="Andalus" w:cs="Andalus"/>
                      <w:b/>
                      <w:bCs/>
                      <w:sz w:val="34"/>
                      <w:szCs w:val="34"/>
                      <w:lang w:bidi="ar-MA"/>
                    </w:rPr>
                  </w:pPr>
                  <w:r w:rsidRPr="00F53A6A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34"/>
                      <w:szCs w:val="34"/>
                      <w:rtl/>
                      <w:lang w:bidi="ar-MA"/>
                    </w:rPr>
                    <w:t>الهدف:</w:t>
                  </w:r>
                  <w:r w:rsidRPr="00F53A6A">
                    <w:rPr>
                      <w:rFonts w:ascii="Andalus" w:hAnsi="Andalus"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 xml:space="preserve"> </w:t>
                  </w:r>
                  <w:r w:rsidRPr="00F53A6A">
                    <w:rPr>
                      <w:rFonts w:ascii="Andalus" w:hAnsi="Andalus" w:cs="Andalus" w:hint="cs"/>
                      <w:b/>
                      <w:bCs/>
                      <w:color w:val="7030A0"/>
                      <w:sz w:val="34"/>
                      <w:szCs w:val="34"/>
                      <w:rtl/>
                      <w:lang w:bidi="ar-MA"/>
                    </w:rPr>
                    <w:t xml:space="preserve">أن يتعرف المتعلم </w:t>
                  </w:r>
                  <w:r w:rsidR="002D1D7D" w:rsidRPr="00F53A6A">
                    <w:rPr>
                      <w:rFonts w:ascii="Andalus" w:hAnsi="Andalus" w:cs="Andalus" w:hint="cs"/>
                      <w:b/>
                      <w:bCs/>
                      <w:color w:val="7030A0"/>
                      <w:sz w:val="34"/>
                      <w:szCs w:val="34"/>
                      <w:rtl/>
                      <w:lang w:bidi="ar-MA"/>
                    </w:rPr>
                    <w:t>ملامح من التألق الحضاري والعلمي لمدينة مراكش</w:t>
                  </w:r>
                  <w:r w:rsidRPr="00F53A6A">
                    <w:rPr>
                      <w:rFonts w:ascii="Andalus" w:hAnsi="Andalus" w:cs="Andalus" w:hint="cs"/>
                      <w:b/>
                      <w:bCs/>
                      <w:color w:val="7030A0"/>
                      <w:sz w:val="34"/>
                      <w:szCs w:val="34"/>
                      <w:rtl/>
                      <w:lang w:bidi="ar-MA"/>
                    </w:rPr>
                    <w:t xml:space="preserve">، </w:t>
                  </w:r>
                  <w:r w:rsidR="0025582B" w:rsidRPr="00F53A6A">
                    <w:rPr>
                      <w:rFonts w:ascii="Andalus" w:hAnsi="Andalus" w:cs="Andalus" w:hint="cs"/>
                      <w:b/>
                      <w:bCs/>
                      <w:color w:val="7030A0"/>
                      <w:sz w:val="34"/>
                      <w:szCs w:val="34"/>
                      <w:rtl/>
                      <w:lang w:bidi="ar-MA"/>
                    </w:rPr>
                    <w:t>وي</w:t>
                  </w:r>
                  <w:r w:rsidR="0025582B" w:rsidRPr="00F53A6A">
                    <w:rPr>
                      <w:rFonts w:cs="Andalus" w:hint="cs"/>
                      <w:b/>
                      <w:bCs/>
                      <w:color w:val="7030A0"/>
                      <w:sz w:val="34"/>
                      <w:szCs w:val="34"/>
                      <w:rtl/>
                      <w:lang w:bidi="ar-MA"/>
                    </w:rPr>
                    <w:t>تذوق أبيات القصيدة</w:t>
                  </w:r>
                  <w:r w:rsidR="0025582B" w:rsidRPr="00F53A6A">
                    <w:rPr>
                      <w:rFonts w:cs="Andalus" w:hint="cs"/>
                      <w:bCs/>
                      <w:caps/>
                      <w:color w:val="7030A0"/>
                      <w:sz w:val="34"/>
                      <w:szCs w:val="34"/>
                      <w:rtl/>
                      <w:lang w:bidi="ar-MA"/>
                    </w:rPr>
                    <w:t>، مع توسيع مداركه وخياله الإبداعي.</w:t>
                  </w:r>
                </w:p>
                <w:p w:rsidR="00413F41" w:rsidRPr="000D7D17" w:rsidRDefault="00413F41" w:rsidP="0099573B">
                  <w:pPr>
                    <w:bidi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529"/>
        <w:gridCol w:w="2302"/>
        <w:gridCol w:w="3544"/>
        <w:gridCol w:w="850"/>
        <w:gridCol w:w="851"/>
        <w:gridCol w:w="850"/>
      </w:tblGrid>
      <w:tr w:rsidR="00BC6447" w:rsidTr="004017E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4017E9">
            <w:pPr>
              <w:tabs>
                <w:tab w:val="left" w:pos="4694"/>
              </w:tabs>
              <w:bidi/>
              <w:jc w:val="center"/>
            </w:pPr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التقويم/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4017E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42218">
              <w:rPr>
                <w:rFonts w:hint="cs"/>
                <w:b/>
                <w:bCs/>
                <w:color w:val="C00000"/>
                <w:rtl/>
              </w:rPr>
              <w:t>مؤشرات التقويم</w:t>
            </w: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ـــحـــتـــوى 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</w:p>
          <w:p w:rsidR="00BC6447" w:rsidRDefault="00496F80" w:rsidP="00C84999">
            <w:pPr>
              <w:tabs>
                <w:tab w:val="left" w:pos="4694"/>
              </w:tabs>
            </w:pPr>
            <w:r w:rsidRPr="00496F80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 الأولى: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846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الأنشطة التعليمية التعلمية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4017E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لمراحل/</w:t>
            </w:r>
          </w:p>
          <w:p w:rsidR="00BC6447" w:rsidRPr="00713868" w:rsidRDefault="00BC6447" w:rsidP="0071386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96441" w:rsidRDefault="00BC6447" w:rsidP="004017E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</w:p>
        </w:tc>
      </w:tr>
      <w:tr w:rsidR="00BC6447" w:rsidRPr="00993FDE" w:rsidTr="00C379F8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379F8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التمثلات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496F80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496F80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20.6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-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معبّرين عن أفكارهم وتمثلاتهم.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+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يطالب المتعلمين بعرض إعداداتهم القبلية، ليطلع عليها.</w:t>
            </w: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 يطرح أسئلة مختلفة لها علاقة بموضوع الدرس:</w:t>
            </w:r>
          </w:p>
          <w:p w:rsidR="00645E29" w:rsidRDefault="00645E29" w:rsidP="00645E2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645E29" w:rsidRDefault="00645E29" w:rsidP="007F0054">
            <w:pPr>
              <w:bidi/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- </w:t>
            </w:r>
            <w:r w:rsidR="007F005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اذكر بعض المآثر التاريخية التي يزخر بها بلدك؟</w:t>
            </w:r>
          </w:p>
          <w:p w:rsidR="007F0054" w:rsidRDefault="007F0054" w:rsidP="007F0054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 فيم يكمن المجد الحضاري لمدينة مراكش؟</w:t>
            </w:r>
          </w:p>
          <w:p w:rsidR="00645E29" w:rsidRDefault="00645E29" w:rsidP="00645E29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 ما واجبك تجاه المآثر التاريخية لبلدك؟</w:t>
            </w:r>
          </w:p>
          <w:p w:rsidR="00736DD4" w:rsidRPr="005E69F5" w:rsidRDefault="00736DD4" w:rsidP="00736DD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BC6447" w:rsidRPr="003A5EDD" w:rsidRDefault="00BC6447" w:rsidP="001B3DC7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496F80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496F8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25pt;height:80.7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1380F">
        <w:trPr>
          <w:trHeight w:val="2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الملاحظة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مشاركة المتعلمين في تأطير النص.</w:t>
            </w: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7C36C7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r w:rsidRPr="007C36C7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 والملاحظة</w:t>
            </w:r>
            <w:r w:rsidR="00523EAD" w:rsidRPr="007C36C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8663AE" w:rsidRDefault="008663AE" w:rsidP="00295689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111111"/>
                <w:sz w:val="18"/>
                <w:szCs w:val="18"/>
                <w:rtl/>
              </w:rPr>
            </w:pPr>
            <w:r w:rsidRPr="00773E5E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1- صاحب النص</w:t>
            </w:r>
            <w:r w:rsidRPr="00773E5E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>:</w:t>
            </w:r>
            <w:r w:rsidR="004A3AC1" w:rsidRPr="00D42CA5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4A3AC1" w:rsidRPr="00295689">
              <w:rPr>
                <w:rFonts w:hint="cs"/>
                <w:b/>
                <w:bCs/>
                <w:sz w:val="18"/>
                <w:szCs w:val="18"/>
                <w:rtl/>
              </w:rPr>
              <w:t>الحسْن البونعماني (1910-1982)، شاعر مغربي،</w:t>
            </w:r>
            <w:r w:rsidR="0062284C" w:rsidRPr="0029568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4A3AC1" w:rsidRPr="00295689">
              <w:rPr>
                <w:rFonts w:hint="cs"/>
                <w:b/>
                <w:bCs/>
                <w:sz w:val="18"/>
                <w:szCs w:val="18"/>
                <w:rtl/>
              </w:rPr>
              <w:t>شغل البونعماني مناصب عديدة تعليمية وإدارية وقضائية.</w:t>
            </w:r>
          </w:p>
          <w:p w:rsidR="008663AE" w:rsidRPr="00CD4429" w:rsidRDefault="008663AE" w:rsidP="00295689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r w:rsidRPr="00773E5E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2 - مصدر النص:</w:t>
            </w:r>
            <w:r w:rsidRPr="00773E5E">
              <w:rPr>
                <w:rFonts w:hint="cs"/>
                <w:b/>
                <w:bCs/>
                <w:color w:val="0D0D0D" w:themeColor="text1" w:themeTint="F2"/>
                <w:sz w:val="16"/>
                <w:szCs w:val="16"/>
                <w:rtl/>
              </w:rPr>
              <w:t xml:space="preserve"> </w:t>
            </w:r>
            <w:r w:rsidR="00295689" w:rsidRPr="00F21289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غير مذكور.</w:t>
            </w:r>
          </w:p>
          <w:p w:rsidR="008663AE" w:rsidRPr="00773E5E" w:rsidRDefault="008663AE" w:rsidP="008663AE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</w:pPr>
            <w:r w:rsidRPr="00773E5E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3 - دراسة العنوان:</w:t>
            </w:r>
            <w:r w:rsidRPr="00773E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302159" w:rsidRPr="00D97D6A" w:rsidRDefault="008663AE" w:rsidP="00302159">
            <w:pPr>
              <w:bidi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4427F8">
              <w:rPr>
                <w:rFonts w:asciiTheme="minorBidi" w:hAnsiTheme="minorBidi"/>
                <w:b/>
                <w:bCs/>
                <w:sz w:val="16"/>
                <w:szCs w:val="16"/>
              </w:rPr>
              <w:t>*</w:t>
            </w:r>
            <w:r w:rsidRPr="004427F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4427F8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</w:rPr>
              <w:t>تركيبيا</w:t>
            </w:r>
            <w:r w:rsidRPr="004427F8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:</w:t>
            </w:r>
            <w:r w:rsidRPr="004427F8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 xml:space="preserve"> </w:t>
            </w:r>
            <w:r w:rsidR="00302159" w:rsidRPr="00D97D6A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 xml:space="preserve"> يتكون من </w:t>
            </w:r>
            <w:r w:rsidR="00302159" w:rsidRPr="00D97D6A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 xml:space="preserve">ثلاث </w:t>
            </w:r>
            <w:r w:rsidR="00302159" w:rsidRPr="00D97D6A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  <w:t>كلم</w:t>
            </w:r>
            <w:r w:rsidR="00302159" w:rsidRPr="00D97D6A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>ات تشكل فيما بينها مركبين: الأول إضافي (ذكرى مراكش)،   والثاني  وصفي (مراكش الحمراء).</w:t>
            </w:r>
          </w:p>
          <w:p w:rsidR="008663AE" w:rsidRPr="004427F8" w:rsidRDefault="008663AE" w:rsidP="008663AE">
            <w:pPr>
              <w:shd w:val="clear" w:color="auto" w:fill="FFFFFF"/>
              <w:bidi/>
              <w:rPr>
                <w:rFonts w:ascii="Arial" w:eastAsia="Times New Roman" w:hAnsi="Arial" w:cs="Arial"/>
                <w:color w:val="111111"/>
                <w:sz w:val="16"/>
                <w:szCs w:val="16"/>
                <w:rtl/>
              </w:rPr>
            </w:pPr>
          </w:p>
          <w:p w:rsidR="008663AE" w:rsidRPr="00DE5895" w:rsidRDefault="008663AE" w:rsidP="008663AE">
            <w:pPr>
              <w:shd w:val="clear" w:color="auto" w:fill="FFFFFF"/>
              <w:bidi/>
              <w:rPr>
                <w:rFonts w:asciiTheme="minorBidi" w:eastAsia="Times New Roman" w:hAnsiTheme="minorBidi"/>
                <w:color w:val="111111"/>
                <w:sz w:val="18"/>
                <w:szCs w:val="18"/>
                <w:rtl/>
              </w:rPr>
            </w:pPr>
            <w:r w:rsidRPr="00DE5895">
              <w:rPr>
                <w:rFonts w:asciiTheme="minorBidi" w:eastAsia="Times New Roman" w:hAnsiTheme="minorBidi"/>
                <w:color w:val="111111"/>
                <w:sz w:val="18"/>
                <w:szCs w:val="18"/>
              </w:rPr>
              <w:lastRenderedPageBreak/>
              <w:t>*</w:t>
            </w:r>
            <w:r w:rsidRPr="00DE5895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Pr="00DE5895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u w:val="single"/>
                <w:rtl/>
              </w:rPr>
              <w:t>دلاليا:</w:t>
            </w:r>
            <w:r w:rsidRPr="00DE5895">
              <w:rPr>
                <w:rFonts w:asciiTheme="minorBidi" w:hAnsiTheme="minorBidi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302159" w:rsidRPr="00DE5895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يدل على ذكريات جميلة قضاها الشاعر في مدينة مراكش وهو يطلب العلم والتحصيل المعرفي و الديني.  </w:t>
            </w:r>
          </w:p>
          <w:p w:rsidR="00F45DC6" w:rsidRPr="00BE0633" w:rsidRDefault="008663AE" w:rsidP="00BB67A2">
            <w:pPr>
              <w:shd w:val="clear" w:color="auto" w:fill="FFFFFF"/>
              <w:bidi/>
              <w:rPr>
                <w:b/>
                <w:bCs/>
                <w:color w:val="C00000"/>
                <w:sz w:val="16"/>
                <w:szCs w:val="16"/>
                <w:rtl/>
                <w:lang w:bidi="ar-MA"/>
              </w:rPr>
            </w:pPr>
            <w:r w:rsidRPr="00773E5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4-</w:t>
            </w:r>
            <w:r w:rsidRPr="00773E5E">
              <w:rPr>
                <w:rFonts w:ascii="Times New Roman" w:eastAsia="Times New Roman" w:hAnsi="Times New Roman" w:cs="Times New Roman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BB67A2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الصورة المرفقة: </w:t>
            </w:r>
            <w:r w:rsidR="00BB67A2"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  <w:t xml:space="preserve"> </w:t>
            </w:r>
            <w:r w:rsidR="00BB67A2" w:rsidRPr="00DD7E55">
              <w:rPr>
                <w:rFonts w:ascii="Times New Roman" w:hAnsi="Times New Roman" w:cs="Times New Roman" w:hint="cs"/>
                <w:b/>
                <w:bCs/>
                <w:sz w:val="18"/>
                <w:szCs w:val="18"/>
                <w:rtl/>
              </w:rPr>
              <w:t>صور فوتوغرافية توليفية، تبرز بعض المآثر التاريخية لمدينة مراكش.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>يؤطرون النص انطلاقا</w:t>
            </w:r>
          </w:p>
          <w:p w:rsidR="00523EAD" w:rsidRP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 xml:space="preserve"> من ملاحظاتهم وإعداداتهم القبلية</w:t>
            </w:r>
            <w:r w:rsidRPr="00C379F8">
              <w:rPr>
                <w:rFonts w:hint="cs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 يوجه المتعلمين إلى ملاحظة الأشياء اللافتة في النص،  ويدرّبهم على القراءة البصرية،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عنوان النص ودلالته</w:t>
            </w:r>
            <w:r w:rsidR="00852E3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Pr="00C4212E" w:rsidRDefault="0047020C" w:rsidP="00AB280C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بداية النص ونهايته.</w:t>
            </w: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496F80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496F8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25pt;height:48.1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E366F6" w:rsidRDefault="00E366F6" w:rsidP="008663AE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8663AE" w:rsidRDefault="008663AE" w:rsidP="008663AE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813997" w:rsidRDefault="00813997" w:rsidP="00813997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Pr="00813997" w:rsidRDefault="008663AE" w:rsidP="00813997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8663A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بناء </w:t>
            </w:r>
            <w:r w:rsidR="00CC0E26" w:rsidRPr="008663A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فرضيات</w:t>
            </w:r>
            <w:r w:rsidRPr="008663A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القراءة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 مؤشرات دالة،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BD5AE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 المتعلمين</w:t>
            </w: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إلى وضع فرضية</w:t>
            </w: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الفرضيات المصوغة من طرف 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 من قبيل:</w:t>
            </w:r>
          </w:p>
          <w:p w:rsidR="00AA4895" w:rsidRDefault="00CB7FB4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انطلاقا من 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 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EB43B1" w:rsidRPr="00480E23" w:rsidRDefault="00EB43B1" w:rsidP="00480E23">
            <w:pPr>
              <w:bidi/>
              <w:rPr>
                <w:b/>
                <w:bCs/>
                <w:color w:val="00B0F0"/>
                <w:sz w:val="20"/>
                <w:szCs w:val="20"/>
                <w:rtl/>
              </w:rPr>
            </w:pPr>
            <w:r w:rsidRPr="00480E23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 موضوع النص:</w:t>
            </w:r>
            <w:r w:rsidRPr="00480E23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480E23" w:rsidRPr="00480E23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وصف المآثر التاريخية لمدينة مراكش، والتغني بجمالها.</w:t>
            </w:r>
          </w:p>
          <w:p w:rsidR="00386192" w:rsidRPr="00C35D52" w:rsidRDefault="00F9614C" w:rsidP="00EB43B1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480E23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 نوعية النص:</w:t>
            </w:r>
            <w:r w:rsidR="006B4942" w:rsidRPr="00480E23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5B78B3" w:rsidRPr="00480E23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قصيدة شعرية ذات نظام الشطرين المتناظرين، مع وحدة الوزن والقافية والروي.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01A6C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تعلمون فرضيات القراءة،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 أو مصاحبة له</w:t>
            </w:r>
            <w:r w:rsidR="00001A6C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القراءة، انطلاقا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A4B2E" w:rsidRDefault="009A4B2E" w:rsidP="009A4B2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D5463" w:rsidRDefault="003D5463" w:rsidP="003D5463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523EAD" w:rsidRPr="00F72CEF" w:rsidRDefault="00F72CEF" w:rsidP="009A4B2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r w:rsidRPr="009A4B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صوغ </w:t>
            </w:r>
            <w:r w:rsidR="009A4B2E" w:rsidRPr="009A4B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الفرضيات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BD5AE7">
        <w:trPr>
          <w:trHeight w:val="46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 تكويني:</w:t>
            </w:r>
          </w:p>
          <w:p w:rsidR="00B21207" w:rsidRDefault="00B21207" w:rsidP="00791E5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791E5E" w:rsidRDefault="00791E5E" w:rsidP="00791E5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951195" w:rsidRPr="00951195" w:rsidRDefault="00951195" w:rsidP="00951195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5119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 انتقل الشاعر في البيتين الأخيرين إلى مجال آخر، ما هو؟ وكيف تبرز ذلك؟</w:t>
            </w:r>
          </w:p>
          <w:p w:rsidR="00791E5E" w:rsidRDefault="00791E5E" w:rsidP="00791E5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791E5E" w:rsidRDefault="00791E5E" w:rsidP="00791E5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791E5E" w:rsidRDefault="00791E5E" w:rsidP="00791E5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</w:pPr>
          </w:p>
          <w:p w:rsidR="00791E5E" w:rsidRPr="00223E3B" w:rsidRDefault="00791E5E" w:rsidP="00791E5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قراءة المتعلمين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9C6DE4" w:rsidRDefault="00C84999" w:rsidP="00C63F91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9C6DE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E05675" w:rsidRPr="0098452A" w:rsidRDefault="003C68A6" w:rsidP="007245A2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r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1</w:t>
            </w:r>
            <w:r w:rsidR="001952D8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-</w:t>
            </w:r>
            <w:r w:rsidR="00583B0F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1952D8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الإيضاحات اللغوية:</w:t>
            </w:r>
          </w:p>
          <w:tbl>
            <w:tblPr>
              <w:tblStyle w:val="Grilledutableau"/>
              <w:bidiVisual/>
              <w:tblW w:w="5334" w:type="dxa"/>
              <w:jc w:val="center"/>
              <w:tblLayout w:type="fixed"/>
              <w:tblLook w:val="04A0"/>
            </w:tblPr>
            <w:tblGrid>
              <w:gridCol w:w="2667"/>
              <w:gridCol w:w="2667"/>
            </w:tblGrid>
            <w:tr w:rsidR="004A6913" w:rsidTr="00BC55BC">
              <w:trPr>
                <w:trHeight w:val="604"/>
                <w:jc w:val="center"/>
              </w:trPr>
              <w:tc>
                <w:tcPr>
                  <w:tcW w:w="26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D12388" w:rsidRPr="00C71741" w:rsidRDefault="00D12388" w:rsidP="00D12388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يراعة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قلم.</w:t>
                  </w:r>
                </w:p>
                <w:p w:rsidR="00D12388" w:rsidRPr="00C71741" w:rsidRDefault="00D12388" w:rsidP="00D12388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بيان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منطق فصيح.</w:t>
                  </w:r>
                </w:p>
                <w:p w:rsidR="004A6913" w:rsidRPr="00D12388" w:rsidRDefault="00D12388" w:rsidP="00D12388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ينبئ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يخبر.</w:t>
                  </w:r>
                </w:p>
              </w:tc>
              <w:tc>
                <w:tcPr>
                  <w:tcW w:w="26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D12388" w:rsidRPr="00C71741" w:rsidRDefault="00D12388" w:rsidP="00D12388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الهامة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الرأس أو أعلى الشيء.</w:t>
                  </w:r>
                </w:p>
                <w:p w:rsidR="00D12388" w:rsidRPr="00C71741" w:rsidRDefault="00D12388" w:rsidP="00D12388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قصيدة عصماء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متميزة فريدة.</w:t>
                  </w:r>
                </w:p>
                <w:p w:rsidR="004A6913" w:rsidRPr="004A6913" w:rsidRDefault="00D12388" w:rsidP="00D12388">
                  <w:pPr>
                    <w:framePr w:hSpace="141" w:wrap="around" w:vAnchor="text" w:hAnchor="margin" w:x="-1061" w:y="29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- </w:t>
                  </w: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ملاء</w:t>
                  </w:r>
                  <w:r w:rsidRPr="00C71741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 ما تلتحف به المرأة.</w:t>
                  </w:r>
                </w:p>
              </w:tc>
            </w:tr>
          </w:tbl>
          <w:p w:rsidR="00593E59" w:rsidRDefault="00E05675" w:rsidP="00E05675">
            <w:pPr>
              <w:bidi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  <w:r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2</w:t>
            </w:r>
            <w:r w:rsidR="00055077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F400D8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-</w:t>
            </w:r>
            <w:r w:rsidR="00055077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F400D8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المضمون العام للنص</w:t>
            </w:r>
            <w:r w:rsidR="00852E35"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:</w:t>
            </w:r>
          </w:p>
          <w:p w:rsidR="003A2C68" w:rsidRPr="003A2C68" w:rsidRDefault="00B31290" w:rsidP="003A2C68">
            <w:pPr>
              <w:bidi/>
              <w:rPr>
                <w:rFonts w:ascii="Arial" w:eastAsia="Times New Roman" w:hAnsi="Arial" w:cs="Arial"/>
                <w:color w:val="000000"/>
                <w:sz w:val="10"/>
                <w:szCs w:val="1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           </w:t>
            </w:r>
            <w:r w:rsidR="003A2C68" w:rsidRPr="003A2C68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إعجاب الشاعر بمدينة مراكش نظرا لما تمتاز به من فن معماري عريق ويمثل لذلك بمنارة الكتبية.</w:t>
            </w:r>
          </w:p>
          <w:p w:rsidR="00010B37" w:rsidRDefault="00BD5AE7" w:rsidP="007245A2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  <w:lang w:bidi="ar-MA"/>
              </w:rPr>
            </w:pPr>
            <w:r w:rsidRPr="0098452A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  <w:lang w:bidi="ar-MA"/>
              </w:rPr>
              <w:t>3 - مقاطع القصيدة ومضامينها:</w:t>
            </w:r>
          </w:p>
          <w:p w:rsidR="002E1E72" w:rsidRPr="0098452A" w:rsidRDefault="002E1E72" w:rsidP="002E1E72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5266" w:type="dxa"/>
              <w:tblLayout w:type="fixed"/>
              <w:tblLook w:val="04A0"/>
            </w:tblPr>
            <w:tblGrid>
              <w:gridCol w:w="649"/>
              <w:gridCol w:w="1045"/>
              <w:gridCol w:w="3572"/>
            </w:tblGrid>
            <w:tr w:rsidR="00AF785D" w:rsidTr="00C23C54">
              <w:trPr>
                <w:trHeight w:val="267"/>
              </w:trPr>
              <w:tc>
                <w:tcPr>
                  <w:tcW w:w="64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F785D" w:rsidRPr="007F7F11" w:rsidRDefault="00AF785D" w:rsidP="00C23C5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</w:rPr>
                  </w:pPr>
                  <w:r w:rsidRPr="007F7F11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المقطع</w:t>
                  </w:r>
                </w:p>
              </w:tc>
              <w:tc>
                <w:tcPr>
                  <w:tcW w:w="10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C23C54" w:rsidRPr="007F7F11" w:rsidRDefault="00AF785D" w:rsidP="00C23C5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</w:rPr>
                  </w:pPr>
                  <w:r w:rsidRPr="007F7F11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حيزه</w:t>
                  </w:r>
                </w:p>
                <w:p w:rsidR="00AF785D" w:rsidRPr="007F7F11" w:rsidRDefault="00AF785D" w:rsidP="00C23C5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</w:rPr>
                  </w:pPr>
                  <w:r w:rsidRPr="007F7F11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في النص</w:t>
                  </w:r>
                </w:p>
              </w:tc>
              <w:tc>
                <w:tcPr>
                  <w:tcW w:w="35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F785D" w:rsidRPr="007F7F11" w:rsidRDefault="00AF785D" w:rsidP="00C23C5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C00000"/>
                      <w:sz w:val="18"/>
                      <w:szCs w:val="18"/>
                      <w:rtl/>
                    </w:rPr>
                  </w:pPr>
                  <w:r w:rsidRPr="007F7F11">
                    <w:rPr>
                      <w:rFonts w:hint="cs"/>
                      <w:b/>
                      <w:bCs/>
                      <w:color w:val="C00000"/>
                      <w:sz w:val="18"/>
                      <w:szCs w:val="18"/>
                      <w:rtl/>
                    </w:rPr>
                    <w:t>مـــضــمــــونــــــــــه</w:t>
                  </w:r>
                </w:p>
              </w:tc>
            </w:tr>
            <w:tr w:rsidR="00B10F2B" w:rsidTr="004566A4">
              <w:trPr>
                <w:trHeight w:val="63"/>
              </w:trPr>
              <w:tc>
                <w:tcPr>
                  <w:tcW w:w="64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5C1E8F" w:rsidRDefault="004566A4" w:rsidP="004566A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00B05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00B050"/>
                      <w:rtl/>
                    </w:rPr>
                    <w:t>الأول</w:t>
                  </w:r>
                </w:p>
              </w:tc>
              <w:tc>
                <w:tcPr>
                  <w:tcW w:w="10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0A30A5" w:rsidRDefault="00B10F2B" w:rsidP="00F70F02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  <w:rtl/>
                    </w:rPr>
                  </w:pPr>
                  <w:r w:rsidRPr="000A30A5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 xml:space="preserve">الأبيات:1 - </w:t>
                  </w:r>
                  <w:r w:rsidR="002E1E72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>4</w:t>
                  </w:r>
                </w:p>
              </w:tc>
              <w:tc>
                <w:tcPr>
                  <w:tcW w:w="35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C71741" w:rsidRDefault="008E2D2F" w:rsidP="008E2D2F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تعبير الشاعر عن </w:t>
                  </w:r>
                  <w:r w:rsidR="00B10F2B"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عجز القلم عن وصف ما تزخر به مدينة مراكش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="00B10F2B"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من آثار  وبناء.</w:t>
                  </w:r>
                </w:p>
              </w:tc>
            </w:tr>
            <w:tr w:rsidR="00B10F2B" w:rsidTr="004566A4">
              <w:trPr>
                <w:trHeight w:val="134"/>
              </w:trPr>
              <w:tc>
                <w:tcPr>
                  <w:tcW w:w="64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5C1E8F" w:rsidRDefault="004566A4" w:rsidP="004566A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00B05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00B050"/>
                      <w:rtl/>
                    </w:rPr>
                    <w:t>الثاني</w:t>
                  </w:r>
                </w:p>
              </w:tc>
              <w:tc>
                <w:tcPr>
                  <w:tcW w:w="10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0A30A5" w:rsidRDefault="00B10F2B" w:rsidP="00F70F02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  <w:rtl/>
                    </w:rPr>
                  </w:pPr>
                  <w:r w:rsidRPr="000A30A5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 xml:space="preserve">الأبيات: </w:t>
                  </w:r>
                  <w:r w:rsidR="002E1E72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>5</w:t>
                  </w:r>
                  <w:r w:rsidRPr="000A30A5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 xml:space="preserve"> - </w:t>
                  </w:r>
                  <w:r w:rsidR="002E1E72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>8</w:t>
                  </w:r>
                </w:p>
              </w:tc>
              <w:tc>
                <w:tcPr>
                  <w:tcW w:w="35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B10F2B" w:rsidRDefault="00A06CB1" w:rsidP="00C6187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وصف الشاعر </w:t>
                  </w:r>
                  <w:r w:rsidR="00B10F2B"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منار الكتبية الذي يعد أعظم مآثر مراكش.</w:t>
                  </w:r>
                </w:p>
              </w:tc>
            </w:tr>
            <w:tr w:rsidR="00B10F2B" w:rsidTr="004566A4">
              <w:trPr>
                <w:trHeight w:val="107"/>
              </w:trPr>
              <w:tc>
                <w:tcPr>
                  <w:tcW w:w="64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5C1E8F" w:rsidRDefault="004566A4" w:rsidP="004566A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00B05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00B050"/>
                      <w:rtl/>
                    </w:rPr>
                    <w:t>الثالث</w:t>
                  </w:r>
                </w:p>
              </w:tc>
              <w:tc>
                <w:tcPr>
                  <w:tcW w:w="10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CD086E" w:rsidRDefault="00B10F2B" w:rsidP="00F70F02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  <w:rtl/>
                    </w:rPr>
                  </w:pPr>
                  <w:r w:rsidRPr="000A30A5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 xml:space="preserve">الأبيات: </w:t>
                  </w:r>
                  <w:r w:rsidR="00C70328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>9</w:t>
                  </w:r>
                  <w:r w:rsidRPr="000A30A5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 xml:space="preserve"> - </w:t>
                  </w:r>
                  <w:r w:rsidR="00C70328">
                    <w:rPr>
                      <w:rFonts w:ascii="Times New Roman" w:eastAsia="Times New Roman" w:hAnsi="Times New Roman" w:cs="Times New Roman" w:hint="cs"/>
                      <w:b/>
                      <w:bCs/>
                      <w:sz w:val="16"/>
                      <w:szCs w:val="16"/>
                      <w:rtl/>
                    </w:rPr>
                    <w:t>12</w:t>
                  </w:r>
                </w:p>
              </w:tc>
              <w:tc>
                <w:tcPr>
                  <w:tcW w:w="35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10F2B" w:rsidRPr="00B10F2B" w:rsidRDefault="00B10F2B" w:rsidP="00C6187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7174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وصف الشاعر قصر البديع والإعجاب بجماله ومقصوراته التي تفوق ما كان في الزهراء.</w:t>
                  </w:r>
                </w:p>
              </w:tc>
            </w:tr>
          </w:tbl>
          <w:p w:rsidR="003C55F1" w:rsidRPr="00AF785D" w:rsidRDefault="003C55F1" w:rsidP="004E7B42">
            <w:pPr>
              <w:bidi/>
              <w:rPr>
                <w:rFonts w:ascii="Arial" w:eastAsia="Times New Roman" w:hAnsi="Arial" w:cs="Arial"/>
                <w:b/>
                <w:bCs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قراءة  الأستاذ بانتباه، ليقتدوا به في قراءاتهم</w:t>
            </w:r>
            <w:r w:rsidR="00175BA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يقرأ الأستاذ النص قراءة مراعية مخارج الحروف وصفاتها،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496F80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496F8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95pt;height:88.0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-الــفـــهم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قدرة على قراءة النص وفهم مضامينه والتعبير عنها شفوياُ.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379F8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A04546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 يقرأ المتعلون النص قراءة جهرية سليمة، مسترشدين بقراءة الأستاذ، ويقوِّمون أخطاء بعضهم البعض.</w:t>
            </w:r>
          </w:p>
          <w:p w:rsidR="00C84999" w:rsidRPr="006E644B" w:rsidRDefault="00C84999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 يستخرجون الكلمات الغامضة، ويشرحونها إما بالضد أو الاشتقاق أو المرادف حسب السياق،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يتخلل القراءات الفردية شرح الكلمات الصعبة في سياقها،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379F8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6B53FF">
        <w:trPr>
          <w:trHeight w:val="177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 مشاركة أكبر عدد من المتعلمين في بناء الدرس</w:t>
            </w: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5A5E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DE18BC" w:rsidRDefault="00DE18BC" w:rsidP="00DE18B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النص،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854B44" w:rsidRDefault="00C84999" w:rsidP="000E4815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</w:rPr>
              <w:t>+ يساعد المتعلمين على فهم النص عبر الحوار، خلق جو النقاش الأفقي بينهم.</w:t>
            </w:r>
          </w:p>
          <w:p w:rsidR="0085234B" w:rsidRPr="00854B44" w:rsidRDefault="0085234B" w:rsidP="0085234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Pr="00854B44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</w:rPr>
              <w:t>+ يذلل صعوبات حصول الفهم.</w:t>
            </w:r>
          </w:p>
          <w:p w:rsidR="0085234B" w:rsidRPr="00854B44" w:rsidRDefault="0085234B" w:rsidP="0085234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0E4815" w:rsidRPr="00854B44" w:rsidRDefault="00054790" w:rsidP="002928CB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</w:rPr>
              <w:t>+ يطرح أسئلة</w:t>
            </w:r>
            <w:r w:rsidR="0085234B" w:rsidRPr="00854B44">
              <w:rPr>
                <w:rFonts w:hint="cs"/>
                <w:b/>
                <w:bCs/>
                <w:sz w:val="20"/>
                <w:szCs w:val="20"/>
                <w:rtl/>
              </w:rPr>
              <w:t xml:space="preserve"> لاختبار فهم للنص</w:t>
            </w:r>
            <w:r w:rsidR="002928CB" w:rsidRPr="00854B44">
              <w:rPr>
                <w:rFonts w:hint="cs"/>
                <w:b/>
                <w:bCs/>
                <w:sz w:val="20"/>
                <w:szCs w:val="20"/>
                <w:rtl/>
              </w:rPr>
              <w:t>، من قبيل:</w:t>
            </w:r>
          </w:p>
          <w:p w:rsidR="002928CB" w:rsidRPr="00854B44" w:rsidRDefault="002928CB" w:rsidP="002E4894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 بم استهل الشاعر قصيدته؟</w:t>
            </w:r>
          </w:p>
          <w:p w:rsidR="002928CB" w:rsidRPr="00854B44" w:rsidRDefault="002928CB" w:rsidP="002928C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 كيف وصف الشاعر منارة الكتبية؟</w:t>
            </w:r>
          </w:p>
          <w:p w:rsidR="002928CB" w:rsidRPr="00854B44" w:rsidRDefault="002928CB" w:rsidP="002928CB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  <w:r w:rsidRPr="00854B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- ربط الشاعر بين القصور التاريخية </w:t>
            </w:r>
            <w:r w:rsidR="00854B44" w:rsidRPr="00854B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</w:t>
            </w:r>
            <w:r w:rsidRPr="00854B4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بين الآباء والأجداد، وضح ذلك الربط، واذكر اسم بعض تلك القصور.</w:t>
            </w:r>
          </w:p>
          <w:p w:rsidR="0085234B" w:rsidRDefault="0085234B" w:rsidP="0085234B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C84999" w:rsidRPr="00B00D2E" w:rsidRDefault="00C84999" w:rsidP="000E4815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 يطالبهم باستخ</w:t>
            </w:r>
            <w:r w:rsidR="00852E35">
              <w:rPr>
                <w:rFonts w:hint="cs"/>
                <w:b/>
                <w:bCs/>
                <w:sz w:val="20"/>
                <w:szCs w:val="20"/>
                <w:rtl/>
              </w:rPr>
              <w:t xml:space="preserve">لاص </w:t>
            </w:r>
            <w:r w:rsidR="00054790">
              <w:rPr>
                <w:rFonts w:hint="cs"/>
                <w:b/>
                <w:bCs/>
                <w:sz w:val="20"/>
                <w:szCs w:val="20"/>
                <w:rtl/>
              </w:rPr>
              <w:t>المضمون العام للنص.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9B1173" w:rsidRDefault="009B1173" w:rsidP="009B1173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9B1173" w:rsidRDefault="009B1173" w:rsidP="009B1173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A5ED8" w:rsidRDefault="005A5ED8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F400D8" w:rsidRDefault="00C84999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</w:t>
            </w:r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لاص </w:t>
            </w:r>
            <w:r w:rsidR="00F400D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المضمون العام </w:t>
            </w:r>
          </w:p>
          <w:p w:rsidR="00C84999" w:rsidRPr="00852E35" w:rsidRDefault="00852E35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للنص</w:t>
            </w:r>
            <w:r w:rsidR="0087225B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/ المضامين الأساسية</w:t>
            </w: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379F8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0A6840" w:rsidRDefault="000A6840" w:rsidP="000A6840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 الفرضية</w:t>
            </w:r>
          </w:p>
          <w:p w:rsidR="00B00D2E" w:rsidRDefault="00B00D2E" w:rsidP="00C84999">
            <w:pPr>
              <w:bidi/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A1E4C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D25D5A" w:rsidRDefault="00D25D5A" w:rsidP="00D25D5A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666360" w:rsidRPr="00925066" w:rsidRDefault="00666360" w:rsidP="004F42F8">
            <w:pPr>
              <w:bidi/>
              <w:jc w:val="center"/>
              <w:rPr>
                <w:b/>
                <w:bCs/>
                <w:color w:val="00B0F0"/>
                <w:sz w:val="24"/>
                <w:szCs w:val="24"/>
                <w:rtl/>
              </w:rPr>
            </w:pPr>
            <w:r w:rsidRPr="00161B95">
              <w:rPr>
                <w:rFonts w:hint="cs"/>
                <w:b/>
                <w:bCs/>
                <w:color w:val="00B0F0"/>
                <w:rtl/>
              </w:rPr>
              <w:t>- موضوع النص:</w:t>
            </w:r>
            <w:r w:rsidR="00161B95" w:rsidRPr="00161B95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FD7673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وصف مظاهر الجمال الطبيعي والحضاري لمدينة مراكش.</w:t>
            </w:r>
          </w:p>
          <w:p w:rsidR="00163297" w:rsidRPr="001126A9" w:rsidRDefault="00163297" w:rsidP="00666360">
            <w:pPr>
              <w:bidi/>
              <w:jc w:val="both"/>
              <w:rPr>
                <w:rFonts w:ascii="Calibri" w:eastAsia="Times New Roman" w:hAnsi="Calibri" w:cs="Arial"/>
                <w:lang w:bidi="ar-MA"/>
              </w:rPr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0A0805" w:rsidRDefault="00B00D2E" w:rsidP="007D5956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يتأكدون من صحة </w:t>
            </w:r>
          </w:p>
          <w:p w:rsidR="00B00D2E" w:rsidRPr="00A81E1A" w:rsidRDefault="00B00D2E" w:rsidP="000A080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D5AE7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00D2E" w:rsidRPr="00F1505D" w:rsidRDefault="00B00D2E" w:rsidP="00F33FD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 w:rsidR="00163297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5D5999" w:rsidP="00F33F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تمحيص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F33FD8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379F8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F254A1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9" type="#_x0000_t32" style="position:absolute;left:0;text-align:left;margin-left:-7.8pt;margin-top:3.95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FC2756" w:rsidRDefault="00FC2756" w:rsidP="00FC2756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F254A1" w:rsidRDefault="00F254A1" w:rsidP="00F254A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r w:rsidRPr="00680D68">
              <w:rPr>
                <w:rFonts w:hint="cs"/>
                <w:b/>
                <w:bCs/>
                <w:u w:val="single"/>
                <w:rtl/>
              </w:rPr>
              <w:t>+ تقويم تكوني:</w:t>
            </w:r>
          </w:p>
          <w:p w:rsidR="000165F0" w:rsidRDefault="000165F0" w:rsidP="000165F0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0165F0" w:rsidRPr="003B02C2" w:rsidRDefault="000165F0" w:rsidP="000165F0">
            <w:pPr>
              <w:bidi/>
              <w:jc w:val="center"/>
              <w:rPr>
                <w:b/>
                <w:bCs/>
                <w:sz w:val="18"/>
                <w:szCs w:val="18"/>
                <w:u w:val="single"/>
                <w:rtl/>
              </w:rPr>
            </w:pPr>
          </w:p>
          <w:p w:rsidR="001F3FFD" w:rsidRDefault="009E67FC" w:rsidP="00565B5E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9E67FC">
              <w:rPr>
                <w:rFonts w:hint="cs"/>
                <w:b/>
                <w:bCs/>
                <w:sz w:val="18"/>
                <w:szCs w:val="18"/>
                <w:rtl/>
              </w:rPr>
              <w:t>- هات جملا</w:t>
            </w:r>
          </w:p>
          <w:p w:rsidR="00565B5E" w:rsidRPr="009E67FC" w:rsidRDefault="009E67FC" w:rsidP="001F3FF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E67FC">
              <w:rPr>
                <w:rFonts w:hint="cs"/>
                <w:b/>
                <w:bCs/>
                <w:sz w:val="18"/>
                <w:szCs w:val="18"/>
                <w:rtl/>
              </w:rPr>
              <w:t xml:space="preserve"> في وصف مدينتك، تشتمل على خاصية التشخيص</w:t>
            </w:r>
          </w:p>
          <w:p w:rsidR="00CB4A51" w:rsidRPr="00C738D8" w:rsidRDefault="00CB4A51" w:rsidP="007957A2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B4A51" w:rsidRDefault="00CB4A51" w:rsidP="00CB4A5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B4A51" w:rsidRDefault="00CB4A51" w:rsidP="00CB4A5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235719" w:rsidRDefault="00235719" w:rsidP="0023571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914A7" w:rsidRDefault="006914A7" w:rsidP="006914A7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914A7" w:rsidRDefault="006914A7" w:rsidP="006914A7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F254A1" w:rsidRDefault="00F254A1" w:rsidP="00F254A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914A7" w:rsidRDefault="006914A7" w:rsidP="006914A7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914A7" w:rsidRDefault="006914A7" w:rsidP="006914A7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70833" w:rsidRDefault="00970833" w:rsidP="00970833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+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680D68" w:rsidRPr="00B562EF" w:rsidRDefault="00680D68" w:rsidP="005A4C8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 دعم حرية المتعلم</w:t>
            </w:r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 مشاركة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r w:rsidRPr="00CD47E0">
              <w:rPr>
                <w:rFonts w:hint="cs"/>
                <w:b/>
                <w:bCs/>
                <w:rtl/>
              </w:rPr>
              <w:t>- مقاربة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D47E0">
              <w:rPr>
                <w:rFonts w:hint="cs"/>
                <w:b/>
                <w:bCs/>
                <w:rtl/>
              </w:rPr>
              <w:t xml:space="preserve">-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-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F31FC" w:rsidP="00C84999">
            <w:pPr>
              <w:bidi/>
              <w:rPr>
                <w:b/>
                <w:bCs/>
                <w:rtl/>
              </w:rPr>
            </w:pPr>
            <w:r w:rsidRPr="00496F80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90" type="#_x0000_t32" style="position:absolute;left:0;text-align:left;margin-left:36.4pt;margin-top:.75pt;width:700.95pt;height:3.15pt;flip:y;z-index:251714560" o:connectortype="straight" strokecolor="black [3200]" strokeweight="2.5pt">
                  <v:shadow color="#868686"/>
                </v:shape>
              </w:pict>
            </w: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C738D8" w:rsidRDefault="00C738D8" w:rsidP="00C738D8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 إنتاج خلاصة تركيبية متسقة ومنسجمة</w:t>
            </w:r>
          </w:p>
          <w:p w:rsidR="00BC6447" w:rsidRPr="003D275E" w:rsidRDefault="00BC6447" w:rsidP="005A4C8E">
            <w:pPr>
              <w:bidi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1487F" w:rsidRDefault="00BC6447" w:rsidP="001952D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</w:rPr>
            </w:pPr>
            <w:r w:rsidRPr="0051487F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 النص</w:t>
            </w:r>
            <w:r w:rsidRPr="0051487F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116F53" w:rsidRPr="00D25AF4" w:rsidRDefault="00116F53" w:rsidP="000E1870">
            <w:pPr>
              <w:bidi/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D25AF4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1 - معجم النص:</w:t>
            </w:r>
          </w:p>
          <w:p w:rsidR="003A2C1C" w:rsidRDefault="003A2C1C" w:rsidP="003A2C1C">
            <w:pPr>
              <w:bidi/>
              <w:rPr>
                <w:rFonts w:ascii="Calibri" w:eastAsia="Times New Roman" w:hAnsi="Calibri" w:cs="Arial"/>
                <w:b/>
                <w:bCs/>
                <w:color w:val="00B050"/>
                <w:u w:val="single"/>
                <w:rtl/>
                <w:lang w:bidi="ar-MA"/>
              </w:rPr>
            </w:pPr>
          </w:p>
          <w:tbl>
            <w:tblPr>
              <w:bidiVisual/>
              <w:tblW w:w="5347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184"/>
              <w:gridCol w:w="1985"/>
              <w:gridCol w:w="2178"/>
            </w:tblGrid>
            <w:tr w:rsidR="00093504" w:rsidRPr="00F254A1" w:rsidTr="00093504">
              <w:trPr>
                <w:trHeight w:val="98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93504" w:rsidRPr="00F254A1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2060"/>
                      <w:sz w:val="20"/>
                      <w:szCs w:val="20"/>
                    </w:rPr>
                  </w:pPr>
                  <w:r w:rsidRPr="00F254A1">
                    <w:rPr>
                      <w:rFonts w:ascii="Times New Roman" w:eastAsia="Times New Roman" w:hAnsi="Times New Roman" w:cs="Times New Roman" w:hint="cs"/>
                      <w:b/>
                      <w:bCs/>
                      <w:color w:val="002060"/>
                      <w:sz w:val="20"/>
                      <w:szCs w:val="20"/>
                      <w:rtl/>
                    </w:rPr>
                    <w:t>المعجم الطبيعي</w:t>
                  </w:r>
                </w:p>
              </w:tc>
              <w:tc>
                <w:tcPr>
                  <w:tcW w:w="1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093504" w:rsidRPr="00F254A1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2060"/>
                      <w:sz w:val="20"/>
                      <w:szCs w:val="20"/>
                    </w:rPr>
                  </w:pPr>
                  <w:r w:rsidRPr="00F254A1">
                    <w:rPr>
                      <w:rFonts w:ascii="Times New Roman" w:eastAsia="Times New Roman" w:hAnsi="Times New Roman" w:cs="Times New Roman" w:hint="cs"/>
                      <w:b/>
                      <w:bCs/>
                      <w:color w:val="002060"/>
                      <w:sz w:val="20"/>
                      <w:szCs w:val="20"/>
                      <w:rtl/>
                    </w:rPr>
                    <w:t>المعجم العلمي</w:t>
                  </w:r>
                </w:p>
              </w:tc>
              <w:tc>
                <w:tcPr>
                  <w:tcW w:w="217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93504" w:rsidRPr="00F254A1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2060"/>
                      <w:sz w:val="20"/>
                      <w:szCs w:val="20"/>
                    </w:rPr>
                  </w:pPr>
                  <w:r w:rsidRPr="00F254A1">
                    <w:rPr>
                      <w:rFonts w:ascii="Times New Roman" w:eastAsia="Times New Roman" w:hAnsi="Times New Roman" w:cs="Times New Roman" w:hint="cs"/>
                      <w:b/>
                      <w:bCs/>
                      <w:color w:val="002060"/>
                      <w:sz w:val="20"/>
                      <w:szCs w:val="20"/>
                      <w:rtl/>
                    </w:rPr>
                    <w:t>المعجم الحضاري والفني</w:t>
                  </w:r>
                </w:p>
              </w:tc>
            </w:tr>
            <w:tr w:rsidR="00093504" w:rsidRPr="00A75FD4" w:rsidTr="00093504">
              <w:trPr>
                <w:trHeight w:val="284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93504" w:rsidRPr="00046298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</w:pPr>
                  <w:r w:rsidRPr="00046298"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>البساتين، النخل، البنز، الصفصاص</w:t>
                  </w:r>
                </w:p>
              </w:tc>
              <w:tc>
                <w:tcPr>
                  <w:tcW w:w="1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93504" w:rsidRPr="00046298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</w:pPr>
                  <w:r w:rsidRPr="00046298"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>العظماء، النبوغ، العلماء والأدباء، منارها الكتبي خطبة، قصيدة عصماء</w:t>
                  </w:r>
                </w:p>
              </w:tc>
              <w:tc>
                <w:tcPr>
                  <w:tcW w:w="217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93504" w:rsidRPr="00046298" w:rsidRDefault="00093504" w:rsidP="0009350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</w:pPr>
                  <w:r w:rsidRPr="00046298"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>مهارة في الفن، مظهر وبناء،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 xml:space="preserve"> </w:t>
                  </w:r>
                  <w:r w:rsidRPr="00046298"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 xml:space="preserve">آية في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>الفن، القصور الشامخات، الجوزاء،</w:t>
                  </w:r>
                  <w:r w:rsidRPr="00046298">
                    <w:rPr>
                      <w:rFonts w:ascii="Times New Roman" w:eastAsia="Times New Roman" w:hAnsi="Times New Roman" w:cs="Times New Roman" w:hint="cs"/>
                      <w:b/>
                      <w:bCs/>
                      <w:sz w:val="15"/>
                      <w:szCs w:val="15"/>
                      <w:rtl/>
                    </w:rPr>
                    <w:t>البديع</w:t>
                  </w:r>
                </w:p>
              </w:tc>
            </w:tr>
          </w:tbl>
          <w:p w:rsidR="00083B05" w:rsidRPr="005F0C88" w:rsidRDefault="00083B05" w:rsidP="001C1923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16"/>
                <w:szCs w:val="16"/>
                <w:rtl/>
              </w:rPr>
            </w:pPr>
            <w:r w:rsidRPr="005F0C88">
              <w:rPr>
                <w:rFonts w:ascii="Times New Roman" w:eastAsia="Times New Roman" w:hAnsi="Times New Roman" w:cs="Times New Roman" w:hint="cs"/>
                <w:b/>
                <w:bCs/>
                <w:color w:val="7030A0"/>
                <w:sz w:val="16"/>
                <w:szCs w:val="16"/>
                <w:rtl/>
              </w:rPr>
              <w:t>+ الدلالة:</w:t>
            </w:r>
            <w:r w:rsidRPr="005F0C88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="00C752D7" w:rsidRPr="005F0C88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تعدد مظاهر الجمال الطبيعي والت</w:t>
            </w:r>
            <w:r w:rsidR="00F02980" w:rsidRPr="005F0C88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أ</w:t>
            </w:r>
            <w:r w:rsidR="00C752D7" w:rsidRPr="005F0C88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لّق العلمي والحضاري والفني لمدينة مراكش، والتي أثارت إعجاب الشاعر وأبهرته.</w:t>
            </w:r>
          </w:p>
          <w:p w:rsidR="00F92E4B" w:rsidRPr="00D25AF4" w:rsidRDefault="0008367F" w:rsidP="000E1870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D25AF4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2</w:t>
            </w:r>
            <w:r w:rsidR="00672159" w:rsidRPr="00D25AF4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F92E4B" w:rsidRPr="00D25AF4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 الإيقاع الخارجي والداخلي للنص:</w:t>
            </w:r>
          </w:p>
          <w:p w:rsidR="00F92E4B" w:rsidRPr="001B5E18" w:rsidRDefault="00F92E4B" w:rsidP="00876AFD">
            <w:pPr>
              <w:bidi/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أ. الإيقاع الخارجي</w:t>
            </w:r>
            <w:r w:rsidRPr="001B5E18">
              <w:rPr>
                <w:rFonts w:asciiTheme="minorBidi" w:hAnsiTheme="minorBidi"/>
                <w:b/>
                <w:bCs/>
                <w:color w:val="00B050"/>
                <w:sz w:val="15"/>
                <w:szCs w:val="15"/>
                <w:rtl/>
                <w:lang w:bidi="ar-MA"/>
              </w:rPr>
              <w:t xml:space="preserve">: </w:t>
            </w: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ويتجلى في وحدة الوزن</w:t>
            </w:r>
            <w:r w:rsidR="004037DB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(البحر الشعري)</w:t>
            </w: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والقافية والرويّ(</w:t>
            </w:r>
            <w:r w:rsidR="00CC1143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</w:t>
            </w:r>
            <w:r w:rsidR="00876AFD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همزة</w:t>
            </w: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).</w:t>
            </w:r>
          </w:p>
          <w:p w:rsidR="007000CA" w:rsidRPr="001B5E18" w:rsidRDefault="00F92E4B" w:rsidP="000E1870">
            <w:pPr>
              <w:bidi/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ب. الإيقاع الداخلي</w:t>
            </w: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: </w:t>
            </w:r>
            <w:r w:rsidR="000C4709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ويتجلى في</w:t>
            </w:r>
            <w:r w:rsidR="00A05E45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:</w:t>
            </w:r>
          </w:p>
          <w:p w:rsidR="003F7EC4" w:rsidRPr="001B5E18" w:rsidRDefault="00A05E45" w:rsidP="00D80109">
            <w:pPr>
              <w:bidi/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</w:pP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u w:val="single"/>
                <w:rtl/>
                <w:lang w:bidi="ar-MA"/>
              </w:rPr>
              <w:t xml:space="preserve">أ. </w:t>
            </w:r>
            <w:r w:rsidR="003F7EC4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+ الجناس:</w:t>
            </w:r>
            <w:r w:rsidR="003F7EC4" w:rsidRPr="001B5E18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C45D5B" w:rsidRPr="001B5E18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غير حاضر في النص.</w:t>
            </w:r>
          </w:p>
          <w:p w:rsidR="009F2FBE" w:rsidRPr="001B5E18" w:rsidRDefault="00DF171B" w:rsidP="003A2F13">
            <w:pPr>
              <w:shd w:val="clear" w:color="auto" w:fill="FFFFFF"/>
              <w:bidi/>
              <w:rPr>
                <w:rFonts w:asciiTheme="minorBidi" w:eastAsia="Times New Roman" w:hAnsiTheme="minorBidi"/>
                <w:color w:val="111111"/>
                <w:sz w:val="15"/>
                <w:szCs w:val="15"/>
                <w:rtl/>
              </w:rPr>
            </w:pPr>
            <w:r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ب.</w:t>
            </w:r>
            <w:r w:rsidR="00EF50D1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 التكرار:</w:t>
            </w:r>
            <w:r w:rsidR="00EF50D1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ويتجلى في تكرار مجموعة من </w:t>
            </w:r>
            <w:r w:rsidR="00287465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العبارات و</w:t>
            </w:r>
            <w:r w:rsidR="00EF50D1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الألفاظ</w:t>
            </w:r>
            <w:r w:rsidR="009E2497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(</w:t>
            </w:r>
            <w:r w:rsidR="00D05D96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ماذا </w:t>
            </w:r>
            <w:r w:rsidR="00A41CEA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تخط، </w:t>
            </w:r>
            <w:r w:rsidR="008007F8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النبوغ، </w:t>
            </w:r>
            <w:r w:rsidR="00287465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...</w:t>
            </w:r>
            <w:r w:rsidR="00D01AEE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)، </w:t>
            </w:r>
            <w:r w:rsidR="00BD44BF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</w:t>
            </w:r>
            <w:r w:rsidR="00243D18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مجموعة من الحروف المجهورة (</w:t>
            </w:r>
            <w:r w:rsidR="00B32711" w:rsidRPr="001B5E18">
              <w:rPr>
                <w:rFonts w:asciiTheme="minorBidi" w:eastAsia="Times New Roman" w:hAnsiTheme="minorBidi"/>
                <w:b/>
                <w:bCs/>
                <w:color w:val="111111"/>
                <w:sz w:val="15"/>
                <w:szCs w:val="15"/>
                <w:rtl/>
              </w:rPr>
              <w:t xml:space="preserve"> </w:t>
            </w:r>
            <w:r w:rsidR="003A2F13" w:rsidRPr="001B5E18">
              <w:rPr>
                <w:rFonts w:asciiTheme="minorBidi" w:eastAsia="Times New Roman" w:hAnsiTheme="minorBidi"/>
                <w:b/>
                <w:bCs/>
                <w:color w:val="111111"/>
                <w:sz w:val="15"/>
                <w:szCs w:val="15"/>
                <w:rtl/>
              </w:rPr>
              <w:t xml:space="preserve">العين، الغين، الراء، </w:t>
            </w:r>
            <w:r w:rsidR="007B4F95" w:rsidRPr="001B5E18">
              <w:rPr>
                <w:rFonts w:asciiTheme="minorBidi" w:eastAsia="Times New Roman" w:hAnsiTheme="minorBidi"/>
                <w:b/>
                <w:bCs/>
                <w:color w:val="111111"/>
                <w:sz w:val="15"/>
                <w:szCs w:val="15"/>
                <w:rtl/>
              </w:rPr>
              <w:t>القاف</w:t>
            </w:r>
            <w:r w:rsidR="00B32711" w:rsidRPr="001B5E18">
              <w:rPr>
                <w:rFonts w:asciiTheme="minorBidi" w:eastAsia="Times New Roman" w:hAnsiTheme="minorBidi"/>
                <w:b/>
                <w:bCs/>
                <w:color w:val="111111"/>
                <w:sz w:val="15"/>
                <w:szCs w:val="15"/>
                <w:rtl/>
              </w:rPr>
              <w:t>  </w:t>
            </w:r>
            <w:r w:rsidR="005B6C95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.</w:t>
            </w:r>
            <w:r w:rsidR="00EF0D10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...)</w:t>
            </w:r>
            <w:r w:rsidR="00243D18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للدلالة على كون الشاعر يقصد ال</w:t>
            </w:r>
            <w:r w:rsidR="00E60097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إفصاح</w:t>
            </w:r>
            <w:r w:rsidR="00243D18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E60097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عن مشاعره والجهر بها</w:t>
            </w:r>
            <w:r w:rsidR="009F2FBE" w:rsidRPr="001B5E18">
              <w:rPr>
                <w:rFonts w:asciiTheme="minorBidi" w:eastAsia="Times New Roman" w:hAnsiTheme="minorBidi"/>
                <w:b/>
                <w:bCs/>
                <w:color w:val="111111"/>
                <w:sz w:val="15"/>
                <w:szCs w:val="15"/>
                <w:rtl/>
              </w:rPr>
              <w:t xml:space="preserve">. </w:t>
            </w:r>
          </w:p>
          <w:p w:rsidR="00055FFE" w:rsidRPr="001B5E18" w:rsidRDefault="00851DC9" w:rsidP="00DF0327">
            <w:pPr>
              <w:bidi/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</w:pPr>
            <w:r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dotted"/>
                <w:rtl/>
                <w:lang w:bidi="ar-MA"/>
              </w:rPr>
              <w:t>ج. الترادف</w:t>
            </w:r>
            <w:r w:rsidR="007000CA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rtl/>
                <w:lang w:bidi="ar-MA"/>
              </w:rPr>
              <w:t>:</w:t>
            </w:r>
            <w:r w:rsidR="007000CA" w:rsidRPr="001B5E18">
              <w:rPr>
                <w:rFonts w:asciiTheme="minorBidi" w:hAnsiTheme="minorBid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CB7BA4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</w:t>
            </w:r>
            <w:r w:rsidR="00FD7C69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بلاغة = بيان / </w:t>
            </w:r>
            <w:r w:rsidR="009844F1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مهد = مطلع  / </w:t>
            </w:r>
            <w:r w:rsidR="00DF0327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</w:t>
            </w:r>
            <w:r w:rsidR="00BB1AFA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>التنميق = الإبداع</w:t>
            </w:r>
          </w:p>
          <w:p w:rsidR="00A05E45" w:rsidRPr="001B5E18" w:rsidRDefault="00851DC9" w:rsidP="00DF0327">
            <w:pPr>
              <w:bidi/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rtl/>
                <w:lang w:bidi="ar-MA"/>
              </w:rPr>
            </w:pPr>
            <w:r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dotted"/>
                <w:rtl/>
                <w:lang w:bidi="ar-MA"/>
              </w:rPr>
              <w:t>د</w:t>
            </w:r>
            <w:r w:rsidR="001531F5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dotted"/>
                <w:rtl/>
                <w:lang w:bidi="ar-MA"/>
              </w:rPr>
              <w:t xml:space="preserve">. </w:t>
            </w:r>
            <w:r w:rsidR="00A05E45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u w:val="dotted"/>
                <w:rtl/>
                <w:lang w:bidi="ar-MA"/>
              </w:rPr>
              <w:t>الطباق</w:t>
            </w:r>
            <w:r w:rsidR="00321550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rtl/>
                <w:lang w:bidi="ar-MA"/>
              </w:rPr>
              <w:t>:</w:t>
            </w:r>
            <w:r w:rsidR="00A05E45" w:rsidRPr="001B5E18">
              <w:rPr>
                <w:rFonts w:asciiTheme="minorBidi" w:hAnsiTheme="minorBidi"/>
                <w:b/>
                <w:bCs/>
                <w:color w:val="7030A0"/>
                <w:sz w:val="15"/>
                <w:szCs w:val="15"/>
                <w:rtl/>
                <w:lang w:bidi="ar-MA"/>
              </w:rPr>
              <w:t xml:space="preserve"> </w:t>
            </w:r>
            <w:r w:rsidR="00CB7BA4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</w:t>
            </w:r>
            <w:r w:rsidR="00DF0327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أتى </w:t>
            </w:r>
            <w:r w:rsidR="00CB7BA4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≠ </w:t>
            </w:r>
            <w:r w:rsidR="00DF0327" w:rsidRPr="001B5E18">
              <w:rPr>
                <w:rFonts w:asciiTheme="minorBidi" w:eastAsia="Times New Roman" w:hAnsiTheme="minorBidi"/>
                <w:b/>
                <w:bCs/>
                <w:sz w:val="15"/>
                <w:szCs w:val="15"/>
                <w:rtl/>
              </w:rPr>
              <w:t xml:space="preserve"> مضى</w:t>
            </w:r>
          </w:p>
          <w:p w:rsidR="007E1682" w:rsidRPr="001B5E18" w:rsidRDefault="001E35B4" w:rsidP="000E1870">
            <w:pPr>
              <w:bidi/>
              <w:rPr>
                <w:b/>
                <w:bCs/>
                <w:sz w:val="14"/>
                <w:szCs w:val="14"/>
                <w:rtl/>
                <w:lang w:bidi="ar-MA"/>
              </w:rPr>
            </w:pPr>
            <w:r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=== </w:t>
            </w:r>
            <w:r w:rsidR="00F316C7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أسهمت</w:t>
            </w:r>
            <w:r w:rsidR="007E1682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مكونات الإيقاعين الداخلي والخارجي </w:t>
            </w:r>
            <w:r w:rsidR="00F316C7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في</w:t>
            </w:r>
            <w:r w:rsidR="007E1682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إعطاء نبرة  موحدة لموسيقى القصيدة، مع إحداث تماسك داخلي لجو القصيدة المتسم </w:t>
            </w:r>
            <w:r w:rsidR="003D6DE3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ب</w:t>
            </w:r>
            <w:r w:rsidR="00B81016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سعة الخيال</w:t>
            </w:r>
            <w:r w:rsidR="00F316C7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، </w:t>
            </w:r>
            <w:r w:rsidR="00937409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ما </w:t>
            </w:r>
            <w:r w:rsidR="007E1682" w:rsidRPr="001B5E18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ساعد على شد انتباه القارئ وضمان تفاعله مع مضامين النص.</w:t>
            </w:r>
          </w:p>
          <w:p w:rsidR="00672159" w:rsidRPr="006D2A25" w:rsidRDefault="0008367F" w:rsidP="000E1870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3</w:t>
            </w:r>
            <w:r w:rsidR="00672159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E30207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r w:rsidR="00672159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</w:t>
            </w:r>
            <w:r w:rsidR="00886A5B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صور</w:t>
            </w: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الشعرية</w:t>
            </w:r>
            <w:r w:rsidR="00886A5B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في ا</w:t>
            </w:r>
            <w:r w:rsidR="00672159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لنص</w:t>
            </w:r>
            <w:r w:rsidR="00672159" w:rsidRPr="006D2A2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: </w:t>
            </w:r>
          </w:p>
          <w:p w:rsidR="008A2765" w:rsidRPr="009172E3" w:rsidRDefault="00F25C3C" w:rsidP="009172E3">
            <w:pPr>
              <w:bidi/>
              <w:rPr>
                <w:b/>
                <w:bCs/>
                <w:sz w:val="16"/>
                <w:szCs w:val="16"/>
                <w:lang w:bidi="ar-MA"/>
              </w:rPr>
            </w:pPr>
            <w:r w:rsidRPr="009172E3">
              <w:rPr>
                <w:rFonts w:asciiTheme="minorBidi" w:eastAsia="Times New Roman" w:hAnsiTheme="minorBidi"/>
                <w:b/>
                <w:bCs/>
                <w:color w:val="7030A0"/>
                <w:sz w:val="16"/>
                <w:szCs w:val="16"/>
                <w:rtl/>
              </w:rPr>
              <w:t>أ - التشبيــــه</w:t>
            </w:r>
            <w:r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: </w:t>
            </w:r>
            <w:r w:rsidR="00CB7BA4"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EE0136"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وكأنها لبست أرق ملاء، البنز والصفصاف كالرقباء.</w:t>
            </w:r>
            <w:r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br/>
            </w:r>
            <w:r w:rsidRPr="009172E3">
              <w:rPr>
                <w:rFonts w:asciiTheme="minorBidi" w:eastAsia="Times New Roman" w:hAnsiTheme="minorBidi"/>
                <w:b/>
                <w:bCs/>
                <w:color w:val="7030A0"/>
                <w:sz w:val="16"/>
                <w:szCs w:val="16"/>
                <w:rtl/>
              </w:rPr>
              <w:t>ب - الاستعارة</w:t>
            </w:r>
            <w:r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: </w:t>
            </w:r>
            <w:r w:rsidR="00CB7BA4"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CC166D"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البديع المزدري بجماله</w:t>
            </w:r>
            <w:r w:rsidR="00EE0136" w:rsidRPr="009172E3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وجلاله ما كان في الزهراء، النخل ينظر للوفود مرحبا.</w:t>
            </w:r>
            <w:r w:rsidRPr="009172E3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br/>
            </w:r>
            <w:r w:rsidRPr="009172E3">
              <w:rPr>
                <w:rFonts w:ascii="Arial" w:eastAsia="Times New Roman" w:hAnsi="Arial" w:cs="Arial" w:hint="cs"/>
                <w:b/>
                <w:bCs/>
                <w:color w:val="7030A0"/>
                <w:sz w:val="16"/>
                <w:szCs w:val="16"/>
                <w:rtl/>
              </w:rPr>
              <w:t xml:space="preserve">ج </w:t>
            </w:r>
            <w:r w:rsidRPr="009172E3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rtl/>
              </w:rPr>
              <w:t>- الكناية</w:t>
            </w:r>
            <w:r w:rsidRPr="009172E3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: </w:t>
            </w:r>
            <w:r w:rsidR="009172E3" w:rsidRPr="009172E3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غير حاضرة في النص.</w:t>
            </w:r>
          </w:p>
          <w:p w:rsidR="00F94A9C" w:rsidRPr="006D2A25" w:rsidRDefault="00F94A9C" w:rsidP="000E1870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5 </w:t>
            </w:r>
            <w:r w:rsidR="00F940F4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الأساليب</w:t>
            </w:r>
            <w:r w:rsidR="00F940F4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الموظفة في النص</w:t>
            </w: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:</w:t>
            </w:r>
          </w:p>
          <w:p w:rsidR="00F10635" w:rsidRPr="00C936EA" w:rsidRDefault="00E31900" w:rsidP="00E42E04">
            <w:pPr>
              <w:bidi/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</w:pPr>
            <w:r w:rsidRPr="00576870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+ الاستفهام</w:t>
            </w:r>
            <w:r w:rsidRPr="0057687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: </w:t>
            </w:r>
            <w:r w:rsidR="00C936EA" w:rsidRPr="00C936E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 xml:space="preserve"> </w:t>
            </w:r>
            <w:r w:rsidR="009134B1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ماذا تخط يراعة الشعراء؟...</w:t>
            </w:r>
          </w:p>
          <w:p w:rsidR="00672CE6" w:rsidRPr="00576870" w:rsidRDefault="00D113E6" w:rsidP="006D0C19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576870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 xml:space="preserve">+ </w:t>
            </w:r>
            <w:r w:rsidR="006D0C19">
              <w:rPr>
                <w:rFonts w:hint="cs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  <w:t>الشرط</w:t>
            </w:r>
            <w:r w:rsidR="006D0C19" w:rsidRPr="006D0C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: إن قيل أين مآثر الحمراء.</w:t>
            </w:r>
          </w:p>
          <w:p w:rsidR="00F94A9C" w:rsidRPr="006D2A25" w:rsidRDefault="00A95698" w:rsidP="000E1870">
            <w:pPr>
              <w:bidi/>
              <w:rPr>
                <w:b/>
                <w:bCs/>
                <w:color w:val="00B050"/>
                <w:sz w:val="14"/>
                <w:szCs w:val="14"/>
                <w:u w:val="single"/>
                <w:rtl/>
                <w:lang w:bidi="ar-MA"/>
              </w:rPr>
            </w:pP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6 - الجمل </w:t>
            </w:r>
            <w:r w:rsidR="00F940F4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والضمائ</w:t>
            </w: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ر:</w:t>
            </w:r>
          </w:p>
          <w:p w:rsidR="00126C84" w:rsidRPr="001B5E18" w:rsidRDefault="00126C84" w:rsidP="005E555F">
            <w:pPr>
              <w:bidi/>
              <w:rPr>
                <w:b/>
                <w:bCs/>
                <w:sz w:val="15"/>
                <w:szCs w:val="15"/>
                <w:rtl/>
                <w:lang w:bidi="ar-MA"/>
              </w:rPr>
            </w:pPr>
            <w:r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- تهيمن على النص الجم</w:t>
            </w:r>
            <w:r w:rsidR="001F498B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ل </w:t>
            </w:r>
            <w:r w:rsidR="00893138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</w:t>
            </w:r>
            <w:r w:rsidR="005E555F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اسمية</w:t>
            </w:r>
            <w:r w:rsidR="001906A7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؛ </w:t>
            </w:r>
            <w:r w:rsidR="00D061E9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للدلالة على </w:t>
            </w:r>
            <w:r w:rsidR="005E555F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الثبات والاستقرار، أي أن هذه الأوصاف الجميلة </w:t>
            </w:r>
            <w:r w:rsidR="00F95DAA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ثابتة لمراكش ملازمة لها عبر الزمن.</w:t>
            </w:r>
          </w:p>
          <w:p w:rsidR="00173149" w:rsidRPr="001B5E18" w:rsidRDefault="00CB253E" w:rsidP="00355796">
            <w:pPr>
              <w:bidi/>
              <w:rPr>
                <w:b/>
                <w:bCs/>
                <w:sz w:val="15"/>
                <w:szCs w:val="15"/>
                <w:rtl/>
                <w:lang w:bidi="ar-MA"/>
              </w:rPr>
            </w:pPr>
            <w:r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-</w:t>
            </w:r>
            <w:r w:rsidR="009767F6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3A14D1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يهيمن على النص ضمير المفرد الغائب</w:t>
            </w:r>
            <w:r w:rsidR="0028345D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؛ للدلالة عل</w:t>
            </w:r>
            <w:r w:rsidR="003A14D1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ى</w:t>
            </w:r>
            <w:r w:rsidR="0028345D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كون </w:t>
            </w:r>
            <w:r w:rsidR="009504BD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هذه النعوت والأوصاف </w:t>
            </w:r>
            <w:r w:rsidR="00197AF6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ضاربة في الق</w:t>
            </w:r>
            <w:r w:rsidR="002D4C9E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ِ</w:t>
            </w:r>
            <w:r w:rsidR="00197AF6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دم </w:t>
            </w:r>
            <w:r w:rsidR="00F17DA7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و</w:t>
            </w:r>
            <w:r w:rsidR="00197AF6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مستمرة في الحاضر والمستقبل.</w:t>
            </w:r>
            <w:r w:rsidR="009504BD" w:rsidRPr="001B5E18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</w:p>
          <w:p w:rsidR="00A50316" w:rsidRPr="006D2A25" w:rsidRDefault="008347B2" w:rsidP="00173149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</w:rPr>
            </w:pPr>
            <w:r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7</w:t>
            </w:r>
            <w:r w:rsidR="00143303" w:rsidRPr="006D2A2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- </w:t>
            </w:r>
            <w:r w:rsidR="00A50316" w:rsidRPr="006D2A25">
              <w:rPr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مقصدية النص:</w:t>
            </w:r>
          </w:p>
          <w:p w:rsidR="00CC537C" w:rsidRDefault="00737712" w:rsidP="00CC537C">
            <w:pPr>
              <w:bidi/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</w:pPr>
            <w:r w:rsidRPr="001027B8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4"/>
                <w:szCs w:val="14"/>
                <w:rtl/>
              </w:rPr>
              <w:t xml:space="preserve">    </w:t>
            </w:r>
            <w:r w:rsidRPr="001027B8">
              <w:rPr>
                <w:rFonts w:ascii="Times New Roman" w:eastAsia="Times New Roman" w:hAnsi="Times New Roman" w:cs="Times New Roman" w:hint="cs"/>
                <w:b/>
                <w:bCs/>
                <w:color w:val="111111"/>
                <w:sz w:val="16"/>
                <w:szCs w:val="16"/>
                <w:rtl/>
              </w:rPr>
              <w:t xml:space="preserve">   </w:t>
            </w:r>
            <w:r w:rsidR="00607A44" w:rsidRPr="001027B8">
              <w:rPr>
                <w:rFonts w:ascii="Times New Roman" w:eastAsia="Times New Roman" w:hAnsi="Times New Roman" w:cs="Times New Roman"/>
                <w:b/>
                <w:bCs/>
                <w:color w:val="111111"/>
                <w:sz w:val="16"/>
                <w:szCs w:val="16"/>
                <w:rtl/>
              </w:rPr>
              <w:t>يسعى الشاعر في قصيدته إلى</w:t>
            </w:r>
            <w:r w:rsidR="00180092" w:rsidRPr="001027B8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تبيان ما تتميز به مدينة مراكش من مآثر تاريخية وفن معماري عر</w:t>
            </w:r>
            <w:r w:rsidR="00CC537C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يق يجب الاهتمام به والحفاظ عليه.</w:t>
            </w:r>
          </w:p>
          <w:p w:rsidR="00CC537C" w:rsidRDefault="00CC537C" w:rsidP="00CC537C">
            <w:pPr>
              <w:bidi/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</w:pPr>
            <w:r w:rsidRPr="0000723F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 xml:space="preserve">8 </w:t>
            </w:r>
            <w:r w:rsidR="009E5FC5" w:rsidRPr="0000723F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- </w:t>
            </w:r>
            <w:r w:rsidRPr="0000723F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>القيم الحضارية المتضمنة في النص:</w:t>
            </w:r>
          </w:p>
          <w:p w:rsidR="00DB72FE" w:rsidRPr="00290674" w:rsidRDefault="00290674" w:rsidP="00DB72FE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29067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الاعتزاز بالإرث الحضاري للمغرب، المحافظة على المآثر التاريخية وصيانتها، الاقتداء بالأسلاف في سلوك سبيل العلم والمجد.</w:t>
            </w:r>
          </w:p>
          <w:p w:rsidR="00147180" w:rsidRDefault="00147180" w:rsidP="00147180">
            <w:pPr>
              <w:bidi/>
              <w:rPr>
                <w:b/>
                <w:bCs/>
                <w:sz w:val="16"/>
                <w:szCs w:val="16"/>
                <w:rtl/>
              </w:rPr>
            </w:pPr>
          </w:p>
          <w:p w:rsidR="00233286" w:rsidRDefault="00233286" w:rsidP="00147180">
            <w:pPr>
              <w:bidi/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CB7FB4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- نوعية النص: </w:t>
            </w:r>
            <w:r w:rsidRPr="00666360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قصيدة شعرية ذات نظام الشطرين المتناظرين، مع وحدة الوزن والقافية والروي.</w:t>
            </w:r>
          </w:p>
          <w:p w:rsidR="008648F8" w:rsidRPr="00F8098D" w:rsidRDefault="008648F8" w:rsidP="008648F8">
            <w:pPr>
              <w:bidi/>
              <w:rPr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</w:pPr>
          </w:p>
          <w:p w:rsidR="00343F88" w:rsidRDefault="00343F88" w:rsidP="00343F8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343F88" w:rsidRDefault="00343F88" w:rsidP="00343F8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41032" w:rsidRPr="009C6DE4" w:rsidRDefault="00D41032" w:rsidP="00D41032">
            <w:pPr>
              <w:bidi/>
              <w:rPr>
                <w:rFonts w:cs="Andalus"/>
                <w:b/>
                <w:bCs/>
                <w:sz w:val="18"/>
                <w:szCs w:val="18"/>
                <w:rtl/>
              </w:rPr>
            </w:pPr>
          </w:p>
          <w:p w:rsidR="00A94479" w:rsidRPr="00A72BCE" w:rsidRDefault="00BC6447" w:rsidP="006C0DFA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9C6DE4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A72BCE" w:rsidRDefault="00A72BCE" w:rsidP="00A72BCE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FD5538" w:rsidRDefault="00FD5538" w:rsidP="00FD5538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FD5538" w:rsidRPr="00FD5538" w:rsidRDefault="00FD5538" w:rsidP="00FD5538">
            <w:pPr>
              <w:bidi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D41032" w:rsidRPr="00A94479" w:rsidRDefault="00D41032" w:rsidP="00D41032">
            <w:pPr>
              <w:bidi/>
              <w:jc w:val="center"/>
              <w:rPr>
                <w:rFonts w:cs="Andalus"/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cs="Andalus" w:hint="cs"/>
                <w:b/>
                <w:bCs/>
                <w:color w:val="C00000"/>
                <w:sz w:val="24"/>
                <w:szCs w:val="24"/>
                <w:rtl/>
              </w:rPr>
              <w:t>{</w:t>
            </w:r>
            <w:r w:rsidRPr="00A94479">
              <w:rPr>
                <w:rFonts w:cs="Andalus" w:hint="cs"/>
                <w:b/>
                <w:bCs/>
                <w:color w:val="C00000"/>
                <w:sz w:val="20"/>
                <w:szCs w:val="20"/>
                <w:rtl/>
              </w:rPr>
              <w:t>تركيب جماعي يلخّص مضامين النص، ويتضمن وجهة نظر المتعلمين في المقروء}</w:t>
            </w:r>
          </w:p>
          <w:p w:rsidR="008535BB" w:rsidRPr="00EA1290" w:rsidRDefault="008535BB" w:rsidP="008535BB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</w:rPr>
            </w:pPr>
          </w:p>
          <w:p w:rsidR="00311A20" w:rsidRDefault="00645997" w:rsidP="00645997">
            <w:pPr>
              <w:bidi/>
              <w:jc w:val="both"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r w:rsidRPr="00C95D70"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  <w:t>.</w:t>
            </w:r>
          </w:p>
          <w:p w:rsidR="00D062B5" w:rsidRDefault="00D062B5" w:rsidP="004245A8">
            <w:pPr>
              <w:shd w:val="clear" w:color="auto" w:fill="FFFFFF"/>
              <w:bidi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</w:p>
          <w:p w:rsidR="005A4C8E" w:rsidRDefault="005A4C8E" w:rsidP="00FC2756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8A1CBE" w:rsidRDefault="008A1CBE" w:rsidP="008A1CBE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8A1CBE" w:rsidRDefault="008A1CBE" w:rsidP="008A1CBE">
            <w:pPr>
              <w:bidi/>
              <w:jc w:val="both"/>
              <w:rPr>
                <w:rFonts w:hint="cs"/>
                <w:b/>
                <w:bCs/>
                <w:rtl/>
                <w:lang w:bidi="ar-MA"/>
              </w:rPr>
            </w:pPr>
          </w:p>
          <w:p w:rsidR="008A1CBE" w:rsidRDefault="008A1CBE" w:rsidP="008A1CBE">
            <w:pPr>
              <w:bidi/>
              <w:jc w:val="both"/>
              <w:rPr>
                <w:b/>
                <w:bCs/>
                <w:rtl/>
                <w:lang w:bidi="ar-MA"/>
              </w:rPr>
            </w:pPr>
          </w:p>
          <w:p w:rsidR="00F254A1" w:rsidRDefault="00F254A1" w:rsidP="00F254A1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530D85" w:rsidRPr="009C6DE4" w:rsidRDefault="00BC6447" w:rsidP="00F254A1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  <w:r w:rsidRPr="009C6DE4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FF26A2" w:rsidRDefault="00FF26A2" w:rsidP="000214D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أنشطة "الاستثمار والبحث"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 المدرسي ص</w:t>
            </w:r>
            <w:r w:rsidR="003B7B2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214D5">
              <w:rPr>
                <w:rFonts w:hint="cs"/>
                <w:b/>
                <w:bCs/>
                <w:sz w:val="28"/>
                <w:szCs w:val="28"/>
                <w:rtl/>
              </w:rPr>
              <w:t>111</w:t>
            </w:r>
          </w:p>
          <w:p w:rsidR="00FF26A2" w:rsidRDefault="00FF26A2" w:rsidP="00FF26A2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FC2756" w:rsidRDefault="00FC2756" w:rsidP="007C36C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C2756" w:rsidRPr="00C738D8" w:rsidRDefault="00FC2756" w:rsidP="00FC2756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496F80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69" style="position:absolute;left:0;text-align:left;margin-left:-177.9pt;margin-top:-68.9pt;width:402.75pt;height:42.1pt;z-index:25170944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9">
                    <w:txbxContent>
                      <w:p w:rsidR="00B04DC0" w:rsidRPr="00D3727A" w:rsidRDefault="00B04DC0" w:rsidP="00B04DC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lang w:bidi="ar-MA"/>
                          </w:rPr>
                        </w:pPr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الحصة الثانية: القراءة 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E4AEB" w:rsidRDefault="003E4AEB" w:rsidP="003E4AE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DA0CF9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يحددون الفرضية الصحيحة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309D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يلخص المتعلمون معطيات النص، ويكتبون تعليقا يتضمن وجهة نظرهم</w:t>
            </w: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062B5" w:rsidRDefault="00D062B5" w:rsidP="00D062B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738D8" w:rsidRDefault="00C738D8" w:rsidP="00C738D8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738D8" w:rsidRDefault="00C738D8" w:rsidP="00C738D8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738D8" w:rsidRDefault="00C738D8" w:rsidP="00C738D8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C2756" w:rsidRDefault="00FC2756" w:rsidP="00FC275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C2756" w:rsidRDefault="00FC2756" w:rsidP="00FC275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09166D" w:rsidRDefault="0009166D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F19B0" w:rsidRPr="009C5325" w:rsidRDefault="00CF19B0" w:rsidP="00CF19B0">
            <w:pPr>
              <w:pStyle w:val="Paragraphedeliste"/>
              <w:bidi/>
              <w:ind w:left="0"/>
              <w:rPr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يطالب المتعلمين باستخراج الحقول المعجمية للنص، مع إبراز العلاقة القائمة بينها.</w:t>
            </w:r>
          </w:p>
          <w:p w:rsidR="00CF19B0" w:rsidRPr="009C5325" w:rsidRDefault="00CF19B0" w:rsidP="00CF19B0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F19B0" w:rsidRPr="00592B42" w:rsidRDefault="00CF19B0" w:rsidP="00B77B03">
            <w:pPr>
              <w:bidi/>
              <w:spacing w:line="360" w:lineRule="auto"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على:</w:t>
            </w:r>
          </w:p>
          <w:p w:rsidR="00CF19B0" w:rsidRPr="00592B42" w:rsidRDefault="00CF19B0" w:rsidP="00B77B03">
            <w:pPr>
              <w:bidi/>
              <w:spacing w:line="360" w:lineRule="auto"/>
              <w:rPr>
                <w:b/>
                <w:bCs/>
                <w:color w:val="0D0D0D" w:themeColor="text1" w:themeTint="F2"/>
                <w:rtl/>
              </w:rPr>
            </w:pP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- 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>استخراج الإيقاع الخارجي والداخلي للنص.</w:t>
            </w:r>
          </w:p>
          <w:p w:rsidR="00CF19B0" w:rsidRDefault="00CF19B0" w:rsidP="00B77B03">
            <w:pPr>
              <w:bidi/>
              <w:spacing w:line="360" w:lineRule="auto"/>
              <w:rPr>
                <w:b/>
                <w:bCs/>
                <w:rtl/>
              </w:rPr>
            </w:pPr>
            <w:r w:rsidRPr="00592B42">
              <w:rPr>
                <w:rFonts w:hint="cs"/>
                <w:b/>
                <w:bCs/>
                <w:rtl/>
              </w:rPr>
              <w:t xml:space="preserve">- </w:t>
            </w:r>
            <w:r>
              <w:rPr>
                <w:rFonts w:hint="cs"/>
                <w:b/>
                <w:bCs/>
                <w:rtl/>
              </w:rPr>
              <w:t>استخراج عناصر الصورة الشعرية الحاضرة في النص.</w:t>
            </w:r>
          </w:p>
          <w:p w:rsidR="00CF19B0" w:rsidRDefault="00CF19B0" w:rsidP="00B77B03">
            <w:pPr>
              <w:bidi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 الأساليب البلاغية.</w:t>
            </w:r>
          </w:p>
          <w:p w:rsidR="00CF19B0" w:rsidRDefault="00CF19B0" w:rsidP="00B77B03">
            <w:pPr>
              <w:bidi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 الجمل والضمائر المهيمنة في النص.</w:t>
            </w:r>
          </w:p>
          <w:p w:rsidR="00CF19B0" w:rsidRDefault="00CF19B0" w:rsidP="00CF19B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F19B0" w:rsidRDefault="00CF19B0" w:rsidP="00CF19B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F19B0" w:rsidRPr="001671A4" w:rsidRDefault="00CF19B0" w:rsidP="00CF19B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F19B0" w:rsidRPr="00592B42" w:rsidRDefault="00CF19B0" w:rsidP="00CF19B0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592B42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592B42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يساعد المتعلمين على :</w:t>
            </w:r>
          </w:p>
          <w:p w:rsidR="00CF19B0" w:rsidRPr="00592B42" w:rsidRDefault="00CF19B0" w:rsidP="00CF19B0">
            <w:pPr>
              <w:bidi/>
              <w:rPr>
                <w:b/>
                <w:bCs/>
                <w:rtl/>
                <w:lang w:bidi="ar-MA"/>
              </w:rPr>
            </w:pPr>
            <w:r w:rsidRPr="00592B42">
              <w:rPr>
                <w:rFonts w:hint="cs"/>
                <w:b/>
                <w:bCs/>
                <w:rtl/>
              </w:rPr>
              <w:t xml:space="preserve">- </w:t>
            </w:r>
            <w:r w:rsidRPr="00592B42">
              <w:rPr>
                <w:rFonts w:hint="cs"/>
                <w:b/>
                <w:bCs/>
                <w:rtl/>
                <w:lang w:bidi="ar-MA"/>
              </w:rPr>
              <w:t>تحديد رسالة النص ومقصديته.</w:t>
            </w:r>
          </w:p>
          <w:p w:rsidR="00CF19B0" w:rsidRDefault="00CF19B0" w:rsidP="00CF19B0">
            <w:pPr>
              <w:bidi/>
              <w:rPr>
                <w:b/>
                <w:bCs/>
                <w:rtl/>
                <w:lang w:bidi="ar-MA"/>
              </w:rPr>
            </w:pPr>
            <w:r w:rsidRPr="00592B42">
              <w:rPr>
                <w:rFonts w:hint="cs"/>
                <w:b/>
                <w:bCs/>
                <w:rtl/>
                <w:lang w:bidi="ar-MA"/>
              </w:rPr>
              <w:t>- استخراج القيم والمبادئ الواردة في النص.</w:t>
            </w:r>
          </w:p>
          <w:p w:rsidR="00153CC4" w:rsidRPr="00592B42" w:rsidRDefault="00153CC4" w:rsidP="00153CC4">
            <w:pPr>
              <w:bidi/>
              <w:rPr>
                <w:b/>
                <w:bCs/>
                <w:rtl/>
                <w:lang w:bidi="ar-MA"/>
              </w:rPr>
            </w:pPr>
          </w:p>
          <w:p w:rsidR="00CF19B0" w:rsidRPr="00C95D70" w:rsidRDefault="00CF19B0" w:rsidP="00CF19B0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</w:t>
            </w:r>
          </w:p>
          <w:p w:rsidR="003E4AEB" w:rsidRPr="00153CC4" w:rsidRDefault="00CF19B0" w:rsidP="00153CC4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E4AEB" w:rsidRDefault="003E4AEB" w:rsidP="003E4AE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E4AEB" w:rsidRDefault="003E4AEB" w:rsidP="003E4AE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E4AEB" w:rsidRDefault="003E4AEB" w:rsidP="003E4AE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E4AEB" w:rsidRDefault="003E4AEB" w:rsidP="003E4AE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153CC4" w:rsidRDefault="00153CC4" w:rsidP="00153CC4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C0ECE" w:rsidRDefault="005C0ECE" w:rsidP="005C0EC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AB6E79" w:rsidRDefault="00AB6E79" w:rsidP="001E56E5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E56E5" w:rsidRDefault="001E56E5" w:rsidP="00AB6E7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E56E5">
              <w:rPr>
                <w:rFonts w:hint="cs"/>
                <w:b/>
                <w:bCs/>
                <w:rtl/>
                <w:lang w:bidi="ar-MA"/>
              </w:rPr>
              <w:t>يطالبهم بتحديد الفرضية الصحيحة</w:t>
            </w:r>
          </w:p>
          <w:p w:rsidR="004C382E" w:rsidRPr="001E56E5" w:rsidRDefault="001E56E5" w:rsidP="001E56E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E56E5">
              <w:rPr>
                <w:rFonts w:hint="cs"/>
                <w:b/>
                <w:bCs/>
                <w:rtl/>
                <w:lang w:bidi="ar-MA"/>
              </w:rPr>
              <w:t xml:space="preserve"> المتعلقة بنوعية النص</w:t>
            </w:r>
          </w:p>
          <w:p w:rsidR="004C382E" w:rsidRDefault="004C382E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C382E" w:rsidRPr="007B2913" w:rsidRDefault="004C382E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E4AEB" w:rsidRDefault="003E4AEB" w:rsidP="003E4AEB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738D8" w:rsidRDefault="00C738D8" w:rsidP="00C738D8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C738D8" w:rsidRDefault="00C738D8" w:rsidP="00C738D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C382E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معطيات النص </w:t>
            </w:r>
          </w:p>
          <w:p w:rsidR="00483D6E" w:rsidRDefault="00BC6447" w:rsidP="004C382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والتحليل، والتعبير </w:t>
            </w:r>
          </w:p>
          <w:p w:rsidR="00BC6447" w:rsidRPr="0089639F" w:rsidRDefault="00BC6447" w:rsidP="00483D6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2B5" w:rsidRDefault="00D062B5" w:rsidP="00D062B5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5D4F04" w:rsidRDefault="005D4F04" w:rsidP="005D4F04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Fonts w:hint="cs"/>
                <w:rtl/>
              </w:rPr>
            </w:pPr>
          </w:p>
          <w:p w:rsidR="008A1CBE" w:rsidRDefault="008A1CBE" w:rsidP="008A1CBE">
            <w:pPr>
              <w:bidi/>
              <w:rPr>
                <w:rFonts w:hint="cs"/>
                <w:rtl/>
              </w:rPr>
            </w:pPr>
          </w:p>
          <w:p w:rsidR="008A1CBE" w:rsidRDefault="008A1CBE" w:rsidP="008A1CBE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556C58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5A67DD">
              <w:rPr>
                <w:rFonts w:hint="cs"/>
                <w:b/>
                <w:bCs/>
                <w:sz w:val="28"/>
                <w:szCs w:val="28"/>
                <w:rtl/>
              </w:rPr>
              <w:t>أنش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ط</w:t>
            </w:r>
            <w:r w:rsidR="005A67DD">
              <w:rPr>
                <w:rFonts w:hint="cs"/>
                <w:b/>
                <w:bCs/>
                <w:sz w:val="28"/>
                <w:szCs w:val="28"/>
                <w:rtl/>
              </w:rPr>
              <w:t>ة</w:t>
            </w:r>
          </w:p>
          <w:p w:rsidR="00BC6447" w:rsidRPr="005A67DD" w:rsidRDefault="00BC6447" w:rsidP="005A67DD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"</w:t>
            </w:r>
            <w:r w:rsidR="005A67DD">
              <w:rPr>
                <w:rFonts w:hint="cs"/>
                <w:b/>
                <w:bCs/>
                <w:sz w:val="28"/>
                <w:szCs w:val="28"/>
                <w:rtl/>
              </w:rPr>
              <w:t>الاستثمار والبحث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" بالكتاب المدرسي؛ لتقويم تعلماتهم.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أ -</w:t>
            </w:r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Pr="005D06B7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037BF2" w:rsidRPr="005D06B7" w:rsidRDefault="00037BF2" w:rsidP="00CC3D37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B1F1A" w:rsidP="004371BD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4371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الإيقاع الخارجي والداخلي </w:t>
            </w:r>
          </w:p>
          <w:p w:rsidR="00037BF2" w:rsidRDefault="00037BF2" w:rsidP="00CC3D37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657037" w:rsidRPr="00B110AE" w:rsidRDefault="00657037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970833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ج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-</w:t>
            </w:r>
          </w:p>
          <w:p w:rsidR="00BC6447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الصور الشعرية</w:t>
            </w:r>
          </w:p>
          <w:p w:rsidR="00657037" w:rsidRDefault="0065703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CC3D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د </w:t>
            </w:r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-الأساليب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CC3D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ه - الجمل والضمائر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356EAE" w:rsidRPr="005A4C8E" w:rsidRDefault="000639FA" w:rsidP="00AB6E7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- </w:t>
            </w:r>
            <w:r w:rsidR="00CD624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مقصدية النص</w:t>
            </w: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9079B" w:rsidRDefault="0099079B" w:rsidP="0099079B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Pr="0099079B" w:rsidRDefault="00C331CB" w:rsidP="002B56C6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99079B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فرضيات نوع النص</w:t>
            </w: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738D8" w:rsidRDefault="00C738D8" w:rsidP="00C738D8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8A1CBE" w:rsidRDefault="008A1CBE" w:rsidP="008A1CB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 التحليل</w:t>
            </w: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496F80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496F8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15pt;height:69.2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E38A4" w:rsidRDefault="00CE38A4" w:rsidP="00CE38A4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C738D8" w:rsidRDefault="00C738D8" w:rsidP="00C738D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345DE" w:rsidRDefault="004345DE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9079B" w:rsidRDefault="0099079B" w:rsidP="006A597F">
            <w:pPr>
              <w:tabs>
                <w:tab w:val="left" w:pos="6962"/>
              </w:tabs>
              <w:rPr>
                <w:rtl/>
              </w:rPr>
            </w:pPr>
          </w:p>
          <w:p w:rsidR="006A597F" w:rsidRDefault="006A597F" w:rsidP="006A597F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556C58" w:rsidRPr="004345DE" w:rsidRDefault="004345DE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4345D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تمييز الفرضية الصحيحة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C738D8" w:rsidRPr="00F254A1" w:rsidRDefault="009E24BC" w:rsidP="00F254A1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تحويل معطيات النص في وضعية إنتاج.</w:t>
            </w:r>
          </w:p>
          <w:p w:rsidR="00C738D8" w:rsidRDefault="00C738D8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C738D8" w:rsidRDefault="00C738D8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توظيف التعلمات في سياقات مختلفة من المحيط</w:t>
            </w:r>
          </w:p>
        </w:tc>
      </w:tr>
    </w:tbl>
    <w:p w:rsidR="008F46FD" w:rsidRPr="00C203A5" w:rsidRDefault="00C203A5" w:rsidP="003D4EB5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6DE" w:rsidRDefault="00EB06DE" w:rsidP="009B3A47">
      <w:pPr>
        <w:spacing w:after="0" w:line="240" w:lineRule="auto"/>
      </w:pPr>
      <w:r>
        <w:separator/>
      </w:r>
    </w:p>
  </w:endnote>
  <w:endnote w:type="continuationSeparator" w:id="0">
    <w:p w:rsidR="00EB06DE" w:rsidRDefault="00EB06DE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496F80">
        <w:pPr>
          <w:pStyle w:val="Pieddepage"/>
        </w:pPr>
        <w:r w:rsidRPr="00496F80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496F80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713868" w:rsidRPr="00713868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6DE" w:rsidRDefault="00EB06DE" w:rsidP="009B3A47">
      <w:pPr>
        <w:spacing w:after="0" w:line="240" w:lineRule="auto"/>
      </w:pPr>
      <w:r>
        <w:separator/>
      </w:r>
    </w:p>
  </w:footnote>
  <w:footnote w:type="continuationSeparator" w:id="0">
    <w:p w:rsidR="00EB06DE" w:rsidRDefault="00EB06DE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D349F"/>
    <w:multiLevelType w:val="hybridMultilevel"/>
    <w:tmpl w:val="012C4ECE"/>
    <w:lvl w:ilvl="0" w:tplc="A016DDF8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F3319"/>
    <w:multiLevelType w:val="hybridMultilevel"/>
    <w:tmpl w:val="3E826C3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A355DD"/>
    <w:multiLevelType w:val="hybridMultilevel"/>
    <w:tmpl w:val="D8D05DD8"/>
    <w:lvl w:ilvl="0" w:tplc="C982F3B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1751FB"/>
    <w:multiLevelType w:val="hybridMultilevel"/>
    <w:tmpl w:val="83DAD58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A0BE1"/>
    <w:multiLevelType w:val="hybridMultilevel"/>
    <w:tmpl w:val="E9004F7E"/>
    <w:lvl w:ilvl="0" w:tplc="040C0013">
      <w:start w:val="1"/>
      <w:numFmt w:val="upperRoman"/>
      <w:lvlText w:val="%1."/>
      <w:lvlJc w:val="righ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5A5486"/>
    <w:multiLevelType w:val="hybridMultilevel"/>
    <w:tmpl w:val="C4323ED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0D55AA"/>
    <w:multiLevelType w:val="hybridMultilevel"/>
    <w:tmpl w:val="58A4EBD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3"/>
  </w:num>
  <w:num w:numId="3">
    <w:abstractNumId w:val="6"/>
  </w:num>
  <w:num w:numId="4">
    <w:abstractNumId w:val="36"/>
  </w:num>
  <w:num w:numId="5">
    <w:abstractNumId w:val="30"/>
  </w:num>
  <w:num w:numId="6">
    <w:abstractNumId w:val="34"/>
  </w:num>
  <w:num w:numId="7">
    <w:abstractNumId w:val="29"/>
  </w:num>
  <w:num w:numId="8">
    <w:abstractNumId w:val="1"/>
  </w:num>
  <w:num w:numId="9">
    <w:abstractNumId w:val="9"/>
  </w:num>
  <w:num w:numId="10">
    <w:abstractNumId w:val="19"/>
  </w:num>
  <w:num w:numId="11">
    <w:abstractNumId w:val="22"/>
  </w:num>
  <w:num w:numId="12">
    <w:abstractNumId w:val="2"/>
  </w:num>
  <w:num w:numId="13">
    <w:abstractNumId w:val="7"/>
  </w:num>
  <w:num w:numId="14">
    <w:abstractNumId w:val="25"/>
  </w:num>
  <w:num w:numId="15">
    <w:abstractNumId w:val="20"/>
  </w:num>
  <w:num w:numId="16">
    <w:abstractNumId w:val="14"/>
  </w:num>
  <w:num w:numId="17">
    <w:abstractNumId w:val="27"/>
  </w:num>
  <w:num w:numId="18">
    <w:abstractNumId w:val="4"/>
  </w:num>
  <w:num w:numId="19">
    <w:abstractNumId w:val="12"/>
  </w:num>
  <w:num w:numId="20">
    <w:abstractNumId w:val="16"/>
  </w:num>
  <w:num w:numId="21">
    <w:abstractNumId w:val="23"/>
  </w:num>
  <w:num w:numId="22">
    <w:abstractNumId w:val="10"/>
  </w:num>
  <w:num w:numId="23">
    <w:abstractNumId w:val="8"/>
  </w:num>
  <w:num w:numId="24">
    <w:abstractNumId w:val="0"/>
  </w:num>
  <w:num w:numId="25">
    <w:abstractNumId w:val="28"/>
  </w:num>
  <w:num w:numId="26">
    <w:abstractNumId w:val="15"/>
  </w:num>
  <w:num w:numId="27">
    <w:abstractNumId w:val="3"/>
  </w:num>
  <w:num w:numId="28">
    <w:abstractNumId w:val="21"/>
  </w:num>
  <w:num w:numId="29">
    <w:abstractNumId w:val="24"/>
  </w:num>
  <w:num w:numId="30">
    <w:abstractNumId w:val="5"/>
  </w:num>
  <w:num w:numId="31">
    <w:abstractNumId w:val="32"/>
  </w:num>
  <w:num w:numId="32">
    <w:abstractNumId w:val="17"/>
  </w:num>
  <w:num w:numId="33">
    <w:abstractNumId w:val="18"/>
  </w:num>
  <w:num w:numId="34">
    <w:abstractNumId w:val="11"/>
  </w:num>
  <w:num w:numId="35">
    <w:abstractNumId w:val="26"/>
  </w:num>
  <w:num w:numId="36">
    <w:abstractNumId w:val="33"/>
  </w:num>
  <w:num w:numId="3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7106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44B"/>
    <w:rsid w:val="00001610"/>
    <w:rsid w:val="0000189F"/>
    <w:rsid w:val="00001A6C"/>
    <w:rsid w:val="00001F13"/>
    <w:rsid w:val="00002E09"/>
    <w:rsid w:val="00002ECB"/>
    <w:rsid w:val="0000723F"/>
    <w:rsid w:val="0000726C"/>
    <w:rsid w:val="00010B37"/>
    <w:rsid w:val="0001182E"/>
    <w:rsid w:val="00012CB6"/>
    <w:rsid w:val="00013022"/>
    <w:rsid w:val="0001305A"/>
    <w:rsid w:val="00013680"/>
    <w:rsid w:val="00014400"/>
    <w:rsid w:val="00015805"/>
    <w:rsid w:val="000165F0"/>
    <w:rsid w:val="00016F2C"/>
    <w:rsid w:val="00017219"/>
    <w:rsid w:val="000214D5"/>
    <w:rsid w:val="00022083"/>
    <w:rsid w:val="00024AEB"/>
    <w:rsid w:val="00031A3F"/>
    <w:rsid w:val="000336F0"/>
    <w:rsid w:val="00034059"/>
    <w:rsid w:val="00036B6B"/>
    <w:rsid w:val="00037BF2"/>
    <w:rsid w:val="00040730"/>
    <w:rsid w:val="00040DDD"/>
    <w:rsid w:val="00042589"/>
    <w:rsid w:val="0004697D"/>
    <w:rsid w:val="000510EB"/>
    <w:rsid w:val="00053766"/>
    <w:rsid w:val="00054790"/>
    <w:rsid w:val="00055077"/>
    <w:rsid w:val="00055FFE"/>
    <w:rsid w:val="00061C94"/>
    <w:rsid w:val="00061E52"/>
    <w:rsid w:val="00062EC7"/>
    <w:rsid w:val="0006325E"/>
    <w:rsid w:val="000639FA"/>
    <w:rsid w:val="000656FB"/>
    <w:rsid w:val="00066207"/>
    <w:rsid w:val="00066B76"/>
    <w:rsid w:val="00066E15"/>
    <w:rsid w:val="00066EC6"/>
    <w:rsid w:val="00070CF0"/>
    <w:rsid w:val="00071C5F"/>
    <w:rsid w:val="00072099"/>
    <w:rsid w:val="000734CF"/>
    <w:rsid w:val="000738DE"/>
    <w:rsid w:val="00075133"/>
    <w:rsid w:val="000773ED"/>
    <w:rsid w:val="00080F1A"/>
    <w:rsid w:val="00081318"/>
    <w:rsid w:val="00081DB2"/>
    <w:rsid w:val="000835DD"/>
    <w:rsid w:val="0008367F"/>
    <w:rsid w:val="00083B05"/>
    <w:rsid w:val="0009166D"/>
    <w:rsid w:val="00092041"/>
    <w:rsid w:val="00092F2F"/>
    <w:rsid w:val="000931B1"/>
    <w:rsid w:val="00093504"/>
    <w:rsid w:val="00094A69"/>
    <w:rsid w:val="00095DEF"/>
    <w:rsid w:val="00095EE7"/>
    <w:rsid w:val="000A0805"/>
    <w:rsid w:val="000A0956"/>
    <w:rsid w:val="000A0C5E"/>
    <w:rsid w:val="000A17A3"/>
    <w:rsid w:val="000A18ED"/>
    <w:rsid w:val="000A2A17"/>
    <w:rsid w:val="000A36D2"/>
    <w:rsid w:val="000A6840"/>
    <w:rsid w:val="000A773C"/>
    <w:rsid w:val="000A79E4"/>
    <w:rsid w:val="000B0A0F"/>
    <w:rsid w:val="000B1637"/>
    <w:rsid w:val="000B2BED"/>
    <w:rsid w:val="000B2D3D"/>
    <w:rsid w:val="000B305F"/>
    <w:rsid w:val="000B5AD0"/>
    <w:rsid w:val="000B6B61"/>
    <w:rsid w:val="000C0910"/>
    <w:rsid w:val="000C13A5"/>
    <w:rsid w:val="000C1B1C"/>
    <w:rsid w:val="000C2AB9"/>
    <w:rsid w:val="000C2CD2"/>
    <w:rsid w:val="000C4709"/>
    <w:rsid w:val="000C6161"/>
    <w:rsid w:val="000C71D8"/>
    <w:rsid w:val="000D232E"/>
    <w:rsid w:val="000D35AE"/>
    <w:rsid w:val="000D478E"/>
    <w:rsid w:val="000D4E63"/>
    <w:rsid w:val="000D6D4C"/>
    <w:rsid w:val="000D72D1"/>
    <w:rsid w:val="000D796B"/>
    <w:rsid w:val="000D7D17"/>
    <w:rsid w:val="000E1870"/>
    <w:rsid w:val="000E2A21"/>
    <w:rsid w:val="000E3490"/>
    <w:rsid w:val="000E4449"/>
    <w:rsid w:val="000E4531"/>
    <w:rsid w:val="000E4815"/>
    <w:rsid w:val="000E6BBC"/>
    <w:rsid w:val="000E7861"/>
    <w:rsid w:val="000E7A1C"/>
    <w:rsid w:val="000F20E7"/>
    <w:rsid w:val="000F3AB2"/>
    <w:rsid w:val="000F47F5"/>
    <w:rsid w:val="000F6F16"/>
    <w:rsid w:val="000F7686"/>
    <w:rsid w:val="00100117"/>
    <w:rsid w:val="00102290"/>
    <w:rsid w:val="001027B8"/>
    <w:rsid w:val="00106021"/>
    <w:rsid w:val="00107A13"/>
    <w:rsid w:val="0011027E"/>
    <w:rsid w:val="001126A9"/>
    <w:rsid w:val="0011452E"/>
    <w:rsid w:val="001145B5"/>
    <w:rsid w:val="001159CA"/>
    <w:rsid w:val="00116F53"/>
    <w:rsid w:val="00122B85"/>
    <w:rsid w:val="00122F53"/>
    <w:rsid w:val="00122F9C"/>
    <w:rsid w:val="00125A47"/>
    <w:rsid w:val="001260BD"/>
    <w:rsid w:val="00126264"/>
    <w:rsid w:val="00126B6B"/>
    <w:rsid w:val="00126C84"/>
    <w:rsid w:val="00126F6A"/>
    <w:rsid w:val="0013273F"/>
    <w:rsid w:val="0013294D"/>
    <w:rsid w:val="00134A1A"/>
    <w:rsid w:val="0013671C"/>
    <w:rsid w:val="00136D79"/>
    <w:rsid w:val="00137A1B"/>
    <w:rsid w:val="0014226F"/>
    <w:rsid w:val="00143303"/>
    <w:rsid w:val="00147180"/>
    <w:rsid w:val="001508B5"/>
    <w:rsid w:val="001531F5"/>
    <w:rsid w:val="00153CC4"/>
    <w:rsid w:val="00155EE9"/>
    <w:rsid w:val="001562A7"/>
    <w:rsid w:val="001566E3"/>
    <w:rsid w:val="00161B95"/>
    <w:rsid w:val="00163297"/>
    <w:rsid w:val="001671A4"/>
    <w:rsid w:val="00170414"/>
    <w:rsid w:val="00170490"/>
    <w:rsid w:val="00172361"/>
    <w:rsid w:val="00173149"/>
    <w:rsid w:val="00173F65"/>
    <w:rsid w:val="00174866"/>
    <w:rsid w:val="00174C8A"/>
    <w:rsid w:val="00175A2E"/>
    <w:rsid w:val="00175BA2"/>
    <w:rsid w:val="001760FF"/>
    <w:rsid w:val="001762FB"/>
    <w:rsid w:val="001764A6"/>
    <w:rsid w:val="00177826"/>
    <w:rsid w:val="00180092"/>
    <w:rsid w:val="00180CB9"/>
    <w:rsid w:val="001816ED"/>
    <w:rsid w:val="00182468"/>
    <w:rsid w:val="00182AB8"/>
    <w:rsid w:val="00184904"/>
    <w:rsid w:val="00184F2E"/>
    <w:rsid w:val="001876D0"/>
    <w:rsid w:val="001879BD"/>
    <w:rsid w:val="001906A7"/>
    <w:rsid w:val="001907B1"/>
    <w:rsid w:val="001940DB"/>
    <w:rsid w:val="00194994"/>
    <w:rsid w:val="001952D8"/>
    <w:rsid w:val="0019783A"/>
    <w:rsid w:val="00197AF6"/>
    <w:rsid w:val="001A26E2"/>
    <w:rsid w:val="001A2E92"/>
    <w:rsid w:val="001A4731"/>
    <w:rsid w:val="001A508B"/>
    <w:rsid w:val="001B3DC7"/>
    <w:rsid w:val="001B5523"/>
    <w:rsid w:val="001B5B77"/>
    <w:rsid w:val="001B5E18"/>
    <w:rsid w:val="001B683C"/>
    <w:rsid w:val="001B6DA3"/>
    <w:rsid w:val="001B734B"/>
    <w:rsid w:val="001C1923"/>
    <w:rsid w:val="001C2F61"/>
    <w:rsid w:val="001C4E90"/>
    <w:rsid w:val="001C6A6C"/>
    <w:rsid w:val="001D023C"/>
    <w:rsid w:val="001D123A"/>
    <w:rsid w:val="001D6321"/>
    <w:rsid w:val="001D7B8F"/>
    <w:rsid w:val="001E1EF5"/>
    <w:rsid w:val="001E3359"/>
    <w:rsid w:val="001E35B4"/>
    <w:rsid w:val="001E4034"/>
    <w:rsid w:val="001E56E5"/>
    <w:rsid w:val="001E6A51"/>
    <w:rsid w:val="001F1A23"/>
    <w:rsid w:val="001F268C"/>
    <w:rsid w:val="001F3632"/>
    <w:rsid w:val="001F3FFD"/>
    <w:rsid w:val="001F498B"/>
    <w:rsid w:val="001F6D24"/>
    <w:rsid w:val="001F6D5B"/>
    <w:rsid w:val="00200AED"/>
    <w:rsid w:val="00200D2E"/>
    <w:rsid w:val="002014B7"/>
    <w:rsid w:val="00204FDF"/>
    <w:rsid w:val="00206630"/>
    <w:rsid w:val="0020689D"/>
    <w:rsid w:val="00207850"/>
    <w:rsid w:val="00211587"/>
    <w:rsid w:val="0021198B"/>
    <w:rsid w:val="0021202D"/>
    <w:rsid w:val="0021224C"/>
    <w:rsid w:val="002167E3"/>
    <w:rsid w:val="002178C1"/>
    <w:rsid w:val="00222CFB"/>
    <w:rsid w:val="00223E3B"/>
    <w:rsid w:val="002249FD"/>
    <w:rsid w:val="00224ED5"/>
    <w:rsid w:val="002305BC"/>
    <w:rsid w:val="002313BC"/>
    <w:rsid w:val="0023307E"/>
    <w:rsid w:val="00233286"/>
    <w:rsid w:val="00233572"/>
    <w:rsid w:val="00233C71"/>
    <w:rsid w:val="00233DD4"/>
    <w:rsid w:val="00235719"/>
    <w:rsid w:val="002400AC"/>
    <w:rsid w:val="00242B77"/>
    <w:rsid w:val="00243D18"/>
    <w:rsid w:val="00245523"/>
    <w:rsid w:val="00245C5B"/>
    <w:rsid w:val="00246F18"/>
    <w:rsid w:val="00250552"/>
    <w:rsid w:val="00251782"/>
    <w:rsid w:val="00252667"/>
    <w:rsid w:val="002546F1"/>
    <w:rsid w:val="00254B34"/>
    <w:rsid w:val="00254DC4"/>
    <w:rsid w:val="0025582B"/>
    <w:rsid w:val="00255DBC"/>
    <w:rsid w:val="002568E2"/>
    <w:rsid w:val="00261B86"/>
    <w:rsid w:val="00263351"/>
    <w:rsid w:val="002636BD"/>
    <w:rsid w:val="00265DF4"/>
    <w:rsid w:val="00267CB8"/>
    <w:rsid w:val="00271F24"/>
    <w:rsid w:val="00274EF8"/>
    <w:rsid w:val="002755C2"/>
    <w:rsid w:val="00275F24"/>
    <w:rsid w:val="0027682E"/>
    <w:rsid w:val="00276BC2"/>
    <w:rsid w:val="0028064A"/>
    <w:rsid w:val="0028276B"/>
    <w:rsid w:val="00282BEF"/>
    <w:rsid w:val="002833A6"/>
    <w:rsid w:val="0028345D"/>
    <w:rsid w:val="002844FB"/>
    <w:rsid w:val="00287465"/>
    <w:rsid w:val="00290674"/>
    <w:rsid w:val="00292417"/>
    <w:rsid w:val="002928CB"/>
    <w:rsid w:val="002929F7"/>
    <w:rsid w:val="00295689"/>
    <w:rsid w:val="00296590"/>
    <w:rsid w:val="002A17DF"/>
    <w:rsid w:val="002A333C"/>
    <w:rsid w:val="002A5ACD"/>
    <w:rsid w:val="002A5FBB"/>
    <w:rsid w:val="002B03BE"/>
    <w:rsid w:val="002B4A4E"/>
    <w:rsid w:val="002B4D41"/>
    <w:rsid w:val="002B562E"/>
    <w:rsid w:val="002B56C6"/>
    <w:rsid w:val="002B58FD"/>
    <w:rsid w:val="002B7C5F"/>
    <w:rsid w:val="002C0258"/>
    <w:rsid w:val="002C1253"/>
    <w:rsid w:val="002C2D27"/>
    <w:rsid w:val="002C3D76"/>
    <w:rsid w:val="002C6101"/>
    <w:rsid w:val="002D1D7D"/>
    <w:rsid w:val="002D4C9E"/>
    <w:rsid w:val="002D5E5E"/>
    <w:rsid w:val="002D633E"/>
    <w:rsid w:val="002D6564"/>
    <w:rsid w:val="002E1E72"/>
    <w:rsid w:val="002E1FD8"/>
    <w:rsid w:val="002E4894"/>
    <w:rsid w:val="002E51BF"/>
    <w:rsid w:val="002E56E8"/>
    <w:rsid w:val="002F33C7"/>
    <w:rsid w:val="002F3F92"/>
    <w:rsid w:val="002F3F98"/>
    <w:rsid w:val="002F5329"/>
    <w:rsid w:val="002F542D"/>
    <w:rsid w:val="002F64B3"/>
    <w:rsid w:val="002F7EC6"/>
    <w:rsid w:val="00300152"/>
    <w:rsid w:val="003015FD"/>
    <w:rsid w:val="00302159"/>
    <w:rsid w:val="00302BF6"/>
    <w:rsid w:val="00304385"/>
    <w:rsid w:val="003050D6"/>
    <w:rsid w:val="003056B2"/>
    <w:rsid w:val="0030648D"/>
    <w:rsid w:val="00311A20"/>
    <w:rsid w:val="00312879"/>
    <w:rsid w:val="00315940"/>
    <w:rsid w:val="00321550"/>
    <w:rsid w:val="00330355"/>
    <w:rsid w:val="003316BF"/>
    <w:rsid w:val="00333DC0"/>
    <w:rsid w:val="00333F3B"/>
    <w:rsid w:val="003343E4"/>
    <w:rsid w:val="00335D73"/>
    <w:rsid w:val="00343569"/>
    <w:rsid w:val="00343733"/>
    <w:rsid w:val="00343F88"/>
    <w:rsid w:val="00345E60"/>
    <w:rsid w:val="00346AA2"/>
    <w:rsid w:val="00347CF7"/>
    <w:rsid w:val="0035094F"/>
    <w:rsid w:val="00351A39"/>
    <w:rsid w:val="00352483"/>
    <w:rsid w:val="00352A3F"/>
    <w:rsid w:val="00352F0E"/>
    <w:rsid w:val="00355796"/>
    <w:rsid w:val="003558E9"/>
    <w:rsid w:val="00355B39"/>
    <w:rsid w:val="0035631E"/>
    <w:rsid w:val="00356EAE"/>
    <w:rsid w:val="003575EA"/>
    <w:rsid w:val="00357773"/>
    <w:rsid w:val="00360256"/>
    <w:rsid w:val="003640F5"/>
    <w:rsid w:val="00366070"/>
    <w:rsid w:val="00366B39"/>
    <w:rsid w:val="00370052"/>
    <w:rsid w:val="00372198"/>
    <w:rsid w:val="003725EF"/>
    <w:rsid w:val="00372747"/>
    <w:rsid w:val="00375BF0"/>
    <w:rsid w:val="0037755F"/>
    <w:rsid w:val="00377C92"/>
    <w:rsid w:val="00382A60"/>
    <w:rsid w:val="003834F0"/>
    <w:rsid w:val="003842BD"/>
    <w:rsid w:val="0038451E"/>
    <w:rsid w:val="00385BC2"/>
    <w:rsid w:val="00386046"/>
    <w:rsid w:val="00386192"/>
    <w:rsid w:val="0038690D"/>
    <w:rsid w:val="00390228"/>
    <w:rsid w:val="00392CAE"/>
    <w:rsid w:val="00393E0F"/>
    <w:rsid w:val="003A14D1"/>
    <w:rsid w:val="003A1EF9"/>
    <w:rsid w:val="003A2C1C"/>
    <w:rsid w:val="003A2C68"/>
    <w:rsid w:val="003A2F13"/>
    <w:rsid w:val="003A354A"/>
    <w:rsid w:val="003A3AFA"/>
    <w:rsid w:val="003A5EDD"/>
    <w:rsid w:val="003A6C47"/>
    <w:rsid w:val="003A7144"/>
    <w:rsid w:val="003A71EB"/>
    <w:rsid w:val="003A7581"/>
    <w:rsid w:val="003B095D"/>
    <w:rsid w:val="003B1F1A"/>
    <w:rsid w:val="003B2B85"/>
    <w:rsid w:val="003B2DF9"/>
    <w:rsid w:val="003B4C46"/>
    <w:rsid w:val="003B6C42"/>
    <w:rsid w:val="003B7B25"/>
    <w:rsid w:val="003C00BF"/>
    <w:rsid w:val="003C1DD5"/>
    <w:rsid w:val="003C4162"/>
    <w:rsid w:val="003C4517"/>
    <w:rsid w:val="003C55F1"/>
    <w:rsid w:val="003C5BF5"/>
    <w:rsid w:val="003C68A6"/>
    <w:rsid w:val="003C69D3"/>
    <w:rsid w:val="003C6E08"/>
    <w:rsid w:val="003C7063"/>
    <w:rsid w:val="003C7430"/>
    <w:rsid w:val="003D17BC"/>
    <w:rsid w:val="003D1B02"/>
    <w:rsid w:val="003D229E"/>
    <w:rsid w:val="003D275E"/>
    <w:rsid w:val="003D2A31"/>
    <w:rsid w:val="003D3510"/>
    <w:rsid w:val="003D4EB5"/>
    <w:rsid w:val="003D4F06"/>
    <w:rsid w:val="003D5463"/>
    <w:rsid w:val="003D6DE3"/>
    <w:rsid w:val="003E0845"/>
    <w:rsid w:val="003E1D01"/>
    <w:rsid w:val="003E3CEF"/>
    <w:rsid w:val="003E3D44"/>
    <w:rsid w:val="003E4AEB"/>
    <w:rsid w:val="003E5332"/>
    <w:rsid w:val="003E6266"/>
    <w:rsid w:val="003F0274"/>
    <w:rsid w:val="003F4C23"/>
    <w:rsid w:val="003F60E5"/>
    <w:rsid w:val="003F7CE4"/>
    <w:rsid w:val="003F7EC4"/>
    <w:rsid w:val="00400310"/>
    <w:rsid w:val="004017E9"/>
    <w:rsid w:val="00401FC9"/>
    <w:rsid w:val="00403602"/>
    <w:rsid w:val="004037DB"/>
    <w:rsid w:val="004046DF"/>
    <w:rsid w:val="00406688"/>
    <w:rsid w:val="0041120F"/>
    <w:rsid w:val="00413F41"/>
    <w:rsid w:val="00414452"/>
    <w:rsid w:val="0041621E"/>
    <w:rsid w:val="00416379"/>
    <w:rsid w:val="00416468"/>
    <w:rsid w:val="00423261"/>
    <w:rsid w:val="0042357D"/>
    <w:rsid w:val="004236D7"/>
    <w:rsid w:val="004236E9"/>
    <w:rsid w:val="004245A8"/>
    <w:rsid w:val="0042797C"/>
    <w:rsid w:val="00432601"/>
    <w:rsid w:val="00433B7A"/>
    <w:rsid w:val="004345DE"/>
    <w:rsid w:val="004371BD"/>
    <w:rsid w:val="00441B86"/>
    <w:rsid w:val="00441D0C"/>
    <w:rsid w:val="004427F8"/>
    <w:rsid w:val="00443A12"/>
    <w:rsid w:val="00445B81"/>
    <w:rsid w:val="00452C4D"/>
    <w:rsid w:val="00453907"/>
    <w:rsid w:val="00455BA2"/>
    <w:rsid w:val="004565FD"/>
    <w:rsid w:val="004566A4"/>
    <w:rsid w:val="004568E2"/>
    <w:rsid w:val="00456DAA"/>
    <w:rsid w:val="00463665"/>
    <w:rsid w:val="00466CD9"/>
    <w:rsid w:val="00467149"/>
    <w:rsid w:val="00470055"/>
    <w:rsid w:val="0047020C"/>
    <w:rsid w:val="00471864"/>
    <w:rsid w:val="00473168"/>
    <w:rsid w:val="0047525C"/>
    <w:rsid w:val="00476467"/>
    <w:rsid w:val="00480E23"/>
    <w:rsid w:val="00483AFB"/>
    <w:rsid w:val="00483D6E"/>
    <w:rsid w:val="004874E9"/>
    <w:rsid w:val="00487FF9"/>
    <w:rsid w:val="00490F9D"/>
    <w:rsid w:val="004910EC"/>
    <w:rsid w:val="00491113"/>
    <w:rsid w:val="00491FF0"/>
    <w:rsid w:val="00492449"/>
    <w:rsid w:val="00492C49"/>
    <w:rsid w:val="004941C1"/>
    <w:rsid w:val="00496755"/>
    <w:rsid w:val="00496F80"/>
    <w:rsid w:val="004A04BF"/>
    <w:rsid w:val="004A3AC1"/>
    <w:rsid w:val="004A4F95"/>
    <w:rsid w:val="004A663E"/>
    <w:rsid w:val="004A6913"/>
    <w:rsid w:val="004A71F9"/>
    <w:rsid w:val="004B1559"/>
    <w:rsid w:val="004B2869"/>
    <w:rsid w:val="004B6294"/>
    <w:rsid w:val="004C26E4"/>
    <w:rsid w:val="004C382E"/>
    <w:rsid w:val="004C6515"/>
    <w:rsid w:val="004C6995"/>
    <w:rsid w:val="004C70A8"/>
    <w:rsid w:val="004D043B"/>
    <w:rsid w:val="004D22CF"/>
    <w:rsid w:val="004D26BF"/>
    <w:rsid w:val="004D4E7B"/>
    <w:rsid w:val="004E060B"/>
    <w:rsid w:val="004E2851"/>
    <w:rsid w:val="004E325A"/>
    <w:rsid w:val="004E32EB"/>
    <w:rsid w:val="004E5F44"/>
    <w:rsid w:val="004E6491"/>
    <w:rsid w:val="004E6C6E"/>
    <w:rsid w:val="004E7B42"/>
    <w:rsid w:val="004F0423"/>
    <w:rsid w:val="004F3161"/>
    <w:rsid w:val="004F42F8"/>
    <w:rsid w:val="004F549A"/>
    <w:rsid w:val="004F57C9"/>
    <w:rsid w:val="004F6A9E"/>
    <w:rsid w:val="00500470"/>
    <w:rsid w:val="00502843"/>
    <w:rsid w:val="0050400F"/>
    <w:rsid w:val="00504056"/>
    <w:rsid w:val="00510CE1"/>
    <w:rsid w:val="00510EB3"/>
    <w:rsid w:val="00512F1D"/>
    <w:rsid w:val="005136ED"/>
    <w:rsid w:val="0051487F"/>
    <w:rsid w:val="0051573C"/>
    <w:rsid w:val="00515B63"/>
    <w:rsid w:val="00516B85"/>
    <w:rsid w:val="005213E2"/>
    <w:rsid w:val="00521890"/>
    <w:rsid w:val="00523EAD"/>
    <w:rsid w:val="00524D31"/>
    <w:rsid w:val="00526278"/>
    <w:rsid w:val="005309D6"/>
    <w:rsid w:val="00530D85"/>
    <w:rsid w:val="00531C88"/>
    <w:rsid w:val="00533205"/>
    <w:rsid w:val="00533A97"/>
    <w:rsid w:val="00534692"/>
    <w:rsid w:val="005353ED"/>
    <w:rsid w:val="00535754"/>
    <w:rsid w:val="0053581F"/>
    <w:rsid w:val="005373A7"/>
    <w:rsid w:val="00540E3F"/>
    <w:rsid w:val="005418AE"/>
    <w:rsid w:val="00541E14"/>
    <w:rsid w:val="00542218"/>
    <w:rsid w:val="00543CF7"/>
    <w:rsid w:val="00543D65"/>
    <w:rsid w:val="00546E29"/>
    <w:rsid w:val="00547E0F"/>
    <w:rsid w:val="005514DC"/>
    <w:rsid w:val="005516EB"/>
    <w:rsid w:val="00552B76"/>
    <w:rsid w:val="00555BCD"/>
    <w:rsid w:val="00555EA2"/>
    <w:rsid w:val="00556C58"/>
    <w:rsid w:val="00562D91"/>
    <w:rsid w:val="005632DB"/>
    <w:rsid w:val="00563959"/>
    <w:rsid w:val="00565B5E"/>
    <w:rsid w:val="00566CD4"/>
    <w:rsid w:val="00572A13"/>
    <w:rsid w:val="00572FA3"/>
    <w:rsid w:val="00573761"/>
    <w:rsid w:val="005745C3"/>
    <w:rsid w:val="00575B00"/>
    <w:rsid w:val="00576870"/>
    <w:rsid w:val="005769AA"/>
    <w:rsid w:val="00577E2B"/>
    <w:rsid w:val="00580757"/>
    <w:rsid w:val="00580916"/>
    <w:rsid w:val="00583B0F"/>
    <w:rsid w:val="0058436F"/>
    <w:rsid w:val="00584C96"/>
    <w:rsid w:val="00590D9E"/>
    <w:rsid w:val="00592398"/>
    <w:rsid w:val="00592B42"/>
    <w:rsid w:val="005938DA"/>
    <w:rsid w:val="00593E59"/>
    <w:rsid w:val="005942A8"/>
    <w:rsid w:val="00595F30"/>
    <w:rsid w:val="00595FAE"/>
    <w:rsid w:val="00596441"/>
    <w:rsid w:val="00597345"/>
    <w:rsid w:val="005977AA"/>
    <w:rsid w:val="005A1F73"/>
    <w:rsid w:val="005A2686"/>
    <w:rsid w:val="005A3A3A"/>
    <w:rsid w:val="005A4C8E"/>
    <w:rsid w:val="005A5226"/>
    <w:rsid w:val="005A55BB"/>
    <w:rsid w:val="005A56CA"/>
    <w:rsid w:val="005A5ED8"/>
    <w:rsid w:val="005A67DD"/>
    <w:rsid w:val="005A6E25"/>
    <w:rsid w:val="005A7FA2"/>
    <w:rsid w:val="005B3487"/>
    <w:rsid w:val="005B6551"/>
    <w:rsid w:val="005B6C95"/>
    <w:rsid w:val="005B78B3"/>
    <w:rsid w:val="005B7908"/>
    <w:rsid w:val="005C0ECE"/>
    <w:rsid w:val="005C1E8F"/>
    <w:rsid w:val="005C23CC"/>
    <w:rsid w:val="005C301B"/>
    <w:rsid w:val="005C3536"/>
    <w:rsid w:val="005C3986"/>
    <w:rsid w:val="005C4792"/>
    <w:rsid w:val="005C5F0A"/>
    <w:rsid w:val="005C5F0C"/>
    <w:rsid w:val="005C6D2C"/>
    <w:rsid w:val="005D4F04"/>
    <w:rsid w:val="005D5999"/>
    <w:rsid w:val="005D65BE"/>
    <w:rsid w:val="005E0EEA"/>
    <w:rsid w:val="005E1584"/>
    <w:rsid w:val="005E1D3E"/>
    <w:rsid w:val="005E43AD"/>
    <w:rsid w:val="005E45A3"/>
    <w:rsid w:val="005E555F"/>
    <w:rsid w:val="005E6061"/>
    <w:rsid w:val="005E69F5"/>
    <w:rsid w:val="005E7743"/>
    <w:rsid w:val="005E792A"/>
    <w:rsid w:val="005F016F"/>
    <w:rsid w:val="005F03D0"/>
    <w:rsid w:val="005F0789"/>
    <w:rsid w:val="005F0C88"/>
    <w:rsid w:val="005F1900"/>
    <w:rsid w:val="005F22B6"/>
    <w:rsid w:val="005F394F"/>
    <w:rsid w:val="005F52A9"/>
    <w:rsid w:val="0060017D"/>
    <w:rsid w:val="00601EDA"/>
    <w:rsid w:val="00605B91"/>
    <w:rsid w:val="00605BC2"/>
    <w:rsid w:val="00607A44"/>
    <w:rsid w:val="0061073D"/>
    <w:rsid w:val="006119C3"/>
    <w:rsid w:val="00611CDA"/>
    <w:rsid w:val="00612023"/>
    <w:rsid w:val="006120F1"/>
    <w:rsid w:val="006137B9"/>
    <w:rsid w:val="00615D9B"/>
    <w:rsid w:val="006176A5"/>
    <w:rsid w:val="00621BFD"/>
    <w:rsid w:val="00621DD5"/>
    <w:rsid w:val="0062238E"/>
    <w:rsid w:val="00622662"/>
    <w:rsid w:val="0062284C"/>
    <w:rsid w:val="00623DA6"/>
    <w:rsid w:val="00624976"/>
    <w:rsid w:val="00626E9B"/>
    <w:rsid w:val="00635939"/>
    <w:rsid w:val="00636246"/>
    <w:rsid w:val="00637882"/>
    <w:rsid w:val="00640200"/>
    <w:rsid w:val="006404A8"/>
    <w:rsid w:val="00640716"/>
    <w:rsid w:val="00641019"/>
    <w:rsid w:val="00642174"/>
    <w:rsid w:val="00643C72"/>
    <w:rsid w:val="00645997"/>
    <w:rsid w:val="00645E29"/>
    <w:rsid w:val="0064694A"/>
    <w:rsid w:val="0065003E"/>
    <w:rsid w:val="00650767"/>
    <w:rsid w:val="00653196"/>
    <w:rsid w:val="0065593A"/>
    <w:rsid w:val="00657037"/>
    <w:rsid w:val="00661323"/>
    <w:rsid w:val="00661737"/>
    <w:rsid w:val="006619C4"/>
    <w:rsid w:val="00663560"/>
    <w:rsid w:val="00666360"/>
    <w:rsid w:val="00670A3F"/>
    <w:rsid w:val="00670D21"/>
    <w:rsid w:val="00672159"/>
    <w:rsid w:val="00672CE6"/>
    <w:rsid w:val="00675711"/>
    <w:rsid w:val="00676AD2"/>
    <w:rsid w:val="006775D2"/>
    <w:rsid w:val="00680D68"/>
    <w:rsid w:val="00690A4E"/>
    <w:rsid w:val="006914A7"/>
    <w:rsid w:val="00692560"/>
    <w:rsid w:val="00693D0E"/>
    <w:rsid w:val="00695EB8"/>
    <w:rsid w:val="00695FC7"/>
    <w:rsid w:val="006A094B"/>
    <w:rsid w:val="006A207A"/>
    <w:rsid w:val="006A30EC"/>
    <w:rsid w:val="006A597F"/>
    <w:rsid w:val="006A5F49"/>
    <w:rsid w:val="006A6C84"/>
    <w:rsid w:val="006A6E21"/>
    <w:rsid w:val="006B4942"/>
    <w:rsid w:val="006B53FF"/>
    <w:rsid w:val="006B6B82"/>
    <w:rsid w:val="006B7738"/>
    <w:rsid w:val="006C0627"/>
    <w:rsid w:val="006C0DFA"/>
    <w:rsid w:val="006C15E5"/>
    <w:rsid w:val="006C2290"/>
    <w:rsid w:val="006C22E2"/>
    <w:rsid w:val="006C2FE7"/>
    <w:rsid w:val="006C3229"/>
    <w:rsid w:val="006C3613"/>
    <w:rsid w:val="006C395F"/>
    <w:rsid w:val="006C4F56"/>
    <w:rsid w:val="006D0C19"/>
    <w:rsid w:val="006D16A9"/>
    <w:rsid w:val="006D1AEC"/>
    <w:rsid w:val="006D27AD"/>
    <w:rsid w:val="006D2A25"/>
    <w:rsid w:val="006D3E67"/>
    <w:rsid w:val="006D4DA6"/>
    <w:rsid w:val="006E499E"/>
    <w:rsid w:val="006E49B6"/>
    <w:rsid w:val="006E59FD"/>
    <w:rsid w:val="006E5CE1"/>
    <w:rsid w:val="006E644B"/>
    <w:rsid w:val="006E7A30"/>
    <w:rsid w:val="006E7F6D"/>
    <w:rsid w:val="006F0700"/>
    <w:rsid w:val="006F07D8"/>
    <w:rsid w:val="006F1F4C"/>
    <w:rsid w:val="006F52BC"/>
    <w:rsid w:val="006F7A3A"/>
    <w:rsid w:val="007000CA"/>
    <w:rsid w:val="00704437"/>
    <w:rsid w:val="00707372"/>
    <w:rsid w:val="007101ED"/>
    <w:rsid w:val="007119B5"/>
    <w:rsid w:val="00712BDB"/>
    <w:rsid w:val="00712C51"/>
    <w:rsid w:val="00713728"/>
    <w:rsid w:val="00713789"/>
    <w:rsid w:val="00713868"/>
    <w:rsid w:val="00713C1E"/>
    <w:rsid w:val="007203BD"/>
    <w:rsid w:val="007210D6"/>
    <w:rsid w:val="0072254C"/>
    <w:rsid w:val="007245A2"/>
    <w:rsid w:val="00726355"/>
    <w:rsid w:val="007279C2"/>
    <w:rsid w:val="00731477"/>
    <w:rsid w:val="00732287"/>
    <w:rsid w:val="0073351C"/>
    <w:rsid w:val="0073467C"/>
    <w:rsid w:val="00735252"/>
    <w:rsid w:val="0073610B"/>
    <w:rsid w:val="00736DD4"/>
    <w:rsid w:val="00737712"/>
    <w:rsid w:val="00740B51"/>
    <w:rsid w:val="00742EFB"/>
    <w:rsid w:val="007441B8"/>
    <w:rsid w:val="0074537E"/>
    <w:rsid w:val="00746FEA"/>
    <w:rsid w:val="007500E2"/>
    <w:rsid w:val="00751B6D"/>
    <w:rsid w:val="00753E84"/>
    <w:rsid w:val="00754D06"/>
    <w:rsid w:val="00754E76"/>
    <w:rsid w:val="00756780"/>
    <w:rsid w:val="00757DCE"/>
    <w:rsid w:val="00760CD0"/>
    <w:rsid w:val="0076137B"/>
    <w:rsid w:val="007631FB"/>
    <w:rsid w:val="00763D98"/>
    <w:rsid w:val="0076599D"/>
    <w:rsid w:val="00770389"/>
    <w:rsid w:val="00770741"/>
    <w:rsid w:val="007707B1"/>
    <w:rsid w:val="00771D7F"/>
    <w:rsid w:val="0077204F"/>
    <w:rsid w:val="00772C12"/>
    <w:rsid w:val="00772E6E"/>
    <w:rsid w:val="00773757"/>
    <w:rsid w:val="00773E5E"/>
    <w:rsid w:val="0077551D"/>
    <w:rsid w:val="00776054"/>
    <w:rsid w:val="00776E63"/>
    <w:rsid w:val="0078000B"/>
    <w:rsid w:val="00780BE4"/>
    <w:rsid w:val="00781EDF"/>
    <w:rsid w:val="00782FB9"/>
    <w:rsid w:val="007851E8"/>
    <w:rsid w:val="00785EE8"/>
    <w:rsid w:val="007874A7"/>
    <w:rsid w:val="00790F2E"/>
    <w:rsid w:val="00791450"/>
    <w:rsid w:val="00791E5E"/>
    <w:rsid w:val="00794D23"/>
    <w:rsid w:val="007957A2"/>
    <w:rsid w:val="00796120"/>
    <w:rsid w:val="0079705F"/>
    <w:rsid w:val="007A10F5"/>
    <w:rsid w:val="007A14DF"/>
    <w:rsid w:val="007A36D8"/>
    <w:rsid w:val="007A5D34"/>
    <w:rsid w:val="007A6F24"/>
    <w:rsid w:val="007B1F12"/>
    <w:rsid w:val="007B2913"/>
    <w:rsid w:val="007B4F95"/>
    <w:rsid w:val="007B6CB5"/>
    <w:rsid w:val="007C30BC"/>
    <w:rsid w:val="007C36C7"/>
    <w:rsid w:val="007C41CE"/>
    <w:rsid w:val="007C4295"/>
    <w:rsid w:val="007C500E"/>
    <w:rsid w:val="007C572A"/>
    <w:rsid w:val="007C7093"/>
    <w:rsid w:val="007D1053"/>
    <w:rsid w:val="007D19AF"/>
    <w:rsid w:val="007D2395"/>
    <w:rsid w:val="007D2DCF"/>
    <w:rsid w:val="007D41CA"/>
    <w:rsid w:val="007D5956"/>
    <w:rsid w:val="007E04D3"/>
    <w:rsid w:val="007E1682"/>
    <w:rsid w:val="007E1ACB"/>
    <w:rsid w:val="007F0054"/>
    <w:rsid w:val="007F0FC3"/>
    <w:rsid w:val="007F184F"/>
    <w:rsid w:val="007F1DD7"/>
    <w:rsid w:val="007F48CE"/>
    <w:rsid w:val="007F4D2E"/>
    <w:rsid w:val="007F640C"/>
    <w:rsid w:val="007F6849"/>
    <w:rsid w:val="007F7F11"/>
    <w:rsid w:val="008007F8"/>
    <w:rsid w:val="008056C4"/>
    <w:rsid w:val="00805BC4"/>
    <w:rsid w:val="008104E6"/>
    <w:rsid w:val="00810B4A"/>
    <w:rsid w:val="00813997"/>
    <w:rsid w:val="008141A8"/>
    <w:rsid w:val="008169D2"/>
    <w:rsid w:val="00816BA8"/>
    <w:rsid w:val="00820580"/>
    <w:rsid w:val="00820BE6"/>
    <w:rsid w:val="00821BED"/>
    <w:rsid w:val="00824B32"/>
    <w:rsid w:val="00831C0A"/>
    <w:rsid w:val="008333BA"/>
    <w:rsid w:val="00834700"/>
    <w:rsid w:val="008347B2"/>
    <w:rsid w:val="0083580B"/>
    <w:rsid w:val="00835A00"/>
    <w:rsid w:val="00836F0E"/>
    <w:rsid w:val="0084045E"/>
    <w:rsid w:val="00841A69"/>
    <w:rsid w:val="008430C0"/>
    <w:rsid w:val="0084398D"/>
    <w:rsid w:val="00847B05"/>
    <w:rsid w:val="00850465"/>
    <w:rsid w:val="008519D1"/>
    <w:rsid w:val="00851DC9"/>
    <w:rsid w:val="0085234B"/>
    <w:rsid w:val="00852E35"/>
    <w:rsid w:val="008535BB"/>
    <w:rsid w:val="008539C2"/>
    <w:rsid w:val="00853DE5"/>
    <w:rsid w:val="00854794"/>
    <w:rsid w:val="00854B44"/>
    <w:rsid w:val="00854E27"/>
    <w:rsid w:val="008561C5"/>
    <w:rsid w:val="008561E2"/>
    <w:rsid w:val="00856A99"/>
    <w:rsid w:val="0085775F"/>
    <w:rsid w:val="00857D79"/>
    <w:rsid w:val="00860547"/>
    <w:rsid w:val="00860B2E"/>
    <w:rsid w:val="00860F21"/>
    <w:rsid w:val="008622E4"/>
    <w:rsid w:val="008648F8"/>
    <w:rsid w:val="008663AE"/>
    <w:rsid w:val="00866D91"/>
    <w:rsid w:val="008677D8"/>
    <w:rsid w:val="00870C5B"/>
    <w:rsid w:val="008714A6"/>
    <w:rsid w:val="008718A2"/>
    <w:rsid w:val="00871BBB"/>
    <w:rsid w:val="0087225B"/>
    <w:rsid w:val="0087497B"/>
    <w:rsid w:val="00876AFD"/>
    <w:rsid w:val="0088147E"/>
    <w:rsid w:val="00884B80"/>
    <w:rsid w:val="008852BE"/>
    <w:rsid w:val="00886A5B"/>
    <w:rsid w:val="00890A2C"/>
    <w:rsid w:val="00891BE7"/>
    <w:rsid w:val="00893138"/>
    <w:rsid w:val="00893911"/>
    <w:rsid w:val="008959FA"/>
    <w:rsid w:val="0089639F"/>
    <w:rsid w:val="008974CD"/>
    <w:rsid w:val="00897E25"/>
    <w:rsid w:val="008A19E2"/>
    <w:rsid w:val="008A1CBE"/>
    <w:rsid w:val="008A1F2E"/>
    <w:rsid w:val="008A2765"/>
    <w:rsid w:val="008A50B7"/>
    <w:rsid w:val="008A6C76"/>
    <w:rsid w:val="008B0551"/>
    <w:rsid w:val="008B0653"/>
    <w:rsid w:val="008B562A"/>
    <w:rsid w:val="008B65B1"/>
    <w:rsid w:val="008B7F9F"/>
    <w:rsid w:val="008C0EC1"/>
    <w:rsid w:val="008C1427"/>
    <w:rsid w:val="008C6825"/>
    <w:rsid w:val="008C6CFC"/>
    <w:rsid w:val="008D03CD"/>
    <w:rsid w:val="008D0932"/>
    <w:rsid w:val="008D0B92"/>
    <w:rsid w:val="008D26DF"/>
    <w:rsid w:val="008D6039"/>
    <w:rsid w:val="008D742B"/>
    <w:rsid w:val="008E0DCE"/>
    <w:rsid w:val="008E2D2F"/>
    <w:rsid w:val="008E6EE8"/>
    <w:rsid w:val="008E7B15"/>
    <w:rsid w:val="008F0CA3"/>
    <w:rsid w:val="008F16FB"/>
    <w:rsid w:val="008F46EB"/>
    <w:rsid w:val="008F46FD"/>
    <w:rsid w:val="009009CF"/>
    <w:rsid w:val="00902606"/>
    <w:rsid w:val="009054BA"/>
    <w:rsid w:val="00912F1A"/>
    <w:rsid w:val="0091325E"/>
    <w:rsid w:val="009134B1"/>
    <w:rsid w:val="0091380F"/>
    <w:rsid w:val="00913AD9"/>
    <w:rsid w:val="00915169"/>
    <w:rsid w:val="009163B3"/>
    <w:rsid w:val="00917018"/>
    <w:rsid w:val="009172E3"/>
    <w:rsid w:val="009232E4"/>
    <w:rsid w:val="009235C8"/>
    <w:rsid w:val="00923E5B"/>
    <w:rsid w:val="009241F3"/>
    <w:rsid w:val="00925066"/>
    <w:rsid w:val="009259BA"/>
    <w:rsid w:val="009262CE"/>
    <w:rsid w:val="009320BB"/>
    <w:rsid w:val="009358A4"/>
    <w:rsid w:val="00935CF3"/>
    <w:rsid w:val="00937409"/>
    <w:rsid w:val="0094318D"/>
    <w:rsid w:val="0094401F"/>
    <w:rsid w:val="00944D0D"/>
    <w:rsid w:val="009456B8"/>
    <w:rsid w:val="009457AA"/>
    <w:rsid w:val="009504BD"/>
    <w:rsid w:val="00951195"/>
    <w:rsid w:val="00952FBA"/>
    <w:rsid w:val="00952FD9"/>
    <w:rsid w:val="009533D2"/>
    <w:rsid w:val="00955538"/>
    <w:rsid w:val="0095679F"/>
    <w:rsid w:val="00961FC9"/>
    <w:rsid w:val="00963EB0"/>
    <w:rsid w:val="00965FAC"/>
    <w:rsid w:val="009666D1"/>
    <w:rsid w:val="00970833"/>
    <w:rsid w:val="00971392"/>
    <w:rsid w:val="00973041"/>
    <w:rsid w:val="009735CD"/>
    <w:rsid w:val="0097502F"/>
    <w:rsid w:val="009767F6"/>
    <w:rsid w:val="00976C63"/>
    <w:rsid w:val="00977AC2"/>
    <w:rsid w:val="009811ED"/>
    <w:rsid w:val="0098154A"/>
    <w:rsid w:val="00983DCD"/>
    <w:rsid w:val="009844F1"/>
    <w:rsid w:val="0098452A"/>
    <w:rsid w:val="009859D6"/>
    <w:rsid w:val="009862B3"/>
    <w:rsid w:val="009868D6"/>
    <w:rsid w:val="00986B30"/>
    <w:rsid w:val="00987DD4"/>
    <w:rsid w:val="0099079B"/>
    <w:rsid w:val="00991802"/>
    <w:rsid w:val="00993FDE"/>
    <w:rsid w:val="00994781"/>
    <w:rsid w:val="0099573B"/>
    <w:rsid w:val="009A0CF2"/>
    <w:rsid w:val="009A4B2E"/>
    <w:rsid w:val="009A57FB"/>
    <w:rsid w:val="009A5EC0"/>
    <w:rsid w:val="009A63E6"/>
    <w:rsid w:val="009A6677"/>
    <w:rsid w:val="009B1173"/>
    <w:rsid w:val="009B1BA9"/>
    <w:rsid w:val="009B302E"/>
    <w:rsid w:val="009B3932"/>
    <w:rsid w:val="009B3A47"/>
    <w:rsid w:val="009B3CAC"/>
    <w:rsid w:val="009B6D22"/>
    <w:rsid w:val="009B74FD"/>
    <w:rsid w:val="009B77F1"/>
    <w:rsid w:val="009C0E0A"/>
    <w:rsid w:val="009C1818"/>
    <w:rsid w:val="009C1C79"/>
    <w:rsid w:val="009C4BF0"/>
    <w:rsid w:val="009C5325"/>
    <w:rsid w:val="009C60C7"/>
    <w:rsid w:val="009C6DE4"/>
    <w:rsid w:val="009C757F"/>
    <w:rsid w:val="009D13DE"/>
    <w:rsid w:val="009D14F3"/>
    <w:rsid w:val="009D4C27"/>
    <w:rsid w:val="009D7A4F"/>
    <w:rsid w:val="009D7B94"/>
    <w:rsid w:val="009D7ED1"/>
    <w:rsid w:val="009E2497"/>
    <w:rsid w:val="009E24BC"/>
    <w:rsid w:val="009E24D4"/>
    <w:rsid w:val="009E5FC5"/>
    <w:rsid w:val="009E67FC"/>
    <w:rsid w:val="009F0EE9"/>
    <w:rsid w:val="009F2E08"/>
    <w:rsid w:val="009F2FBE"/>
    <w:rsid w:val="009F3559"/>
    <w:rsid w:val="009F7220"/>
    <w:rsid w:val="009F7D22"/>
    <w:rsid w:val="009F7D82"/>
    <w:rsid w:val="00A012E9"/>
    <w:rsid w:val="00A01ECC"/>
    <w:rsid w:val="00A0353F"/>
    <w:rsid w:val="00A037D1"/>
    <w:rsid w:val="00A04546"/>
    <w:rsid w:val="00A04783"/>
    <w:rsid w:val="00A0546A"/>
    <w:rsid w:val="00A05E45"/>
    <w:rsid w:val="00A0642C"/>
    <w:rsid w:val="00A06CB1"/>
    <w:rsid w:val="00A070E6"/>
    <w:rsid w:val="00A07E79"/>
    <w:rsid w:val="00A10E78"/>
    <w:rsid w:val="00A10E9A"/>
    <w:rsid w:val="00A11CF5"/>
    <w:rsid w:val="00A11F67"/>
    <w:rsid w:val="00A136F9"/>
    <w:rsid w:val="00A16712"/>
    <w:rsid w:val="00A17D61"/>
    <w:rsid w:val="00A2118B"/>
    <w:rsid w:val="00A25829"/>
    <w:rsid w:val="00A25932"/>
    <w:rsid w:val="00A262D4"/>
    <w:rsid w:val="00A320BC"/>
    <w:rsid w:val="00A339D4"/>
    <w:rsid w:val="00A34D11"/>
    <w:rsid w:val="00A41CC1"/>
    <w:rsid w:val="00A41CEA"/>
    <w:rsid w:val="00A4200A"/>
    <w:rsid w:val="00A420D2"/>
    <w:rsid w:val="00A421CE"/>
    <w:rsid w:val="00A50316"/>
    <w:rsid w:val="00A5216B"/>
    <w:rsid w:val="00A521A5"/>
    <w:rsid w:val="00A558C3"/>
    <w:rsid w:val="00A6009A"/>
    <w:rsid w:val="00A62FC7"/>
    <w:rsid w:val="00A63470"/>
    <w:rsid w:val="00A64B91"/>
    <w:rsid w:val="00A64D5D"/>
    <w:rsid w:val="00A6585A"/>
    <w:rsid w:val="00A67953"/>
    <w:rsid w:val="00A7214F"/>
    <w:rsid w:val="00A728A7"/>
    <w:rsid w:val="00A72BCE"/>
    <w:rsid w:val="00A72D06"/>
    <w:rsid w:val="00A748C9"/>
    <w:rsid w:val="00A768FB"/>
    <w:rsid w:val="00A76A0C"/>
    <w:rsid w:val="00A80A5D"/>
    <w:rsid w:val="00A81E1A"/>
    <w:rsid w:val="00A851E2"/>
    <w:rsid w:val="00A94479"/>
    <w:rsid w:val="00A95698"/>
    <w:rsid w:val="00A961D8"/>
    <w:rsid w:val="00A976F6"/>
    <w:rsid w:val="00AA109B"/>
    <w:rsid w:val="00AA14F4"/>
    <w:rsid w:val="00AA1DDA"/>
    <w:rsid w:val="00AA4895"/>
    <w:rsid w:val="00AA4ACA"/>
    <w:rsid w:val="00AA4F3C"/>
    <w:rsid w:val="00AA5357"/>
    <w:rsid w:val="00AA5D4E"/>
    <w:rsid w:val="00AA6CB7"/>
    <w:rsid w:val="00AA7572"/>
    <w:rsid w:val="00AB00E8"/>
    <w:rsid w:val="00AB1AA8"/>
    <w:rsid w:val="00AB2256"/>
    <w:rsid w:val="00AB280C"/>
    <w:rsid w:val="00AB6E79"/>
    <w:rsid w:val="00AC3991"/>
    <w:rsid w:val="00AC4AD2"/>
    <w:rsid w:val="00AC5EBD"/>
    <w:rsid w:val="00AC715C"/>
    <w:rsid w:val="00AC730D"/>
    <w:rsid w:val="00AD0647"/>
    <w:rsid w:val="00AD368C"/>
    <w:rsid w:val="00AD5C4B"/>
    <w:rsid w:val="00AD7AD3"/>
    <w:rsid w:val="00AE110F"/>
    <w:rsid w:val="00AE11B1"/>
    <w:rsid w:val="00AE2F10"/>
    <w:rsid w:val="00AE2F41"/>
    <w:rsid w:val="00AE33CE"/>
    <w:rsid w:val="00AE45EA"/>
    <w:rsid w:val="00AE7708"/>
    <w:rsid w:val="00AF200A"/>
    <w:rsid w:val="00AF241F"/>
    <w:rsid w:val="00AF3737"/>
    <w:rsid w:val="00AF45E3"/>
    <w:rsid w:val="00AF4A9A"/>
    <w:rsid w:val="00AF785D"/>
    <w:rsid w:val="00AF7E63"/>
    <w:rsid w:val="00AF7F1E"/>
    <w:rsid w:val="00B0000A"/>
    <w:rsid w:val="00B00D2E"/>
    <w:rsid w:val="00B01698"/>
    <w:rsid w:val="00B01DAD"/>
    <w:rsid w:val="00B02A5B"/>
    <w:rsid w:val="00B04DC0"/>
    <w:rsid w:val="00B06CA4"/>
    <w:rsid w:val="00B06E8A"/>
    <w:rsid w:val="00B10F2B"/>
    <w:rsid w:val="00B110AE"/>
    <w:rsid w:val="00B14A33"/>
    <w:rsid w:val="00B1524E"/>
    <w:rsid w:val="00B1594C"/>
    <w:rsid w:val="00B15FD2"/>
    <w:rsid w:val="00B16BBA"/>
    <w:rsid w:val="00B20D01"/>
    <w:rsid w:val="00B21207"/>
    <w:rsid w:val="00B21B0A"/>
    <w:rsid w:val="00B2222D"/>
    <w:rsid w:val="00B22268"/>
    <w:rsid w:val="00B22D6A"/>
    <w:rsid w:val="00B23E7D"/>
    <w:rsid w:val="00B24220"/>
    <w:rsid w:val="00B2486A"/>
    <w:rsid w:val="00B25FA2"/>
    <w:rsid w:val="00B26764"/>
    <w:rsid w:val="00B31290"/>
    <w:rsid w:val="00B32711"/>
    <w:rsid w:val="00B33290"/>
    <w:rsid w:val="00B33292"/>
    <w:rsid w:val="00B33DC1"/>
    <w:rsid w:val="00B34A29"/>
    <w:rsid w:val="00B361A6"/>
    <w:rsid w:val="00B44966"/>
    <w:rsid w:val="00B44D5E"/>
    <w:rsid w:val="00B4539A"/>
    <w:rsid w:val="00B46ABE"/>
    <w:rsid w:val="00B470B5"/>
    <w:rsid w:val="00B472E8"/>
    <w:rsid w:val="00B507DB"/>
    <w:rsid w:val="00B541E9"/>
    <w:rsid w:val="00B54219"/>
    <w:rsid w:val="00B54247"/>
    <w:rsid w:val="00B55CEA"/>
    <w:rsid w:val="00B562EF"/>
    <w:rsid w:val="00B62DAD"/>
    <w:rsid w:val="00B63726"/>
    <w:rsid w:val="00B63B1D"/>
    <w:rsid w:val="00B64D82"/>
    <w:rsid w:val="00B66759"/>
    <w:rsid w:val="00B72CDA"/>
    <w:rsid w:val="00B75C8F"/>
    <w:rsid w:val="00B77B03"/>
    <w:rsid w:val="00B77EF6"/>
    <w:rsid w:val="00B803DB"/>
    <w:rsid w:val="00B81016"/>
    <w:rsid w:val="00B91A25"/>
    <w:rsid w:val="00B91FB3"/>
    <w:rsid w:val="00B942F6"/>
    <w:rsid w:val="00B94D28"/>
    <w:rsid w:val="00B96EDA"/>
    <w:rsid w:val="00BA0178"/>
    <w:rsid w:val="00BA1E4C"/>
    <w:rsid w:val="00BA277E"/>
    <w:rsid w:val="00BA416F"/>
    <w:rsid w:val="00BB1974"/>
    <w:rsid w:val="00BB1AFA"/>
    <w:rsid w:val="00BB290C"/>
    <w:rsid w:val="00BB61CA"/>
    <w:rsid w:val="00BB67A2"/>
    <w:rsid w:val="00BC55BC"/>
    <w:rsid w:val="00BC5BC7"/>
    <w:rsid w:val="00BC602E"/>
    <w:rsid w:val="00BC6447"/>
    <w:rsid w:val="00BD02B5"/>
    <w:rsid w:val="00BD1248"/>
    <w:rsid w:val="00BD21B1"/>
    <w:rsid w:val="00BD2280"/>
    <w:rsid w:val="00BD276A"/>
    <w:rsid w:val="00BD3DA8"/>
    <w:rsid w:val="00BD44BF"/>
    <w:rsid w:val="00BD5AE7"/>
    <w:rsid w:val="00BD6F58"/>
    <w:rsid w:val="00BD7B7A"/>
    <w:rsid w:val="00BE028B"/>
    <w:rsid w:val="00BE0633"/>
    <w:rsid w:val="00BE2104"/>
    <w:rsid w:val="00BE25BF"/>
    <w:rsid w:val="00BE573A"/>
    <w:rsid w:val="00BE7732"/>
    <w:rsid w:val="00BF20AE"/>
    <w:rsid w:val="00BF31FC"/>
    <w:rsid w:val="00BF3C97"/>
    <w:rsid w:val="00BF4556"/>
    <w:rsid w:val="00BF64DF"/>
    <w:rsid w:val="00C02812"/>
    <w:rsid w:val="00C03B79"/>
    <w:rsid w:val="00C048F8"/>
    <w:rsid w:val="00C04C38"/>
    <w:rsid w:val="00C04D86"/>
    <w:rsid w:val="00C11D0E"/>
    <w:rsid w:val="00C12631"/>
    <w:rsid w:val="00C126BB"/>
    <w:rsid w:val="00C12721"/>
    <w:rsid w:val="00C12E14"/>
    <w:rsid w:val="00C17EA1"/>
    <w:rsid w:val="00C203A5"/>
    <w:rsid w:val="00C2328D"/>
    <w:rsid w:val="00C236C3"/>
    <w:rsid w:val="00C23C54"/>
    <w:rsid w:val="00C306C9"/>
    <w:rsid w:val="00C31686"/>
    <w:rsid w:val="00C331CB"/>
    <w:rsid w:val="00C33AB0"/>
    <w:rsid w:val="00C348B2"/>
    <w:rsid w:val="00C35D52"/>
    <w:rsid w:val="00C3631D"/>
    <w:rsid w:val="00C37625"/>
    <w:rsid w:val="00C376CA"/>
    <w:rsid w:val="00C379F8"/>
    <w:rsid w:val="00C4079F"/>
    <w:rsid w:val="00C41037"/>
    <w:rsid w:val="00C41BFB"/>
    <w:rsid w:val="00C42390"/>
    <w:rsid w:val="00C43294"/>
    <w:rsid w:val="00C45D5B"/>
    <w:rsid w:val="00C504D4"/>
    <w:rsid w:val="00C50B42"/>
    <w:rsid w:val="00C50CBF"/>
    <w:rsid w:val="00C50FEA"/>
    <w:rsid w:val="00C52BF4"/>
    <w:rsid w:val="00C52E48"/>
    <w:rsid w:val="00C5332F"/>
    <w:rsid w:val="00C5458F"/>
    <w:rsid w:val="00C54EE1"/>
    <w:rsid w:val="00C6187A"/>
    <w:rsid w:val="00C61DA0"/>
    <w:rsid w:val="00C6269F"/>
    <w:rsid w:val="00C63477"/>
    <w:rsid w:val="00C63F91"/>
    <w:rsid w:val="00C6436C"/>
    <w:rsid w:val="00C644B4"/>
    <w:rsid w:val="00C645EA"/>
    <w:rsid w:val="00C653DD"/>
    <w:rsid w:val="00C653FF"/>
    <w:rsid w:val="00C66477"/>
    <w:rsid w:val="00C70328"/>
    <w:rsid w:val="00C7112C"/>
    <w:rsid w:val="00C72740"/>
    <w:rsid w:val="00C738D8"/>
    <w:rsid w:val="00C752D7"/>
    <w:rsid w:val="00C758D4"/>
    <w:rsid w:val="00C77389"/>
    <w:rsid w:val="00C815A4"/>
    <w:rsid w:val="00C834EF"/>
    <w:rsid w:val="00C84536"/>
    <w:rsid w:val="00C84999"/>
    <w:rsid w:val="00C84EE6"/>
    <w:rsid w:val="00C85E70"/>
    <w:rsid w:val="00C879CD"/>
    <w:rsid w:val="00C900E7"/>
    <w:rsid w:val="00C906C0"/>
    <w:rsid w:val="00C9120E"/>
    <w:rsid w:val="00C91353"/>
    <w:rsid w:val="00C914F0"/>
    <w:rsid w:val="00C936EA"/>
    <w:rsid w:val="00C95D70"/>
    <w:rsid w:val="00CA1320"/>
    <w:rsid w:val="00CA4946"/>
    <w:rsid w:val="00CA4D3B"/>
    <w:rsid w:val="00CA5BBA"/>
    <w:rsid w:val="00CA6074"/>
    <w:rsid w:val="00CA7FC6"/>
    <w:rsid w:val="00CB253E"/>
    <w:rsid w:val="00CB43EA"/>
    <w:rsid w:val="00CB4A51"/>
    <w:rsid w:val="00CB5855"/>
    <w:rsid w:val="00CB6CD0"/>
    <w:rsid w:val="00CB7BA4"/>
    <w:rsid w:val="00CB7FB4"/>
    <w:rsid w:val="00CC0E26"/>
    <w:rsid w:val="00CC1143"/>
    <w:rsid w:val="00CC166D"/>
    <w:rsid w:val="00CC3A5E"/>
    <w:rsid w:val="00CC3C4D"/>
    <w:rsid w:val="00CC3D37"/>
    <w:rsid w:val="00CC537C"/>
    <w:rsid w:val="00CC5D77"/>
    <w:rsid w:val="00CD076F"/>
    <w:rsid w:val="00CD0BDD"/>
    <w:rsid w:val="00CD1E2E"/>
    <w:rsid w:val="00CD2D31"/>
    <w:rsid w:val="00CD33FC"/>
    <w:rsid w:val="00CD350F"/>
    <w:rsid w:val="00CD47E0"/>
    <w:rsid w:val="00CD6246"/>
    <w:rsid w:val="00CD6248"/>
    <w:rsid w:val="00CE2C1D"/>
    <w:rsid w:val="00CE34E8"/>
    <w:rsid w:val="00CE38A4"/>
    <w:rsid w:val="00CE50D8"/>
    <w:rsid w:val="00CE6170"/>
    <w:rsid w:val="00CE7C55"/>
    <w:rsid w:val="00CF1875"/>
    <w:rsid w:val="00CF19B0"/>
    <w:rsid w:val="00CF2602"/>
    <w:rsid w:val="00CF2895"/>
    <w:rsid w:val="00CF4FBE"/>
    <w:rsid w:val="00CF658B"/>
    <w:rsid w:val="00CF6AD9"/>
    <w:rsid w:val="00D00955"/>
    <w:rsid w:val="00D009FD"/>
    <w:rsid w:val="00D01A51"/>
    <w:rsid w:val="00D01AEE"/>
    <w:rsid w:val="00D03C2C"/>
    <w:rsid w:val="00D03C75"/>
    <w:rsid w:val="00D0407D"/>
    <w:rsid w:val="00D05D96"/>
    <w:rsid w:val="00D061E9"/>
    <w:rsid w:val="00D062B5"/>
    <w:rsid w:val="00D06B13"/>
    <w:rsid w:val="00D06E6F"/>
    <w:rsid w:val="00D10616"/>
    <w:rsid w:val="00D113E6"/>
    <w:rsid w:val="00D12388"/>
    <w:rsid w:val="00D14250"/>
    <w:rsid w:val="00D1513B"/>
    <w:rsid w:val="00D15B49"/>
    <w:rsid w:val="00D15B51"/>
    <w:rsid w:val="00D17EC2"/>
    <w:rsid w:val="00D22FD5"/>
    <w:rsid w:val="00D25AF4"/>
    <w:rsid w:val="00D25D5A"/>
    <w:rsid w:val="00D26581"/>
    <w:rsid w:val="00D26B94"/>
    <w:rsid w:val="00D27F36"/>
    <w:rsid w:val="00D30F52"/>
    <w:rsid w:val="00D316DE"/>
    <w:rsid w:val="00D32F98"/>
    <w:rsid w:val="00D3727A"/>
    <w:rsid w:val="00D40D9D"/>
    <w:rsid w:val="00D41032"/>
    <w:rsid w:val="00D427AB"/>
    <w:rsid w:val="00D45980"/>
    <w:rsid w:val="00D46630"/>
    <w:rsid w:val="00D46BDF"/>
    <w:rsid w:val="00D5001A"/>
    <w:rsid w:val="00D50C79"/>
    <w:rsid w:val="00D51D2C"/>
    <w:rsid w:val="00D53617"/>
    <w:rsid w:val="00D57764"/>
    <w:rsid w:val="00D57B1D"/>
    <w:rsid w:val="00D57B90"/>
    <w:rsid w:val="00D607C7"/>
    <w:rsid w:val="00D60B58"/>
    <w:rsid w:val="00D617A8"/>
    <w:rsid w:val="00D62663"/>
    <w:rsid w:val="00D6267D"/>
    <w:rsid w:val="00D70437"/>
    <w:rsid w:val="00D70D46"/>
    <w:rsid w:val="00D72616"/>
    <w:rsid w:val="00D72701"/>
    <w:rsid w:val="00D73044"/>
    <w:rsid w:val="00D734D8"/>
    <w:rsid w:val="00D742F8"/>
    <w:rsid w:val="00D7441F"/>
    <w:rsid w:val="00D752CC"/>
    <w:rsid w:val="00D753CC"/>
    <w:rsid w:val="00D76CF7"/>
    <w:rsid w:val="00D80109"/>
    <w:rsid w:val="00D80380"/>
    <w:rsid w:val="00D80B93"/>
    <w:rsid w:val="00D81868"/>
    <w:rsid w:val="00D81CBC"/>
    <w:rsid w:val="00D827AE"/>
    <w:rsid w:val="00D82B81"/>
    <w:rsid w:val="00D8351A"/>
    <w:rsid w:val="00D8451A"/>
    <w:rsid w:val="00D855D0"/>
    <w:rsid w:val="00D87D73"/>
    <w:rsid w:val="00D901C4"/>
    <w:rsid w:val="00D90D83"/>
    <w:rsid w:val="00D91993"/>
    <w:rsid w:val="00D93EC9"/>
    <w:rsid w:val="00D9526C"/>
    <w:rsid w:val="00D95C42"/>
    <w:rsid w:val="00D95DD3"/>
    <w:rsid w:val="00D9634E"/>
    <w:rsid w:val="00D97402"/>
    <w:rsid w:val="00D97BE9"/>
    <w:rsid w:val="00DA0113"/>
    <w:rsid w:val="00DA077F"/>
    <w:rsid w:val="00DA0964"/>
    <w:rsid w:val="00DA0CF9"/>
    <w:rsid w:val="00DA0FA2"/>
    <w:rsid w:val="00DA1452"/>
    <w:rsid w:val="00DA150E"/>
    <w:rsid w:val="00DA19AE"/>
    <w:rsid w:val="00DA3AA8"/>
    <w:rsid w:val="00DA63EB"/>
    <w:rsid w:val="00DA7980"/>
    <w:rsid w:val="00DB0A79"/>
    <w:rsid w:val="00DB37CD"/>
    <w:rsid w:val="00DB3D45"/>
    <w:rsid w:val="00DB5D2C"/>
    <w:rsid w:val="00DB68FB"/>
    <w:rsid w:val="00DB710E"/>
    <w:rsid w:val="00DB72FE"/>
    <w:rsid w:val="00DB7DAB"/>
    <w:rsid w:val="00DC2C2D"/>
    <w:rsid w:val="00DC480C"/>
    <w:rsid w:val="00DC4F38"/>
    <w:rsid w:val="00DD0619"/>
    <w:rsid w:val="00DD18EE"/>
    <w:rsid w:val="00DD1D0E"/>
    <w:rsid w:val="00DD26A7"/>
    <w:rsid w:val="00DD4410"/>
    <w:rsid w:val="00DD780B"/>
    <w:rsid w:val="00DD7E55"/>
    <w:rsid w:val="00DE0836"/>
    <w:rsid w:val="00DE18BC"/>
    <w:rsid w:val="00DE1D0A"/>
    <w:rsid w:val="00DE2118"/>
    <w:rsid w:val="00DE308C"/>
    <w:rsid w:val="00DE31F4"/>
    <w:rsid w:val="00DE5895"/>
    <w:rsid w:val="00DE5FE4"/>
    <w:rsid w:val="00DE75B3"/>
    <w:rsid w:val="00DE7790"/>
    <w:rsid w:val="00DF0327"/>
    <w:rsid w:val="00DF0A9C"/>
    <w:rsid w:val="00DF171B"/>
    <w:rsid w:val="00DF1B89"/>
    <w:rsid w:val="00DF2CA6"/>
    <w:rsid w:val="00DF2F17"/>
    <w:rsid w:val="00DF3E60"/>
    <w:rsid w:val="00E00F39"/>
    <w:rsid w:val="00E04030"/>
    <w:rsid w:val="00E0408F"/>
    <w:rsid w:val="00E047C8"/>
    <w:rsid w:val="00E05675"/>
    <w:rsid w:val="00E05D8C"/>
    <w:rsid w:val="00E10730"/>
    <w:rsid w:val="00E12B5A"/>
    <w:rsid w:val="00E12FE8"/>
    <w:rsid w:val="00E141B9"/>
    <w:rsid w:val="00E14276"/>
    <w:rsid w:val="00E14340"/>
    <w:rsid w:val="00E17137"/>
    <w:rsid w:val="00E21349"/>
    <w:rsid w:val="00E2134E"/>
    <w:rsid w:val="00E25285"/>
    <w:rsid w:val="00E27401"/>
    <w:rsid w:val="00E30207"/>
    <w:rsid w:val="00E310A3"/>
    <w:rsid w:val="00E31262"/>
    <w:rsid w:val="00E31900"/>
    <w:rsid w:val="00E33178"/>
    <w:rsid w:val="00E35EDB"/>
    <w:rsid w:val="00E366F6"/>
    <w:rsid w:val="00E377B6"/>
    <w:rsid w:val="00E40CC3"/>
    <w:rsid w:val="00E42E04"/>
    <w:rsid w:val="00E433F1"/>
    <w:rsid w:val="00E43B4F"/>
    <w:rsid w:val="00E44ADD"/>
    <w:rsid w:val="00E44C1A"/>
    <w:rsid w:val="00E44F04"/>
    <w:rsid w:val="00E46CA7"/>
    <w:rsid w:val="00E5402F"/>
    <w:rsid w:val="00E54257"/>
    <w:rsid w:val="00E56111"/>
    <w:rsid w:val="00E561DF"/>
    <w:rsid w:val="00E60097"/>
    <w:rsid w:val="00E602BA"/>
    <w:rsid w:val="00E649A9"/>
    <w:rsid w:val="00E65A63"/>
    <w:rsid w:val="00E709B5"/>
    <w:rsid w:val="00E7351D"/>
    <w:rsid w:val="00E7487B"/>
    <w:rsid w:val="00E75081"/>
    <w:rsid w:val="00E75223"/>
    <w:rsid w:val="00E756BB"/>
    <w:rsid w:val="00E75B24"/>
    <w:rsid w:val="00E75E32"/>
    <w:rsid w:val="00E8034E"/>
    <w:rsid w:val="00E823A6"/>
    <w:rsid w:val="00E83DEB"/>
    <w:rsid w:val="00E83EE1"/>
    <w:rsid w:val="00E84B22"/>
    <w:rsid w:val="00E8596E"/>
    <w:rsid w:val="00E87146"/>
    <w:rsid w:val="00E87D09"/>
    <w:rsid w:val="00E904D5"/>
    <w:rsid w:val="00E93D82"/>
    <w:rsid w:val="00E94D7C"/>
    <w:rsid w:val="00EA0357"/>
    <w:rsid w:val="00EA1290"/>
    <w:rsid w:val="00EA1D8D"/>
    <w:rsid w:val="00EA5F30"/>
    <w:rsid w:val="00EA6D50"/>
    <w:rsid w:val="00EB06DE"/>
    <w:rsid w:val="00EB1AE2"/>
    <w:rsid w:val="00EB43B1"/>
    <w:rsid w:val="00EB452F"/>
    <w:rsid w:val="00EB4DCB"/>
    <w:rsid w:val="00EB5AB1"/>
    <w:rsid w:val="00EC07BF"/>
    <w:rsid w:val="00EC4E2C"/>
    <w:rsid w:val="00EC6291"/>
    <w:rsid w:val="00EC70A0"/>
    <w:rsid w:val="00EC72E8"/>
    <w:rsid w:val="00ED0DE6"/>
    <w:rsid w:val="00ED1A69"/>
    <w:rsid w:val="00ED51B8"/>
    <w:rsid w:val="00ED7834"/>
    <w:rsid w:val="00ED7E8B"/>
    <w:rsid w:val="00EE0136"/>
    <w:rsid w:val="00EE0D88"/>
    <w:rsid w:val="00EE123F"/>
    <w:rsid w:val="00EE5784"/>
    <w:rsid w:val="00EF0D10"/>
    <w:rsid w:val="00EF1491"/>
    <w:rsid w:val="00EF180E"/>
    <w:rsid w:val="00EF3C6A"/>
    <w:rsid w:val="00EF50D1"/>
    <w:rsid w:val="00F00CAD"/>
    <w:rsid w:val="00F011FA"/>
    <w:rsid w:val="00F019B6"/>
    <w:rsid w:val="00F025A6"/>
    <w:rsid w:val="00F025FF"/>
    <w:rsid w:val="00F02980"/>
    <w:rsid w:val="00F068E9"/>
    <w:rsid w:val="00F102B8"/>
    <w:rsid w:val="00F10635"/>
    <w:rsid w:val="00F11791"/>
    <w:rsid w:val="00F11B19"/>
    <w:rsid w:val="00F11E6B"/>
    <w:rsid w:val="00F13690"/>
    <w:rsid w:val="00F137E7"/>
    <w:rsid w:val="00F13AFA"/>
    <w:rsid w:val="00F14A5C"/>
    <w:rsid w:val="00F1505D"/>
    <w:rsid w:val="00F15CF2"/>
    <w:rsid w:val="00F17DA7"/>
    <w:rsid w:val="00F20FA2"/>
    <w:rsid w:val="00F21289"/>
    <w:rsid w:val="00F2275D"/>
    <w:rsid w:val="00F2323F"/>
    <w:rsid w:val="00F2409A"/>
    <w:rsid w:val="00F24346"/>
    <w:rsid w:val="00F253DC"/>
    <w:rsid w:val="00F254A1"/>
    <w:rsid w:val="00F25C3C"/>
    <w:rsid w:val="00F27378"/>
    <w:rsid w:val="00F27837"/>
    <w:rsid w:val="00F30662"/>
    <w:rsid w:val="00F30D55"/>
    <w:rsid w:val="00F316C7"/>
    <w:rsid w:val="00F32325"/>
    <w:rsid w:val="00F33FD8"/>
    <w:rsid w:val="00F3701E"/>
    <w:rsid w:val="00F400D8"/>
    <w:rsid w:val="00F420F8"/>
    <w:rsid w:val="00F45DC6"/>
    <w:rsid w:val="00F47CB0"/>
    <w:rsid w:val="00F51442"/>
    <w:rsid w:val="00F5272E"/>
    <w:rsid w:val="00F529AA"/>
    <w:rsid w:val="00F53A6A"/>
    <w:rsid w:val="00F55F2C"/>
    <w:rsid w:val="00F60771"/>
    <w:rsid w:val="00F609A2"/>
    <w:rsid w:val="00F62015"/>
    <w:rsid w:val="00F6547F"/>
    <w:rsid w:val="00F66138"/>
    <w:rsid w:val="00F6684A"/>
    <w:rsid w:val="00F70438"/>
    <w:rsid w:val="00F70F02"/>
    <w:rsid w:val="00F72CEF"/>
    <w:rsid w:val="00F7331C"/>
    <w:rsid w:val="00F7364E"/>
    <w:rsid w:val="00F76130"/>
    <w:rsid w:val="00F76348"/>
    <w:rsid w:val="00F77F79"/>
    <w:rsid w:val="00F8098D"/>
    <w:rsid w:val="00F8226A"/>
    <w:rsid w:val="00F82552"/>
    <w:rsid w:val="00F861EF"/>
    <w:rsid w:val="00F90461"/>
    <w:rsid w:val="00F91E0B"/>
    <w:rsid w:val="00F92E4B"/>
    <w:rsid w:val="00F940F4"/>
    <w:rsid w:val="00F945E9"/>
    <w:rsid w:val="00F94A9C"/>
    <w:rsid w:val="00F95DAA"/>
    <w:rsid w:val="00F9614C"/>
    <w:rsid w:val="00FA0121"/>
    <w:rsid w:val="00FA14E8"/>
    <w:rsid w:val="00FA25D8"/>
    <w:rsid w:val="00FA3423"/>
    <w:rsid w:val="00FA588F"/>
    <w:rsid w:val="00FB019C"/>
    <w:rsid w:val="00FB1165"/>
    <w:rsid w:val="00FB1263"/>
    <w:rsid w:val="00FB76A6"/>
    <w:rsid w:val="00FB7ACC"/>
    <w:rsid w:val="00FC04BC"/>
    <w:rsid w:val="00FC0C4D"/>
    <w:rsid w:val="00FC2756"/>
    <w:rsid w:val="00FC2C85"/>
    <w:rsid w:val="00FC51BE"/>
    <w:rsid w:val="00FD00DF"/>
    <w:rsid w:val="00FD30FD"/>
    <w:rsid w:val="00FD5538"/>
    <w:rsid w:val="00FD560F"/>
    <w:rsid w:val="00FD7673"/>
    <w:rsid w:val="00FD7C69"/>
    <w:rsid w:val="00FE0D10"/>
    <w:rsid w:val="00FE11A2"/>
    <w:rsid w:val="00FE1344"/>
    <w:rsid w:val="00FE1E50"/>
    <w:rsid w:val="00FE1F74"/>
    <w:rsid w:val="00FE27EB"/>
    <w:rsid w:val="00FE4393"/>
    <w:rsid w:val="00FE74FC"/>
    <w:rsid w:val="00FF18B5"/>
    <w:rsid w:val="00FF235B"/>
    <w:rsid w:val="00FF26A2"/>
    <w:rsid w:val="00FF4324"/>
    <w:rsid w:val="00FF4D58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>
      <o:colormenu v:ext="edit" strokecolor="none"/>
    </o:shapedefaults>
    <o:shapelayout v:ext="edit">
      <o:idmap v:ext="edit" data="1"/>
      <o:rules v:ext="edit">
        <o:r id="V:Rule4" type="connector" idref="#_x0000_s1190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Textedelespacerserv">
    <w:name w:val="Placeholder Text"/>
    <w:basedOn w:val="Policepardfaut"/>
    <w:uiPriority w:val="99"/>
    <w:semiHidden/>
    <w:rsid w:val="00F6547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5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1312</Words>
  <Characters>7216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209</cp:revision>
  <cp:lastPrinted>2018-12-30T23:49:00Z</cp:lastPrinted>
  <dcterms:created xsi:type="dcterms:W3CDTF">2018-07-15T11:44:00Z</dcterms:created>
  <dcterms:modified xsi:type="dcterms:W3CDTF">2018-12-30T23:52:00Z</dcterms:modified>
</cp:coreProperties>
</file>