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2AB" w:rsidRDefault="001D3BB9">
      <w:pPr>
        <w:rPr>
          <w:rtl/>
          <w:lang w:bidi="ar-MA"/>
        </w:rPr>
      </w:pPr>
      <w:r>
        <w:rPr>
          <w:noProof/>
          <w:rtl/>
          <w:lang w:val="fr-FR" w:eastAsia="fr-FR" w:bidi="ar-SA"/>
        </w:rPr>
        <w:pict>
          <v:roundrect id="_x0000_s1060" style="position:absolute;margin-left:300.45pt;margin-top:-36.5pt;width:88.1pt;height:40.4pt;z-index:251667456" arcsize="10923f" fillcolor="#4f81bd [3204]" stroked="f">
            <v:fill r:id="rId7" o:title="Vague" color2="yellow" rotate="t" type="pattern"/>
            <v:textbox style="mso-next-textbox:#_x0000_s1060">
              <w:txbxContent>
                <w:p w:rsidR="007A1BE9" w:rsidRPr="00A517A0" w:rsidRDefault="007A1BE9" w:rsidP="00DC4BBA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جذاذة </w:t>
                  </w:r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تربوية </w:t>
                  </w:r>
                </w:p>
              </w:txbxContent>
            </v:textbox>
          </v:roundrect>
        </w:pict>
      </w:r>
      <w:r>
        <w:rPr>
          <w:noProof/>
          <w:rtl/>
          <w:lang w:val="fr-FR" w:eastAsia="fr-FR" w:bidi="ar-SA"/>
        </w:rPr>
        <w:pict>
          <v:roundrect id="_x0000_s1057" style="position:absolute;margin-left:-35.5pt;margin-top:-21.9pt;width:268.5pt;height:160.7pt;z-index:251665408" arcsize="10923f" fillcolor="#ff9" strokecolor="yellow" strokeweight="2.25pt">
            <v:fill r:id="rId8" o:title="Gouttelettes" color2="white [3212]" rotate="t" type="tile"/>
            <v:textbox style="mso-next-textbox:#_x0000_s1057">
              <w:txbxContent>
                <w:p w:rsidR="007A1BE9" w:rsidRPr="009B0164" w:rsidRDefault="007A1BE9" w:rsidP="007B74EC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       </w:t>
                  </w:r>
                  <w:r w:rsidRPr="009B0164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u w:val="single"/>
                      <w:rtl/>
                      <w:lang w:bidi="ar-SA"/>
                    </w:rPr>
                    <w:t>الكفايات المراد تحقيقها</w:t>
                  </w:r>
                  <w:r w:rsidRPr="009B0164">
                    <w:rPr>
                      <w:rFonts w:ascii="Arial"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9B0164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            </w:t>
                  </w:r>
                </w:p>
                <w:p w:rsidR="007A1BE9" w:rsidRPr="0039025D" w:rsidRDefault="007A1BE9" w:rsidP="007B74EC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التواصليـــــــة: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إقدار</w:t>
                  </w:r>
                  <w:proofErr w:type="spellEnd"/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المتعلم على توظيف أنساق لغوية معينة</w:t>
                  </w:r>
                </w:p>
                <w:p w:rsidR="007A1BE9" w:rsidRPr="0039025D" w:rsidRDefault="007A1BE9" w:rsidP="007B74EC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                في سياقات تواصلية مختلفة.     </w:t>
                  </w:r>
                </w:p>
                <w:p w:rsidR="007A1BE9" w:rsidRPr="0039025D" w:rsidRDefault="007A1BE9" w:rsidP="007B74EC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39025D"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الكفاية</w:t>
                  </w:r>
                  <w:proofErr w:type="gramEnd"/>
                  <w:r w:rsidRPr="0039025D"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9025D"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اللغويـة: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تنميـة الرصيــد المعجمـي الخاص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بمجال </w:t>
                  </w:r>
                </w:p>
                <w:p w:rsidR="007A1BE9" w:rsidRPr="0039025D" w:rsidRDefault="007A1BE9" w:rsidP="002C1E1D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                  القيم ال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وطنية</w:t>
                  </w:r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7A1BE9" w:rsidRPr="0039025D" w:rsidRDefault="007A1BE9" w:rsidP="007B74EC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الثقافيــــــــــــة</w:t>
                  </w:r>
                  <w:proofErr w:type="gram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إثراء الرصيد المعرفي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</w:t>
                  </w:r>
                  <w:r w:rsidRPr="0039025D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لمتعلم بمعطيات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ذات</w:t>
                  </w:r>
                </w:p>
                <w:p w:rsidR="007A1BE9" w:rsidRPr="0039025D" w:rsidRDefault="007A1BE9" w:rsidP="002C1E1D">
                  <w:pPr>
                    <w:spacing w:after="0" w:line="240" w:lineRule="auto"/>
                    <w:jc w:val="right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                علاقة بالقيم  ا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لوطنية</w:t>
                  </w:r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.  </w:t>
                  </w:r>
                </w:p>
                <w:p w:rsidR="007A1BE9" w:rsidRPr="0039025D" w:rsidRDefault="007A1BE9" w:rsidP="007B74EC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المنهجيــــــــــة</w:t>
                  </w:r>
                  <w:proofErr w:type="gram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تعرفه على المهارات والخطوات المنهجية</w:t>
                  </w:r>
                </w:p>
                <w:p w:rsidR="007A1BE9" w:rsidRPr="0039025D" w:rsidRDefault="007A1BE9" w:rsidP="00DC4BBA">
                  <w:pPr>
                    <w:spacing w:after="0" w:line="240" w:lineRule="auto"/>
                    <w:jc w:val="right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   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         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المؤطرة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للنص.</w:t>
                  </w:r>
                </w:p>
                <w:p w:rsidR="007A1BE9" w:rsidRPr="00AE5207" w:rsidRDefault="007A1BE9" w:rsidP="007B74EC">
                  <w:pPr>
                    <w:jc w:val="right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  <w:lang w:val="fr-FR" w:eastAsia="fr-FR" w:bidi="ar-SA"/>
        </w:rPr>
        <w:pict>
          <v:rect id="_x0000_s1058" style="position:absolute;margin-left:250.25pt;margin-top:-7.35pt;width:185.9pt;height:146.15pt;z-index:251666432" stroked="f">
            <v:textbox>
              <w:txbxContent>
                <w:p w:rsidR="007A1BE9" w:rsidRDefault="007A1BE9"/>
              </w:txbxContent>
            </v:textbox>
          </v:rect>
        </w:pict>
      </w:r>
      <w:r>
        <w:rPr>
          <w:noProof/>
          <w:rtl/>
          <w:lang w:val="fr-FR" w:eastAsia="fr-FR" w:bidi="ar-SA"/>
        </w:rPr>
        <w:pict>
          <v:roundrect id="_x0000_s1056" style="position:absolute;margin-left:458.25pt;margin-top:-36.5pt;width:280pt;height:184.6pt;z-index:251664384" arcsize="10923f" fillcolor="#ff9" strokecolor="yellow" strokeweight="2.25pt">
            <v:fill r:id="rId8" o:title="Gouttelettes" color2="white [3212]" type="tile"/>
            <v:textbox style="mso-next-textbox:#_x0000_s1056">
              <w:txbxContent>
                <w:p w:rsidR="007A1BE9" w:rsidRPr="003764E0" w:rsidRDefault="007A1BE9" w:rsidP="00014975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color w:val="C0504D" w:themeColor="accent2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الأستاذ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الـــحسن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البوزكيوي</w:t>
                  </w:r>
                  <w:proofErr w:type="spellEnd"/>
                </w:p>
                <w:p w:rsidR="007A1BE9" w:rsidRPr="003764E0" w:rsidRDefault="007A1BE9" w:rsidP="009718AB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الوحدة: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ال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ثانية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–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مجال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القيم ال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وطنية والإنسانية.</w:t>
                  </w:r>
                </w:p>
                <w:p w:rsidR="007A1BE9" w:rsidRPr="003764E0" w:rsidRDefault="007A1BE9" w:rsidP="003764E0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المكون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قراءة 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شعر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ية.</w:t>
                  </w:r>
                </w:p>
                <w:p w:rsidR="007A1BE9" w:rsidRPr="003764E0" w:rsidRDefault="007A1BE9" w:rsidP="00223415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الموضوع: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"</w:t>
                  </w:r>
                  <w:r w:rsidRPr="00223415">
                    <w:rPr>
                      <w:rFonts w:ascii="Arial" w:hAnsi="Arial" w:cs="Arial" w:hint="cs"/>
                      <w:b/>
                      <w:bCs/>
                      <w:color w:val="943634" w:themeColor="accent2" w:themeShade="BF"/>
                      <w:sz w:val="24"/>
                      <w:szCs w:val="24"/>
                      <w:rtl/>
                      <w:lang w:bidi="ar-MA"/>
                    </w:rPr>
                    <w:t xml:space="preserve">درس في </w:t>
                  </w:r>
                  <w:proofErr w:type="spellStart"/>
                  <w:r w:rsidRPr="00223415">
                    <w:rPr>
                      <w:rFonts w:ascii="Arial" w:hAnsi="Arial" w:cs="Arial" w:hint="cs"/>
                      <w:b/>
                      <w:bCs/>
                      <w:color w:val="943634" w:themeColor="accent2" w:themeShade="BF"/>
                      <w:sz w:val="24"/>
                      <w:szCs w:val="24"/>
                      <w:rtl/>
                      <w:lang w:bidi="ar-MA"/>
                    </w:rPr>
                    <w:t>الرسم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"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ص 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ar-MA"/>
                    </w:rPr>
                    <w:t xml:space="preserve">76 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  <w:proofErr w:type="spellEnd"/>
                  <w:proofErr w:type="gramEnd"/>
                </w:p>
                <w:p w:rsidR="007A1BE9" w:rsidRPr="003764E0" w:rsidRDefault="007A1BE9" w:rsidP="00A43706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الفئة</w:t>
                  </w:r>
                  <w:proofErr w:type="gram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المستهدفة: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لأولى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ثانوي إعدادي               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7A1BE9" w:rsidRPr="003764E0" w:rsidRDefault="007A1BE9" w:rsidP="003764E0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المدة</w:t>
                  </w:r>
                  <w:proofErr w:type="gram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الزمنية: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ساعتان</w:t>
                  </w:r>
                </w:p>
                <w:p w:rsidR="007A1BE9" w:rsidRPr="003764E0" w:rsidRDefault="007A1BE9" w:rsidP="00A43706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3764E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المرجع</w:t>
                  </w:r>
                  <w:proofErr w:type="gramEnd"/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مفيد</w:t>
                  </w: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في اللغة العربية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  <w:r w:rsidRPr="003764E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المقاربة المعتمدة: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الكفايات</w:t>
                  </w:r>
                  <w:proofErr w:type="spellEnd"/>
                  <w:r w:rsidRPr="003764E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</w:t>
                  </w:r>
                  <w:proofErr w:type="spellStart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764E0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الطريقة:</w:t>
                  </w:r>
                  <w:r w:rsidRPr="003764E0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الوظيفية</w:t>
                  </w:r>
                </w:p>
                <w:p w:rsidR="007A1BE9" w:rsidRPr="003764E0" w:rsidRDefault="007A1BE9" w:rsidP="003764E0">
                  <w:pPr>
                    <w:bidi/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الوسائل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المعتمدة: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الكتاب </w:t>
                  </w:r>
                  <w:proofErr w:type="spellStart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المدرسي-</w:t>
                  </w:r>
                  <w:proofErr w:type="spellEnd"/>
                  <w:r w:rsidRPr="003764E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السبورة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–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المسلاط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...</w:t>
                  </w:r>
                </w:p>
                <w:p w:rsidR="007A1BE9" w:rsidRPr="004139FA" w:rsidRDefault="007A1BE9" w:rsidP="007B74EC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1D3BB9">
      <w:pPr>
        <w:rPr>
          <w:rtl/>
          <w:lang w:bidi="ar-MA"/>
        </w:rPr>
      </w:pPr>
      <w:r>
        <w:rPr>
          <w:noProof/>
          <w:rtl/>
          <w:lang w:val="fr-FR" w:eastAsia="fr-FR" w:bidi="ar-SA"/>
        </w:rPr>
        <w:pict>
          <v:roundrect id="_x0000_s1028" style="position:absolute;margin-left:101.9pt;margin-top:2.2pt;width:476.9pt;height:54.95pt;z-index:251660288" arcsize="10923f" fillcolor="white [3212]" strokecolor="#d8d8d8 [2732]" strokeweight="1pt">
            <v:fill r:id="rId9" o:title="Tuiles" color2="yellow" type="pattern"/>
            <v:shadow on="t" type="perspective" color="#974706 [1609]" opacity=".5" offset="1pt" offset2="-3pt"/>
            <v:textbox style="mso-next-textbox:#_x0000_s1028">
              <w:txbxContent>
                <w:p w:rsidR="007A1BE9" w:rsidRPr="00DE11D3" w:rsidRDefault="007A1BE9" w:rsidP="00372DF2">
                  <w:pPr>
                    <w:ind w:left="142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</w:pPr>
                  <w:proofErr w:type="gramStart"/>
                  <w:r w:rsidRPr="00DE11D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  <w:t>الهدف</w:t>
                  </w:r>
                  <w:proofErr w:type="gramEnd"/>
                  <w:r w:rsidRPr="00DE11D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  <w:t xml:space="preserve"> العام من الدرس</w:t>
                  </w:r>
                  <w:r w:rsidRPr="00DE11D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E660AB"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أن يتمكن المتعلم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من استيعاب القيم المدرجة </w:t>
                  </w:r>
                  <w:proofErr w:type="spellStart"/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بالنص،</w:t>
                  </w:r>
                  <w:proofErr w:type="spellEnd"/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وينفتح على خصائص الشعر الحر.</w:t>
                  </w:r>
                </w:p>
                <w:p w:rsidR="007A1BE9" w:rsidRPr="00F63DCB" w:rsidRDefault="007A1BE9" w:rsidP="00345BDD">
                  <w:pPr>
                    <w:ind w:left="142"/>
                    <w:jc w:val="center"/>
                    <w:rPr>
                      <w:rFonts w:asciiTheme="majorBidi" w:hAnsiTheme="majorBidi" w:cstheme="majorBidi"/>
                      <w:b/>
                      <w:bCs/>
                      <w:color w:val="943634" w:themeColor="accent2" w:themeShade="BF"/>
                      <w:sz w:val="32"/>
                      <w:szCs w:val="32"/>
                      <w:rtl/>
                      <w:lang w:bidi="ar-MA"/>
                    </w:rPr>
                  </w:pPr>
                </w:p>
                <w:p w:rsidR="007A1BE9" w:rsidRPr="00F63DCB" w:rsidRDefault="007A1BE9" w:rsidP="00345BDD">
                  <w:pPr>
                    <w:jc w:val="center"/>
                    <w:rPr>
                      <w:sz w:val="32"/>
                      <w:szCs w:val="32"/>
                      <w:lang w:bidi="ar-MA"/>
                    </w:rPr>
                  </w:pPr>
                </w:p>
              </w:txbxContent>
            </v:textbox>
          </v:roundrect>
        </w:pict>
      </w:r>
    </w:p>
    <w:p w:rsidR="00AA72AB" w:rsidRDefault="00AA72AB" w:rsidP="00C139B1">
      <w:pPr>
        <w:rPr>
          <w:rtl/>
          <w:lang w:bidi="ar-MA"/>
        </w:rPr>
      </w:pPr>
    </w:p>
    <w:p w:rsidR="00BF2ED9" w:rsidRDefault="00BF2ED9" w:rsidP="007B74EC">
      <w:pPr>
        <w:bidi/>
        <w:rPr>
          <w:rtl/>
          <w:lang w:bidi="ar-MA"/>
        </w:rPr>
      </w:pPr>
    </w:p>
    <w:tbl>
      <w:tblPr>
        <w:tblStyle w:val="Grilledutableau"/>
        <w:tblW w:w="1582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7F7F7"/>
        <w:tblLayout w:type="fixed"/>
        <w:tblLook w:val="04A0"/>
      </w:tblPr>
      <w:tblGrid>
        <w:gridCol w:w="569"/>
        <w:gridCol w:w="1274"/>
        <w:gridCol w:w="5812"/>
        <w:gridCol w:w="945"/>
        <w:gridCol w:w="47"/>
        <w:gridCol w:w="2929"/>
        <w:gridCol w:w="48"/>
        <w:gridCol w:w="1653"/>
        <w:gridCol w:w="1418"/>
        <w:gridCol w:w="1134"/>
      </w:tblGrid>
      <w:tr w:rsidR="00215BCB" w:rsidTr="002C1E1D">
        <w:trPr>
          <w:trHeight w:val="299"/>
        </w:trPr>
        <w:tc>
          <w:tcPr>
            <w:tcW w:w="569" w:type="dxa"/>
            <w:vMerge w:val="restart"/>
            <w:shd w:val="clear" w:color="auto" w:fill="FFFFCC"/>
            <w:vAlign w:val="center"/>
          </w:tcPr>
          <w:p w:rsidR="002D7BDB" w:rsidRDefault="004D7CA4" w:rsidP="002D6CA1">
            <w:pPr>
              <w:jc w:val="center"/>
              <w:rPr>
                <w:lang w:bidi="ar-MA"/>
              </w:rPr>
            </w:pPr>
            <w:r w:rsidRPr="00822122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ح.ز</w:t>
            </w:r>
          </w:p>
        </w:tc>
        <w:tc>
          <w:tcPr>
            <w:tcW w:w="1274" w:type="dxa"/>
            <w:vMerge w:val="restart"/>
            <w:shd w:val="clear" w:color="auto" w:fill="FFFFCC"/>
            <w:vAlign w:val="center"/>
          </w:tcPr>
          <w:p w:rsidR="002D7BDB" w:rsidRDefault="004D7CA4" w:rsidP="002D6CA1">
            <w:pPr>
              <w:jc w:val="center"/>
              <w:rPr>
                <w:lang w:bidi="ar-MA"/>
              </w:rPr>
            </w:pPr>
            <w:proofErr w:type="gramStart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مؤشرات</w:t>
            </w:r>
            <w:proofErr w:type="gramEnd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التقويم</w:t>
            </w:r>
          </w:p>
        </w:tc>
        <w:tc>
          <w:tcPr>
            <w:tcW w:w="9733" w:type="dxa"/>
            <w:gridSpan w:val="4"/>
            <w:shd w:val="clear" w:color="auto" w:fill="FFFFCC"/>
            <w:vAlign w:val="center"/>
          </w:tcPr>
          <w:p w:rsidR="002D7BDB" w:rsidRDefault="002D7BDB" w:rsidP="002D6CA1">
            <w:pPr>
              <w:jc w:val="center"/>
              <w:rPr>
                <w:rtl/>
                <w:lang w:bidi="ar-MA"/>
              </w:rPr>
            </w:pPr>
          </w:p>
          <w:p w:rsidR="004D7CA4" w:rsidRDefault="004D7CA4" w:rsidP="002D6CA1">
            <w:pPr>
              <w:jc w:val="center"/>
              <w:rPr>
                <w:rtl/>
                <w:lang w:bidi="ar-MA"/>
              </w:rPr>
            </w:pPr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الأنشطة التعليمية </w:t>
            </w:r>
            <w:proofErr w:type="spellStart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–</w:t>
            </w:r>
            <w:proofErr w:type="spellEnd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  <w:p w:rsidR="002D7BDB" w:rsidRDefault="002D7BDB" w:rsidP="002D6CA1">
            <w:pPr>
              <w:jc w:val="center"/>
              <w:rPr>
                <w:lang w:bidi="ar-MA"/>
              </w:rPr>
            </w:pPr>
          </w:p>
        </w:tc>
        <w:tc>
          <w:tcPr>
            <w:tcW w:w="1701" w:type="dxa"/>
            <w:gridSpan w:val="2"/>
            <w:vMerge w:val="restart"/>
            <w:shd w:val="clear" w:color="auto" w:fill="FFFFCC"/>
            <w:vAlign w:val="center"/>
          </w:tcPr>
          <w:p w:rsidR="002D7BDB" w:rsidRDefault="004D7CA4" w:rsidP="002D6CA1">
            <w:pPr>
              <w:jc w:val="center"/>
              <w:rPr>
                <w:lang w:bidi="ar-MA"/>
              </w:rPr>
            </w:pPr>
            <w:proofErr w:type="gramStart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المهارات</w:t>
            </w:r>
            <w:proofErr w:type="gramEnd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والمراحل</w:t>
            </w:r>
          </w:p>
        </w:tc>
        <w:tc>
          <w:tcPr>
            <w:tcW w:w="1418" w:type="dxa"/>
            <w:vMerge w:val="restart"/>
            <w:shd w:val="clear" w:color="auto" w:fill="FFFFCC"/>
            <w:vAlign w:val="center"/>
          </w:tcPr>
          <w:p w:rsidR="002D7BDB" w:rsidRDefault="004D7CA4" w:rsidP="002D6CA1">
            <w:pPr>
              <w:jc w:val="center"/>
              <w:rPr>
                <w:lang w:bidi="ar-MA"/>
              </w:rPr>
            </w:pPr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المقاطع التعليمية-</w:t>
            </w:r>
            <w:proofErr w:type="spellStart"/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:rsidR="002D7BDB" w:rsidRDefault="004D7CA4" w:rsidP="002D6CA1">
            <w:pPr>
              <w:jc w:val="center"/>
              <w:rPr>
                <w:lang w:bidi="ar-MA"/>
              </w:rPr>
            </w:pPr>
            <w:r w:rsidRPr="0082212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القدرات المحققة للكفاية</w:t>
            </w:r>
          </w:p>
        </w:tc>
      </w:tr>
      <w:tr w:rsidR="00215BCB" w:rsidTr="002C1E1D">
        <w:trPr>
          <w:trHeight w:val="299"/>
        </w:trPr>
        <w:tc>
          <w:tcPr>
            <w:tcW w:w="569" w:type="dxa"/>
            <w:vMerge/>
            <w:shd w:val="clear" w:color="auto" w:fill="F4DDFF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274" w:type="dxa"/>
            <w:vMerge/>
            <w:shd w:val="clear" w:color="auto" w:fill="F4DDFF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6804" w:type="dxa"/>
            <w:gridSpan w:val="3"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  <w:proofErr w:type="gramStart"/>
            <w:r w:rsidRPr="00822122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محتوى</w:t>
            </w:r>
            <w:proofErr w:type="gramEnd"/>
            <w:r w:rsidRPr="00822122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التعلم</w:t>
            </w:r>
          </w:p>
        </w:tc>
        <w:tc>
          <w:tcPr>
            <w:tcW w:w="2929" w:type="dxa"/>
            <w:shd w:val="clear" w:color="auto" w:fill="FFFFCC"/>
          </w:tcPr>
          <w:p w:rsidR="005C13EB" w:rsidRDefault="005C13EB" w:rsidP="005C13EB">
            <w:pPr>
              <w:jc w:val="center"/>
              <w:rPr>
                <w:lang w:bidi="ar-MA"/>
              </w:rPr>
            </w:pPr>
            <w:r w:rsidRPr="00822122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أنشطة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</w:t>
            </w:r>
            <w:r w:rsidRPr="00822122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المدرس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والمتعلم</w:t>
            </w:r>
          </w:p>
        </w:tc>
        <w:tc>
          <w:tcPr>
            <w:tcW w:w="1701" w:type="dxa"/>
            <w:gridSpan w:val="2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134" w:type="dxa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</w:tr>
      <w:tr w:rsidR="005D3A89" w:rsidTr="00C40075">
        <w:trPr>
          <w:trHeight w:val="567"/>
        </w:trPr>
        <w:tc>
          <w:tcPr>
            <w:tcW w:w="15829" w:type="dxa"/>
            <w:gridSpan w:val="10"/>
            <w:shd w:val="clear" w:color="auto" w:fill="E5DFEC" w:themeFill="accent4" w:themeFillTint="33"/>
          </w:tcPr>
          <w:p w:rsidR="005D3A89" w:rsidRPr="00C40075" w:rsidRDefault="001D3BB9" w:rsidP="00C40075">
            <w:pPr>
              <w:jc w:val="center"/>
              <w:rPr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noProof/>
                <w:sz w:val="44"/>
                <w:szCs w:val="44"/>
                <w:rtl/>
                <w:lang w:val="fr-FR" w:eastAsia="fr-FR" w:bidi="ar-SA"/>
              </w:rPr>
              <w:pict>
                <v:rect id="_x0000_s1039" style="position:absolute;left:0;text-align:left;margin-left:-4.6pt;margin-top:1.05pt;width:788.95pt;height:24.95pt;z-index:251662336;mso-position-horizontal-relative:text;mso-position-vertical-relative:text" fillcolor="#ffb3ff" stroked="f">
                  <v:fill color2="white [3212]" rotate="t" focusposition=".5,.5" focussize="" type="gradientRadial"/>
                  <v:textbox style="mso-next-textbox:#_x0000_s1039">
                    <w:txbxContent>
                      <w:p w:rsidR="007A1BE9" w:rsidRPr="00C40075" w:rsidRDefault="007A1BE9" w:rsidP="00233F98">
                        <w:pPr>
                          <w:shd w:val="clear" w:color="auto" w:fill="66FFFF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SA"/>
                          </w:rPr>
                        </w:pPr>
                        <w:proofErr w:type="gramStart"/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SA"/>
                          </w:rPr>
                          <w:t>الأولى</w:t>
                        </w:r>
                      </w:p>
                      <w:p w:rsidR="007A1BE9" w:rsidRPr="000813C5" w:rsidRDefault="007A1BE9" w:rsidP="000813C5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48"/>
                            <w:szCs w:val="48"/>
                            <w:rtl/>
                            <w:lang w:bidi="ar-MA"/>
                          </w:rPr>
                        </w:pPr>
                      </w:p>
                      <w:p w:rsidR="007A1BE9" w:rsidRDefault="007A1BE9" w:rsidP="000813C5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</w:tr>
      <w:tr w:rsidR="00307D0A" w:rsidTr="00570F7E">
        <w:tc>
          <w:tcPr>
            <w:tcW w:w="569" w:type="dxa"/>
            <w:shd w:val="clear" w:color="auto" w:fill="F7F7F7"/>
          </w:tcPr>
          <w:p w:rsidR="00307D0A" w:rsidRPr="00DC15DD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307D0A" w:rsidRPr="00DC15DD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DC15DD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5 د</w:t>
            </w:r>
          </w:p>
        </w:tc>
        <w:tc>
          <w:tcPr>
            <w:tcW w:w="1274" w:type="dxa"/>
            <w:shd w:val="clear" w:color="auto" w:fill="F7F7F7"/>
          </w:tcPr>
          <w:p w:rsidR="00307D0A" w:rsidRDefault="001D3BB9" w:rsidP="00417D03">
            <w:pPr>
              <w:ind w:left="-11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53.25pt;height:22.5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تشخيصي&#10;"/>
                </v:shape>
              </w:pict>
            </w:r>
          </w:p>
          <w:p w:rsidR="00307D0A" w:rsidRPr="00C17DBC" w:rsidRDefault="00307D0A" w:rsidP="00417D03">
            <w:pPr>
              <w:ind w:left="-110"/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2C1E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تبين مدى قدرة المتعلمين على استحضار المعرفة المكتسبة </w:t>
            </w:r>
            <w:r w:rsidRPr="002C1E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lastRenderedPageBreak/>
              <w:t>وجعلها مكتسبات لمعارف لاحقة</w:t>
            </w:r>
            <w:r w:rsidRPr="00C17DBC">
              <w:rPr>
                <w:rFonts w:asciiTheme="majorBidi" w:hAnsiTheme="majorBidi" w:cstheme="majorBidi" w:hint="cs"/>
                <w:sz w:val="24"/>
                <w:szCs w:val="24"/>
                <w:rtl/>
                <w:lang w:bidi="ar-M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307D0A" w:rsidRDefault="00307D0A" w:rsidP="000344E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72DF2" w:rsidRPr="00372DF2" w:rsidRDefault="00372DF2" w:rsidP="00372DF2">
            <w:pPr>
              <w:bidi/>
              <w:jc w:val="center"/>
              <w:rPr>
                <w:sz w:val="36"/>
                <w:szCs w:val="36"/>
                <w:rtl/>
                <w:lang w:bidi="ar-MA"/>
              </w:rPr>
            </w:pPr>
            <w:proofErr w:type="spellStart"/>
            <w:r w:rsidRPr="00372DF2">
              <w:rPr>
                <w:rFonts w:hint="cs"/>
                <w:sz w:val="36"/>
                <w:szCs w:val="36"/>
                <w:rtl/>
                <w:lang w:bidi="ar-MA"/>
              </w:rPr>
              <w:t>بماذا</w:t>
            </w:r>
            <w:proofErr w:type="spellEnd"/>
            <w:r w:rsidRPr="00372DF2">
              <w:rPr>
                <w:rFonts w:hint="cs"/>
                <w:sz w:val="36"/>
                <w:szCs w:val="36"/>
                <w:rtl/>
                <w:lang w:bidi="ar-MA"/>
              </w:rPr>
              <w:t xml:space="preserve"> يوحي لك</w:t>
            </w:r>
            <w:r w:rsidR="006E0E1D">
              <w:rPr>
                <w:rFonts w:hint="cs"/>
                <w:sz w:val="36"/>
                <w:szCs w:val="36"/>
                <w:rtl/>
                <w:lang w:bidi="ar-MA"/>
              </w:rPr>
              <w:t>م</w:t>
            </w:r>
            <w:r w:rsidRPr="00372DF2">
              <w:rPr>
                <w:rFonts w:hint="cs"/>
                <w:sz w:val="36"/>
                <w:szCs w:val="36"/>
                <w:rtl/>
                <w:lang w:bidi="ar-MA"/>
              </w:rPr>
              <w:t xml:space="preserve"> الرسم؟</w:t>
            </w:r>
          </w:p>
          <w:p w:rsidR="00372DF2" w:rsidRPr="00372DF2" w:rsidRDefault="00372DF2" w:rsidP="00372DF2">
            <w:pPr>
              <w:bidi/>
              <w:jc w:val="center"/>
              <w:rPr>
                <w:sz w:val="36"/>
                <w:szCs w:val="36"/>
                <w:rtl/>
                <w:lang w:bidi="ar-MA"/>
              </w:rPr>
            </w:pPr>
            <w:r w:rsidRPr="00372DF2">
              <w:rPr>
                <w:rFonts w:hint="cs"/>
                <w:sz w:val="36"/>
                <w:szCs w:val="36"/>
                <w:rtl/>
                <w:lang w:bidi="ar-MA"/>
              </w:rPr>
              <w:t>ماذا تعرف عن الشاعر نزار قباني؟</w:t>
            </w:r>
          </w:p>
          <w:p w:rsidR="00A43706" w:rsidRPr="00A43706" w:rsidRDefault="00A43706" w:rsidP="00A4370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Pr="00FC5EBB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FC5EB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إجابات</w:t>
            </w:r>
            <w:proofErr w:type="gramEnd"/>
            <w:r w:rsidRPr="00FC5EB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المتعلمين</w:t>
            </w:r>
          </w:p>
          <w:p w:rsidR="006238DE" w:rsidRPr="006D5EC0" w:rsidRDefault="006238DE" w:rsidP="006238DE">
            <w:pPr>
              <w:jc w:val="center"/>
              <w:rPr>
                <w:lang w:bidi="ar-MA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307D0A" w:rsidRPr="002C1E1D" w:rsidRDefault="00307D0A" w:rsidP="00307D0A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lastRenderedPageBreak/>
              <w:t>استحضار</w:t>
            </w:r>
            <w:proofErr w:type="gramEnd"/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معارف المتعلمين السابقة</w:t>
            </w: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307D0A" w:rsidRPr="002C1E1D" w:rsidRDefault="00307D0A" w:rsidP="00307D0A">
            <w:pPr>
              <w:ind w:left="-108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و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إثارة انتباه</w:t>
            </w: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هم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إلى موضوع الدرس الجديد</w:t>
            </w:r>
            <w:r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من خلال ربطه بالمجال</w:t>
            </w:r>
            <w:r w:rsidRPr="002C1E1D">
              <w:rPr>
                <w:rFonts w:ascii="Times New Roman" w:hAnsiTheme="majorBidi" w:cstheme="majorBidi"/>
                <w:sz w:val="28"/>
                <w:szCs w:val="28"/>
                <w:rtl/>
              </w:rPr>
              <w:t>.</w:t>
            </w:r>
          </w:p>
          <w:p w:rsidR="00307D0A" w:rsidRPr="002C1E1D" w:rsidRDefault="00307D0A" w:rsidP="00307D0A">
            <w:pPr>
              <w:ind w:left="-108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ما </w:t>
            </w:r>
            <w:proofErr w:type="gramStart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المجال</w:t>
            </w:r>
            <w:proofErr w:type="gramEnd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الذي يندرج فيه النص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؟</w:t>
            </w:r>
            <w:r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307D0A" w:rsidRPr="00FC5EBB" w:rsidRDefault="00DC4BBA" w:rsidP="00FC5EBB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lastRenderedPageBreak/>
              <w:t xml:space="preserve"> </w:t>
            </w:r>
          </w:p>
        </w:tc>
        <w:tc>
          <w:tcPr>
            <w:tcW w:w="1653" w:type="dxa"/>
            <w:shd w:val="clear" w:color="auto" w:fill="F7F7F7"/>
          </w:tcPr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Pr="00FC5EBB" w:rsidRDefault="00307D0A" w:rsidP="00FC5E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FC5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تشخيص</w:t>
            </w:r>
            <w:proofErr w:type="gramEnd"/>
            <w:r w:rsidRPr="00FC5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المكتسبات</w:t>
            </w: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Pr="00DA7688" w:rsidRDefault="00307D0A" w:rsidP="008E712E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1418" w:type="dxa"/>
            <w:vMerge w:val="restart"/>
            <w:shd w:val="clear" w:color="auto" w:fill="F7F7F7"/>
          </w:tcPr>
          <w:p w:rsidR="00307D0A" w:rsidRDefault="001D3BB9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lastRenderedPageBreak/>
              <w:pict>
                <v:shape id="_x0000_i1026" type="#_x0000_t136" style="width:50.25pt;height:62.25pt" fillcolor="yellow" strokecolor="red">
                  <v:shadow on="t" color="#b2b2b2" opacity="52429f"/>
                  <v:textpath style="font-family:&quot;Arabic Typesetting&quot;;font-size:14pt;font-weight:bold;v-text-kern:t" trim="t" fitpath="t" string="&#10;المقطع التمهيدي&#10;"/>
                </v:shape>
              </w:pict>
            </w: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307D0A" w:rsidRDefault="001D3BB9" w:rsidP="006A4DEB">
            <w:pPr>
              <w:bidi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1D3BB9">
              <w:rPr>
                <w:b/>
                <w:bCs/>
                <w:color w:val="CC0066"/>
                <w:sz w:val="28"/>
                <w:szCs w:val="28"/>
                <w:lang w:bidi="ar-MA"/>
              </w:rPr>
              <w:lastRenderedPageBreak/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7" type="#_x0000_t172" style="width:59.25pt;height:87.75pt" fillcolor="#d60093" strokecolor="red">
                  <v:shadow color="#868686"/>
                  <v:textpath style="font-family:&quot;Arabic Typesetting&quot;;font-size:44pt;font-weight:bold;v-text-kern:t" trim="t" fitpath="t" string="لحظة ما قبل &#10;القراءة"/>
                </v:shape>
              </w:pict>
            </w:r>
          </w:p>
          <w:p w:rsidR="00307D0A" w:rsidRDefault="00307D0A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307D0A" w:rsidRDefault="001D3BB9" w:rsidP="006A4DEB">
            <w:pPr>
              <w:bidi/>
              <w:rPr>
                <w:rtl/>
                <w:lang w:bidi="ar-MA"/>
              </w:rPr>
            </w:pPr>
            <w:r w:rsidRPr="001D3BB9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62.25pt;height:156.75pt" fillcolor="#d60093" strokecolor="red">
                  <v:shadow color="#868686"/>
                  <v:textpath style="font-family:&quot;Arabic Typesetting&quot;;font-size:20pt;font-weight:bold;v-text-kern:t" trim="t" fitpath="t" string="لحظة القراءة&#10;الاستكشافية&#10;"/>
                </v:shape>
              </w:pict>
            </w: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307D0A" w:rsidRPr="00750F85" w:rsidRDefault="00307D0A" w:rsidP="001679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lastRenderedPageBreak/>
              <w:t>قدرة</w:t>
            </w:r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proofErr w:type="gramStart"/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المتعلم</w:t>
            </w:r>
            <w:proofErr w:type="gramEnd"/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 على</w:t>
            </w:r>
          </w:p>
          <w:p w:rsidR="00307D0A" w:rsidRPr="00750F85" w:rsidRDefault="00307D0A" w:rsidP="00167995">
            <w:pPr>
              <w:jc w:val="center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استحضار مكتسباته</w:t>
            </w:r>
          </w:p>
          <w:p w:rsidR="00307D0A" w:rsidRPr="00750F85" w:rsidRDefault="00307D0A" w:rsidP="00F338F1">
            <w:pPr>
              <w:jc w:val="center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و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t xml:space="preserve">جعلها سندا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t>لتعلمات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lastRenderedPageBreak/>
              <w:t>لاحقة</w:t>
            </w:r>
          </w:p>
          <w:p w:rsidR="00307D0A" w:rsidRPr="00750F85" w:rsidRDefault="00307D0A" w:rsidP="001679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C5EBB" w:rsidTr="00570F7E">
        <w:tc>
          <w:tcPr>
            <w:tcW w:w="569" w:type="dxa"/>
            <w:shd w:val="clear" w:color="auto" w:fill="F7F7F7"/>
          </w:tcPr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10</w:t>
            </w:r>
            <w:r w:rsidRPr="00DC15DD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FC5EBB" w:rsidRPr="00C71555" w:rsidRDefault="00FC5EBB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lang w:val="fr-FR" w:eastAsia="fr-FR" w:bidi="ar-SA"/>
              </w:rPr>
            </w:pPr>
            <w:r w:rsidRPr="00C71555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 xml:space="preserve">تبين مدى تمكنهم من استثمار العناصر الخارجية </w:t>
            </w:r>
            <w:proofErr w:type="spellStart"/>
            <w:r w:rsidRPr="00C71555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لتأطير</w:t>
            </w:r>
            <w:proofErr w:type="spellEnd"/>
            <w:r w:rsidRPr="00C71555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 xml:space="preserve"> النص</w:t>
            </w:r>
            <w:r w:rsidR="008040C3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FC5EBB" w:rsidRDefault="00FC5EBB" w:rsidP="00FC5EBB">
            <w:pPr>
              <w:ind w:left="-78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proofErr w:type="spellStart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مجال </w:t>
            </w:r>
            <w:proofErr w:type="spellStart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النص:</w:t>
            </w:r>
            <w:proofErr w:type="spellEnd"/>
            <w:r w:rsidRPr="006D5EC0">
              <w:rPr>
                <w:rFonts w:asciiTheme="majorBidi" w:hAnsiTheme="majorBidi" w:cstheme="majorBidi" w:hint="cs"/>
                <w:sz w:val="24"/>
                <w:szCs w:val="24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مجال</w:t>
            </w:r>
            <w:r w:rsidR="00EC324D"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القيم الوطنية والإنسانية.</w:t>
            </w:r>
          </w:p>
          <w:p w:rsidR="002E307A" w:rsidRPr="002E307A" w:rsidRDefault="00FC5EBB" w:rsidP="00372DF2">
            <w:pPr>
              <w:tabs>
                <w:tab w:val="left" w:pos="5676"/>
              </w:tabs>
              <w:bidi/>
              <w:jc w:val="both"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صاحب </w:t>
            </w:r>
            <w:proofErr w:type="spellStart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>النص:</w:t>
            </w:r>
            <w:proofErr w:type="spellEnd"/>
            <w:r w:rsidRPr="006D5EC0"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  <w:t xml:space="preserve"> </w:t>
            </w:r>
            <w:r w:rsidR="00AD5CF9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372DF2">
              <w:rPr>
                <w:rFonts w:hint="cs"/>
                <w:sz w:val="28"/>
                <w:szCs w:val="28"/>
                <w:rtl/>
                <w:lang w:bidi="ar-MA"/>
              </w:rPr>
              <w:t xml:space="preserve"> شاعر سوري من مواليد </w:t>
            </w:r>
            <w:proofErr w:type="spellStart"/>
            <w:r w:rsidR="00372DF2">
              <w:rPr>
                <w:rFonts w:hint="cs"/>
                <w:sz w:val="28"/>
                <w:szCs w:val="28"/>
                <w:rtl/>
                <w:lang w:bidi="ar-MA"/>
              </w:rPr>
              <w:t>1923م</w:t>
            </w:r>
            <w:proofErr w:type="spellEnd"/>
            <w:r w:rsidR="00372DF2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بدمشق. درس الحقوق ثم التحق بوزارة الخارجية السورية. له دواوين شعرية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منها: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"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الرسم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بالكلمات"،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"</w:t>
            </w:r>
            <w:proofErr w:type="gram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قصائد</w:t>
            </w:r>
            <w:proofErr w:type="gram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متوحشة"..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إلخ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. توفي سنة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1998م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2E307A" w:rsidRPr="00C95BD7" w:rsidRDefault="002E307A" w:rsidP="00177DD8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مصدره</w:t>
            </w:r>
            <w:proofErr w:type="gram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النص مقتطف من</w:t>
            </w:r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كتاب</w:t>
            </w:r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A52304">
              <w:rPr>
                <w:rFonts w:hint="cs"/>
                <w:sz w:val="28"/>
                <w:szCs w:val="28"/>
                <w:rtl/>
                <w:lang w:bidi="ar-MA"/>
              </w:rPr>
              <w:t>"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نزار قباني ومشكلات الإبداع </w:t>
            </w:r>
            <w:proofErr w:type="spell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الفني".</w:t>
            </w:r>
            <w:proofErr w:type="spell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عبد العزيز </w:t>
            </w:r>
            <w:proofErr w:type="gramStart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شرف</w:t>
            </w:r>
            <w:proofErr w:type="gramEnd"/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 ومحمود الهندي</w:t>
            </w:r>
          </w:p>
          <w:p w:rsidR="00FC5EBB" w:rsidRDefault="00FC5EBB" w:rsidP="00177DD8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نوعــــــــــه:</w:t>
            </w:r>
            <w:proofErr w:type="spellEnd"/>
            <w:r w:rsidRPr="003041DF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 xml:space="preserve">قصيدة شعرية </w:t>
            </w:r>
            <w:r w:rsidR="008040C3">
              <w:rPr>
                <w:rFonts w:hint="cs"/>
                <w:sz w:val="28"/>
                <w:szCs w:val="28"/>
                <w:rtl/>
                <w:lang w:bidi="ar-MA"/>
              </w:rPr>
              <w:t xml:space="preserve">ذات صبغة </w:t>
            </w:r>
            <w:r w:rsidR="00177DD8">
              <w:rPr>
                <w:rFonts w:hint="cs"/>
                <w:sz w:val="28"/>
                <w:szCs w:val="28"/>
                <w:rtl/>
                <w:lang w:bidi="ar-MA"/>
              </w:rPr>
              <w:t>سياسية ووطنية.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041DF">
              <w:rPr>
                <w:sz w:val="28"/>
                <w:szCs w:val="28"/>
                <w:lang w:bidi="ar-MA"/>
              </w:rPr>
              <w:t>.</w:t>
            </w:r>
          </w:p>
          <w:p w:rsidR="00FC5EBB" w:rsidRPr="006D5EC0" w:rsidRDefault="00FC5EBB" w:rsidP="00FC5EBB">
            <w:pPr>
              <w:ind w:left="-78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FC5EBB" w:rsidRPr="003E7685" w:rsidRDefault="00FC5EBB" w:rsidP="00FC5EBB">
            <w:pPr>
              <w:ind w:left="-78"/>
              <w:jc w:val="right"/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FC5EBB" w:rsidRPr="00B0230B" w:rsidRDefault="00FC5EBB" w:rsidP="00B0230B">
            <w:pPr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  <w:p w:rsidR="00FC5EBB" w:rsidRPr="00391FA3" w:rsidRDefault="00FC5EBB" w:rsidP="00FC5EB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مطالبة </w:t>
            </w:r>
            <w:proofErr w:type="gramStart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>المتعلمين</w:t>
            </w:r>
            <w:proofErr w:type="gramEnd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 بتحديد العناصر التالية:</w:t>
            </w:r>
          </w:p>
          <w:p w:rsidR="00FC5EBB" w:rsidRPr="00B0230B" w:rsidRDefault="00FC5EBB" w:rsidP="00FC5EBB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نوعية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النص/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مصدره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صاحبه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653" w:type="dxa"/>
            <w:shd w:val="clear" w:color="auto" w:fill="F7F7F7"/>
          </w:tcPr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proofErr w:type="spellStart"/>
            <w:r w:rsidRPr="008E712E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تأطير</w:t>
            </w:r>
            <w:proofErr w:type="spellEnd"/>
            <w:r w:rsidRPr="008E712E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 xml:space="preserve"> النص</w:t>
            </w: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Pr="008E712E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FC5EBB" w:rsidRDefault="00FC5EBB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FC5EBB" w:rsidRPr="00AF550D" w:rsidRDefault="00FC5EBB" w:rsidP="007D3F7B">
            <w:pPr>
              <w:jc w:val="right"/>
              <w:rPr>
                <w:b/>
                <w:bCs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قدرة</w:t>
            </w:r>
            <w:r w:rsidRPr="00AF55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ضبط المؤشرات  الخارجية للنص         </w:t>
            </w:r>
          </w:p>
        </w:tc>
      </w:tr>
      <w:tr w:rsidR="00FC5EBB" w:rsidTr="00570F7E">
        <w:tc>
          <w:tcPr>
            <w:tcW w:w="569" w:type="dxa"/>
            <w:shd w:val="clear" w:color="auto" w:fill="F7F7F7"/>
          </w:tcPr>
          <w:p w:rsidR="00FC5EBB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EE6046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EE6046" w:rsidRDefault="00FC5EBB" w:rsidP="002C1E1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E604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 w:rsidR="002C1E1D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EE604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FC5EBB" w:rsidRPr="00B1170E" w:rsidRDefault="00FC5EBB" w:rsidP="00DF4C00">
            <w:pPr>
              <w:tabs>
                <w:tab w:val="left" w:pos="5676"/>
              </w:tabs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  <w:r w:rsidRPr="00B1170E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 xml:space="preserve">تبين مدى قدرتهم على توظيف المؤشرات </w:t>
            </w:r>
            <w:proofErr w:type="gramStart"/>
            <w:r w:rsidRPr="00B1170E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الأولية  في</w:t>
            </w:r>
            <w:proofErr w:type="gramEnd"/>
            <w:r w:rsidRPr="00B1170E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 xml:space="preserve"> استكشاف مضمون النص.</w:t>
            </w:r>
          </w:p>
          <w:p w:rsidR="00FC5EBB" w:rsidRPr="00B1170E" w:rsidRDefault="00FC5EBB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</w:p>
          <w:p w:rsidR="00E13874" w:rsidRDefault="00FC5EBB" w:rsidP="00E13874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  <w:r w:rsidRPr="00B1170E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تبين إمكانية افتراضهم لموضوع النص</w:t>
            </w:r>
            <w:r w:rsidR="00E13874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.</w:t>
            </w:r>
          </w:p>
          <w:p w:rsidR="00FC5EBB" w:rsidRPr="00B1170E" w:rsidRDefault="00FC5EBB" w:rsidP="00E13874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lang w:val="fr-FR" w:eastAsia="fr-FR" w:bidi="ar-SA"/>
              </w:rPr>
            </w:pPr>
            <w:r w:rsidRPr="00B1170E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lastRenderedPageBreak/>
              <w:t xml:space="preserve"> 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FC5EBB" w:rsidRPr="003E7685" w:rsidRDefault="00FC5EBB" w:rsidP="003E7685">
            <w:pPr>
              <w:tabs>
                <w:tab w:val="left" w:pos="5676"/>
              </w:tabs>
              <w:bidi/>
              <w:ind w:left="-108"/>
              <w:jc w:val="both"/>
              <w:rPr>
                <w:rtl/>
                <w:lang w:bidi="ar-MA"/>
              </w:rPr>
            </w:pPr>
          </w:p>
          <w:p w:rsidR="00671A33" w:rsidRPr="00B97078" w:rsidRDefault="00671A33" w:rsidP="00177DD8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MA"/>
              </w:rPr>
            </w:pPr>
            <w:r>
              <w:rPr>
                <w:rFonts w:ascii="Arial"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العنوان: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proofErr w:type="spellStart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تركيبا:</w:t>
            </w:r>
            <w:r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>يت</w:t>
            </w:r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ركب</w:t>
            </w:r>
            <w:r w:rsidRPr="0083144F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="00A52304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من </w:t>
            </w:r>
            <w:r w:rsidR="00177DD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ثلاث</w:t>
            </w:r>
            <w:proofErr w:type="gramEnd"/>
            <w:r w:rsidR="00177DD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  <w:proofErr w:type="spellStart"/>
            <w:r w:rsidR="00177DD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كلم</w:t>
            </w:r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ات:</w:t>
            </w:r>
            <w:proofErr w:type="spellEnd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(درسٌ</w:t>
            </w:r>
            <w:proofErr w:type="spellStart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)</w:t>
            </w:r>
            <w:proofErr w:type="spellEnd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مبتدأ مرفوع بالضمة الظاهرة على آخره. (</w:t>
            </w:r>
            <w:proofErr w:type="gramStart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في</w:t>
            </w:r>
            <w:proofErr w:type="gramEnd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الرسمِ</w:t>
            </w:r>
            <w:proofErr w:type="spellStart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):</w:t>
            </w:r>
            <w:proofErr w:type="spellEnd"/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جار ومجرور في محل رفع خبر.</w:t>
            </w:r>
          </w:p>
          <w:p w:rsidR="00671A33" w:rsidRPr="0083144F" w:rsidRDefault="00671A33" w:rsidP="0066243B">
            <w:pPr>
              <w:tabs>
                <w:tab w:val="left" w:pos="5676"/>
              </w:tabs>
              <w:bidi/>
              <w:rPr>
                <w:rFonts w:ascii="Times New Roman" w:eastAsia="Times New Roman" w:hAnsiTheme="majorBidi" w:cstheme="majorBidi"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                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</w:t>
            </w:r>
            <w:proofErr w:type="spellStart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دلال</w:t>
            </w:r>
            <w:r w:rsidR="006E0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يا</w:t>
            </w:r>
            <w:proofErr w:type="gramEnd"/>
            <w:r w:rsidRPr="002C1E1D">
              <w:rPr>
                <w:rFonts w:hint="cs"/>
                <w:color w:val="FF0000"/>
                <w:sz w:val="28"/>
                <w:szCs w:val="28"/>
                <w:rtl/>
                <w:lang w:bidi="ar-MA"/>
              </w:rPr>
              <w:t>: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61638">
              <w:rPr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>ي</w:t>
            </w:r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شير</w:t>
            </w:r>
            <w:r w:rsidRPr="0083144F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 xml:space="preserve"> العنوان </w:t>
            </w:r>
            <w:r w:rsidR="00BA0BCA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إلى </w:t>
            </w:r>
            <w:r w:rsidR="0066243B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أن هناك درسا موضوعه التعرف على كيفية الرسم.</w:t>
            </w:r>
          </w:p>
          <w:p w:rsidR="00614474" w:rsidRPr="00615429" w:rsidRDefault="00BA0BCA" w:rsidP="00BA0BCA">
            <w:pPr>
              <w:bidi/>
              <w:spacing w:line="293" w:lineRule="atLeast"/>
              <w:rPr>
                <w:rFonts w:ascii="Times New Roman" w:eastAsia="Times New Roman" w:hAnsiTheme="majorBidi" w:cstheme="majorBidi"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671A33" w:rsidRPr="004C5DB7" w:rsidRDefault="00671A33" w:rsidP="0066243B">
            <w:pPr>
              <w:bidi/>
              <w:spacing w:line="293" w:lineRule="atLeast"/>
              <w:rPr>
                <w:rFonts w:ascii="Times New Roman" w:eastAsia="Times New Roman" w:hAnsiTheme="majorBidi" w:cstheme="majorBidi"/>
                <w:sz w:val="28"/>
                <w:szCs w:val="28"/>
                <w:rtl/>
              </w:rPr>
            </w:pPr>
            <w:proofErr w:type="spellStart"/>
            <w:proofErr w:type="gram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 w:rsidR="0066243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 w:rsidR="004C5DB7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قراءة</w:t>
            </w:r>
            <w:proofErr w:type="gramEnd"/>
            <w:r w:rsidR="004C5DB7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في صور </w:t>
            </w:r>
            <w:proofErr w:type="spellStart"/>
            <w:r w:rsidR="004C5DB7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النص:</w:t>
            </w:r>
            <w:proofErr w:type="spellEnd"/>
            <w:r w:rsidR="004C5DB7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 w:rsidR="004C5DB7" w:rsidRPr="004C5DB7">
              <w:rPr>
                <w:rFonts w:hint="cs"/>
                <w:sz w:val="28"/>
                <w:szCs w:val="28"/>
                <w:rtl/>
                <w:lang w:bidi="ar-MA"/>
              </w:rPr>
              <w:t>تتخل</w:t>
            </w:r>
            <w:r w:rsidR="004C5DB7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 w:rsidR="004C5DB7">
              <w:rPr>
                <w:rFonts w:hint="cs"/>
                <w:sz w:val="28"/>
                <w:szCs w:val="28"/>
                <w:rtl/>
                <w:lang w:bidi="ar-MA"/>
              </w:rPr>
              <w:t xml:space="preserve">مقاطع القصيدة ثلاث صور مرسومة بألوان </w:t>
            </w:r>
            <w:proofErr w:type="spellStart"/>
            <w:r w:rsidR="004C5DB7">
              <w:rPr>
                <w:rFonts w:hint="cs"/>
                <w:sz w:val="28"/>
                <w:szCs w:val="28"/>
                <w:rtl/>
                <w:lang w:bidi="ar-MA"/>
              </w:rPr>
              <w:t>طبيعية:</w:t>
            </w:r>
            <w:proofErr w:type="spellEnd"/>
            <w:r w:rsidR="004C5DB7">
              <w:rPr>
                <w:rFonts w:hint="cs"/>
                <w:sz w:val="28"/>
                <w:szCs w:val="28"/>
                <w:rtl/>
                <w:lang w:bidi="ar-MA"/>
              </w:rPr>
              <w:t xml:space="preserve"> الصورة الأولى تعكس أباً وابنه وهما يرسمان</w:t>
            </w:r>
            <w:r w:rsidR="00DB6F39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FC5EBB" w:rsidRPr="00BA0BCA" w:rsidRDefault="00671A33" w:rsidP="00DB6F39">
            <w:p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طرح </w:t>
            </w: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فرضية: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من خلال العنوان </w:t>
            </w:r>
            <w:r w:rsidR="00BA0BCA">
              <w:rPr>
                <w:rFonts w:hint="cs"/>
                <w:sz w:val="28"/>
                <w:szCs w:val="28"/>
                <w:rtl/>
                <w:lang w:bidi="ar-MA"/>
              </w:rPr>
              <w:t>وبداية النص</w:t>
            </w:r>
            <w:r w:rsidR="00DB6F39">
              <w:rPr>
                <w:rFonts w:hint="cs"/>
                <w:sz w:val="28"/>
                <w:szCs w:val="28"/>
                <w:rtl/>
                <w:lang w:bidi="ar-MA"/>
              </w:rPr>
              <w:t xml:space="preserve"> والصور</w:t>
            </w:r>
            <w:r w:rsidR="00BA0BCA">
              <w:rPr>
                <w:rFonts w:hint="cs"/>
                <w:sz w:val="28"/>
                <w:szCs w:val="28"/>
                <w:rtl/>
                <w:lang w:bidi="ar-MA"/>
              </w:rPr>
              <w:t xml:space="preserve"> نتوقع أن يتحدث</w:t>
            </w:r>
            <w:r w:rsidR="00DB6F39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BA0BCA">
              <w:rPr>
                <w:rFonts w:hint="cs"/>
                <w:sz w:val="28"/>
                <w:szCs w:val="28"/>
                <w:rtl/>
                <w:lang w:bidi="ar-MA"/>
              </w:rPr>
              <w:t xml:space="preserve">النص </w:t>
            </w:r>
            <w:proofErr w:type="gramStart"/>
            <w:r w:rsidR="00BA0BCA">
              <w:rPr>
                <w:rFonts w:hint="cs"/>
                <w:sz w:val="28"/>
                <w:szCs w:val="28"/>
                <w:rtl/>
                <w:lang w:bidi="ar-MA"/>
              </w:rPr>
              <w:t xml:space="preserve">عن </w:t>
            </w:r>
            <w:r w:rsidR="00DB6F39">
              <w:rPr>
                <w:rFonts w:hint="cs"/>
                <w:sz w:val="28"/>
                <w:szCs w:val="28"/>
                <w:rtl/>
                <w:lang w:bidi="ar-MA"/>
              </w:rPr>
              <w:t xml:space="preserve"> أهمية</w:t>
            </w:r>
            <w:proofErr w:type="gramEnd"/>
            <w:r w:rsidR="00DB6F39">
              <w:rPr>
                <w:rFonts w:hint="cs"/>
                <w:sz w:val="28"/>
                <w:szCs w:val="28"/>
                <w:rtl/>
                <w:lang w:bidi="ar-MA"/>
              </w:rPr>
              <w:t xml:space="preserve"> الرسم ودوره في تشخيص </w:t>
            </w:r>
            <w:proofErr w:type="spellStart"/>
            <w:r w:rsidR="00DB6F39">
              <w:rPr>
                <w:rFonts w:hint="cs"/>
                <w:sz w:val="28"/>
                <w:szCs w:val="28"/>
                <w:rtl/>
                <w:lang w:bidi="ar-MA"/>
              </w:rPr>
              <w:t>الواقع.</w:t>
            </w:r>
            <w:r w:rsidR="00A908F4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  <w:proofErr w:type="spellEnd"/>
          </w:p>
        </w:tc>
        <w:tc>
          <w:tcPr>
            <w:tcW w:w="3024" w:type="dxa"/>
            <w:gridSpan w:val="3"/>
            <w:shd w:val="clear" w:color="auto" w:fill="F7F7F7"/>
          </w:tcPr>
          <w:p w:rsidR="00FC5EBB" w:rsidRDefault="00FC5EBB" w:rsidP="00345BDD">
            <w:pPr>
              <w:jc w:val="right"/>
              <w:rPr>
                <w:rtl/>
                <w:lang w:bidi="ar-MA"/>
              </w:rPr>
            </w:pPr>
          </w:p>
          <w:p w:rsidR="00FC5EBB" w:rsidRPr="002C1E1D" w:rsidRDefault="00FC5EBB" w:rsidP="00543A53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مطالبتهم بإنجاز قراءة مقتضبة للعنوان</w:t>
            </w:r>
            <w:r w:rsidR="00543A5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وبداية النص </w:t>
            </w:r>
            <w:proofErr w:type="spellStart"/>
            <w:r w:rsidR="00543A5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ونهاتته</w:t>
            </w:r>
            <w:proofErr w:type="spellEnd"/>
            <w:r w:rsidR="00543A5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واستثمارهما في افتراض مضمون النص.</w:t>
            </w:r>
          </w:p>
          <w:p w:rsidR="00FC5EBB" w:rsidRPr="002C1E1D" w:rsidRDefault="00FC5EBB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FC5EBB" w:rsidRPr="00224843" w:rsidRDefault="00FC5EBB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مطالبتهم بصياغة فرضية أولية لقراءة النص بناء على المؤشرات </w:t>
            </w:r>
            <w:proofErr w:type="gramStart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السابقة</w:t>
            </w:r>
            <w:proofErr w:type="gramEnd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653" w:type="dxa"/>
            <w:shd w:val="clear" w:color="auto" w:fill="F7F7F7"/>
          </w:tcPr>
          <w:p w:rsidR="00FC5EBB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Pr="00BB2B09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proofErr w:type="gramStart"/>
            <w:r w:rsidRPr="00BB2B09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ملاحظة</w:t>
            </w:r>
            <w:proofErr w:type="gramEnd"/>
            <w:r w:rsidRPr="00BB2B09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 xml:space="preserve"> النص</w:t>
            </w:r>
          </w:p>
        </w:tc>
        <w:tc>
          <w:tcPr>
            <w:tcW w:w="1418" w:type="dxa"/>
            <w:vMerge/>
            <w:shd w:val="clear" w:color="auto" w:fill="F7F7F7"/>
          </w:tcPr>
          <w:p w:rsidR="00FC5EBB" w:rsidRDefault="00FC5EBB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FC5EBB" w:rsidRPr="00AF550D" w:rsidRDefault="00FC5EBB" w:rsidP="00AF550D">
            <w:pPr>
              <w:jc w:val="right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AF550D"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  <w:t xml:space="preserve">- </w:t>
            </w:r>
            <w:r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قدرة المتعلم على </w:t>
            </w:r>
            <w:r w:rsidRPr="00AF550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التقاط مؤشرات مساعدة لقراءة النص</w:t>
            </w:r>
          </w:p>
          <w:p w:rsidR="00FC5EBB" w:rsidRPr="00AF550D" w:rsidRDefault="00FC5EBB" w:rsidP="00AF550D">
            <w:pPr>
              <w:jc w:val="right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FC5EBB" w:rsidRPr="00AF550D" w:rsidRDefault="00FC5EBB" w:rsidP="00AF550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F550D"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  <w:t xml:space="preserve">- </w:t>
            </w:r>
            <w:r w:rsidRPr="00AF550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افتراض موضوع للنص استنادا على مؤشرات أولية</w:t>
            </w:r>
          </w:p>
        </w:tc>
      </w:tr>
      <w:tr w:rsidR="006238DE" w:rsidTr="00570F7E">
        <w:tc>
          <w:tcPr>
            <w:tcW w:w="569" w:type="dxa"/>
            <w:vMerge w:val="restart"/>
            <w:shd w:val="clear" w:color="auto" w:fill="F7F7F7"/>
          </w:tcPr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570F7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82E9A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3</w:t>
            </w:r>
            <w:r w:rsidR="00570F7E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182E9A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A035F7" w:rsidRDefault="006238DE" w:rsidP="00A035F7">
            <w:pPr>
              <w:rPr>
                <w:rFonts w:ascii="Arial"/>
                <w:rtl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4C7B01">
            <w:pPr>
              <w:jc w:val="center"/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  <w:tc>
          <w:tcPr>
            <w:tcW w:w="1274" w:type="dxa"/>
            <w:shd w:val="clear" w:color="auto" w:fill="F7F7F7"/>
          </w:tcPr>
          <w:p w:rsidR="006238DE" w:rsidRPr="00B52A38" w:rsidRDefault="001D3BB9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29" type="#_x0000_t136" style="width:53.25pt;height:15.75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تكويني&#10;"/>
                </v:shape>
              </w:pict>
            </w:r>
          </w:p>
          <w:p w:rsidR="006238DE" w:rsidRPr="004C7B01" w:rsidRDefault="006238DE" w:rsidP="00307B82">
            <w:pPr>
              <w:jc w:val="right"/>
              <w:rPr>
                <w:rFonts w:asciiTheme="majorBidi" w:eastAsia="Times New Roman" w:hAnsiTheme="majorBidi" w:cstheme="majorBidi"/>
                <w:b/>
                <w:bCs/>
                <w:rtl/>
                <w:lang w:val="fr-FR" w:eastAsia="fr-FR" w:bidi="ar-SA"/>
              </w:rPr>
            </w:pPr>
            <w:r w:rsidRPr="004C7B01">
              <w:rPr>
                <w:rFonts w:asciiTheme="majorBidi" w:eastAsia="Times New Roman" w:hAnsiTheme="majorBidi" w:cstheme="majorBidi" w:hint="cs"/>
                <w:b/>
                <w:bCs/>
                <w:rtl/>
                <w:lang w:val="fr-FR" w:eastAsia="fr-FR" w:bidi="ar-SA"/>
              </w:rPr>
              <w:t>تبين مدى احترامهم علامات الترقيم ومخارج الحروف</w:t>
            </w:r>
          </w:p>
          <w:p w:rsidR="00914DE5" w:rsidRPr="00914DE5" w:rsidRDefault="00570F7E" w:rsidP="00914DE5">
            <w:pPr>
              <w:bidi/>
              <w:rPr>
                <w:sz w:val="24"/>
                <w:szCs w:val="24"/>
                <w:lang w:bidi="ar-MA"/>
              </w:rPr>
            </w:pPr>
            <w:r w:rsidRPr="004C7B01">
              <w:rPr>
                <w:rFonts w:hint="cs"/>
                <w:b/>
                <w:bCs/>
                <w:rtl/>
                <w:lang w:bidi="ar-MA"/>
              </w:rPr>
              <w:t xml:space="preserve">مع </w:t>
            </w:r>
            <w:r w:rsidR="00914DE5" w:rsidRPr="004C7B01">
              <w:rPr>
                <w:rFonts w:hint="cs"/>
                <w:b/>
                <w:bCs/>
                <w:rtl/>
                <w:lang w:bidi="ar-MA"/>
              </w:rPr>
              <w:t>تقويم القراءات والاهتمام بالمتعثرين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DE6C4E" w:rsidRDefault="00DE6C4E" w:rsidP="006238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</w:p>
          <w:p w:rsidR="00DE6C4E" w:rsidRDefault="00DE6C4E" w:rsidP="006238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</w:p>
          <w:p w:rsidR="006238DE" w:rsidRDefault="003348DF" w:rsidP="003348DF">
            <w:pPr>
              <w:bidi/>
              <w:jc w:val="center"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"</w:t>
            </w:r>
            <w:r w:rsidRPr="00223415">
              <w:rPr>
                <w:rFonts w:ascii="Arial" w:hAnsi="Arial" w:cs="Arial" w:hint="cs"/>
                <w:b/>
                <w:bCs/>
                <w:color w:val="943634" w:themeColor="accent2" w:themeShade="BF"/>
                <w:sz w:val="24"/>
                <w:szCs w:val="24"/>
                <w:rtl/>
                <w:lang w:bidi="ar-MA"/>
              </w:rPr>
              <w:t xml:space="preserve">درس في </w:t>
            </w:r>
            <w:proofErr w:type="spellStart"/>
            <w:r w:rsidRPr="00223415">
              <w:rPr>
                <w:rFonts w:ascii="Arial" w:hAnsi="Arial" w:cs="Arial" w:hint="cs"/>
                <w:b/>
                <w:bCs/>
                <w:color w:val="943634" w:themeColor="accent2" w:themeShade="BF"/>
                <w:sz w:val="24"/>
                <w:szCs w:val="24"/>
                <w:rtl/>
                <w:lang w:bidi="ar-MA"/>
              </w:rPr>
              <w:t>الرسم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"</w:t>
            </w:r>
            <w:proofErr w:type="spell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ص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bidi="ar-MA"/>
              </w:rPr>
              <w:t xml:space="preserve">76 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 w:rsidRPr="003764E0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bidi="ar-MA"/>
              </w:rPr>
              <w:t>.</w:t>
            </w:r>
            <w:proofErr w:type="spellEnd"/>
          </w:p>
          <w:p w:rsidR="00DE6C4E" w:rsidRPr="00DD112F" w:rsidRDefault="00DE6C4E" w:rsidP="006238DE">
            <w:pPr>
              <w:jc w:val="center"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</w:p>
          <w:p w:rsidR="006238DE" w:rsidRPr="00DD112F" w:rsidRDefault="006238DE" w:rsidP="00DD112F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6238DE" w:rsidRDefault="006238DE" w:rsidP="00DD112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SA"/>
              </w:rPr>
            </w:pPr>
          </w:p>
          <w:p w:rsidR="006238DE" w:rsidRPr="00EC324D" w:rsidRDefault="006238DE" w:rsidP="00DD112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  <w:proofErr w:type="spell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قراءة</w:t>
            </w:r>
            <w:proofErr w:type="gram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الأستاذة.</w:t>
            </w:r>
          </w:p>
          <w:p w:rsidR="006238DE" w:rsidRPr="00EC324D" w:rsidRDefault="006238DE" w:rsidP="006238DE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قراءات فردية لل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متعلمين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اقتداء بقراءة الأستاذ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ة</w:t>
            </w:r>
            <w:r w:rsidRPr="00EC324D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                 </w:t>
            </w:r>
          </w:p>
          <w:p w:rsidR="006238DE" w:rsidRPr="006250E2" w:rsidRDefault="006238DE" w:rsidP="006250E2">
            <w:pPr>
              <w:jc w:val="right"/>
              <w:rPr>
                <w:lang w:bidi="ar-MA"/>
              </w:rPr>
            </w:pPr>
          </w:p>
        </w:tc>
        <w:tc>
          <w:tcPr>
            <w:tcW w:w="1653" w:type="dxa"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  <w:proofErr w:type="spellStart"/>
            <w:proofErr w:type="gramStart"/>
            <w:r w:rsidRPr="0089457B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القراءة</w:t>
            </w:r>
            <w:proofErr w:type="gramEnd"/>
            <w:r w:rsidRPr="0089457B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89457B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bidi="ar-MA"/>
              </w:rPr>
              <w:t>الحرص على القراءة السليمة مع مراعاة مخارج الحروف واحترام علامات الترقيم.</w:t>
            </w:r>
          </w:p>
        </w:tc>
        <w:tc>
          <w:tcPr>
            <w:tcW w:w="1418" w:type="dxa"/>
            <w:vMerge w:val="restart"/>
            <w:shd w:val="clear" w:color="auto" w:fill="F7F7F7"/>
          </w:tcPr>
          <w:p w:rsidR="006238DE" w:rsidRDefault="001D3BB9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0" type="#_x0000_t136" style="width:56.25pt;height:54.75pt" fillcolor="black [3213]" strokecolor="#c00000">
                  <v:shadow on="t" color="#b2b2b2" opacity="52429f" offset="3pt"/>
                  <v:textpath style="font-family:&quot;Traditional Arabic&quot;;font-size:24pt;font-weight:bold;v-text-kern:t" trim="t" fitpath="t" string="&#10;المقطع الوسيطي&#10;"/>
                </v:shape>
              </w:pict>
            </w: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1D3BB9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1" type="#_x0000_t172" style="width:56.25pt;height:87pt" fillcolor="red" strokecolor="red">
                  <v:shadow color="#868686"/>
                  <v:textpath style="font-family:&quot;Arabic Typesetting&quot;;font-size:24pt;font-weight:bold;v-text-kern:t" trim="t" fitpath="t" string="القراءة التوجيهية"/>
                </v:shape>
              </w:pict>
            </w: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1D3BB9" w:rsidP="006238DE">
            <w:pPr>
              <w:bidi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1D3BB9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32" type="#_x0000_t172" style="width:56.25pt;height:168.75pt" fillcolor="red" strokecolor="red">
                  <v:shadow color="#868686"/>
                  <v:textpath style="font-family:&quot;Arabic Typesetting&quot;;font-size:32pt;font-weight:bold;v-text-kern:t" trim="t" fitpath="t" string="لحظة القراءة &#10;المنظمة"/>
                </v:shape>
              </w:pict>
            </w:r>
          </w:p>
          <w:p w:rsidR="006238DE" w:rsidRDefault="006238DE" w:rsidP="004C7B01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DE6C4E">
            <w:pPr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6238DE" w:rsidRPr="002C1E1D" w:rsidRDefault="006238DE" w:rsidP="00345BDD">
            <w:pPr>
              <w:jc w:val="right"/>
              <w:rPr>
                <w:lang w:bidi="ar-MA"/>
              </w:rPr>
            </w:pPr>
            <w:r w:rsidRPr="002C1E1D">
              <w:rPr>
                <w:rFonts w:hint="cs"/>
                <w:sz w:val="28"/>
                <w:szCs w:val="28"/>
                <w:rtl/>
                <w:lang w:bidi="ar-MA"/>
              </w:rPr>
              <w:t xml:space="preserve">قدرة </w:t>
            </w:r>
            <w:proofErr w:type="gramStart"/>
            <w:r w:rsidRPr="002C1E1D">
              <w:rPr>
                <w:rFonts w:hint="cs"/>
                <w:sz w:val="28"/>
                <w:szCs w:val="28"/>
                <w:rtl/>
                <w:lang w:bidi="ar-MA"/>
              </w:rPr>
              <w:t>المتعلم</w:t>
            </w:r>
            <w:proofErr w:type="gramEnd"/>
            <w:r w:rsidRPr="002C1E1D">
              <w:rPr>
                <w:rFonts w:hint="cs"/>
                <w:sz w:val="28"/>
                <w:szCs w:val="28"/>
                <w:rtl/>
                <w:lang w:bidi="ar-MA"/>
              </w:rPr>
              <w:t xml:space="preserve"> على قراءة النص محترما قواعد القراءة</w:t>
            </w:r>
          </w:p>
        </w:tc>
      </w:tr>
      <w:tr w:rsidR="006238DE" w:rsidTr="00570F7E">
        <w:tc>
          <w:tcPr>
            <w:tcW w:w="569" w:type="dxa"/>
            <w:vMerge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</w:p>
        </w:tc>
        <w:tc>
          <w:tcPr>
            <w:tcW w:w="1274" w:type="dxa"/>
            <w:shd w:val="clear" w:color="auto" w:fill="F7F7F7"/>
          </w:tcPr>
          <w:p w:rsidR="00914DE5" w:rsidRPr="00570F7E" w:rsidRDefault="00914DE5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  <w:r w:rsidRPr="00570F7E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val="fr-FR" w:eastAsia="fr-FR" w:bidi="ar-SA"/>
              </w:rPr>
              <w:t>مطالبتهم بتركيب بعض المفردات في جمل</w:t>
            </w:r>
          </w:p>
          <w:p w:rsidR="00914DE5" w:rsidRPr="00570F7E" w:rsidRDefault="00914DE5" w:rsidP="00345BDD">
            <w:pPr>
              <w:jc w:val="right"/>
              <w:rPr>
                <w:rFonts w:asciiTheme="majorBidi" w:eastAsia="Times New Roman" w:hAnsiTheme="majorBidi" w:cstheme="majorBidi"/>
                <w:sz w:val="32"/>
                <w:szCs w:val="32"/>
                <w:rtl/>
                <w:lang w:val="fr-FR" w:eastAsia="fr-FR" w:bidi="ar-SA"/>
              </w:rPr>
            </w:pPr>
          </w:p>
          <w:p w:rsidR="006238DE" w:rsidRPr="00570F7E" w:rsidRDefault="006238DE" w:rsidP="00EB40DF">
            <w:pPr>
              <w:ind w:left="-110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تبين مدى قدرتهم </w:t>
            </w:r>
            <w:proofErr w:type="gramStart"/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على</w:t>
            </w:r>
            <w:proofErr w:type="gramEnd"/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استخلاص ال</w:t>
            </w:r>
            <w:r w:rsidR="00EB40DF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فكرة </w:t>
            </w:r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المطروحة </w:t>
            </w:r>
          </w:p>
          <w:p w:rsidR="00914DE5" w:rsidRPr="00570F7E" w:rsidRDefault="00914DE5" w:rsidP="00914DE5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rtl/>
                <w:lang w:val="fr-FR" w:eastAsia="fr-FR" w:bidi="ar-SA"/>
              </w:rPr>
            </w:pPr>
          </w:p>
          <w:p w:rsidR="006238DE" w:rsidRPr="00B8155F" w:rsidRDefault="006238DE" w:rsidP="004C3570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lang w:val="fr-FR" w:eastAsia="fr-FR" w:bidi="ar-SA"/>
              </w:rPr>
            </w:pPr>
          </w:p>
        </w:tc>
        <w:tc>
          <w:tcPr>
            <w:tcW w:w="6757" w:type="dxa"/>
            <w:gridSpan w:val="2"/>
            <w:shd w:val="clear" w:color="auto" w:fill="F7F7F7"/>
          </w:tcPr>
          <w:p w:rsidR="006238DE" w:rsidRPr="00A642C8" w:rsidRDefault="00EC324D" w:rsidP="00A642C8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1-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شرح المفردات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</w:p>
          <w:p w:rsidR="007113F5" w:rsidRPr="00803C30" w:rsidRDefault="007113F5" w:rsidP="00803C30">
            <w:pPr>
              <w:bidi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726B75" w:rsidRPr="004C7B01" w:rsidRDefault="00DB6F39" w:rsidP="00DB6F3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أغط </w:t>
            </w:r>
            <w:proofErr w:type="spellStart"/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الفرشاة:</w:t>
            </w:r>
            <w:proofErr w:type="spellEnd"/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أغمسها</w:t>
            </w:r>
            <w:proofErr w:type="spellEnd"/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في علبة الأوان.</w:t>
            </w:r>
          </w:p>
          <w:p w:rsidR="00DB6F39" w:rsidRPr="004C7B01" w:rsidRDefault="00DB6F39" w:rsidP="00DB6F39">
            <w:pPr>
              <w:pStyle w:val="Paragraphedeliste"/>
              <w:numPr>
                <w:ilvl w:val="0"/>
                <w:numId w:val="7"/>
              </w:numPr>
              <w:tabs>
                <w:tab w:val="left" w:pos="3297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لا </w:t>
            </w:r>
            <w:proofErr w:type="spellStart"/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تؤاخذني:</w:t>
            </w:r>
            <w:proofErr w:type="spellEnd"/>
            <w:r w:rsidRPr="004C7B01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لا تحاسبني ولا تلمني.</w:t>
            </w:r>
          </w:p>
          <w:p w:rsidR="00DB6F39" w:rsidRPr="00DB6F39" w:rsidRDefault="00DB6F39" w:rsidP="00DB6F39">
            <w:pPr>
              <w:pStyle w:val="Paragraphedeliste"/>
              <w:bidi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</w:p>
          <w:p w:rsidR="00726B75" w:rsidRPr="00914DE5" w:rsidRDefault="00914DE5" w:rsidP="00914DE5">
            <w:pPr>
              <w:bidi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  <w:proofErr w:type="gramStart"/>
            <w:r w:rsidRPr="00914DE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إجابات</w:t>
            </w:r>
            <w:proofErr w:type="gramEnd"/>
            <w:r w:rsidRPr="00914DE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المتعلمين</w:t>
            </w:r>
          </w:p>
          <w:p w:rsidR="00726B75" w:rsidRPr="00A642C8" w:rsidRDefault="00726B75" w:rsidP="00914DE5">
            <w:pPr>
              <w:jc w:val="right"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bidi="ar-MA"/>
              </w:rPr>
              <w:t xml:space="preserve"> </w:t>
            </w:r>
          </w:p>
          <w:p w:rsidR="00914DE5" w:rsidRPr="00EC324D" w:rsidRDefault="00EC324D" w:rsidP="00914DE5">
            <w:pPr>
              <w:bidi/>
              <w:spacing w:line="293" w:lineRule="atLeast"/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2-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الفكرة العامة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:.</w:t>
            </w:r>
            <w:r w:rsidR="00914DE5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 xml:space="preserve"> </w:t>
            </w:r>
          </w:p>
          <w:p w:rsidR="00543A53" w:rsidRPr="008346EB" w:rsidRDefault="007113F5" w:rsidP="004C7B0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8346EB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ar-SA"/>
              </w:rPr>
              <w:t xml:space="preserve"> </w:t>
            </w:r>
            <w:r w:rsidR="00803C30" w:rsidRPr="008346EB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  <w:r w:rsidR="00543A53" w:rsidRPr="008346EB">
              <w:rPr>
                <w:rFonts w:asciiTheme="majorBidi" w:hAnsiTheme="majorBidi" w:cstheme="majorBidi"/>
                <w:sz w:val="32"/>
                <w:szCs w:val="32"/>
                <w:rtl/>
                <w:lang w:bidi="ar-MA"/>
              </w:rPr>
              <w:t xml:space="preserve"> </w:t>
            </w:r>
            <w:r w:rsidR="004C7B01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>طلب الاب</w:t>
            </w:r>
            <w:r w:rsidR="00BF24A3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 xml:space="preserve">ن من والده رسم العصافير </w:t>
            </w:r>
            <w:proofErr w:type="spellStart"/>
            <w:r w:rsidR="00BF24A3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>والسناب</w:t>
            </w:r>
            <w:r w:rsidR="004C7B01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>ل</w:t>
            </w:r>
            <w:r w:rsidR="00C874A9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>،</w:t>
            </w:r>
            <w:proofErr w:type="spellEnd"/>
            <w:r w:rsidR="00C874A9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 xml:space="preserve"> لكن والده نسي ذلك بسبب كثرة </w:t>
            </w:r>
            <w:proofErr w:type="spellStart"/>
            <w:r w:rsidR="00C874A9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>الانفجارات</w:t>
            </w:r>
            <w:proofErr w:type="spellEnd"/>
            <w:r w:rsidR="00C874A9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 xml:space="preserve"> الناتجة عن الحروب</w:t>
            </w:r>
            <w:r w:rsidR="003348DF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 xml:space="preserve"> والإرهابات</w:t>
            </w:r>
            <w:r w:rsidR="00C874A9">
              <w:rPr>
                <w:rFonts w:asciiTheme="majorBidi" w:hAnsiTheme="majorBidi" w:cstheme="majorBidi" w:hint="cs"/>
                <w:sz w:val="32"/>
                <w:szCs w:val="32"/>
                <w:rtl/>
                <w:lang w:bidi="ar-MA"/>
              </w:rPr>
              <w:t>.</w:t>
            </w:r>
          </w:p>
          <w:p w:rsidR="00914DE5" w:rsidRPr="00D23363" w:rsidRDefault="00914DE5" w:rsidP="00803C30">
            <w:pPr>
              <w:bidi/>
              <w:spacing w:line="293" w:lineRule="atLeast"/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</w:rPr>
            </w:pPr>
          </w:p>
          <w:p w:rsidR="006238DE" w:rsidRDefault="006238DE" w:rsidP="00914DE5">
            <w:pPr>
              <w:jc w:val="right"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</w:p>
          <w:p w:rsidR="006238DE" w:rsidRPr="00A642C8" w:rsidRDefault="00EC324D" w:rsidP="00EC324D">
            <w:pPr>
              <w:bidi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3-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gramStart"/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تمحيص</w:t>
            </w:r>
            <w:proofErr w:type="gramEnd"/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الفرضية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  <w:r w:rsidR="006238DE" w:rsidRPr="00A642C8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="006238DE" w:rsidRPr="00570F7E"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  <w:t>إثبات صحتها أو تصحيحها</w:t>
            </w:r>
          </w:p>
        </w:tc>
        <w:tc>
          <w:tcPr>
            <w:tcW w:w="3024" w:type="dxa"/>
            <w:gridSpan w:val="3"/>
            <w:shd w:val="clear" w:color="auto" w:fill="F7F7F7"/>
          </w:tcPr>
          <w:p w:rsidR="006238DE" w:rsidRPr="00570F7E" w:rsidRDefault="00914DE5" w:rsidP="0091688A">
            <w:pPr>
              <w:jc w:val="right"/>
              <w:rPr>
                <w:sz w:val="28"/>
                <w:szCs w:val="28"/>
                <w:rtl/>
                <w:lang w:bidi="ar-SA"/>
              </w:rPr>
            </w:pPr>
            <w:proofErr w:type="spellStart"/>
            <w:r w:rsidRPr="00570F7E">
              <w:rPr>
                <w:rFonts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570F7E">
              <w:rPr>
                <w:rFonts w:hint="cs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="006238DE" w:rsidRPr="00570F7E">
              <w:rPr>
                <w:sz w:val="28"/>
                <w:szCs w:val="28"/>
                <w:rtl/>
                <w:lang w:bidi="ar-SA"/>
              </w:rPr>
              <w:t>مساهمة</w:t>
            </w:r>
            <w:proofErr w:type="gramEnd"/>
            <w:r w:rsidR="006238DE" w:rsidRPr="00570F7E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DE6C4E"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المتعلمين </w:t>
            </w:r>
            <w:r w:rsidR="006238DE" w:rsidRPr="00570F7E">
              <w:rPr>
                <w:sz w:val="28"/>
                <w:szCs w:val="28"/>
                <w:rtl/>
                <w:lang w:bidi="ar-SA"/>
              </w:rPr>
              <w:t>في شرح المفردات</w:t>
            </w:r>
            <w:r w:rsidR="0087737C">
              <w:rPr>
                <w:rFonts w:hint="cs"/>
                <w:sz w:val="28"/>
                <w:szCs w:val="28"/>
                <w:rtl/>
                <w:lang w:bidi="ar-SA"/>
              </w:rPr>
              <w:t>.</w:t>
            </w:r>
          </w:p>
          <w:p w:rsidR="006238DE" w:rsidRPr="00570F7E" w:rsidRDefault="00914DE5" w:rsidP="00570F7E">
            <w:pPr>
              <w:jc w:val="right"/>
              <w:rPr>
                <w:sz w:val="28"/>
                <w:szCs w:val="28"/>
                <w:rtl/>
                <w:lang w:bidi="ar-SA"/>
              </w:rPr>
            </w:pPr>
            <w:proofErr w:type="spellStart"/>
            <w:r w:rsidRPr="00570F7E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570F7E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DE6C4E" w:rsidRPr="00570F7E">
              <w:rPr>
                <w:sz w:val="28"/>
                <w:szCs w:val="28"/>
                <w:rtl/>
                <w:lang w:bidi="ar-MA"/>
              </w:rPr>
              <w:t>طرح أسئلة الفهم والتي انطلاقا منها يتم تحديد</w:t>
            </w:r>
            <w:r w:rsidR="00DE6C4E"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</w:t>
            </w:r>
            <w:r w:rsidR="006238DE" w:rsidRPr="00570F7E">
              <w:rPr>
                <w:rFonts w:hint="cs"/>
                <w:sz w:val="28"/>
                <w:szCs w:val="28"/>
                <w:rtl/>
                <w:lang w:bidi="ar-SA"/>
              </w:rPr>
              <w:t>الفكرة العامة</w:t>
            </w:r>
            <w:r w:rsidR="00570F7E">
              <w:rPr>
                <w:rFonts w:hint="cs"/>
                <w:sz w:val="28"/>
                <w:szCs w:val="28"/>
                <w:rtl/>
                <w:lang w:bidi="ar-SA"/>
              </w:rPr>
              <w:t>.</w:t>
            </w:r>
          </w:p>
          <w:p w:rsidR="004C7B01" w:rsidRPr="004C7B01" w:rsidRDefault="004C7B01" w:rsidP="004C7B01">
            <w:pPr>
              <w:tabs>
                <w:tab w:val="left" w:pos="3297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4C7B01">
              <w:rPr>
                <w:rFonts w:hint="cs"/>
                <w:sz w:val="28"/>
                <w:szCs w:val="28"/>
                <w:rtl/>
                <w:lang w:bidi="ar-MA"/>
              </w:rPr>
              <w:t>ماذا طلب الابن من الأب؟</w:t>
            </w:r>
          </w:p>
          <w:p w:rsidR="004C7B01" w:rsidRPr="004C7B01" w:rsidRDefault="004C7B01" w:rsidP="004C7B01">
            <w:pPr>
              <w:tabs>
                <w:tab w:val="left" w:pos="3297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ما هو</w:t>
            </w:r>
            <w:r w:rsidRPr="004C7B01">
              <w:rPr>
                <w:rFonts w:hint="cs"/>
                <w:sz w:val="28"/>
                <w:szCs w:val="28"/>
                <w:rtl/>
                <w:lang w:bidi="ar-MA"/>
              </w:rPr>
              <w:t xml:space="preserve"> شعور الابن؟</w:t>
            </w:r>
          </w:p>
          <w:p w:rsidR="004C7B01" w:rsidRPr="004C7B01" w:rsidRDefault="004C7B01" w:rsidP="004C7B01">
            <w:pPr>
              <w:tabs>
                <w:tab w:val="left" w:pos="3297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4C7B01">
              <w:rPr>
                <w:rFonts w:hint="cs"/>
                <w:sz w:val="28"/>
                <w:szCs w:val="28"/>
                <w:rtl/>
                <w:lang w:bidi="ar-MA"/>
              </w:rPr>
              <w:t xml:space="preserve"> ماذا يعني بالزمن السرمدي؟</w:t>
            </w:r>
          </w:p>
          <w:p w:rsidR="004C7B01" w:rsidRPr="004C7B01" w:rsidRDefault="004C7B01" w:rsidP="004C7B01">
            <w:pPr>
              <w:tabs>
                <w:tab w:val="left" w:pos="3297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4C7B01">
              <w:rPr>
                <w:rFonts w:hint="cs"/>
                <w:sz w:val="28"/>
                <w:szCs w:val="28"/>
                <w:rtl/>
                <w:lang w:bidi="ar-MA"/>
              </w:rPr>
              <w:t>في</w:t>
            </w:r>
            <w:proofErr w:type="gramEnd"/>
            <w:r w:rsidRPr="004C7B01">
              <w:rPr>
                <w:rFonts w:hint="cs"/>
                <w:sz w:val="28"/>
                <w:szCs w:val="28"/>
                <w:rtl/>
                <w:lang w:bidi="ar-MA"/>
              </w:rPr>
              <w:t xml:space="preserve"> النص تناقض بين عالم ال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ابن وعالم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الأب،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بين ذلك التناقض؛</w:t>
            </w:r>
          </w:p>
          <w:p w:rsidR="00EB40DF" w:rsidRPr="00570F7E" w:rsidRDefault="004C7B01" w:rsidP="004C7B01">
            <w:pPr>
              <w:tabs>
                <w:tab w:val="left" w:pos="3297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4C7B01">
              <w:rPr>
                <w:rFonts w:hint="cs"/>
                <w:sz w:val="28"/>
                <w:szCs w:val="28"/>
                <w:rtl/>
                <w:lang w:bidi="ar-MA"/>
              </w:rPr>
              <w:t xml:space="preserve"> ماذا ينتقد الشاعر في هذا النص؟</w:t>
            </w:r>
          </w:p>
          <w:p w:rsidR="006238DE" w:rsidRPr="00570F7E" w:rsidRDefault="00914DE5" w:rsidP="0091688A">
            <w:pPr>
              <w:jc w:val="right"/>
              <w:rPr>
                <w:rFonts w:ascii="Arial"/>
                <w:sz w:val="28"/>
                <w:szCs w:val="28"/>
                <w:rtl/>
                <w:lang w:bidi="ar-MA"/>
              </w:rPr>
            </w:pPr>
            <w:proofErr w:type="spellStart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مطالبة المتعلمين </w:t>
            </w:r>
            <w:proofErr w:type="gramStart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>بتمحيص</w:t>
            </w:r>
            <w:r w:rsidR="004C7B01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 xml:space="preserve"> الفرضية</w:t>
            </w:r>
            <w:proofErr w:type="gramEnd"/>
            <w:r w:rsidRPr="00570F7E">
              <w:rPr>
                <w:rFonts w:ascii="Arial" w:hint="cs"/>
                <w:sz w:val="28"/>
                <w:szCs w:val="28"/>
                <w:rtl/>
                <w:lang w:bidi="ar-MA"/>
              </w:rPr>
              <w:t>.</w:t>
            </w:r>
          </w:p>
          <w:p w:rsidR="006238DE" w:rsidRPr="00F209C6" w:rsidRDefault="006238DE" w:rsidP="00914DE5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1653" w:type="dxa"/>
            <w:shd w:val="clear" w:color="auto" w:fill="F7F7F7"/>
          </w:tcPr>
          <w:p w:rsidR="006238DE" w:rsidRPr="00E10604" w:rsidRDefault="006238DE" w:rsidP="00E10604">
            <w:pPr>
              <w:jc w:val="right"/>
              <w:rPr>
                <w:rFonts w:ascii="Times New Roman" w:hAnsiTheme="majorBidi" w:cstheme="majorBidi"/>
                <w:sz w:val="24"/>
                <w:szCs w:val="24"/>
                <w:rtl/>
              </w:rPr>
            </w:pPr>
            <w:proofErr w:type="gramStart"/>
            <w:r w:rsidRPr="00CB599A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  <w:t>الفهم</w:t>
            </w:r>
            <w:proofErr w:type="gramEnd"/>
            <w:r w:rsidRPr="00E10604">
              <w:rPr>
                <w:rFonts w:ascii="Times New Roman" w:hAnsiTheme="majorBidi" w:cstheme="majorBidi"/>
                <w:sz w:val="24"/>
                <w:szCs w:val="24"/>
                <w:rtl/>
              </w:rPr>
              <w:t xml:space="preserve">: 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التمكن من الفهم الجيد للكلمات والنص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.</w:t>
            </w:r>
          </w:p>
          <w:p w:rsidR="006238DE" w:rsidRPr="00E10604" w:rsidRDefault="006238DE" w:rsidP="00E10604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6238DE" w:rsidRPr="00570F7E" w:rsidRDefault="006238DE" w:rsidP="005964D2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bidi="ar-MA"/>
              </w:rPr>
            </w:pPr>
            <w:proofErr w:type="spellStart"/>
            <w:r w:rsidRPr="00570F7E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bidi="ar-MA"/>
              </w:rPr>
              <w:t>إقدار</w:t>
            </w:r>
            <w:proofErr w:type="spellEnd"/>
            <w:r w:rsidRPr="00570F7E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bidi="ar-MA"/>
              </w:rPr>
              <w:t xml:space="preserve"> المتعلم على فهم النص والمفردات في سياقها</w:t>
            </w:r>
            <w:r w:rsidR="00570F7E" w:rsidRPr="00570F7E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bidi="ar-MA"/>
              </w:rPr>
              <w:t>.</w:t>
            </w:r>
          </w:p>
          <w:p w:rsidR="006238DE" w:rsidRPr="00570F7E" w:rsidRDefault="006238DE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6238DE" w:rsidRPr="00570F7E" w:rsidRDefault="006238DE" w:rsidP="00DE6C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القدرة على </w:t>
            </w:r>
            <w:r w:rsidR="00DE6C4E" w:rsidRPr="00570F7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تحديد</w:t>
            </w:r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الفكرة العامة</w:t>
            </w:r>
          </w:p>
          <w:p w:rsidR="006238DE" w:rsidRPr="00570F7E" w:rsidRDefault="006238DE" w:rsidP="00570F7E">
            <w:pPr>
              <w:bidi/>
              <w:rPr>
                <w:rFonts w:asciiTheme="majorBidi" w:hAnsiTheme="majorBidi" w:cstheme="majorBidi"/>
                <w:sz w:val="14"/>
                <w:szCs w:val="14"/>
                <w:rtl/>
                <w:lang w:bidi="ar-MA"/>
              </w:rPr>
            </w:pPr>
          </w:p>
          <w:p w:rsidR="006238DE" w:rsidRPr="005932C2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570F7E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القدرة على تمحيص الفرضية</w:t>
            </w:r>
          </w:p>
        </w:tc>
      </w:tr>
      <w:tr w:rsidR="00F04581" w:rsidTr="00671A33">
        <w:tc>
          <w:tcPr>
            <w:tcW w:w="15829" w:type="dxa"/>
            <w:gridSpan w:val="10"/>
            <w:shd w:val="clear" w:color="auto" w:fill="F7F7F7"/>
          </w:tcPr>
          <w:p w:rsidR="00F04581" w:rsidRPr="004B4FD6" w:rsidRDefault="001D3BB9" w:rsidP="00DE6C4E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44"/>
                <w:szCs w:val="44"/>
                <w:lang w:val="fr-FR" w:eastAsia="fr-FR" w:bidi="ar-SA"/>
              </w:rPr>
              <w:lastRenderedPageBreak/>
              <w:pict>
                <v:rect id="_x0000_s1046" style="position:absolute;left:0;text-align:left;margin-left:-.4pt;margin-top:-19.5pt;width:791.3pt;height:23.25pt;z-index:251663360;mso-position-horizontal-relative:text;mso-position-vertical-relative:text" stroked="f">
                  <v:fill color2="#ffb3ff" rotate="t" focusposition=".5,.5" focussize="" focus="100%" type="gradientRadial"/>
                  <v:textbox style="mso-next-textbox:#_x0000_s1046">
                    <w:txbxContent>
                      <w:p w:rsidR="007A1BE9" w:rsidRPr="007E269C" w:rsidRDefault="007A1BE9" w:rsidP="005059FF">
                        <w:pPr>
                          <w:jc w:val="center"/>
                          <w:rPr>
                            <w:color w:val="FF0000"/>
                            <w:sz w:val="18"/>
                            <w:szCs w:val="18"/>
                          </w:rPr>
                        </w:pPr>
                        <w:r w:rsidRPr="007E269C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6"/>
                            <w:szCs w:val="36"/>
                            <w:rtl/>
                            <w:lang w:bidi="ar-MA"/>
                          </w:rPr>
                          <w:t>الحصة الثانية</w:t>
                        </w:r>
                      </w:p>
                    </w:txbxContent>
                  </v:textbox>
                </v:rect>
              </w:pict>
            </w:r>
          </w:p>
        </w:tc>
      </w:tr>
      <w:tr w:rsidR="00C0183E" w:rsidTr="008040C3">
        <w:tc>
          <w:tcPr>
            <w:tcW w:w="569" w:type="dxa"/>
            <w:shd w:val="clear" w:color="auto" w:fill="F7F7F7"/>
          </w:tcPr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lang w:bidi="ar-MA"/>
              </w:rPr>
            </w:pPr>
            <w:proofErr w:type="spellStart"/>
            <w:r w:rsidRPr="00A57BF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A57BF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د</w:t>
            </w:r>
            <w:proofErr w:type="spellEnd"/>
          </w:p>
        </w:tc>
        <w:tc>
          <w:tcPr>
            <w:tcW w:w="1274" w:type="dxa"/>
            <w:shd w:val="clear" w:color="auto" w:fill="F7F7F7"/>
          </w:tcPr>
          <w:p w:rsidR="00C0183E" w:rsidRPr="00570F7E" w:rsidRDefault="00C0183E" w:rsidP="00345BDD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SA"/>
              </w:rPr>
            </w:pPr>
            <w:r w:rsidRPr="00570F7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 xml:space="preserve">تبين مدى استيعابهم </w:t>
            </w:r>
            <w:r w:rsidR="00EB40DF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ل</w:t>
            </w:r>
            <w:r w:rsidRPr="00570F7E"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  <w:t>ما درسوه في الحصة الماضية</w:t>
            </w:r>
          </w:p>
        </w:tc>
        <w:tc>
          <w:tcPr>
            <w:tcW w:w="5812" w:type="dxa"/>
            <w:shd w:val="clear" w:color="auto" w:fill="F7F7F7"/>
          </w:tcPr>
          <w:p w:rsidR="00C0183E" w:rsidRPr="00DD5605" w:rsidRDefault="00C0183E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نوعية النص</w:t>
            </w:r>
            <w:proofErr w:type="gramStart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،الأفكار</w:t>
            </w:r>
            <w:proofErr w:type="gramEnd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الأساسية </w:t>
            </w:r>
            <w:proofErr w:type="spellStart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،الفرضية..</w:t>
            </w:r>
            <w:proofErr w:type="spellEnd"/>
          </w:p>
        </w:tc>
        <w:tc>
          <w:tcPr>
            <w:tcW w:w="3921" w:type="dxa"/>
            <w:gridSpan w:val="3"/>
            <w:shd w:val="clear" w:color="auto" w:fill="F7F7F7"/>
          </w:tcPr>
          <w:p w:rsidR="00C0183E" w:rsidRPr="00C30A98" w:rsidRDefault="00C0183E" w:rsidP="00C30A98">
            <w:pPr>
              <w:jc w:val="center"/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  <w:p w:rsidR="00C0183E" w:rsidRPr="00FD3956" w:rsidRDefault="00C0183E" w:rsidP="00C0183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طرح أسئلة لتذكر معطيات الحصة </w:t>
            </w:r>
            <w:proofErr w:type="gramStart"/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الماضية</w:t>
            </w:r>
            <w:proofErr w:type="gramEnd"/>
            <w:r w:rsidRPr="00FD3956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</w:t>
            </w: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و</w:t>
            </w:r>
            <w:r w:rsidRPr="00FD3956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استحضار ما درسوه</w:t>
            </w:r>
            <w:r w:rsidRPr="00FD3956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.</w:t>
            </w:r>
            <w:r w:rsidRPr="00FD3956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</w:t>
            </w:r>
          </w:p>
          <w:p w:rsidR="00C0183E" w:rsidRDefault="008A0FAB" w:rsidP="002444AA">
            <w:pPr>
              <w:jc w:val="right"/>
              <w:rPr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1701" w:type="dxa"/>
            <w:gridSpan w:val="2"/>
            <w:shd w:val="clear" w:color="auto" w:fill="F7F7F7"/>
          </w:tcPr>
          <w:p w:rsidR="00C0183E" w:rsidRPr="00B452FE" w:rsidRDefault="00C0183E" w:rsidP="00AD7AF2">
            <w:pPr>
              <w:bidi/>
              <w:jc w:val="center"/>
              <w:rPr>
                <w:rFonts w:ascii="Times New Roman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</w:pPr>
            <w:proofErr w:type="gramStart"/>
            <w:r w:rsidRPr="00B452FE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تشخيص</w:t>
            </w:r>
            <w:proofErr w:type="gramEnd"/>
            <w:r w:rsidRPr="00AD7AF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 xml:space="preserve"> </w:t>
            </w:r>
            <w:r w:rsidRPr="00B452FE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المكتسبات</w:t>
            </w:r>
          </w:p>
        </w:tc>
        <w:tc>
          <w:tcPr>
            <w:tcW w:w="1418" w:type="dxa"/>
            <w:shd w:val="clear" w:color="auto" w:fill="F7F7F7"/>
          </w:tcPr>
          <w:p w:rsidR="00C0183E" w:rsidRPr="00F07054" w:rsidRDefault="00C0183E" w:rsidP="00F07054">
            <w:pPr>
              <w:jc w:val="center"/>
              <w:rPr>
                <w:rFonts w:asciiTheme="majorBidi" w:hAnsiTheme="majorBidi" w:cstheme="majorBidi"/>
                <w:b/>
                <w:bCs/>
                <w:lang w:bidi="ar-MA"/>
              </w:rPr>
            </w:pPr>
            <w:proofErr w:type="gramStart"/>
            <w:r w:rsidRPr="00F0705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  <w:t>التمهيد</w:t>
            </w:r>
            <w:proofErr w:type="gramEnd"/>
          </w:p>
        </w:tc>
        <w:tc>
          <w:tcPr>
            <w:tcW w:w="1134" w:type="dxa"/>
            <w:shd w:val="clear" w:color="auto" w:fill="F7F7F7"/>
          </w:tcPr>
          <w:p w:rsidR="00C0183E" w:rsidRPr="004B4FD6" w:rsidRDefault="00C0183E" w:rsidP="00345BDD">
            <w:pPr>
              <w:jc w:val="right"/>
              <w:rPr>
                <w:b/>
                <w:bCs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قدرة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المتعلم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على تذكر ما اكتسبوه في الحصة الماضية.</w:t>
            </w:r>
          </w:p>
        </w:tc>
      </w:tr>
      <w:tr w:rsidR="00C0183E" w:rsidTr="008040C3">
        <w:tc>
          <w:tcPr>
            <w:tcW w:w="569" w:type="dxa"/>
            <w:shd w:val="clear" w:color="auto" w:fill="F7F7F7"/>
          </w:tcPr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35 د</w:t>
            </w:r>
          </w:p>
        </w:tc>
        <w:tc>
          <w:tcPr>
            <w:tcW w:w="1274" w:type="dxa"/>
            <w:shd w:val="clear" w:color="auto" w:fill="F7F7F7"/>
          </w:tcPr>
          <w:p w:rsidR="00C0183E" w:rsidRPr="00273AF5" w:rsidRDefault="00C0183E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84276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273AF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تبين مدى تمكنهم من تمييز المعجم المهيمن على النص مع تبيين الدلالة من ذلك</w:t>
            </w: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8427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مدى تعرفهم على  الأساليب الموظفة في النص</w:t>
            </w: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تعرفهم على عناصر الحجاج</w:t>
            </w: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570F7E" w:rsidRDefault="00570F7E" w:rsidP="00771505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Default="00C0183E" w:rsidP="00233F98">
            <w:pP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A31F3C" w:rsidRPr="00233F98" w:rsidRDefault="00C0183E" w:rsidP="00233F98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fr-FR"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مدى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قدرتهم  على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استخراج عناصر الرسالة</w:t>
            </w:r>
          </w:p>
        </w:tc>
        <w:tc>
          <w:tcPr>
            <w:tcW w:w="5812" w:type="dxa"/>
            <w:shd w:val="clear" w:color="auto" w:fill="F7F7F7"/>
          </w:tcPr>
          <w:p w:rsidR="00C0183E" w:rsidRPr="004C7B01" w:rsidRDefault="00C874A9" w:rsidP="00C874A9">
            <w:pPr>
              <w:pStyle w:val="Paragraphedeliste"/>
              <w:numPr>
                <w:ilvl w:val="0"/>
                <w:numId w:val="8"/>
              </w:numPr>
              <w:bidi/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  <w:proofErr w:type="gramStart"/>
            <w:r>
              <w:rPr>
                <w:rFonts w:ascii="Times New Roman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lastRenderedPageBreak/>
              <w:t>الأفكار</w:t>
            </w:r>
            <w:proofErr w:type="gramEnd"/>
            <w:r>
              <w:rPr>
                <w:rFonts w:ascii="Times New Roman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الجزئية</w:t>
            </w:r>
          </w:p>
          <w:p w:rsidR="00604F22" w:rsidRPr="006D1E60" w:rsidRDefault="00803C30" w:rsidP="005E4187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5581"/>
            </w:tblGrid>
            <w:tr w:rsidR="00604F22" w:rsidTr="00A45E02">
              <w:tc>
                <w:tcPr>
                  <w:tcW w:w="5581" w:type="dxa"/>
                  <w:shd w:val="clear" w:color="auto" w:fill="FFFF00"/>
                </w:tcPr>
                <w:p w:rsidR="00604F22" w:rsidRDefault="00604F22" w:rsidP="00604F22">
                  <w:pPr>
                    <w:bidi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rtl/>
                      <w:lang w:eastAsia="fr-FR" w:bidi="ar-SA"/>
                    </w:rPr>
                    <w:t>الأفكار</w:t>
                  </w:r>
                  <w:proofErr w:type="gramEnd"/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rtl/>
                      <w:lang w:eastAsia="fr-FR" w:bidi="ar-SA"/>
                    </w:rPr>
                    <w:t xml:space="preserve"> الأساسية</w:t>
                  </w:r>
                </w:p>
              </w:tc>
            </w:tr>
            <w:tr w:rsidR="00604F22" w:rsidTr="00604F22">
              <w:tc>
                <w:tcPr>
                  <w:tcW w:w="5581" w:type="dxa"/>
                </w:tcPr>
                <w:p w:rsidR="00C874A9" w:rsidRPr="00C874A9" w:rsidRDefault="00C874A9" w:rsidP="00C874A9">
                  <w:pPr>
                    <w:tabs>
                      <w:tab w:val="left" w:pos="3297"/>
                    </w:tabs>
                    <w:bidi/>
                    <w:jc w:val="both"/>
                    <w:rPr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1-</w:t>
                  </w:r>
                  <w:proofErr w:type="spellEnd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gram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طلب</w:t>
                  </w:r>
                  <w:proofErr w:type="gramEnd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الابن من أبيه أن يرسم له </w:t>
                  </w:r>
                  <w:proofErr w:type="spell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عصفورا</w:t>
                  </w: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،</w:t>
                  </w:r>
                  <w:proofErr w:type="spellEnd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لكن الأب رسم سجنا.</w:t>
                  </w:r>
                </w:p>
                <w:p w:rsidR="00C874A9" w:rsidRPr="00C874A9" w:rsidRDefault="00C874A9" w:rsidP="00C874A9">
                  <w:pPr>
                    <w:tabs>
                      <w:tab w:val="left" w:pos="3297"/>
                    </w:tabs>
                    <w:bidi/>
                    <w:jc w:val="both"/>
                    <w:rPr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2-</w:t>
                  </w:r>
                  <w:proofErr w:type="spellEnd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انتقاد الشاعر لهذا الزمن الذي أصبح معدنيا </w:t>
                  </w:r>
                  <w:proofErr w:type="gram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ومس</w:t>
                  </w: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لحا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وتأسفه على الماضي الذي كان آ</w:t>
                  </w:r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منا وسلاما ومحبة.</w:t>
                  </w:r>
                </w:p>
                <w:p w:rsidR="00C874A9" w:rsidRPr="00C874A9" w:rsidRDefault="00C874A9" w:rsidP="00C874A9">
                  <w:pPr>
                    <w:tabs>
                      <w:tab w:val="left" w:pos="3297"/>
                    </w:tabs>
                    <w:bidi/>
                    <w:jc w:val="both"/>
                    <w:rPr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3-</w:t>
                  </w:r>
                  <w:proofErr w:type="spellEnd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إظهار الشاعر لعالمه الذي </w:t>
                  </w:r>
                  <w:proofErr w:type="gramStart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يتميز</w:t>
                  </w:r>
                  <w:proofErr w:type="gramEnd"/>
                  <w:r w:rsidRPr="00C874A9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بالخوف والتملق والعنف وانعدام الأمن ونسيان الطبيعة والاستعمار والعبودية.</w:t>
                  </w:r>
                </w:p>
                <w:p w:rsidR="00C874A9" w:rsidRDefault="00C874A9" w:rsidP="00C874A9">
                  <w:pPr>
                    <w:bidi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</w:p>
                <w:p w:rsidR="004C7B01" w:rsidRPr="004C7B01" w:rsidRDefault="004C7B01" w:rsidP="004C7B01">
                  <w:pPr>
                    <w:bidi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</w:p>
              </w:tc>
            </w:tr>
          </w:tbl>
          <w:p w:rsidR="00D23363" w:rsidRDefault="00D23363" w:rsidP="00D2336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C0183E" w:rsidRPr="00A45E02" w:rsidRDefault="005E4187" w:rsidP="007A18B5">
            <w:pPr>
              <w:jc w:val="right"/>
              <w:rPr>
                <w:rtl/>
                <w:lang w:bidi="ar-MA"/>
              </w:rPr>
            </w:pPr>
            <w:r>
              <w:rPr>
                <w:rFonts w:ascii="Times New Roman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2</w:t>
            </w:r>
            <w:r w:rsidR="00C0183E" w:rsidRPr="00C0183E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 xml:space="preserve">- </w:t>
            </w:r>
            <w:proofErr w:type="gramStart"/>
            <w:r w:rsidR="007A18B5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الحقول</w:t>
            </w:r>
            <w:proofErr w:type="gramEnd"/>
            <w:r w:rsidR="007A18B5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المعجمية</w:t>
            </w:r>
            <w:r w:rsidR="00C0183E">
              <w:rPr>
                <w:rFonts w:hint="cs"/>
                <w:rtl/>
                <w:lang w:bidi="ar-MA"/>
              </w:rPr>
              <w:t>:</w:t>
            </w:r>
          </w:p>
          <w:p w:rsidR="00C0183E" w:rsidRPr="000228B4" w:rsidRDefault="00C0183E" w:rsidP="000228B4">
            <w:pPr>
              <w:bidi/>
              <w:rPr>
                <w:sz w:val="4"/>
                <w:szCs w:val="4"/>
                <w:rtl/>
                <w:lang w:bidi="ar-MA"/>
              </w:rPr>
            </w:pPr>
          </w:p>
          <w:tbl>
            <w:tblPr>
              <w:tblStyle w:val="Grilledutableau"/>
              <w:tblW w:w="0" w:type="auto"/>
              <w:shd w:val="clear" w:color="auto" w:fill="FFFFBD"/>
              <w:tblLayout w:type="fixed"/>
              <w:tblLook w:val="04A0"/>
            </w:tblPr>
            <w:tblGrid>
              <w:gridCol w:w="2155"/>
              <w:gridCol w:w="1701"/>
              <w:gridCol w:w="1701"/>
            </w:tblGrid>
            <w:tr w:rsidR="007A18B5" w:rsidRPr="00CA08F9" w:rsidTr="00E048C8">
              <w:tc>
                <w:tcPr>
                  <w:tcW w:w="2155" w:type="dxa"/>
                  <w:tcBorders>
                    <w:right w:val="single" w:sz="4" w:space="0" w:color="auto"/>
                  </w:tcBorders>
                  <w:shd w:val="clear" w:color="auto" w:fill="D9FFFF"/>
                </w:tcPr>
                <w:p w:rsidR="007A18B5" w:rsidRPr="00CA08F9" w:rsidRDefault="007A18B5" w:rsidP="007A18B5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المجال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المعدني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D9FFFF"/>
                </w:tcPr>
                <w:p w:rsidR="007A18B5" w:rsidRPr="00CA08F9" w:rsidRDefault="007A18B5" w:rsidP="002374E8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مجال الطبيعة</w:t>
                  </w:r>
                </w:p>
              </w:tc>
              <w:tc>
                <w:tcPr>
                  <w:tcW w:w="1701" w:type="dxa"/>
                  <w:shd w:val="clear" w:color="auto" w:fill="D9FFFF"/>
                </w:tcPr>
                <w:p w:rsidR="007A18B5" w:rsidRPr="00CA08F9" w:rsidRDefault="007A18B5" w:rsidP="002374E8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مجال الإنسان</w:t>
                  </w:r>
                </w:p>
              </w:tc>
            </w:tr>
            <w:tr w:rsidR="007A18B5" w:rsidTr="00E048C8">
              <w:tc>
                <w:tcPr>
                  <w:tcW w:w="2155" w:type="dxa"/>
                  <w:tcBorders>
                    <w:right w:val="single" w:sz="4" w:space="0" w:color="auto"/>
                  </w:tcBorders>
                  <w:shd w:val="clear" w:color="auto" w:fill="FFFFBD"/>
                </w:tcPr>
                <w:p w:rsidR="007A18B5" w:rsidRPr="00E048C8" w:rsidRDefault="00E048C8" w:rsidP="00E048C8">
                  <w:pPr>
                    <w:tabs>
                      <w:tab w:val="center" w:pos="871"/>
                      <w:tab w:val="right" w:pos="1743"/>
                    </w:tabs>
                    <w:bidi/>
                    <w:rPr>
                      <w:rFonts w:asciiTheme="minorBidi" w:hAnsiTheme="minorBidi"/>
                      <w:b/>
                      <w:bCs/>
                      <w:lang w:bidi="ar-MA"/>
                    </w:rPr>
                  </w:pPr>
                  <w:r w:rsidRP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مسدس </w:t>
                  </w:r>
                  <w:proofErr w:type="spellStart"/>
                  <w:r w:rsidR="00954495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–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الثقافة </w:t>
                  </w:r>
                  <w:proofErr w:type="spellStart"/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P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مسلح</w:t>
                  </w:r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ة-</w:t>
                  </w:r>
                  <w:proofErr w:type="spellEnd"/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الزمن المعدني </w:t>
                  </w:r>
                  <w:proofErr w:type="spellStart"/>
                  <w:r w:rsidR="00954495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–</w:t>
                  </w:r>
                  <w:proofErr w:type="spellEnd"/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ينفجر...</w:t>
                  </w:r>
                  <w:proofErr w:type="spellStart"/>
                  <w:r w:rsidR="00954495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.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BD"/>
                </w:tcPr>
                <w:p w:rsidR="007A18B5" w:rsidRPr="00291290" w:rsidRDefault="007A18B5" w:rsidP="00954495">
                  <w:pPr>
                    <w:jc w:val="right"/>
                    <w:rPr>
                      <w:rFonts w:asciiTheme="minorBidi" w:hAnsiTheme="minorBidi"/>
                      <w:b/>
                      <w:bCs/>
                      <w:lang w:bidi="ar-MA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عصفور</w:t>
                  </w:r>
                  <w:proofErr w:type="gramEnd"/>
                  <w:r w:rsid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-</w:t>
                  </w:r>
                  <w:proofErr w:type="spellEnd"/>
                  <w:r w:rsid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سنبلة </w:t>
                  </w:r>
                  <w:proofErr w:type="spellStart"/>
                  <w:r w:rsidR="00E048C8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–</w:t>
                  </w:r>
                  <w:proofErr w:type="spellEnd"/>
                  <w:r w:rsid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قمح-</w:t>
                  </w:r>
                  <w:proofErr w:type="spellEnd"/>
                  <w:r w:rsidR="00E048C8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حقل- </w:t>
                  </w:r>
                </w:p>
              </w:tc>
              <w:tc>
                <w:tcPr>
                  <w:tcW w:w="1701" w:type="dxa"/>
                  <w:shd w:val="clear" w:color="auto" w:fill="FFFFBD"/>
                </w:tcPr>
                <w:p w:rsidR="007A18B5" w:rsidRPr="007A18B5" w:rsidRDefault="007A18B5" w:rsidP="007A18B5">
                  <w:pPr>
                    <w:ind w:left="-57"/>
                    <w:jc w:val="right"/>
                    <w:rPr>
                      <w:rFonts w:asciiTheme="minorBidi" w:hAnsiTheme="minorBidi"/>
                      <w:b/>
                      <w:bCs/>
                      <w:lang w:bidi="ar-MA"/>
                    </w:rPr>
                  </w:pPr>
                  <w:r w:rsidRPr="0029129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>عينيه-</w:t>
                  </w:r>
                  <w:proofErr w:type="spellEnd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وجه </w:t>
                  </w:r>
                  <w:proofErr w:type="spellStart"/>
                  <w:r w:rsidRPr="007A18B5">
                    <w:rPr>
                      <w:b/>
                      <w:bCs/>
                      <w:rtl/>
                      <w:lang w:bidi="ar-MA"/>
                    </w:rPr>
                    <w:t>–</w:t>
                  </w:r>
                  <w:proofErr w:type="spellEnd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>أصابيع</w:t>
                  </w:r>
                  <w:proofErr w:type="spellEnd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7A18B5">
                    <w:rPr>
                      <w:b/>
                      <w:bCs/>
                      <w:rtl/>
                      <w:lang w:bidi="ar-MA"/>
                    </w:rPr>
                    <w:t>–</w:t>
                  </w:r>
                  <w:proofErr w:type="spellEnd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>ابني-</w:t>
                  </w:r>
                  <w:proofErr w:type="spellEnd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>أبي-</w:t>
                  </w:r>
                  <w:proofErr w:type="spellEnd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7A18B5">
                    <w:rPr>
                      <w:rFonts w:hint="cs"/>
                      <w:b/>
                      <w:bCs/>
                      <w:rtl/>
                      <w:lang w:bidi="ar-MA"/>
                    </w:rPr>
                    <w:t>ولدي..</w:t>
                  </w:r>
                  <w:proofErr w:type="spellEnd"/>
                </w:p>
              </w:tc>
            </w:tr>
          </w:tbl>
          <w:p w:rsidR="00606A98" w:rsidRPr="00954495" w:rsidRDefault="00954495" w:rsidP="00954495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ar-MA"/>
              </w:rPr>
            </w:pPr>
            <w:proofErr w:type="gram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يتضح</w:t>
            </w:r>
            <w:proofErr w:type="gram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من الجدول </w:t>
            </w: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أعلاه</w:t>
            </w:r>
            <w:r w:rsidR="009215B8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،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أن الشاعر وظف المعجم الدال على المجال المعدني</w:t>
            </w:r>
            <w:r w:rsidR="009215B8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بإسهاب ليبين</w:t>
            </w:r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أن العالم الآن تكتسحه الحروب وكثرة الخوف وانعدام الآمن</w:t>
            </w:r>
            <w:r w:rsidR="009215B8"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..</w:t>
            </w:r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.</w:t>
            </w:r>
          </w:p>
          <w:p w:rsidR="007A18B5" w:rsidRDefault="007A18B5" w:rsidP="002C3521">
            <w:pPr>
              <w:jc w:val="right"/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</w:p>
          <w:p w:rsidR="007A18B5" w:rsidRDefault="007A18B5" w:rsidP="009215B8">
            <w:pPr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</w:p>
          <w:p w:rsidR="001252A9" w:rsidRDefault="001252A9" w:rsidP="001252A9">
            <w:pPr>
              <w:jc w:val="right"/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3-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بنية القصيدة:</w:t>
            </w:r>
          </w:p>
          <w:p w:rsidR="001252A9" w:rsidRDefault="001252A9" w:rsidP="001252A9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تتميزهذه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القصيدة مقارنة بالقصيدة </w:t>
            </w: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السابقة"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أفصح الناطقين </w:t>
            </w: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"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 بما يأتي:</w:t>
            </w:r>
          </w:p>
          <w:p w:rsidR="001252A9" w:rsidRDefault="001252A9" w:rsidP="001252A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eastAsia="Times New Roman" w:hAnsiTheme="majorBidi" w:cstheme="majorBidi"/>
                <w:sz w:val="28"/>
                <w:szCs w:val="28"/>
                <w:lang w:eastAsia="fr-FR" w:bidi="ar-MA"/>
              </w:rPr>
            </w:pPr>
            <w:proofErr w:type="gram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مبنية</w:t>
            </w:r>
            <w:proofErr w:type="gram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على نظام السطر الشعري. وليس على نظام </w:t>
            </w: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الشطرين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.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</w:t>
            </w:r>
          </w:p>
          <w:p w:rsidR="001252A9" w:rsidRDefault="001252A9" w:rsidP="001252A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eastAsia="Times New Roman" w:hAnsiTheme="majorBidi" w:cstheme="majorBidi"/>
                <w:sz w:val="28"/>
                <w:szCs w:val="28"/>
                <w:lang w:eastAsia="fr-FR" w:bidi="ar-MA"/>
              </w:rPr>
            </w:pPr>
            <w:proofErr w:type="gram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مبنية</w:t>
            </w:r>
            <w:proofErr w:type="gram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 على نظام المقاطع المرقمة. </w:t>
            </w:r>
          </w:p>
          <w:p w:rsidR="001252A9" w:rsidRDefault="001252A9" w:rsidP="001252A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eastAsia="Times New Roman" w:hAnsiTheme="majorBidi" w:cstheme="majorBidi"/>
                <w:sz w:val="28"/>
                <w:szCs w:val="28"/>
                <w:lang w:eastAsia="fr-FR" w:bidi="ar-MA"/>
              </w:rPr>
            </w:pPr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تتخلّلها </w:t>
            </w:r>
            <w:proofErr w:type="spellStart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>بياضات</w:t>
            </w:r>
            <w:proofErr w:type="spellEnd"/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. </w:t>
            </w:r>
          </w:p>
          <w:p w:rsidR="001252A9" w:rsidRPr="009215B8" w:rsidRDefault="001252A9" w:rsidP="001252A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ar-MA"/>
              </w:rPr>
            </w:pPr>
            <w:r>
              <w:rPr>
                <w:rFonts w:asciiTheme="majorBidi" w:eastAsia="Times New Roman" w:hAnsiTheme="majorBidi" w:cstheme="majorBidi" w:hint="cs"/>
                <w:sz w:val="28"/>
                <w:szCs w:val="28"/>
                <w:rtl/>
                <w:lang w:eastAsia="fr-FR" w:bidi="ar-MA"/>
              </w:rPr>
              <w:t xml:space="preserve">يطغى عليها الحوار. </w:t>
            </w:r>
          </w:p>
          <w:p w:rsidR="001252A9" w:rsidRDefault="001252A9" w:rsidP="00606A98">
            <w:pPr>
              <w:bidi/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</w:p>
          <w:p w:rsidR="00606A98" w:rsidRDefault="001252A9" w:rsidP="00CA4710">
            <w:pPr>
              <w:bidi/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4</w:t>
            </w:r>
            <w:r w:rsidR="00606A98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606A98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الأساليب </w:t>
            </w:r>
            <w:r w:rsidR="00CA4710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الموظفة في النص:</w:t>
            </w:r>
          </w:p>
          <w:tbl>
            <w:tblPr>
              <w:tblStyle w:val="Grilledutableau"/>
              <w:tblW w:w="0" w:type="auto"/>
              <w:tblLayout w:type="fixed"/>
              <w:tblLook w:val="04A0"/>
            </w:tblPr>
            <w:tblGrid>
              <w:gridCol w:w="3998"/>
              <w:gridCol w:w="1583"/>
            </w:tblGrid>
            <w:tr w:rsidR="00606A98" w:rsidTr="00BC215A">
              <w:tc>
                <w:tcPr>
                  <w:tcW w:w="3998" w:type="dxa"/>
                  <w:shd w:val="clear" w:color="auto" w:fill="FFFF00"/>
                </w:tcPr>
                <w:p w:rsidR="00606A98" w:rsidRDefault="00606A98" w:rsidP="00BC215A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lang w:eastAsia="fr-FR" w:bidi="ar-MA"/>
                    </w:rPr>
                  </w:pPr>
                  <w:proofErr w:type="gramStart"/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0000FF"/>
                      <w:sz w:val="28"/>
                      <w:szCs w:val="28"/>
                      <w:rtl/>
                      <w:lang w:eastAsia="fr-FR" w:bidi="ar-MA"/>
                    </w:rPr>
                    <w:t>أمثلة</w:t>
                  </w:r>
                  <w:proofErr w:type="gramEnd"/>
                </w:p>
              </w:tc>
              <w:tc>
                <w:tcPr>
                  <w:tcW w:w="1583" w:type="dxa"/>
                  <w:shd w:val="clear" w:color="auto" w:fill="FFFF00"/>
                </w:tcPr>
                <w:p w:rsidR="00606A98" w:rsidRDefault="00606A98" w:rsidP="00BC215A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lang w:eastAsia="fr-FR" w:bidi="ar-MA"/>
                    </w:rPr>
                  </w:pPr>
                  <w:proofErr w:type="gramStart"/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0000FF"/>
                      <w:sz w:val="28"/>
                      <w:szCs w:val="28"/>
                      <w:rtl/>
                      <w:lang w:eastAsia="fr-FR" w:bidi="ar-MA"/>
                    </w:rPr>
                    <w:t>الأسلوب</w:t>
                  </w:r>
                  <w:proofErr w:type="gramEnd"/>
                </w:p>
              </w:tc>
            </w:tr>
            <w:tr w:rsidR="00606A98" w:rsidTr="006F101B">
              <w:trPr>
                <w:trHeight w:val="383"/>
              </w:trPr>
              <w:tc>
                <w:tcPr>
                  <w:tcW w:w="3998" w:type="dxa"/>
                  <w:tcBorders>
                    <w:bottom w:val="single" w:sz="4" w:space="0" w:color="auto"/>
                  </w:tcBorders>
                </w:tcPr>
                <w:p w:rsidR="00606A98" w:rsidRPr="002C14A1" w:rsidRDefault="00BC215A" w:rsidP="009E72E0">
                  <w:pPr>
                    <w:bidi/>
                    <w:rPr>
                      <w:rFonts w:asciiTheme="majorBidi" w:eastAsia="Times New Roman" w:hAnsiTheme="majorBidi" w:cstheme="majorBidi"/>
                      <w:b/>
                      <w:bCs/>
                      <w:color w:val="C0504D" w:themeColor="accent2"/>
                      <w:sz w:val="28"/>
                      <w:szCs w:val="28"/>
                      <w:lang w:eastAsia="fr-FR" w:bidi="ar-MA"/>
                    </w:rPr>
                  </w:pPr>
                  <w:r w:rsidRPr="002C14A1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 xml:space="preserve"> </w:t>
                  </w:r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 xml:space="preserve">ألا تعرف يا </w:t>
                  </w:r>
                  <w:proofErr w:type="gramStart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أبي</w:t>
                  </w:r>
                  <w:proofErr w:type="gramEnd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 xml:space="preserve"> كيف ترسم </w:t>
                  </w:r>
                  <w:proofErr w:type="spellStart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عصفورا؟</w:t>
                  </w:r>
                  <w:proofErr w:type="spellEnd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 xml:space="preserve"> </w:t>
                  </w:r>
                  <w:proofErr w:type="spellStart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..</w:t>
                  </w:r>
                  <w:proofErr w:type="spellEnd"/>
                </w:p>
              </w:tc>
              <w:tc>
                <w:tcPr>
                  <w:tcW w:w="1583" w:type="dxa"/>
                  <w:tcBorders>
                    <w:bottom w:val="single" w:sz="4" w:space="0" w:color="auto"/>
                  </w:tcBorders>
                  <w:shd w:val="clear" w:color="auto" w:fill="92D050"/>
                </w:tcPr>
                <w:p w:rsidR="00BC215A" w:rsidRPr="00BC215A" w:rsidRDefault="00BC215A" w:rsidP="00BC215A">
                  <w:pPr>
                    <w:jc w:val="right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lang w:eastAsia="fr-FR" w:bidi="ar-MA"/>
                    </w:rPr>
                  </w:pPr>
                  <w:proofErr w:type="gramStart"/>
                  <w:r w:rsidRPr="00BC215A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  <w:lang w:eastAsia="fr-FR" w:bidi="ar-MA"/>
                    </w:rPr>
                    <w:t>الاستفهام</w:t>
                  </w:r>
                  <w:proofErr w:type="gramEnd"/>
                </w:p>
              </w:tc>
            </w:tr>
            <w:tr w:rsidR="00BC215A" w:rsidTr="006F101B">
              <w:trPr>
                <w:trHeight w:val="199"/>
              </w:trPr>
              <w:tc>
                <w:tcPr>
                  <w:tcW w:w="399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BC215A" w:rsidRPr="002C14A1" w:rsidRDefault="00E048C8" w:rsidP="002C3521">
                  <w:pPr>
                    <w:jc w:val="right"/>
                    <w:rPr>
                      <w:rFonts w:asciiTheme="majorBidi" w:eastAsia="Times New Roman" w:hAnsiTheme="majorBidi" w:cstheme="majorBidi"/>
                      <w:color w:val="C0504D" w:themeColor="accent2"/>
                      <w:sz w:val="28"/>
                      <w:szCs w:val="28"/>
                      <w:lang w:eastAsia="fr-FR" w:bidi="ar-MA"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 xml:space="preserve"> </w:t>
                  </w:r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في زمن الثقافة...</w:t>
                  </w:r>
                  <w:proofErr w:type="gramStart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والعصافير</w:t>
                  </w:r>
                  <w:proofErr w:type="gramEnd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...</w:t>
                  </w:r>
                  <w:proofErr w:type="gramStart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والثقافة</w:t>
                  </w:r>
                  <w:proofErr w:type="gramEnd"/>
                  <w:r w:rsidR="009E72E0">
                    <w:rPr>
                      <w:rFonts w:asciiTheme="majorBidi" w:eastAsia="Times New Roman" w:hAnsiTheme="majorBidi" w:cstheme="majorBidi" w:hint="cs"/>
                      <w:color w:val="C0504D" w:themeColor="accent2"/>
                      <w:sz w:val="28"/>
                      <w:szCs w:val="28"/>
                      <w:rtl/>
                      <w:lang w:eastAsia="fr-FR" w:bidi="ar-MA"/>
                    </w:rPr>
                    <w:t>...</w:t>
                  </w:r>
                </w:p>
              </w:tc>
              <w:tc>
                <w:tcPr>
                  <w:tcW w:w="158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92D050"/>
                </w:tcPr>
                <w:p w:rsidR="00BC215A" w:rsidRDefault="00BC215A" w:rsidP="002C3521">
                  <w:pPr>
                    <w:jc w:val="right"/>
                    <w:rPr>
                      <w:rFonts w:asciiTheme="majorBidi" w:eastAsia="Times New Roman" w:hAnsiTheme="majorBidi" w:cstheme="majorBidi"/>
                      <w:b/>
                      <w:bCs/>
                      <w:color w:val="0000FF"/>
                      <w:sz w:val="28"/>
                      <w:szCs w:val="28"/>
                      <w:rtl/>
                      <w:lang w:eastAsia="fr-FR" w:bidi="ar-MA"/>
                    </w:rPr>
                  </w:pPr>
                  <w:proofErr w:type="gramStart"/>
                  <w:r w:rsidRPr="00BC215A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  <w:lang w:eastAsia="fr-FR" w:bidi="ar-MA"/>
                    </w:rPr>
                    <w:t>العطف</w:t>
                  </w:r>
                  <w:proofErr w:type="gramEnd"/>
                </w:p>
              </w:tc>
            </w:tr>
          </w:tbl>
          <w:p w:rsidR="009215B8" w:rsidRPr="000B1A52" w:rsidRDefault="009215B8" w:rsidP="001252A9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ar-MA"/>
              </w:rPr>
            </w:pPr>
          </w:p>
          <w:p w:rsidR="00C0183E" w:rsidRDefault="009215B8" w:rsidP="00B725D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5</w:t>
            </w:r>
            <w:r w:rsidR="00C0183E" w:rsidRPr="00A31F3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-</w:t>
            </w:r>
            <w:proofErr w:type="spellEnd"/>
            <w:r w:rsidR="00C0183E" w:rsidRPr="00A31F3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C0183E" w:rsidRPr="00A31F3C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القيم المتضمنة في النص</w:t>
            </w:r>
            <w:r w:rsidR="00C0183E" w:rsidRPr="0052770F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:</w:t>
            </w:r>
            <w:r w:rsidR="00B725D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525DC6" w:rsidRPr="00B948F5" w:rsidRDefault="008E3128" w:rsidP="00BF24A3">
            <w:pPr>
              <w:jc w:val="right"/>
              <w:rPr>
                <w:rFonts w:asciiTheme="majorBidi" w:hAnsiTheme="majorBidi" w:cstheme="majorBidi"/>
                <w:sz w:val="32"/>
                <w:szCs w:val="32"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قيمة إنسا</w:t>
            </w:r>
            <w:r w:rsidR="00C0183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نية:</w:t>
            </w:r>
            <w:r w:rsidR="00525DC6" w:rsidRPr="00AC1346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AC1346" w:rsidRPr="00AC1346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تتجلى</w:t>
            </w:r>
            <w:r w:rsidR="00AC1346">
              <w:rPr>
                <w:rFonts w:ascii="Tahoma" w:eastAsia="Times New Roman" w:hAnsi="Tahoma" w:cs="Tahoma" w:hint="cs"/>
                <w:color w:val="000000"/>
                <w:sz w:val="21"/>
                <w:szCs w:val="21"/>
                <w:rtl/>
                <w:lang w:eastAsia="fr-FR" w:bidi="ar-MA"/>
              </w:rPr>
              <w:t xml:space="preserve"> </w:t>
            </w:r>
            <w:r w:rsidR="00BF24A3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ف</w:t>
            </w:r>
            <w:r w:rsidR="00BF24A3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ي تبيان ما يعيشه الإنسان في الآونة </w:t>
            </w:r>
            <w:proofErr w:type="spellStart"/>
            <w:r w:rsidR="00BF24A3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الآخيرة</w:t>
            </w:r>
            <w:proofErr w:type="spellEnd"/>
            <w:r w:rsidR="00BF24A3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 من هلاك ودما ر بسبب الحروب والإرهابات...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.</w:t>
            </w:r>
          </w:p>
        </w:tc>
        <w:tc>
          <w:tcPr>
            <w:tcW w:w="3921" w:type="dxa"/>
            <w:gridSpan w:val="3"/>
            <w:shd w:val="clear" w:color="auto" w:fill="F7F7F7"/>
          </w:tcPr>
          <w:p w:rsidR="00C0183E" w:rsidRPr="00C0183E" w:rsidRDefault="00C0183E" w:rsidP="00F0705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7A1BE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  <w:proofErr w:type="spell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-</w:t>
            </w:r>
            <w:proofErr w:type="spell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دعوة </w:t>
            </w:r>
            <w:proofErr w:type="gram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المتعلمين</w:t>
            </w:r>
            <w:proofErr w:type="gram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="007A1BE9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إلى استخراج الأفكار الجزئية.</w:t>
            </w: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Pr="00C0183E" w:rsidRDefault="006F101B" w:rsidP="007A1B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  <w:proofErr w:type="spellStart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 xml:space="preserve"> دعوتهم لتحديد </w:t>
            </w:r>
            <w:r w:rsidR="007A1BE9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الحقول المعجمية.</w:t>
            </w: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Pr="00C0183E" w:rsidRDefault="00A31F3C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Default="00A31F3C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Default="00A31F3C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Default="00A31F3C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Pr="00052F48" w:rsidRDefault="00A31F3C" w:rsidP="00345BDD">
            <w:pPr>
              <w:jc w:val="right"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C0183E" w:rsidRPr="00052F48" w:rsidRDefault="00C0183E" w:rsidP="00345BDD">
            <w:pPr>
              <w:jc w:val="right"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-مطالبتهم  بتحديد المنهجية التي اتبعها الكاتب والأساليب المستعملة.</w:t>
            </w:r>
          </w:p>
          <w:p w:rsidR="00C0183E" w:rsidRPr="00052F48" w:rsidRDefault="00C0183E" w:rsidP="00345BDD">
            <w:pPr>
              <w:jc w:val="right"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C0183E" w:rsidRDefault="00C0183E" w:rsidP="00A31F3C">
            <w:pPr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6F101B" w:rsidRPr="00052F48" w:rsidRDefault="006F101B" w:rsidP="006F101B">
            <w:pPr>
              <w:bidi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</w:p>
          <w:p w:rsidR="00C0183E" w:rsidRPr="00052F48" w:rsidRDefault="00C0183E" w:rsidP="006F101B">
            <w:pPr>
              <w:jc w:val="right"/>
              <w:rPr>
                <w:rFonts w:ascii="Times New Roman" w:hAnsi="Times New Roman" w:cs="Times New Roman"/>
                <w:sz w:val="28"/>
                <w:szCs w:val="28"/>
                <w:rtl/>
                <w:lang w:bidi="ar-SA"/>
              </w:rPr>
            </w:pPr>
            <w:proofErr w:type="spellStart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052F48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 xml:space="preserve"> دعوتهم</w:t>
            </w:r>
            <w:r w:rsidR="006F101B">
              <w:rPr>
                <w:rFonts w:ascii="Times New Roman" w:hAnsi="Times New Roman" w:cs="Times New Roman" w:hint="cs"/>
                <w:sz w:val="28"/>
                <w:szCs w:val="28"/>
                <w:rtl/>
                <w:lang w:bidi="ar-SA"/>
              </w:rPr>
              <w:t xml:space="preserve"> إلى تحديد قيم النص.   </w:t>
            </w:r>
          </w:p>
          <w:p w:rsidR="00C0183E" w:rsidRPr="00C0183E" w:rsidRDefault="00C0183E" w:rsidP="00233F9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7D48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</w:p>
        </w:tc>
        <w:tc>
          <w:tcPr>
            <w:tcW w:w="1701" w:type="dxa"/>
            <w:gridSpan w:val="2"/>
            <w:shd w:val="clear" w:color="auto" w:fill="F7F7F7"/>
          </w:tcPr>
          <w:p w:rsidR="00C0183E" w:rsidRDefault="00C0183E" w:rsidP="00B452F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proofErr w:type="gramStart"/>
            <w:r w:rsidRPr="00B15A91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lastRenderedPageBreak/>
              <w:t>التحليل</w:t>
            </w:r>
            <w:proofErr w:type="gramEnd"/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B452FE">
            <w:pPr>
              <w:jc w:val="center"/>
              <w:rPr>
                <w:lang w:bidi="ar-MA"/>
              </w:rPr>
            </w:pPr>
          </w:p>
        </w:tc>
        <w:tc>
          <w:tcPr>
            <w:tcW w:w="1418" w:type="dxa"/>
            <w:shd w:val="clear" w:color="auto" w:fill="F7F7F7"/>
          </w:tcPr>
          <w:p w:rsidR="00C0183E" w:rsidRDefault="00C0183E" w:rsidP="00345BDD">
            <w:pPr>
              <w:jc w:val="right"/>
              <w:rPr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tl/>
                <w:lang w:bidi="ar-MA"/>
              </w:rPr>
            </w:pPr>
          </w:p>
          <w:p w:rsidR="00C0183E" w:rsidRDefault="001D3BB9" w:rsidP="00345BDD">
            <w:pPr>
              <w:jc w:val="right"/>
              <w:rPr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3" type="#_x0000_t172" style="width:48.75pt;height:87pt" fillcolor="red" strokecolor="red">
                  <v:shadow color="#868686"/>
                  <v:textpath style="font-family:&quot;Arabic Typesetting&quot;;font-size:16pt;font-weight:bold;v-text-kern:t" trim="t" fitpath="t" string="القراءة التحليلية"/>
                </v:shape>
              </w:pict>
            </w:r>
          </w:p>
        </w:tc>
        <w:tc>
          <w:tcPr>
            <w:tcW w:w="1134" w:type="dxa"/>
            <w:shd w:val="clear" w:color="auto" w:fill="F7F7F7"/>
          </w:tcPr>
          <w:p w:rsidR="00C0183E" w:rsidRPr="004B4FD6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Pr="004B4FD6" w:rsidRDefault="00C0183E" w:rsidP="007B467A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قدرة</w:t>
            </w:r>
            <w:r w:rsidRPr="004B4FD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تحليل النص </w:t>
            </w: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EC324D" w:rsidP="00EC324D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القدرة على استخراج الحقول الدلالية</w:t>
            </w: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EC324D" w:rsidRDefault="00EC324D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EC324D" w:rsidRDefault="00EC324D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EC324D" w:rsidRDefault="00EC324D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233F9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BF24A3" w:rsidRDefault="00BF24A3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BF24A3" w:rsidRDefault="00BF24A3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BF24A3" w:rsidRDefault="00BF24A3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BF24A3" w:rsidRDefault="00BF24A3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BF24A3" w:rsidRDefault="00BF24A3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BF24A3" w:rsidRDefault="00BF24A3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C0183E" w:rsidRPr="00052F48" w:rsidRDefault="00C0183E" w:rsidP="00345BDD">
            <w:pPr>
              <w:jc w:val="right"/>
              <w:rPr>
                <w:rFonts w:asciiTheme="majorBidi" w:hAnsiTheme="majorBidi" w:cstheme="majorBidi"/>
                <w:lang w:bidi="ar-MA"/>
              </w:rPr>
            </w:pPr>
            <w:r w:rsidRPr="00052F48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القدرة على استنباط القيم المتضمنة في النص</w:t>
            </w:r>
          </w:p>
        </w:tc>
      </w:tr>
      <w:tr w:rsidR="000228B4" w:rsidTr="00D45903">
        <w:trPr>
          <w:trHeight w:val="4365"/>
        </w:trPr>
        <w:tc>
          <w:tcPr>
            <w:tcW w:w="569" w:type="dxa"/>
            <w:shd w:val="clear" w:color="auto" w:fill="F7F7F7"/>
          </w:tcPr>
          <w:p w:rsidR="000228B4" w:rsidRPr="007E12F7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0228B4" w:rsidRPr="007E12F7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0228B4" w:rsidRPr="007E12F7" w:rsidRDefault="000228B4" w:rsidP="00944E85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 w:rsidR="00944E85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0228B4" w:rsidRPr="00C65D39" w:rsidRDefault="001D3BB9" w:rsidP="008E712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4" type="#_x0000_t136" style="width:53.25pt;height:22.5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إجمالي&#10;"/>
                </v:shape>
              </w:pict>
            </w:r>
          </w:p>
          <w:p w:rsidR="000228B4" w:rsidRPr="00C65D39" w:rsidRDefault="000228B4" w:rsidP="008E712E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تبين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مدى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تمكن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المتعلمين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gramStart"/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</w:t>
            </w:r>
            <w:proofErr w:type="gramEnd"/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تجميع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عناصر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الدرس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>.</w:t>
            </w:r>
          </w:p>
        </w:tc>
        <w:tc>
          <w:tcPr>
            <w:tcW w:w="5812" w:type="dxa"/>
            <w:shd w:val="clear" w:color="auto" w:fill="F7F7F7"/>
          </w:tcPr>
          <w:p w:rsidR="000228B4" w:rsidRPr="00C65D39" w:rsidRDefault="000228B4" w:rsidP="008E712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861A92" w:rsidRDefault="00CA4710" w:rsidP="00CA4710">
            <w:pPr>
              <w:tabs>
                <w:tab w:val="left" w:pos="5676"/>
              </w:tabs>
              <w:bidi/>
              <w:jc w:val="center"/>
              <w:rPr>
                <w:rFonts w:ascii="Arial" w:hint="cs"/>
                <w:b/>
                <w:bCs/>
                <w:color w:val="FF0000"/>
                <w:sz w:val="40"/>
                <w:szCs w:val="40"/>
                <w:u w:val="single"/>
                <w:rtl/>
                <w:lang w:bidi="ar-MA"/>
              </w:rPr>
            </w:pPr>
            <w:r w:rsidRPr="00CA4710">
              <w:rPr>
                <w:rFonts w:ascii="Arial" w:hint="cs"/>
                <w:b/>
                <w:bCs/>
                <w:color w:val="FF0000"/>
                <w:sz w:val="40"/>
                <w:szCs w:val="40"/>
                <w:u w:val="single"/>
                <w:rtl/>
                <w:lang w:bidi="ar-MA"/>
              </w:rPr>
              <w:t>التركيب:</w:t>
            </w:r>
          </w:p>
          <w:p w:rsidR="00CA4710" w:rsidRPr="00CA4710" w:rsidRDefault="00CA4710" w:rsidP="00CA4710">
            <w:pPr>
              <w:tabs>
                <w:tab w:val="left" w:pos="5676"/>
              </w:tabs>
              <w:bidi/>
              <w:jc w:val="center"/>
              <w:rPr>
                <w:rFonts w:ascii="Arial" w:hint="cs"/>
                <w:b/>
                <w:bCs/>
                <w:color w:val="FF0000"/>
                <w:sz w:val="40"/>
                <w:szCs w:val="40"/>
                <w:u w:val="single"/>
                <w:rtl/>
                <w:lang w:bidi="ar-MA"/>
              </w:rPr>
            </w:pPr>
          </w:p>
          <w:p w:rsidR="00CA4710" w:rsidRPr="00CA3ECB" w:rsidRDefault="00CA4710" w:rsidP="00CA4710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</w:pPr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     </w:t>
            </w:r>
            <w:proofErr w:type="gramStart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يقدم</w:t>
            </w:r>
            <w:proofErr w:type="gramEnd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هذا النص الشعري حوارا دار بين الابن </w:t>
            </w:r>
            <w:proofErr w:type="spellStart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وأبيه،</w:t>
            </w:r>
            <w:proofErr w:type="spellEnd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يكشف في عمقه عن التناقض الصارخ بين عالمين:</w:t>
            </w:r>
          </w:p>
          <w:p w:rsidR="00CA4710" w:rsidRPr="00CA3ECB" w:rsidRDefault="00CA3ECB" w:rsidP="00CA3ECB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MA"/>
              </w:rPr>
            </w:pPr>
            <w:proofErr w:type="spellStart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proofErr w:type="spellEnd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proofErr w:type="gramStart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عالم</w:t>
            </w:r>
            <w:proofErr w:type="gramEnd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proofErr w:type="spellStart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الطفولة</w:t>
            </w:r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:</w:t>
            </w:r>
            <w:proofErr w:type="spellEnd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عالم الأحلام والرؤى </w:t>
            </w:r>
            <w:proofErr w:type="spellStart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الجميلة،</w:t>
            </w:r>
            <w:proofErr w:type="spellEnd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عالم مشبع </w:t>
            </w:r>
            <w:proofErr w:type="spellStart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بالآمال،</w:t>
            </w:r>
            <w:proofErr w:type="spellEnd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عالم الخير والبراءة.</w:t>
            </w:r>
          </w:p>
          <w:p w:rsidR="00CA4710" w:rsidRPr="00CA3ECB" w:rsidRDefault="00CA3ECB" w:rsidP="00CA3ECB">
            <w:pPr>
              <w:bidi/>
              <w:rPr>
                <w:b/>
                <w:bCs/>
                <w:sz w:val="24"/>
                <w:szCs w:val="24"/>
              </w:rPr>
            </w:pPr>
            <w:proofErr w:type="spellStart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  <w:proofErr w:type="spellEnd"/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عالم </w:t>
            </w:r>
            <w:proofErr w:type="spellStart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الكبار</w:t>
            </w:r>
            <w:r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:</w:t>
            </w:r>
            <w:proofErr w:type="spellEnd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الذي تهيمن فيه </w:t>
            </w:r>
            <w:proofErr w:type="gramStart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>قيم  الرعب</w:t>
            </w:r>
            <w:proofErr w:type="gramEnd"/>
            <w:r w:rsidR="00CA4710" w:rsidRPr="00CA3EC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 والخراب والدمار.</w:t>
            </w:r>
          </w:p>
          <w:p w:rsidR="00CA4710" w:rsidRPr="00CA4710" w:rsidRDefault="00CA4710" w:rsidP="00CA4710">
            <w:pPr>
              <w:tabs>
                <w:tab w:val="left" w:pos="5676"/>
              </w:tabs>
              <w:bidi/>
              <w:jc w:val="center"/>
              <w:rPr>
                <w:rFonts w:ascii="Arial"/>
                <w:b/>
                <w:bCs/>
                <w:sz w:val="40"/>
                <w:szCs w:val="40"/>
                <w:rtl/>
                <w:lang w:bidi="ar-MA"/>
              </w:rPr>
            </w:pPr>
          </w:p>
          <w:p w:rsidR="00861A92" w:rsidRDefault="00861A92" w:rsidP="00861A92">
            <w:pPr>
              <w:tabs>
                <w:tab w:val="left" w:pos="5676"/>
              </w:tabs>
              <w:bidi/>
              <w:rPr>
                <w:rFonts w:ascii="Arial"/>
                <w:b/>
                <w:bCs/>
                <w:sz w:val="40"/>
                <w:szCs w:val="40"/>
                <w:rtl/>
                <w:lang w:bidi="ar-MA"/>
              </w:rPr>
            </w:pPr>
          </w:p>
          <w:p w:rsidR="00861A92" w:rsidRDefault="00861A92" w:rsidP="00861A92">
            <w:pPr>
              <w:tabs>
                <w:tab w:val="left" w:pos="5676"/>
              </w:tabs>
              <w:bidi/>
              <w:rPr>
                <w:rFonts w:ascii="Arial"/>
                <w:b/>
                <w:bCs/>
                <w:sz w:val="40"/>
                <w:szCs w:val="40"/>
                <w:rtl/>
                <w:lang w:bidi="ar-MA"/>
              </w:rPr>
            </w:pPr>
          </w:p>
          <w:p w:rsidR="00861A92" w:rsidRDefault="00861A92" w:rsidP="00861A92">
            <w:pPr>
              <w:tabs>
                <w:tab w:val="left" w:pos="5676"/>
              </w:tabs>
              <w:bidi/>
              <w:rPr>
                <w:rFonts w:ascii="Arial"/>
                <w:b/>
                <w:bCs/>
                <w:sz w:val="40"/>
                <w:szCs w:val="40"/>
                <w:rtl/>
                <w:lang w:bidi="ar-MA"/>
              </w:rPr>
            </w:pPr>
          </w:p>
          <w:p w:rsidR="00861A92" w:rsidRPr="00C65D39" w:rsidRDefault="00861A92" w:rsidP="00861A92">
            <w:pPr>
              <w:tabs>
                <w:tab w:val="left" w:pos="5676"/>
              </w:tabs>
              <w:bidi/>
              <w:rPr>
                <w:rFonts w:ascii="Arial"/>
                <w:b/>
                <w:bCs/>
                <w:sz w:val="24"/>
                <w:szCs w:val="24"/>
                <w:rtl/>
                <w:lang w:bidi="ar-MA"/>
              </w:rPr>
            </w:pPr>
          </w:p>
          <w:p w:rsidR="000228B4" w:rsidRPr="003C492C" w:rsidRDefault="000228B4" w:rsidP="003C492C">
            <w:pPr>
              <w:tabs>
                <w:tab w:val="left" w:pos="5676"/>
              </w:tabs>
              <w:bidi/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3921" w:type="dxa"/>
            <w:gridSpan w:val="3"/>
            <w:shd w:val="clear" w:color="auto" w:fill="F7F7F7"/>
          </w:tcPr>
          <w:p w:rsidR="000228B4" w:rsidRPr="00C65D39" w:rsidRDefault="000228B4" w:rsidP="008E712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6D271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مطالبتهم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بإعادة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تجميع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معطيات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النص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بأسلوبهم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الخاص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إدراج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وجهة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proofErr w:type="gramStart"/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نظرهم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.</w:t>
            </w:r>
            <w:proofErr w:type="gramEnd"/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-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مساعدتهم في إعادة صياغة التركيب وتصحيح أخطائهم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>.</w:t>
            </w:r>
          </w:p>
          <w:p w:rsidR="000228B4" w:rsidRPr="000228B4" w:rsidRDefault="00D45903" w:rsidP="00D45903">
            <w:pPr>
              <w:tabs>
                <w:tab w:val="left" w:pos="946"/>
                <w:tab w:val="right" w:pos="3705"/>
              </w:tabs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ab/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ab/>
            </w:r>
            <w:r w:rsidR="000228B4" w:rsidRPr="000228B4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ماذا استفدتم من هذا النص؟</w:t>
            </w:r>
          </w:p>
          <w:p w:rsidR="000228B4" w:rsidRPr="00C65D39" w:rsidRDefault="000228B4" w:rsidP="006D271E">
            <w:pPr>
              <w:jc w:val="right"/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01" w:type="dxa"/>
            <w:gridSpan w:val="2"/>
            <w:shd w:val="clear" w:color="auto" w:fill="F7F7F7"/>
          </w:tcPr>
          <w:p w:rsidR="000228B4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0228B4" w:rsidRPr="00B15A91" w:rsidRDefault="000228B4" w:rsidP="008E712E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التركيب</w:t>
            </w:r>
          </w:p>
        </w:tc>
        <w:tc>
          <w:tcPr>
            <w:tcW w:w="1418" w:type="dxa"/>
            <w:vMerge w:val="restart"/>
            <w:shd w:val="clear" w:color="auto" w:fill="F7F7F7"/>
          </w:tcPr>
          <w:p w:rsidR="000228B4" w:rsidRDefault="000228B4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228B4" w:rsidRDefault="000228B4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228B4" w:rsidRDefault="001D3BB9" w:rsidP="008E712E">
            <w:pPr>
              <w:jc w:val="right"/>
              <w:rPr>
                <w:rtl/>
                <w:lang w:bidi="ar-MA"/>
              </w:rPr>
            </w:pPr>
            <w:r w:rsidRPr="001D3BB9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5" type="#_x0000_t136" style="width:60.75pt;height:94.5pt" fillcolor="black [3213]" strokecolor="#c00000">
                  <v:shadow on="t" color="#b2b2b2" opacity="52429f" offset="3pt"/>
                  <v:textpath style="font-family:&quot;Traditional Arabic&quot;;font-size:16pt;font-weight:bold;v-text-kern:t" trim="t" fitpath="t" string="&#10;المقطع النهائي&#10;"/>
                </v:shape>
              </w:pict>
            </w:r>
          </w:p>
          <w:p w:rsidR="000228B4" w:rsidRDefault="000228B4" w:rsidP="008E712E">
            <w:pPr>
              <w:jc w:val="right"/>
              <w:rPr>
                <w:rtl/>
                <w:lang w:bidi="ar-MA"/>
              </w:rPr>
            </w:pPr>
          </w:p>
          <w:p w:rsidR="000228B4" w:rsidRDefault="000228B4" w:rsidP="008E712E">
            <w:pPr>
              <w:jc w:val="right"/>
              <w:rPr>
                <w:rtl/>
                <w:lang w:bidi="ar-MA"/>
              </w:rPr>
            </w:pPr>
          </w:p>
          <w:p w:rsidR="000228B4" w:rsidRDefault="000228B4" w:rsidP="008E712E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0228B4" w:rsidRPr="004B4FD6" w:rsidRDefault="000228B4" w:rsidP="008E712E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0228B4" w:rsidRPr="004B4FD6" w:rsidRDefault="000228B4" w:rsidP="008E712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228B4" w:rsidRPr="00C65D39" w:rsidRDefault="000228B4" w:rsidP="008E712E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المتعلم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على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تركيب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عناصر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الدرس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مع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إبداء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الرأي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الشخصي</w:t>
            </w:r>
          </w:p>
          <w:p w:rsidR="000228B4" w:rsidRPr="004B4FD6" w:rsidRDefault="000228B4" w:rsidP="008E712E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0228B4" w:rsidRPr="004B4FD6" w:rsidRDefault="000228B4" w:rsidP="008E712E">
            <w:pPr>
              <w:jc w:val="right"/>
              <w:rPr>
                <w:b/>
                <w:bCs/>
                <w:lang w:bidi="ar-MA"/>
              </w:rPr>
            </w:pPr>
          </w:p>
        </w:tc>
      </w:tr>
      <w:tr w:rsidR="000228B4" w:rsidTr="008040C3">
        <w:tc>
          <w:tcPr>
            <w:tcW w:w="569" w:type="dxa"/>
            <w:shd w:val="clear" w:color="auto" w:fill="F7F7F7"/>
          </w:tcPr>
          <w:p w:rsidR="000228B4" w:rsidRPr="00052F48" w:rsidRDefault="00944E85" w:rsidP="00345BDD">
            <w:pPr>
              <w:jc w:val="right"/>
              <w:rPr>
                <w:b/>
                <w:bCs/>
                <w:lang w:bidi="ar-MA"/>
              </w:rPr>
            </w:pPr>
            <w:r w:rsidRPr="00052F48">
              <w:rPr>
                <w:rFonts w:hint="cs"/>
                <w:b/>
                <w:bCs/>
                <w:rtl/>
                <w:lang w:bidi="ar-MA"/>
              </w:rPr>
              <w:t xml:space="preserve">ما تبقى من </w:t>
            </w:r>
            <w:r w:rsidRPr="00052F4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الوقت</w:t>
            </w:r>
          </w:p>
        </w:tc>
        <w:tc>
          <w:tcPr>
            <w:tcW w:w="1274" w:type="dxa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B55BF7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تبين مدى انفتاح المتعلم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على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العالم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الخارجي</w:t>
            </w:r>
          </w:p>
        </w:tc>
        <w:tc>
          <w:tcPr>
            <w:tcW w:w="5812" w:type="dxa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0228B4" w:rsidRDefault="000228B4" w:rsidP="00B948F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استثمار</w:t>
            </w:r>
            <w:proofErr w:type="gramEnd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ما درسوه في الحصة للبحث </w:t>
            </w:r>
            <w:r w:rsidR="00B948F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 مواضيع تتعلق بموضوع النص.</w:t>
            </w:r>
          </w:p>
          <w:p w:rsidR="000228B4" w:rsidRPr="00C65D39" w:rsidRDefault="000228B4" w:rsidP="00DF0AFF">
            <w:pPr>
              <w:tabs>
                <w:tab w:val="left" w:pos="5676"/>
              </w:tabs>
              <w:ind w:left="-108"/>
              <w:jc w:val="right"/>
              <w:rPr>
                <w:rFonts w:asci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921" w:type="dxa"/>
            <w:gridSpan w:val="3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BF24A3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مطالبتهم بإنجاز</w:t>
            </w:r>
            <w:r w:rsidR="00BF24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موضوع </w:t>
            </w:r>
            <w:proofErr w:type="spellStart"/>
            <w:r w:rsidR="00BF24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  <w:proofErr w:type="spellEnd"/>
          </w:p>
        </w:tc>
        <w:tc>
          <w:tcPr>
            <w:tcW w:w="1701" w:type="dxa"/>
            <w:gridSpan w:val="2"/>
            <w:shd w:val="clear" w:color="auto" w:fill="F7F7F7"/>
          </w:tcPr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  <w:proofErr w:type="gramStart"/>
            <w:r w:rsidRPr="00C65D39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  <w:t>الاستثمار</w:t>
            </w:r>
            <w:proofErr w:type="gramEnd"/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  <w:p w:rsidR="000228B4" w:rsidRPr="00C65D39" w:rsidRDefault="000228B4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single"/>
                <w:rtl/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sz w:val="24"/>
                <w:szCs w:val="24"/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345BDD">
            <w:pPr>
              <w:jc w:val="right"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الاستثمار</w:t>
            </w:r>
          </w:p>
        </w:tc>
      </w:tr>
    </w:tbl>
    <w:p w:rsidR="00345BDD" w:rsidRDefault="00345BDD" w:rsidP="007C19F8">
      <w:pPr>
        <w:rPr>
          <w:lang w:bidi="ar-MA"/>
        </w:rPr>
      </w:pPr>
    </w:p>
    <w:sectPr w:rsidR="00345BDD" w:rsidSect="005D7CE6">
      <w:headerReference w:type="default" r:id="rId10"/>
      <w:footerReference w:type="default" r:id="rId11"/>
      <w:pgSz w:w="16838" w:h="11906" w:orient="landscape"/>
      <w:pgMar w:top="1418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285" w:rsidRDefault="00AC0285" w:rsidP="007A0E75">
      <w:pPr>
        <w:spacing w:after="0" w:line="240" w:lineRule="auto"/>
      </w:pPr>
      <w:r>
        <w:separator/>
      </w:r>
    </w:p>
  </w:endnote>
  <w:endnote w:type="continuationSeparator" w:id="0">
    <w:p w:rsidR="00AC0285" w:rsidRDefault="00AC0285" w:rsidP="007A0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25886"/>
      <w:docPartObj>
        <w:docPartGallery w:val="Page Numbers (Bottom of Page)"/>
        <w:docPartUnique/>
      </w:docPartObj>
    </w:sdtPr>
    <w:sdtContent>
      <w:p w:rsidR="007A1BE9" w:rsidRDefault="001D3BB9">
        <w:pPr>
          <w:pStyle w:val="Pieddepage"/>
        </w:pPr>
        <w:fldSimple w:instr=" PAGE   \* MERGEFORMAT ">
          <w:r w:rsidR="00CA3ECB">
            <w:rPr>
              <w:noProof/>
            </w:rPr>
            <w:t>6</w:t>
          </w:r>
        </w:fldSimple>
      </w:p>
    </w:sdtContent>
  </w:sdt>
  <w:p w:rsidR="007A1BE9" w:rsidRDefault="007A1BE9" w:rsidP="00BB5FF2">
    <w:pPr>
      <w:pStyle w:val="Pieddepage"/>
      <w:bidi/>
      <w:rPr>
        <w:b/>
        <w:bCs/>
        <w:sz w:val="24"/>
        <w:szCs w:val="24"/>
        <w:rtl/>
        <w:lang w:bidi="ar-MA"/>
      </w:rPr>
    </w:pPr>
    <w:proofErr w:type="spellStart"/>
    <w:r>
      <w:rPr>
        <w:rFonts w:hint="cs"/>
        <w:b/>
        <w:bCs/>
        <w:sz w:val="24"/>
        <w:szCs w:val="24"/>
        <w:rtl/>
        <w:lang w:bidi="ar-SA"/>
      </w:rPr>
      <w:t>الأستاذ:</w:t>
    </w:r>
    <w:proofErr w:type="spellEnd"/>
    <w:r>
      <w:rPr>
        <w:rFonts w:hint="cs"/>
        <w:b/>
        <w:bCs/>
        <w:sz w:val="24"/>
        <w:szCs w:val="24"/>
        <w:rtl/>
        <w:lang w:bidi="ar-SA"/>
      </w:rPr>
      <w:t xml:space="preserve"> الحسن </w:t>
    </w:r>
    <w:proofErr w:type="spellStart"/>
    <w:r>
      <w:rPr>
        <w:rFonts w:hint="cs"/>
        <w:b/>
        <w:bCs/>
        <w:sz w:val="24"/>
        <w:szCs w:val="24"/>
        <w:rtl/>
        <w:lang w:bidi="ar-SA"/>
      </w:rPr>
      <w:t>البوزكيو</w:t>
    </w:r>
    <w:r w:rsidRPr="002B4026">
      <w:rPr>
        <w:rFonts w:hint="cs"/>
        <w:b/>
        <w:bCs/>
        <w:sz w:val="24"/>
        <w:szCs w:val="24"/>
        <w:rtl/>
        <w:lang w:bidi="ar-SA"/>
      </w:rPr>
      <w:t>ي</w:t>
    </w:r>
    <w:proofErr w:type="spellEnd"/>
    <w:r>
      <w:rPr>
        <w:rFonts w:ascii="Arial" w:hint="cs"/>
        <w:b/>
        <w:bCs/>
        <w:sz w:val="24"/>
        <w:szCs w:val="24"/>
        <w:rtl/>
      </w:rPr>
      <w:t xml:space="preserve">   </w:t>
    </w:r>
    <w:r>
      <w:rPr>
        <w:rFonts w:hint="cs"/>
        <w:b/>
        <w:bCs/>
        <w:sz w:val="24"/>
        <w:szCs w:val="24"/>
        <w:rtl/>
        <w:lang w:bidi="ar-MA"/>
      </w:rPr>
      <w:t xml:space="preserve">                                                                                                                   </w:t>
    </w:r>
    <w:r>
      <w:rPr>
        <w:rFonts w:hint="cs"/>
        <w:b/>
        <w:bCs/>
        <w:sz w:val="24"/>
        <w:szCs w:val="24"/>
        <w:rtl/>
        <w:lang w:bidi="ar-SA"/>
      </w:rPr>
      <w:t>الفئة المستهدفة</w:t>
    </w:r>
    <w:r>
      <w:rPr>
        <w:rFonts w:ascii="Arial" w:hint="cs"/>
        <w:b/>
        <w:bCs/>
        <w:sz w:val="24"/>
        <w:szCs w:val="24"/>
        <w:rtl/>
      </w:rPr>
      <w:t xml:space="preserve">: </w:t>
    </w:r>
    <w:r>
      <w:rPr>
        <w:rFonts w:hint="cs"/>
        <w:b/>
        <w:bCs/>
        <w:sz w:val="24"/>
        <w:szCs w:val="24"/>
        <w:rtl/>
        <w:lang w:bidi="ar-SA"/>
      </w:rPr>
      <w:t>الأولى ثانوي إعدادي</w:t>
    </w:r>
    <w:r>
      <w:rPr>
        <w:rFonts w:ascii="Arial" w:hint="cs"/>
        <w:b/>
        <w:bCs/>
        <w:sz w:val="24"/>
        <w:szCs w:val="24"/>
        <w:rtl/>
      </w:rPr>
      <w:t xml:space="preserve">.  </w:t>
    </w:r>
  </w:p>
  <w:p w:rsidR="007A1BE9" w:rsidRDefault="007A1BE9" w:rsidP="00BB5FF2">
    <w:pPr>
      <w:pStyle w:val="Pieddepage"/>
      <w:bidi/>
    </w:pPr>
    <w:r>
      <w:rPr>
        <w:rFonts w:ascii="Arial" w:hint="cs"/>
        <w:b/>
        <w:bCs/>
        <w:sz w:val="24"/>
        <w:szCs w:val="24"/>
        <w:rtl/>
      </w:rPr>
      <w:t xml:space="preserve">                                            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285" w:rsidRDefault="00AC0285" w:rsidP="007A0E75">
      <w:pPr>
        <w:spacing w:after="0" w:line="240" w:lineRule="auto"/>
      </w:pPr>
      <w:r>
        <w:separator/>
      </w:r>
    </w:p>
  </w:footnote>
  <w:footnote w:type="continuationSeparator" w:id="0">
    <w:p w:rsidR="00AC0285" w:rsidRDefault="00AC0285" w:rsidP="007A0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BE9" w:rsidRPr="003F3525" w:rsidRDefault="007A1BE9">
    <w:pPr>
      <w:pStyle w:val="En-tte"/>
      <w:rPr>
        <w:b/>
        <w:bCs/>
        <w:lang w:bidi="ar-MA"/>
      </w:rPr>
    </w:pPr>
    <w:proofErr w:type="spellStart"/>
    <w:r w:rsidRPr="003F3525">
      <w:rPr>
        <w:rFonts w:hint="cs"/>
        <w:b/>
        <w:bCs/>
        <w:rtl/>
        <w:lang w:bidi="ar-MA"/>
      </w:rPr>
      <w:t>تانوية</w:t>
    </w:r>
    <w:proofErr w:type="spellEnd"/>
    <w:r w:rsidRPr="003F3525">
      <w:rPr>
        <w:rFonts w:hint="cs"/>
        <w:b/>
        <w:bCs/>
        <w:rtl/>
        <w:lang w:bidi="ar-MA"/>
      </w:rPr>
      <w:t xml:space="preserve"> </w:t>
    </w:r>
    <w:proofErr w:type="spellStart"/>
    <w:r w:rsidRPr="003F3525">
      <w:rPr>
        <w:rFonts w:hint="cs"/>
        <w:b/>
        <w:bCs/>
        <w:rtl/>
        <w:lang w:bidi="ar-MA"/>
      </w:rPr>
      <w:t>أيت</w:t>
    </w:r>
    <w:proofErr w:type="spellEnd"/>
    <w:r w:rsidRPr="003F3525">
      <w:rPr>
        <w:rFonts w:hint="cs"/>
        <w:b/>
        <w:bCs/>
        <w:rtl/>
        <w:lang w:bidi="ar-MA"/>
      </w:rPr>
      <w:t xml:space="preserve"> </w:t>
    </w:r>
    <w:proofErr w:type="spellStart"/>
    <w:r w:rsidRPr="003F3525">
      <w:rPr>
        <w:rFonts w:hint="cs"/>
        <w:b/>
        <w:bCs/>
        <w:rtl/>
        <w:lang w:bidi="ar-MA"/>
      </w:rPr>
      <w:t>توخسين</w:t>
    </w:r>
    <w:proofErr w:type="spellEnd"/>
    <w:r w:rsidRPr="003F3525">
      <w:rPr>
        <w:rFonts w:hint="cs"/>
        <w:b/>
        <w:bCs/>
        <w:rtl/>
        <w:lang w:bidi="ar-MA"/>
      </w:rPr>
      <w:t xml:space="preserve"> الإعدادية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16A0"/>
    <w:multiLevelType w:val="hybridMultilevel"/>
    <w:tmpl w:val="7158A6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A70106"/>
    <w:multiLevelType w:val="hybridMultilevel"/>
    <w:tmpl w:val="0FD492EC"/>
    <w:lvl w:ilvl="0" w:tplc="48149E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EC75EC"/>
    <w:multiLevelType w:val="hybridMultilevel"/>
    <w:tmpl w:val="3F3A299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E52658"/>
    <w:multiLevelType w:val="hybridMultilevel"/>
    <w:tmpl w:val="D7ACA280"/>
    <w:lvl w:ilvl="0" w:tplc="AB5C890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525AC5"/>
    <w:multiLevelType w:val="hybridMultilevel"/>
    <w:tmpl w:val="723E4F86"/>
    <w:lvl w:ilvl="0" w:tplc="85E8AB8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EA2009"/>
    <w:multiLevelType w:val="hybridMultilevel"/>
    <w:tmpl w:val="6124027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F3049E"/>
    <w:multiLevelType w:val="hybridMultilevel"/>
    <w:tmpl w:val="7C02D388"/>
    <w:lvl w:ilvl="0" w:tplc="0C5C8C7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F00BB8"/>
    <w:multiLevelType w:val="hybridMultilevel"/>
    <w:tmpl w:val="A11C1C0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isplayBackgroundShape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45BDD"/>
    <w:rsid w:val="00004064"/>
    <w:rsid w:val="00011B3D"/>
    <w:rsid w:val="00014975"/>
    <w:rsid w:val="00016350"/>
    <w:rsid w:val="000228B4"/>
    <w:rsid w:val="000229B8"/>
    <w:rsid w:val="00026D32"/>
    <w:rsid w:val="000344E1"/>
    <w:rsid w:val="000422AF"/>
    <w:rsid w:val="00052F48"/>
    <w:rsid w:val="0006153C"/>
    <w:rsid w:val="00062A52"/>
    <w:rsid w:val="00063911"/>
    <w:rsid w:val="00063FC8"/>
    <w:rsid w:val="00073D7E"/>
    <w:rsid w:val="000765E3"/>
    <w:rsid w:val="000813C5"/>
    <w:rsid w:val="00085159"/>
    <w:rsid w:val="00097495"/>
    <w:rsid w:val="00097EB9"/>
    <w:rsid w:val="000A1FA3"/>
    <w:rsid w:val="000A6EB0"/>
    <w:rsid w:val="000B1A52"/>
    <w:rsid w:val="000B7C92"/>
    <w:rsid w:val="000C0121"/>
    <w:rsid w:val="000D2936"/>
    <w:rsid w:val="000F4215"/>
    <w:rsid w:val="000F46E5"/>
    <w:rsid w:val="0010141A"/>
    <w:rsid w:val="0010218E"/>
    <w:rsid w:val="00115A51"/>
    <w:rsid w:val="00123B0E"/>
    <w:rsid w:val="001252A9"/>
    <w:rsid w:val="00126C62"/>
    <w:rsid w:val="0015108E"/>
    <w:rsid w:val="00153294"/>
    <w:rsid w:val="00155AE6"/>
    <w:rsid w:val="00156AAE"/>
    <w:rsid w:val="001626EC"/>
    <w:rsid w:val="00167995"/>
    <w:rsid w:val="001744DD"/>
    <w:rsid w:val="00177771"/>
    <w:rsid w:val="00177DD8"/>
    <w:rsid w:val="00182E9A"/>
    <w:rsid w:val="001877E0"/>
    <w:rsid w:val="001B255D"/>
    <w:rsid w:val="001B2C12"/>
    <w:rsid w:val="001C34ED"/>
    <w:rsid w:val="001D2ECB"/>
    <w:rsid w:val="001D3BB9"/>
    <w:rsid w:val="001F07EC"/>
    <w:rsid w:val="001F26E3"/>
    <w:rsid w:val="001F272C"/>
    <w:rsid w:val="001F7C39"/>
    <w:rsid w:val="00213C61"/>
    <w:rsid w:val="00215078"/>
    <w:rsid w:val="00215BCB"/>
    <w:rsid w:val="00220249"/>
    <w:rsid w:val="00223415"/>
    <w:rsid w:val="00224843"/>
    <w:rsid w:val="00233F98"/>
    <w:rsid w:val="002374E8"/>
    <w:rsid w:val="00237BC0"/>
    <w:rsid w:val="002444AA"/>
    <w:rsid w:val="00273322"/>
    <w:rsid w:val="00273AF5"/>
    <w:rsid w:val="00282191"/>
    <w:rsid w:val="00287E53"/>
    <w:rsid w:val="00291290"/>
    <w:rsid w:val="002925E2"/>
    <w:rsid w:val="00296C2D"/>
    <w:rsid w:val="002A53C1"/>
    <w:rsid w:val="002B3762"/>
    <w:rsid w:val="002C14A1"/>
    <w:rsid w:val="002C1E1D"/>
    <w:rsid w:val="002C3521"/>
    <w:rsid w:val="002C5234"/>
    <w:rsid w:val="002D05DE"/>
    <w:rsid w:val="002D447C"/>
    <w:rsid w:val="002D57CC"/>
    <w:rsid w:val="002D6CA1"/>
    <w:rsid w:val="002D7BDB"/>
    <w:rsid w:val="002E1F4F"/>
    <w:rsid w:val="002E307A"/>
    <w:rsid w:val="002E5100"/>
    <w:rsid w:val="002F6F75"/>
    <w:rsid w:val="003005E5"/>
    <w:rsid w:val="003008D3"/>
    <w:rsid w:val="00307B82"/>
    <w:rsid w:val="00307D0A"/>
    <w:rsid w:val="00312426"/>
    <w:rsid w:val="00315E86"/>
    <w:rsid w:val="0032443D"/>
    <w:rsid w:val="00331399"/>
    <w:rsid w:val="003348DF"/>
    <w:rsid w:val="0033566B"/>
    <w:rsid w:val="00345BDD"/>
    <w:rsid w:val="0035351C"/>
    <w:rsid w:val="00355976"/>
    <w:rsid w:val="0036475F"/>
    <w:rsid w:val="00372DF2"/>
    <w:rsid w:val="003764E0"/>
    <w:rsid w:val="0039025D"/>
    <w:rsid w:val="0039147E"/>
    <w:rsid w:val="00391A7D"/>
    <w:rsid w:val="00392854"/>
    <w:rsid w:val="003A2B71"/>
    <w:rsid w:val="003A2EDA"/>
    <w:rsid w:val="003A5FFE"/>
    <w:rsid w:val="003B217D"/>
    <w:rsid w:val="003B4086"/>
    <w:rsid w:val="003C2607"/>
    <w:rsid w:val="003C492C"/>
    <w:rsid w:val="003D215F"/>
    <w:rsid w:val="003D3297"/>
    <w:rsid w:val="003D528E"/>
    <w:rsid w:val="003D6D31"/>
    <w:rsid w:val="003D700A"/>
    <w:rsid w:val="003D7B96"/>
    <w:rsid w:val="003E2A4C"/>
    <w:rsid w:val="003E7685"/>
    <w:rsid w:val="003F029A"/>
    <w:rsid w:val="003F0E2B"/>
    <w:rsid w:val="003F3525"/>
    <w:rsid w:val="003F6FAE"/>
    <w:rsid w:val="003F7381"/>
    <w:rsid w:val="003F7D12"/>
    <w:rsid w:val="00400928"/>
    <w:rsid w:val="004009F5"/>
    <w:rsid w:val="004029CB"/>
    <w:rsid w:val="00417D03"/>
    <w:rsid w:val="00425E22"/>
    <w:rsid w:val="00431A60"/>
    <w:rsid w:val="00443E1A"/>
    <w:rsid w:val="00445CCA"/>
    <w:rsid w:val="0044793E"/>
    <w:rsid w:val="00452335"/>
    <w:rsid w:val="00454C5C"/>
    <w:rsid w:val="0045660F"/>
    <w:rsid w:val="00464315"/>
    <w:rsid w:val="0047012E"/>
    <w:rsid w:val="00471FCD"/>
    <w:rsid w:val="00472D9A"/>
    <w:rsid w:val="004763F4"/>
    <w:rsid w:val="004811E2"/>
    <w:rsid w:val="00481300"/>
    <w:rsid w:val="00493A07"/>
    <w:rsid w:val="004B4FD6"/>
    <w:rsid w:val="004B5478"/>
    <w:rsid w:val="004C2AF7"/>
    <w:rsid w:val="004C3570"/>
    <w:rsid w:val="004C5DB7"/>
    <w:rsid w:val="004C7B01"/>
    <w:rsid w:val="004D6490"/>
    <w:rsid w:val="004D664A"/>
    <w:rsid w:val="004D7CA4"/>
    <w:rsid w:val="004F0A8A"/>
    <w:rsid w:val="004F2AB3"/>
    <w:rsid w:val="005008C1"/>
    <w:rsid w:val="00500F64"/>
    <w:rsid w:val="00501F77"/>
    <w:rsid w:val="005026D0"/>
    <w:rsid w:val="00503491"/>
    <w:rsid w:val="005059FF"/>
    <w:rsid w:val="00510CF6"/>
    <w:rsid w:val="00514398"/>
    <w:rsid w:val="00521ABB"/>
    <w:rsid w:val="00525DC6"/>
    <w:rsid w:val="00526DA7"/>
    <w:rsid w:val="0052770F"/>
    <w:rsid w:val="00537D99"/>
    <w:rsid w:val="00543A53"/>
    <w:rsid w:val="005635CB"/>
    <w:rsid w:val="005643FF"/>
    <w:rsid w:val="00570F7E"/>
    <w:rsid w:val="0057309E"/>
    <w:rsid w:val="005737EC"/>
    <w:rsid w:val="0057756E"/>
    <w:rsid w:val="00580EF6"/>
    <w:rsid w:val="0058508E"/>
    <w:rsid w:val="005872A8"/>
    <w:rsid w:val="005932C2"/>
    <w:rsid w:val="005964D2"/>
    <w:rsid w:val="005977D7"/>
    <w:rsid w:val="005C13EB"/>
    <w:rsid w:val="005C2C8F"/>
    <w:rsid w:val="005C719F"/>
    <w:rsid w:val="005C7257"/>
    <w:rsid w:val="005D0098"/>
    <w:rsid w:val="005D3A89"/>
    <w:rsid w:val="005D7CE6"/>
    <w:rsid w:val="005E4187"/>
    <w:rsid w:val="005E45C9"/>
    <w:rsid w:val="005E6FBF"/>
    <w:rsid w:val="005F15BA"/>
    <w:rsid w:val="005F205C"/>
    <w:rsid w:val="005F4988"/>
    <w:rsid w:val="005F6A30"/>
    <w:rsid w:val="00604771"/>
    <w:rsid w:val="00604F22"/>
    <w:rsid w:val="00606A98"/>
    <w:rsid w:val="00606F37"/>
    <w:rsid w:val="00614474"/>
    <w:rsid w:val="006238DE"/>
    <w:rsid w:val="006250E2"/>
    <w:rsid w:val="00625821"/>
    <w:rsid w:val="00631AED"/>
    <w:rsid w:val="00641F4D"/>
    <w:rsid w:val="00643C6D"/>
    <w:rsid w:val="00660EDD"/>
    <w:rsid w:val="006615E6"/>
    <w:rsid w:val="0066243B"/>
    <w:rsid w:val="00665D40"/>
    <w:rsid w:val="00671A33"/>
    <w:rsid w:val="00683A80"/>
    <w:rsid w:val="00683FFC"/>
    <w:rsid w:val="006954A7"/>
    <w:rsid w:val="00695F76"/>
    <w:rsid w:val="006A105A"/>
    <w:rsid w:val="006A38FE"/>
    <w:rsid w:val="006A4DEB"/>
    <w:rsid w:val="006A5713"/>
    <w:rsid w:val="006A60D7"/>
    <w:rsid w:val="006D1E60"/>
    <w:rsid w:val="006D271E"/>
    <w:rsid w:val="006D5EC0"/>
    <w:rsid w:val="006E0E1D"/>
    <w:rsid w:val="006F101B"/>
    <w:rsid w:val="006F6386"/>
    <w:rsid w:val="006F6460"/>
    <w:rsid w:val="006F7A29"/>
    <w:rsid w:val="007113F5"/>
    <w:rsid w:val="007237FB"/>
    <w:rsid w:val="007250DB"/>
    <w:rsid w:val="00726B75"/>
    <w:rsid w:val="00727FE4"/>
    <w:rsid w:val="00732324"/>
    <w:rsid w:val="00741CC2"/>
    <w:rsid w:val="00750F85"/>
    <w:rsid w:val="00753B77"/>
    <w:rsid w:val="00771505"/>
    <w:rsid w:val="007770D8"/>
    <w:rsid w:val="00781084"/>
    <w:rsid w:val="00784169"/>
    <w:rsid w:val="00785E97"/>
    <w:rsid w:val="00792FCF"/>
    <w:rsid w:val="00797BDD"/>
    <w:rsid w:val="007A0E75"/>
    <w:rsid w:val="007A18B5"/>
    <w:rsid w:val="007A1BE9"/>
    <w:rsid w:val="007B000B"/>
    <w:rsid w:val="007B467A"/>
    <w:rsid w:val="007B6B33"/>
    <w:rsid w:val="007B74EC"/>
    <w:rsid w:val="007C1410"/>
    <w:rsid w:val="007C19F8"/>
    <w:rsid w:val="007C52EC"/>
    <w:rsid w:val="007D3F7B"/>
    <w:rsid w:val="007D48B9"/>
    <w:rsid w:val="007D7C93"/>
    <w:rsid w:val="007E0115"/>
    <w:rsid w:val="007E12F7"/>
    <w:rsid w:val="007E269C"/>
    <w:rsid w:val="007E4090"/>
    <w:rsid w:val="007E5D5E"/>
    <w:rsid w:val="007F1472"/>
    <w:rsid w:val="007F2932"/>
    <w:rsid w:val="00800094"/>
    <w:rsid w:val="00803C30"/>
    <w:rsid w:val="008040C3"/>
    <w:rsid w:val="0081311C"/>
    <w:rsid w:val="00813338"/>
    <w:rsid w:val="008240F8"/>
    <w:rsid w:val="00830357"/>
    <w:rsid w:val="00831525"/>
    <w:rsid w:val="00834272"/>
    <w:rsid w:val="008346EB"/>
    <w:rsid w:val="008406D5"/>
    <w:rsid w:val="00842764"/>
    <w:rsid w:val="008510B5"/>
    <w:rsid w:val="00857C60"/>
    <w:rsid w:val="00861598"/>
    <w:rsid w:val="00861A92"/>
    <w:rsid w:val="0086234D"/>
    <w:rsid w:val="00872B2F"/>
    <w:rsid w:val="008761BC"/>
    <w:rsid w:val="0087737C"/>
    <w:rsid w:val="008A0FAB"/>
    <w:rsid w:val="008A2817"/>
    <w:rsid w:val="008C2068"/>
    <w:rsid w:val="008E3128"/>
    <w:rsid w:val="008E712E"/>
    <w:rsid w:val="008F1A95"/>
    <w:rsid w:val="008F7043"/>
    <w:rsid w:val="008F722D"/>
    <w:rsid w:val="00900325"/>
    <w:rsid w:val="009051FD"/>
    <w:rsid w:val="00906C61"/>
    <w:rsid w:val="00914DE5"/>
    <w:rsid w:val="0091688A"/>
    <w:rsid w:val="009215B8"/>
    <w:rsid w:val="00930E9A"/>
    <w:rsid w:val="00931995"/>
    <w:rsid w:val="00933748"/>
    <w:rsid w:val="00937A7F"/>
    <w:rsid w:val="00944E85"/>
    <w:rsid w:val="00950735"/>
    <w:rsid w:val="00952530"/>
    <w:rsid w:val="00954495"/>
    <w:rsid w:val="00955975"/>
    <w:rsid w:val="009718AB"/>
    <w:rsid w:val="00973864"/>
    <w:rsid w:val="0097558F"/>
    <w:rsid w:val="0098579A"/>
    <w:rsid w:val="0098588B"/>
    <w:rsid w:val="00987DF7"/>
    <w:rsid w:val="009900B7"/>
    <w:rsid w:val="00996CFF"/>
    <w:rsid w:val="009A63BA"/>
    <w:rsid w:val="009B1576"/>
    <w:rsid w:val="009D373E"/>
    <w:rsid w:val="009D4DC7"/>
    <w:rsid w:val="009E72E0"/>
    <w:rsid w:val="009F4229"/>
    <w:rsid w:val="009F43AC"/>
    <w:rsid w:val="00A025DF"/>
    <w:rsid w:val="00A03461"/>
    <w:rsid w:val="00A035F7"/>
    <w:rsid w:val="00A10F82"/>
    <w:rsid w:val="00A31C24"/>
    <w:rsid w:val="00A31F3C"/>
    <w:rsid w:val="00A329B1"/>
    <w:rsid w:val="00A36ACD"/>
    <w:rsid w:val="00A4196F"/>
    <w:rsid w:val="00A43706"/>
    <w:rsid w:val="00A43AA7"/>
    <w:rsid w:val="00A45E02"/>
    <w:rsid w:val="00A52304"/>
    <w:rsid w:val="00A54B04"/>
    <w:rsid w:val="00A55A87"/>
    <w:rsid w:val="00A57BF6"/>
    <w:rsid w:val="00A57FA8"/>
    <w:rsid w:val="00A620DD"/>
    <w:rsid w:val="00A62B69"/>
    <w:rsid w:val="00A642C8"/>
    <w:rsid w:val="00A76C7D"/>
    <w:rsid w:val="00A831AC"/>
    <w:rsid w:val="00A84178"/>
    <w:rsid w:val="00A908F4"/>
    <w:rsid w:val="00A914E8"/>
    <w:rsid w:val="00AA0605"/>
    <w:rsid w:val="00AA72AB"/>
    <w:rsid w:val="00AB2C02"/>
    <w:rsid w:val="00AB2C56"/>
    <w:rsid w:val="00AB3EBE"/>
    <w:rsid w:val="00AC0285"/>
    <w:rsid w:val="00AC0E5A"/>
    <w:rsid w:val="00AC1346"/>
    <w:rsid w:val="00AD5CF9"/>
    <w:rsid w:val="00AD75A9"/>
    <w:rsid w:val="00AD7AF2"/>
    <w:rsid w:val="00AF2B2B"/>
    <w:rsid w:val="00AF550D"/>
    <w:rsid w:val="00B0230B"/>
    <w:rsid w:val="00B046A3"/>
    <w:rsid w:val="00B05A56"/>
    <w:rsid w:val="00B1170E"/>
    <w:rsid w:val="00B12521"/>
    <w:rsid w:val="00B16002"/>
    <w:rsid w:val="00B1713F"/>
    <w:rsid w:val="00B20F2F"/>
    <w:rsid w:val="00B316E3"/>
    <w:rsid w:val="00B32DE1"/>
    <w:rsid w:val="00B452FE"/>
    <w:rsid w:val="00B52A38"/>
    <w:rsid w:val="00B53711"/>
    <w:rsid w:val="00B55BF7"/>
    <w:rsid w:val="00B56899"/>
    <w:rsid w:val="00B56F2C"/>
    <w:rsid w:val="00B6126F"/>
    <w:rsid w:val="00B643D0"/>
    <w:rsid w:val="00B725D7"/>
    <w:rsid w:val="00B74F0A"/>
    <w:rsid w:val="00B8155F"/>
    <w:rsid w:val="00B841EB"/>
    <w:rsid w:val="00B84F91"/>
    <w:rsid w:val="00B948F5"/>
    <w:rsid w:val="00B97078"/>
    <w:rsid w:val="00BA01C6"/>
    <w:rsid w:val="00BA0BCA"/>
    <w:rsid w:val="00BA1ED9"/>
    <w:rsid w:val="00BA425A"/>
    <w:rsid w:val="00BA49D5"/>
    <w:rsid w:val="00BB2B09"/>
    <w:rsid w:val="00BB5FF2"/>
    <w:rsid w:val="00BC16E2"/>
    <w:rsid w:val="00BC215A"/>
    <w:rsid w:val="00BC494D"/>
    <w:rsid w:val="00BD23D7"/>
    <w:rsid w:val="00BE5515"/>
    <w:rsid w:val="00BE78D1"/>
    <w:rsid w:val="00BF24A3"/>
    <w:rsid w:val="00BF2ED9"/>
    <w:rsid w:val="00C0183E"/>
    <w:rsid w:val="00C139B1"/>
    <w:rsid w:val="00C15378"/>
    <w:rsid w:val="00C17DBC"/>
    <w:rsid w:val="00C25B12"/>
    <w:rsid w:val="00C30A98"/>
    <w:rsid w:val="00C40075"/>
    <w:rsid w:val="00C40A8B"/>
    <w:rsid w:val="00C51333"/>
    <w:rsid w:val="00C51CD7"/>
    <w:rsid w:val="00C65D39"/>
    <w:rsid w:val="00C71555"/>
    <w:rsid w:val="00C72B19"/>
    <w:rsid w:val="00C874A9"/>
    <w:rsid w:val="00C96FAB"/>
    <w:rsid w:val="00CA05A0"/>
    <w:rsid w:val="00CA08F9"/>
    <w:rsid w:val="00CA1095"/>
    <w:rsid w:val="00CA3ECB"/>
    <w:rsid w:val="00CA4710"/>
    <w:rsid w:val="00CA59AF"/>
    <w:rsid w:val="00CA6D41"/>
    <w:rsid w:val="00CB255A"/>
    <w:rsid w:val="00CB599A"/>
    <w:rsid w:val="00CC1858"/>
    <w:rsid w:val="00CC2E0B"/>
    <w:rsid w:val="00CD39B9"/>
    <w:rsid w:val="00CD6D7B"/>
    <w:rsid w:val="00CE1B51"/>
    <w:rsid w:val="00CE1EB0"/>
    <w:rsid w:val="00CE5B92"/>
    <w:rsid w:val="00CF41A9"/>
    <w:rsid w:val="00CF56CA"/>
    <w:rsid w:val="00D001A9"/>
    <w:rsid w:val="00D01F64"/>
    <w:rsid w:val="00D02154"/>
    <w:rsid w:val="00D0342F"/>
    <w:rsid w:val="00D06F2D"/>
    <w:rsid w:val="00D079E9"/>
    <w:rsid w:val="00D11315"/>
    <w:rsid w:val="00D119F6"/>
    <w:rsid w:val="00D11FC3"/>
    <w:rsid w:val="00D16C48"/>
    <w:rsid w:val="00D23363"/>
    <w:rsid w:val="00D305CA"/>
    <w:rsid w:val="00D45903"/>
    <w:rsid w:val="00D83FB8"/>
    <w:rsid w:val="00D9107D"/>
    <w:rsid w:val="00DA4B05"/>
    <w:rsid w:val="00DA7688"/>
    <w:rsid w:val="00DB2204"/>
    <w:rsid w:val="00DB6F39"/>
    <w:rsid w:val="00DC0D78"/>
    <w:rsid w:val="00DC15DD"/>
    <w:rsid w:val="00DC353F"/>
    <w:rsid w:val="00DC4BBA"/>
    <w:rsid w:val="00DD112F"/>
    <w:rsid w:val="00DD1B00"/>
    <w:rsid w:val="00DD5605"/>
    <w:rsid w:val="00DE0B6E"/>
    <w:rsid w:val="00DE6C4E"/>
    <w:rsid w:val="00DF0AFF"/>
    <w:rsid w:val="00DF4C00"/>
    <w:rsid w:val="00E03F55"/>
    <w:rsid w:val="00E048C8"/>
    <w:rsid w:val="00E10604"/>
    <w:rsid w:val="00E10A91"/>
    <w:rsid w:val="00E10E40"/>
    <w:rsid w:val="00E13874"/>
    <w:rsid w:val="00E139A8"/>
    <w:rsid w:val="00E231DD"/>
    <w:rsid w:val="00E414DB"/>
    <w:rsid w:val="00E70A4F"/>
    <w:rsid w:val="00E71BDF"/>
    <w:rsid w:val="00E72AA4"/>
    <w:rsid w:val="00E72FA4"/>
    <w:rsid w:val="00E853A4"/>
    <w:rsid w:val="00E9237B"/>
    <w:rsid w:val="00E96658"/>
    <w:rsid w:val="00EA5030"/>
    <w:rsid w:val="00EB28A7"/>
    <w:rsid w:val="00EB3E80"/>
    <w:rsid w:val="00EB40DF"/>
    <w:rsid w:val="00EB70F1"/>
    <w:rsid w:val="00EC324D"/>
    <w:rsid w:val="00EC3817"/>
    <w:rsid w:val="00ED23C9"/>
    <w:rsid w:val="00ED3A79"/>
    <w:rsid w:val="00EE4608"/>
    <w:rsid w:val="00EE6046"/>
    <w:rsid w:val="00EE6DF0"/>
    <w:rsid w:val="00EE7CCF"/>
    <w:rsid w:val="00EF1501"/>
    <w:rsid w:val="00EF2A8F"/>
    <w:rsid w:val="00F04581"/>
    <w:rsid w:val="00F07054"/>
    <w:rsid w:val="00F209C6"/>
    <w:rsid w:val="00F21850"/>
    <w:rsid w:val="00F225CC"/>
    <w:rsid w:val="00F338F1"/>
    <w:rsid w:val="00F41B87"/>
    <w:rsid w:val="00F44547"/>
    <w:rsid w:val="00F6433F"/>
    <w:rsid w:val="00F64710"/>
    <w:rsid w:val="00F70B0C"/>
    <w:rsid w:val="00F70F17"/>
    <w:rsid w:val="00F74D47"/>
    <w:rsid w:val="00F8350D"/>
    <w:rsid w:val="00FA1FAD"/>
    <w:rsid w:val="00FC0CC8"/>
    <w:rsid w:val="00FC5EBB"/>
    <w:rsid w:val="00FD1F8C"/>
    <w:rsid w:val="00FD2F67"/>
    <w:rsid w:val="00FD3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3]" strokecolor="yellow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5E3"/>
  </w:style>
  <w:style w:type="paragraph" w:styleId="Titre1">
    <w:name w:val="heading 1"/>
    <w:basedOn w:val="Normal"/>
    <w:next w:val="Normal"/>
    <w:link w:val="Titre1Car"/>
    <w:uiPriority w:val="9"/>
    <w:qFormat/>
    <w:rsid w:val="000765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765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765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765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765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765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765E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765E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765E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765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0765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0765E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0765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rsid w:val="000765E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0765E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rsid w:val="000765E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rsid w:val="000765E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sid w:val="000765E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765E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0765E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765E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765E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0765E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ev">
    <w:name w:val="Strong"/>
    <w:basedOn w:val="Policepardfaut"/>
    <w:uiPriority w:val="22"/>
    <w:qFormat/>
    <w:rsid w:val="000765E3"/>
    <w:rPr>
      <w:b/>
      <w:bCs/>
    </w:rPr>
  </w:style>
  <w:style w:type="character" w:styleId="Accentuation">
    <w:name w:val="Emphasis"/>
    <w:basedOn w:val="Policepardfaut"/>
    <w:uiPriority w:val="20"/>
    <w:qFormat/>
    <w:rsid w:val="000765E3"/>
    <w:rPr>
      <w:i/>
      <w:iCs/>
    </w:rPr>
  </w:style>
  <w:style w:type="paragraph" w:styleId="Sansinterligne">
    <w:name w:val="No Spacing"/>
    <w:uiPriority w:val="1"/>
    <w:qFormat/>
    <w:rsid w:val="000765E3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765E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765E3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0765E3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765E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765E3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0765E3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0765E3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0765E3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0765E3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0765E3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765E3"/>
    <w:pPr>
      <w:outlineLvl w:val="9"/>
    </w:pPr>
  </w:style>
  <w:style w:type="table" w:styleId="Grilledutableau">
    <w:name w:val="Table Grid"/>
    <w:basedOn w:val="TableauNormal"/>
    <w:uiPriority w:val="59"/>
    <w:rsid w:val="00AA72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7A0E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A0E75"/>
    <w:rPr>
      <w:color w:val="5A5A5A" w:themeColor="text1" w:themeTint="A5"/>
    </w:rPr>
  </w:style>
  <w:style w:type="paragraph" w:styleId="Pieddepage">
    <w:name w:val="footer"/>
    <w:basedOn w:val="Normal"/>
    <w:link w:val="PieddepageCar"/>
    <w:uiPriority w:val="99"/>
    <w:unhideWhenUsed/>
    <w:rsid w:val="007A0E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0E75"/>
    <w:rPr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7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7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909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zouirchi</cp:lastModifiedBy>
  <cp:revision>11</cp:revision>
  <dcterms:created xsi:type="dcterms:W3CDTF">2014-12-13T22:49:00Z</dcterms:created>
  <dcterms:modified xsi:type="dcterms:W3CDTF">2018-11-27T22:48:00Z</dcterms:modified>
</cp:coreProperties>
</file>