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8C00B8">
      <w:r>
        <w:rPr>
          <w:noProof/>
        </w:rPr>
        <w:pict>
          <v:roundrect id="_x0000_s1027" style="position:absolute;margin-left:471.35pt;margin-top:-47.9pt;width:280.65pt;height:152.85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762FE0" w:rsidRPr="00CC39F2" w:rsidRDefault="00762FE0" w:rsidP="00762FE0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المستهدفــــة 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r w:rsidRPr="00CC39F2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السنة ال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أولى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ثانوي إعدادي</w:t>
                  </w:r>
                </w:p>
                <w:p w:rsidR="00762FE0" w:rsidRPr="00DE344A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8"/>
                      <w:szCs w:val="8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الخامسة :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 xml:space="preserve">المجال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>السكاني</w:t>
                  </w:r>
                </w:p>
                <w:p w:rsidR="00762FE0" w:rsidRPr="00CC39F2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القـــــــــــــراءة</w:t>
                  </w:r>
                </w:p>
                <w:p w:rsidR="00762FE0" w:rsidRPr="0080388F" w:rsidRDefault="00762FE0" w:rsidP="00DF194F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537A6C" w:rsidRPr="00537A6C">
                    <w:rPr>
                      <w:rFonts w:hint="cs"/>
                      <w:b/>
                      <w:bCs/>
                      <w:color w:val="00B050"/>
                      <w:sz w:val="20"/>
                      <w:szCs w:val="20"/>
                      <w:rtl/>
                      <w:lang w:bidi="ar-MA"/>
                    </w:rPr>
                    <w:t>ذهاب وإياب</w:t>
                  </w:r>
                  <w:r w:rsidRPr="00537A6C">
                    <w:rPr>
                      <w:rFonts w:hint="cs"/>
                      <w:b/>
                      <w:bCs/>
                      <w:color w:val="00B050"/>
                      <w:sz w:val="20"/>
                      <w:szCs w:val="20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(</w:t>
                  </w:r>
                  <w:proofErr w:type="spellEnd"/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Pr="0032739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6"/>
                      <w:szCs w:val="16"/>
                      <w:rtl/>
                      <w:lang w:bidi="ar-MA"/>
                    </w:rPr>
                    <w:t>نص مسترسل</w:t>
                  </w:r>
                  <w:proofErr w:type="spellStart"/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)</w:t>
                  </w:r>
                  <w:proofErr w:type="spellEnd"/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="000576B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ص 186 </w:t>
                  </w:r>
                  <w:proofErr w:type="spellStart"/>
                  <w:r w:rsidR="000576B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-</w:t>
                  </w:r>
                  <w:proofErr w:type="spellEnd"/>
                  <w:r w:rsidR="000576B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188</w:t>
                  </w:r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="000576B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/</w:t>
                  </w:r>
                  <w:proofErr w:type="spellEnd"/>
                  <w:r w:rsid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="000576BD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صبري موسى</w:t>
                  </w:r>
                </w:p>
                <w:p w:rsidR="00762FE0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ساعتـــــــــان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(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الحصة الأولى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الحصة الثانية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</w:p>
                <w:p w:rsidR="00762FE0" w:rsidRPr="00CC39F2" w:rsidRDefault="00762FE0" w:rsidP="00762FE0">
                  <w:pPr>
                    <w:bidi/>
                    <w:spacing w:after="0" w:line="240" w:lineRule="auto"/>
                    <w:ind w:right="-1134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المقاربة المعتمدة</w:t>
                  </w:r>
                  <w:r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الكفاي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ـــــــا</w:t>
                  </w:r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</w:t>
                  </w:r>
                  <w:proofErr w:type="spellEnd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/>
                      <w:sz w:val="20"/>
                      <w:szCs w:val="20"/>
                      <w:rtl/>
                      <w:lang w:bidi="ar-MA"/>
                    </w:rPr>
                    <w:t>.</w:t>
                  </w:r>
                </w:p>
                <w:p w:rsidR="00762FE0" w:rsidRDefault="00762FE0" w:rsidP="00563C3C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الكتاب المدرسي(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="00DF194F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</w:t>
                  </w:r>
                  <w:r w:rsidR="00563C3C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فيد</w:t>
                  </w:r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في اللغة العربي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ة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)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Pr="00D53919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 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السبورة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نصوص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حكائية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قصيرة...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4644FB" w:rsidRPr="001C038E" w:rsidRDefault="004644FB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1.05pt;margin-top:-47.9pt;width:515.7pt;height:152.85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4644FB" w:rsidRDefault="004644FB" w:rsidP="00C42390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644FB" w:rsidRDefault="004644FB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1E2104" w:rsidRDefault="001E2104" w:rsidP="001E210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1E2104" w:rsidRDefault="001E2104" w:rsidP="001E210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762FE0" w:rsidRPr="00603680" w:rsidRDefault="00762FE0" w:rsidP="00762FE0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</w:t>
                  </w:r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603680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762FE0" w:rsidRPr="00CC39F2" w:rsidRDefault="00762FE0" w:rsidP="00762FE0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762FE0" w:rsidRPr="001A508B" w:rsidRDefault="00762FE0" w:rsidP="00762FE0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proofErr w:type="spellStart"/>
                  <w:r w:rsidRPr="001A508B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الكفاية الثقافية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603680">
                    <w:rPr>
                      <w:rFonts w:asciiTheme="minorBidi" w:hAnsiTheme="minorBidi"/>
                      <w:b/>
                      <w:bCs/>
                      <w:i/>
                      <w:iCs/>
                      <w:rtl/>
                      <w:lang w:bidi="ar-MA"/>
                    </w:rPr>
                    <w:t>: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يغني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المتعلم 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رصيده المعرفي والثقافي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بمعلومات تتصل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بالبيئة،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والهجرة،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وعلاقة الإنسان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بالمدينة،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وخطر الأمراض والأوبئة.</w:t>
                  </w:r>
                </w:p>
                <w:p w:rsidR="00762FE0" w:rsidRPr="00CC39F2" w:rsidRDefault="00762FE0" w:rsidP="00762FE0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الكفاية ال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 من توظيف التكنولوجيات الحديثة لتوسيع مداركه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وتعلمه الذاتي.</w:t>
                  </w:r>
                </w:p>
                <w:p w:rsidR="00762FE0" w:rsidRPr="001A508B" w:rsidRDefault="00762FE0" w:rsidP="00762FE0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يتخذ المتعلم مواقف إيجابية من </w:t>
                  </w:r>
                  <w:proofErr w:type="spellStart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البيئة،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ويشارك بفاعلية فيما يعرفه المجتمع المغربي من تحولات إيجابية.</w:t>
                  </w:r>
                </w:p>
                <w:p w:rsidR="004644FB" w:rsidRPr="00B30464" w:rsidRDefault="004644FB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4644FB" w:rsidRPr="00B54510" w:rsidRDefault="004644FB" w:rsidP="00FA5F4E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FA5F4E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24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4644FB" w:rsidRPr="00AF7F1E" w:rsidRDefault="004644FB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8C00B8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8C00B8">
        <w:rPr>
          <w:noProof/>
          <w:rtl/>
        </w:rPr>
        <w:pict>
          <v:roundrect id="_x0000_s1133" style="position:absolute;left:0;text-align:left;margin-left:-70.05pt;margin-top:10.75pt;width:825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845D7E" w:rsidRPr="00811675" w:rsidRDefault="004644FB" w:rsidP="00F83081">
                  <w:pPr>
                    <w:shd w:val="clear" w:color="auto" w:fill="92D050"/>
                    <w:bidi/>
                    <w:jc w:val="center"/>
                    <w:rPr>
                      <w:rFonts w:ascii="Traditional Arabic" w:hAnsi="Traditional Arabic" w:cs="Andalus"/>
                      <w:b/>
                      <w:bCs/>
                      <w:sz w:val="28"/>
                      <w:szCs w:val="28"/>
                      <w:rtl/>
                      <w:lang w:bidi="ar-MA"/>
                    </w:rPr>
                  </w:pPr>
                  <w:proofErr w:type="spellStart"/>
                  <w:r w:rsidRPr="00845D7E">
                    <w:rPr>
                      <w:rFonts w:cs="Andalus" w:hint="cs"/>
                      <w:b/>
                      <w:bCs/>
                      <w:color w:val="7030A0"/>
                      <w:sz w:val="28"/>
                      <w:szCs w:val="28"/>
                      <w:rtl/>
                    </w:rPr>
                    <w:t>الهدف:</w:t>
                  </w:r>
                  <w:proofErr w:type="spellEnd"/>
                  <w:r w:rsidRPr="00845D7E">
                    <w:rPr>
                      <w:rFonts w:asciiTheme="minorBidi" w:hAnsiTheme="minorBidi" w:cs="Andalus" w:hint="cs"/>
                      <w:b/>
                      <w:bCs/>
                      <w:color w:val="7030A0"/>
                      <w:sz w:val="28"/>
                      <w:szCs w:val="28"/>
                      <w:rtl/>
                      <w:lang w:bidi="ar-MA"/>
                    </w:rPr>
                    <w:t xml:space="preserve">  </w:t>
                  </w:r>
                  <w:r w:rsidR="008F5A38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>أن ي</w:t>
                  </w:r>
                  <w:r w:rsidR="00845D7E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 xml:space="preserve">تعرف المتعلم الواقع المعيشي لبعض الفئات المحرومة </w:t>
                  </w:r>
                  <w:r w:rsidR="009935B1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>في</w:t>
                  </w:r>
                  <w:r w:rsidR="00845D7E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 xml:space="preserve"> </w:t>
                  </w:r>
                  <w:proofErr w:type="spellStart"/>
                  <w:r w:rsidR="00845D7E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>المجتمع،</w:t>
                  </w:r>
                  <w:proofErr w:type="spellEnd"/>
                  <w:r w:rsidR="00845D7E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 xml:space="preserve"> ويتحلى بقيم التضامن </w:t>
                  </w:r>
                  <w:proofErr w:type="spellStart"/>
                  <w:r w:rsidR="00845D7E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>والتعاون</w:t>
                  </w:r>
                  <w:r w:rsidR="008F5A38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>،</w:t>
                  </w:r>
                  <w:proofErr w:type="spellEnd"/>
                  <w:r w:rsidR="008F5A38" w:rsidRPr="000D68AC">
                    <w:rPr>
                      <w:rFonts w:ascii="Traditional Arabic" w:hAnsi="Traditional Arabic" w:cs="Andalus" w:hint="cs"/>
                      <w:b/>
                      <w:bCs/>
                      <w:sz w:val="27"/>
                      <w:szCs w:val="27"/>
                      <w:rtl/>
                    </w:rPr>
                    <w:t xml:space="preserve"> مع </w:t>
                  </w:r>
                  <w:r w:rsidR="008F5A38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تنمية قدر</w:t>
                  </w:r>
                  <w:r w:rsidR="002579DD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 xml:space="preserve">اته </w:t>
                  </w:r>
                  <w:proofErr w:type="spellStart"/>
                  <w:r w:rsidR="00F83081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الإبداعية،</w:t>
                  </w:r>
                  <w:proofErr w:type="spellEnd"/>
                  <w:r w:rsidR="00F83081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 xml:space="preserve"> وا</w:t>
                  </w:r>
                  <w:r w:rsidR="008F5A38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ك</w:t>
                  </w:r>
                  <w:r w:rsidR="00F83081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ت</w:t>
                  </w:r>
                  <w:r w:rsidR="008F5A38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ساب مهار</w:t>
                  </w:r>
                  <w:r w:rsidR="00F83081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ات</w:t>
                  </w:r>
                  <w:r w:rsidR="008F5A38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 xml:space="preserve"> تفكيك بنية النص </w:t>
                  </w:r>
                  <w:proofErr w:type="spellStart"/>
                  <w:r w:rsidR="008F5A38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الحكائي</w:t>
                  </w:r>
                  <w:proofErr w:type="spellEnd"/>
                  <w:r w:rsidR="009935B1" w:rsidRPr="000D68AC">
                    <w:rPr>
                      <w:rFonts w:cs="Andalus" w:hint="cs"/>
                      <w:b/>
                      <w:bCs/>
                      <w:sz w:val="27"/>
                      <w:szCs w:val="27"/>
                      <w:rtl/>
                      <w:lang w:bidi="ar-MA"/>
                    </w:rPr>
                    <w:t>.</w:t>
                  </w:r>
                </w:p>
                <w:p w:rsidR="004644FB" w:rsidRPr="00645490" w:rsidRDefault="004644FB" w:rsidP="00762FE0">
                  <w:pPr>
                    <w:bidi/>
                    <w:jc w:val="center"/>
                    <w:rPr>
                      <w:sz w:val="32"/>
                      <w:szCs w:val="32"/>
                      <w:lang w:bidi="ar-MA"/>
                    </w:rPr>
                  </w:pPr>
                </w:p>
                <w:p w:rsidR="004644FB" w:rsidRPr="00F7331C" w:rsidRDefault="004644FB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4644FB" w:rsidRDefault="004644FB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954"/>
        <w:gridCol w:w="2126"/>
        <w:gridCol w:w="3295"/>
        <w:gridCol w:w="850"/>
        <w:gridCol w:w="851"/>
        <w:gridCol w:w="850"/>
      </w:tblGrid>
      <w:tr w:rsidR="00BC6447" w:rsidTr="008D33CE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bidi/>
              <w:jc w:val="center"/>
            </w:pPr>
            <w:proofErr w:type="spell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42218">
              <w:rPr>
                <w:rFonts w:hint="cs"/>
                <w:b/>
                <w:bCs/>
                <w:color w:val="C00000"/>
                <w:rtl/>
              </w:rPr>
              <w:t>مؤشرات التقويم</w:t>
            </w:r>
          </w:p>
        </w:tc>
        <w:tc>
          <w:tcPr>
            <w:tcW w:w="595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8C00B8" w:rsidP="00C84999">
            <w:pPr>
              <w:tabs>
                <w:tab w:val="left" w:pos="4694"/>
              </w:tabs>
            </w:pPr>
            <w:r w:rsidRPr="008C00B8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4644FB" w:rsidRPr="000A773C" w:rsidRDefault="004644FB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421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497CB6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لمراحل/</w:t>
            </w:r>
          </w:p>
          <w:p w:rsidR="00BC6447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</w:p>
          <w:p w:rsidR="00BC6447" w:rsidRDefault="00BC6447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</w:p>
        </w:tc>
      </w:tr>
      <w:tr w:rsidR="00BC6447" w:rsidRPr="00993FDE" w:rsidTr="008D33CE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95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المتعلمين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8D33CE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8C00B8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8C00B8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32.8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Pr="008D33C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8D33CE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sz w:val="18"/>
                <w:szCs w:val="18"/>
                <w:rtl/>
              </w:rPr>
              <w:t xml:space="preserve"> </w:t>
            </w:r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يطالب المتعلمين بعرض إعداداتهم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القبلية،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ليطلع عليها.</w:t>
            </w:r>
          </w:p>
          <w:p w:rsidR="00E04416" w:rsidRDefault="00E04416" w:rsidP="004A32C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250CB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250CB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يطرح أسئلة مختلفة </w:t>
            </w:r>
            <w:r w:rsidR="004A32C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ذات علاقة بموضوع النص:</w:t>
            </w:r>
          </w:p>
          <w:p w:rsidR="004A32CC" w:rsidRDefault="004A32CC" w:rsidP="004A32C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7451B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كيف نحافظ على صحتنا؟</w:t>
            </w:r>
          </w:p>
          <w:p w:rsidR="007451B5" w:rsidRDefault="007451B5" w:rsidP="007451B5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5D7741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إلى أين نتوجه حال مرضنا؟</w:t>
            </w:r>
          </w:p>
          <w:p w:rsidR="005D7741" w:rsidRDefault="005D7741" w:rsidP="005D7741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62648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بم يجب ان يتصف الطبيب؟</w:t>
            </w:r>
          </w:p>
          <w:p w:rsidR="00761DDB" w:rsidRPr="008D33CE" w:rsidRDefault="00761DDB" w:rsidP="00761DDB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BC6447" w:rsidRPr="008D33CE" w:rsidRDefault="00BC6447" w:rsidP="00555842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8C00B8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8C00B8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pt;height:81.2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8D33CE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الملاحظة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4226F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14226F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CA0C48" w:rsidRDefault="00E04416" w:rsidP="00005160">
            <w:pPr>
              <w:shd w:val="clear" w:color="auto" w:fill="FFFFFF"/>
              <w:jc w:val="right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17479F">
              <w:rPr>
                <w:rFonts w:ascii="Arial" w:hAnsi="Arial" w:cs="Arial" w:hint="cs"/>
                <w:b/>
                <w:bCs/>
                <w:color w:val="00B050"/>
                <w:rtl/>
              </w:rPr>
              <w:t>1-</w:t>
            </w:r>
            <w:proofErr w:type="spellEnd"/>
            <w:r w:rsidRPr="0017479F">
              <w:rPr>
                <w:rFonts w:ascii="Arial" w:hAnsi="Arial" w:cs="Arial" w:hint="cs"/>
                <w:b/>
                <w:bCs/>
                <w:color w:val="00B050"/>
                <w:rtl/>
              </w:rPr>
              <w:t xml:space="preserve"> </w:t>
            </w:r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صاحب النص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>:</w:t>
            </w:r>
            <w:proofErr w:type="spellEnd"/>
            <w:r w:rsidRPr="0017479F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17479F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  <w:r w:rsidR="0000516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صبري موسى (1932 </w:t>
            </w:r>
            <w:proofErr w:type="spellStart"/>
            <w:r w:rsidR="0000516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="0000516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2018</w:t>
            </w:r>
            <w:proofErr w:type="spellStart"/>
            <w:r w:rsidR="0000516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)،</w:t>
            </w:r>
            <w:proofErr w:type="spellEnd"/>
            <w:r w:rsidR="0000516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="00CA0C4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كاتب قصة </w:t>
            </w:r>
            <w:proofErr w:type="spellStart"/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مصري</w:t>
            </w:r>
            <w:r w:rsidR="00CA0C4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CA0C4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اشتغل</w:t>
            </w:r>
            <w:proofErr w:type="spellEnd"/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بالصحافة</w:t>
            </w:r>
            <w:r w:rsidR="00CA0C4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من </w:t>
            </w:r>
            <w:proofErr w:type="spellStart"/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مؤلفاته:</w:t>
            </w:r>
            <w:proofErr w:type="spellEnd"/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دموع بلا </w:t>
            </w:r>
            <w:proofErr w:type="spellStart"/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خطايا،</w:t>
            </w:r>
            <w:proofErr w:type="spellEnd"/>
            <w:r w:rsidR="00CA0C48" w:rsidRPr="002D710B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آدم يصرخ وحواء تستغيث...</w:t>
            </w:r>
          </w:p>
          <w:p w:rsidR="00E04416" w:rsidRDefault="00E04416" w:rsidP="00087C31">
            <w:pPr>
              <w:shd w:val="clear" w:color="auto" w:fill="FFFFFF"/>
              <w:jc w:val="right"/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rtl/>
                <w:lang w:bidi="ar-MA"/>
              </w:rPr>
            </w:pPr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2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-</w:t>
            </w:r>
            <w:proofErr w:type="spellEnd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مصدر النص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>:</w:t>
            </w:r>
            <w:proofErr w:type="spellEnd"/>
            <w:r w:rsidRPr="00BF3711"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rtl/>
                <w:lang w:bidi="ar-MA"/>
              </w:rPr>
              <w:t xml:space="preserve"> </w:t>
            </w:r>
            <w:r w:rsidR="00087C31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غير مذكور.</w:t>
            </w:r>
            <w:r w:rsidRPr="00840DE8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</w:p>
          <w:p w:rsidR="00E04416" w:rsidRPr="0017479F" w:rsidRDefault="00E04416" w:rsidP="00A211C8">
            <w:pPr>
              <w:shd w:val="clear" w:color="auto" w:fill="FFFFFF"/>
              <w:jc w:val="right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</w:pPr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  <w:lang w:bidi="ar-MA"/>
              </w:rPr>
              <w:t xml:space="preserve">3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  <w:lang w:bidi="ar-MA"/>
              </w:rPr>
              <w:t>-</w:t>
            </w:r>
            <w:proofErr w:type="spellEnd"/>
            <w:r w:rsidRPr="0017479F">
              <w:rPr>
                <w:rFonts w:ascii="Arial" w:eastAsia="Times New Roman" w:hAnsi="Arial" w:cs="Arial" w:hint="cs"/>
                <w:b/>
                <w:bCs/>
                <w:color w:val="00B050"/>
                <w:rtl/>
                <w:lang w:bidi="ar-MA"/>
              </w:rPr>
              <w:t xml:space="preserve"> </w:t>
            </w:r>
            <w:r w:rsidRPr="0017479F">
              <w:rPr>
                <w:rFonts w:ascii="Times New Roman" w:eastAsia="Times New Roman" w:hAnsi="Times New Roman" w:cs="Times New Roman" w:hint="cs"/>
                <w:b/>
                <w:bCs/>
                <w:color w:val="00B050"/>
                <w:rtl/>
              </w:rPr>
              <w:t xml:space="preserve"> دراسة العنوان</w:t>
            </w:r>
            <w:r w:rsidRPr="0017479F"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Pr="0017479F">
              <w:rPr>
                <w:rFonts w:ascii="Arial" w:eastAsia="Times New Roman" w:hAnsi="Arial" w:cs="Arial" w:hint="cs"/>
                <w:b/>
                <w:bCs/>
                <w:color w:val="FF0000"/>
                <w:rtl/>
              </w:rPr>
              <w:t>:</w:t>
            </w:r>
            <w:proofErr w:type="spellEnd"/>
            <w:r w:rsidRPr="0017479F">
              <w:rPr>
                <w:rFonts w:ascii="Arial" w:eastAsia="Times New Roman" w:hAnsi="Arial" w:cs="Arial" w:hint="cs"/>
                <w:b/>
                <w:bCs/>
                <w:color w:val="111111"/>
                <w:sz w:val="24"/>
                <w:szCs w:val="24"/>
                <w:rtl/>
              </w:rPr>
              <w:t> </w:t>
            </w:r>
            <w:r w:rsidRPr="0017479F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</w:p>
          <w:p w:rsidR="00E04416" w:rsidRPr="003F4C23" w:rsidRDefault="00E04416" w:rsidP="00F32524">
            <w:pPr>
              <w:shd w:val="clear" w:color="auto" w:fill="FFFFFF"/>
              <w:bidi/>
              <w:ind w:right="-170"/>
              <w:rPr>
                <w:rFonts w:ascii="Arial" w:eastAsia="Times New Roman" w:hAnsi="Arial" w:cs="Arial"/>
                <w:color w:val="111111"/>
                <w:sz w:val="20"/>
                <w:szCs w:val="20"/>
                <w:rtl/>
                <w:lang w:bidi="ar-MA"/>
              </w:rPr>
            </w:pPr>
            <w:r w:rsidRPr="0097658C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rtl/>
              </w:rPr>
              <w:t xml:space="preserve">  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>+</w:t>
            </w:r>
            <w:proofErr w:type="spellEnd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 xml:space="preserve"> تركيبيا 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rtl/>
              </w:rPr>
              <w:t>:</w:t>
            </w:r>
            <w:proofErr w:type="spellEnd"/>
            <w:r w:rsidRPr="007B23C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  <w:t xml:space="preserve">عنوان النص </w:t>
            </w:r>
            <w:r w:rsidR="00F3252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0"/>
                <w:szCs w:val="20"/>
                <w:rtl/>
              </w:rPr>
              <w:t>مركّب عطفيّ.</w:t>
            </w:r>
          </w:p>
          <w:p w:rsidR="00E04416" w:rsidRPr="00840DE8" w:rsidRDefault="00E04416" w:rsidP="00DA7257">
            <w:pPr>
              <w:shd w:val="clear" w:color="auto" w:fill="FFFFFF"/>
              <w:bidi/>
              <w:ind w:right="-170"/>
              <w:rPr>
                <w:rFonts w:ascii="Arial" w:eastAsia="Times New Roman" w:hAnsi="Arial" w:cs="Arial"/>
                <w:color w:val="0D0D0D" w:themeColor="text1" w:themeTint="F2"/>
                <w:sz w:val="18"/>
                <w:szCs w:val="18"/>
              </w:rPr>
            </w:pPr>
            <w:r w:rsidRPr="007B23C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rtl/>
              </w:rPr>
              <w:lastRenderedPageBreak/>
              <w:t>  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>+</w:t>
            </w:r>
            <w:proofErr w:type="spellEnd"/>
            <w:r w:rsidRPr="0097658C">
              <w:rPr>
                <w:rFonts w:ascii="Times New Roman" w:eastAsia="Times New Roman" w:hAnsi="Times New Roman" w:cs="Times New Roman" w:hint="cs"/>
                <w:b/>
                <w:bCs/>
                <w:color w:val="C00000"/>
                <w:rtl/>
              </w:rPr>
              <w:t xml:space="preserve"> </w:t>
            </w:r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rtl/>
              </w:rPr>
              <w:t xml:space="preserve">دلاليا </w:t>
            </w:r>
            <w:proofErr w:type="spellStart"/>
            <w:r w:rsidRPr="0097658C"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rtl/>
              </w:rPr>
              <w:t>:</w:t>
            </w:r>
            <w:proofErr w:type="spellEnd"/>
            <w:r w:rsidR="00100E5A" w:rsidRPr="00AA281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يحيل العنوان على بداية رحلة </w:t>
            </w:r>
            <w:proofErr w:type="spellStart"/>
            <w:r w:rsidR="00100E5A" w:rsidRPr="00AA281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ونهايتها</w:t>
            </w:r>
            <w:r w:rsidR="00DA7257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DA7257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="007679A9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ولعلهما تكونان متشابهتين.</w:t>
            </w:r>
          </w:p>
          <w:p w:rsidR="00F45DC6" w:rsidRDefault="00E04416" w:rsidP="00A211C8">
            <w:pPr>
              <w:shd w:val="clear" w:color="auto" w:fill="FFFFFF"/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5</w:t>
            </w:r>
            <w:r w:rsidRPr="00192DDF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Pr="00192DDF">
              <w:rPr>
                <w:rFonts w:ascii="Arial" w:eastAsia="Times New Roman" w:hAnsi="Arial" w:cs="Arial" w:hint="cs"/>
                <w:b/>
                <w:bCs/>
                <w:color w:val="FF0000"/>
                <w:u w:val="single"/>
                <w:rtl/>
              </w:rPr>
              <w:t xml:space="preserve"> </w:t>
            </w:r>
            <w:r w:rsidRPr="00192DDF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Pr="00192DDF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</w:t>
            </w:r>
            <w:r w:rsidR="00A211C8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صورتان</w:t>
            </w:r>
            <w:r w:rsidRPr="00192DDF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المرفق</w:t>
            </w:r>
            <w:r w:rsidR="00A211C8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ان</w:t>
            </w:r>
            <w:r w:rsidRPr="00192DDF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 xml:space="preserve"> </w:t>
            </w:r>
            <w:proofErr w:type="spellStart"/>
            <w:r w:rsidRPr="003F4C23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</w:p>
          <w:p w:rsidR="00254737" w:rsidRDefault="004F4F36" w:rsidP="00254737">
            <w:pPr>
              <w:shd w:val="clear" w:color="auto" w:fill="FFFFFF"/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-</w:t>
            </w:r>
            <w:proofErr w:type="spellEnd"/>
            <w:r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 xml:space="preserve"> </w:t>
            </w:r>
            <w:proofErr w:type="spellStart"/>
            <w:r w:rsidR="00254737"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الصورة1</w:t>
            </w:r>
            <w:proofErr w:type="spellEnd"/>
            <w:r w:rsidR="00254737"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:</w:t>
            </w:r>
            <w:r w:rsidR="00254737"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254737" w:rsidRPr="0025473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صورة ف</w:t>
            </w:r>
            <w:r w:rsidR="0025473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وتوغرافية تظهر </w:t>
            </w:r>
            <w:r w:rsidR="00254737" w:rsidRPr="0025473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شيخ</w:t>
            </w:r>
            <w:r w:rsidR="0025473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</w:t>
            </w:r>
            <w:r w:rsidR="00254737" w:rsidRPr="0025473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يمتطي دابة وشاب</w:t>
            </w:r>
            <w:r w:rsidR="003E3C2A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</w:t>
            </w:r>
            <w:r w:rsidR="00254737" w:rsidRPr="0025473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يرافقه ماشيا.</w:t>
            </w:r>
          </w:p>
          <w:p w:rsidR="004F4F36" w:rsidRPr="00254737" w:rsidRDefault="004F4F36" w:rsidP="004F4F36">
            <w:pPr>
              <w:shd w:val="clear" w:color="auto" w:fill="FFFFFF"/>
              <w:bidi/>
              <w:rPr>
                <w:rFonts w:ascii="Arial" w:eastAsia="Times New Roman" w:hAnsi="Arial" w:cs="Arial"/>
                <w:b/>
                <w:bCs/>
                <w:color w:val="111111"/>
                <w:sz w:val="18"/>
                <w:szCs w:val="18"/>
                <w:rtl/>
                <w:lang w:bidi="ar-MA"/>
              </w:rPr>
            </w:pPr>
            <w:proofErr w:type="spellStart"/>
            <w:r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>-</w:t>
            </w:r>
            <w:proofErr w:type="spellEnd"/>
            <w:r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spellStart"/>
            <w:r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>الصورة</w:t>
            </w:r>
            <w:r w:rsidR="00140703"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>2</w:t>
            </w:r>
            <w:proofErr w:type="spellEnd"/>
            <w:r w:rsidRPr="00140703">
              <w:rPr>
                <w:rFonts w:asciiTheme="minorBidi" w:hAnsiTheme="minorBidi" w:hint="cs"/>
                <w:b/>
                <w:bCs/>
                <w:color w:val="C00000"/>
                <w:sz w:val="18"/>
                <w:szCs w:val="18"/>
                <w:rtl/>
              </w:rPr>
              <w:t>: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رسم يظهر شيخا وهو في عيادة الطبيب.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Pr="008D33CE" w:rsidRDefault="006619C4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8D33CE" w:rsidRDefault="00523EAD" w:rsidP="006619C4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يوجه المتعلمين إلى ملاحظة الأشياء اللافتة في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النص،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ويدرّبهم على القراءة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البصرية،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 لهم أهميتها :</w:t>
            </w:r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523EAD" w:rsidRPr="008D33CE" w:rsidRDefault="00E04416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            </w:t>
            </w:r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</w:t>
            </w:r>
            <w:proofErr w:type="spellStart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Pr="008D33CE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E0441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</w:t>
            </w:r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</w:t>
            </w:r>
            <w:proofErr w:type="spellStart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</w:p>
          <w:p w:rsidR="00327A0F" w:rsidRPr="008D33CE" w:rsidRDefault="00327A0F" w:rsidP="00F270AA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علاقة العنوان بالنص</w:t>
            </w:r>
          </w:p>
          <w:p w:rsidR="00523EAD" w:rsidRPr="008D33C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8D33CE" w:rsidRDefault="00523EAD" w:rsidP="0047020C">
            <w:pPr>
              <w:bidi/>
              <w:rPr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8C00B8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8C00B8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1pt;height:48.6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Default="00C458D1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Default="00C458D1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C458D1" w:rsidRPr="00C458D1" w:rsidRDefault="00C458D1" w:rsidP="00C458D1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C458D1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التقاط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8D33CE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523EAD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انطلاقا من الم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رات </w:t>
            </w:r>
            <w:proofErr w:type="spellStart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AE2F10" w:rsidRPr="00A91794" w:rsidRDefault="00AA4895" w:rsidP="00C0572C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  <w:proofErr w:type="spellStart"/>
            <w:r w:rsidRPr="00A91794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A91794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موضوع </w:t>
            </w:r>
            <w:proofErr w:type="spellStart"/>
            <w:r w:rsidRPr="00A91794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AE2F10" w:rsidRPr="00A91794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A91794" w:rsidRPr="00A9179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رحلة مريض إلى المدينة بحثا عن العلاج وعودته إلى قريته جثة</w:t>
            </w:r>
            <w:r w:rsidR="00AC1BCA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هامد</w:t>
            </w:r>
            <w:r w:rsidR="00A91794" w:rsidRPr="00A9179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2C6251" w:rsidRPr="002C6251" w:rsidRDefault="00DC480C" w:rsidP="00BA05C1">
            <w:pPr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2C6251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نوعية النص</w:t>
            </w:r>
            <w:r w:rsidR="00386192" w:rsidRPr="001952D8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:</w:t>
            </w:r>
            <w:r w:rsidR="00386192" w:rsidRPr="001952D8">
              <w:rPr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BA05C1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نص سردي.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Pr="00BB1974" w:rsidRDefault="00523EAD" w:rsidP="0009265B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بناء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انطلاقا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C17A5" w:rsidRDefault="008C00B8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51" type="#_x0000_t32" style="position:absolute;left:0;text-align:left;margin-left:37.85pt;margin-top:-1pt;width:44.35pt;height:0;z-index:251696128;mso-position-horizontal-relative:text;mso-position-vertical-relative:text" o:connectortype="straight"/>
              </w:pict>
            </w:r>
          </w:p>
          <w:p w:rsidR="00523EAD" w:rsidRPr="005C17A5" w:rsidRDefault="00C458D1" w:rsidP="005C17A5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C00000"/>
                <w:rtl/>
              </w:rPr>
              <w:t>صوغ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7189B" w:rsidTr="008D33CE">
        <w:trPr>
          <w:trHeight w:val="4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Pr="00D72616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45 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 تكويني:</w:t>
            </w:r>
          </w:p>
          <w:p w:rsidR="00C7189B" w:rsidRDefault="00C7189B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B64206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C7189B" w:rsidRDefault="00C7189B" w:rsidP="00D9526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Pr="00223E3B" w:rsidRDefault="00C7189B" w:rsidP="00625234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23467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Pr="00071C5F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7189B" w:rsidRDefault="00C7189B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7189B" w:rsidRDefault="00C7189B" w:rsidP="00B64206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7189B" w:rsidRPr="004D043B" w:rsidRDefault="00C7189B" w:rsidP="00B64206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DF6346" w:rsidRDefault="00DF6346" w:rsidP="00DF63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Pr="004D043B" w:rsidRDefault="00C7189B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644FB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مشاركة أكبر عدد من المتعلمين في بناء الدرس</w:t>
            </w: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C00B8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inorBidi" w:hAnsiTheme="minorBidi"/>
                <w:b/>
                <w:bCs/>
                <w:noProof/>
                <w:sz w:val="18"/>
                <w:szCs w:val="18"/>
                <w:rtl/>
              </w:rPr>
              <w:pict>
                <v:shape id="_x0000_s1167" type="#_x0000_t32" style="position:absolute;left:0;text-align:left;margin-left:-3.55pt;margin-top:2.65pt;width:734.6pt;height:0;z-index:251704320" o:connectortype="straight"/>
              </w:pict>
            </w:r>
          </w:p>
          <w:p w:rsidR="00BD0F27" w:rsidRDefault="00BD0F27" w:rsidP="008D33CE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7662E" w:rsidRDefault="0047662E" w:rsidP="00BD0F27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F966F9" w:rsidRPr="00BB1974" w:rsidRDefault="00F966F9" w:rsidP="0047662E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 الفرضية</w:t>
            </w:r>
          </w:p>
          <w:p w:rsidR="00F966F9" w:rsidRPr="00C8499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B64206">
            <w:pPr>
              <w:pStyle w:val="Paragraphedeliste"/>
              <w:bidi/>
              <w:ind w:left="1440"/>
              <w:rPr>
                <w:b/>
                <w:bCs/>
                <w:color w:val="C00000"/>
                <w:sz w:val="32"/>
                <w:szCs w:val="32"/>
                <w:rtl/>
              </w:rPr>
            </w:pPr>
          </w:p>
          <w:p w:rsidR="00C7189B" w:rsidRPr="00C7189B" w:rsidRDefault="00C7189B" w:rsidP="00C7189B">
            <w:pPr>
              <w:bidi/>
              <w:rPr>
                <w:b/>
                <w:bCs/>
                <w:color w:val="C00000"/>
                <w:sz w:val="32"/>
                <w:szCs w:val="32"/>
              </w:rPr>
            </w:pPr>
          </w:p>
          <w:p w:rsidR="00C7189B" w:rsidRPr="00CC4C83" w:rsidRDefault="00C7189B" w:rsidP="00B64206">
            <w:pPr>
              <w:pStyle w:val="Paragraphedeliste"/>
              <w:numPr>
                <w:ilvl w:val="0"/>
                <w:numId w:val="26"/>
              </w:numPr>
              <w:bidi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C7189B" w:rsidRPr="008E4687" w:rsidRDefault="00C7189B" w:rsidP="007B1E9C">
            <w:pPr>
              <w:bidi/>
              <w:jc w:val="center"/>
              <w:rPr>
                <w:color w:val="7030A0"/>
                <w:sz w:val="32"/>
                <w:szCs w:val="32"/>
                <w:u w:val="single"/>
                <w:rtl/>
              </w:rPr>
            </w:pPr>
            <w:r w:rsidRPr="008E4687">
              <w:rPr>
                <w:rFonts w:hint="cs"/>
                <w:color w:val="7030A0"/>
                <w:sz w:val="32"/>
                <w:szCs w:val="32"/>
                <w:u w:val="single"/>
                <w:rtl/>
              </w:rPr>
              <w:t>عناصر الحكاية:</w:t>
            </w:r>
          </w:p>
          <w:p w:rsidR="008E4687" w:rsidRPr="00827D59" w:rsidRDefault="008E4687" w:rsidP="00BD3DD6">
            <w:pPr>
              <w:shd w:val="clear" w:color="auto" w:fill="FFFFFF"/>
              <w:bidi/>
              <w:spacing w:line="285" w:lineRule="atLeast"/>
              <w:rPr>
                <w:rFonts w:ascii="Times New Roman" w:eastAsia="Times New Roman" w:hAnsi="Times New Roman" w:cs="Times New Roman"/>
                <w:b/>
                <w:bCs/>
                <w:color w:val="482CB3"/>
                <w:sz w:val="14"/>
                <w:szCs w:val="14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1-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الحدث المحوري:</w:t>
            </w:r>
            <w:r w:rsidRPr="00186D0E">
              <w:rPr>
                <w:rFonts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 xml:space="preserve"> </w:t>
            </w:r>
            <w:r w:rsidRPr="00827D59">
              <w:rPr>
                <w:rFonts w:ascii="Arial" w:eastAsia="Times New Roman" w:hAnsi="Arial" w:cs="Arial"/>
                <w:b/>
                <w:bCs/>
                <w:color w:val="482CB3"/>
                <w:sz w:val="24"/>
                <w:szCs w:val="24"/>
                <w:rtl/>
                <w:lang w:bidi="ar-MA"/>
              </w:rPr>
              <w:t xml:space="preserve"> </w:t>
            </w:r>
            <w:r w:rsidR="00BD3DD6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وصول شيخ فقير متأخرا إلى </w:t>
            </w:r>
            <w:proofErr w:type="spellStart"/>
            <w:r w:rsidR="00BD3DD6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الطبيب</w:t>
            </w:r>
            <w:r w:rsidR="00444127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="00BD3DD6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بعد معاناة مع المرض.</w:t>
            </w:r>
          </w:p>
          <w:p w:rsidR="008E4687" w:rsidRPr="007F6BC2" w:rsidRDefault="008E4687" w:rsidP="00DB3D24">
            <w:pPr>
              <w:bidi/>
              <w:rPr>
                <w:b/>
                <w:bCs/>
                <w:color w:val="0D0D0D" w:themeColor="text1" w:themeTint="F2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2-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الشخصيات:</w:t>
            </w:r>
            <w:r w:rsidRPr="00186D0E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="007F6BC2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شدوان،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الأب،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الطبيب1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الطبيب2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الحمار.</w:t>
            </w:r>
          </w:p>
          <w:p w:rsidR="008E4687" w:rsidRDefault="008E4687" w:rsidP="00DB3D24">
            <w:pPr>
              <w:tabs>
                <w:tab w:val="left" w:pos="5676"/>
              </w:tabs>
              <w:bidi/>
              <w:rPr>
                <w:b/>
                <w:bCs/>
                <w:color w:val="00B050"/>
                <w:sz w:val="24"/>
                <w:szCs w:val="24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3</w:t>
            </w:r>
            <w:r w:rsidRPr="00BB442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r w:rsidRPr="00BB442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الزم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ان:</w:t>
            </w:r>
            <w:r w:rsidRPr="00186D0E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="007F6BC2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الليل،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الفجر.</w:t>
            </w:r>
          </w:p>
          <w:p w:rsidR="00804F8C" w:rsidRDefault="008E4687" w:rsidP="00DB3D24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4</w:t>
            </w:r>
            <w:r w:rsidRPr="00752EC1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  <w:lang w:bidi="ar-MA"/>
              </w:rPr>
              <w:t xml:space="preserve"> المكان:</w:t>
            </w:r>
            <w:r w:rsidRPr="00186D0E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="007F6BC2">
              <w:rPr>
                <w:rFonts w:asciiTheme="minorBidi" w:hAnsiTheme="min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الدار،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الطريق،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>المدينة،</w:t>
            </w:r>
            <w:proofErr w:type="spellEnd"/>
            <w:r w:rsidR="007F6BC2" w:rsidRPr="007F6BC2">
              <w:rPr>
                <w:rFonts w:asciiTheme="minorBidi" w:hAnsiTheme="minorBidi" w:hint="cs"/>
                <w:b/>
                <w:bCs/>
                <w:rtl/>
              </w:rPr>
              <w:t xml:space="preserve"> غرفة العمليات،</w:t>
            </w:r>
          </w:p>
          <w:p w:rsidR="00804F8C" w:rsidRDefault="00804F8C" w:rsidP="00804F8C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804F8C" w:rsidRDefault="00804F8C" w:rsidP="00804F8C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804F8C" w:rsidRDefault="00804F8C" w:rsidP="00804F8C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804F8C" w:rsidRDefault="00804F8C" w:rsidP="00804F8C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7820E2" w:rsidRDefault="007820E2" w:rsidP="007820E2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7820E2" w:rsidRDefault="007820E2" w:rsidP="007820E2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0C0CEB" w:rsidRDefault="000C0CEB" w:rsidP="000C0CEB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0C0CEB" w:rsidRDefault="000C0CEB" w:rsidP="000C0CEB">
            <w:pPr>
              <w:tabs>
                <w:tab w:val="left" w:pos="5676"/>
              </w:tabs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804F8C" w:rsidRPr="007820E2" w:rsidRDefault="00804F8C" w:rsidP="000C0CEB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rtl/>
              </w:rPr>
            </w:pPr>
            <w:r w:rsidRPr="004F1BC0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موضوع النص:</w:t>
            </w:r>
            <w:r w:rsidRPr="007820E2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0C0CEB" w:rsidRPr="00524EB8">
              <w:rPr>
                <w:rFonts w:asciiTheme="minorBidi" w:hAnsiTheme="minorBidi" w:hint="cs"/>
                <w:b/>
                <w:bCs/>
                <w:rtl/>
              </w:rPr>
              <w:t>رحلة الشيخ المعوز إلى المدينة بحث</w:t>
            </w:r>
            <w:r w:rsidR="000C0CEB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0C0CEB" w:rsidRPr="00524EB8">
              <w:rPr>
                <w:rFonts w:asciiTheme="minorBidi" w:hAnsiTheme="minorBidi" w:hint="cs"/>
                <w:b/>
                <w:bCs/>
                <w:rtl/>
              </w:rPr>
              <w:t xml:space="preserve"> عن </w:t>
            </w:r>
            <w:proofErr w:type="spellStart"/>
            <w:r w:rsidR="000C0CEB" w:rsidRPr="00524EB8">
              <w:rPr>
                <w:rFonts w:asciiTheme="minorBidi" w:hAnsiTheme="minorBidi" w:hint="cs"/>
                <w:b/>
                <w:bCs/>
                <w:rtl/>
              </w:rPr>
              <w:t>العلاج</w:t>
            </w:r>
            <w:r w:rsidR="000C0CEB">
              <w:rPr>
                <w:rFonts w:asciiTheme="minorBidi" w:hAnsiTheme="minorBidi" w:hint="cs"/>
                <w:b/>
                <w:bCs/>
                <w:rtl/>
              </w:rPr>
              <w:t>،</w:t>
            </w:r>
            <w:proofErr w:type="spellEnd"/>
            <w:r w:rsidR="000C0CEB" w:rsidRPr="00524EB8">
              <w:rPr>
                <w:rFonts w:asciiTheme="minorBidi" w:hAnsiTheme="minorBidi" w:hint="cs"/>
                <w:b/>
                <w:bCs/>
                <w:rtl/>
              </w:rPr>
              <w:t xml:space="preserve"> وعودته إلى قريته جثة</w:t>
            </w:r>
            <w:r w:rsidR="00C37C48">
              <w:rPr>
                <w:rFonts w:asciiTheme="minorBidi" w:hAnsiTheme="minorBidi" w:hint="cs"/>
                <w:b/>
                <w:bCs/>
                <w:rtl/>
              </w:rPr>
              <w:t xml:space="preserve"> هامدة</w:t>
            </w:r>
            <w:r w:rsidR="000C0CEB" w:rsidRPr="00524EB8">
              <w:rPr>
                <w:rFonts w:asciiTheme="minorBidi" w:hAnsiTheme="minorBidi" w:hint="cs"/>
                <w:b/>
                <w:bCs/>
                <w:rtl/>
              </w:rPr>
              <w:t>.</w:t>
            </w:r>
          </w:p>
          <w:p w:rsidR="00804F8C" w:rsidRPr="00CC4C83" w:rsidRDefault="00804F8C" w:rsidP="00804F8C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 الفهم.</w:t>
            </w: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rtl/>
                <w:lang w:bidi="ar-MA"/>
              </w:rPr>
            </w:pPr>
          </w:p>
          <w:p w:rsidR="00804F8C" w:rsidRDefault="00804F8C" w:rsidP="00804F8C">
            <w:pPr>
              <w:bidi/>
              <w:rPr>
                <w:b/>
                <w:bCs/>
                <w:rtl/>
                <w:lang w:bidi="ar-MA"/>
              </w:rPr>
            </w:pPr>
          </w:p>
          <w:p w:rsidR="00804F8C" w:rsidRPr="00804F8C" w:rsidRDefault="008D33CE" w:rsidP="00804F8C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يتأكدون من صحة</w:t>
            </w:r>
          </w:p>
          <w:p w:rsidR="00E80AE5" w:rsidRPr="00804F8C" w:rsidRDefault="008D33CE" w:rsidP="00804F8C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فرضيات القراءة</w:t>
            </w:r>
          </w:p>
          <w:p w:rsidR="00E80AE5" w:rsidRPr="00B00D2E" w:rsidRDefault="00E80AE5" w:rsidP="00E80AE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F6755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Pr="00F966F9" w:rsidRDefault="00C7189B" w:rsidP="00F966F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يساعد المتعلمين على فهم النص عبر </w:t>
            </w: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الحوار،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خلق جو النقاش الأفقي بينهم.</w:t>
            </w:r>
          </w:p>
          <w:p w:rsidR="00C7189B" w:rsidRPr="00F966F9" w:rsidRDefault="00F966F9" w:rsidP="00F966F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يذلل صعوبات حصول الفهم.</w:t>
            </w:r>
          </w:p>
          <w:p w:rsidR="00C7189B" w:rsidRPr="00F966F9" w:rsidRDefault="00C7189B" w:rsidP="00F966F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يطالبهم </w:t>
            </w:r>
            <w:r w:rsidRPr="00F966F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بإنجاز بطاقة واصفة لعناصر الحكاية: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8D33CE">
              <w:rPr>
                <w:rFonts w:hint="cs"/>
                <w:b/>
                <w:bCs/>
                <w:rtl/>
                <w:lang w:bidi="ar-MA"/>
              </w:rPr>
              <w:t>الحدث المحوري.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8D33CE">
              <w:rPr>
                <w:rFonts w:hint="cs"/>
                <w:b/>
                <w:bCs/>
                <w:rtl/>
                <w:lang w:bidi="ar-MA"/>
              </w:rPr>
              <w:t>الشخصيات.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8D33CE">
              <w:rPr>
                <w:rFonts w:hint="cs"/>
                <w:b/>
                <w:bCs/>
                <w:rtl/>
                <w:lang w:bidi="ar-MA"/>
              </w:rPr>
              <w:t>الزمان.</w:t>
            </w:r>
          </w:p>
          <w:p w:rsidR="00C7189B" w:rsidRPr="008D33CE" w:rsidRDefault="00C7189B" w:rsidP="00F966F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8D33CE">
              <w:rPr>
                <w:rFonts w:hint="cs"/>
                <w:b/>
                <w:bCs/>
                <w:rtl/>
                <w:lang w:bidi="ar-MA"/>
              </w:rPr>
              <w:t>المكان.</w:t>
            </w:r>
          </w:p>
          <w:p w:rsidR="008D33CE" w:rsidRDefault="008D33CE" w:rsidP="008D33CE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D33CE" w:rsidRDefault="008D33CE" w:rsidP="008D33CE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D33CE" w:rsidRDefault="008D33CE" w:rsidP="008D33CE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04F8C" w:rsidRDefault="00804F8C" w:rsidP="00804F8C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D33CE" w:rsidRPr="00B00D2E" w:rsidRDefault="008D33CE" w:rsidP="008D33CE">
            <w:pPr>
              <w:bidi/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Pr="007F2A33" w:rsidRDefault="00C7189B" w:rsidP="00F6755D">
            <w:pPr>
              <w:bidi/>
              <w:jc w:val="center"/>
              <w:rPr>
                <w:b/>
                <w:bCs/>
                <w:color w:val="C00000"/>
                <w:rtl/>
              </w:rPr>
            </w:pPr>
            <w:r w:rsidRPr="007F2A33">
              <w:rPr>
                <w:rFonts w:hint="cs"/>
                <w:b/>
                <w:bCs/>
                <w:color w:val="C00000"/>
                <w:rtl/>
              </w:rPr>
              <w:t>استخراج  عناصر الحكاية</w:t>
            </w:r>
          </w:p>
          <w:p w:rsidR="00C7189B" w:rsidRPr="00A81E1A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04F8C" w:rsidRDefault="00804F8C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04F8C" w:rsidRDefault="00804F8C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D33CE" w:rsidRPr="00D72616" w:rsidRDefault="008D33CE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تمحيص </w:t>
            </w:r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Pr="00BB2123" w:rsidRDefault="008C00B8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8C00B8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7pt;height:88.1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-الــفـــهم</w:t>
            </w: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565DB" w:rsidRDefault="00C565D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565DB" w:rsidRDefault="00C565D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565DB" w:rsidRDefault="00C565D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Pr="00B64D82" w:rsidRDefault="004644FB" w:rsidP="004644FB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التحليل</w:t>
            </w: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457B20" w:rsidRDefault="00457B20" w:rsidP="00457B20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AD41AB" w:rsidP="000348AF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565D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10581F" w:rsidRDefault="0010581F" w:rsidP="00C565D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10581F" w:rsidRDefault="0010581F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602596" w:rsidRDefault="00602596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8C00B8" w:rsidP="007D5390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8C00B8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8pt;height:68.5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AD41AB" w:rsidRDefault="00AD41AB" w:rsidP="00AD41AB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AD41AB" w:rsidRPr="00F11DD9" w:rsidRDefault="00AD41AB" w:rsidP="00F11DD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لتركي</w:t>
            </w:r>
            <w:r w:rsidR="00F11DD9">
              <w:rPr>
                <w:rFonts w:hint="cs"/>
                <w:b/>
                <w:bCs/>
                <w:color w:val="00B050"/>
                <w:rtl/>
              </w:rPr>
              <w:t>ب</w:t>
            </w:r>
          </w:p>
          <w:p w:rsidR="00AD41AB" w:rsidRDefault="00AD41AB" w:rsidP="00AD41AB">
            <w:pPr>
              <w:bidi/>
              <w:rPr>
                <w:rtl/>
              </w:rPr>
            </w:pPr>
          </w:p>
          <w:p w:rsidR="00F73ED3" w:rsidRDefault="00F73ED3" w:rsidP="00F73ED3">
            <w:pPr>
              <w:bidi/>
              <w:rPr>
                <w:rtl/>
              </w:rPr>
            </w:pPr>
          </w:p>
          <w:p w:rsidR="00AD41AB" w:rsidRDefault="00AD41AB" w:rsidP="00AD41AB">
            <w:pPr>
              <w:bidi/>
              <w:rPr>
                <w:rtl/>
              </w:rPr>
            </w:pPr>
          </w:p>
          <w:p w:rsidR="007D33C4" w:rsidRDefault="007D33C4" w:rsidP="007D33C4">
            <w:pPr>
              <w:bidi/>
              <w:rPr>
                <w:rtl/>
              </w:rPr>
            </w:pPr>
          </w:p>
          <w:p w:rsidR="007D33C4" w:rsidRDefault="007D33C4" w:rsidP="007D33C4">
            <w:pPr>
              <w:bidi/>
              <w:rPr>
                <w:rtl/>
              </w:rPr>
            </w:pPr>
          </w:p>
          <w:p w:rsidR="0010581F" w:rsidRDefault="0010581F" w:rsidP="0010581F">
            <w:pPr>
              <w:bidi/>
              <w:rPr>
                <w:rtl/>
              </w:rPr>
            </w:pPr>
          </w:p>
          <w:p w:rsidR="0010581F" w:rsidRDefault="0010581F" w:rsidP="0010581F">
            <w:pPr>
              <w:bidi/>
              <w:rPr>
                <w:rtl/>
              </w:rPr>
            </w:pPr>
          </w:p>
          <w:p w:rsidR="00C565DB" w:rsidRDefault="00C565DB" w:rsidP="00C565DB">
            <w:pPr>
              <w:bidi/>
              <w:rPr>
                <w:rtl/>
              </w:rPr>
            </w:pPr>
          </w:p>
          <w:p w:rsidR="00C565DB" w:rsidRDefault="00C565DB" w:rsidP="00C565DB">
            <w:pPr>
              <w:bidi/>
              <w:rPr>
                <w:rtl/>
              </w:rPr>
            </w:pPr>
          </w:p>
          <w:p w:rsidR="00C565DB" w:rsidRDefault="00C565DB" w:rsidP="00C565DB">
            <w:pPr>
              <w:bidi/>
              <w:rPr>
                <w:rtl/>
              </w:rPr>
            </w:pPr>
          </w:p>
          <w:p w:rsidR="0010581F" w:rsidRDefault="0010581F" w:rsidP="0010581F">
            <w:pPr>
              <w:bidi/>
              <w:rPr>
                <w:rtl/>
              </w:rPr>
            </w:pPr>
          </w:p>
          <w:p w:rsidR="007D33C4" w:rsidRDefault="007D33C4" w:rsidP="007D33C4">
            <w:pPr>
              <w:bidi/>
              <w:rPr>
                <w:rtl/>
              </w:rPr>
            </w:pPr>
          </w:p>
          <w:p w:rsidR="00AD41AB" w:rsidRDefault="00AD41AB" w:rsidP="00AD41A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Pr="00596441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قدرة على قراءة النص وفهم مضامينه والتعبير عنها شفوياُ.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7189B" w:rsidRDefault="00C7189B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804F8C" w:rsidRDefault="00804F8C" w:rsidP="00504E9D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Default="008D33CE" w:rsidP="00804F8C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  <w:p w:rsidR="00504E9D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Pr="00A81E1A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B64206" w:rsidTr="008D33CE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64206" w:rsidRDefault="00B64206" w:rsidP="008974CD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6075CA" w:rsidP="00D44D16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40 د</w:t>
            </w: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8C00B8" w:rsidP="006075CA">
            <w:pPr>
              <w:bidi/>
              <w:rPr>
                <w:rtl/>
              </w:rPr>
            </w:pPr>
            <w:r w:rsidRPr="008C00B8">
              <w:rPr>
                <w:b/>
                <w:bCs/>
                <w:noProof/>
                <w:rtl/>
              </w:rPr>
              <w:pict>
                <v:shape id="_x0000_s1168" type="#_x0000_t32" style="position:absolute;left:0;text-align:left;margin-left:27.85pt;margin-top:10.25pt;width:780.3pt;height:.05pt;flip:x;z-index:251705344" o:connectortype="straight" strokecolor="black [3200]" strokeweight="2.5pt">
                  <v:shadow color="#868686"/>
                </v:shape>
              </w:pict>
            </w: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</w:pPr>
            <w:r>
              <w:rPr>
                <w:rFonts w:hint="cs"/>
                <w:rtl/>
              </w:rPr>
              <w:t>20 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64206" w:rsidRDefault="00B64206" w:rsidP="00C84999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Pr="006E49B6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مشاركة أكبر عدد من المتعلمين في التحليل.</w:t>
            </w:r>
          </w:p>
          <w:p w:rsidR="004644FB" w:rsidRPr="006E49B6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4644FB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6E49B6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D06E6F" w:rsidRDefault="004644FB" w:rsidP="004644FB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مقاربة مختلف جوانب النص.</w:t>
            </w:r>
          </w:p>
          <w:p w:rsidR="004644FB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41AB" w:rsidRDefault="00AD41AB" w:rsidP="00AD41A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4644FB" w:rsidRPr="006E49B6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4644F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57B20" w:rsidRDefault="00457B20" w:rsidP="00457B2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57B20" w:rsidRDefault="00457B20" w:rsidP="00457B2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57B20" w:rsidRDefault="00457B20" w:rsidP="00457B2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57B20" w:rsidRDefault="00457B20" w:rsidP="00457B2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57B20" w:rsidRDefault="00457B20" w:rsidP="00457B2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644FB" w:rsidRPr="00F11DD9" w:rsidRDefault="004644FB" w:rsidP="0091601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مدى التوصل إلى استخراج الأساليب والقيم.</w:t>
            </w:r>
          </w:p>
          <w:p w:rsidR="00592983" w:rsidRPr="00F11DD9" w:rsidRDefault="00592983" w:rsidP="00592983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92983" w:rsidRPr="00F11DD9" w:rsidRDefault="00592983" w:rsidP="00B2426F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التفاعل  الإيجابي للمتعلمين مع رسالة النـــص</w:t>
            </w:r>
            <w:r w:rsidRPr="00F11DD9">
              <w:rPr>
                <w:rFonts w:hint="cs"/>
                <w:sz w:val="18"/>
                <w:szCs w:val="18"/>
                <w:rtl/>
              </w:rPr>
              <w:t>.</w:t>
            </w:r>
          </w:p>
          <w:p w:rsidR="00AD41AB" w:rsidRDefault="00AD41AB" w:rsidP="00AD41AB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إنتاج خلاصة تركيبية متسقة ومنسجمة</w:t>
            </w: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D74FEB">
            <w:pPr>
              <w:bidi/>
            </w:pPr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966F9" w:rsidRPr="00B61640" w:rsidRDefault="00F966F9" w:rsidP="00B61640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5A619A">
              <w:rPr>
                <w:b/>
                <w:bCs/>
                <w:color w:val="C00000"/>
                <w:sz w:val="32"/>
                <w:szCs w:val="32"/>
                <w:u w:val="single"/>
                <w:rtl/>
              </w:rPr>
              <w:lastRenderedPageBreak/>
              <w:t>تحليل النص</w:t>
            </w:r>
            <w:r w:rsidRPr="005A619A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7B3D7F" w:rsidRPr="00411267" w:rsidRDefault="007B3D7F" w:rsidP="007B3D7F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</w:pPr>
            <w:proofErr w:type="spellStart"/>
            <w:r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1-</w:t>
            </w:r>
            <w:proofErr w:type="spellEnd"/>
            <w:r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الخطاطة السردية:</w:t>
            </w:r>
          </w:p>
          <w:p w:rsidR="00502270" w:rsidRPr="00977A01" w:rsidRDefault="008B7A1A" w:rsidP="00502270">
            <w:pPr>
              <w:bidi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>+</w:t>
            </w:r>
            <w:proofErr w:type="spellEnd"/>
            <w:r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 xml:space="preserve"> وضعية البداي</w:t>
            </w:r>
            <w:r w:rsidR="007B3D7F"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>ة</w:t>
            </w:r>
            <w:r w:rsidR="007B3D7F" w:rsidRPr="00977A01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>:</w:t>
            </w:r>
            <w:r w:rsidR="00502270" w:rsidRPr="00977A01">
              <w:rPr>
                <w:rFonts w:hint="cs"/>
                <w:b/>
                <w:bCs/>
                <w:color w:val="00B050"/>
                <w:sz w:val="16"/>
                <w:szCs w:val="16"/>
                <w:rtl/>
              </w:rPr>
              <w:t xml:space="preserve">  </w:t>
            </w:r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 xml:space="preserve">معاناة الشيخ مع المرض وتألم الابن بسبب مرض الأب </w:t>
            </w:r>
            <w:proofErr w:type="spellStart"/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>والفق،</w:t>
            </w:r>
            <w:proofErr w:type="spellEnd"/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 xml:space="preserve"> والسفر </w:t>
            </w:r>
            <w:proofErr w:type="spellStart"/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>به</w:t>
            </w:r>
            <w:proofErr w:type="spellEnd"/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 xml:space="preserve"> على ظهر الحمار إلى المدينة بحثا عن العلاج.</w:t>
            </w:r>
          </w:p>
          <w:p w:rsidR="007B3D7F" w:rsidRPr="00977A01" w:rsidRDefault="008B7A1A" w:rsidP="008B7A1A">
            <w:pPr>
              <w:bidi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>+</w:t>
            </w:r>
            <w:proofErr w:type="spellEnd"/>
            <w:r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 xml:space="preserve"> </w:t>
            </w:r>
            <w:r w:rsidR="007B3D7F"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 xml:space="preserve">وضعية </w:t>
            </w:r>
            <w:r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>التحول:</w:t>
            </w:r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 xml:space="preserve"> حاجة الشيخ إلى عملية جراحية </w:t>
            </w:r>
            <w:proofErr w:type="spellStart"/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>مستعجلة،</w:t>
            </w:r>
            <w:proofErr w:type="spellEnd"/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 xml:space="preserve"> والحل هو بيع الحمار لتسديد مصاريف العملية.</w:t>
            </w:r>
          </w:p>
          <w:p w:rsidR="007B3D7F" w:rsidRPr="00977A01" w:rsidRDefault="008B7A1A" w:rsidP="008B7A1A">
            <w:pPr>
              <w:bidi/>
              <w:rPr>
                <w:b/>
                <w:bCs/>
                <w:color w:val="0D0D0D" w:themeColor="text1" w:themeTint="F2"/>
                <w:sz w:val="16"/>
                <w:szCs w:val="16"/>
                <w:rtl/>
              </w:rPr>
            </w:pPr>
            <w:proofErr w:type="spellStart"/>
            <w:r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>+</w:t>
            </w:r>
            <w:proofErr w:type="spellEnd"/>
            <w:r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 xml:space="preserve"> وضعية النها</w:t>
            </w:r>
            <w:r w:rsidR="007B3D7F" w:rsidRPr="00977A01">
              <w:rPr>
                <w:rFonts w:hint="cs"/>
                <w:b/>
                <w:bCs/>
                <w:color w:val="00B050"/>
                <w:sz w:val="16"/>
                <w:szCs w:val="16"/>
                <w:u w:val="single"/>
                <w:rtl/>
              </w:rPr>
              <w:t>ية:</w:t>
            </w:r>
            <w:r w:rsidR="00502270" w:rsidRPr="00977A01">
              <w:rPr>
                <w:rFonts w:hint="cs"/>
                <w:sz w:val="16"/>
                <w:szCs w:val="16"/>
                <w:rtl/>
                <w:lang w:bidi="ar-MA"/>
              </w:rPr>
              <w:t xml:space="preserve"> عودة الابن إلى القرية بجثة الشيخ على كتفيه بعد خسارته للأب وللحمار.</w:t>
            </w:r>
          </w:p>
          <w:p w:rsidR="00A2799B" w:rsidRPr="00977A01" w:rsidRDefault="002A6E1C" w:rsidP="00977A01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r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2</w:t>
            </w:r>
            <w:r w:rsidR="00A2799B"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="00A2799B"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="00A2799B"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القوى الفاعلة في </w:t>
            </w:r>
            <w:proofErr w:type="spellStart"/>
            <w:r w:rsidR="00A2799B"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النص</w:t>
            </w:r>
            <w:r w:rsidR="00696A99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:</w:t>
            </w:r>
            <w:proofErr w:type="spellEnd"/>
            <w:r w:rsidR="00696A99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B72768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أوصافها</w:t>
            </w:r>
            <w:r w:rsidR="00696A99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 xml:space="preserve"> وعلاقاتها</w:t>
            </w:r>
            <w:r w:rsidR="00A2799B" w:rsidRPr="00411267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  <w:lang w:bidi="ar-MA"/>
              </w:rPr>
              <w:t>:</w:t>
            </w:r>
          </w:p>
          <w:tbl>
            <w:tblPr>
              <w:tblStyle w:val="Grilledutableau"/>
              <w:tblW w:w="5823" w:type="dxa"/>
              <w:tblLayout w:type="fixed"/>
              <w:tblLook w:val="04A0"/>
            </w:tblPr>
            <w:tblGrid>
              <w:gridCol w:w="4973"/>
              <w:gridCol w:w="850"/>
            </w:tblGrid>
            <w:tr w:rsidR="00605BF4" w:rsidRPr="00A2799B" w:rsidTr="00605BF4">
              <w:trPr>
                <w:trHeight w:val="248"/>
              </w:trPr>
              <w:tc>
                <w:tcPr>
                  <w:tcW w:w="497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05BF4" w:rsidRPr="00696A99" w:rsidRDefault="00AC7AB4" w:rsidP="00AC7AB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</w:rPr>
                  </w:pPr>
                  <w:r w:rsidRPr="00696A99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أوصافها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05BF4" w:rsidRPr="00696A99" w:rsidRDefault="00605BF4" w:rsidP="00AC7AB4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FF0000"/>
                      <w:sz w:val="18"/>
                      <w:szCs w:val="18"/>
                    </w:rPr>
                  </w:pPr>
                  <w:r w:rsidRPr="00696A99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الشخصية</w:t>
                  </w:r>
                </w:p>
              </w:tc>
            </w:tr>
            <w:tr w:rsidR="006F0D39" w:rsidRPr="00A2799B" w:rsidTr="00605BF4">
              <w:trPr>
                <w:trHeight w:val="153"/>
              </w:trPr>
              <w:tc>
                <w:tcPr>
                  <w:tcW w:w="497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الابن</w:t>
                  </w:r>
                  <w:r w:rsidR="00BD3FB8"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فقير-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حائر بسبب مرض الأب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>شدوان</w:t>
                  </w:r>
                  <w:proofErr w:type="spellEnd"/>
                </w:p>
              </w:tc>
            </w:tr>
            <w:tr w:rsidR="006F0D39" w:rsidRPr="00A2799B" w:rsidTr="00605BF4">
              <w:trPr>
                <w:trHeight w:val="173"/>
              </w:trPr>
              <w:tc>
                <w:tcPr>
                  <w:tcW w:w="497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مسن</w:t>
                  </w:r>
                  <w:r w:rsidR="00AA7260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في سن الستين</w:t>
                  </w:r>
                  <w:r w:rsidR="00695931"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صبور-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="00695931"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يتألم بسبب المرض</w:t>
                  </w:r>
                  <w:r w:rsidR="00695931"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من أجله باع الابن الحمار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>الشيخ</w:t>
                  </w:r>
                </w:p>
              </w:tc>
            </w:tr>
            <w:tr w:rsidR="006F0D39" w:rsidRPr="00A2799B" w:rsidTr="00B13047">
              <w:trPr>
                <w:trHeight w:val="117"/>
              </w:trPr>
              <w:tc>
                <w:tcPr>
                  <w:tcW w:w="497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عجول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>الطبيب 1</w:t>
                  </w:r>
                </w:p>
              </w:tc>
            </w:tr>
            <w:tr w:rsidR="006F0D39" w:rsidRPr="00A2799B" w:rsidTr="006F0D39">
              <w:trPr>
                <w:trHeight w:val="23"/>
              </w:trPr>
              <w:tc>
                <w:tcPr>
                  <w:tcW w:w="497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طبيب خاص</w:t>
                  </w:r>
                  <w:r w:rsidR="006B7AD5"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متعاطف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>الطبيب 2</w:t>
                  </w:r>
                </w:p>
              </w:tc>
            </w:tr>
            <w:tr w:rsidR="006F0D39" w:rsidRPr="00A2799B" w:rsidTr="00605BF4">
              <w:trPr>
                <w:trHeight w:val="251"/>
              </w:trPr>
              <w:tc>
                <w:tcPr>
                  <w:tcW w:w="497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هو كل ما يملكه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شدوان</w:t>
                  </w:r>
                  <w:proofErr w:type="spellEnd"/>
                  <w:r w:rsidR="006B7AD5"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-</w:t>
                  </w:r>
                  <w:proofErr w:type="spellEnd"/>
                  <w:r w:rsidRPr="00A17495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حمل الشيخ إلى المدينة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6F0D39" w:rsidRPr="00A17495" w:rsidRDefault="006F0D39" w:rsidP="006F0D3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6"/>
                      <w:szCs w:val="16"/>
                      <w:rtl/>
                    </w:rPr>
                  </w:pPr>
                  <w:r w:rsidRPr="00A17495">
                    <w:rPr>
                      <w:rFonts w:asciiTheme="minorBidi" w:hAnsiTheme="minorBidi" w:hint="cs"/>
                      <w:b/>
                      <w:bCs/>
                      <w:color w:val="7030A0"/>
                      <w:sz w:val="16"/>
                      <w:szCs w:val="16"/>
                      <w:rtl/>
                    </w:rPr>
                    <w:t>الحمار</w:t>
                  </w:r>
                </w:p>
              </w:tc>
            </w:tr>
          </w:tbl>
          <w:p w:rsidR="003D24DF" w:rsidRPr="003D24DF" w:rsidRDefault="003D24DF" w:rsidP="003D24DF">
            <w:pPr>
              <w:bidi/>
              <w:rPr>
                <w:b/>
                <w:bCs/>
                <w:color w:val="00B050"/>
                <w:sz w:val="18"/>
                <w:szCs w:val="18"/>
                <w:u w:val="single"/>
                <w:lang w:bidi="ar-MA"/>
              </w:rPr>
            </w:pPr>
            <w:proofErr w:type="spellStart"/>
            <w:r w:rsidRPr="003D24DF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+</w:t>
            </w:r>
            <w:proofErr w:type="spellEnd"/>
            <w:r w:rsidRPr="003D24DF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العلاقات بين الشخصيات: </w:t>
            </w:r>
          </w:p>
          <w:p w:rsidR="003D24DF" w:rsidRPr="0097107A" w:rsidRDefault="003D24DF" w:rsidP="00B6230C">
            <w:pPr>
              <w:pStyle w:val="Paragraphedeliste"/>
              <w:numPr>
                <w:ilvl w:val="0"/>
                <w:numId w:val="39"/>
              </w:numPr>
              <w:bidi/>
              <w:ind w:left="360"/>
              <w:rPr>
                <w:b/>
                <w:bCs/>
                <w:sz w:val="14"/>
                <w:szCs w:val="14"/>
                <w:rtl/>
                <w:lang w:bidi="ar-MA"/>
              </w:rPr>
            </w:pPr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العلاقة بين الابن </w:t>
            </w:r>
            <w:proofErr w:type="spellStart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والأب</w:t>
            </w:r>
            <w:r w:rsidR="00BB2E7D"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:</w:t>
            </w:r>
            <w:proofErr w:type="spellEnd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علاقة الفرع </w:t>
            </w:r>
            <w:proofErr w:type="spellStart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بالأصل،</w:t>
            </w:r>
            <w:proofErr w:type="spellEnd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علاقة حب وحنان وإحسان وبر.</w:t>
            </w:r>
          </w:p>
          <w:p w:rsidR="003D24DF" w:rsidRPr="0097107A" w:rsidRDefault="003D24DF" w:rsidP="00B6230C">
            <w:pPr>
              <w:pStyle w:val="Paragraphedeliste"/>
              <w:numPr>
                <w:ilvl w:val="0"/>
                <w:numId w:val="39"/>
              </w:numPr>
              <w:bidi/>
              <w:ind w:left="360"/>
              <w:rPr>
                <w:b/>
                <w:bCs/>
                <w:sz w:val="14"/>
                <w:szCs w:val="14"/>
                <w:rtl/>
                <w:lang w:bidi="ar-MA"/>
              </w:rPr>
            </w:pPr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علاقة الأب بالطبيب </w:t>
            </w:r>
            <w:proofErr w:type="spellStart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الأول</w:t>
            </w:r>
            <w:r w:rsidR="00BB2E7D"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:</w:t>
            </w:r>
            <w:proofErr w:type="spellEnd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علاقة حاجة إلى العلاج من جهة </w:t>
            </w:r>
            <w:proofErr w:type="spellStart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الشيخ،</w:t>
            </w:r>
            <w:proofErr w:type="spellEnd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وعلاقة لا</w:t>
            </w:r>
            <w:r w:rsidR="00B6230C"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</w:t>
            </w:r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مبالاة من جهة الطبيب.</w:t>
            </w:r>
          </w:p>
          <w:p w:rsidR="003D24DF" w:rsidRPr="0097107A" w:rsidRDefault="003D24DF" w:rsidP="00B6230C">
            <w:pPr>
              <w:pStyle w:val="Paragraphedeliste"/>
              <w:numPr>
                <w:ilvl w:val="0"/>
                <w:numId w:val="39"/>
              </w:numPr>
              <w:bidi/>
              <w:ind w:left="360"/>
              <w:rPr>
                <w:b/>
                <w:bCs/>
                <w:sz w:val="14"/>
                <w:szCs w:val="14"/>
                <w:rtl/>
                <w:lang w:bidi="ar-MA"/>
              </w:rPr>
            </w:pPr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علاقة الشيخ بالطبيب</w:t>
            </w:r>
            <w:r w:rsidR="007928D2"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</w:t>
            </w:r>
            <w:proofErr w:type="spellStart"/>
            <w:r w:rsidR="007928D2"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الثاني:</w:t>
            </w:r>
            <w:proofErr w:type="spellEnd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هي علاقة مادية استغلالية.</w:t>
            </w:r>
          </w:p>
          <w:p w:rsidR="003D24DF" w:rsidRPr="0097107A" w:rsidRDefault="003D24DF" w:rsidP="00B6230C">
            <w:pPr>
              <w:pStyle w:val="Paragraphedeliste"/>
              <w:numPr>
                <w:ilvl w:val="0"/>
                <w:numId w:val="39"/>
              </w:numPr>
              <w:bidi/>
              <w:ind w:left="360"/>
              <w:rPr>
                <w:b/>
                <w:bCs/>
                <w:sz w:val="14"/>
                <w:szCs w:val="14"/>
                <w:rtl/>
                <w:lang w:bidi="ar-MA"/>
              </w:rPr>
            </w:pPr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علاقة الأسرة </w:t>
            </w:r>
            <w:proofErr w:type="spellStart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بالحمار</w:t>
            </w:r>
            <w:r w:rsidR="007928D2"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:</w:t>
            </w:r>
            <w:proofErr w:type="spellEnd"/>
            <w:r w:rsidRPr="0097107A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علاقة ارتباط وامتلاك.</w:t>
            </w:r>
          </w:p>
          <w:p w:rsidR="003D24DF" w:rsidRDefault="003D24DF" w:rsidP="003D24DF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proofErr w:type="spellStart"/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3-</w:t>
            </w:r>
            <w:proofErr w:type="spellEnd"/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الأزمنة </w:t>
            </w:r>
            <w:proofErr w:type="spellStart"/>
            <w:r w:rsidR="00BD3FB8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ودلالتها</w:t>
            </w:r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:</w:t>
            </w:r>
            <w:proofErr w:type="spellEnd"/>
            <w:r w:rsidR="004958A7" w:rsidRPr="004958A7">
              <w:rPr>
                <w:rFonts w:hint="cs"/>
                <w:b/>
                <w:bCs/>
                <w:sz w:val="16"/>
                <w:szCs w:val="16"/>
                <w:rtl/>
              </w:rPr>
              <w:t xml:space="preserve">  </w:t>
            </w:r>
            <w:proofErr w:type="spellStart"/>
            <w:r w:rsidR="006A1B36">
              <w:rPr>
                <w:rFonts w:hint="cs"/>
                <w:b/>
                <w:bCs/>
                <w:sz w:val="16"/>
                <w:szCs w:val="16"/>
                <w:rtl/>
              </w:rPr>
              <w:t>الليل،</w:t>
            </w:r>
            <w:proofErr w:type="spellEnd"/>
            <w:r w:rsidR="006A1B36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4958A7" w:rsidRPr="004958A7">
              <w:rPr>
                <w:rFonts w:hint="cs"/>
                <w:b/>
                <w:bCs/>
                <w:sz w:val="16"/>
                <w:szCs w:val="16"/>
                <w:rtl/>
              </w:rPr>
              <w:t xml:space="preserve">منذ </w:t>
            </w:r>
            <w:proofErr w:type="spellStart"/>
            <w:r w:rsidR="004958A7" w:rsidRPr="004958A7">
              <w:rPr>
                <w:rFonts w:hint="cs"/>
                <w:b/>
                <w:bCs/>
                <w:sz w:val="16"/>
                <w:szCs w:val="16"/>
                <w:rtl/>
              </w:rPr>
              <w:t>أيام،</w:t>
            </w:r>
            <w:proofErr w:type="spellEnd"/>
            <w:r w:rsidR="004958A7" w:rsidRPr="004958A7">
              <w:rPr>
                <w:rFonts w:hint="cs"/>
                <w:b/>
                <w:bCs/>
                <w:sz w:val="16"/>
                <w:szCs w:val="16"/>
                <w:rtl/>
              </w:rPr>
              <w:t xml:space="preserve"> في </w:t>
            </w:r>
            <w:proofErr w:type="spellStart"/>
            <w:r w:rsidR="004958A7" w:rsidRPr="004958A7">
              <w:rPr>
                <w:rFonts w:hint="cs"/>
                <w:b/>
                <w:bCs/>
                <w:sz w:val="16"/>
                <w:szCs w:val="16"/>
                <w:rtl/>
              </w:rPr>
              <w:t>الفجر،</w:t>
            </w:r>
            <w:proofErr w:type="spellEnd"/>
            <w:r w:rsidR="004958A7" w:rsidRPr="004958A7">
              <w:rPr>
                <w:rFonts w:hint="cs"/>
                <w:b/>
                <w:bCs/>
                <w:sz w:val="16"/>
                <w:szCs w:val="16"/>
                <w:rtl/>
              </w:rPr>
              <w:t xml:space="preserve"> بعد برهة زمنية.</w:t>
            </w:r>
          </w:p>
          <w:p w:rsidR="00BD3FB8" w:rsidRPr="006A088B" w:rsidRDefault="00BD3FB8" w:rsidP="00BD3FB8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الليل:</w:t>
            </w:r>
            <w:proofErr w:type="spellEnd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يوحي بالألم والحزن والمعاناة.</w:t>
            </w:r>
          </w:p>
          <w:p w:rsidR="00BD3FB8" w:rsidRPr="006A088B" w:rsidRDefault="00BD3FB8" w:rsidP="00BD3FB8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الفجر:</w:t>
            </w:r>
            <w:proofErr w:type="spellEnd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يوحي بالنور والأمل في انجلاء المعاناة.</w:t>
            </w:r>
          </w:p>
          <w:p w:rsidR="00A2799B" w:rsidRDefault="00A2799B" w:rsidP="005E2BCB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proofErr w:type="spellStart"/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4-</w:t>
            </w:r>
            <w:proofErr w:type="spellEnd"/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الأمكنة</w:t>
            </w:r>
            <w:r w:rsidR="00787C6D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</w:t>
            </w:r>
            <w:proofErr w:type="spellStart"/>
            <w:r w:rsidR="00787C6D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ورمزيتها</w:t>
            </w:r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:</w:t>
            </w:r>
            <w:proofErr w:type="spellEnd"/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الدار،</w:t>
            </w:r>
            <w:proofErr w:type="spellEnd"/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الطريق،</w:t>
            </w:r>
            <w:proofErr w:type="spellEnd"/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المدينة،</w:t>
            </w:r>
            <w:proofErr w:type="spellEnd"/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A70165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المستشفى،</w:t>
            </w:r>
            <w:proofErr w:type="spellEnd"/>
            <w:r w:rsidR="00A70165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C722DA" w:rsidRPr="00D77321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غرفة العمليات</w:t>
            </w:r>
            <w:r w:rsidR="006D42A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.</w:t>
            </w:r>
          </w:p>
          <w:p w:rsidR="000A0193" w:rsidRPr="006A088B" w:rsidRDefault="000A0193" w:rsidP="000A0193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المدينة:</w:t>
            </w:r>
            <w:proofErr w:type="spellEnd"/>
            <w:r w:rsidRPr="006A088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السعي وراء المادة وعدم الاهتمام بهموم الآخرين.</w:t>
            </w:r>
          </w:p>
          <w:p w:rsidR="00F966F9" w:rsidRPr="00464B4C" w:rsidRDefault="00F966F9" w:rsidP="00464B4C">
            <w:pPr>
              <w:bidi/>
              <w:rPr>
                <w:rFonts w:asciiTheme="minorBidi" w:hAnsiTheme="minorBidi"/>
                <w:b/>
                <w:bCs/>
                <w:color w:val="984806" w:themeColor="accent6" w:themeShade="80"/>
                <w:sz w:val="20"/>
                <w:szCs w:val="20"/>
                <w:rtl/>
              </w:rPr>
            </w:pPr>
            <w:proofErr w:type="spellStart"/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5-</w:t>
            </w:r>
            <w:proofErr w:type="spellEnd"/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</w:t>
            </w:r>
            <w:r w:rsid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السارد و</w:t>
            </w:r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الرؤية </w:t>
            </w:r>
            <w:proofErr w:type="spellStart"/>
            <w:r w:rsidRPr="00464B4C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السردية:</w:t>
            </w:r>
            <w:proofErr w:type="spellEnd"/>
            <w:r w:rsidRPr="00464B4C">
              <w:rPr>
                <w:rFonts w:asciiTheme="minorBidi" w:hAnsiTheme="minorBidi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 xml:space="preserve"> </w:t>
            </w:r>
            <w:r w:rsidR="00464B4C">
              <w:rPr>
                <w:rFonts w:asciiTheme="minorBidi" w:hAnsiTheme="minorBidi" w:hint="cs"/>
                <w:b/>
                <w:bCs/>
                <w:color w:val="984806" w:themeColor="accent6" w:themeShade="80"/>
                <w:sz w:val="20"/>
                <w:szCs w:val="20"/>
                <w:rtl/>
              </w:rPr>
              <w:t xml:space="preserve">   </w:t>
            </w:r>
            <w:r w:rsidRPr="00464B4C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نقل لنا أحداث هذه القصة شخصية متخيلة أسند إليها الكاتب دور الحكي والسرد.</w:t>
            </w:r>
          </w:p>
          <w:tbl>
            <w:tblPr>
              <w:tblStyle w:val="Grilledutableau"/>
              <w:bidiVisual/>
              <w:tblW w:w="5741" w:type="dxa"/>
              <w:tblLayout w:type="fixed"/>
              <w:tblLook w:val="04A0"/>
            </w:tblPr>
            <w:tblGrid>
              <w:gridCol w:w="2025"/>
              <w:gridCol w:w="3716"/>
            </w:tblGrid>
            <w:tr w:rsidR="00655E66" w:rsidTr="001E3E61">
              <w:trPr>
                <w:trHeight w:val="141"/>
              </w:trPr>
              <w:tc>
                <w:tcPr>
                  <w:tcW w:w="20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55E66" w:rsidRPr="00EB3C19" w:rsidRDefault="00655E66" w:rsidP="00EB3C19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5"/>
                      <w:szCs w:val="15"/>
                      <w:rtl/>
                    </w:rPr>
                  </w:pPr>
                  <w:r w:rsidRPr="00EB3C19">
                    <w:rPr>
                      <w:rFonts w:hint="cs"/>
                      <w:b/>
                      <w:bCs/>
                      <w:color w:val="7030A0"/>
                      <w:sz w:val="15"/>
                      <w:szCs w:val="15"/>
                      <w:rtl/>
                    </w:rPr>
                    <w:t>السارد</w:t>
                  </w:r>
                </w:p>
              </w:tc>
              <w:tc>
                <w:tcPr>
                  <w:tcW w:w="371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55E66" w:rsidRPr="00EB3C19" w:rsidRDefault="00655E66" w:rsidP="00EB3C19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5"/>
                      <w:szCs w:val="15"/>
                      <w:rtl/>
                    </w:rPr>
                  </w:pPr>
                  <w:r w:rsidRPr="00EB3C19">
                    <w:rPr>
                      <w:rFonts w:hint="cs"/>
                      <w:b/>
                      <w:bCs/>
                      <w:color w:val="7030A0"/>
                      <w:sz w:val="15"/>
                      <w:szCs w:val="15"/>
                      <w:rtl/>
                    </w:rPr>
                    <w:t>الرؤية السردية</w:t>
                  </w:r>
                </w:p>
              </w:tc>
            </w:tr>
            <w:tr w:rsidR="00655E66" w:rsidTr="001E3E61">
              <w:trPr>
                <w:trHeight w:val="47"/>
              </w:trPr>
              <w:tc>
                <w:tcPr>
                  <w:tcW w:w="202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B3C19" w:rsidRDefault="00655E66" w:rsidP="00EB3C1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5"/>
                      <w:szCs w:val="15"/>
                      <w:rtl/>
                    </w:rPr>
                  </w:pPr>
                  <w:r w:rsidRPr="00EB3C19">
                    <w:rPr>
                      <w:rFonts w:asciiTheme="minorBidi" w:hAnsiTheme="minorBidi" w:hint="cs"/>
                      <w:b/>
                      <w:bCs/>
                      <w:sz w:val="15"/>
                      <w:szCs w:val="15"/>
                      <w:rtl/>
                    </w:rPr>
                    <w:t>غير مشارك في الأحداث،</w:t>
                  </w:r>
                </w:p>
                <w:p w:rsidR="00655E66" w:rsidRPr="00EB3C19" w:rsidRDefault="00655E66" w:rsidP="00EB3C1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5"/>
                      <w:szCs w:val="15"/>
                      <w:rtl/>
                    </w:rPr>
                  </w:pPr>
                  <w:r w:rsidRPr="00EB3C19">
                    <w:rPr>
                      <w:rFonts w:asciiTheme="minorBidi" w:hAnsiTheme="minorBidi" w:hint="cs"/>
                      <w:b/>
                      <w:bCs/>
                      <w:sz w:val="15"/>
                      <w:szCs w:val="15"/>
                      <w:rtl/>
                    </w:rPr>
                    <w:t>يعتمد ضمير الغائــــــــب.</w:t>
                  </w:r>
                </w:p>
              </w:tc>
              <w:tc>
                <w:tcPr>
                  <w:tcW w:w="371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B3C19" w:rsidRDefault="00655E66" w:rsidP="00EB3C19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5"/>
                      <w:szCs w:val="15"/>
                      <w:rtl/>
                    </w:rPr>
                  </w:pPr>
                  <w:r w:rsidRPr="00EB3C19">
                    <w:rPr>
                      <w:rFonts w:asciiTheme="minorBidi" w:hAnsiTheme="minorBidi" w:hint="cs"/>
                      <w:b/>
                      <w:bCs/>
                      <w:sz w:val="15"/>
                      <w:szCs w:val="15"/>
                      <w:rtl/>
                    </w:rPr>
                    <w:t xml:space="preserve">رؤية من </w:t>
                  </w:r>
                  <w:proofErr w:type="spellStart"/>
                  <w:r w:rsidRPr="00EB3C19">
                    <w:rPr>
                      <w:rFonts w:asciiTheme="minorBidi" w:hAnsiTheme="minorBidi" w:hint="cs"/>
                      <w:b/>
                      <w:bCs/>
                      <w:sz w:val="15"/>
                      <w:szCs w:val="15"/>
                      <w:rtl/>
                    </w:rPr>
                    <w:t>خلف؛</w:t>
                  </w:r>
                  <w:proofErr w:type="spellEnd"/>
                  <w:r w:rsidRPr="00EB3C19">
                    <w:rPr>
                      <w:rFonts w:asciiTheme="minorBidi" w:hAnsiTheme="minorBidi" w:hint="cs"/>
                      <w:b/>
                      <w:bCs/>
                      <w:sz w:val="15"/>
                      <w:szCs w:val="15"/>
                      <w:rtl/>
                    </w:rPr>
                    <w:t xml:space="preserve"> فالــسارد يعرف خبـــــايا وأســــــــرار شخصياته،</w:t>
                  </w:r>
                </w:p>
                <w:p w:rsidR="00655E66" w:rsidRPr="00EB3C19" w:rsidRDefault="00655E66" w:rsidP="00EB3C19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7030A0"/>
                      <w:sz w:val="15"/>
                      <w:szCs w:val="15"/>
                      <w:rtl/>
                    </w:rPr>
                  </w:pPr>
                  <w:r w:rsidRPr="00EB3C19">
                    <w:rPr>
                      <w:rFonts w:asciiTheme="minorBidi" w:hAnsiTheme="minorBidi" w:hint="cs"/>
                      <w:b/>
                      <w:bCs/>
                      <w:sz w:val="15"/>
                      <w:szCs w:val="15"/>
                      <w:rtl/>
                    </w:rPr>
                    <w:t>ويلمُّ بالتفاصيـــل والجزئيات.</w:t>
                  </w:r>
                </w:p>
              </w:tc>
            </w:tr>
          </w:tbl>
          <w:p w:rsidR="00A2799B" w:rsidRPr="008702FF" w:rsidRDefault="00A2799B" w:rsidP="00C2716F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proofErr w:type="spellStart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rtl/>
              </w:rPr>
              <w:t>6</w:t>
            </w:r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-</w:t>
            </w:r>
            <w:proofErr w:type="spellEnd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أ</w:t>
            </w:r>
            <w:r w:rsidR="00C2716F"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نماط</w:t>
            </w:r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الحكي:</w:t>
            </w:r>
          </w:p>
          <w:p w:rsidR="0054328F" w:rsidRPr="0054328F" w:rsidRDefault="00A2799B" w:rsidP="0054328F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  <w:proofErr w:type="spellStart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>+</w:t>
            </w:r>
            <w:proofErr w:type="spellEnd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 xml:space="preserve"> </w:t>
            </w:r>
            <w:proofErr w:type="spellStart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>السرد:</w:t>
            </w:r>
            <w:proofErr w:type="spellEnd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 xml:space="preserve"> يمثل</w:t>
            </w:r>
            <w:r w:rsidR="00AB49BC"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 xml:space="preserve"> الطابع الغالب في النص بحكم نمط</w:t>
            </w:r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 xml:space="preserve">ه </w:t>
            </w:r>
            <w:proofErr w:type="spellStart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>الحكائي</w:t>
            </w:r>
            <w:proofErr w:type="spellEnd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>.</w:t>
            </w:r>
            <w:r w:rsidR="00C2716F"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 xml:space="preserve"> </w:t>
            </w:r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 xml:space="preserve">ومن </w:t>
            </w:r>
            <w:proofErr w:type="spellStart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>أمثلته: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كان </w:t>
            </w:r>
            <w:proofErr w:type="spellStart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شدوان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</w:t>
            </w:r>
            <w:proofErr w:type="spellStart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نائما،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منذ أيام ذهب الشيخ بألمه إلى المستشفى ...</w:t>
            </w:r>
          </w:p>
          <w:p w:rsidR="0054328F" w:rsidRPr="0054328F" w:rsidRDefault="00A2799B" w:rsidP="0054328F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  <w:proofErr w:type="spellStart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>+</w:t>
            </w:r>
            <w:proofErr w:type="spellEnd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 xml:space="preserve"> </w:t>
            </w:r>
            <w:proofErr w:type="spellStart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>الوصف:</w:t>
            </w:r>
            <w:proofErr w:type="spellEnd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 xml:space="preserve"> طاغ في </w:t>
            </w:r>
            <w:proofErr w:type="spellStart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>النص،</w:t>
            </w:r>
            <w:proofErr w:type="spellEnd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 xml:space="preserve"> وهو مواز ومساير للسرد. ومن </w:t>
            </w:r>
            <w:proofErr w:type="spellStart"/>
            <w:r w:rsidRPr="0054328F">
              <w:rPr>
                <w:rFonts w:hint="cs"/>
                <w:b/>
                <w:bCs/>
                <w:color w:val="0D0D0D" w:themeColor="text1" w:themeTint="F2"/>
                <w:sz w:val="14"/>
                <w:szCs w:val="14"/>
                <w:rtl/>
              </w:rPr>
              <w:t>أمثلته: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يصدر أنات كأنها </w:t>
            </w:r>
            <w:proofErr w:type="spellStart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إبر،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عاد </w:t>
            </w:r>
            <w:proofErr w:type="spellStart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شدوان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يلهث، ...</w:t>
            </w:r>
          </w:p>
          <w:p w:rsidR="00A2799B" w:rsidRPr="0054328F" w:rsidRDefault="00A2799B" w:rsidP="00D40DD5">
            <w:pPr>
              <w:bidi/>
              <w:rPr>
                <w:b/>
                <w:bCs/>
                <w:color w:val="0D0D0D" w:themeColor="text1" w:themeTint="F2"/>
                <w:sz w:val="14"/>
                <w:szCs w:val="14"/>
                <w:rtl/>
              </w:rPr>
            </w:pPr>
            <w:proofErr w:type="spellStart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>+</w:t>
            </w:r>
            <w:proofErr w:type="spellEnd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 xml:space="preserve"> </w:t>
            </w:r>
            <w:proofErr w:type="spellStart"/>
            <w:r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>الحوار</w:t>
            </w:r>
            <w:r w:rsidR="0054328F"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>:</w:t>
            </w:r>
            <w:proofErr w:type="spellEnd"/>
            <w:r w:rsidR="0054328F" w:rsidRPr="0054328F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 xml:space="preserve"> </w:t>
            </w:r>
            <w:proofErr w:type="spellStart"/>
            <w:r w:rsidR="0054328F" w:rsidRPr="00E7329E">
              <w:rPr>
                <w:rFonts w:hint="cs"/>
                <w:b/>
                <w:bCs/>
                <w:color w:val="7030A0"/>
                <w:sz w:val="14"/>
                <w:szCs w:val="14"/>
                <w:rtl/>
              </w:rPr>
              <w:t>خارجي</w:t>
            </w:r>
            <w:r w:rsidR="00D40DD5" w:rsidRPr="00E7329E">
              <w:rPr>
                <w:rFonts w:hint="cs"/>
                <w:b/>
                <w:bCs/>
                <w:color w:val="7030A0"/>
                <w:sz w:val="14"/>
                <w:szCs w:val="14"/>
                <w:rtl/>
              </w:rPr>
              <w:t>:</w:t>
            </w:r>
            <w:proofErr w:type="spellEnd"/>
            <w:r w:rsidR="00D40DD5">
              <w:rPr>
                <w:rFonts w:hint="cs"/>
                <w:b/>
                <w:bCs/>
                <w:color w:val="C00000"/>
                <w:sz w:val="14"/>
                <w:szCs w:val="14"/>
                <w:rtl/>
              </w:rPr>
              <w:t xml:space="preserve"> </w:t>
            </w:r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(قال الطبيب...</w:t>
            </w:r>
            <w:proofErr w:type="spellStart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)،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</w:t>
            </w:r>
            <w:proofErr w:type="spellStart"/>
            <w:r w:rsidR="00D40DD5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و</w:t>
            </w:r>
            <w:r w:rsidR="0054328F" w:rsidRPr="00E7329E">
              <w:rPr>
                <w:rFonts w:asciiTheme="minorBidi" w:hAnsiTheme="minorBidi" w:hint="cs"/>
                <w:b/>
                <w:bCs/>
                <w:color w:val="7030A0"/>
                <w:sz w:val="14"/>
                <w:szCs w:val="14"/>
                <w:rtl/>
              </w:rPr>
              <w:t>داخلي:</w:t>
            </w:r>
            <w:proofErr w:type="spellEnd"/>
            <w:r w:rsidR="0054328F" w:rsidRPr="00E7329E">
              <w:rPr>
                <w:rFonts w:asciiTheme="minorBidi" w:hAnsiTheme="minorBidi" w:hint="cs"/>
                <w:b/>
                <w:bCs/>
                <w:color w:val="7030A0"/>
                <w:sz w:val="14"/>
                <w:szCs w:val="14"/>
                <w:rtl/>
              </w:rPr>
              <w:t xml:space="preserve"> </w:t>
            </w:r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(قال </w:t>
            </w:r>
            <w:proofErr w:type="spellStart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شدوان</w:t>
            </w:r>
            <w:proofErr w:type="spellEnd"/>
            <w:r w:rsidR="0048654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</w:t>
            </w:r>
            <w:proofErr w:type="spellStart"/>
            <w:r w:rsidR="0048654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لنفسه</w:t>
            </w:r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:</w:t>
            </w:r>
            <w:proofErr w:type="spellEnd"/>
            <w:r w:rsidR="0054328F" w:rsidRPr="0054328F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ما كنا نعرف أن المرض خطير</w:t>
            </w:r>
            <w:r w:rsidR="00D40DD5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...</w:t>
            </w:r>
            <w:proofErr w:type="spellStart"/>
            <w:r w:rsidR="00D40DD5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)</w:t>
            </w:r>
            <w:proofErr w:type="spellEnd"/>
          </w:p>
          <w:p w:rsidR="00A2799B" w:rsidRPr="008702FF" w:rsidRDefault="00A2799B" w:rsidP="00A2799B">
            <w:pPr>
              <w:bidi/>
              <w:rPr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</w:pPr>
            <w:proofErr w:type="spellStart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7-</w:t>
            </w:r>
            <w:proofErr w:type="spellEnd"/>
            <w:r w:rsidRPr="008702FF">
              <w:rPr>
                <w:rFonts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اللغة والتركيب:</w:t>
            </w:r>
          </w:p>
          <w:p w:rsidR="00410E02" w:rsidRPr="005A1C74" w:rsidRDefault="00A2799B" w:rsidP="00410E02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  <w:proofErr w:type="spellStart"/>
            <w:r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-</w:t>
            </w:r>
            <w:proofErr w:type="spellEnd"/>
            <w:r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استند الكاتب إلى لغة أدبية تقريرية </w:t>
            </w:r>
            <w:proofErr w:type="spellStart"/>
            <w:r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واضحة</w:t>
            </w:r>
            <w:r w:rsidR="00410E02"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،</w:t>
            </w:r>
            <w:proofErr w:type="spellEnd"/>
            <w:r w:rsidR="003A34EA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مستقاة </w:t>
            </w:r>
            <w:r w:rsidR="00410E02"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من الواقع </w:t>
            </w:r>
            <w:proofErr w:type="spellStart"/>
            <w:r w:rsidR="00410E02"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المع</w:t>
            </w:r>
            <w:r w:rsidR="000570FC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يش</w:t>
            </w:r>
            <w:proofErr w:type="spellEnd"/>
            <w:r w:rsidR="000570FC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للفئة الفقيرة ا</w:t>
            </w:r>
            <w:r w:rsidR="00410E02"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لتي تعاني في صمت.  </w:t>
            </w:r>
          </w:p>
          <w:p w:rsidR="00A2799B" w:rsidRPr="005A1C74" w:rsidRDefault="00A2799B" w:rsidP="00A2799B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  <w:proofErr w:type="spellStart"/>
            <w:r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-</w:t>
            </w:r>
            <w:proofErr w:type="spellEnd"/>
            <w:r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مزج الكاتب بين الزمنين الماضي </w:t>
            </w:r>
            <w:proofErr w:type="spellStart"/>
            <w:r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والمضارع؛</w:t>
            </w:r>
            <w:proofErr w:type="spellEnd"/>
            <w:r w:rsidRPr="005A1C74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لإضفاء الحيوية على الأحداث.</w:t>
            </w:r>
          </w:p>
          <w:p w:rsidR="009F3410" w:rsidRPr="00D77321" w:rsidRDefault="00A2799B" w:rsidP="009F3410">
            <w:pPr>
              <w:bidi/>
              <w:rPr>
                <w:b/>
                <w:bCs/>
                <w:sz w:val="18"/>
                <w:szCs w:val="18"/>
                <w:lang w:bidi="ar-MA"/>
              </w:rPr>
            </w:pPr>
            <w:proofErr w:type="spellStart"/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>8-</w:t>
            </w:r>
            <w:proofErr w:type="spellEnd"/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u w:val="single"/>
                <w:rtl/>
              </w:rPr>
              <w:t xml:space="preserve"> قيم النص</w:t>
            </w:r>
            <w:r w:rsidRPr="008702FF">
              <w:rPr>
                <w:rFonts w:asciiTheme="minorBidi" w:hAnsiTheme="minorBidi" w:hint="cs"/>
                <w:b/>
                <w:bCs/>
                <w:color w:val="984806" w:themeColor="accent6" w:themeShade="80"/>
                <w:sz w:val="18"/>
                <w:szCs w:val="18"/>
                <w:rtl/>
              </w:rPr>
              <w:t>:</w:t>
            </w:r>
            <w:r w:rsidR="009F3410" w:rsidRPr="00D7732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9F3410" w:rsidRPr="00C274EE">
              <w:rPr>
                <w:rFonts w:hint="cs"/>
                <w:b/>
                <w:bCs/>
                <w:sz w:val="13"/>
                <w:szCs w:val="13"/>
                <w:rtl/>
                <w:lang w:bidi="ar-MA"/>
              </w:rPr>
              <w:t xml:space="preserve">رعاية الوالدين والإحسان إليهما عند </w:t>
            </w:r>
            <w:proofErr w:type="spellStart"/>
            <w:r w:rsidR="009F3410" w:rsidRPr="00C274EE">
              <w:rPr>
                <w:rFonts w:hint="cs"/>
                <w:b/>
                <w:bCs/>
                <w:sz w:val="13"/>
                <w:szCs w:val="13"/>
                <w:rtl/>
                <w:lang w:bidi="ar-MA"/>
              </w:rPr>
              <w:t>الكبر،</w:t>
            </w:r>
            <w:proofErr w:type="spellEnd"/>
            <w:r w:rsidR="009F3410" w:rsidRPr="00C274EE">
              <w:rPr>
                <w:rFonts w:hint="cs"/>
                <w:b/>
                <w:bCs/>
                <w:sz w:val="13"/>
                <w:szCs w:val="13"/>
                <w:rtl/>
                <w:lang w:bidi="ar-MA"/>
              </w:rPr>
              <w:t xml:space="preserve"> ضرورة تأدية الواجب </w:t>
            </w:r>
            <w:proofErr w:type="spellStart"/>
            <w:r w:rsidR="009F3410" w:rsidRPr="00C274EE">
              <w:rPr>
                <w:rFonts w:hint="cs"/>
                <w:b/>
                <w:bCs/>
                <w:sz w:val="13"/>
                <w:szCs w:val="13"/>
                <w:rtl/>
                <w:lang w:bidi="ar-MA"/>
              </w:rPr>
              <w:t>بضمير،</w:t>
            </w:r>
            <w:proofErr w:type="spellEnd"/>
            <w:r w:rsidR="009F3410" w:rsidRPr="00C274EE">
              <w:rPr>
                <w:rFonts w:hint="cs"/>
                <w:b/>
                <w:bCs/>
                <w:sz w:val="13"/>
                <w:szCs w:val="13"/>
                <w:rtl/>
                <w:lang w:bidi="ar-MA"/>
              </w:rPr>
              <w:t xml:space="preserve"> </w:t>
            </w:r>
            <w:proofErr w:type="spellStart"/>
            <w:r w:rsidR="009F3410" w:rsidRPr="00C274EE">
              <w:rPr>
                <w:rFonts w:hint="cs"/>
                <w:b/>
                <w:bCs/>
                <w:sz w:val="13"/>
                <w:szCs w:val="13"/>
                <w:rtl/>
                <w:lang w:bidi="ar-MA"/>
              </w:rPr>
              <w:t>والاحساس</w:t>
            </w:r>
            <w:proofErr w:type="spellEnd"/>
            <w:r w:rsidR="009F3410" w:rsidRPr="00C274EE">
              <w:rPr>
                <w:rFonts w:hint="cs"/>
                <w:b/>
                <w:bCs/>
                <w:sz w:val="13"/>
                <w:szCs w:val="13"/>
                <w:rtl/>
                <w:lang w:bidi="ar-MA"/>
              </w:rPr>
              <w:t xml:space="preserve"> بمعاناة الآخرين.</w:t>
            </w:r>
          </w:p>
          <w:p w:rsidR="00592983" w:rsidRDefault="008C00B8" w:rsidP="00646A65">
            <w:pPr>
              <w:bidi/>
              <w:rPr>
                <w:rFonts w:ascii="Arial" w:eastAsia="Times New Roman" w:hAnsi="Arial" w:cs="Arial"/>
                <w:b/>
                <w:bCs/>
                <w:color w:val="C00000"/>
                <w:u w:val="single"/>
                <w:rtl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C00000"/>
                <w:u w:val="single"/>
                <w:rtl/>
              </w:rPr>
              <w:pict>
                <v:shape id="_x0000_s1169" type="#_x0000_t32" style="position:absolute;left:0;text-align:left;margin-left:-4.6pt;margin-top:5.6pt;width:692.4pt;height:0;z-index:251706368" o:connectortype="straight"/>
              </w:pict>
            </w:r>
          </w:p>
          <w:p w:rsidR="00F73ED3" w:rsidRDefault="00F73ED3" w:rsidP="00BB68F4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C00000"/>
                <w:sz w:val="18"/>
                <w:szCs w:val="18"/>
                <w:u w:val="single"/>
                <w:rtl/>
              </w:rPr>
            </w:pPr>
          </w:p>
          <w:p w:rsidR="00F966F9" w:rsidRDefault="00F966F9" w:rsidP="00FA05C4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BB68F4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>+</w:t>
            </w:r>
            <w:proofErr w:type="spellEnd"/>
            <w:r w:rsidRPr="00BB68F4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</w:rPr>
              <w:t xml:space="preserve"> </w:t>
            </w:r>
            <w:r w:rsidRPr="00BB68F4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  <w:lang w:bidi="ar-MA"/>
              </w:rPr>
              <w:t xml:space="preserve">نوعية </w:t>
            </w:r>
            <w:proofErr w:type="spellStart"/>
            <w:r w:rsidRPr="00BB68F4">
              <w:rPr>
                <w:rFonts w:ascii="Arial" w:eastAsia="Times New Roman" w:hAnsi="Arial" w:cs="Arial" w:hint="cs"/>
                <w:b/>
                <w:bCs/>
                <w:color w:val="C00000"/>
                <w:sz w:val="18"/>
                <w:szCs w:val="18"/>
                <w:u w:val="single"/>
                <w:rtl/>
                <w:lang w:bidi="ar-MA"/>
              </w:rPr>
              <w:t>ال</w:t>
            </w:r>
            <w:r w:rsidRPr="00BB68F4">
              <w:rPr>
                <w:rFonts w:ascii="Arial" w:eastAsia="Times New Roman" w:hAnsi="Arial" w:cs="Arial"/>
                <w:b/>
                <w:bCs/>
                <w:color w:val="C00000"/>
                <w:sz w:val="18"/>
                <w:szCs w:val="18"/>
                <w:u w:val="single"/>
                <w:rtl/>
                <w:lang w:bidi="ar-MA"/>
              </w:rPr>
              <w:t>نص</w:t>
            </w:r>
            <w:r w:rsidRPr="00BB68F4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BB68F4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 xml:space="preserve"> </w:t>
            </w:r>
            <w:r w:rsidR="00FA05C4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  <w:t>نص سردي.</w:t>
            </w:r>
          </w:p>
          <w:p w:rsidR="002C008E" w:rsidRDefault="002C008E" w:rsidP="00F73ED3">
            <w:pPr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</w:p>
          <w:p w:rsidR="00A46929" w:rsidRDefault="00A46929" w:rsidP="00A46929">
            <w:pPr>
              <w:bidi/>
              <w:rPr>
                <w:rFonts w:ascii="Calibri" w:eastAsia="Times New Roman" w:hAnsi="Calibri" w:cs="Arial"/>
                <w:rtl/>
              </w:rPr>
            </w:pPr>
          </w:p>
          <w:p w:rsidR="00AD41AB" w:rsidRPr="00411267" w:rsidRDefault="00AD41AB" w:rsidP="00411267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E03FD5" w:rsidRPr="00E03FD5" w:rsidRDefault="00E03FD5" w:rsidP="00E153D3">
            <w:pPr>
              <w:bidi/>
              <w:ind w:left="113" w:right="113"/>
              <w:jc w:val="both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 xml:space="preserve">        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سرد الكاتب في قصته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هذه،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حالة أسـرة فـقـيـرة مـعـدمـة تـعـيـش فـي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الـريـف</w:t>
            </w:r>
            <w:r w:rsidR="00D85630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تـشـقـى مـن أجـل كـسـب قـوتـهـا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الـيـومـي،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</w:t>
            </w:r>
            <w:r w:rsidR="005E4E4F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وقد 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أصيب معيلها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"الشيخ"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الـذي تـجـاوز </w:t>
            </w:r>
            <w:r w:rsidR="007332B9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الـسّـتّـيـن</w:t>
            </w:r>
            <w:r w:rsidR="007332B9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بـمـرض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عـضـال،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أقـعـده عـن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الـحـركـة</w:t>
            </w:r>
            <w:r w:rsidR="00DC1378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</w:t>
            </w:r>
            <w:r w:rsidR="00DC1378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ف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ذهـب إلـى الـعـيـادة الـعـامـة قـصـد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الـعـلاج،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لـكـن دون جـدوى</w:t>
            </w:r>
            <w:r w:rsidR="00DC1378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.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</w:t>
            </w:r>
            <w:r w:rsidR="00DC1378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اشتد 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ألـمـ</w:t>
            </w:r>
            <w:r w:rsidR="00DC1378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الشيخ</w:t>
            </w:r>
            <w:r w:rsidR="00DC1378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</w:t>
            </w:r>
            <w:r w:rsidR="00DC1378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ف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لـزم الـفـراش و زادت </w:t>
            </w:r>
            <w:r w:rsidR="00D108B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معاناته</w:t>
            </w:r>
            <w:r w:rsidR="00E45CCD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وارتـفـع </w:t>
            </w:r>
            <w:proofErr w:type="spellStart"/>
            <w:r w:rsidR="00E45CCD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أنـيـنـه</w:t>
            </w:r>
            <w:r w:rsidR="00E45CCD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45CCD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مّـا حـزّ في نـفـس و لـده </w:t>
            </w:r>
            <w:r w:rsidR="0053597E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وتردد</w:t>
            </w:r>
            <w:r w:rsidR="00735762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في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الـذّهـاب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بـه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إلـى طـبـيـب خـاص أو تّـ</w:t>
            </w:r>
            <w:r w:rsidR="00E153D3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ركـه حـيـث لا </w:t>
            </w:r>
            <w:proofErr w:type="spellStart"/>
            <w:r w:rsidR="00E153D3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يـرجـي</w:t>
            </w:r>
            <w:proofErr w:type="spellEnd"/>
            <w:r w:rsidR="00E153D3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شـفـا</w:t>
            </w:r>
            <w:r w:rsidR="00E153D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ؤه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نظرا لـكـبـر سـنّـه</w:t>
            </w:r>
            <w:r w:rsidR="00E153D3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. 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وفـي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الأخـيـر</w:t>
            </w:r>
            <w:r w:rsidR="007A0EF8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ذهب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به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إلـى الـطـبيـب رغـم الـعـوز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والـحـاجـة،</w:t>
            </w:r>
            <w:proofErr w:type="spellEnd"/>
            <w:r w:rsidR="0042232B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لـكـن الـطـبـيـب الـذي يـمـثـل الـطـبـقـة الاسـتـغـلالـيـة لـم </w:t>
            </w:r>
            <w:r w:rsidR="003F3CFA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يـرحـم شـ</w:t>
            </w:r>
            <w:r w:rsidR="003F3CFA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ق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ـاءهـمـا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وبـؤسـهـمـا،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بـل أخـذ كـل مـا عـنـدهـمـا مـن </w:t>
            </w:r>
            <w:proofErr w:type="spellStart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جـنـيـهـات،</w:t>
            </w:r>
            <w:proofErr w:type="spellEnd"/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وفي الأخير عاد</w:t>
            </w:r>
            <w:r w:rsidR="001A65EF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1A65EF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شـدوان</w:t>
            </w:r>
            <w:proofErr w:type="spellEnd"/>
            <w:r w:rsidR="001A65EF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 xml:space="preserve"> </w:t>
            </w:r>
            <w:r w:rsidR="001A65EF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و</w:t>
            </w:r>
            <w:r w:rsidRPr="00E03FD5"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  <w:t>عـاد بـالـجُـثّـة خـاوي الـوفـاض .</w:t>
            </w:r>
          </w:p>
          <w:p w:rsidR="00E03FD5" w:rsidRPr="00E03FD5" w:rsidRDefault="00E03FD5" w:rsidP="00E03FD5">
            <w:pPr>
              <w:bidi/>
              <w:jc w:val="both"/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</w:pPr>
          </w:p>
          <w:p w:rsidR="00E03FD5" w:rsidRPr="00E03FD5" w:rsidRDefault="00E03FD5" w:rsidP="00E03FD5">
            <w:pPr>
              <w:bidi/>
              <w:jc w:val="both"/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  <w:lang w:bidi="ar-MA"/>
              </w:rPr>
            </w:pPr>
            <w:r w:rsidRPr="00E03FD5">
              <w:rPr>
                <w:rFonts w:ascii="Tahoma" w:eastAsia="Times New Roman" w:hAnsi="Tahoma" w:cs="Tahoma" w:hint="cs"/>
                <w:b/>
                <w:bCs/>
                <w:sz w:val="18"/>
                <w:szCs w:val="18"/>
                <w:rtl/>
              </w:rPr>
              <w:t xml:space="preserve">       </w:t>
            </w:r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</w:rPr>
              <w:t xml:space="preserve"> </w:t>
            </w:r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أما على المستوى </w:t>
            </w:r>
            <w:proofErr w:type="spellStart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>القيمي</w:t>
            </w:r>
            <w:r w:rsidR="00BF2F6E">
              <w:rPr>
                <w:rFonts w:ascii="Tahoma" w:eastAsia="Times New Roman" w:hAnsi="Tahoma" w:cs="Tahoma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 فالنص يتضمن قيمة تتجلى في تصوير معاناة فئة من فئات المجتمع </w:t>
            </w:r>
            <w:proofErr w:type="spellStart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>الفقيرة،</w:t>
            </w:r>
            <w:proofErr w:type="spellEnd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 كما يقدم النص علاقة الأبناء </w:t>
            </w:r>
            <w:proofErr w:type="spellStart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>بالآباء</w:t>
            </w:r>
            <w:r w:rsidR="00BF2F6E">
              <w:rPr>
                <w:rFonts w:ascii="Tahoma" w:eastAsia="Times New Roman" w:hAnsi="Tahoma" w:cs="Tahoma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 وتتجلى في الإحسان إليهما ورعايتهما</w:t>
            </w:r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</w:rPr>
              <w:t>.</w:t>
            </w:r>
          </w:p>
          <w:p w:rsidR="00E03FD5" w:rsidRPr="00E03FD5" w:rsidRDefault="00E03FD5" w:rsidP="00E03FD5">
            <w:pPr>
              <w:bidi/>
              <w:jc w:val="both"/>
              <w:rPr>
                <w:rFonts w:ascii="Tahoma" w:eastAsia="Times New Roman" w:hAnsi="Tahoma" w:cs="Tahoma"/>
                <w:b/>
                <w:bCs/>
                <w:sz w:val="18"/>
                <w:szCs w:val="18"/>
              </w:rPr>
            </w:pPr>
            <w:r w:rsidRPr="00E03FD5">
              <w:rPr>
                <w:rFonts w:ascii="Tahoma" w:eastAsia="Times New Roman" w:hAnsi="Tahoma" w:cs="Tahoma" w:hint="cs"/>
                <w:b/>
                <w:bCs/>
                <w:sz w:val="18"/>
                <w:szCs w:val="18"/>
                <w:rtl/>
                <w:lang w:bidi="ar-MA"/>
              </w:rPr>
              <w:t xml:space="preserve">        و</w:t>
            </w:r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  <w:lang w:bidi="ar-MA"/>
              </w:rPr>
              <w:t xml:space="preserve">على </w:t>
            </w:r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مستوى </w:t>
            </w:r>
            <w:proofErr w:type="spellStart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>الأسلوب،</w:t>
            </w:r>
            <w:proofErr w:type="spellEnd"/>
            <w:r w:rsidR="00EF5BF3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 </w:t>
            </w:r>
            <w:r w:rsidR="00EF5BF3">
              <w:rPr>
                <w:rFonts w:ascii="Tahoma" w:eastAsia="Times New Roman" w:hAnsi="Tahoma" w:cs="Tahoma" w:hint="cs"/>
                <w:b/>
                <w:bCs/>
                <w:sz w:val="18"/>
                <w:szCs w:val="18"/>
                <w:rtl/>
              </w:rPr>
              <w:t>ا</w:t>
            </w:r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عتمد السارد أسلوبا تقريريا يبين </w:t>
            </w:r>
            <w:proofErr w:type="spellStart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>به</w:t>
            </w:r>
            <w:proofErr w:type="spellEnd"/>
            <w:r w:rsidRPr="00E03FD5">
              <w:rPr>
                <w:rFonts w:ascii="Tahoma" w:eastAsia="Times New Roman" w:hAnsi="Tahoma" w:cs="Tahoma"/>
                <w:b/>
                <w:bCs/>
                <w:sz w:val="18"/>
                <w:szCs w:val="18"/>
                <w:rtl/>
              </w:rPr>
              <w:t xml:space="preserve"> العجز والفقر والآلام التي تعيشها بعض الفئات في المجتمع.</w:t>
            </w:r>
          </w:p>
          <w:p w:rsidR="00A46929" w:rsidRPr="00E03FD5" w:rsidRDefault="00A46929" w:rsidP="007C0B4F">
            <w:pPr>
              <w:bidi/>
              <w:rPr>
                <w:rtl/>
              </w:rPr>
            </w:pPr>
          </w:p>
          <w:p w:rsidR="00D74FEB" w:rsidRPr="00D74FEB" w:rsidRDefault="00D74FEB" w:rsidP="00D74FEB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</w:p>
          <w:p w:rsidR="00AD41AB" w:rsidRDefault="00AD41AB" w:rsidP="00D74FEB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الاستثمار:</w:t>
            </w:r>
          </w:p>
          <w:p w:rsidR="00D74FEB" w:rsidRPr="00411267" w:rsidRDefault="00D74FEB" w:rsidP="002A579B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</w:p>
          <w:p w:rsidR="00AD41AB" w:rsidRPr="00F73ED3" w:rsidRDefault="00A46929" w:rsidP="00F73ED3">
            <w:pPr>
              <w:bidi/>
              <w:jc w:val="center"/>
              <w:rPr>
                <w:b/>
                <w:bCs/>
              </w:rPr>
            </w:pPr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 xml:space="preserve">اقرأ </w:t>
            </w:r>
            <w:proofErr w:type="spellStart"/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>قصة،</w:t>
            </w:r>
            <w:proofErr w:type="spellEnd"/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 xml:space="preserve"> ولخص </w:t>
            </w:r>
            <w:proofErr w:type="spellStart"/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>أحداثها،</w:t>
            </w:r>
            <w:proofErr w:type="spellEnd"/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 xml:space="preserve"> واذكر ما </w:t>
            </w:r>
            <w:proofErr w:type="spellStart"/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>استفدته</w:t>
            </w:r>
            <w:proofErr w:type="spellEnd"/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C0B4F" w:rsidRPr="00D74FEB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>منه</w:t>
            </w:r>
            <w:r w:rsidR="00A631E9" w:rsidRPr="00D74FEB">
              <w:rPr>
                <w:rFonts w:hint="cs"/>
                <w:b/>
                <w:bCs/>
                <w:sz w:val="24"/>
                <w:szCs w:val="24"/>
                <w:rtl/>
              </w:rPr>
              <w:t xml:space="preserve">ا </w:t>
            </w:r>
            <w:r w:rsidRPr="00D74FEB">
              <w:rPr>
                <w:rFonts w:hint="cs"/>
                <w:b/>
                <w:bCs/>
                <w:sz w:val="24"/>
                <w:szCs w:val="24"/>
                <w:rtl/>
              </w:rPr>
              <w:t>من عبر ودروس.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 المطلوب</w:t>
            </w: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Pr="00944D0D" w:rsidRDefault="00B64206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 المطلوب</w:t>
            </w: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983" w:rsidRDefault="00592983" w:rsidP="00F73ED3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4206" w:rsidRDefault="00B64206" w:rsidP="00B55FAE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9298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يمحّصون الفرضيات المتعلقة</w:t>
            </w:r>
            <w:r w:rsidR="00B55FA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59298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 النص</w:t>
            </w:r>
          </w:p>
          <w:p w:rsidR="00B64206" w:rsidRDefault="00B64206" w:rsidP="005D4F0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1B0C8E" w:rsidRDefault="001B0C8E" w:rsidP="001B0C8E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1B0C8E" w:rsidRDefault="001B0C8E" w:rsidP="001B0C8E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8D716D" w:rsidRDefault="008D716D" w:rsidP="008D716D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8D716D" w:rsidRDefault="008D716D" w:rsidP="008D716D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8D716D" w:rsidRDefault="008D716D" w:rsidP="008D716D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1B0C8E" w:rsidRPr="002C008E" w:rsidRDefault="001B0C8E" w:rsidP="001B0C8E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يتضمن وجهة نظرهم في المقروء.</w:t>
            </w: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D74FEB" w:rsidRDefault="00D74FEB" w:rsidP="00D74FEB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D74FEB" w:rsidRDefault="00D74FEB" w:rsidP="00D74FEB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D74FEB" w:rsidRDefault="00D74FEB" w:rsidP="00D74FEB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D74FEB" w:rsidRDefault="00D74FEB" w:rsidP="008D716D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1601B" w:rsidRPr="002C008E" w:rsidRDefault="0091601B" w:rsidP="0091601B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622662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ينجزون المطلوب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Pr="009C5325" w:rsidRDefault="00B64206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64206" w:rsidRPr="002A333C" w:rsidRDefault="00B64206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64206" w:rsidRPr="00592B42" w:rsidRDefault="00B64206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B64206" w:rsidRPr="00275F24" w:rsidRDefault="00B64206" w:rsidP="009C04E8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9C04E8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الخطاطة السردية</w:t>
            </w:r>
            <w:r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.</w:t>
            </w:r>
          </w:p>
          <w:p w:rsidR="00B64206" w:rsidRPr="00275F24" w:rsidRDefault="00B64206" w:rsidP="00873E1B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</w:t>
            </w:r>
            <w:r w:rsidR="00873E1B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وصافها.</w:t>
            </w:r>
          </w:p>
          <w:p w:rsidR="00B64206" w:rsidRPr="00275F24" w:rsidRDefault="00B64206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B64206" w:rsidRPr="00275F24" w:rsidRDefault="00B64206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السارد والرؤية السردية.</w:t>
            </w:r>
          </w:p>
          <w:p w:rsidR="00B64206" w:rsidRPr="00F861EF" w:rsidRDefault="00B64206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B64206" w:rsidRPr="00F861EF" w:rsidRDefault="00B64206" w:rsidP="000F6F16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وأسلوبه.</w:t>
            </w:r>
          </w:p>
          <w:p w:rsidR="00B64206" w:rsidRPr="002A333C" w:rsidRDefault="00B6420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B64206" w:rsidRDefault="00B64206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يطرح </w:t>
            </w:r>
            <w:proofErr w:type="spellStart"/>
            <w:r>
              <w:rPr>
                <w:rFonts w:hint="cs"/>
                <w:b/>
                <w:bCs/>
                <w:color w:val="0D0D0D" w:themeColor="text1" w:themeTint="F2"/>
                <w:rtl/>
              </w:rPr>
              <w:t>أسئلة،</w:t>
            </w:r>
            <w:proofErr w:type="spellEnd"/>
            <w:r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من قبيل:</w:t>
            </w:r>
          </w:p>
          <w:p w:rsidR="00B2034E" w:rsidRPr="00B2034E" w:rsidRDefault="00B2034E" w:rsidP="00B2034E">
            <w:pPr>
              <w:bidi/>
              <w:jc w:val="both"/>
              <w:rPr>
                <w:b/>
                <w:bCs/>
                <w:sz w:val="24"/>
                <w:szCs w:val="20"/>
                <w:rtl/>
              </w:rPr>
            </w:pPr>
          </w:p>
          <w:p w:rsidR="00B2034E" w:rsidRPr="00B2034E" w:rsidRDefault="00B2034E" w:rsidP="00B2034E">
            <w:pPr>
              <w:bidi/>
              <w:jc w:val="both"/>
              <w:rPr>
                <w:b/>
                <w:bCs/>
                <w:sz w:val="24"/>
                <w:szCs w:val="20"/>
                <w:rtl/>
              </w:rPr>
            </w:pPr>
          </w:p>
          <w:p w:rsidR="00B2034E" w:rsidRDefault="00B2034E" w:rsidP="00487E49">
            <w:pPr>
              <w:bidi/>
              <w:rPr>
                <w:b/>
                <w:bCs/>
                <w:sz w:val="28"/>
                <w:rtl/>
              </w:rPr>
            </w:pPr>
            <w:proofErr w:type="spellStart"/>
            <w:r w:rsidRPr="007401B2">
              <w:rPr>
                <w:rFonts w:hint="cs"/>
                <w:b/>
                <w:bCs/>
                <w:sz w:val="28"/>
                <w:rtl/>
              </w:rPr>
              <w:t>+</w:t>
            </w:r>
            <w:proofErr w:type="spellEnd"/>
            <w:r w:rsidRPr="007401B2">
              <w:rPr>
                <w:rFonts w:hint="cs"/>
                <w:b/>
                <w:bCs/>
                <w:sz w:val="28"/>
                <w:rtl/>
              </w:rPr>
              <w:t xml:space="preserve"> </w:t>
            </w:r>
            <w:r w:rsidR="00487E49">
              <w:rPr>
                <w:rFonts w:hint="cs"/>
                <w:b/>
                <w:bCs/>
                <w:sz w:val="28"/>
                <w:rtl/>
              </w:rPr>
              <w:t>ما الذي جعل طولى تهرب من قريتها؟</w:t>
            </w:r>
          </w:p>
          <w:p w:rsidR="00487E49" w:rsidRDefault="00487E49" w:rsidP="00487E49">
            <w:pPr>
              <w:bidi/>
              <w:rPr>
                <w:b/>
                <w:bCs/>
                <w:sz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28"/>
                <w:rtl/>
              </w:rPr>
              <w:t xml:space="preserve"> اين استقرت؟</w:t>
            </w:r>
          </w:p>
          <w:p w:rsidR="00487E49" w:rsidRDefault="00487E49" w:rsidP="00487E49">
            <w:pPr>
              <w:bidi/>
              <w:rPr>
                <w:b/>
                <w:bCs/>
                <w:sz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28"/>
                <w:rtl/>
              </w:rPr>
              <w:t xml:space="preserve"> كيف انتهت حياتها؟</w:t>
            </w:r>
          </w:p>
          <w:p w:rsidR="00487E49" w:rsidRPr="007401B2" w:rsidRDefault="00487E49" w:rsidP="00487E49">
            <w:pPr>
              <w:bidi/>
              <w:rPr>
                <w:b/>
                <w:bCs/>
                <w:sz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28"/>
                <w:rtl/>
              </w:rPr>
              <w:t xml:space="preserve"> ما الدروس التي تعلمتها من هذه الحكاية؟</w:t>
            </w:r>
          </w:p>
          <w:p w:rsidR="00B64206" w:rsidRDefault="00B64206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4206" w:rsidRDefault="00B64206" w:rsidP="003F60E5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B64206" w:rsidRPr="003F60E5" w:rsidRDefault="00B64206" w:rsidP="003F60E5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B64206" w:rsidRPr="001671A4" w:rsidRDefault="00B64206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4206" w:rsidRPr="003F60E5" w:rsidRDefault="00B64206" w:rsidP="003F60E5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تحديد رسالة النص </w:t>
            </w:r>
            <w:proofErr w:type="spellStart"/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ومقصديته</w:t>
            </w:r>
            <w:proofErr w:type="spellEnd"/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.</w:t>
            </w:r>
          </w:p>
          <w:p w:rsidR="004644FB" w:rsidRDefault="004644FB" w:rsidP="004644FB">
            <w:pPr>
              <w:bidi/>
              <w:rPr>
                <w:rtl/>
                <w:lang w:bidi="ar-MA"/>
              </w:rPr>
            </w:pPr>
          </w:p>
          <w:p w:rsidR="004644FB" w:rsidRDefault="004644FB" w:rsidP="004644FB">
            <w:pPr>
              <w:bidi/>
              <w:rPr>
                <w:rtl/>
                <w:lang w:bidi="ar-MA"/>
              </w:rPr>
            </w:pPr>
          </w:p>
          <w:p w:rsidR="004644FB" w:rsidRDefault="004644FB" w:rsidP="004644FB">
            <w:pPr>
              <w:bidi/>
              <w:rPr>
                <w:rtl/>
                <w:lang w:bidi="ar-MA"/>
              </w:rPr>
            </w:pPr>
          </w:p>
          <w:p w:rsidR="007C0B4F" w:rsidRDefault="007C0B4F" w:rsidP="007C0B4F">
            <w:pPr>
              <w:bidi/>
              <w:rPr>
                <w:rtl/>
                <w:lang w:bidi="ar-MA"/>
              </w:rPr>
            </w:pPr>
          </w:p>
          <w:p w:rsidR="00B2426F" w:rsidRDefault="00B64206" w:rsidP="007C0B4F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يطالبهم بتمحيص الفرضيات</w:t>
            </w:r>
          </w:p>
          <w:p w:rsidR="004644FB" w:rsidRPr="00DE6C1D" w:rsidRDefault="00B64206" w:rsidP="00B2426F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 بنوع</w:t>
            </w:r>
            <w:r w:rsidR="007C0B4F"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r w:rsidR="00F73ED3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B64206" w:rsidRDefault="00B64206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D716D" w:rsidRDefault="008D716D" w:rsidP="008D716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D716D" w:rsidRDefault="008D716D" w:rsidP="008D716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D716D" w:rsidRDefault="008D716D" w:rsidP="008D716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D716D" w:rsidRDefault="008D716D" w:rsidP="008D716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معطيات النص </w:t>
            </w:r>
          </w:p>
          <w:p w:rsidR="00B64206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والتعبير </w:t>
            </w:r>
          </w:p>
          <w:p w:rsidR="00B64206" w:rsidRPr="0089639F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 الموقف تجاه موضوع التعلم.</w:t>
            </w: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D4C29" w:rsidRDefault="00BD4C29" w:rsidP="00560F32">
            <w:pPr>
              <w:bidi/>
              <w:rPr>
                <w:sz w:val="20"/>
                <w:szCs w:val="20"/>
                <w:rtl/>
              </w:rPr>
            </w:pPr>
          </w:p>
          <w:p w:rsidR="00D74FEB" w:rsidRDefault="00D74FEB" w:rsidP="00D74FEB">
            <w:pPr>
              <w:bidi/>
              <w:rPr>
                <w:sz w:val="20"/>
                <w:szCs w:val="20"/>
                <w:rtl/>
              </w:rPr>
            </w:pPr>
          </w:p>
          <w:p w:rsidR="00D74FEB" w:rsidRDefault="00D74FEB" w:rsidP="00D74FEB">
            <w:pPr>
              <w:bidi/>
              <w:rPr>
                <w:sz w:val="20"/>
                <w:szCs w:val="20"/>
                <w:rtl/>
              </w:rPr>
            </w:pPr>
          </w:p>
          <w:p w:rsidR="00D74FEB" w:rsidRDefault="00D74FEB" w:rsidP="00D74FEB">
            <w:pPr>
              <w:bidi/>
              <w:rPr>
                <w:sz w:val="20"/>
                <w:szCs w:val="20"/>
                <w:rtl/>
              </w:rPr>
            </w:pPr>
          </w:p>
          <w:p w:rsidR="00D74FEB" w:rsidRDefault="00D74FEB" w:rsidP="00D74FEB">
            <w:pPr>
              <w:bidi/>
              <w:rPr>
                <w:sz w:val="20"/>
                <w:szCs w:val="20"/>
                <w:rtl/>
              </w:rPr>
            </w:pPr>
          </w:p>
          <w:p w:rsidR="00D74FEB" w:rsidRDefault="00D74FEB" w:rsidP="00D74FEB">
            <w:pPr>
              <w:bidi/>
              <w:rPr>
                <w:sz w:val="20"/>
                <w:szCs w:val="20"/>
                <w:rtl/>
              </w:rPr>
            </w:pPr>
          </w:p>
          <w:p w:rsidR="00D74FEB" w:rsidRPr="002C008E" w:rsidRDefault="00D74FEB" w:rsidP="00D74FEB">
            <w:pPr>
              <w:bidi/>
              <w:rPr>
                <w:sz w:val="20"/>
                <w:szCs w:val="20"/>
                <w:rtl/>
              </w:rPr>
            </w:pPr>
          </w:p>
          <w:p w:rsidR="00B64206" w:rsidRPr="002C008E" w:rsidRDefault="00B64206" w:rsidP="002C008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يطالب المتعلمين بإنجاز نشاط</w:t>
            </w:r>
          </w:p>
          <w:p w:rsidR="00B64206" w:rsidRPr="002C008E" w:rsidRDefault="00B64206" w:rsidP="002C008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"أبحث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"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بالكتاب المدرسي؛</w:t>
            </w:r>
          </w:p>
          <w:p w:rsidR="00B64206" w:rsidRDefault="00B64206" w:rsidP="002C008E">
            <w:pPr>
              <w:bidi/>
              <w:jc w:val="center"/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لتقويم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تعلماتهم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B64206" w:rsidRDefault="00B64206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B64206" w:rsidRPr="00DD18EE" w:rsidRDefault="00B64206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DD18EE" w:rsidRDefault="00B64206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B64206" w:rsidRPr="005D06B7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037BF2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B64206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5D06B7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 والرؤية السردية</w:t>
            </w: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64206" w:rsidRPr="00B110AE" w:rsidRDefault="00B64206" w:rsidP="00ED257C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562F2B" w:rsidRDefault="00B64206" w:rsidP="00003FD4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003FD4" w:rsidRDefault="00003FD4" w:rsidP="00003FD4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03FD4" w:rsidRPr="00003FD4" w:rsidRDefault="00003FD4" w:rsidP="00003FD4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003FD4" w:rsidRDefault="00B64206" w:rsidP="0091601B">
            <w:pPr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003FD4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>تمحيص فرضيات نوعية النص</w:t>
            </w:r>
          </w:p>
          <w:p w:rsidR="00562F2B" w:rsidRDefault="00562F2B" w:rsidP="00562F2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565DB" w:rsidRDefault="00C565DB" w:rsidP="00C565D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565DB" w:rsidRDefault="00C565DB" w:rsidP="00C565D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7D5390" w:rsidRDefault="007D5390" w:rsidP="007D539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Default="00B64206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F73ED3" w:rsidRDefault="00F73ED3" w:rsidP="00F73ED3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91601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4FEB" w:rsidRDefault="00D74FEB" w:rsidP="00D74FE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4FEB" w:rsidRDefault="00D74FEB" w:rsidP="00D74FE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4FEB" w:rsidRDefault="00D74FEB" w:rsidP="00D74FE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4FEB" w:rsidRDefault="00D74FEB" w:rsidP="00D74FE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4FEB" w:rsidRDefault="00D74FEB" w:rsidP="00D74FE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4FEB" w:rsidRDefault="00D74FEB" w:rsidP="00D74FE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74FEB" w:rsidRDefault="00D74FEB" w:rsidP="00D74FEB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استثمار النص </w:t>
            </w:r>
          </w:p>
          <w:p w:rsidR="00B64206" w:rsidRPr="001671A4" w:rsidRDefault="00B64206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عن طريق ربطه بالواقع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64206" w:rsidRPr="006828E0" w:rsidRDefault="00B64206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1E3E61">
            <w:pPr>
              <w:tabs>
                <w:tab w:val="left" w:pos="6962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Pr="009E24BC" w:rsidRDefault="004644FB" w:rsidP="004644FB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4644FB" w:rsidRDefault="004644FB" w:rsidP="00003FD4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C565DB" w:rsidRDefault="00C565D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C565DB" w:rsidRDefault="00C565D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C565DB" w:rsidRDefault="00C565D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0C1592" w:rsidRDefault="000C1592" w:rsidP="00340268">
            <w:pPr>
              <w:tabs>
                <w:tab w:val="left" w:pos="6962"/>
              </w:tabs>
              <w:rPr>
                <w:rtl/>
              </w:rPr>
            </w:pPr>
          </w:p>
          <w:p w:rsidR="00340268" w:rsidRDefault="00340268" w:rsidP="00340268">
            <w:pPr>
              <w:tabs>
                <w:tab w:val="left" w:pos="6962"/>
              </w:tabs>
              <w:rPr>
                <w:rtl/>
              </w:rPr>
            </w:pPr>
          </w:p>
          <w:p w:rsidR="0032396F" w:rsidRDefault="0032396F" w:rsidP="00F73ED3">
            <w:pPr>
              <w:tabs>
                <w:tab w:val="left" w:pos="6962"/>
              </w:tabs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Pr="0032396F" w:rsidRDefault="0032396F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القدرة على </w:t>
            </w:r>
            <w:r w:rsidRPr="0032396F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تمييز نوع النص</w:t>
            </w:r>
          </w:p>
          <w:p w:rsidR="004644FB" w:rsidRDefault="004644FB" w:rsidP="0091601B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C565DB" w:rsidRDefault="00C565D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C565DB" w:rsidRDefault="00C565D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C565DB" w:rsidRDefault="00C565D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7D5390" w:rsidRDefault="007D5390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D74FEB" w:rsidRPr="00C565DB" w:rsidRDefault="004644FB" w:rsidP="00C565D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قدرة المتعلم على تحويل معطيات النص في وضعية إنتاج.</w:t>
            </w:r>
          </w:p>
          <w:p w:rsidR="00D74FEB" w:rsidRDefault="00D74FEB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D74FEB" w:rsidRDefault="00D74FEB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D74FEB" w:rsidRDefault="00D74FEB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D74FEB" w:rsidRDefault="00D74FEB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D74FEB" w:rsidRDefault="00D74FEB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D74FEB" w:rsidRDefault="00D74FEB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D74FEB" w:rsidRPr="00BD4C29" w:rsidRDefault="00D74FEB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4644FB" w:rsidRPr="00BD4C29" w:rsidRDefault="004644FB" w:rsidP="00BD4C2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Default="004644FB" w:rsidP="00BD4C2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توظيف </w:t>
            </w:r>
            <w:proofErr w:type="spellStart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التعلمات</w:t>
            </w:r>
            <w:proofErr w:type="spellEnd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في سياقات مختلفة من</w:t>
            </w: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المحيط</w:t>
            </w:r>
          </w:p>
          <w:p w:rsidR="007D5390" w:rsidRDefault="007D5390" w:rsidP="007D33C4">
            <w:pPr>
              <w:bidi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</w:tbl>
    <w:p w:rsidR="008F46FD" w:rsidRPr="00C203A5" w:rsidRDefault="00C203A5" w:rsidP="007D5390">
      <w:pPr>
        <w:tabs>
          <w:tab w:val="left" w:pos="4694"/>
        </w:tabs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FB4" w:rsidRDefault="00F47FB4" w:rsidP="009B3A47">
      <w:pPr>
        <w:spacing w:after="0" w:line="240" w:lineRule="auto"/>
      </w:pPr>
      <w:r>
        <w:separator/>
      </w:r>
    </w:p>
  </w:endnote>
  <w:endnote w:type="continuationSeparator" w:id="0">
    <w:p w:rsidR="00F47FB4" w:rsidRDefault="00F47FB4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4644FB" w:rsidRDefault="008C00B8">
        <w:pPr>
          <w:pStyle w:val="Pieddepage"/>
        </w:pPr>
        <w:r w:rsidRPr="008C00B8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4644FB" w:rsidRDefault="008C00B8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DF194F" w:rsidRPr="00DF194F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FB4" w:rsidRDefault="00F47FB4" w:rsidP="009B3A47">
      <w:pPr>
        <w:spacing w:after="0" w:line="240" w:lineRule="auto"/>
      </w:pPr>
      <w:r>
        <w:separator/>
      </w:r>
    </w:p>
  </w:footnote>
  <w:footnote w:type="continuationSeparator" w:id="0">
    <w:p w:rsidR="00F47FB4" w:rsidRDefault="00F47FB4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F3060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064EE5"/>
    <w:multiLevelType w:val="hybridMultilevel"/>
    <w:tmpl w:val="D9BC915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F45E45"/>
    <w:multiLevelType w:val="hybridMultilevel"/>
    <w:tmpl w:val="97A2BC00"/>
    <w:lvl w:ilvl="0" w:tplc="7BCE2AFA">
      <w:start w:val="2"/>
      <w:numFmt w:val="bullet"/>
      <w:lvlText w:val=""/>
      <w:lvlJc w:val="left"/>
      <w:pPr>
        <w:ind w:left="720" w:hanging="360"/>
      </w:pPr>
      <w:rPr>
        <w:rFonts w:ascii="Wingdings 2" w:eastAsia="Times New Roman" w:hAnsi="Wingdings 2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7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5F3319"/>
    <w:multiLevelType w:val="hybridMultilevel"/>
    <w:tmpl w:val="8C2E47EC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037A77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2E3669"/>
    <w:multiLevelType w:val="hybridMultilevel"/>
    <w:tmpl w:val="434C30F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A72C1A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6"/>
  </w:num>
  <w:num w:numId="3">
    <w:abstractNumId w:val="9"/>
  </w:num>
  <w:num w:numId="4">
    <w:abstractNumId w:val="38"/>
  </w:num>
  <w:num w:numId="5">
    <w:abstractNumId w:val="33"/>
  </w:num>
  <w:num w:numId="6">
    <w:abstractNumId w:val="36"/>
  </w:num>
  <w:num w:numId="7">
    <w:abstractNumId w:val="32"/>
  </w:num>
  <w:num w:numId="8">
    <w:abstractNumId w:val="3"/>
  </w:num>
  <w:num w:numId="9">
    <w:abstractNumId w:val="13"/>
  </w:num>
  <w:num w:numId="10">
    <w:abstractNumId w:val="20"/>
  </w:num>
  <w:num w:numId="11">
    <w:abstractNumId w:val="24"/>
  </w:num>
  <w:num w:numId="12">
    <w:abstractNumId w:val="4"/>
  </w:num>
  <w:num w:numId="13">
    <w:abstractNumId w:val="11"/>
  </w:num>
  <w:num w:numId="14">
    <w:abstractNumId w:val="28"/>
  </w:num>
  <w:num w:numId="15">
    <w:abstractNumId w:val="21"/>
  </w:num>
  <w:num w:numId="16">
    <w:abstractNumId w:val="17"/>
  </w:num>
  <w:num w:numId="17">
    <w:abstractNumId w:val="30"/>
  </w:num>
  <w:num w:numId="18">
    <w:abstractNumId w:val="6"/>
  </w:num>
  <w:num w:numId="19">
    <w:abstractNumId w:val="15"/>
  </w:num>
  <w:num w:numId="20">
    <w:abstractNumId w:val="19"/>
  </w:num>
  <w:num w:numId="21">
    <w:abstractNumId w:val="25"/>
  </w:num>
  <w:num w:numId="22">
    <w:abstractNumId w:val="14"/>
  </w:num>
  <w:num w:numId="23">
    <w:abstractNumId w:val="12"/>
  </w:num>
  <w:num w:numId="24">
    <w:abstractNumId w:val="0"/>
  </w:num>
  <w:num w:numId="25">
    <w:abstractNumId w:val="31"/>
  </w:num>
  <w:num w:numId="26">
    <w:abstractNumId w:val="18"/>
  </w:num>
  <w:num w:numId="27">
    <w:abstractNumId w:val="5"/>
  </w:num>
  <w:num w:numId="28">
    <w:abstractNumId w:val="23"/>
  </w:num>
  <w:num w:numId="29">
    <w:abstractNumId w:val="26"/>
  </w:num>
  <w:num w:numId="30">
    <w:abstractNumId w:val="8"/>
  </w:num>
  <w:num w:numId="31">
    <w:abstractNumId w:val="34"/>
  </w:num>
  <w:num w:numId="32">
    <w:abstractNumId w:val="1"/>
  </w:num>
  <w:num w:numId="33">
    <w:abstractNumId w:val="29"/>
  </w:num>
  <w:num w:numId="34">
    <w:abstractNumId w:val="35"/>
  </w:num>
  <w:num w:numId="35">
    <w:abstractNumId w:val="7"/>
  </w:num>
  <w:num w:numId="36">
    <w:abstractNumId w:val="27"/>
  </w:num>
  <w:num w:numId="37">
    <w:abstractNumId w:val="22"/>
  </w:num>
  <w:num w:numId="38">
    <w:abstractNumId w:val="2"/>
  </w:num>
  <w:num w:numId="3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22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B02"/>
    <w:rsid w:val="00002ECB"/>
    <w:rsid w:val="00003FD4"/>
    <w:rsid w:val="00005160"/>
    <w:rsid w:val="0001181E"/>
    <w:rsid w:val="0001182E"/>
    <w:rsid w:val="00012CB6"/>
    <w:rsid w:val="00015805"/>
    <w:rsid w:val="00016F7A"/>
    <w:rsid w:val="00025085"/>
    <w:rsid w:val="00031A3F"/>
    <w:rsid w:val="00034059"/>
    <w:rsid w:val="000348AF"/>
    <w:rsid w:val="00037BF2"/>
    <w:rsid w:val="00040730"/>
    <w:rsid w:val="00040DDD"/>
    <w:rsid w:val="0004697D"/>
    <w:rsid w:val="00050ECC"/>
    <w:rsid w:val="000510EB"/>
    <w:rsid w:val="00053766"/>
    <w:rsid w:val="000570FC"/>
    <w:rsid w:val="000576BD"/>
    <w:rsid w:val="00062EC7"/>
    <w:rsid w:val="000656FB"/>
    <w:rsid w:val="00066B76"/>
    <w:rsid w:val="00070CF0"/>
    <w:rsid w:val="000710FD"/>
    <w:rsid w:val="00071C5F"/>
    <w:rsid w:val="00072099"/>
    <w:rsid w:val="00081DB2"/>
    <w:rsid w:val="00087C31"/>
    <w:rsid w:val="00091902"/>
    <w:rsid w:val="00092041"/>
    <w:rsid w:val="0009265B"/>
    <w:rsid w:val="00092F2F"/>
    <w:rsid w:val="0009447B"/>
    <w:rsid w:val="00095377"/>
    <w:rsid w:val="00095531"/>
    <w:rsid w:val="00095EE7"/>
    <w:rsid w:val="000A0193"/>
    <w:rsid w:val="000A17A3"/>
    <w:rsid w:val="000A2A17"/>
    <w:rsid w:val="000A36D2"/>
    <w:rsid w:val="000A632D"/>
    <w:rsid w:val="000A773C"/>
    <w:rsid w:val="000B1955"/>
    <w:rsid w:val="000B5AD0"/>
    <w:rsid w:val="000B7723"/>
    <w:rsid w:val="000C0CEB"/>
    <w:rsid w:val="000C13A5"/>
    <w:rsid w:val="000C1592"/>
    <w:rsid w:val="000C2AB9"/>
    <w:rsid w:val="000C2CD2"/>
    <w:rsid w:val="000D094D"/>
    <w:rsid w:val="000D35AE"/>
    <w:rsid w:val="000D478E"/>
    <w:rsid w:val="000D68AC"/>
    <w:rsid w:val="000D6D4C"/>
    <w:rsid w:val="000E3490"/>
    <w:rsid w:val="000E7861"/>
    <w:rsid w:val="000F20E7"/>
    <w:rsid w:val="000F6F16"/>
    <w:rsid w:val="00100117"/>
    <w:rsid w:val="00100E5A"/>
    <w:rsid w:val="00102290"/>
    <w:rsid w:val="00103985"/>
    <w:rsid w:val="00104989"/>
    <w:rsid w:val="0010581F"/>
    <w:rsid w:val="00105A8C"/>
    <w:rsid w:val="00107860"/>
    <w:rsid w:val="001126A9"/>
    <w:rsid w:val="00125A47"/>
    <w:rsid w:val="001260BD"/>
    <w:rsid w:val="00126B6B"/>
    <w:rsid w:val="001304F7"/>
    <w:rsid w:val="00131FA5"/>
    <w:rsid w:val="0013273F"/>
    <w:rsid w:val="0013294D"/>
    <w:rsid w:val="0013671C"/>
    <w:rsid w:val="00140455"/>
    <w:rsid w:val="00140703"/>
    <w:rsid w:val="001410F9"/>
    <w:rsid w:val="0014226F"/>
    <w:rsid w:val="00143A50"/>
    <w:rsid w:val="001508B5"/>
    <w:rsid w:val="001555D2"/>
    <w:rsid w:val="001562A7"/>
    <w:rsid w:val="001566E3"/>
    <w:rsid w:val="001609E7"/>
    <w:rsid w:val="00162191"/>
    <w:rsid w:val="001626C5"/>
    <w:rsid w:val="00163297"/>
    <w:rsid w:val="001661EE"/>
    <w:rsid w:val="001671A4"/>
    <w:rsid w:val="00170414"/>
    <w:rsid w:val="00173F65"/>
    <w:rsid w:val="0017526D"/>
    <w:rsid w:val="00175A2E"/>
    <w:rsid w:val="001760FF"/>
    <w:rsid w:val="001762FB"/>
    <w:rsid w:val="001764A6"/>
    <w:rsid w:val="00177201"/>
    <w:rsid w:val="00177826"/>
    <w:rsid w:val="00181457"/>
    <w:rsid w:val="00182AB8"/>
    <w:rsid w:val="00183599"/>
    <w:rsid w:val="00185873"/>
    <w:rsid w:val="001876D0"/>
    <w:rsid w:val="001879BD"/>
    <w:rsid w:val="00190718"/>
    <w:rsid w:val="001907B1"/>
    <w:rsid w:val="00191BAF"/>
    <w:rsid w:val="001940DB"/>
    <w:rsid w:val="001952D8"/>
    <w:rsid w:val="001A26E2"/>
    <w:rsid w:val="001A2E92"/>
    <w:rsid w:val="001A4731"/>
    <w:rsid w:val="001A508B"/>
    <w:rsid w:val="001A5B99"/>
    <w:rsid w:val="001A65EF"/>
    <w:rsid w:val="001B0171"/>
    <w:rsid w:val="001B0C4D"/>
    <w:rsid w:val="001B0C8E"/>
    <w:rsid w:val="001B41A6"/>
    <w:rsid w:val="001B5B77"/>
    <w:rsid w:val="001B683C"/>
    <w:rsid w:val="001B734B"/>
    <w:rsid w:val="001B77A8"/>
    <w:rsid w:val="001C6A6C"/>
    <w:rsid w:val="001D02C0"/>
    <w:rsid w:val="001D7B8F"/>
    <w:rsid w:val="001E1CD6"/>
    <w:rsid w:val="001E1EF5"/>
    <w:rsid w:val="001E2104"/>
    <w:rsid w:val="001E2851"/>
    <w:rsid w:val="001E3E61"/>
    <w:rsid w:val="001E3FBC"/>
    <w:rsid w:val="001E4034"/>
    <w:rsid w:val="001E6A51"/>
    <w:rsid w:val="001E728B"/>
    <w:rsid w:val="001F1A23"/>
    <w:rsid w:val="001F268C"/>
    <w:rsid w:val="001F658B"/>
    <w:rsid w:val="001F6D24"/>
    <w:rsid w:val="001F6D5B"/>
    <w:rsid w:val="00200AED"/>
    <w:rsid w:val="00200D2E"/>
    <w:rsid w:val="002014B7"/>
    <w:rsid w:val="00201895"/>
    <w:rsid w:val="0020689D"/>
    <w:rsid w:val="00206EF4"/>
    <w:rsid w:val="00210A2F"/>
    <w:rsid w:val="00210AEE"/>
    <w:rsid w:val="00211587"/>
    <w:rsid w:val="0021202D"/>
    <w:rsid w:val="0021224C"/>
    <w:rsid w:val="00221B81"/>
    <w:rsid w:val="00223E3B"/>
    <w:rsid w:val="0022765D"/>
    <w:rsid w:val="002313BC"/>
    <w:rsid w:val="002325BB"/>
    <w:rsid w:val="0023467E"/>
    <w:rsid w:val="00242B77"/>
    <w:rsid w:val="00245523"/>
    <w:rsid w:val="00246F8A"/>
    <w:rsid w:val="00251A87"/>
    <w:rsid w:val="00252667"/>
    <w:rsid w:val="002546F1"/>
    <w:rsid w:val="00254737"/>
    <w:rsid w:val="00254B34"/>
    <w:rsid w:val="00256569"/>
    <w:rsid w:val="002568E2"/>
    <w:rsid w:val="002579DD"/>
    <w:rsid w:val="00261B86"/>
    <w:rsid w:val="00263A85"/>
    <w:rsid w:val="00265DF4"/>
    <w:rsid w:val="00265E82"/>
    <w:rsid w:val="00267CB8"/>
    <w:rsid w:val="00271F24"/>
    <w:rsid w:val="002755C2"/>
    <w:rsid w:val="00275F24"/>
    <w:rsid w:val="0027682E"/>
    <w:rsid w:val="00276BC2"/>
    <w:rsid w:val="00276EF4"/>
    <w:rsid w:val="0028165A"/>
    <w:rsid w:val="002833A6"/>
    <w:rsid w:val="00290AFB"/>
    <w:rsid w:val="00292417"/>
    <w:rsid w:val="002929F7"/>
    <w:rsid w:val="00295BDD"/>
    <w:rsid w:val="00295DC1"/>
    <w:rsid w:val="002968BC"/>
    <w:rsid w:val="002A17DF"/>
    <w:rsid w:val="002A333C"/>
    <w:rsid w:val="002A579B"/>
    <w:rsid w:val="002A5ACD"/>
    <w:rsid w:val="002A5FBB"/>
    <w:rsid w:val="002A6E1C"/>
    <w:rsid w:val="002B4D41"/>
    <w:rsid w:val="002B58FD"/>
    <w:rsid w:val="002B6B57"/>
    <w:rsid w:val="002B7C5F"/>
    <w:rsid w:val="002C008E"/>
    <w:rsid w:val="002C0258"/>
    <w:rsid w:val="002C1253"/>
    <w:rsid w:val="002C33E8"/>
    <w:rsid w:val="002C3D76"/>
    <w:rsid w:val="002C6251"/>
    <w:rsid w:val="002C6E14"/>
    <w:rsid w:val="002D6564"/>
    <w:rsid w:val="002F2721"/>
    <w:rsid w:val="002F3F3B"/>
    <w:rsid w:val="002F3F98"/>
    <w:rsid w:val="002F5329"/>
    <w:rsid w:val="002F64B3"/>
    <w:rsid w:val="002F7EC6"/>
    <w:rsid w:val="00304385"/>
    <w:rsid w:val="003053A9"/>
    <w:rsid w:val="003056B2"/>
    <w:rsid w:val="00312879"/>
    <w:rsid w:val="00315940"/>
    <w:rsid w:val="0032396F"/>
    <w:rsid w:val="003267F8"/>
    <w:rsid w:val="0032739B"/>
    <w:rsid w:val="00327A0F"/>
    <w:rsid w:val="00330355"/>
    <w:rsid w:val="00333DC0"/>
    <w:rsid w:val="00333F3B"/>
    <w:rsid w:val="003343E4"/>
    <w:rsid w:val="00335D73"/>
    <w:rsid w:val="00340268"/>
    <w:rsid w:val="00343733"/>
    <w:rsid w:val="00345E60"/>
    <w:rsid w:val="00352F0E"/>
    <w:rsid w:val="003558E9"/>
    <w:rsid w:val="00355B39"/>
    <w:rsid w:val="00356967"/>
    <w:rsid w:val="00356EAE"/>
    <w:rsid w:val="003640F5"/>
    <w:rsid w:val="00366070"/>
    <w:rsid w:val="00366B39"/>
    <w:rsid w:val="00366B65"/>
    <w:rsid w:val="00370052"/>
    <w:rsid w:val="003725EF"/>
    <w:rsid w:val="00372747"/>
    <w:rsid w:val="00375BF0"/>
    <w:rsid w:val="00377C92"/>
    <w:rsid w:val="00382CC8"/>
    <w:rsid w:val="003842BD"/>
    <w:rsid w:val="00386046"/>
    <w:rsid w:val="00386192"/>
    <w:rsid w:val="0038690D"/>
    <w:rsid w:val="00390228"/>
    <w:rsid w:val="00392CAE"/>
    <w:rsid w:val="00394F17"/>
    <w:rsid w:val="00397A8D"/>
    <w:rsid w:val="003A1EF9"/>
    <w:rsid w:val="003A34EA"/>
    <w:rsid w:val="003A354A"/>
    <w:rsid w:val="003A5EDD"/>
    <w:rsid w:val="003A65BD"/>
    <w:rsid w:val="003A6C47"/>
    <w:rsid w:val="003A71EB"/>
    <w:rsid w:val="003A7581"/>
    <w:rsid w:val="003B095D"/>
    <w:rsid w:val="003B2DF9"/>
    <w:rsid w:val="003B4C46"/>
    <w:rsid w:val="003B6C42"/>
    <w:rsid w:val="003B733D"/>
    <w:rsid w:val="003C00BF"/>
    <w:rsid w:val="003C16F3"/>
    <w:rsid w:val="003C184F"/>
    <w:rsid w:val="003C5BF5"/>
    <w:rsid w:val="003C69D3"/>
    <w:rsid w:val="003D02D2"/>
    <w:rsid w:val="003D17BC"/>
    <w:rsid w:val="003D1B02"/>
    <w:rsid w:val="003D229E"/>
    <w:rsid w:val="003D24DF"/>
    <w:rsid w:val="003D275E"/>
    <w:rsid w:val="003D2A31"/>
    <w:rsid w:val="003D3510"/>
    <w:rsid w:val="003D5D87"/>
    <w:rsid w:val="003E3C2A"/>
    <w:rsid w:val="003E4D66"/>
    <w:rsid w:val="003E5332"/>
    <w:rsid w:val="003E5D9E"/>
    <w:rsid w:val="003E7662"/>
    <w:rsid w:val="003F3CFA"/>
    <w:rsid w:val="003F4C23"/>
    <w:rsid w:val="003F4CEF"/>
    <w:rsid w:val="003F4F30"/>
    <w:rsid w:val="003F60E5"/>
    <w:rsid w:val="003F7CE4"/>
    <w:rsid w:val="0040011A"/>
    <w:rsid w:val="00401FC9"/>
    <w:rsid w:val="00403602"/>
    <w:rsid w:val="00403E69"/>
    <w:rsid w:val="00406F09"/>
    <w:rsid w:val="00410E02"/>
    <w:rsid w:val="00411267"/>
    <w:rsid w:val="00412C3F"/>
    <w:rsid w:val="004135A1"/>
    <w:rsid w:val="00413F41"/>
    <w:rsid w:val="00414452"/>
    <w:rsid w:val="004173D2"/>
    <w:rsid w:val="0042232B"/>
    <w:rsid w:val="0042357D"/>
    <w:rsid w:val="004236E9"/>
    <w:rsid w:val="004252B4"/>
    <w:rsid w:val="0042797C"/>
    <w:rsid w:val="00432601"/>
    <w:rsid w:val="00432E8B"/>
    <w:rsid w:val="0043441E"/>
    <w:rsid w:val="00437462"/>
    <w:rsid w:val="00443A12"/>
    <w:rsid w:val="00444127"/>
    <w:rsid w:val="00446540"/>
    <w:rsid w:val="00447449"/>
    <w:rsid w:val="00453907"/>
    <w:rsid w:val="004541C6"/>
    <w:rsid w:val="00456DAA"/>
    <w:rsid w:val="00457B20"/>
    <w:rsid w:val="00463665"/>
    <w:rsid w:val="004644FB"/>
    <w:rsid w:val="00464B4C"/>
    <w:rsid w:val="00466CD9"/>
    <w:rsid w:val="00467149"/>
    <w:rsid w:val="00470055"/>
    <w:rsid w:val="0047020C"/>
    <w:rsid w:val="00471864"/>
    <w:rsid w:val="00472690"/>
    <w:rsid w:val="0047525C"/>
    <w:rsid w:val="0047662E"/>
    <w:rsid w:val="0048034A"/>
    <w:rsid w:val="00486548"/>
    <w:rsid w:val="00486A1F"/>
    <w:rsid w:val="004876E6"/>
    <w:rsid w:val="00487E49"/>
    <w:rsid w:val="00487FF9"/>
    <w:rsid w:val="004910EC"/>
    <w:rsid w:val="00491113"/>
    <w:rsid w:val="00491FF0"/>
    <w:rsid w:val="00492C49"/>
    <w:rsid w:val="004941C1"/>
    <w:rsid w:val="00495083"/>
    <w:rsid w:val="004958A7"/>
    <w:rsid w:val="00496755"/>
    <w:rsid w:val="004A04BF"/>
    <w:rsid w:val="004A32CC"/>
    <w:rsid w:val="004A4ADE"/>
    <w:rsid w:val="004A663E"/>
    <w:rsid w:val="004C26E4"/>
    <w:rsid w:val="004D043B"/>
    <w:rsid w:val="004D22CF"/>
    <w:rsid w:val="004D6AF8"/>
    <w:rsid w:val="004E060B"/>
    <w:rsid w:val="004E2B27"/>
    <w:rsid w:val="004E325A"/>
    <w:rsid w:val="004E5F44"/>
    <w:rsid w:val="004E6491"/>
    <w:rsid w:val="004E6C6E"/>
    <w:rsid w:val="004F0423"/>
    <w:rsid w:val="004F1BC0"/>
    <w:rsid w:val="004F3161"/>
    <w:rsid w:val="004F3CB4"/>
    <w:rsid w:val="004F4F36"/>
    <w:rsid w:val="004F57C9"/>
    <w:rsid w:val="00502270"/>
    <w:rsid w:val="00503212"/>
    <w:rsid w:val="0050400F"/>
    <w:rsid w:val="00504056"/>
    <w:rsid w:val="00504E9D"/>
    <w:rsid w:val="00510CE1"/>
    <w:rsid w:val="00512F1D"/>
    <w:rsid w:val="0051573C"/>
    <w:rsid w:val="005159ED"/>
    <w:rsid w:val="005213E2"/>
    <w:rsid w:val="00521890"/>
    <w:rsid w:val="00523EAD"/>
    <w:rsid w:val="00524D31"/>
    <w:rsid w:val="00526278"/>
    <w:rsid w:val="00530594"/>
    <w:rsid w:val="00530D85"/>
    <w:rsid w:val="005312F7"/>
    <w:rsid w:val="00531C26"/>
    <w:rsid w:val="00534692"/>
    <w:rsid w:val="00535754"/>
    <w:rsid w:val="0053581F"/>
    <w:rsid w:val="0053597E"/>
    <w:rsid w:val="00536D52"/>
    <w:rsid w:val="005373A7"/>
    <w:rsid w:val="00537A6C"/>
    <w:rsid w:val="00540E3F"/>
    <w:rsid w:val="00542218"/>
    <w:rsid w:val="0054328F"/>
    <w:rsid w:val="00543CF7"/>
    <w:rsid w:val="00546E29"/>
    <w:rsid w:val="00550F6D"/>
    <w:rsid w:val="00552B76"/>
    <w:rsid w:val="00555842"/>
    <w:rsid w:val="00555EA2"/>
    <w:rsid w:val="00556C58"/>
    <w:rsid w:val="00560F32"/>
    <w:rsid w:val="00562F2B"/>
    <w:rsid w:val="00563959"/>
    <w:rsid w:val="00563C3C"/>
    <w:rsid w:val="00571D24"/>
    <w:rsid w:val="0057237B"/>
    <w:rsid w:val="005745C3"/>
    <w:rsid w:val="00575B00"/>
    <w:rsid w:val="005769AA"/>
    <w:rsid w:val="00577E2B"/>
    <w:rsid w:val="00580142"/>
    <w:rsid w:val="00580757"/>
    <w:rsid w:val="00580916"/>
    <w:rsid w:val="0058436F"/>
    <w:rsid w:val="00584C96"/>
    <w:rsid w:val="00590814"/>
    <w:rsid w:val="00592398"/>
    <w:rsid w:val="00592983"/>
    <w:rsid w:val="00592B42"/>
    <w:rsid w:val="005938DA"/>
    <w:rsid w:val="005942A8"/>
    <w:rsid w:val="005951E8"/>
    <w:rsid w:val="00595FAE"/>
    <w:rsid w:val="00596441"/>
    <w:rsid w:val="00597345"/>
    <w:rsid w:val="005977AA"/>
    <w:rsid w:val="005A1C74"/>
    <w:rsid w:val="005A1F73"/>
    <w:rsid w:val="005A5226"/>
    <w:rsid w:val="005A5586"/>
    <w:rsid w:val="005A55BB"/>
    <w:rsid w:val="005A619A"/>
    <w:rsid w:val="005A7FA2"/>
    <w:rsid w:val="005C17A5"/>
    <w:rsid w:val="005C23CC"/>
    <w:rsid w:val="005C2532"/>
    <w:rsid w:val="005C6D2C"/>
    <w:rsid w:val="005D0000"/>
    <w:rsid w:val="005D055E"/>
    <w:rsid w:val="005D4F04"/>
    <w:rsid w:val="005D65BE"/>
    <w:rsid w:val="005D7741"/>
    <w:rsid w:val="005E1584"/>
    <w:rsid w:val="005E1D3E"/>
    <w:rsid w:val="005E2BCB"/>
    <w:rsid w:val="005E4E4F"/>
    <w:rsid w:val="005E5F49"/>
    <w:rsid w:val="005E69F5"/>
    <w:rsid w:val="005E7743"/>
    <w:rsid w:val="005E792A"/>
    <w:rsid w:val="005F016F"/>
    <w:rsid w:val="005F52A9"/>
    <w:rsid w:val="006007AD"/>
    <w:rsid w:val="00602596"/>
    <w:rsid w:val="00605B91"/>
    <w:rsid w:val="00605BC2"/>
    <w:rsid w:val="00605BF4"/>
    <w:rsid w:val="00607061"/>
    <w:rsid w:val="006075CA"/>
    <w:rsid w:val="006120F1"/>
    <w:rsid w:val="00617045"/>
    <w:rsid w:val="00621BFD"/>
    <w:rsid w:val="00622662"/>
    <w:rsid w:val="00623DCB"/>
    <w:rsid w:val="00624976"/>
    <w:rsid w:val="00625234"/>
    <w:rsid w:val="00626489"/>
    <w:rsid w:val="00635939"/>
    <w:rsid w:val="00636246"/>
    <w:rsid w:val="00637682"/>
    <w:rsid w:val="00640200"/>
    <w:rsid w:val="00640716"/>
    <w:rsid w:val="00641019"/>
    <w:rsid w:val="00642174"/>
    <w:rsid w:val="00645490"/>
    <w:rsid w:val="00646A65"/>
    <w:rsid w:val="006477AA"/>
    <w:rsid w:val="0065003E"/>
    <w:rsid w:val="00650767"/>
    <w:rsid w:val="0065593A"/>
    <w:rsid w:val="00655E66"/>
    <w:rsid w:val="006562DE"/>
    <w:rsid w:val="00660624"/>
    <w:rsid w:val="006619C4"/>
    <w:rsid w:val="00667611"/>
    <w:rsid w:val="00670A3F"/>
    <w:rsid w:val="00670D21"/>
    <w:rsid w:val="00675711"/>
    <w:rsid w:val="00680105"/>
    <w:rsid w:val="00680D68"/>
    <w:rsid w:val="0068249C"/>
    <w:rsid w:val="00685361"/>
    <w:rsid w:val="00695931"/>
    <w:rsid w:val="00695EB8"/>
    <w:rsid w:val="00695FC7"/>
    <w:rsid w:val="00696A99"/>
    <w:rsid w:val="006A088B"/>
    <w:rsid w:val="006A1B36"/>
    <w:rsid w:val="006A30EC"/>
    <w:rsid w:val="006A6ADF"/>
    <w:rsid w:val="006A6C84"/>
    <w:rsid w:val="006A6E21"/>
    <w:rsid w:val="006B0AD0"/>
    <w:rsid w:val="006B45CC"/>
    <w:rsid w:val="006B7738"/>
    <w:rsid w:val="006B7AD5"/>
    <w:rsid w:val="006B7DF7"/>
    <w:rsid w:val="006C15E5"/>
    <w:rsid w:val="006C22E2"/>
    <w:rsid w:val="006C2FE7"/>
    <w:rsid w:val="006C3229"/>
    <w:rsid w:val="006D1AEC"/>
    <w:rsid w:val="006D42AE"/>
    <w:rsid w:val="006D4DA6"/>
    <w:rsid w:val="006D510E"/>
    <w:rsid w:val="006D5224"/>
    <w:rsid w:val="006D64B5"/>
    <w:rsid w:val="006E1124"/>
    <w:rsid w:val="006E49B6"/>
    <w:rsid w:val="006E59FD"/>
    <w:rsid w:val="006E5CE1"/>
    <w:rsid w:val="006E644B"/>
    <w:rsid w:val="006E7A30"/>
    <w:rsid w:val="006F0700"/>
    <w:rsid w:val="006F07D8"/>
    <w:rsid w:val="006F0D39"/>
    <w:rsid w:val="006F1F4C"/>
    <w:rsid w:val="006F52BC"/>
    <w:rsid w:val="007101ED"/>
    <w:rsid w:val="00712BDB"/>
    <w:rsid w:val="00713C1E"/>
    <w:rsid w:val="007210D6"/>
    <w:rsid w:val="00721B78"/>
    <w:rsid w:val="0072254C"/>
    <w:rsid w:val="00723CE1"/>
    <w:rsid w:val="00731477"/>
    <w:rsid w:val="007332B9"/>
    <w:rsid w:val="0073467C"/>
    <w:rsid w:val="00735762"/>
    <w:rsid w:val="0073610B"/>
    <w:rsid w:val="007401B2"/>
    <w:rsid w:val="007451B5"/>
    <w:rsid w:val="00746FEA"/>
    <w:rsid w:val="00751B6D"/>
    <w:rsid w:val="00753E84"/>
    <w:rsid w:val="00754E76"/>
    <w:rsid w:val="00756780"/>
    <w:rsid w:val="00757DCE"/>
    <w:rsid w:val="00760CD0"/>
    <w:rsid w:val="00761DDB"/>
    <w:rsid w:val="00762FE0"/>
    <w:rsid w:val="007631FB"/>
    <w:rsid w:val="00763D98"/>
    <w:rsid w:val="007679A9"/>
    <w:rsid w:val="00770741"/>
    <w:rsid w:val="007707B1"/>
    <w:rsid w:val="00770B1A"/>
    <w:rsid w:val="00771688"/>
    <w:rsid w:val="00771D7F"/>
    <w:rsid w:val="0077204F"/>
    <w:rsid w:val="00772E6E"/>
    <w:rsid w:val="00773757"/>
    <w:rsid w:val="00774E7E"/>
    <w:rsid w:val="00776E63"/>
    <w:rsid w:val="00780106"/>
    <w:rsid w:val="00781EDF"/>
    <w:rsid w:val="007820E2"/>
    <w:rsid w:val="00783DDF"/>
    <w:rsid w:val="007871E4"/>
    <w:rsid w:val="00787C29"/>
    <w:rsid w:val="00787C6D"/>
    <w:rsid w:val="00791450"/>
    <w:rsid w:val="007928D2"/>
    <w:rsid w:val="00796120"/>
    <w:rsid w:val="0079705F"/>
    <w:rsid w:val="007A0EF8"/>
    <w:rsid w:val="007A5D34"/>
    <w:rsid w:val="007B1E9C"/>
    <w:rsid w:val="007B1F12"/>
    <w:rsid w:val="007B3D7F"/>
    <w:rsid w:val="007B65D7"/>
    <w:rsid w:val="007C0B4F"/>
    <w:rsid w:val="007C41CE"/>
    <w:rsid w:val="007C4295"/>
    <w:rsid w:val="007C572A"/>
    <w:rsid w:val="007C6792"/>
    <w:rsid w:val="007D2395"/>
    <w:rsid w:val="007D2764"/>
    <w:rsid w:val="007D33C4"/>
    <w:rsid w:val="007D5390"/>
    <w:rsid w:val="007E04D3"/>
    <w:rsid w:val="007E3CF5"/>
    <w:rsid w:val="007F48CE"/>
    <w:rsid w:val="007F4D2E"/>
    <w:rsid w:val="007F6849"/>
    <w:rsid w:val="007F6BC2"/>
    <w:rsid w:val="007F6E2D"/>
    <w:rsid w:val="00804F8C"/>
    <w:rsid w:val="008056C4"/>
    <w:rsid w:val="00805BC4"/>
    <w:rsid w:val="00805BD7"/>
    <w:rsid w:val="008104E6"/>
    <w:rsid w:val="00810B4A"/>
    <w:rsid w:val="00811675"/>
    <w:rsid w:val="00813456"/>
    <w:rsid w:val="008169D2"/>
    <w:rsid w:val="00816DA7"/>
    <w:rsid w:val="00820580"/>
    <w:rsid w:val="00824B32"/>
    <w:rsid w:val="008253C5"/>
    <w:rsid w:val="00834700"/>
    <w:rsid w:val="0083580B"/>
    <w:rsid w:val="0084045E"/>
    <w:rsid w:val="008430C0"/>
    <w:rsid w:val="0084398D"/>
    <w:rsid w:val="00843B02"/>
    <w:rsid w:val="00845D7E"/>
    <w:rsid w:val="00850465"/>
    <w:rsid w:val="008539C2"/>
    <w:rsid w:val="00853DE5"/>
    <w:rsid w:val="00854794"/>
    <w:rsid w:val="00855C14"/>
    <w:rsid w:val="008561E2"/>
    <w:rsid w:val="0085775F"/>
    <w:rsid w:val="00860B2E"/>
    <w:rsid w:val="008622E4"/>
    <w:rsid w:val="00864FEA"/>
    <w:rsid w:val="00866D91"/>
    <w:rsid w:val="008702FF"/>
    <w:rsid w:val="008714A6"/>
    <w:rsid w:val="0087220E"/>
    <w:rsid w:val="00873E1B"/>
    <w:rsid w:val="00877BA9"/>
    <w:rsid w:val="0088415B"/>
    <w:rsid w:val="008911E1"/>
    <w:rsid w:val="008915D2"/>
    <w:rsid w:val="00893911"/>
    <w:rsid w:val="0089639F"/>
    <w:rsid w:val="008974CD"/>
    <w:rsid w:val="00897E25"/>
    <w:rsid w:val="008A0004"/>
    <w:rsid w:val="008A19E2"/>
    <w:rsid w:val="008A4D7F"/>
    <w:rsid w:val="008A50B7"/>
    <w:rsid w:val="008A74BF"/>
    <w:rsid w:val="008B0551"/>
    <w:rsid w:val="008B08C1"/>
    <w:rsid w:val="008B2D35"/>
    <w:rsid w:val="008B562A"/>
    <w:rsid w:val="008B7A1A"/>
    <w:rsid w:val="008C00B8"/>
    <w:rsid w:val="008C0EC1"/>
    <w:rsid w:val="008C1427"/>
    <w:rsid w:val="008C1557"/>
    <w:rsid w:val="008C1E0B"/>
    <w:rsid w:val="008C27A4"/>
    <w:rsid w:val="008C6825"/>
    <w:rsid w:val="008C6CFC"/>
    <w:rsid w:val="008D03CD"/>
    <w:rsid w:val="008D0B92"/>
    <w:rsid w:val="008D33CE"/>
    <w:rsid w:val="008D5677"/>
    <w:rsid w:val="008D716D"/>
    <w:rsid w:val="008D742B"/>
    <w:rsid w:val="008E0830"/>
    <w:rsid w:val="008E4687"/>
    <w:rsid w:val="008E6EE8"/>
    <w:rsid w:val="008E7B15"/>
    <w:rsid w:val="008F00E6"/>
    <w:rsid w:val="008F46FD"/>
    <w:rsid w:val="008F5A38"/>
    <w:rsid w:val="00902D2C"/>
    <w:rsid w:val="009054BA"/>
    <w:rsid w:val="00906C0A"/>
    <w:rsid w:val="009116D7"/>
    <w:rsid w:val="0091210C"/>
    <w:rsid w:val="0091325E"/>
    <w:rsid w:val="009134EF"/>
    <w:rsid w:val="0091601B"/>
    <w:rsid w:val="009163B3"/>
    <w:rsid w:val="009232E4"/>
    <w:rsid w:val="00925FE9"/>
    <w:rsid w:val="009262CE"/>
    <w:rsid w:val="00926471"/>
    <w:rsid w:val="009303AC"/>
    <w:rsid w:val="009320BB"/>
    <w:rsid w:val="009321D0"/>
    <w:rsid w:val="0094318D"/>
    <w:rsid w:val="00943328"/>
    <w:rsid w:val="0094334F"/>
    <w:rsid w:val="0094401F"/>
    <w:rsid w:val="00944D0D"/>
    <w:rsid w:val="00952FD9"/>
    <w:rsid w:val="009533D2"/>
    <w:rsid w:val="00955538"/>
    <w:rsid w:val="00961FC9"/>
    <w:rsid w:val="00963EB0"/>
    <w:rsid w:val="009666D1"/>
    <w:rsid w:val="00970571"/>
    <w:rsid w:val="00971039"/>
    <w:rsid w:val="0097107A"/>
    <w:rsid w:val="00971392"/>
    <w:rsid w:val="009720EF"/>
    <w:rsid w:val="009735CD"/>
    <w:rsid w:val="0097502F"/>
    <w:rsid w:val="0097658C"/>
    <w:rsid w:val="00977A01"/>
    <w:rsid w:val="00977AC2"/>
    <w:rsid w:val="009811ED"/>
    <w:rsid w:val="009859D6"/>
    <w:rsid w:val="009862B3"/>
    <w:rsid w:val="00986B30"/>
    <w:rsid w:val="00987DD4"/>
    <w:rsid w:val="009935B1"/>
    <w:rsid w:val="00993FDE"/>
    <w:rsid w:val="00994781"/>
    <w:rsid w:val="009A0CF2"/>
    <w:rsid w:val="009A1BC7"/>
    <w:rsid w:val="009A63E6"/>
    <w:rsid w:val="009A7A6A"/>
    <w:rsid w:val="009B0B0E"/>
    <w:rsid w:val="009B1BA9"/>
    <w:rsid w:val="009B302E"/>
    <w:rsid w:val="009B3A47"/>
    <w:rsid w:val="009B58F3"/>
    <w:rsid w:val="009B6B5F"/>
    <w:rsid w:val="009B6D22"/>
    <w:rsid w:val="009B74FD"/>
    <w:rsid w:val="009C04E8"/>
    <w:rsid w:val="009C3B03"/>
    <w:rsid w:val="009C5325"/>
    <w:rsid w:val="009C60C7"/>
    <w:rsid w:val="009D13DE"/>
    <w:rsid w:val="009D4C27"/>
    <w:rsid w:val="009D7A4F"/>
    <w:rsid w:val="009E24BC"/>
    <w:rsid w:val="009E24D4"/>
    <w:rsid w:val="009E5596"/>
    <w:rsid w:val="009E752D"/>
    <w:rsid w:val="009F3410"/>
    <w:rsid w:val="009F3559"/>
    <w:rsid w:val="009F7D22"/>
    <w:rsid w:val="009F7D82"/>
    <w:rsid w:val="00A01ECC"/>
    <w:rsid w:val="00A07E79"/>
    <w:rsid w:val="00A10E9A"/>
    <w:rsid w:val="00A11CF5"/>
    <w:rsid w:val="00A136F9"/>
    <w:rsid w:val="00A16358"/>
    <w:rsid w:val="00A16712"/>
    <w:rsid w:val="00A17495"/>
    <w:rsid w:val="00A17D61"/>
    <w:rsid w:val="00A211C8"/>
    <w:rsid w:val="00A24B74"/>
    <w:rsid w:val="00A2799B"/>
    <w:rsid w:val="00A320BC"/>
    <w:rsid w:val="00A41CC1"/>
    <w:rsid w:val="00A4200A"/>
    <w:rsid w:val="00A420D2"/>
    <w:rsid w:val="00A43C7E"/>
    <w:rsid w:val="00A46929"/>
    <w:rsid w:val="00A5216B"/>
    <w:rsid w:val="00A631E9"/>
    <w:rsid w:val="00A64D5D"/>
    <w:rsid w:val="00A6585A"/>
    <w:rsid w:val="00A70165"/>
    <w:rsid w:val="00A70C80"/>
    <w:rsid w:val="00A7214F"/>
    <w:rsid w:val="00A728A7"/>
    <w:rsid w:val="00A748C9"/>
    <w:rsid w:val="00A80A5D"/>
    <w:rsid w:val="00A81E1A"/>
    <w:rsid w:val="00A829B5"/>
    <w:rsid w:val="00A86E35"/>
    <w:rsid w:val="00A91794"/>
    <w:rsid w:val="00A93709"/>
    <w:rsid w:val="00AA109B"/>
    <w:rsid w:val="00AA14F4"/>
    <w:rsid w:val="00AA4895"/>
    <w:rsid w:val="00AA4ACA"/>
    <w:rsid w:val="00AA4F3C"/>
    <w:rsid w:val="00AA5357"/>
    <w:rsid w:val="00AA5D4E"/>
    <w:rsid w:val="00AA7260"/>
    <w:rsid w:val="00AB1AA8"/>
    <w:rsid w:val="00AB49BC"/>
    <w:rsid w:val="00AB6C03"/>
    <w:rsid w:val="00AC1BCA"/>
    <w:rsid w:val="00AC4AD2"/>
    <w:rsid w:val="00AC5EBD"/>
    <w:rsid w:val="00AC730D"/>
    <w:rsid w:val="00AC7AB4"/>
    <w:rsid w:val="00AD0647"/>
    <w:rsid w:val="00AD28AA"/>
    <w:rsid w:val="00AD41AB"/>
    <w:rsid w:val="00AD4A84"/>
    <w:rsid w:val="00AD7AE5"/>
    <w:rsid w:val="00AE110F"/>
    <w:rsid w:val="00AE2F10"/>
    <w:rsid w:val="00AE2F41"/>
    <w:rsid w:val="00AE33CE"/>
    <w:rsid w:val="00AE45EA"/>
    <w:rsid w:val="00AE4766"/>
    <w:rsid w:val="00AF200A"/>
    <w:rsid w:val="00AF241F"/>
    <w:rsid w:val="00AF45E3"/>
    <w:rsid w:val="00AF4A9A"/>
    <w:rsid w:val="00AF4F02"/>
    <w:rsid w:val="00AF7F1E"/>
    <w:rsid w:val="00B0000A"/>
    <w:rsid w:val="00B00D2E"/>
    <w:rsid w:val="00B02A5B"/>
    <w:rsid w:val="00B06874"/>
    <w:rsid w:val="00B06E8A"/>
    <w:rsid w:val="00B110AE"/>
    <w:rsid w:val="00B13047"/>
    <w:rsid w:val="00B1524E"/>
    <w:rsid w:val="00B1594C"/>
    <w:rsid w:val="00B16BBA"/>
    <w:rsid w:val="00B2034E"/>
    <w:rsid w:val="00B23E7D"/>
    <w:rsid w:val="00B2426F"/>
    <w:rsid w:val="00B2486A"/>
    <w:rsid w:val="00B258B0"/>
    <w:rsid w:val="00B26764"/>
    <w:rsid w:val="00B30464"/>
    <w:rsid w:val="00B32800"/>
    <w:rsid w:val="00B33292"/>
    <w:rsid w:val="00B33DC1"/>
    <w:rsid w:val="00B361A6"/>
    <w:rsid w:val="00B42ABB"/>
    <w:rsid w:val="00B44D5E"/>
    <w:rsid w:val="00B470B5"/>
    <w:rsid w:val="00B472E8"/>
    <w:rsid w:val="00B541E9"/>
    <w:rsid w:val="00B54219"/>
    <w:rsid w:val="00B555D2"/>
    <w:rsid w:val="00B55CEA"/>
    <w:rsid w:val="00B55FAE"/>
    <w:rsid w:val="00B562EF"/>
    <w:rsid w:val="00B56B7D"/>
    <w:rsid w:val="00B61640"/>
    <w:rsid w:val="00B6230C"/>
    <w:rsid w:val="00B63B1D"/>
    <w:rsid w:val="00B64206"/>
    <w:rsid w:val="00B64D82"/>
    <w:rsid w:val="00B66759"/>
    <w:rsid w:val="00B70BDD"/>
    <w:rsid w:val="00B72768"/>
    <w:rsid w:val="00B77E78"/>
    <w:rsid w:val="00B77EF6"/>
    <w:rsid w:val="00B843CE"/>
    <w:rsid w:val="00B91FB3"/>
    <w:rsid w:val="00B92C9A"/>
    <w:rsid w:val="00B942F6"/>
    <w:rsid w:val="00B96EDA"/>
    <w:rsid w:val="00BA05C1"/>
    <w:rsid w:val="00BA277E"/>
    <w:rsid w:val="00BA3D67"/>
    <w:rsid w:val="00BA416F"/>
    <w:rsid w:val="00BA5FF5"/>
    <w:rsid w:val="00BB1974"/>
    <w:rsid w:val="00BB2E7D"/>
    <w:rsid w:val="00BB2F2C"/>
    <w:rsid w:val="00BB3B37"/>
    <w:rsid w:val="00BB58E6"/>
    <w:rsid w:val="00BB61CA"/>
    <w:rsid w:val="00BB68F4"/>
    <w:rsid w:val="00BC46F6"/>
    <w:rsid w:val="00BC5BC7"/>
    <w:rsid w:val="00BC6447"/>
    <w:rsid w:val="00BD02B5"/>
    <w:rsid w:val="00BD0F27"/>
    <w:rsid w:val="00BD1248"/>
    <w:rsid w:val="00BD21B1"/>
    <w:rsid w:val="00BD2280"/>
    <w:rsid w:val="00BD3636"/>
    <w:rsid w:val="00BD3DD6"/>
    <w:rsid w:val="00BD3FB8"/>
    <w:rsid w:val="00BD4C29"/>
    <w:rsid w:val="00BD6F58"/>
    <w:rsid w:val="00BD7B7A"/>
    <w:rsid w:val="00BE028B"/>
    <w:rsid w:val="00BE2104"/>
    <w:rsid w:val="00BE6A0E"/>
    <w:rsid w:val="00BE6E0B"/>
    <w:rsid w:val="00BF20AE"/>
    <w:rsid w:val="00BF2F6E"/>
    <w:rsid w:val="00C03888"/>
    <w:rsid w:val="00C03B79"/>
    <w:rsid w:val="00C048F8"/>
    <w:rsid w:val="00C04D86"/>
    <w:rsid w:val="00C0572C"/>
    <w:rsid w:val="00C07876"/>
    <w:rsid w:val="00C1129D"/>
    <w:rsid w:val="00C12631"/>
    <w:rsid w:val="00C126BB"/>
    <w:rsid w:val="00C12721"/>
    <w:rsid w:val="00C15389"/>
    <w:rsid w:val="00C203A5"/>
    <w:rsid w:val="00C211A0"/>
    <w:rsid w:val="00C2328D"/>
    <w:rsid w:val="00C236C3"/>
    <w:rsid w:val="00C2716F"/>
    <w:rsid w:val="00C274EE"/>
    <w:rsid w:val="00C30466"/>
    <w:rsid w:val="00C31686"/>
    <w:rsid w:val="00C33AB0"/>
    <w:rsid w:val="00C35D52"/>
    <w:rsid w:val="00C3631D"/>
    <w:rsid w:val="00C37625"/>
    <w:rsid w:val="00C37C48"/>
    <w:rsid w:val="00C4079F"/>
    <w:rsid w:val="00C41037"/>
    <w:rsid w:val="00C42390"/>
    <w:rsid w:val="00C43294"/>
    <w:rsid w:val="00C458D1"/>
    <w:rsid w:val="00C47AA9"/>
    <w:rsid w:val="00C52444"/>
    <w:rsid w:val="00C52E48"/>
    <w:rsid w:val="00C5458F"/>
    <w:rsid w:val="00C565DB"/>
    <w:rsid w:val="00C63477"/>
    <w:rsid w:val="00C6436C"/>
    <w:rsid w:val="00C645EA"/>
    <w:rsid w:val="00C653FF"/>
    <w:rsid w:val="00C7112C"/>
    <w:rsid w:val="00C7189B"/>
    <w:rsid w:val="00C722DA"/>
    <w:rsid w:val="00C77389"/>
    <w:rsid w:val="00C84536"/>
    <w:rsid w:val="00C84999"/>
    <w:rsid w:val="00C84EE6"/>
    <w:rsid w:val="00C85E70"/>
    <w:rsid w:val="00C879CD"/>
    <w:rsid w:val="00C87BAB"/>
    <w:rsid w:val="00C9120E"/>
    <w:rsid w:val="00C91353"/>
    <w:rsid w:val="00C95D70"/>
    <w:rsid w:val="00CA0C48"/>
    <w:rsid w:val="00CA4946"/>
    <w:rsid w:val="00CA4D3B"/>
    <w:rsid w:val="00CA5BBA"/>
    <w:rsid w:val="00CA718E"/>
    <w:rsid w:val="00CA7FC6"/>
    <w:rsid w:val="00CB5457"/>
    <w:rsid w:val="00CB5855"/>
    <w:rsid w:val="00CB713B"/>
    <w:rsid w:val="00CC450A"/>
    <w:rsid w:val="00CC4C83"/>
    <w:rsid w:val="00CC5906"/>
    <w:rsid w:val="00CC5D77"/>
    <w:rsid w:val="00CC77D9"/>
    <w:rsid w:val="00CD076F"/>
    <w:rsid w:val="00CD09CC"/>
    <w:rsid w:val="00CD2904"/>
    <w:rsid w:val="00CD2D31"/>
    <w:rsid w:val="00CD33FC"/>
    <w:rsid w:val="00CD40CC"/>
    <w:rsid w:val="00CD47E0"/>
    <w:rsid w:val="00CD6246"/>
    <w:rsid w:val="00CE2C1D"/>
    <w:rsid w:val="00CE34E8"/>
    <w:rsid w:val="00CE50D8"/>
    <w:rsid w:val="00CE7C55"/>
    <w:rsid w:val="00CF1875"/>
    <w:rsid w:val="00CF252A"/>
    <w:rsid w:val="00CF2602"/>
    <w:rsid w:val="00CF40D6"/>
    <w:rsid w:val="00CF4FBE"/>
    <w:rsid w:val="00D009FD"/>
    <w:rsid w:val="00D01A51"/>
    <w:rsid w:val="00D06B13"/>
    <w:rsid w:val="00D06E6F"/>
    <w:rsid w:val="00D10616"/>
    <w:rsid w:val="00D108BE"/>
    <w:rsid w:val="00D14250"/>
    <w:rsid w:val="00D14525"/>
    <w:rsid w:val="00D15B49"/>
    <w:rsid w:val="00D15B51"/>
    <w:rsid w:val="00D26581"/>
    <w:rsid w:val="00D26B94"/>
    <w:rsid w:val="00D27F36"/>
    <w:rsid w:val="00D30F52"/>
    <w:rsid w:val="00D34C52"/>
    <w:rsid w:val="00D36196"/>
    <w:rsid w:val="00D40D9D"/>
    <w:rsid w:val="00D40DD5"/>
    <w:rsid w:val="00D44D16"/>
    <w:rsid w:val="00D45980"/>
    <w:rsid w:val="00D5001A"/>
    <w:rsid w:val="00D53617"/>
    <w:rsid w:val="00D57B1D"/>
    <w:rsid w:val="00D57B90"/>
    <w:rsid w:val="00D60B58"/>
    <w:rsid w:val="00D61EEB"/>
    <w:rsid w:val="00D62663"/>
    <w:rsid w:val="00D6267D"/>
    <w:rsid w:val="00D64A25"/>
    <w:rsid w:val="00D72616"/>
    <w:rsid w:val="00D72701"/>
    <w:rsid w:val="00D73044"/>
    <w:rsid w:val="00D734D8"/>
    <w:rsid w:val="00D74297"/>
    <w:rsid w:val="00D74FEB"/>
    <w:rsid w:val="00D752CC"/>
    <w:rsid w:val="00D753CC"/>
    <w:rsid w:val="00D80B93"/>
    <w:rsid w:val="00D81868"/>
    <w:rsid w:val="00D81CBC"/>
    <w:rsid w:val="00D8451A"/>
    <w:rsid w:val="00D855D0"/>
    <w:rsid w:val="00D85630"/>
    <w:rsid w:val="00D87D73"/>
    <w:rsid w:val="00D901C4"/>
    <w:rsid w:val="00D90E9D"/>
    <w:rsid w:val="00D93EC9"/>
    <w:rsid w:val="00D9526C"/>
    <w:rsid w:val="00D9634E"/>
    <w:rsid w:val="00DA077F"/>
    <w:rsid w:val="00DA150E"/>
    <w:rsid w:val="00DA19AE"/>
    <w:rsid w:val="00DA3AA8"/>
    <w:rsid w:val="00DA63EB"/>
    <w:rsid w:val="00DA7257"/>
    <w:rsid w:val="00DB3D24"/>
    <w:rsid w:val="00DB4AA2"/>
    <w:rsid w:val="00DB5783"/>
    <w:rsid w:val="00DB5D2C"/>
    <w:rsid w:val="00DB68FB"/>
    <w:rsid w:val="00DB786C"/>
    <w:rsid w:val="00DB78BC"/>
    <w:rsid w:val="00DB7DAB"/>
    <w:rsid w:val="00DC1378"/>
    <w:rsid w:val="00DC2C2D"/>
    <w:rsid w:val="00DC480C"/>
    <w:rsid w:val="00DD18EE"/>
    <w:rsid w:val="00DD26A7"/>
    <w:rsid w:val="00DD4410"/>
    <w:rsid w:val="00DE2118"/>
    <w:rsid w:val="00DE5405"/>
    <w:rsid w:val="00DE60B0"/>
    <w:rsid w:val="00DE6C1D"/>
    <w:rsid w:val="00DE75B3"/>
    <w:rsid w:val="00DF0132"/>
    <w:rsid w:val="00DF194F"/>
    <w:rsid w:val="00DF1B89"/>
    <w:rsid w:val="00DF2CA6"/>
    <w:rsid w:val="00DF3E60"/>
    <w:rsid w:val="00DF5621"/>
    <w:rsid w:val="00DF6346"/>
    <w:rsid w:val="00E00F39"/>
    <w:rsid w:val="00E03FD5"/>
    <w:rsid w:val="00E04030"/>
    <w:rsid w:val="00E041F7"/>
    <w:rsid w:val="00E04416"/>
    <w:rsid w:val="00E047C8"/>
    <w:rsid w:val="00E05D8C"/>
    <w:rsid w:val="00E102FF"/>
    <w:rsid w:val="00E14276"/>
    <w:rsid w:val="00E14340"/>
    <w:rsid w:val="00E153D3"/>
    <w:rsid w:val="00E17137"/>
    <w:rsid w:val="00E1744D"/>
    <w:rsid w:val="00E21349"/>
    <w:rsid w:val="00E2134E"/>
    <w:rsid w:val="00E21A63"/>
    <w:rsid w:val="00E310A3"/>
    <w:rsid w:val="00E34635"/>
    <w:rsid w:val="00E377B6"/>
    <w:rsid w:val="00E40CC3"/>
    <w:rsid w:val="00E43B4F"/>
    <w:rsid w:val="00E43B7E"/>
    <w:rsid w:val="00E44ADD"/>
    <w:rsid w:val="00E44C1A"/>
    <w:rsid w:val="00E44F04"/>
    <w:rsid w:val="00E45CCD"/>
    <w:rsid w:val="00E46CA7"/>
    <w:rsid w:val="00E5402F"/>
    <w:rsid w:val="00E70105"/>
    <w:rsid w:val="00E7329E"/>
    <w:rsid w:val="00E7351D"/>
    <w:rsid w:val="00E7487B"/>
    <w:rsid w:val="00E75223"/>
    <w:rsid w:val="00E756BB"/>
    <w:rsid w:val="00E75B24"/>
    <w:rsid w:val="00E8034E"/>
    <w:rsid w:val="00E80AE5"/>
    <w:rsid w:val="00E8330A"/>
    <w:rsid w:val="00E83A98"/>
    <w:rsid w:val="00E8596E"/>
    <w:rsid w:val="00E87D09"/>
    <w:rsid w:val="00E904D5"/>
    <w:rsid w:val="00E93D82"/>
    <w:rsid w:val="00E9512A"/>
    <w:rsid w:val="00EA13CE"/>
    <w:rsid w:val="00EA1C02"/>
    <w:rsid w:val="00EA1D8D"/>
    <w:rsid w:val="00EA5F30"/>
    <w:rsid w:val="00EB0BB5"/>
    <w:rsid w:val="00EB3C19"/>
    <w:rsid w:val="00EC07BF"/>
    <w:rsid w:val="00EC08D7"/>
    <w:rsid w:val="00EC4E2C"/>
    <w:rsid w:val="00EC5B1E"/>
    <w:rsid w:val="00EC7ADA"/>
    <w:rsid w:val="00ED0DE6"/>
    <w:rsid w:val="00ED257C"/>
    <w:rsid w:val="00ED51B8"/>
    <w:rsid w:val="00ED7834"/>
    <w:rsid w:val="00EE0D88"/>
    <w:rsid w:val="00EE123F"/>
    <w:rsid w:val="00EE158C"/>
    <w:rsid w:val="00EE5E34"/>
    <w:rsid w:val="00EF1491"/>
    <w:rsid w:val="00EF5BF3"/>
    <w:rsid w:val="00F00CAD"/>
    <w:rsid w:val="00F019B6"/>
    <w:rsid w:val="00F102B8"/>
    <w:rsid w:val="00F11791"/>
    <w:rsid w:val="00F11DD9"/>
    <w:rsid w:val="00F11E6B"/>
    <w:rsid w:val="00F13690"/>
    <w:rsid w:val="00F13AFA"/>
    <w:rsid w:val="00F1505D"/>
    <w:rsid w:val="00F20FA2"/>
    <w:rsid w:val="00F2275D"/>
    <w:rsid w:val="00F2409A"/>
    <w:rsid w:val="00F270AA"/>
    <w:rsid w:val="00F27378"/>
    <w:rsid w:val="00F27837"/>
    <w:rsid w:val="00F30662"/>
    <w:rsid w:val="00F30BE3"/>
    <w:rsid w:val="00F32325"/>
    <w:rsid w:val="00F32524"/>
    <w:rsid w:val="00F45DC6"/>
    <w:rsid w:val="00F47FB4"/>
    <w:rsid w:val="00F51442"/>
    <w:rsid w:val="00F5272E"/>
    <w:rsid w:val="00F529AA"/>
    <w:rsid w:val="00F54701"/>
    <w:rsid w:val="00F55F2C"/>
    <w:rsid w:val="00F609A2"/>
    <w:rsid w:val="00F66138"/>
    <w:rsid w:val="00F6755D"/>
    <w:rsid w:val="00F7331C"/>
    <w:rsid w:val="00F73ED3"/>
    <w:rsid w:val="00F82552"/>
    <w:rsid w:val="00F83081"/>
    <w:rsid w:val="00F861EF"/>
    <w:rsid w:val="00F966F9"/>
    <w:rsid w:val="00FA05C4"/>
    <w:rsid w:val="00FA0AC6"/>
    <w:rsid w:val="00FA0C26"/>
    <w:rsid w:val="00FA25D8"/>
    <w:rsid w:val="00FA5F4E"/>
    <w:rsid w:val="00FB019C"/>
    <w:rsid w:val="00FB76A6"/>
    <w:rsid w:val="00FB7ACC"/>
    <w:rsid w:val="00FC04BC"/>
    <w:rsid w:val="00FC108E"/>
    <w:rsid w:val="00FC2C85"/>
    <w:rsid w:val="00FC51BE"/>
    <w:rsid w:val="00FD00DF"/>
    <w:rsid w:val="00FD208E"/>
    <w:rsid w:val="00FD30FD"/>
    <w:rsid w:val="00FD560F"/>
    <w:rsid w:val="00FE0D10"/>
    <w:rsid w:val="00FE11A2"/>
    <w:rsid w:val="00FE1E50"/>
    <w:rsid w:val="00FE1F74"/>
    <w:rsid w:val="00FF2FAB"/>
    <w:rsid w:val="00FF5060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>
      <o:colormenu v:ext="edit" strokecolor="none [3069]"/>
    </o:shapedefaults>
    <o:shapelayout v:ext="edit">
      <o:idmap v:ext="edit" data="1"/>
      <o:rules v:ext="edit">
        <o:r id="V:Rule5" type="connector" idref="#_x0000_s1168"/>
        <o:r id="V:Rule6" type="connector" idref="#_x0000_s1167"/>
        <o:r id="V:Rule7" type="connector" idref="#_x0000_s1151"/>
        <o:r id="V:Rule8" type="connector" idref="#_x0000_s11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4</Pages>
  <Words>1274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344</cp:revision>
  <cp:lastPrinted>2019-03-31T14:28:00Z</cp:lastPrinted>
  <dcterms:created xsi:type="dcterms:W3CDTF">2018-01-23T20:50:00Z</dcterms:created>
  <dcterms:modified xsi:type="dcterms:W3CDTF">2019-04-07T23:30:00Z</dcterms:modified>
</cp:coreProperties>
</file>