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1C0A17">
      <w:r>
        <w:rPr>
          <w:noProof/>
        </w:rPr>
        <w:pict>
          <v:roundrect id="_x0000_s1027" style="position:absolute;margin-left:471.35pt;margin-top:-47.9pt;width:274.15pt;height:152.85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762FE0" w:rsidRPr="00CC39F2" w:rsidRDefault="00762FE0" w:rsidP="00762FE0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CC39F2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السنة 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أولى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ثانوي إعدادي</w:t>
                  </w:r>
                </w:p>
                <w:p w:rsidR="00762FE0" w:rsidRPr="00DE344A" w:rsidRDefault="00762FE0" w:rsidP="00D1160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8"/>
                      <w:szCs w:val="8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="00D11605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 w:rsidR="00D11605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الساد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سة :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 xml:space="preserve">المجال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>السكاني</w:t>
                  </w:r>
                </w:p>
                <w:p w:rsidR="00762FE0" w:rsidRPr="00CC39F2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القـــــــــــــراءة</w:t>
                  </w:r>
                </w:p>
                <w:p w:rsidR="00762FE0" w:rsidRPr="0080388F" w:rsidRDefault="00762FE0" w:rsidP="009E23FC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="009E23FC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E23F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9E23FC" w:rsidRPr="009E23FC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>حب المسرح</w:t>
                  </w:r>
                  <w:r w:rsidRPr="009E23FC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  <w:lang w:bidi="ar-MA"/>
                    </w:rPr>
                    <w:t xml:space="preserve">  </w:t>
                  </w:r>
                  <w:proofErr w:type="spellStart"/>
                  <w:r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9E23FC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نص مسترسل</w:t>
                  </w:r>
                  <w:proofErr w:type="spellStart"/>
                  <w:r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9E23FC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ص 220 </w:t>
                  </w:r>
                  <w:proofErr w:type="spellStart"/>
                  <w:r w:rsidR="009E23FC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-</w:t>
                  </w:r>
                  <w:proofErr w:type="spellEnd"/>
                  <w:r w:rsidR="009E23FC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223</w:t>
                  </w:r>
                  <w:r w:rsidR="0032739B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32739B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32739B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9E23FC" w:rsidRPr="009E23FC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توفيق الحكيم</w:t>
                  </w:r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ساعتـــــــــان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الأولى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الحصة الثانية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</w:p>
                <w:p w:rsidR="00762FE0" w:rsidRPr="00CC39F2" w:rsidRDefault="00762FE0" w:rsidP="00762FE0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المقاربة المعتمدة</w:t>
                  </w:r>
                  <w:r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الكفاي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ـــــــا</w:t>
                  </w:r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</w:t>
                  </w:r>
                  <w:proofErr w:type="spellEnd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ar-MA"/>
                    </w:rPr>
                    <w:t>.</w:t>
                  </w:r>
                </w:p>
                <w:p w:rsidR="00762FE0" w:rsidRDefault="00762FE0" w:rsidP="00D1160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الكتاب المدرسي(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="00D11605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مفيد </w:t>
                  </w:r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في اللغة العربي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ة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Pr="00D53919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 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السبورة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نصوص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حكائية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قصيرة...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4644FB" w:rsidRPr="001C038E" w:rsidRDefault="004644FB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5.7pt;height:152.85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4644FB" w:rsidRDefault="004644FB" w:rsidP="00C4239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644FB" w:rsidRDefault="004644FB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EA3C76" w:rsidRPr="00C65AA6" w:rsidRDefault="00EA3C76" w:rsidP="00EA3C7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C65AA6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</w:t>
                  </w:r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C65AA6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C65AA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EA3C76" w:rsidRPr="00C65AA6" w:rsidRDefault="00EA3C76" w:rsidP="00EA3C76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EA3C76" w:rsidRPr="00C65AA6" w:rsidRDefault="00EA3C76" w:rsidP="00EA3C7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الثقافية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إثراء المتعلم رصيده المعرفي والثقافي بمعلومات تتصل بمظاهر الحياة الفنية وقيمتها التعبيرية </w:t>
                  </w:r>
                  <w:proofErr w:type="spellStart"/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والجمالية،</w:t>
                  </w:r>
                  <w:proofErr w:type="spellEnd"/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مع الانفتاح على </w:t>
                  </w: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مختلف</w:t>
                  </w:r>
                </w:p>
                <w:p w:rsidR="00EA3C76" w:rsidRPr="00C65AA6" w:rsidRDefault="00EA3C76" w:rsidP="00EA3C7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ألوان الثقافة الشعبية</w:t>
                  </w:r>
                  <w:r w:rsidRPr="00C65AA6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لبلده.</w:t>
                  </w:r>
                </w:p>
                <w:p w:rsidR="00EA3C76" w:rsidRPr="00C65AA6" w:rsidRDefault="00EA3C76" w:rsidP="00EA3C76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تكنولوجي</w:t>
                  </w:r>
                  <w:r w:rsidRPr="00C65AA6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EA3C76" w:rsidRPr="00C65AA6" w:rsidRDefault="00EA3C76" w:rsidP="00EA3C76">
                  <w:pPr>
                    <w:tabs>
                      <w:tab w:val="left" w:pos="4357"/>
                    </w:tabs>
                    <w:bidi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C65AA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لاستراتيجي</w:t>
                  </w:r>
                  <w:r w:rsidRPr="00C65AA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5AA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تنمية المتعلم ذوقه </w:t>
                  </w:r>
                  <w:proofErr w:type="spellStart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الفني،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وانفتاح ذهنه على أشكال ال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تعبير الفنية والثقافية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المختلفة</w:t>
                  </w:r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،</w:t>
                  </w:r>
                  <w:proofErr w:type="spellEnd"/>
                  <w:r w:rsidRPr="00C65AA6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وتبنيه مواقف إيجابية منها.</w:t>
                  </w:r>
                </w:p>
                <w:p w:rsidR="004644FB" w:rsidRPr="00B30464" w:rsidRDefault="004644FB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4644FB" w:rsidRPr="00B54510" w:rsidRDefault="004644FB" w:rsidP="00FA5F4E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FA5F4E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24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4644FB" w:rsidRPr="00AF7F1E" w:rsidRDefault="004644FB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1C0A17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1C0A17">
        <w:rPr>
          <w:noProof/>
          <w:rtl/>
        </w:rPr>
        <w:pict>
          <v:roundrect id="_x0000_s1133" style="position:absolute;left:0;text-align:left;margin-left:-51.05pt;margin-top:10.75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4644FB" w:rsidRPr="00645490" w:rsidRDefault="004644FB" w:rsidP="00EA3C76">
                  <w:pPr>
                    <w:bidi/>
                    <w:jc w:val="center"/>
                    <w:rPr>
                      <w:sz w:val="32"/>
                      <w:szCs w:val="32"/>
                      <w:lang w:bidi="ar-MA"/>
                    </w:rPr>
                  </w:pPr>
                  <w:proofErr w:type="gramStart"/>
                  <w:r w:rsidRPr="00645490">
                    <w:rPr>
                      <w:rFonts w:cs="Andalus" w:hint="cs"/>
                      <w:b/>
                      <w:bCs/>
                      <w:color w:val="7030A0"/>
                      <w:sz w:val="44"/>
                      <w:szCs w:val="44"/>
                      <w:rtl/>
                    </w:rPr>
                    <w:t>الهدف</w:t>
                  </w:r>
                  <w:proofErr w:type="gramEnd"/>
                  <w:r w:rsidRPr="00645490">
                    <w:rPr>
                      <w:rFonts w:cs="Andalus" w:hint="cs"/>
                      <w:b/>
                      <w:bCs/>
                      <w:color w:val="7030A0"/>
                      <w:sz w:val="32"/>
                      <w:szCs w:val="32"/>
                      <w:rtl/>
                    </w:rPr>
                    <w:t>:</w:t>
                  </w:r>
                  <w:r w:rsidRPr="00645490">
                    <w:rPr>
                      <w:rFonts w:asciiTheme="minorBidi" w:hAnsiTheme="minorBidi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645490">
                    <w:rPr>
                      <w:rFonts w:asciiTheme="minorBidi" w:hAnsiTheme="minorBidi" w:hint="cs"/>
                      <w:b/>
                      <w:bCs/>
                      <w:color w:val="00B05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Pr="00645490">
                    <w:rPr>
                      <w:rFonts w:cs="Andalus" w:hint="cs"/>
                      <w:b/>
                      <w:bCs/>
                      <w:color w:val="00B050"/>
                      <w:sz w:val="36"/>
                      <w:szCs w:val="36"/>
                      <w:rtl/>
                      <w:lang w:bidi="ar-MA"/>
                    </w:rPr>
                    <w:t xml:space="preserve">تنمية قدرة المتعلم التحليلية </w:t>
                  </w:r>
                  <w:proofErr w:type="spellStart"/>
                  <w:r w:rsidRPr="00645490">
                    <w:rPr>
                      <w:rFonts w:cs="Andalus" w:hint="cs"/>
                      <w:b/>
                      <w:bCs/>
                      <w:color w:val="00B050"/>
                      <w:sz w:val="36"/>
                      <w:szCs w:val="36"/>
                      <w:rtl/>
                      <w:lang w:bidi="ar-MA"/>
                    </w:rPr>
                    <w:t>والإبداعية،</w:t>
                  </w:r>
                  <w:proofErr w:type="spellEnd"/>
                  <w:r w:rsidRPr="00645490">
                    <w:rPr>
                      <w:rFonts w:cs="Andalus" w:hint="cs"/>
                      <w:b/>
                      <w:bCs/>
                      <w:color w:val="00B050"/>
                      <w:sz w:val="36"/>
                      <w:szCs w:val="36"/>
                      <w:rtl/>
                      <w:lang w:bidi="ar-MA"/>
                    </w:rPr>
                    <w:t xml:space="preserve"> وإكسابه مهارة تفكيك بنية النص ال</w:t>
                  </w:r>
                  <w:r w:rsidR="00EA3C76">
                    <w:rPr>
                      <w:rFonts w:cs="Andalus" w:hint="cs"/>
                      <w:b/>
                      <w:bCs/>
                      <w:color w:val="00B050"/>
                      <w:sz w:val="36"/>
                      <w:szCs w:val="36"/>
                      <w:rtl/>
                      <w:lang w:bidi="ar-MA"/>
                    </w:rPr>
                    <w:t>سرد</w:t>
                  </w:r>
                  <w:r w:rsidRPr="00645490">
                    <w:rPr>
                      <w:rFonts w:cs="Andalus" w:hint="cs"/>
                      <w:b/>
                      <w:bCs/>
                      <w:color w:val="00B050"/>
                      <w:sz w:val="36"/>
                      <w:szCs w:val="36"/>
                      <w:rtl/>
                      <w:lang w:bidi="ar-MA"/>
                    </w:rPr>
                    <w:t>ي.</w:t>
                  </w:r>
                </w:p>
                <w:p w:rsidR="004644FB" w:rsidRPr="00F7331C" w:rsidRDefault="004644FB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4644FB" w:rsidRDefault="004644FB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954"/>
        <w:gridCol w:w="2126"/>
        <w:gridCol w:w="3295"/>
        <w:gridCol w:w="850"/>
        <w:gridCol w:w="851"/>
        <w:gridCol w:w="850"/>
      </w:tblGrid>
      <w:tr w:rsidR="00BC6447" w:rsidTr="00EA3C76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EA3C76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EA3C76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95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1C0A17" w:rsidP="00C84999">
            <w:pPr>
              <w:tabs>
                <w:tab w:val="left" w:pos="4694"/>
              </w:tabs>
            </w:pPr>
            <w:r w:rsidRPr="001C0A17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4644FB" w:rsidRPr="000A773C" w:rsidRDefault="004644FB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421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497CB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8D33CE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95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8D33CE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1C0A17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1C0A17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32.8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Pr="008D33C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8D33CE" w:rsidRDefault="001728A2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="00BC6447" w:rsidRPr="008D33CE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="00BC6447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يطالب المتعلمين بعرض إعداداتهم </w:t>
            </w:r>
            <w:proofErr w:type="spellStart"/>
            <w:r w:rsidR="00BC6447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="00BC6447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A644D8" w:rsidRDefault="00E04416" w:rsidP="00A644D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="00A644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يطرح أسئلة ذات صلة بموضوع الدرس الجديد:</w:t>
            </w:r>
          </w:p>
          <w:p w:rsidR="00E04416" w:rsidRDefault="00A644D8" w:rsidP="00A644D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60647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ما </w:t>
            </w:r>
            <w:proofErr w:type="gramStart"/>
            <w:r w:rsidR="0060647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الفنون</w:t>
            </w:r>
            <w:proofErr w:type="gramEnd"/>
            <w:r w:rsidR="0060647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الجميلة؟</w:t>
            </w:r>
          </w:p>
          <w:p w:rsidR="00606471" w:rsidRDefault="00606471" w:rsidP="0060647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أيها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تفضل؟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لم؟</w:t>
            </w:r>
          </w:p>
          <w:p w:rsidR="00761DDB" w:rsidRPr="008D33CE" w:rsidRDefault="00761DDB" w:rsidP="00761DDB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BC6447" w:rsidRPr="008D33CE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1C0A17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1C0A17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6pt;height:80.8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8D33CE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4226F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14226F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E04416" w:rsidRPr="0017479F" w:rsidRDefault="00E04416" w:rsidP="00AF7B75">
            <w:pPr>
              <w:shd w:val="clear" w:color="auto" w:fill="FFFFFF"/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17479F">
              <w:rPr>
                <w:rFonts w:ascii="Arial" w:hAnsi="Arial" w:cs="Arial" w:hint="cs"/>
                <w:b/>
                <w:bCs/>
                <w:color w:val="00B050"/>
                <w:rtl/>
              </w:rPr>
              <w:t>1-</w:t>
            </w:r>
            <w:proofErr w:type="spellEnd"/>
            <w:r w:rsidRPr="0017479F">
              <w:rPr>
                <w:rFonts w:ascii="Arial" w:hAnsi="Arial" w:cs="Arial" w:hint="cs"/>
                <w:b/>
                <w:bCs/>
                <w:color w:val="00B050"/>
                <w:rtl/>
              </w:rPr>
              <w:t xml:space="preserve"> </w:t>
            </w:r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صاحب </w:t>
            </w:r>
            <w:proofErr w:type="gramStart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النص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>:</w:t>
            </w:r>
            <w:proofErr w:type="spellEnd"/>
            <w:proofErr w:type="gramEnd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17479F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توفيق الحكيم (1898 </w:t>
            </w:r>
            <w:proofErr w:type="spellStart"/>
            <w:r w:rsidR="00B168BF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–</w:t>
            </w:r>
            <w:proofErr w:type="spellEnd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1987</w:t>
            </w:r>
            <w:proofErr w:type="spellStart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)،</w:t>
            </w:r>
            <w:proofErr w:type="spellEnd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كاتب </w:t>
            </w:r>
            <w:proofErr w:type="spellStart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مصري،</w:t>
            </w:r>
            <w:proofErr w:type="spellEnd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يعد رائد الكتابة المسرحية في العالم العربي. من </w:t>
            </w:r>
            <w:proofErr w:type="spellStart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مؤلفاته:</w:t>
            </w:r>
            <w:proofErr w:type="spellEnd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عصفور في </w:t>
            </w:r>
            <w:proofErr w:type="spellStart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الشرق،</w:t>
            </w:r>
            <w:proofErr w:type="spellEnd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B168BF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شهرزاد</w:t>
            </w:r>
            <w:proofErr w:type="gramEnd"/>
            <w:r w:rsidR="005D0189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.</w:t>
            </w:r>
          </w:p>
          <w:p w:rsidR="00E04416" w:rsidRDefault="00E04416" w:rsidP="00AF7B75">
            <w:pPr>
              <w:shd w:val="clear" w:color="auto" w:fill="FFFFFF"/>
              <w:jc w:val="right"/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</w:pPr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2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مصدر </w:t>
            </w:r>
            <w:proofErr w:type="gramStart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النص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>:</w:t>
            </w:r>
            <w:proofErr w:type="spellEnd"/>
            <w:proofErr w:type="gramEnd"/>
            <w:r w:rsidRPr="00BF3711"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  <w:t xml:space="preserve"> </w:t>
            </w:r>
            <w:r w:rsidR="005D0189">
              <w:rPr>
                <w:rFonts w:ascii="Arial" w:eastAsia="Times New Roman" w:hAnsi="Arial" w:cs="Arial" w:hint="cs"/>
                <w:b/>
                <w:bCs/>
                <w:color w:val="482CB3"/>
                <w:sz w:val="20"/>
                <w:szCs w:val="20"/>
                <w:rtl/>
                <w:lang w:bidi="ar-MA"/>
              </w:rPr>
              <w:t xml:space="preserve">مسرحية "سجن </w:t>
            </w:r>
            <w:proofErr w:type="spellStart"/>
            <w:r w:rsidR="005D0189">
              <w:rPr>
                <w:rFonts w:ascii="Arial" w:eastAsia="Times New Roman" w:hAnsi="Arial" w:cs="Arial" w:hint="cs"/>
                <w:b/>
                <w:bCs/>
                <w:color w:val="482CB3"/>
                <w:sz w:val="20"/>
                <w:szCs w:val="20"/>
                <w:rtl/>
                <w:lang w:bidi="ar-MA"/>
              </w:rPr>
              <w:t>العمر".</w:t>
            </w:r>
            <w:proofErr w:type="spellEnd"/>
          </w:p>
          <w:p w:rsidR="00E04416" w:rsidRPr="0017479F" w:rsidRDefault="00E04416" w:rsidP="003705DD">
            <w:pPr>
              <w:shd w:val="clear" w:color="auto" w:fill="FFFFFF"/>
              <w:jc w:val="right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</w:pPr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  <w:lang w:bidi="ar-MA"/>
              </w:rPr>
              <w:t xml:space="preserve">3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  <w:lang w:bidi="ar-MA"/>
              </w:rPr>
              <w:t>-</w:t>
            </w:r>
            <w:proofErr w:type="spellEnd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Pr="0017479F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دراسة العنوان:</w:t>
            </w:r>
          </w:p>
          <w:p w:rsidR="00E04416" w:rsidRPr="003F4C23" w:rsidRDefault="00E04416" w:rsidP="003705DD">
            <w:pPr>
              <w:shd w:val="clear" w:color="auto" w:fill="FFFFFF"/>
              <w:bidi/>
              <w:ind w:right="-170"/>
              <w:rPr>
                <w:rFonts w:ascii="Arial" w:eastAsia="Times New Roman" w:hAnsi="Arial" w:cs="Arial"/>
                <w:color w:val="111111"/>
                <w:sz w:val="20"/>
                <w:szCs w:val="20"/>
                <w:rtl/>
                <w:lang w:bidi="ar-MA"/>
              </w:rPr>
            </w:pPr>
            <w:r w:rsidRPr="0097658C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rtl/>
              </w:rPr>
              <w:t xml:space="preserve">  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>+</w:t>
            </w:r>
            <w:proofErr w:type="spellEnd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 xml:space="preserve"> </w:t>
            </w:r>
            <w:proofErr w:type="gram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 xml:space="preserve">تركيبيا 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rtl/>
              </w:rPr>
              <w:t>:</w:t>
            </w:r>
            <w:proofErr w:type="spellEnd"/>
            <w:proofErr w:type="gramEnd"/>
            <w:r w:rsidRPr="007B23C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  <w:t xml:space="preserve">عنوان النص </w:t>
            </w:r>
            <w:r w:rsidR="003705D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  <w:t>مركّب إضافيّ.</w:t>
            </w:r>
          </w:p>
          <w:p w:rsidR="00E04416" w:rsidRPr="00840DE8" w:rsidRDefault="00E04416" w:rsidP="007316B0">
            <w:pPr>
              <w:shd w:val="clear" w:color="auto" w:fill="FFFFFF"/>
              <w:bidi/>
              <w:ind w:right="-170"/>
              <w:rPr>
                <w:rFonts w:ascii="Arial" w:eastAsia="Times New Roman" w:hAnsi="Arial" w:cs="Arial"/>
                <w:color w:val="0D0D0D" w:themeColor="text1" w:themeTint="F2"/>
                <w:sz w:val="18"/>
                <w:szCs w:val="18"/>
              </w:rPr>
            </w:pPr>
            <w:r w:rsidRPr="007B23C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>  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>+</w:t>
            </w:r>
            <w:proofErr w:type="spellEnd"/>
            <w:r w:rsidRPr="0097658C">
              <w:rPr>
                <w:rFonts w:ascii="Times New Roman" w:eastAsia="Times New Roman" w:hAnsi="Times New Roman" w:cs="Times New Roman" w:hint="cs"/>
                <w:b/>
                <w:bCs/>
                <w:color w:val="C00000"/>
                <w:rtl/>
              </w:rPr>
              <w:t xml:space="preserve"> </w:t>
            </w:r>
            <w:proofErr w:type="gram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 xml:space="preserve">دلاليا 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rtl/>
              </w:rPr>
              <w:t>:</w:t>
            </w:r>
            <w:proofErr w:type="spellEnd"/>
            <w:proofErr w:type="gramEnd"/>
            <w:r w:rsidRPr="00BF3711"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  <w:t xml:space="preserve"> </w:t>
            </w:r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 xml:space="preserve">المسرح أحد فنون الأداء أو التمثيل الذي يجسد قصصا أو نصوصا أدبية أمام المشاهدين </w:t>
            </w:r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lastRenderedPageBreak/>
              <w:t xml:space="preserve">باستخدام مزيج من </w:t>
            </w:r>
            <w:proofErr w:type="spellStart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>الكلام،</w:t>
            </w:r>
            <w:proofErr w:type="spellEnd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5C4D7C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>و</w:t>
            </w:r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>الإيماءات،</w:t>
            </w:r>
            <w:proofErr w:type="spellEnd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>والموسيقى،</w:t>
            </w:r>
            <w:proofErr w:type="spellEnd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>والصوت،</w:t>
            </w:r>
            <w:proofErr w:type="spellEnd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 xml:space="preserve"> على خشبة </w:t>
            </w:r>
            <w:proofErr w:type="spellStart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>المسرح،</w:t>
            </w:r>
            <w:proofErr w:type="spellEnd"/>
            <w:r w:rsidR="00BE15B5" w:rsidRPr="005C4D7C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  <w:lang w:bidi="ar-MA"/>
              </w:rPr>
              <w:t xml:space="preserve"> ذلك البناء الذي له مواصفات خاصة في التصميم.</w:t>
            </w:r>
          </w:p>
          <w:p w:rsidR="00DE48B0" w:rsidRPr="00DE48B0" w:rsidRDefault="00F26ED3" w:rsidP="00DE48B0">
            <w:pPr>
              <w:shd w:val="clear" w:color="auto" w:fill="FFFFFF"/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4</w:t>
            </w:r>
            <w:r w:rsidR="00E04416" w:rsidRPr="00192DDF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E04416" w:rsidRPr="00192DDF">
              <w:rPr>
                <w:rFonts w:ascii="Arial" w:eastAsia="Times New Roman" w:hAnsi="Arial" w:cs="Arial" w:hint="cs"/>
                <w:b/>
                <w:bCs/>
                <w:color w:val="FF0000"/>
                <w:u w:val="single"/>
                <w:rtl/>
              </w:rPr>
              <w:t xml:space="preserve"> </w:t>
            </w:r>
            <w:r w:rsidR="00E04416" w:rsidRPr="00192DD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DE48B0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الرس</w:t>
            </w:r>
            <w:r w:rsidR="00E04416" w:rsidRPr="00192DDF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م</w:t>
            </w:r>
            <w:r w:rsidR="00DE48B0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ان</w:t>
            </w:r>
            <w:r w:rsidR="00E04416" w:rsidRPr="00192DDF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المرفق</w:t>
            </w:r>
            <w:r w:rsidR="00DE48B0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ان</w:t>
            </w:r>
            <w:r w:rsidR="00E04416" w:rsidRPr="00192DD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r w:rsidR="00E04416" w:rsidRPr="003F4C23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E04416" w:rsidRPr="00BF3711">
              <w:rPr>
                <w:rFonts w:ascii="Arial" w:eastAsia="Times New Roman" w:hAnsi="Arial" w:cs="Arial"/>
                <w:b/>
                <w:bCs/>
                <w:color w:val="482CB3"/>
                <w:sz w:val="18"/>
                <w:szCs w:val="18"/>
                <w:rtl/>
                <w:lang w:bidi="ar-MA"/>
              </w:rPr>
              <w:t xml:space="preserve"> </w:t>
            </w:r>
            <w:r w:rsidR="00DE48B0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يجسد الأول </w:t>
            </w:r>
            <w:proofErr w:type="spellStart"/>
            <w:r w:rsidR="00DE48B0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قطارا،</w:t>
            </w:r>
            <w:proofErr w:type="spellEnd"/>
            <w:r w:rsidR="00DE48B0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والثاني ممثلا يؤدي دورا على خشبة مسرح.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Pr="008D33CE" w:rsidRDefault="006619C4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6619C4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يوجه المتعلمين إلى ملاحظة الأشياء اللافتة في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النص،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ويدرّبهم على القراءة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البصرية،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 لهم أهميتها :</w:t>
            </w:r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523EAD" w:rsidRPr="008D33CE" w:rsidRDefault="00E04416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            </w:t>
            </w:r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</w:t>
            </w:r>
            <w:proofErr w:type="spellStart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Pr="008D33CE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E0441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</w:t>
            </w:r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</w:t>
            </w:r>
            <w:proofErr w:type="spellStart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</w:p>
          <w:p w:rsidR="00327A0F" w:rsidRPr="008D33CE" w:rsidRDefault="00327A0F" w:rsidP="00F270AA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علاقة العنوان بالنص</w:t>
            </w:r>
          </w:p>
          <w:p w:rsidR="00523EAD" w:rsidRPr="008D33C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47020C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1C0A17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1C0A17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05pt;height:49.2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Pr="00C458D1" w:rsidRDefault="00C458D1" w:rsidP="00C458D1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C458D1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8D33CE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523EAD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2C6251" w:rsidRDefault="00AA4895" w:rsidP="006B6C4A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  <w:proofErr w:type="spellStart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1952D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موضوع النص:</w:t>
            </w:r>
            <w:r w:rsidR="00AE2F10" w:rsidRPr="00E70105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  <w:r w:rsidR="006B6C4A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سرد قصة </w:t>
            </w:r>
            <w:r w:rsidR="006112EC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شخص كان </w:t>
            </w:r>
            <w:proofErr w:type="gramStart"/>
            <w:r w:rsidR="006112EC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شغوفا</w:t>
            </w:r>
            <w:proofErr w:type="gramEnd"/>
            <w:r w:rsidR="006112EC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بالمسرح.</w:t>
            </w:r>
          </w:p>
          <w:p w:rsidR="002C6251" w:rsidRPr="002C6251" w:rsidRDefault="00DC480C" w:rsidP="006B6C4A">
            <w:pPr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2C6251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نوعية النص</w:t>
            </w:r>
            <w:r w:rsidR="00386192"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:</w:t>
            </w:r>
            <w:r w:rsidR="00386192" w:rsidRPr="001952D8">
              <w:rPr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6B6C4A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نص سردي.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9265B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رات من النص أو </w:t>
            </w:r>
            <w:proofErr w:type="gramStart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مصاحبة</w:t>
            </w:r>
            <w:proofErr w:type="gramEnd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C17A5" w:rsidRDefault="001C0A1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51" type="#_x0000_t32" style="position:absolute;left:0;text-align:left;margin-left:37.85pt;margin-top:-1pt;width:44.35pt;height:0;z-index:251696128;mso-position-horizontal-relative:text;mso-position-vertical-relative:text" o:connectortype="straight"/>
              </w:pict>
            </w:r>
          </w:p>
          <w:p w:rsidR="00523EAD" w:rsidRPr="005C17A5" w:rsidRDefault="00C458D1" w:rsidP="005C17A5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7189B" w:rsidTr="008D33CE">
        <w:trPr>
          <w:trHeight w:val="4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Pr="00D72616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45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756780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AB5A9F" w:rsidRDefault="00AB5A9F" w:rsidP="00AB5A9F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AB5A9F" w:rsidRDefault="00AB5A9F" w:rsidP="00AB5A9F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</w:pPr>
          </w:p>
          <w:p w:rsidR="00AB5A9F" w:rsidRDefault="00AB5A9F" w:rsidP="00AB5A9F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C7189B" w:rsidRDefault="00C7189B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C7189B" w:rsidRDefault="00C7189B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Pr="00223E3B" w:rsidRDefault="00C7189B" w:rsidP="00625234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23467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Pr="00071C5F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7189B" w:rsidRDefault="00C7189B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Pr="004D043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DF6346" w:rsidRDefault="00DF6346" w:rsidP="00DF63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Pr="004D043B" w:rsidRDefault="00C7189B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644FB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BD0F27" w:rsidRDefault="00AB5A9F" w:rsidP="008D33CE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18"/>
                <w:szCs w:val="18"/>
                <w:rtl/>
              </w:rPr>
              <w:pict>
                <v:shape id="_x0000_s1167" type="#_x0000_t32" style="position:absolute;left:0;text-align:left;margin-left:-3.55pt;margin-top:6.55pt;width:734.6pt;height:0;z-index:251704320" o:connectortype="straight"/>
              </w:pict>
            </w:r>
          </w:p>
          <w:p w:rsidR="0047662E" w:rsidRDefault="0047662E" w:rsidP="00BD0F2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F966F9" w:rsidRPr="00BB1974" w:rsidRDefault="00F966F9" w:rsidP="0047662E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F966F9" w:rsidRPr="00C8499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B64206">
            <w:pPr>
              <w:pStyle w:val="Paragraphedeliste"/>
              <w:bidi/>
              <w:ind w:left="1440"/>
              <w:rPr>
                <w:b/>
                <w:bCs/>
                <w:color w:val="C00000"/>
                <w:sz w:val="32"/>
                <w:szCs w:val="32"/>
                <w:rtl/>
              </w:rPr>
            </w:pPr>
          </w:p>
          <w:p w:rsidR="00C7189B" w:rsidRPr="00C7189B" w:rsidRDefault="00C7189B" w:rsidP="00C7189B">
            <w:pPr>
              <w:bidi/>
              <w:rPr>
                <w:b/>
                <w:bCs/>
                <w:color w:val="C00000"/>
                <w:sz w:val="32"/>
                <w:szCs w:val="32"/>
              </w:rPr>
            </w:pPr>
          </w:p>
          <w:p w:rsidR="00C7189B" w:rsidRPr="00CC4C83" w:rsidRDefault="00C7189B" w:rsidP="00B64206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6112EC" w:rsidRDefault="006112EC" w:rsidP="008E4687">
            <w:pPr>
              <w:shd w:val="clear" w:color="auto" w:fill="FFFFFF"/>
              <w:bidi/>
              <w:spacing w:line="285" w:lineRule="atLeast"/>
              <w:rPr>
                <w:rFonts w:hint="cs"/>
                <w:color w:val="7030A0"/>
                <w:sz w:val="32"/>
                <w:szCs w:val="32"/>
                <w:u w:val="single"/>
                <w:rtl/>
              </w:rPr>
            </w:pPr>
          </w:p>
          <w:p w:rsidR="008E4687" w:rsidRDefault="008E4687" w:rsidP="006112EC">
            <w:pPr>
              <w:shd w:val="clear" w:color="auto" w:fill="FFFFFF"/>
              <w:bidi/>
              <w:spacing w:line="285" w:lineRule="atLeast"/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1-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الحدث</w:t>
            </w:r>
            <w:proofErr w:type="gram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المحوري:</w:t>
            </w:r>
            <w:proofErr w:type="spellEnd"/>
            <w:r w:rsidRPr="00186D0E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</w:t>
            </w:r>
            <w:r w:rsidRPr="00827D59">
              <w:rPr>
                <w:rFonts w:ascii="Arial" w:eastAsia="Times New Roman" w:hAnsi="Arial" w:cs="Arial"/>
                <w:b/>
                <w:bCs/>
                <w:color w:val="482CB3"/>
                <w:sz w:val="24"/>
                <w:szCs w:val="24"/>
                <w:rtl/>
                <w:lang w:bidi="ar-MA"/>
              </w:rPr>
              <w:t xml:space="preserve"> </w:t>
            </w:r>
            <w:r w:rsidR="00D92F97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استقرار الكاتب في المدينة وارتياده </w:t>
            </w:r>
            <w:proofErr w:type="spellStart"/>
            <w:r w:rsidR="00D92F97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>المسارح،</w:t>
            </w:r>
            <w:proofErr w:type="spellEnd"/>
            <w:r w:rsidR="00D92F97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مكّنه من ممارسة التمثيل والتأليف المسرحي.</w:t>
            </w:r>
          </w:p>
          <w:p w:rsidR="00D92F97" w:rsidRPr="00827D59" w:rsidRDefault="00D92F97" w:rsidP="00D92F97">
            <w:pPr>
              <w:shd w:val="clear" w:color="auto" w:fill="FFFFFF"/>
              <w:bidi/>
              <w:spacing w:line="285" w:lineRule="atLeast"/>
              <w:rPr>
                <w:rFonts w:ascii="Times New Roman" w:eastAsia="Times New Roman" w:hAnsi="Times New Roman" w:cs="Times New Roman"/>
                <w:b/>
                <w:bCs/>
                <w:color w:val="482CB3"/>
                <w:sz w:val="14"/>
                <w:szCs w:val="14"/>
                <w:rtl/>
              </w:rPr>
            </w:pPr>
          </w:p>
          <w:p w:rsidR="008E4687" w:rsidRDefault="008E4687" w:rsidP="006112EC">
            <w:pPr>
              <w:bidi/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2-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الشخصيات</w:t>
            </w:r>
            <w:proofErr w:type="gram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:</w:t>
            </w:r>
            <w:proofErr w:type="spellEnd"/>
            <w:r w:rsidRPr="00186D0E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="00A940DB" w:rsidRPr="003416F6">
              <w:rPr>
                <w:rFonts w:hint="cs"/>
                <w:rtl/>
                <w:lang w:bidi="ar-MA"/>
              </w:rPr>
              <w:t xml:space="preserve"> </w:t>
            </w:r>
            <w:proofErr w:type="spellStart"/>
            <w:r w:rsidR="00A940DB" w:rsidRPr="003416F6">
              <w:rPr>
                <w:rFonts w:hint="cs"/>
                <w:rtl/>
                <w:lang w:bidi="ar-MA"/>
              </w:rPr>
              <w:t>الكاتب</w:t>
            </w:r>
            <w:r w:rsidR="00A940DB">
              <w:rPr>
                <w:rFonts w:hint="cs"/>
                <w:rtl/>
                <w:lang w:bidi="ar-MA"/>
              </w:rPr>
              <w:t>،</w:t>
            </w:r>
            <w:proofErr w:type="spellEnd"/>
            <w:r w:rsidR="00A940DB">
              <w:rPr>
                <w:rFonts w:hint="cs"/>
                <w:rtl/>
                <w:lang w:bidi="ar-MA"/>
              </w:rPr>
              <w:t xml:space="preserve"> </w:t>
            </w:r>
            <w:proofErr w:type="spellStart"/>
            <w:r w:rsidR="00A940DB" w:rsidRPr="003416F6">
              <w:rPr>
                <w:rFonts w:hint="cs"/>
                <w:rtl/>
                <w:lang w:bidi="ar-MA"/>
              </w:rPr>
              <w:t>الممثلون</w:t>
            </w:r>
            <w:r w:rsidR="00A940DB">
              <w:rPr>
                <w:rFonts w:hint="cs"/>
                <w:rtl/>
                <w:lang w:bidi="ar-MA"/>
              </w:rPr>
              <w:t>،</w:t>
            </w:r>
            <w:proofErr w:type="spellEnd"/>
            <w:r w:rsidR="00A940DB">
              <w:rPr>
                <w:rFonts w:hint="cs"/>
                <w:rtl/>
              </w:rPr>
              <w:t xml:space="preserve"> </w:t>
            </w:r>
            <w:r w:rsidR="00A940DB" w:rsidRPr="003416F6">
              <w:rPr>
                <w:rFonts w:hint="cs"/>
                <w:rtl/>
                <w:lang w:bidi="ar-MA"/>
              </w:rPr>
              <w:t>عائلة الكاتب.</w:t>
            </w:r>
          </w:p>
          <w:p w:rsidR="006112EC" w:rsidRDefault="006112EC" w:rsidP="006112EC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A940DB" w:rsidRPr="003416F6" w:rsidRDefault="008E4687" w:rsidP="00A940DB">
            <w:pPr>
              <w:bidi/>
              <w:ind w:right="-1560"/>
              <w:rPr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3</w:t>
            </w:r>
            <w:r w:rsidRPr="00BB442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BB442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الزم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ان</w:t>
            </w:r>
            <w:proofErr w:type="gram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:</w:t>
            </w:r>
            <w:proofErr w:type="spellEnd"/>
            <w:r w:rsidRPr="00186D0E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="00A940DB" w:rsidRPr="003416F6">
              <w:rPr>
                <w:rFonts w:hint="cs"/>
                <w:rtl/>
                <w:lang w:bidi="ar-MA"/>
              </w:rPr>
              <w:t xml:space="preserve"> </w:t>
            </w:r>
            <w:proofErr w:type="spellStart"/>
            <w:r w:rsidR="00A940DB" w:rsidRPr="003416F6">
              <w:rPr>
                <w:rFonts w:hint="cs"/>
                <w:rtl/>
                <w:lang w:bidi="ar-MA"/>
              </w:rPr>
              <w:t>المساء،</w:t>
            </w:r>
            <w:proofErr w:type="spellEnd"/>
            <w:r w:rsidR="00A940DB" w:rsidRPr="003416F6">
              <w:rPr>
                <w:rFonts w:hint="cs"/>
                <w:rtl/>
                <w:lang w:bidi="ar-MA"/>
              </w:rPr>
              <w:t xml:space="preserve"> </w:t>
            </w:r>
            <w:proofErr w:type="spellStart"/>
            <w:r w:rsidR="00A940DB" w:rsidRPr="003416F6">
              <w:rPr>
                <w:rFonts w:hint="cs"/>
                <w:rtl/>
                <w:lang w:bidi="ar-MA"/>
              </w:rPr>
              <w:t>الليل،</w:t>
            </w:r>
            <w:proofErr w:type="spellEnd"/>
            <w:r w:rsidR="00A940DB" w:rsidRPr="003416F6">
              <w:rPr>
                <w:rFonts w:hint="cs"/>
                <w:rtl/>
                <w:lang w:bidi="ar-MA"/>
              </w:rPr>
              <w:t xml:space="preserve"> الفجر....</w:t>
            </w:r>
          </w:p>
          <w:p w:rsidR="006112EC" w:rsidRDefault="006112EC" w:rsidP="006112EC">
            <w:pPr>
              <w:tabs>
                <w:tab w:val="left" w:pos="5676"/>
              </w:tabs>
              <w:bidi/>
              <w:rPr>
                <w:b/>
                <w:bCs/>
                <w:color w:val="00B050"/>
                <w:sz w:val="24"/>
                <w:szCs w:val="24"/>
                <w:rtl/>
                <w:lang w:bidi="ar-MA"/>
              </w:rPr>
            </w:pPr>
          </w:p>
          <w:p w:rsidR="00A940DB" w:rsidRPr="003416F6" w:rsidRDefault="00A940DB" w:rsidP="00A940DB">
            <w:pPr>
              <w:bidi/>
              <w:ind w:right="-1560"/>
              <w:rPr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4</w:t>
            </w:r>
            <w:r w:rsidR="008E4687" w:rsidRPr="00752EC1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 w:rsidR="008E4687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r w:rsidR="008E4687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المكان:</w:t>
            </w:r>
            <w:proofErr w:type="spellEnd"/>
            <w:r w:rsidR="008E4687" w:rsidRPr="00186D0E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Pr="003416F6">
              <w:rPr>
                <w:rFonts w:hint="cs"/>
                <w:rtl/>
                <w:lang w:bidi="ar-MA"/>
              </w:rPr>
              <w:t xml:space="preserve"> </w:t>
            </w:r>
            <w:proofErr w:type="spellStart"/>
            <w:r w:rsidRPr="003416F6">
              <w:rPr>
                <w:rFonts w:hint="cs"/>
                <w:rtl/>
                <w:lang w:bidi="ar-MA"/>
              </w:rPr>
              <w:t>القرية،</w:t>
            </w:r>
            <w:proofErr w:type="spellEnd"/>
            <w:r w:rsidRPr="003416F6">
              <w:rPr>
                <w:rFonts w:hint="cs"/>
                <w:rtl/>
                <w:lang w:bidi="ar-MA"/>
              </w:rPr>
              <w:t xml:space="preserve"> </w:t>
            </w:r>
            <w:proofErr w:type="spellStart"/>
            <w:r w:rsidRPr="003416F6">
              <w:rPr>
                <w:rFonts w:hint="cs"/>
                <w:rtl/>
                <w:lang w:bidi="ar-MA"/>
              </w:rPr>
              <w:t>المدينة،</w:t>
            </w:r>
            <w:proofErr w:type="spellEnd"/>
            <w:r w:rsidRPr="003416F6">
              <w:rPr>
                <w:rFonts w:hint="cs"/>
                <w:rtl/>
                <w:lang w:bidi="ar-MA"/>
              </w:rPr>
              <w:t xml:space="preserve"> دور </w:t>
            </w:r>
            <w:proofErr w:type="spellStart"/>
            <w:r w:rsidRPr="003416F6">
              <w:rPr>
                <w:rFonts w:hint="cs"/>
                <w:rtl/>
                <w:lang w:bidi="ar-MA"/>
              </w:rPr>
              <w:t>السينما،</w:t>
            </w:r>
            <w:proofErr w:type="spellEnd"/>
            <w:r w:rsidRPr="003416F6">
              <w:rPr>
                <w:rFonts w:hint="cs"/>
                <w:rtl/>
                <w:lang w:bidi="ar-MA"/>
              </w:rPr>
              <w:t xml:space="preserve"> المسارح.</w:t>
            </w:r>
          </w:p>
          <w:p w:rsidR="00804F8C" w:rsidRDefault="00804F8C" w:rsidP="006112E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</w:p>
          <w:p w:rsidR="00804F8C" w:rsidRDefault="00804F8C" w:rsidP="00804F8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804F8C" w:rsidRDefault="00804F8C" w:rsidP="00804F8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7820E2" w:rsidRDefault="007820E2" w:rsidP="007820E2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6075AC" w:rsidRDefault="006075AC" w:rsidP="006075AC">
            <w:pPr>
              <w:bidi/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</w:pPr>
          </w:p>
          <w:p w:rsidR="00D92F97" w:rsidRPr="006075AC" w:rsidRDefault="00804F8C" w:rsidP="006075AC">
            <w:pPr>
              <w:bidi/>
              <w:rPr>
                <w:sz w:val="20"/>
                <w:szCs w:val="20"/>
                <w:rtl/>
              </w:rPr>
            </w:pPr>
            <w:r w:rsidRPr="006075AC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موضوع </w:t>
            </w:r>
            <w:proofErr w:type="spellStart"/>
            <w:r w:rsidRPr="006075AC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النص:</w:t>
            </w:r>
            <w:proofErr w:type="spellEnd"/>
            <w:r w:rsidRPr="006075AC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D92F97" w:rsidRPr="006075AC">
              <w:rPr>
                <w:rFonts w:hint="cs"/>
                <w:sz w:val="20"/>
                <w:szCs w:val="20"/>
                <w:rtl/>
                <w:lang w:bidi="ar-MA"/>
              </w:rPr>
              <w:t xml:space="preserve"> مجيء الكاتب إلى القاهرة سمح له بالذهاب إلى السينما وممارسة المسرح.</w:t>
            </w:r>
          </w:p>
          <w:p w:rsidR="00D92F97" w:rsidRDefault="00D92F97" w:rsidP="00D92F97">
            <w:pPr>
              <w:bidi/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rtl/>
              </w:rPr>
            </w:pPr>
          </w:p>
          <w:p w:rsidR="00804F8C" w:rsidRPr="007820E2" w:rsidRDefault="00804F8C" w:rsidP="001153D3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rtl/>
              </w:rPr>
            </w:pPr>
          </w:p>
          <w:p w:rsidR="00804F8C" w:rsidRPr="00CC4C83" w:rsidRDefault="00804F8C" w:rsidP="00804F8C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rtl/>
                <w:lang w:bidi="ar-MA"/>
              </w:rPr>
            </w:pPr>
          </w:p>
          <w:p w:rsidR="00804F8C" w:rsidRDefault="00804F8C" w:rsidP="00804F8C">
            <w:pPr>
              <w:bidi/>
              <w:rPr>
                <w:b/>
                <w:bCs/>
                <w:rtl/>
                <w:lang w:bidi="ar-MA"/>
              </w:rPr>
            </w:pPr>
          </w:p>
          <w:p w:rsidR="00804F8C" w:rsidRPr="00804F8C" w:rsidRDefault="008D33CE" w:rsidP="00804F8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يتأكدون من صحة</w:t>
            </w:r>
          </w:p>
          <w:p w:rsidR="00E80AE5" w:rsidRPr="00804F8C" w:rsidRDefault="008D33CE" w:rsidP="00804F8C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فرضيات</w:t>
            </w:r>
            <w:proofErr w:type="gramEnd"/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القراءة</w:t>
            </w:r>
          </w:p>
          <w:p w:rsidR="00E80AE5" w:rsidRPr="00B00D2E" w:rsidRDefault="00E80AE5" w:rsidP="00E80AE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Pr="00F966F9" w:rsidRDefault="00C7189B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يساعد المتعلمين </w:t>
            </w:r>
            <w:proofErr w:type="gram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على</w:t>
            </w:r>
            <w:proofErr w:type="gram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فهم النص عبر </w:t>
            </w: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الحوار،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خلق جو النقاش الأفقي بينهم.</w:t>
            </w:r>
          </w:p>
          <w:p w:rsidR="00C7189B" w:rsidRPr="00F966F9" w:rsidRDefault="00F966F9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يذلل صعوبات </w:t>
            </w:r>
            <w:proofErr w:type="gramStart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>حصول</w:t>
            </w:r>
            <w:proofErr w:type="gram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الفهم.</w:t>
            </w:r>
          </w:p>
          <w:p w:rsidR="00C7189B" w:rsidRPr="00F966F9" w:rsidRDefault="00C7189B" w:rsidP="00455B93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يطالبهم </w:t>
            </w:r>
            <w:r w:rsidRPr="00F966F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بإنجاز بطاقة واصفة لعناصر ال</w:t>
            </w:r>
            <w:r w:rsidR="00455B9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سرد</w:t>
            </w:r>
            <w:r w:rsidRPr="00F966F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: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الحدث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 xml:space="preserve"> المحوري.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الشخصيات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الزمان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المكان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8D33CE" w:rsidRDefault="008D33CE" w:rsidP="008D33CE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Default="008D33CE" w:rsidP="008D33CE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Default="008D33CE" w:rsidP="008D33CE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04F8C" w:rsidRDefault="00804F8C" w:rsidP="00804F8C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Pr="00B00D2E" w:rsidRDefault="008D33CE" w:rsidP="008D33CE">
            <w:pPr>
              <w:bidi/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Pr="007F2A33" w:rsidRDefault="00C7189B" w:rsidP="00F6755D">
            <w:pPr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7F2A33">
              <w:rPr>
                <w:rFonts w:hint="cs"/>
                <w:b/>
                <w:bCs/>
                <w:color w:val="C00000"/>
                <w:rtl/>
              </w:rPr>
              <w:t>استخراج  عناصر</w:t>
            </w:r>
            <w:proofErr w:type="gramEnd"/>
            <w:r w:rsidRPr="007F2A33">
              <w:rPr>
                <w:rFonts w:hint="cs"/>
                <w:b/>
                <w:bCs/>
                <w:color w:val="C00000"/>
                <w:rtl/>
              </w:rPr>
              <w:t xml:space="preserve"> الحكاية</w:t>
            </w:r>
          </w:p>
          <w:p w:rsidR="00C7189B" w:rsidRPr="00A81E1A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04F8C" w:rsidRDefault="00804F8C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04F8C" w:rsidRDefault="00804F8C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D33CE" w:rsidRPr="00D72616" w:rsidRDefault="008D33CE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Pr="00BB2123" w:rsidRDefault="001C0A17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1C0A17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4.1pt;height:88.4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A2372D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A2372D" w:rsidRDefault="00A2372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Pr="00B64D82" w:rsidRDefault="004644FB" w:rsidP="004644FB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3128C6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0348AF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AD41AB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602596" w:rsidRDefault="00602596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1C0A17" w:rsidP="007D5390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1C0A17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55pt;height:68.2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AD41AB" w:rsidRDefault="00AD41AB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AD41AB" w:rsidRPr="00F11DD9" w:rsidRDefault="00AD41AB" w:rsidP="00F11DD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لتركي</w:t>
            </w:r>
            <w:r w:rsidR="00F11DD9">
              <w:rPr>
                <w:rFonts w:hint="cs"/>
                <w:b/>
                <w:bCs/>
                <w:color w:val="00B050"/>
                <w:rtl/>
              </w:rPr>
              <w:t>ب</w:t>
            </w:r>
          </w:p>
          <w:p w:rsidR="00AD41AB" w:rsidRDefault="00AD41AB" w:rsidP="00AD41AB">
            <w:pPr>
              <w:bidi/>
              <w:rPr>
                <w:rtl/>
              </w:rPr>
            </w:pPr>
          </w:p>
          <w:p w:rsidR="00F73ED3" w:rsidRDefault="00F73ED3" w:rsidP="00F73ED3">
            <w:pPr>
              <w:bidi/>
              <w:rPr>
                <w:rtl/>
              </w:rPr>
            </w:pPr>
          </w:p>
          <w:p w:rsidR="00AD41AB" w:rsidRDefault="00AD41AB" w:rsidP="00AD41AB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AD41AB" w:rsidRDefault="00AD41AB" w:rsidP="00AD41A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Pr="00596441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7189B" w:rsidRDefault="00C7189B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04F8C" w:rsidRDefault="00804F8C" w:rsidP="00504E9D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8D33CE" w:rsidP="00804F8C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Pr="00A81E1A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B64206" w:rsidTr="008D33CE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64206" w:rsidRDefault="00B64206" w:rsidP="008974CD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6075CA" w:rsidP="00D44D16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40 د</w:t>
            </w: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A2372D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132912" w:rsidP="006075CA">
            <w:pPr>
              <w:bidi/>
              <w:rPr>
                <w:rtl/>
              </w:rPr>
            </w:pPr>
            <w:r w:rsidRPr="001C0A17">
              <w:rPr>
                <w:b/>
                <w:bCs/>
                <w:noProof/>
                <w:rtl/>
              </w:rPr>
              <w:pict>
                <v:shape id="_x0000_s1168" type="#_x0000_t32" style="position:absolute;left:0;text-align:left;margin-left:30.65pt;margin-top:4.75pt;width:780.3pt;height:0;flip:x;z-index:251705344" o:connectortype="straight" strokecolor="black [3200]" strokeweight="2.5pt">
                  <v:shadow color="#868686"/>
                </v:shape>
              </w:pict>
            </w:r>
          </w:p>
          <w:p w:rsidR="006075CA" w:rsidRDefault="006075CA" w:rsidP="006075CA">
            <w:pPr>
              <w:bidi/>
            </w:pPr>
            <w:r>
              <w:rPr>
                <w:rFonts w:hint="cs"/>
                <w:rtl/>
              </w:rPr>
              <w:t>20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64206" w:rsidRDefault="00B64206" w:rsidP="00C84999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E4608C" w:rsidRDefault="004644FB" w:rsidP="004644F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 xml:space="preserve"> أكبر عدد من المتعلمين في التحليل.</w:t>
            </w:r>
          </w:p>
          <w:p w:rsidR="004644FB" w:rsidRPr="00E4608C" w:rsidRDefault="004644FB" w:rsidP="004644F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E4608C" w:rsidRDefault="00E4608C" w:rsidP="00E4608C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E4608C" w:rsidRPr="00E4608C" w:rsidRDefault="00E4608C" w:rsidP="00E4608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644FB" w:rsidRPr="00E4608C" w:rsidRDefault="004644FB" w:rsidP="004644FB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41AB" w:rsidRPr="00E4608C" w:rsidRDefault="004644FB" w:rsidP="00E4608C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>مقاربة</w:t>
            </w:r>
            <w:proofErr w:type="gramEnd"/>
            <w:r w:rsidRPr="00E4608C">
              <w:rPr>
                <w:rFonts w:hint="cs"/>
                <w:b/>
                <w:bCs/>
                <w:sz w:val="18"/>
                <w:szCs w:val="18"/>
                <w:rtl/>
              </w:rPr>
              <w:t xml:space="preserve"> مختلف جوانب النص</w:t>
            </w: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E4608C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4644F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644FB" w:rsidRPr="00F11DD9" w:rsidRDefault="004644FB" w:rsidP="0091601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مدى التوصل إلى استخراج الأساليب والقيم.</w:t>
            </w:r>
          </w:p>
          <w:p w:rsidR="00592983" w:rsidRPr="00F11DD9" w:rsidRDefault="00592983" w:rsidP="0059298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92983" w:rsidRPr="00F11DD9" w:rsidRDefault="00592983" w:rsidP="00B2426F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التفاعل  الإيجابي للمتعلمين مع رسالة النـــص</w:t>
            </w:r>
            <w:r w:rsidRPr="00F11DD9">
              <w:rPr>
                <w:rFonts w:hint="cs"/>
                <w:sz w:val="18"/>
                <w:szCs w:val="18"/>
                <w:rtl/>
              </w:rPr>
              <w:t>.</w:t>
            </w:r>
          </w:p>
          <w:p w:rsidR="00AD41AB" w:rsidRDefault="00AD41AB" w:rsidP="00AD41AB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إنتاج</w:t>
            </w:r>
            <w:proofErr w:type="gram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خلاصة تركيبية متسقة ومنسجمة</w:t>
            </w: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6E49B6" w:rsidRDefault="004644FB" w:rsidP="005312F7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Default="004644FB" w:rsidP="00AD41AB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1C0A17" w:rsidP="00163297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1C0A17"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60" style="position:absolute;left:0;text-align:left;margin-left:60.4pt;margin-top:-51.1pt;width:402.75pt;height:31.85pt;z-index:251702272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0">
                    <w:txbxContent>
                      <w:p w:rsidR="004644FB" w:rsidRPr="00B452FA" w:rsidRDefault="004644FB" w:rsidP="00F966F9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F966F9" w:rsidRPr="00B61640" w:rsidRDefault="00F966F9" w:rsidP="00B61640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5A619A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>تحليل</w:t>
            </w:r>
            <w:proofErr w:type="gramEnd"/>
            <w:r w:rsidRPr="005A619A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النص</w:t>
            </w:r>
            <w:r w:rsidRPr="005A619A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7B3D7F" w:rsidRPr="00411267" w:rsidRDefault="007B3D7F" w:rsidP="007B3D7F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</w:pPr>
            <w:proofErr w:type="spellStart"/>
            <w:r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1-</w:t>
            </w:r>
            <w:proofErr w:type="spellEnd"/>
            <w:r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gramStart"/>
            <w:r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الخطاطة</w:t>
            </w:r>
            <w:proofErr w:type="gramEnd"/>
            <w:r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السردية:</w:t>
            </w:r>
          </w:p>
          <w:p w:rsidR="007B3D7F" w:rsidRPr="00EA1753" w:rsidRDefault="007B3D7F" w:rsidP="009D7D4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+</w:t>
            </w:r>
            <w:proofErr w:type="spellEnd"/>
            <w:r w:rsidR="00F3572E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</w:t>
            </w:r>
            <w:r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الوضعية </w:t>
            </w:r>
            <w:proofErr w:type="spellStart"/>
            <w:r w:rsidR="009D7D45"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البداية</w:t>
            </w:r>
            <w:r w:rsidR="009D7D45" w:rsidRPr="00EA1753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6176CA" w:rsidRPr="00EA1753">
              <w:rPr>
                <w:rFonts w:hint="cs"/>
                <w:b/>
                <w:bCs/>
                <w:sz w:val="18"/>
                <w:szCs w:val="18"/>
                <w:rtl/>
              </w:rPr>
              <w:t xml:space="preserve"> السفر إلى القاهرة عبر القطار.</w:t>
            </w:r>
          </w:p>
          <w:p w:rsidR="007B3D7F" w:rsidRPr="00EA1753" w:rsidRDefault="007B3D7F" w:rsidP="009D7D4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+</w:t>
            </w:r>
            <w:proofErr w:type="spellEnd"/>
            <w:r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</w:t>
            </w:r>
            <w:r w:rsidR="009D7D45"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وضعية </w:t>
            </w:r>
            <w:proofErr w:type="spellStart"/>
            <w:r w:rsidR="009D7D45"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التحول</w:t>
            </w:r>
            <w:r w:rsidR="009D7D45" w:rsidRPr="00EA1753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6176CA" w:rsidRPr="00EA1753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="006176CA" w:rsidRPr="00EA1753">
              <w:rPr>
                <w:rFonts w:hint="cs"/>
                <w:b/>
                <w:bCs/>
                <w:sz w:val="18"/>
                <w:szCs w:val="18"/>
                <w:rtl/>
              </w:rPr>
              <w:t>التردد على دور السينما والمسرح.</w:t>
            </w:r>
          </w:p>
          <w:p w:rsidR="007B3D7F" w:rsidRPr="00EA1753" w:rsidRDefault="007B3D7F" w:rsidP="003E240D">
            <w:pPr>
              <w:bidi/>
              <w:ind w:right="-1560"/>
              <w:rPr>
                <w:sz w:val="18"/>
                <w:szCs w:val="18"/>
                <w:rtl/>
              </w:rPr>
            </w:pPr>
            <w:proofErr w:type="spellStart"/>
            <w:r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+</w:t>
            </w:r>
            <w:proofErr w:type="spellEnd"/>
            <w:r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 xml:space="preserve"> </w:t>
            </w:r>
            <w:r w:rsidR="009D7D45" w:rsidRPr="00EA175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</w:rPr>
              <w:t>وضعية النهاية:</w:t>
            </w:r>
            <w:r w:rsidR="006176CA" w:rsidRPr="00EA1753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r w:rsidR="003E240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إنتاج مسرحيات وتمثيلها.</w:t>
            </w:r>
          </w:p>
          <w:p w:rsidR="00A2799B" w:rsidRPr="00411267" w:rsidRDefault="007B3D7F" w:rsidP="005941F9">
            <w:pPr>
              <w:shd w:val="clear" w:color="auto" w:fill="FFFFFF"/>
              <w:bidi/>
              <w:spacing w:line="285" w:lineRule="atLeast"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r w:rsidRPr="007B3D7F">
              <w:rPr>
                <w:rFonts w:ascii="Arial" w:eastAsia="Times New Roman" w:hAnsi="Arial" w:cs="Arial" w:hint="cs"/>
                <w:b/>
                <w:bCs/>
                <w:color w:val="00B050"/>
                <w:sz w:val="16"/>
                <w:szCs w:val="16"/>
                <w:u w:val="single"/>
                <w:rtl/>
                <w:lang w:bidi="ar-MA"/>
              </w:rPr>
              <w:t xml:space="preserve"> </w:t>
            </w:r>
            <w:r w:rsidR="005941F9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2</w:t>
            </w:r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5941F9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5941F9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شخصيات النص:</w:t>
            </w:r>
          </w:p>
          <w:p w:rsidR="00A2799B" w:rsidRDefault="00A2799B" w:rsidP="00607FF8">
            <w:pPr>
              <w:tabs>
                <w:tab w:val="left" w:pos="4694"/>
              </w:tabs>
              <w:bidi/>
              <w:rPr>
                <w:b/>
                <w:bCs/>
                <w:color w:val="00B050"/>
                <w:sz w:val="16"/>
                <w:szCs w:val="16"/>
                <w:u w:val="single"/>
                <w:rtl/>
              </w:rPr>
            </w:pPr>
          </w:p>
          <w:tbl>
            <w:tblPr>
              <w:tblStyle w:val="Grilledutableau"/>
              <w:tblW w:w="5835" w:type="dxa"/>
              <w:jc w:val="center"/>
              <w:tblLayout w:type="fixed"/>
              <w:tblLook w:val="04A0"/>
            </w:tblPr>
            <w:tblGrid>
              <w:gridCol w:w="4982"/>
              <w:gridCol w:w="853"/>
            </w:tblGrid>
            <w:tr w:rsidR="00ED3008" w:rsidRPr="00A2799B" w:rsidTr="00C96645">
              <w:trPr>
                <w:trHeight w:val="243"/>
                <w:jc w:val="center"/>
              </w:trPr>
              <w:tc>
                <w:tcPr>
                  <w:tcW w:w="498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ED3008" w:rsidRPr="00C96645" w:rsidRDefault="00D745B1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</w:rPr>
                  </w:pPr>
                  <w:proofErr w:type="gramStart"/>
                  <w:r w:rsidRPr="00C96645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أوصافها</w:t>
                  </w:r>
                  <w:proofErr w:type="gramEnd"/>
                </w:p>
              </w:tc>
              <w:tc>
                <w:tcPr>
                  <w:tcW w:w="85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ED3008" w:rsidRPr="00C96645" w:rsidRDefault="00ED3008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</w:rPr>
                  </w:pPr>
                  <w:proofErr w:type="gramStart"/>
                  <w:r w:rsidRPr="00C96645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الشخصية</w:t>
                  </w:r>
                  <w:proofErr w:type="gramEnd"/>
                </w:p>
              </w:tc>
            </w:tr>
            <w:tr w:rsidR="00ED3008" w:rsidRPr="00A2799B" w:rsidTr="00F70362">
              <w:trPr>
                <w:trHeight w:val="131"/>
                <w:jc w:val="center"/>
              </w:trPr>
              <w:tc>
                <w:tcPr>
                  <w:tcW w:w="498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7E36A7" w:rsidRPr="005C62D5" w:rsidRDefault="004B0A24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proofErr w:type="gramStart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عاشق</w:t>
                  </w:r>
                  <w:proofErr w:type="gramEnd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للحرية،</w:t>
                  </w:r>
                  <w:proofErr w:type="spellEnd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="00053914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منبهر </w:t>
                  </w:r>
                  <w:proofErr w:type="spellStart"/>
                  <w:r w:rsidR="00053914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بالمدينة،</w:t>
                  </w:r>
                  <w:proofErr w:type="spellEnd"/>
                  <w:r w:rsidR="00053914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="004975F5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شديد الإعجاب </w:t>
                  </w:r>
                  <w:proofErr w:type="spellStart"/>
                  <w:r w:rsidR="004975F5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بالمسرح</w:t>
                  </w:r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="006B3E15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 xml:space="preserve">مارس التمثيل </w:t>
                  </w:r>
                  <w:proofErr w:type="spellStart"/>
                  <w:r w:rsidR="006B3E15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المسرحي</w:t>
                  </w:r>
                  <w:r w:rsidR="004975F5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..</w:t>
                  </w:r>
                  <w:proofErr w:type="spellEnd"/>
                </w:p>
              </w:tc>
              <w:tc>
                <w:tcPr>
                  <w:tcW w:w="85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ED3008" w:rsidRPr="005C62D5" w:rsidRDefault="00ED3008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proofErr w:type="gramStart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السارد</w:t>
                  </w:r>
                  <w:proofErr w:type="gramEnd"/>
                </w:p>
              </w:tc>
            </w:tr>
            <w:tr w:rsidR="007E36A7" w:rsidRPr="00A2799B" w:rsidTr="00EE1384">
              <w:trPr>
                <w:trHeight w:val="245"/>
                <w:jc w:val="center"/>
              </w:trPr>
              <w:tc>
                <w:tcPr>
                  <w:tcW w:w="498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E1384" w:rsidRPr="005C62D5" w:rsidRDefault="006D3920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محافظ</w:t>
                  </w:r>
                  <w:r w:rsidR="00EE1384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ون</w:t>
                  </w:r>
                  <w:proofErr w:type="gramEnd"/>
                </w:p>
              </w:tc>
              <w:tc>
                <w:tcPr>
                  <w:tcW w:w="85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7E36A7" w:rsidRPr="005C62D5" w:rsidRDefault="00EE1384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الأهل</w:t>
                  </w:r>
                  <w:proofErr w:type="gramEnd"/>
                </w:p>
              </w:tc>
            </w:tr>
            <w:tr w:rsidR="00EE1384" w:rsidRPr="00A2799B" w:rsidTr="00F70362">
              <w:trPr>
                <w:trHeight w:val="105"/>
                <w:jc w:val="center"/>
              </w:trPr>
              <w:tc>
                <w:tcPr>
                  <w:tcW w:w="498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E1384" w:rsidRPr="005C62D5" w:rsidRDefault="00D054D7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يشاركون السارد تمثيل المسرحيات</w:t>
                  </w:r>
                </w:p>
              </w:tc>
              <w:tc>
                <w:tcPr>
                  <w:tcW w:w="85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EE1384" w:rsidRPr="005C62D5" w:rsidRDefault="00166F75" w:rsidP="00EE138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الزمل</w:t>
                  </w:r>
                  <w:r w:rsidR="00EE1384" w:rsidRPr="005C62D5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اء</w:t>
                  </w:r>
                  <w:proofErr w:type="gramEnd"/>
                </w:p>
              </w:tc>
            </w:tr>
          </w:tbl>
          <w:p w:rsidR="00A2799B" w:rsidRPr="00A2799B" w:rsidRDefault="00A2799B" w:rsidP="00427DFC">
            <w:pPr>
              <w:shd w:val="clear" w:color="auto" w:fill="FFFFFF"/>
              <w:bidi/>
              <w:rPr>
                <w:b/>
                <w:bCs/>
                <w:sz w:val="16"/>
                <w:szCs w:val="16"/>
                <w:rtl/>
              </w:rPr>
            </w:pPr>
            <w:r w:rsidRPr="00A2799B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</w:p>
          <w:p w:rsidR="00A2799B" w:rsidRPr="006B7382" w:rsidRDefault="00A2799B" w:rsidP="00427DFC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3-</w:t>
            </w:r>
            <w:proofErr w:type="spellEnd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</w:t>
            </w:r>
            <w:proofErr w:type="gramStart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الأزمنة </w:t>
            </w:r>
            <w:proofErr w:type="spellStart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:</w:t>
            </w:r>
            <w:proofErr w:type="spellEnd"/>
            <w:proofErr w:type="gramEnd"/>
            <w:r w:rsidRPr="006B7382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  <w:r w:rsidR="006B7382" w:rsidRPr="006B7382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6B7382" w:rsidRPr="006B7382">
              <w:rPr>
                <w:rFonts w:hint="cs"/>
                <w:sz w:val="18"/>
                <w:szCs w:val="18"/>
                <w:rtl/>
                <w:lang w:bidi="ar-MA"/>
              </w:rPr>
              <w:t>المساء،</w:t>
            </w:r>
            <w:proofErr w:type="spellEnd"/>
            <w:r w:rsidR="006B7382" w:rsidRPr="006B7382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6B7382" w:rsidRPr="006B7382">
              <w:rPr>
                <w:rFonts w:hint="cs"/>
                <w:sz w:val="18"/>
                <w:szCs w:val="18"/>
                <w:rtl/>
                <w:lang w:bidi="ar-MA"/>
              </w:rPr>
              <w:t>الليل،</w:t>
            </w:r>
            <w:proofErr w:type="spellEnd"/>
            <w:r w:rsidR="006B7382" w:rsidRPr="006B7382">
              <w:rPr>
                <w:rFonts w:hint="cs"/>
                <w:sz w:val="18"/>
                <w:szCs w:val="18"/>
                <w:rtl/>
                <w:lang w:bidi="ar-MA"/>
              </w:rPr>
              <w:t xml:space="preserve"> الفجر....</w:t>
            </w:r>
          </w:p>
          <w:p w:rsidR="00A2799B" w:rsidRPr="005E1C0D" w:rsidRDefault="00A2799B" w:rsidP="00427DFC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5E1C0D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4-</w:t>
            </w:r>
            <w:proofErr w:type="spellEnd"/>
            <w:r w:rsidRPr="005E1C0D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الأمكنة:</w:t>
            </w:r>
            <w:r w:rsidRPr="005E1C0D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>القرية،</w:t>
            </w:r>
            <w:proofErr w:type="spellEnd"/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>المدينة،</w:t>
            </w:r>
            <w:proofErr w:type="spellEnd"/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 xml:space="preserve"> دور </w:t>
            </w:r>
            <w:proofErr w:type="spellStart"/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>السينما،</w:t>
            </w:r>
            <w:proofErr w:type="spellEnd"/>
            <w:r w:rsidR="00E673A5" w:rsidRPr="005E1C0D">
              <w:rPr>
                <w:rFonts w:hint="cs"/>
                <w:sz w:val="18"/>
                <w:szCs w:val="18"/>
                <w:rtl/>
                <w:lang w:bidi="ar-MA"/>
              </w:rPr>
              <w:t xml:space="preserve"> المسارح.</w:t>
            </w:r>
          </w:p>
          <w:p w:rsidR="00415AC4" w:rsidRPr="006B7382" w:rsidRDefault="00F966F9" w:rsidP="00464B4C">
            <w:pPr>
              <w:bidi/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rtl/>
              </w:rPr>
            </w:pPr>
            <w:proofErr w:type="spellStart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5-</w:t>
            </w:r>
            <w:proofErr w:type="spellEnd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</w:t>
            </w:r>
            <w:proofErr w:type="gramStart"/>
            <w:r w:rsidR="00464B4C"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السارد</w:t>
            </w:r>
            <w:proofErr w:type="gramEnd"/>
            <w:r w:rsidR="00464B4C"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و</w:t>
            </w:r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الرؤية </w:t>
            </w:r>
            <w:proofErr w:type="spellStart"/>
            <w:r w:rsidRPr="006B7382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السردية:</w:t>
            </w:r>
            <w:proofErr w:type="spellEnd"/>
            <w:r w:rsidRPr="006B7382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 xml:space="preserve"> </w:t>
            </w:r>
            <w:r w:rsidR="00464B4C" w:rsidRPr="006B7382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 xml:space="preserve">  </w:t>
            </w:r>
          </w:p>
          <w:p w:rsidR="00415AC4" w:rsidRPr="00464B4C" w:rsidRDefault="00464B4C" w:rsidP="00415AC4">
            <w:pPr>
              <w:bidi/>
              <w:rPr>
                <w:rFonts w:asciiTheme="minorBidi" w:hAnsiTheme="minorBidi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5741" w:type="dxa"/>
              <w:tblLayout w:type="fixed"/>
              <w:tblLook w:val="04A0"/>
            </w:tblPr>
            <w:tblGrid>
              <w:gridCol w:w="2744"/>
              <w:gridCol w:w="2997"/>
            </w:tblGrid>
            <w:tr w:rsidR="00415AC4" w:rsidTr="00DC159A">
              <w:trPr>
                <w:trHeight w:val="141"/>
              </w:trPr>
              <w:tc>
                <w:tcPr>
                  <w:tcW w:w="27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15AC4" w:rsidRPr="00685361" w:rsidRDefault="00415AC4" w:rsidP="00415AC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685361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السارد</w:t>
                  </w:r>
                  <w:proofErr w:type="gramEnd"/>
                </w:p>
              </w:tc>
              <w:tc>
                <w:tcPr>
                  <w:tcW w:w="299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15AC4" w:rsidRPr="00685361" w:rsidRDefault="00415AC4" w:rsidP="00415AC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685361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الرؤية</w:t>
                  </w:r>
                  <w:proofErr w:type="gramEnd"/>
                  <w:r w:rsidRPr="00685361">
                    <w:rPr>
                      <w:rFonts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 xml:space="preserve"> السردية</w:t>
                  </w:r>
                </w:p>
              </w:tc>
            </w:tr>
            <w:tr w:rsidR="00415AC4" w:rsidTr="00DC159A">
              <w:trPr>
                <w:trHeight w:val="47"/>
              </w:trPr>
              <w:tc>
                <w:tcPr>
                  <w:tcW w:w="27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15AC4" w:rsidRPr="00685361" w:rsidRDefault="00415AC4" w:rsidP="00415AC4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685361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مشارك</w:t>
                  </w:r>
                  <w:proofErr w:type="gramEnd"/>
                  <w:r w:rsidRPr="00685361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في </w:t>
                  </w:r>
                  <w:proofErr w:type="spellStart"/>
                  <w:r w:rsidRPr="00685361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الأحداث،</w:t>
                  </w:r>
                  <w:proofErr w:type="spellEnd"/>
                  <w:r w:rsidRPr="00685361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يعتمد ضمير </w:t>
                  </w: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المتكلم</w:t>
                  </w:r>
                </w:p>
              </w:tc>
              <w:tc>
                <w:tcPr>
                  <w:tcW w:w="299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415AC4" w:rsidRPr="00685361" w:rsidRDefault="00415AC4" w:rsidP="00415AC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رؤية </w:t>
                  </w:r>
                  <w:proofErr w:type="spellStart"/>
                  <w:proofErr w:type="gramStart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مع</w:t>
                  </w:r>
                  <w:proofErr w:type="gramEnd"/>
                  <w:r w:rsidRPr="00685361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؛</w:t>
                  </w:r>
                  <w:proofErr w:type="spellEnd"/>
                  <w:r w:rsidRPr="00685361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فالــسارد </w:t>
                  </w: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هو بطل القصة.</w:t>
                  </w:r>
                </w:p>
              </w:tc>
            </w:tr>
          </w:tbl>
          <w:p w:rsidR="00F966F9" w:rsidRPr="00415AC4" w:rsidRDefault="00F966F9" w:rsidP="00415AC4">
            <w:pPr>
              <w:bidi/>
              <w:rPr>
                <w:rFonts w:asciiTheme="minorBidi" w:hAnsiTheme="minorBidi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</w:p>
          <w:p w:rsidR="00A2799B" w:rsidRPr="008702FF" w:rsidRDefault="00A2799B" w:rsidP="00C2716F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proofErr w:type="spellStart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>6</w:t>
            </w:r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-</w:t>
            </w:r>
            <w:proofErr w:type="spellEnd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أ</w:t>
            </w:r>
            <w:r w:rsidR="00C2716F"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نماط</w:t>
            </w:r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الحكي:</w:t>
            </w:r>
          </w:p>
          <w:p w:rsidR="00A2799B" w:rsidRPr="00D71C6F" w:rsidRDefault="00A2799B" w:rsidP="00514AC1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  <w:proofErr w:type="spellStart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السرد:</w:t>
            </w:r>
            <w:proofErr w:type="spellEnd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يمثل الطابع الغالب في النص بحكم </w:t>
            </w:r>
            <w:r w:rsidR="00514AC1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نمطه</w:t>
            </w:r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proofErr w:type="spellStart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الحكائي</w:t>
            </w:r>
            <w:proofErr w:type="spellEnd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.</w:t>
            </w:r>
            <w:r w:rsidR="00C2716F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ومن </w:t>
            </w:r>
            <w:proofErr w:type="spellStart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أمثلته:</w:t>
            </w:r>
            <w:proofErr w:type="spellEnd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401E82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أوصلني والدي إلى المحطة...</w:t>
            </w:r>
            <w:proofErr w:type="spellStart"/>
            <w:r w:rsidR="00401E82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،</w:t>
            </w:r>
            <w:proofErr w:type="spellEnd"/>
            <w:r w:rsidR="00401E82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ووصل القطار إلى المدينة...</w:t>
            </w:r>
            <w:proofErr w:type="spellStart"/>
            <w:r w:rsidR="00401E82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،</w:t>
            </w:r>
            <w:proofErr w:type="spellEnd"/>
            <w:r w:rsidR="00401E82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وصرنا بعدئذ إلى نوع عجيب من اللعب التمثيلي...</w:t>
            </w:r>
          </w:p>
          <w:p w:rsidR="00A2799B" w:rsidRPr="00D71C6F" w:rsidRDefault="00A2799B" w:rsidP="00514AC1">
            <w:pPr>
              <w:bidi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spellStart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الوصف</w:t>
            </w:r>
            <w:proofErr w:type="gramEnd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:</w:t>
            </w:r>
            <w:proofErr w:type="spellEnd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طاغ في </w:t>
            </w:r>
            <w:proofErr w:type="spellStart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النص،</w:t>
            </w:r>
            <w:proofErr w:type="spellEnd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وهو مواز ومساير للسرد. ومن </w:t>
            </w:r>
            <w:proofErr w:type="spellStart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أمثلته:</w:t>
            </w:r>
            <w:proofErr w:type="spellEnd"/>
            <w:r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proofErr w:type="gramStart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محتشد</w:t>
            </w:r>
            <w:proofErr w:type="gramEnd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proofErr w:type="spellStart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بركابه،</w:t>
            </w:r>
            <w:proofErr w:type="spellEnd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النسوة </w:t>
            </w:r>
            <w:proofErr w:type="spellStart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المتدثرات،</w:t>
            </w:r>
            <w:proofErr w:type="spellEnd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شوارعها </w:t>
            </w:r>
            <w:proofErr w:type="spellStart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الكبيرة،</w:t>
            </w:r>
            <w:proofErr w:type="spellEnd"/>
            <w:r w:rsidR="006D5F00" w:rsidRPr="00D71C6F">
              <w:rPr>
                <w:rFonts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الجموع المزدحمة...</w:t>
            </w:r>
          </w:p>
          <w:p w:rsidR="00096617" w:rsidRPr="00D71C6F" w:rsidRDefault="00A2799B" w:rsidP="00376EDC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+</w:t>
            </w:r>
            <w:proofErr w:type="spellEnd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الحوار</w:t>
            </w:r>
            <w:proofErr w:type="gramEnd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:</w:t>
            </w:r>
            <w:proofErr w:type="spellEnd"/>
            <w:r w:rsidRPr="00D71C6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376EDC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="006831CE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خارجي</w:t>
            </w:r>
            <w:r w:rsidR="00096617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096617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="006831CE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="00096617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+</w:t>
            </w:r>
            <w:proofErr w:type="spellEnd"/>
            <w:r w:rsidR="00096617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r w:rsidR="006831CE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غير </w:t>
            </w:r>
            <w:proofErr w:type="spellStart"/>
            <w:r w:rsidR="006831CE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مباشر</w:t>
            </w:r>
            <w:r w:rsidR="00376EDC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فلما صحت </w:t>
            </w:r>
            <w:proofErr w:type="spell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به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... أجابني </w:t>
            </w:r>
            <w:proofErr w:type="gram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أنه</w:t>
            </w:r>
            <w:proofErr w:type="gram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...</w:t>
            </w:r>
            <w:r w:rsidR="00376EDC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A2799B" w:rsidRPr="00D71C6F" w:rsidRDefault="00096617" w:rsidP="00096617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  <w:r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                        </w:t>
            </w:r>
            <w:proofErr w:type="spellStart"/>
            <w:r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+</w:t>
            </w:r>
            <w:proofErr w:type="spellEnd"/>
            <w:r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6831CE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مباشر</w:t>
            </w:r>
            <w:proofErr w:type="gramEnd"/>
            <w:r w:rsidR="00376EDC" w:rsidRPr="00D71C6F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: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(سألته: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لماذا لا يعيرني العباءة عند </w:t>
            </w:r>
            <w:proofErr w:type="spell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التمثيل،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فقال:</w:t>
            </w:r>
            <w:proofErr w:type="spellEnd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 xml:space="preserve"> ولماذا أعيرك إياها...</w:t>
            </w:r>
            <w:proofErr w:type="spellStart"/>
            <w:r w:rsidR="006831CE" w:rsidRPr="00D71C6F">
              <w:rPr>
                <w:rFonts w:hint="cs"/>
                <w:b/>
                <w:bCs/>
                <w:sz w:val="18"/>
                <w:szCs w:val="18"/>
                <w:rtl/>
              </w:rPr>
              <w:t>)</w:t>
            </w:r>
            <w:proofErr w:type="spellEnd"/>
          </w:p>
          <w:p w:rsidR="00A2799B" w:rsidRPr="008702FF" w:rsidRDefault="00A2799B" w:rsidP="00A2799B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proofErr w:type="spellStart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7-</w:t>
            </w:r>
            <w:proofErr w:type="spellEnd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اللغة والتركيب:</w:t>
            </w:r>
          </w:p>
          <w:p w:rsidR="00A2799B" w:rsidRPr="00A2799B" w:rsidRDefault="00A2799B" w:rsidP="00A2799B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استند الكاتب إلى لغة أدبية تقريرية واضحة.</w:t>
            </w:r>
          </w:p>
          <w:p w:rsidR="004C4BFC" w:rsidRPr="00A2799B" w:rsidRDefault="00A2799B" w:rsidP="004C4BFC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مزج الكاتب بين الزمنين </w:t>
            </w:r>
            <w:proofErr w:type="gramStart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الماضي</w:t>
            </w:r>
            <w:proofErr w:type="gramEnd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والمضارع؛</w:t>
            </w:r>
            <w:proofErr w:type="spellEnd"/>
            <w:r w:rsidRPr="00A2799B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لإضفاء الحيوية على الأحداث.</w:t>
            </w:r>
            <w:r w:rsidRPr="00A2799B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ab/>
            </w:r>
          </w:p>
          <w:p w:rsidR="00A2799B" w:rsidRPr="008702FF" w:rsidRDefault="00A2799B" w:rsidP="00A2799B">
            <w:pPr>
              <w:bidi/>
              <w:rPr>
                <w:rFonts w:asciiTheme="minorBidi" w:hAnsiTheme="minorBidi"/>
                <w:b/>
                <w:bCs/>
                <w:color w:val="984806" w:themeColor="accent6" w:themeShade="80"/>
                <w:sz w:val="18"/>
                <w:szCs w:val="18"/>
                <w:rtl/>
              </w:rPr>
            </w:pPr>
            <w:proofErr w:type="spellStart"/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8-</w:t>
            </w:r>
            <w:proofErr w:type="spellEnd"/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</w:t>
            </w:r>
            <w:r w:rsidR="00846E55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ال</w:t>
            </w:r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قيم </w:t>
            </w:r>
            <w:r w:rsidR="00846E55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المتضمنة في </w:t>
            </w:r>
            <w:proofErr w:type="spellStart"/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النص</w:t>
            </w:r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>:</w:t>
            </w:r>
            <w:proofErr w:type="spellEnd"/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 xml:space="preserve"> </w:t>
            </w:r>
            <w:r w:rsidR="00A93A1C" w:rsidRPr="00A9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الاهتمام </w:t>
            </w:r>
            <w:proofErr w:type="spellStart"/>
            <w:r w:rsidR="00A93A1C" w:rsidRPr="00A9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بالفنون،</w:t>
            </w:r>
            <w:proofErr w:type="spellEnd"/>
            <w:r w:rsidR="00A93A1C" w:rsidRPr="00A9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حب </w:t>
            </w:r>
            <w:proofErr w:type="gramStart"/>
            <w:r w:rsidR="00A93A1C" w:rsidRPr="00A9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المسرح .</w:t>
            </w:r>
            <w:proofErr w:type="gramEnd"/>
            <w:r w:rsidR="00A93A1C" w:rsidRPr="00A93A1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..</w:t>
            </w:r>
          </w:p>
          <w:p w:rsidR="00592983" w:rsidRDefault="001C0A17" w:rsidP="00592983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C00000"/>
                <w:u w:val="single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C00000"/>
                <w:u w:val="single"/>
                <w:rtl/>
              </w:rPr>
              <w:pict>
                <v:shape id="_x0000_s1169" type="#_x0000_t32" style="position:absolute;left:0;text-align:left;margin-left:-4.6pt;margin-top:5.6pt;width:692.4pt;height:0;z-index:251706368" o:connectortype="straight"/>
              </w:pict>
            </w:r>
          </w:p>
          <w:p w:rsidR="00F73ED3" w:rsidRDefault="00F73ED3" w:rsidP="00BB68F4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18"/>
                <w:szCs w:val="18"/>
                <w:u w:val="single"/>
                <w:rtl/>
              </w:rPr>
            </w:pPr>
          </w:p>
          <w:p w:rsidR="00F966F9" w:rsidRPr="00E4608C" w:rsidRDefault="00F966F9" w:rsidP="00EE5AA8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  <w:proofErr w:type="spellStart"/>
            <w:r w:rsidRPr="00E4608C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u w:val="single"/>
                <w:rtl/>
              </w:rPr>
              <w:t>+</w:t>
            </w:r>
            <w:proofErr w:type="spellEnd"/>
            <w:r w:rsidRPr="00E4608C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u w:val="single"/>
                <w:rtl/>
              </w:rPr>
              <w:t xml:space="preserve"> </w:t>
            </w:r>
            <w:r w:rsidRPr="00E4608C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u w:val="single"/>
                <w:rtl/>
                <w:lang w:bidi="ar-MA"/>
              </w:rPr>
              <w:t xml:space="preserve">نوعية </w:t>
            </w:r>
            <w:proofErr w:type="spellStart"/>
            <w:r w:rsidRPr="00E4608C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u w:val="single"/>
                <w:rtl/>
                <w:lang w:bidi="ar-MA"/>
              </w:rPr>
              <w:t>ال</w:t>
            </w:r>
            <w:r w:rsidRPr="00E4608C">
              <w:rPr>
                <w:rFonts w:ascii="Arial" w:eastAsia="Times New Roman" w:hAnsi="Arial" w:cs="Arial"/>
                <w:b/>
                <w:bCs/>
                <w:color w:val="C00000"/>
                <w:sz w:val="24"/>
                <w:szCs w:val="24"/>
                <w:u w:val="single"/>
                <w:rtl/>
                <w:lang w:bidi="ar-MA"/>
              </w:rPr>
              <w:t>نص</w:t>
            </w:r>
            <w:r w:rsidRPr="00E4608C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E4608C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 xml:space="preserve"> </w:t>
            </w:r>
            <w:r w:rsidR="00EE5AA8" w:rsidRPr="00E4608C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>نص سردي</w:t>
            </w:r>
          </w:p>
          <w:p w:rsidR="002C008E" w:rsidRDefault="002C008E" w:rsidP="00F73ED3">
            <w:pPr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</w:p>
          <w:p w:rsidR="002C008E" w:rsidRDefault="002C008E" w:rsidP="002C008E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</w:p>
          <w:p w:rsidR="002C008E" w:rsidRPr="00BB68F4" w:rsidRDefault="002C008E" w:rsidP="002C008E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</w:p>
          <w:p w:rsidR="00A46929" w:rsidRDefault="00A46929" w:rsidP="00A46929">
            <w:pPr>
              <w:bidi/>
              <w:rPr>
                <w:rFonts w:ascii="Calibri" w:eastAsia="Times New Roman" w:hAnsi="Calibri" w:cs="Arial"/>
                <w:rtl/>
              </w:rPr>
            </w:pPr>
          </w:p>
          <w:p w:rsidR="00AD41AB" w:rsidRPr="00A2372D" w:rsidRDefault="00AD41AB" w:rsidP="00411267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A2372D" w:rsidRDefault="00A2372D" w:rsidP="00A2372D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A2372D" w:rsidRPr="00411267" w:rsidRDefault="00A2372D" w:rsidP="00A2372D">
            <w:pPr>
              <w:pStyle w:val="Paragraphedeliste"/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A2372D" w:rsidRDefault="002F70D3" w:rsidP="002F70D3">
            <w:pPr>
              <w:bidi/>
              <w:jc w:val="center"/>
              <w:rPr>
                <w:rFonts w:ascii="Segoe UI" w:hAnsi="Segoe UI" w:cs="Segoe UI" w:hint="cs"/>
                <w:b/>
                <w:bCs/>
                <w:sz w:val="28"/>
                <w:szCs w:val="28"/>
                <w:rtl/>
              </w:rPr>
            </w:pPr>
            <w:proofErr w:type="spellStart"/>
            <w:r w:rsidRPr="00A2372D">
              <w:rPr>
                <w:rFonts w:ascii="Segoe UI" w:hAnsi="Segoe UI" w:cs="Segoe UI"/>
                <w:b/>
                <w:bCs/>
                <w:sz w:val="28"/>
                <w:szCs w:val="28"/>
                <w:rtl/>
              </w:rPr>
              <w:t>المنتوج</w:t>
            </w:r>
            <w:proofErr w:type="spellEnd"/>
            <w:r w:rsidRPr="00A2372D">
              <w:rPr>
                <w:rFonts w:ascii="Segoe UI" w:hAnsi="Segoe UI" w:cs="Segoe UI"/>
                <w:b/>
                <w:bCs/>
                <w:sz w:val="28"/>
                <w:szCs w:val="28"/>
                <w:rtl/>
              </w:rPr>
              <w:t xml:space="preserve"> المنجز من طرف </w:t>
            </w:r>
            <w:proofErr w:type="spellStart"/>
            <w:r w:rsidRPr="00A2372D">
              <w:rPr>
                <w:rFonts w:ascii="Segoe UI" w:hAnsi="Segoe UI" w:cs="Segoe UI"/>
                <w:b/>
                <w:bCs/>
                <w:sz w:val="28"/>
                <w:szCs w:val="28"/>
                <w:rtl/>
              </w:rPr>
              <w:t>المتعلمين،</w:t>
            </w:r>
            <w:proofErr w:type="spellEnd"/>
            <w:r w:rsidRPr="00A2372D">
              <w:rPr>
                <w:rFonts w:ascii="Segoe UI" w:hAnsi="Segoe UI" w:cs="Segoe UI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A46929" w:rsidRPr="00A2372D" w:rsidRDefault="002F70D3" w:rsidP="00A2372D">
            <w:pPr>
              <w:bidi/>
              <w:jc w:val="center"/>
              <w:rPr>
                <w:rFonts w:ascii="Segoe UI" w:hAnsi="Segoe UI" w:cs="Segoe UI"/>
                <w:b/>
                <w:bCs/>
                <w:sz w:val="28"/>
                <w:szCs w:val="28"/>
                <w:rtl/>
              </w:rPr>
            </w:pPr>
            <w:r w:rsidRPr="00A2372D">
              <w:rPr>
                <w:rFonts w:ascii="Segoe UI" w:hAnsi="Segoe UI" w:cs="Segoe UI"/>
                <w:b/>
                <w:bCs/>
                <w:sz w:val="28"/>
                <w:szCs w:val="28"/>
                <w:rtl/>
              </w:rPr>
              <w:t>والمقوّم من لدن الأستاذ.</w:t>
            </w:r>
          </w:p>
          <w:p w:rsidR="00A2372D" w:rsidRDefault="00A2372D" w:rsidP="00A2372D">
            <w:pPr>
              <w:bidi/>
              <w:jc w:val="center"/>
              <w:rPr>
                <w:rFonts w:hint="cs"/>
                <w:rtl/>
              </w:rPr>
            </w:pPr>
          </w:p>
          <w:p w:rsidR="00A2372D" w:rsidRDefault="00A2372D" w:rsidP="00A2372D">
            <w:pPr>
              <w:bidi/>
              <w:jc w:val="center"/>
              <w:rPr>
                <w:rFonts w:hint="cs"/>
                <w:rtl/>
              </w:rPr>
            </w:pPr>
          </w:p>
          <w:p w:rsidR="00A2372D" w:rsidRDefault="00A2372D" w:rsidP="003128C6">
            <w:pPr>
              <w:bidi/>
              <w:rPr>
                <w:rFonts w:hint="cs"/>
                <w:rtl/>
              </w:rPr>
            </w:pPr>
          </w:p>
          <w:p w:rsidR="00A2372D" w:rsidRDefault="00A2372D" w:rsidP="00A2372D">
            <w:pPr>
              <w:bidi/>
              <w:jc w:val="center"/>
              <w:rPr>
                <w:rtl/>
              </w:rPr>
            </w:pPr>
          </w:p>
          <w:p w:rsidR="00AD41AB" w:rsidRDefault="00AD41AB" w:rsidP="00411267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32"/>
                <w:szCs w:val="32"/>
                <w:u w:val="single"/>
              </w:rPr>
            </w:pPr>
            <w:proofErr w:type="gramStart"/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</w:t>
            </w:r>
            <w:proofErr w:type="gramEnd"/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E3312C" w:rsidRPr="00411267" w:rsidRDefault="00E3312C" w:rsidP="00E3312C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AD41AB" w:rsidRDefault="00A46929" w:rsidP="00F73ED3">
            <w:pPr>
              <w:bidi/>
              <w:jc w:val="center"/>
              <w:rPr>
                <w:rFonts w:hint="cs"/>
                <w:b/>
                <w:bCs/>
                <w:rtl/>
              </w:rPr>
            </w:pPr>
            <w:r w:rsidRPr="007C0B4F">
              <w:rPr>
                <w:rFonts w:hint="cs"/>
                <w:b/>
                <w:bCs/>
                <w:rtl/>
              </w:rPr>
              <w:t xml:space="preserve">اقرأ </w:t>
            </w:r>
            <w:proofErr w:type="spellStart"/>
            <w:r w:rsidRPr="007C0B4F">
              <w:rPr>
                <w:rFonts w:hint="cs"/>
                <w:b/>
                <w:bCs/>
                <w:rtl/>
              </w:rPr>
              <w:t>قصة،</w:t>
            </w:r>
            <w:proofErr w:type="spellEnd"/>
            <w:r w:rsidRPr="007C0B4F">
              <w:rPr>
                <w:rFonts w:hint="cs"/>
                <w:b/>
                <w:bCs/>
                <w:rtl/>
              </w:rPr>
              <w:t xml:space="preserve"> ولخص </w:t>
            </w:r>
            <w:proofErr w:type="spellStart"/>
            <w:r w:rsidRPr="007C0B4F">
              <w:rPr>
                <w:rFonts w:hint="cs"/>
                <w:b/>
                <w:bCs/>
                <w:rtl/>
              </w:rPr>
              <w:t>أحداثها،</w:t>
            </w:r>
            <w:proofErr w:type="spellEnd"/>
            <w:r w:rsidRPr="007C0B4F">
              <w:rPr>
                <w:rFonts w:hint="cs"/>
                <w:b/>
                <w:bCs/>
                <w:rtl/>
              </w:rPr>
              <w:t xml:space="preserve"> واذكر ما </w:t>
            </w:r>
            <w:proofErr w:type="spellStart"/>
            <w:r w:rsidRPr="007C0B4F">
              <w:rPr>
                <w:rFonts w:hint="cs"/>
                <w:b/>
                <w:bCs/>
                <w:rtl/>
              </w:rPr>
              <w:t>استفدته</w:t>
            </w:r>
            <w:proofErr w:type="spellEnd"/>
            <w:r w:rsidRPr="007C0B4F">
              <w:rPr>
                <w:rFonts w:hint="cs"/>
                <w:b/>
                <w:bCs/>
                <w:rtl/>
              </w:rPr>
              <w:t xml:space="preserve"> </w:t>
            </w:r>
            <w:r w:rsidR="007C0B4F" w:rsidRPr="007C0B4F">
              <w:rPr>
                <w:rFonts w:hint="cs"/>
                <w:b/>
                <w:bCs/>
                <w:rtl/>
              </w:rPr>
              <w:t xml:space="preserve"> </w:t>
            </w:r>
            <w:r w:rsidRPr="007C0B4F">
              <w:rPr>
                <w:rFonts w:hint="cs"/>
                <w:b/>
                <w:bCs/>
                <w:rtl/>
              </w:rPr>
              <w:t>منه</w:t>
            </w:r>
            <w:r w:rsidR="00A631E9" w:rsidRPr="007C0B4F">
              <w:rPr>
                <w:rFonts w:hint="cs"/>
                <w:b/>
                <w:bCs/>
                <w:rtl/>
              </w:rPr>
              <w:t xml:space="preserve">ا </w:t>
            </w:r>
            <w:r w:rsidRPr="007C0B4F">
              <w:rPr>
                <w:rFonts w:hint="cs"/>
                <w:b/>
                <w:bCs/>
                <w:rtl/>
              </w:rPr>
              <w:t>من عبر ودروس.</w:t>
            </w:r>
          </w:p>
          <w:p w:rsidR="003128C6" w:rsidRDefault="003128C6" w:rsidP="003128C6">
            <w:pPr>
              <w:bidi/>
              <w:jc w:val="center"/>
              <w:rPr>
                <w:rFonts w:hint="cs"/>
                <w:b/>
                <w:bCs/>
                <w:rtl/>
              </w:rPr>
            </w:pPr>
          </w:p>
          <w:p w:rsidR="003128C6" w:rsidRPr="00F73ED3" w:rsidRDefault="003128C6" w:rsidP="003128C6">
            <w:pPr>
              <w:bidi/>
              <w:jc w:val="center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Pr="00944D0D" w:rsidRDefault="00B64206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983" w:rsidRDefault="00592983" w:rsidP="00F73ED3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Default="00B64206" w:rsidP="00B55FAE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9298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يمحّصون </w:t>
            </w:r>
            <w:proofErr w:type="gramStart"/>
            <w:r w:rsidRPr="0059298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الفرضيات</w:t>
            </w:r>
            <w:proofErr w:type="gramEnd"/>
            <w:r w:rsidRPr="0059298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المتعلقة</w:t>
            </w:r>
            <w:r w:rsidR="00B55FA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59298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 النص</w:t>
            </w:r>
          </w:p>
          <w:p w:rsidR="00B64206" w:rsidRDefault="00B64206" w:rsidP="005D4F0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Default="001B0C8E" w:rsidP="001B0C8E">
            <w:pPr>
              <w:tabs>
                <w:tab w:val="left" w:pos="4694"/>
              </w:tabs>
              <w:bidi/>
              <w:rPr>
                <w:rFonts w:hint="cs"/>
                <w:sz w:val="24"/>
                <w:szCs w:val="24"/>
                <w:rtl/>
              </w:rPr>
            </w:pPr>
          </w:p>
          <w:p w:rsidR="00DC38C3" w:rsidRPr="002C008E" w:rsidRDefault="00DC38C3" w:rsidP="00DC38C3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91601B" w:rsidRDefault="0091601B" w:rsidP="0091601B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B64206" w:rsidRDefault="00B64206" w:rsidP="00DC38C3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2D5995" w:rsidRDefault="002D5995" w:rsidP="002D5995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2D5995" w:rsidRPr="002C008E" w:rsidRDefault="002D5995" w:rsidP="002D599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622662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Pr="009C5325" w:rsidRDefault="00B64206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64206" w:rsidRPr="002A333C" w:rsidRDefault="00B64206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64206" w:rsidRPr="00592B42" w:rsidRDefault="00B64206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B64206" w:rsidRPr="00275F24" w:rsidRDefault="00B64206" w:rsidP="009C04E8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="009C04E8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الخطاطة</w:t>
            </w:r>
            <w:proofErr w:type="gramEnd"/>
            <w:r w:rsidR="009C04E8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السردية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.</w:t>
            </w:r>
          </w:p>
          <w:p w:rsidR="00B64206" w:rsidRPr="00275F24" w:rsidRDefault="00B64206" w:rsidP="00873E1B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</w:t>
            </w:r>
            <w:r w:rsidR="00873E1B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وصافها.</w:t>
            </w:r>
          </w:p>
          <w:p w:rsidR="00B64206" w:rsidRPr="00275F24" w:rsidRDefault="00B64206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B64206" w:rsidRPr="00275F24" w:rsidRDefault="00B64206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B64206" w:rsidRPr="00F861EF" w:rsidRDefault="00B64206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B64206" w:rsidRPr="00F861EF" w:rsidRDefault="00B64206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وأسلوبه.</w:t>
            </w:r>
          </w:p>
          <w:p w:rsidR="00B64206" w:rsidRPr="002A333C" w:rsidRDefault="00B6420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B64206" w:rsidRDefault="00B64206" w:rsidP="004C4BFC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B2034E" w:rsidRDefault="00B2034E" w:rsidP="00B2034E">
            <w:pPr>
              <w:bidi/>
              <w:jc w:val="both"/>
              <w:rPr>
                <w:rFonts w:hint="cs"/>
                <w:b/>
                <w:bCs/>
                <w:sz w:val="24"/>
                <w:szCs w:val="20"/>
                <w:rtl/>
              </w:rPr>
            </w:pPr>
          </w:p>
          <w:p w:rsidR="004C4BFC" w:rsidRDefault="004C4BFC" w:rsidP="004C4BFC">
            <w:pPr>
              <w:bidi/>
              <w:jc w:val="both"/>
              <w:rPr>
                <w:rFonts w:hint="cs"/>
                <w:b/>
                <w:bCs/>
                <w:sz w:val="24"/>
                <w:szCs w:val="20"/>
                <w:rtl/>
              </w:rPr>
            </w:pPr>
          </w:p>
          <w:p w:rsidR="004C4BFC" w:rsidRDefault="004C4BFC" w:rsidP="004C4BFC">
            <w:pPr>
              <w:bidi/>
              <w:jc w:val="both"/>
              <w:rPr>
                <w:rFonts w:hint="cs"/>
                <w:b/>
                <w:bCs/>
                <w:sz w:val="24"/>
                <w:szCs w:val="20"/>
                <w:rtl/>
              </w:rPr>
            </w:pPr>
          </w:p>
          <w:p w:rsidR="004C4BFC" w:rsidRDefault="004C4BFC" w:rsidP="004C4BFC">
            <w:pPr>
              <w:bidi/>
              <w:jc w:val="both"/>
              <w:rPr>
                <w:rFonts w:hint="cs"/>
                <w:b/>
                <w:bCs/>
                <w:sz w:val="24"/>
                <w:szCs w:val="20"/>
                <w:rtl/>
              </w:rPr>
            </w:pPr>
          </w:p>
          <w:p w:rsidR="004C4BFC" w:rsidRDefault="004C4BFC" w:rsidP="004C4BFC">
            <w:pPr>
              <w:bidi/>
              <w:jc w:val="both"/>
              <w:rPr>
                <w:rFonts w:hint="cs"/>
                <w:b/>
                <w:bCs/>
                <w:sz w:val="24"/>
                <w:szCs w:val="20"/>
                <w:rtl/>
              </w:rPr>
            </w:pPr>
          </w:p>
          <w:p w:rsidR="004C4BFC" w:rsidRPr="00B2034E" w:rsidRDefault="004C4BFC" w:rsidP="004C4BFC">
            <w:pPr>
              <w:bidi/>
              <w:jc w:val="both"/>
              <w:rPr>
                <w:b/>
                <w:bCs/>
                <w:sz w:val="24"/>
                <w:szCs w:val="20"/>
                <w:rtl/>
              </w:rPr>
            </w:pPr>
          </w:p>
          <w:p w:rsidR="00B64206" w:rsidRDefault="00B6420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Default="00B64206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B64206" w:rsidRDefault="00B64206" w:rsidP="003F60E5">
            <w:pPr>
              <w:pStyle w:val="Paragraphedeliste"/>
              <w:bidi/>
              <w:ind w:left="0"/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</w:pPr>
          </w:p>
          <w:p w:rsidR="004C4BFC" w:rsidRDefault="004C4BFC" w:rsidP="004C4BFC">
            <w:pPr>
              <w:pStyle w:val="Paragraphedeliste"/>
              <w:bidi/>
              <w:ind w:left="0"/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</w:pPr>
          </w:p>
          <w:p w:rsidR="004C4BFC" w:rsidRPr="003F60E5" w:rsidRDefault="004C4BFC" w:rsidP="004C4BFC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B64206" w:rsidRPr="001671A4" w:rsidRDefault="00B64206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Pr="003F60E5" w:rsidRDefault="00B64206" w:rsidP="003F60E5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تحديد رسالة النص </w:t>
            </w:r>
            <w:proofErr w:type="spellStart"/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B64206" w:rsidRPr="00C95D70" w:rsidRDefault="00B64206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4644FB" w:rsidRDefault="004644FB" w:rsidP="004644FB">
            <w:pPr>
              <w:bidi/>
              <w:rPr>
                <w:rtl/>
                <w:lang w:bidi="ar-MA"/>
              </w:rPr>
            </w:pPr>
          </w:p>
          <w:p w:rsidR="007C0B4F" w:rsidRDefault="007C0B4F" w:rsidP="007C0B4F">
            <w:pPr>
              <w:bidi/>
              <w:rPr>
                <w:rtl/>
                <w:lang w:bidi="ar-MA"/>
              </w:rPr>
            </w:pPr>
          </w:p>
          <w:p w:rsidR="00B2426F" w:rsidRDefault="00B64206" w:rsidP="007C0B4F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يطالبهم بتمحيص الفرضيات</w:t>
            </w:r>
          </w:p>
          <w:p w:rsidR="004644FB" w:rsidRPr="00DE6C1D" w:rsidRDefault="00B64206" w:rsidP="00B2426F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 بنوع</w:t>
            </w:r>
            <w:r w:rsidR="007C0B4F"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r w:rsidR="00F73ED3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B64206" w:rsidRDefault="00B6420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DC38C3" w:rsidRDefault="00DC38C3" w:rsidP="00DC38C3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</w:t>
            </w:r>
          </w:p>
          <w:p w:rsidR="00B64206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64206" w:rsidRPr="0089639F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3128C6" w:rsidRDefault="003128C6" w:rsidP="003128C6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3128C6" w:rsidRDefault="003128C6" w:rsidP="003128C6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D4C29" w:rsidRDefault="00BD4C29" w:rsidP="00560F32">
            <w:pPr>
              <w:bidi/>
              <w:rPr>
                <w:rFonts w:hint="cs"/>
                <w:sz w:val="20"/>
                <w:szCs w:val="20"/>
                <w:rtl/>
              </w:rPr>
            </w:pPr>
          </w:p>
          <w:p w:rsidR="002D5995" w:rsidRPr="002C008E" w:rsidRDefault="002D5995" w:rsidP="002D5995">
            <w:pPr>
              <w:bidi/>
              <w:rPr>
                <w:sz w:val="20"/>
                <w:szCs w:val="20"/>
                <w:rtl/>
              </w:rPr>
            </w:pPr>
          </w:p>
          <w:p w:rsidR="00B64206" w:rsidRPr="002C008E" w:rsidRDefault="00B64206" w:rsidP="002C008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يطالب المتعلمين بإنجاز نشاط</w:t>
            </w:r>
          </w:p>
          <w:p w:rsidR="00B64206" w:rsidRPr="002C008E" w:rsidRDefault="00B64206" w:rsidP="002C008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"أبحث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"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بالكتاب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المدرسي؛</w:t>
            </w:r>
          </w:p>
          <w:p w:rsidR="00B64206" w:rsidRDefault="00B64206" w:rsidP="002C008E">
            <w:pPr>
              <w:bidi/>
              <w:jc w:val="center"/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لتقويم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تعلماتهم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Default="00B64206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Pr="00DD18EE" w:rsidRDefault="00B64206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DD18EE" w:rsidRDefault="00B64206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B64206" w:rsidRPr="005D06B7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037BF2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B64206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5D06B7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64206" w:rsidRPr="00B110AE" w:rsidRDefault="00B64206" w:rsidP="00ED257C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562F2B" w:rsidRDefault="00562F2B" w:rsidP="00562F2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Pr="0091601B" w:rsidRDefault="00B64206" w:rsidP="0091601B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562F2B" w:rsidRDefault="00562F2B" w:rsidP="00562F2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F73ED3" w:rsidRDefault="00F73ED3" w:rsidP="00F73ED3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3128C6" w:rsidRDefault="003128C6" w:rsidP="003128C6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3128C6" w:rsidRDefault="003128C6" w:rsidP="003128C6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DC38C3" w:rsidRDefault="00DC38C3" w:rsidP="00DC38C3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 </w:t>
            </w:r>
          </w:p>
          <w:p w:rsidR="00B64206" w:rsidRPr="001671A4" w:rsidRDefault="00B64206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64206" w:rsidRPr="006828E0" w:rsidRDefault="00B6420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97790C">
            <w:pPr>
              <w:tabs>
                <w:tab w:val="left" w:pos="6962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1E3E61">
            <w:pPr>
              <w:tabs>
                <w:tab w:val="left" w:pos="6962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Pr="009E24BC" w:rsidRDefault="004644FB" w:rsidP="004644FB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4644FB" w:rsidRDefault="004644FB" w:rsidP="004C4BFC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A2372D" w:rsidRDefault="00A2372D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C4BFC">
            <w:pPr>
              <w:tabs>
                <w:tab w:val="left" w:pos="6962"/>
              </w:tabs>
              <w:rPr>
                <w:rFonts w:hint="cs"/>
                <w:rtl/>
              </w:rPr>
            </w:pPr>
          </w:p>
          <w:p w:rsidR="004C4BFC" w:rsidRDefault="004C4BFC" w:rsidP="004C4BFC">
            <w:pPr>
              <w:tabs>
                <w:tab w:val="left" w:pos="6962"/>
              </w:tabs>
              <w:rPr>
                <w:rtl/>
              </w:rPr>
            </w:pPr>
          </w:p>
          <w:p w:rsidR="000C1592" w:rsidRDefault="000C1592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32396F" w:rsidRDefault="0032396F" w:rsidP="00F73ED3">
            <w:pPr>
              <w:tabs>
                <w:tab w:val="left" w:pos="6962"/>
              </w:tabs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Pr="0032396F" w:rsidRDefault="0032396F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القدرة على </w:t>
            </w:r>
            <w:r w:rsidRPr="0032396F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تمييز نوع النص</w:t>
            </w:r>
          </w:p>
          <w:p w:rsidR="004644FB" w:rsidRDefault="004644FB" w:rsidP="0091601B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7D5390" w:rsidRDefault="007D5390" w:rsidP="002D5995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BD4C2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قدرة المتعلم على تحويل </w:t>
            </w:r>
            <w:proofErr w:type="gramStart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معطيات</w:t>
            </w:r>
            <w:proofErr w:type="gramEnd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النص في وضعية إنتاج.</w:t>
            </w:r>
          </w:p>
          <w:p w:rsidR="007D5390" w:rsidRDefault="007D5390" w:rsidP="00BD4C2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7D5390" w:rsidRPr="00BD4C29" w:rsidRDefault="007D5390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4644FB" w:rsidRDefault="004644FB" w:rsidP="00BD4C29">
            <w:pPr>
              <w:bidi/>
              <w:jc w:val="center"/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3128C6" w:rsidRPr="00BD4C29" w:rsidRDefault="003128C6" w:rsidP="003128C6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Default="004644FB" w:rsidP="00BD4C2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توظيف </w:t>
            </w:r>
            <w:proofErr w:type="spellStart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التعلمات</w:t>
            </w:r>
            <w:proofErr w:type="spellEnd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في سياقات مختلفة من</w:t>
            </w: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المحيط</w:t>
            </w:r>
          </w:p>
          <w:p w:rsidR="007D5390" w:rsidRDefault="007D5390" w:rsidP="007D33C4">
            <w:pPr>
              <w:bidi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</w:tbl>
    <w:p w:rsidR="008F46FD" w:rsidRPr="00C203A5" w:rsidRDefault="00C203A5" w:rsidP="007D5390">
      <w:pPr>
        <w:tabs>
          <w:tab w:val="left" w:pos="4694"/>
        </w:tabs>
      </w:pPr>
      <w:r>
        <w:lastRenderedPageBreak/>
        <w:tab/>
      </w:r>
    </w:p>
    <w:sectPr w:rsidR="008F46FD" w:rsidRPr="00C203A5" w:rsidSect="00C203A5">
      <w:footerReference w:type="default" r:id="rId8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6CD" w:rsidRDefault="00B466CD" w:rsidP="009B3A47">
      <w:pPr>
        <w:spacing w:after="0" w:line="240" w:lineRule="auto"/>
      </w:pPr>
      <w:r>
        <w:separator/>
      </w:r>
    </w:p>
  </w:endnote>
  <w:endnote w:type="continuationSeparator" w:id="0">
    <w:p w:rsidR="00B466CD" w:rsidRDefault="00B466CD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4644FB" w:rsidRDefault="001C0A17">
        <w:pPr>
          <w:pStyle w:val="Pieddepage"/>
        </w:pPr>
        <w:r w:rsidRPr="001C0A17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4644FB" w:rsidRDefault="001C0A17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132912" w:rsidRPr="00132912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6CD" w:rsidRDefault="00B466CD" w:rsidP="009B3A47">
      <w:pPr>
        <w:spacing w:after="0" w:line="240" w:lineRule="auto"/>
      </w:pPr>
      <w:r>
        <w:separator/>
      </w:r>
    </w:p>
  </w:footnote>
  <w:footnote w:type="continuationSeparator" w:id="0">
    <w:p w:rsidR="00B466CD" w:rsidRDefault="00B466CD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F3060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64EE5"/>
    <w:multiLevelType w:val="hybridMultilevel"/>
    <w:tmpl w:val="D9BC915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6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5F3319"/>
    <w:multiLevelType w:val="hybridMultilevel"/>
    <w:tmpl w:val="8C2E47EC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037A77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2E3669"/>
    <w:multiLevelType w:val="hybridMultilevel"/>
    <w:tmpl w:val="434C30F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A72C1A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5"/>
  </w:num>
  <w:num w:numId="3">
    <w:abstractNumId w:val="9"/>
  </w:num>
  <w:num w:numId="4">
    <w:abstractNumId w:val="37"/>
  </w:num>
  <w:num w:numId="5">
    <w:abstractNumId w:val="32"/>
  </w:num>
  <w:num w:numId="6">
    <w:abstractNumId w:val="35"/>
  </w:num>
  <w:num w:numId="7">
    <w:abstractNumId w:val="31"/>
  </w:num>
  <w:num w:numId="8">
    <w:abstractNumId w:val="3"/>
  </w:num>
  <w:num w:numId="9">
    <w:abstractNumId w:val="12"/>
  </w:num>
  <w:num w:numId="10">
    <w:abstractNumId w:val="19"/>
  </w:num>
  <w:num w:numId="11">
    <w:abstractNumId w:val="23"/>
  </w:num>
  <w:num w:numId="12">
    <w:abstractNumId w:val="4"/>
  </w:num>
  <w:num w:numId="13">
    <w:abstractNumId w:val="10"/>
  </w:num>
  <w:num w:numId="14">
    <w:abstractNumId w:val="27"/>
  </w:num>
  <w:num w:numId="15">
    <w:abstractNumId w:val="20"/>
  </w:num>
  <w:num w:numId="16">
    <w:abstractNumId w:val="16"/>
  </w:num>
  <w:num w:numId="17">
    <w:abstractNumId w:val="29"/>
  </w:num>
  <w:num w:numId="18">
    <w:abstractNumId w:val="6"/>
  </w:num>
  <w:num w:numId="19">
    <w:abstractNumId w:val="14"/>
  </w:num>
  <w:num w:numId="20">
    <w:abstractNumId w:val="18"/>
  </w:num>
  <w:num w:numId="21">
    <w:abstractNumId w:val="24"/>
  </w:num>
  <w:num w:numId="22">
    <w:abstractNumId w:val="13"/>
  </w:num>
  <w:num w:numId="23">
    <w:abstractNumId w:val="11"/>
  </w:num>
  <w:num w:numId="24">
    <w:abstractNumId w:val="0"/>
  </w:num>
  <w:num w:numId="25">
    <w:abstractNumId w:val="30"/>
  </w:num>
  <w:num w:numId="26">
    <w:abstractNumId w:val="17"/>
  </w:num>
  <w:num w:numId="27">
    <w:abstractNumId w:val="5"/>
  </w:num>
  <w:num w:numId="28">
    <w:abstractNumId w:val="22"/>
  </w:num>
  <w:num w:numId="29">
    <w:abstractNumId w:val="25"/>
  </w:num>
  <w:num w:numId="30">
    <w:abstractNumId w:val="8"/>
  </w:num>
  <w:num w:numId="31">
    <w:abstractNumId w:val="33"/>
  </w:num>
  <w:num w:numId="32">
    <w:abstractNumId w:val="1"/>
  </w:num>
  <w:num w:numId="33">
    <w:abstractNumId w:val="28"/>
  </w:num>
  <w:num w:numId="34">
    <w:abstractNumId w:val="34"/>
  </w:num>
  <w:num w:numId="35">
    <w:abstractNumId w:val="7"/>
  </w:num>
  <w:num w:numId="36">
    <w:abstractNumId w:val="26"/>
  </w:num>
  <w:num w:numId="37">
    <w:abstractNumId w:val="21"/>
  </w:num>
  <w:num w:numId="3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6626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B02"/>
    <w:rsid w:val="00002ECB"/>
    <w:rsid w:val="0001181E"/>
    <w:rsid w:val="0001182E"/>
    <w:rsid w:val="00012CB6"/>
    <w:rsid w:val="00015805"/>
    <w:rsid w:val="00016F7A"/>
    <w:rsid w:val="0001712D"/>
    <w:rsid w:val="00025085"/>
    <w:rsid w:val="00031A3F"/>
    <w:rsid w:val="00034059"/>
    <w:rsid w:val="000348AF"/>
    <w:rsid w:val="00037BF2"/>
    <w:rsid w:val="00040730"/>
    <w:rsid w:val="00040DDD"/>
    <w:rsid w:val="0004697D"/>
    <w:rsid w:val="00050ECC"/>
    <w:rsid w:val="000510EB"/>
    <w:rsid w:val="00053766"/>
    <w:rsid w:val="00053914"/>
    <w:rsid w:val="00062EC7"/>
    <w:rsid w:val="000656FB"/>
    <w:rsid w:val="00066B76"/>
    <w:rsid w:val="00070CF0"/>
    <w:rsid w:val="000710FD"/>
    <w:rsid w:val="00071C5F"/>
    <w:rsid w:val="00072099"/>
    <w:rsid w:val="00081DB2"/>
    <w:rsid w:val="00087E56"/>
    <w:rsid w:val="00091902"/>
    <w:rsid w:val="00092041"/>
    <w:rsid w:val="0009265B"/>
    <w:rsid w:val="00092F2F"/>
    <w:rsid w:val="0009447B"/>
    <w:rsid w:val="00095377"/>
    <w:rsid w:val="00095531"/>
    <w:rsid w:val="00095EE7"/>
    <w:rsid w:val="00096617"/>
    <w:rsid w:val="000A17A3"/>
    <w:rsid w:val="000A2A17"/>
    <w:rsid w:val="000A33AE"/>
    <w:rsid w:val="000A36D2"/>
    <w:rsid w:val="000A773C"/>
    <w:rsid w:val="000B1955"/>
    <w:rsid w:val="000B5AD0"/>
    <w:rsid w:val="000B7723"/>
    <w:rsid w:val="000C13A5"/>
    <w:rsid w:val="000C1592"/>
    <w:rsid w:val="000C2AB9"/>
    <w:rsid w:val="000C2CD2"/>
    <w:rsid w:val="000D35AE"/>
    <w:rsid w:val="000D478E"/>
    <w:rsid w:val="000D6D4C"/>
    <w:rsid w:val="000E3490"/>
    <w:rsid w:val="000E7861"/>
    <w:rsid w:val="000F20E7"/>
    <w:rsid w:val="000F6F16"/>
    <w:rsid w:val="00100117"/>
    <w:rsid w:val="00102290"/>
    <w:rsid w:val="00103985"/>
    <w:rsid w:val="00104989"/>
    <w:rsid w:val="00105A8C"/>
    <w:rsid w:val="00107860"/>
    <w:rsid w:val="001126A9"/>
    <w:rsid w:val="001153D3"/>
    <w:rsid w:val="00125A47"/>
    <w:rsid w:val="001260BD"/>
    <w:rsid w:val="00126B6B"/>
    <w:rsid w:val="001304F7"/>
    <w:rsid w:val="00131FA5"/>
    <w:rsid w:val="0013273F"/>
    <w:rsid w:val="00132912"/>
    <w:rsid w:val="0013294D"/>
    <w:rsid w:val="0013671C"/>
    <w:rsid w:val="00140455"/>
    <w:rsid w:val="001410F9"/>
    <w:rsid w:val="0014226F"/>
    <w:rsid w:val="00143A50"/>
    <w:rsid w:val="001508B5"/>
    <w:rsid w:val="001555D2"/>
    <w:rsid w:val="001562A7"/>
    <w:rsid w:val="001566E3"/>
    <w:rsid w:val="001609E7"/>
    <w:rsid w:val="00162191"/>
    <w:rsid w:val="001626C5"/>
    <w:rsid w:val="00163297"/>
    <w:rsid w:val="00166F75"/>
    <w:rsid w:val="001671A4"/>
    <w:rsid w:val="00170414"/>
    <w:rsid w:val="001728A2"/>
    <w:rsid w:val="00173F65"/>
    <w:rsid w:val="00175A2E"/>
    <w:rsid w:val="001760FF"/>
    <w:rsid w:val="001762FB"/>
    <w:rsid w:val="001764A6"/>
    <w:rsid w:val="00177201"/>
    <w:rsid w:val="00177826"/>
    <w:rsid w:val="00181457"/>
    <w:rsid w:val="00182AB8"/>
    <w:rsid w:val="00183599"/>
    <w:rsid w:val="001876D0"/>
    <w:rsid w:val="001879BD"/>
    <w:rsid w:val="00190718"/>
    <w:rsid w:val="001907B1"/>
    <w:rsid w:val="00191BAF"/>
    <w:rsid w:val="001940DB"/>
    <w:rsid w:val="001952D8"/>
    <w:rsid w:val="00196C89"/>
    <w:rsid w:val="001A26E2"/>
    <w:rsid w:val="001A2E92"/>
    <w:rsid w:val="001A4731"/>
    <w:rsid w:val="001A508B"/>
    <w:rsid w:val="001B0171"/>
    <w:rsid w:val="001B0C4D"/>
    <w:rsid w:val="001B0C8E"/>
    <w:rsid w:val="001B41A6"/>
    <w:rsid w:val="001B5B77"/>
    <w:rsid w:val="001B683C"/>
    <w:rsid w:val="001B734B"/>
    <w:rsid w:val="001B77A8"/>
    <w:rsid w:val="001C0A17"/>
    <w:rsid w:val="001C6A6C"/>
    <w:rsid w:val="001D02C0"/>
    <w:rsid w:val="001D7B8F"/>
    <w:rsid w:val="001E1CD6"/>
    <w:rsid w:val="001E1EF5"/>
    <w:rsid w:val="001E2104"/>
    <w:rsid w:val="001E2851"/>
    <w:rsid w:val="001E3E61"/>
    <w:rsid w:val="001E3FBC"/>
    <w:rsid w:val="001E4034"/>
    <w:rsid w:val="001E6A51"/>
    <w:rsid w:val="001E728B"/>
    <w:rsid w:val="001F1A23"/>
    <w:rsid w:val="001F268C"/>
    <w:rsid w:val="001F658B"/>
    <w:rsid w:val="001F6D24"/>
    <w:rsid w:val="001F6D5B"/>
    <w:rsid w:val="00200AED"/>
    <w:rsid w:val="00200D2E"/>
    <w:rsid w:val="002014B7"/>
    <w:rsid w:val="00201895"/>
    <w:rsid w:val="0020689D"/>
    <w:rsid w:val="00206EF4"/>
    <w:rsid w:val="00210A2F"/>
    <w:rsid w:val="00210AEE"/>
    <w:rsid w:val="00211587"/>
    <w:rsid w:val="0021202D"/>
    <w:rsid w:val="0021224C"/>
    <w:rsid w:val="00221B81"/>
    <w:rsid w:val="00223E3B"/>
    <w:rsid w:val="0022765D"/>
    <w:rsid w:val="002313BC"/>
    <w:rsid w:val="002325BB"/>
    <w:rsid w:val="0023467E"/>
    <w:rsid w:val="00242B77"/>
    <w:rsid w:val="00245523"/>
    <w:rsid w:val="00246F8A"/>
    <w:rsid w:val="00251A87"/>
    <w:rsid w:val="00252667"/>
    <w:rsid w:val="002546F1"/>
    <w:rsid w:val="00254B34"/>
    <w:rsid w:val="00256569"/>
    <w:rsid w:val="002568E2"/>
    <w:rsid w:val="00261B86"/>
    <w:rsid w:val="00263A85"/>
    <w:rsid w:val="00265DF4"/>
    <w:rsid w:val="00267CB8"/>
    <w:rsid w:val="00271F24"/>
    <w:rsid w:val="002755C2"/>
    <w:rsid w:val="00275F24"/>
    <w:rsid w:val="0027682E"/>
    <w:rsid w:val="00276BC2"/>
    <w:rsid w:val="00276EF4"/>
    <w:rsid w:val="0028165A"/>
    <w:rsid w:val="002833A6"/>
    <w:rsid w:val="00290AFB"/>
    <w:rsid w:val="00292417"/>
    <w:rsid w:val="002929F7"/>
    <w:rsid w:val="00295DC1"/>
    <w:rsid w:val="002968BC"/>
    <w:rsid w:val="002A17DF"/>
    <w:rsid w:val="002A333C"/>
    <w:rsid w:val="002A5ACD"/>
    <w:rsid w:val="002A5FBB"/>
    <w:rsid w:val="002B4D41"/>
    <w:rsid w:val="002B58FD"/>
    <w:rsid w:val="002B6B57"/>
    <w:rsid w:val="002B7C5F"/>
    <w:rsid w:val="002C008E"/>
    <w:rsid w:val="002C0258"/>
    <w:rsid w:val="002C1253"/>
    <w:rsid w:val="002C33E8"/>
    <w:rsid w:val="002C3D76"/>
    <w:rsid w:val="002C6251"/>
    <w:rsid w:val="002C6E14"/>
    <w:rsid w:val="002D5995"/>
    <w:rsid w:val="002D6564"/>
    <w:rsid w:val="002F2721"/>
    <w:rsid w:val="002F3F3B"/>
    <w:rsid w:val="002F3F98"/>
    <w:rsid w:val="002F5329"/>
    <w:rsid w:val="002F64B3"/>
    <w:rsid w:val="002F70D3"/>
    <w:rsid w:val="002F7EC6"/>
    <w:rsid w:val="00304385"/>
    <w:rsid w:val="003053A9"/>
    <w:rsid w:val="003056B2"/>
    <w:rsid w:val="0031016A"/>
    <w:rsid w:val="00312879"/>
    <w:rsid w:val="003128C6"/>
    <w:rsid w:val="00315940"/>
    <w:rsid w:val="0032396F"/>
    <w:rsid w:val="003267F8"/>
    <w:rsid w:val="0032739B"/>
    <w:rsid w:val="00327A0F"/>
    <w:rsid w:val="00330355"/>
    <w:rsid w:val="00333DC0"/>
    <w:rsid w:val="00333F3B"/>
    <w:rsid w:val="003343E4"/>
    <w:rsid w:val="00335D73"/>
    <w:rsid w:val="00343733"/>
    <w:rsid w:val="00345E60"/>
    <w:rsid w:val="00352F0E"/>
    <w:rsid w:val="003558E9"/>
    <w:rsid w:val="00355B39"/>
    <w:rsid w:val="00356967"/>
    <w:rsid w:val="00356EAE"/>
    <w:rsid w:val="003640F5"/>
    <w:rsid w:val="00366070"/>
    <w:rsid w:val="00366B39"/>
    <w:rsid w:val="00366B65"/>
    <w:rsid w:val="00370052"/>
    <w:rsid w:val="003705DD"/>
    <w:rsid w:val="003725EF"/>
    <w:rsid w:val="00372747"/>
    <w:rsid w:val="00375BF0"/>
    <w:rsid w:val="00376EDC"/>
    <w:rsid w:val="00377C92"/>
    <w:rsid w:val="00382CC8"/>
    <w:rsid w:val="003842BD"/>
    <w:rsid w:val="00386046"/>
    <w:rsid w:val="00386192"/>
    <w:rsid w:val="0038690D"/>
    <w:rsid w:val="00390228"/>
    <w:rsid w:val="00392CAE"/>
    <w:rsid w:val="00394F17"/>
    <w:rsid w:val="00397A8D"/>
    <w:rsid w:val="003A1EF9"/>
    <w:rsid w:val="003A354A"/>
    <w:rsid w:val="003A5EDD"/>
    <w:rsid w:val="003A65BD"/>
    <w:rsid w:val="003A6C47"/>
    <w:rsid w:val="003A71EB"/>
    <w:rsid w:val="003A7581"/>
    <w:rsid w:val="003B095D"/>
    <w:rsid w:val="003B2DF9"/>
    <w:rsid w:val="003B4C46"/>
    <w:rsid w:val="003B6C42"/>
    <w:rsid w:val="003B733D"/>
    <w:rsid w:val="003C00BF"/>
    <w:rsid w:val="003C16F3"/>
    <w:rsid w:val="003C184F"/>
    <w:rsid w:val="003C5BF5"/>
    <w:rsid w:val="003C69D3"/>
    <w:rsid w:val="003D02D2"/>
    <w:rsid w:val="003D17BC"/>
    <w:rsid w:val="003D1B02"/>
    <w:rsid w:val="003D229E"/>
    <w:rsid w:val="003D275E"/>
    <w:rsid w:val="003D2A31"/>
    <w:rsid w:val="003D3510"/>
    <w:rsid w:val="003D5D87"/>
    <w:rsid w:val="003E240D"/>
    <w:rsid w:val="003E4D66"/>
    <w:rsid w:val="003E5332"/>
    <w:rsid w:val="003E7662"/>
    <w:rsid w:val="003F4C23"/>
    <w:rsid w:val="003F4CEF"/>
    <w:rsid w:val="003F4F30"/>
    <w:rsid w:val="003F60E5"/>
    <w:rsid w:val="003F7CE4"/>
    <w:rsid w:val="00401E82"/>
    <w:rsid w:val="00401FC9"/>
    <w:rsid w:val="00403602"/>
    <w:rsid w:val="00403E69"/>
    <w:rsid w:val="00406F09"/>
    <w:rsid w:val="00411267"/>
    <w:rsid w:val="00412C3F"/>
    <w:rsid w:val="004135A1"/>
    <w:rsid w:val="00413F41"/>
    <w:rsid w:val="00414452"/>
    <w:rsid w:val="00415AC4"/>
    <w:rsid w:val="004173D2"/>
    <w:rsid w:val="0042357D"/>
    <w:rsid w:val="004236E9"/>
    <w:rsid w:val="004252B4"/>
    <w:rsid w:val="0042797C"/>
    <w:rsid w:val="00427DFC"/>
    <w:rsid w:val="00432601"/>
    <w:rsid w:val="00432E8B"/>
    <w:rsid w:val="0043441E"/>
    <w:rsid w:val="00437462"/>
    <w:rsid w:val="00443A12"/>
    <w:rsid w:val="00446540"/>
    <w:rsid w:val="00447449"/>
    <w:rsid w:val="00453907"/>
    <w:rsid w:val="004541C6"/>
    <w:rsid w:val="00455B93"/>
    <w:rsid w:val="00456DAA"/>
    <w:rsid w:val="00463665"/>
    <w:rsid w:val="004644FB"/>
    <w:rsid w:val="00464B4C"/>
    <w:rsid w:val="00466CD9"/>
    <w:rsid w:val="00467149"/>
    <w:rsid w:val="00470055"/>
    <w:rsid w:val="0047020C"/>
    <w:rsid w:val="00471864"/>
    <w:rsid w:val="0047525C"/>
    <w:rsid w:val="0047662E"/>
    <w:rsid w:val="0048034A"/>
    <w:rsid w:val="00486A1F"/>
    <w:rsid w:val="004876E6"/>
    <w:rsid w:val="00487E49"/>
    <w:rsid w:val="00487FF9"/>
    <w:rsid w:val="004910EC"/>
    <w:rsid w:val="00491113"/>
    <w:rsid w:val="00491FF0"/>
    <w:rsid w:val="00492C49"/>
    <w:rsid w:val="004941C1"/>
    <w:rsid w:val="00495083"/>
    <w:rsid w:val="00496755"/>
    <w:rsid w:val="004975F5"/>
    <w:rsid w:val="004A04BF"/>
    <w:rsid w:val="004A4ADE"/>
    <w:rsid w:val="004A663E"/>
    <w:rsid w:val="004B0A24"/>
    <w:rsid w:val="004B4B80"/>
    <w:rsid w:val="004C26E4"/>
    <w:rsid w:val="004C4BFC"/>
    <w:rsid w:val="004D043B"/>
    <w:rsid w:val="004D22CF"/>
    <w:rsid w:val="004E060B"/>
    <w:rsid w:val="004E325A"/>
    <w:rsid w:val="004E5F44"/>
    <w:rsid w:val="004E6491"/>
    <w:rsid w:val="004E6C6E"/>
    <w:rsid w:val="004F0423"/>
    <w:rsid w:val="004F1BC0"/>
    <w:rsid w:val="004F3161"/>
    <w:rsid w:val="004F3CB4"/>
    <w:rsid w:val="004F57C9"/>
    <w:rsid w:val="00503212"/>
    <w:rsid w:val="0050400F"/>
    <w:rsid w:val="00504056"/>
    <w:rsid w:val="00504E9D"/>
    <w:rsid w:val="00510CE1"/>
    <w:rsid w:val="00512F1D"/>
    <w:rsid w:val="00514AC1"/>
    <w:rsid w:val="0051573C"/>
    <w:rsid w:val="005159ED"/>
    <w:rsid w:val="00515BC0"/>
    <w:rsid w:val="005213E2"/>
    <w:rsid w:val="00521890"/>
    <w:rsid w:val="00523EAD"/>
    <w:rsid w:val="00524D31"/>
    <w:rsid w:val="00526278"/>
    <w:rsid w:val="00530594"/>
    <w:rsid w:val="00530D85"/>
    <w:rsid w:val="005312F7"/>
    <w:rsid w:val="00531C26"/>
    <w:rsid w:val="00534692"/>
    <w:rsid w:val="00535754"/>
    <w:rsid w:val="0053581F"/>
    <w:rsid w:val="00536D52"/>
    <w:rsid w:val="005373A7"/>
    <w:rsid w:val="00540E3F"/>
    <w:rsid w:val="00542218"/>
    <w:rsid w:val="00543CF7"/>
    <w:rsid w:val="00546E29"/>
    <w:rsid w:val="00550F6D"/>
    <w:rsid w:val="0055265A"/>
    <w:rsid w:val="00552B76"/>
    <w:rsid w:val="00555842"/>
    <w:rsid w:val="00555EA2"/>
    <w:rsid w:val="00556C58"/>
    <w:rsid w:val="00560F32"/>
    <w:rsid w:val="00562F2B"/>
    <w:rsid w:val="00563959"/>
    <w:rsid w:val="00571D24"/>
    <w:rsid w:val="0057237B"/>
    <w:rsid w:val="005745C3"/>
    <w:rsid w:val="00575B00"/>
    <w:rsid w:val="005769AA"/>
    <w:rsid w:val="00577E2B"/>
    <w:rsid w:val="00580142"/>
    <w:rsid w:val="00580757"/>
    <w:rsid w:val="00580916"/>
    <w:rsid w:val="0058371D"/>
    <w:rsid w:val="0058436F"/>
    <w:rsid w:val="00584C96"/>
    <w:rsid w:val="00590814"/>
    <w:rsid w:val="00592398"/>
    <w:rsid w:val="00592983"/>
    <w:rsid w:val="00592B42"/>
    <w:rsid w:val="005938DA"/>
    <w:rsid w:val="005941F9"/>
    <w:rsid w:val="005942A8"/>
    <w:rsid w:val="00595FAE"/>
    <w:rsid w:val="00596441"/>
    <w:rsid w:val="00597345"/>
    <w:rsid w:val="005977AA"/>
    <w:rsid w:val="005A1F73"/>
    <w:rsid w:val="005A5226"/>
    <w:rsid w:val="005A5586"/>
    <w:rsid w:val="005A55BB"/>
    <w:rsid w:val="005A619A"/>
    <w:rsid w:val="005A7FA2"/>
    <w:rsid w:val="005C17A5"/>
    <w:rsid w:val="005C23CC"/>
    <w:rsid w:val="005C4D7C"/>
    <w:rsid w:val="005C62D5"/>
    <w:rsid w:val="005C6D2C"/>
    <w:rsid w:val="005D0000"/>
    <w:rsid w:val="005D0189"/>
    <w:rsid w:val="005D055E"/>
    <w:rsid w:val="005D4F04"/>
    <w:rsid w:val="005D65BE"/>
    <w:rsid w:val="005E1584"/>
    <w:rsid w:val="005E1C0D"/>
    <w:rsid w:val="005E1D3E"/>
    <w:rsid w:val="005E5F49"/>
    <w:rsid w:val="005E69F5"/>
    <w:rsid w:val="005E7743"/>
    <w:rsid w:val="005E792A"/>
    <w:rsid w:val="005F016F"/>
    <w:rsid w:val="005F52A9"/>
    <w:rsid w:val="006007AD"/>
    <w:rsid w:val="00602596"/>
    <w:rsid w:val="00605B91"/>
    <w:rsid w:val="00605BC2"/>
    <w:rsid w:val="00606471"/>
    <w:rsid w:val="006075AC"/>
    <w:rsid w:val="006075CA"/>
    <w:rsid w:val="00607FF8"/>
    <w:rsid w:val="006112EC"/>
    <w:rsid w:val="006120F1"/>
    <w:rsid w:val="00617045"/>
    <w:rsid w:val="006176CA"/>
    <w:rsid w:val="00621BFD"/>
    <w:rsid w:val="00622662"/>
    <w:rsid w:val="00624976"/>
    <w:rsid w:val="00625234"/>
    <w:rsid w:val="00635939"/>
    <w:rsid w:val="00636246"/>
    <w:rsid w:val="00637260"/>
    <w:rsid w:val="00637682"/>
    <w:rsid w:val="00640200"/>
    <w:rsid w:val="00640716"/>
    <w:rsid w:val="00641019"/>
    <w:rsid w:val="00642174"/>
    <w:rsid w:val="00645490"/>
    <w:rsid w:val="0065003E"/>
    <w:rsid w:val="00650767"/>
    <w:rsid w:val="0065593A"/>
    <w:rsid w:val="00655E66"/>
    <w:rsid w:val="006562DE"/>
    <w:rsid w:val="006619C4"/>
    <w:rsid w:val="00667611"/>
    <w:rsid w:val="00670A3F"/>
    <w:rsid w:val="00670D21"/>
    <w:rsid w:val="00675711"/>
    <w:rsid w:val="00680D68"/>
    <w:rsid w:val="0068249C"/>
    <w:rsid w:val="006831CE"/>
    <w:rsid w:val="00685361"/>
    <w:rsid w:val="00695EB8"/>
    <w:rsid w:val="00695FC7"/>
    <w:rsid w:val="006A30EC"/>
    <w:rsid w:val="006A6ADF"/>
    <w:rsid w:val="006A6C84"/>
    <w:rsid w:val="006A6E21"/>
    <w:rsid w:val="006B0AD0"/>
    <w:rsid w:val="006B3E15"/>
    <w:rsid w:val="006B45CC"/>
    <w:rsid w:val="006B6C4A"/>
    <w:rsid w:val="006B7382"/>
    <w:rsid w:val="006B7738"/>
    <w:rsid w:val="006B7DF7"/>
    <w:rsid w:val="006C15E5"/>
    <w:rsid w:val="006C22E2"/>
    <w:rsid w:val="006C2FE7"/>
    <w:rsid w:val="006C3229"/>
    <w:rsid w:val="006D1AEC"/>
    <w:rsid w:val="006D3920"/>
    <w:rsid w:val="006D4DA6"/>
    <w:rsid w:val="006D510E"/>
    <w:rsid w:val="006D5224"/>
    <w:rsid w:val="006D5F00"/>
    <w:rsid w:val="006D64B5"/>
    <w:rsid w:val="006E1124"/>
    <w:rsid w:val="006E49B6"/>
    <w:rsid w:val="006E59FD"/>
    <w:rsid w:val="006E5CE1"/>
    <w:rsid w:val="006E644B"/>
    <w:rsid w:val="006E7A30"/>
    <w:rsid w:val="006F0700"/>
    <w:rsid w:val="006F07D8"/>
    <w:rsid w:val="006F1F4C"/>
    <w:rsid w:val="006F52BC"/>
    <w:rsid w:val="007101ED"/>
    <w:rsid w:val="00712BDB"/>
    <w:rsid w:val="00713C1E"/>
    <w:rsid w:val="007210D6"/>
    <w:rsid w:val="00721B78"/>
    <w:rsid w:val="0072254C"/>
    <w:rsid w:val="00723C71"/>
    <w:rsid w:val="00723CE1"/>
    <w:rsid w:val="00731477"/>
    <w:rsid w:val="007316B0"/>
    <w:rsid w:val="0073467C"/>
    <w:rsid w:val="0073610B"/>
    <w:rsid w:val="007401B2"/>
    <w:rsid w:val="00746FEA"/>
    <w:rsid w:val="00751B6D"/>
    <w:rsid w:val="00753E84"/>
    <w:rsid w:val="00754E76"/>
    <w:rsid w:val="00756780"/>
    <w:rsid w:val="00757DCE"/>
    <w:rsid w:val="00760CD0"/>
    <w:rsid w:val="00761DDB"/>
    <w:rsid w:val="00762FE0"/>
    <w:rsid w:val="007631FB"/>
    <w:rsid w:val="00763D98"/>
    <w:rsid w:val="00770741"/>
    <w:rsid w:val="007707B1"/>
    <w:rsid w:val="00770B1A"/>
    <w:rsid w:val="00771688"/>
    <w:rsid w:val="00771D7F"/>
    <w:rsid w:val="0077204F"/>
    <w:rsid w:val="00772E6E"/>
    <w:rsid w:val="00773757"/>
    <w:rsid w:val="00774E7E"/>
    <w:rsid w:val="00776E63"/>
    <w:rsid w:val="00780106"/>
    <w:rsid w:val="00781EDF"/>
    <w:rsid w:val="007820E2"/>
    <w:rsid w:val="00783DDF"/>
    <w:rsid w:val="007871E4"/>
    <w:rsid w:val="00787C29"/>
    <w:rsid w:val="00791450"/>
    <w:rsid w:val="00796120"/>
    <w:rsid w:val="0079705F"/>
    <w:rsid w:val="007A5D34"/>
    <w:rsid w:val="007B1E9C"/>
    <w:rsid w:val="007B1F12"/>
    <w:rsid w:val="007B3D7F"/>
    <w:rsid w:val="007C0B4F"/>
    <w:rsid w:val="007C41CE"/>
    <w:rsid w:val="007C4295"/>
    <w:rsid w:val="007C572A"/>
    <w:rsid w:val="007C6792"/>
    <w:rsid w:val="007C7C10"/>
    <w:rsid w:val="007D2395"/>
    <w:rsid w:val="007D2764"/>
    <w:rsid w:val="007D33C4"/>
    <w:rsid w:val="007D5390"/>
    <w:rsid w:val="007E04D3"/>
    <w:rsid w:val="007E36A7"/>
    <w:rsid w:val="007F48CE"/>
    <w:rsid w:val="007F4D2E"/>
    <w:rsid w:val="007F6849"/>
    <w:rsid w:val="007F6E2D"/>
    <w:rsid w:val="00804F8C"/>
    <w:rsid w:val="008056C4"/>
    <w:rsid w:val="00805BC4"/>
    <w:rsid w:val="00805BD7"/>
    <w:rsid w:val="008104E6"/>
    <w:rsid w:val="00810B4A"/>
    <w:rsid w:val="008169D2"/>
    <w:rsid w:val="00816DA7"/>
    <w:rsid w:val="00820580"/>
    <w:rsid w:val="00824B32"/>
    <w:rsid w:val="008253C5"/>
    <w:rsid w:val="00834700"/>
    <w:rsid w:val="00834ECE"/>
    <w:rsid w:val="0083580B"/>
    <w:rsid w:val="0084045E"/>
    <w:rsid w:val="008430C0"/>
    <w:rsid w:val="0084398D"/>
    <w:rsid w:val="00843B02"/>
    <w:rsid w:val="00846E55"/>
    <w:rsid w:val="00850465"/>
    <w:rsid w:val="008539C2"/>
    <w:rsid w:val="00853DE5"/>
    <w:rsid w:val="00854794"/>
    <w:rsid w:val="00855C14"/>
    <w:rsid w:val="008561E2"/>
    <w:rsid w:val="0085775F"/>
    <w:rsid w:val="00860B2E"/>
    <w:rsid w:val="008622E4"/>
    <w:rsid w:val="00864FEA"/>
    <w:rsid w:val="00866D91"/>
    <w:rsid w:val="008702FF"/>
    <w:rsid w:val="008714A6"/>
    <w:rsid w:val="0087220E"/>
    <w:rsid w:val="00873E1B"/>
    <w:rsid w:val="00877BA9"/>
    <w:rsid w:val="0088415B"/>
    <w:rsid w:val="008915D2"/>
    <w:rsid w:val="00893911"/>
    <w:rsid w:val="0089639F"/>
    <w:rsid w:val="008974CD"/>
    <w:rsid w:val="00897E25"/>
    <w:rsid w:val="008A0004"/>
    <w:rsid w:val="008A19E2"/>
    <w:rsid w:val="008A1C30"/>
    <w:rsid w:val="008A4D7F"/>
    <w:rsid w:val="008A50B7"/>
    <w:rsid w:val="008A74BF"/>
    <w:rsid w:val="008B0551"/>
    <w:rsid w:val="008B08C1"/>
    <w:rsid w:val="008B2D35"/>
    <w:rsid w:val="008B562A"/>
    <w:rsid w:val="008C0EC1"/>
    <w:rsid w:val="008C1427"/>
    <w:rsid w:val="008C1557"/>
    <w:rsid w:val="008C1E0B"/>
    <w:rsid w:val="008C6825"/>
    <w:rsid w:val="008C6CFC"/>
    <w:rsid w:val="008D03CD"/>
    <w:rsid w:val="008D0B92"/>
    <w:rsid w:val="008D33CE"/>
    <w:rsid w:val="008D5677"/>
    <w:rsid w:val="008D742B"/>
    <w:rsid w:val="008E2DAD"/>
    <w:rsid w:val="008E4687"/>
    <w:rsid w:val="008E6EE8"/>
    <w:rsid w:val="008E7B15"/>
    <w:rsid w:val="008F46FD"/>
    <w:rsid w:val="00902D2C"/>
    <w:rsid w:val="009054BA"/>
    <w:rsid w:val="00906C0A"/>
    <w:rsid w:val="009116D7"/>
    <w:rsid w:val="0091210C"/>
    <w:rsid w:val="00912931"/>
    <w:rsid w:val="0091325E"/>
    <w:rsid w:val="009134EF"/>
    <w:rsid w:val="0091601B"/>
    <w:rsid w:val="009163B3"/>
    <w:rsid w:val="009232E4"/>
    <w:rsid w:val="00925FE9"/>
    <w:rsid w:val="009262CE"/>
    <w:rsid w:val="00926471"/>
    <w:rsid w:val="00926F34"/>
    <w:rsid w:val="009303AC"/>
    <w:rsid w:val="009320BB"/>
    <w:rsid w:val="009321D0"/>
    <w:rsid w:val="0094318D"/>
    <w:rsid w:val="00943328"/>
    <w:rsid w:val="0094334F"/>
    <w:rsid w:val="0094401F"/>
    <w:rsid w:val="00944D0D"/>
    <w:rsid w:val="00952FD9"/>
    <w:rsid w:val="009533D2"/>
    <w:rsid w:val="00955538"/>
    <w:rsid w:val="00961FC9"/>
    <w:rsid w:val="00963EB0"/>
    <w:rsid w:val="009666D1"/>
    <w:rsid w:val="00970571"/>
    <w:rsid w:val="00971039"/>
    <w:rsid w:val="00971392"/>
    <w:rsid w:val="009720EF"/>
    <w:rsid w:val="009735CD"/>
    <w:rsid w:val="0097502F"/>
    <w:rsid w:val="0097658C"/>
    <w:rsid w:val="0097790C"/>
    <w:rsid w:val="00977AC2"/>
    <w:rsid w:val="009811ED"/>
    <w:rsid w:val="009859D6"/>
    <w:rsid w:val="009862B3"/>
    <w:rsid w:val="00986B30"/>
    <w:rsid w:val="00987DD4"/>
    <w:rsid w:val="00993FDE"/>
    <w:rsid w:val="00994781"/>
    <w:rsid w:val="009A0CF2"/>
    <w:rsid w:val="009A1BC7"/>
    <w:rsid w:val="009A63E6"/>
    <w:rsid w:val="009B1BA9"/>
    <w:rsid w:val="009B302E"/>
    <w:rsid w:val="009B3A47"/>
    <w:rsid w:val="009B58F3"/>
    <w:rsid w:val="009B6B5F"/>
    <w:rsid w:val="009B6D22"/>
    <w:rsid w:val="009B74FD"/>
    <w:rsid w:val="009C04E8"/>
    <w:rsid w:val="009C3B03"/>
    <w:rsid w:val="009C5325"/>
    <w:rsid w:val="009C60C7"/>
    <w:rsid w:val="009D13DE"/>
    <w:rsid w:val="009D4C27"/>
    <w:rsid w:val="009D7A4F"/>
    <w:rsid w:val="009D7D45"/>
    <w:rsid w:val="009E23FC"/>
    <w:rsid w:val="009E24BC"/>
    <w:rsid w:val="009E24D4"/>
    <w:rsid w:val="009E5596"/>
    <w:rsid w:val="009E752D"/>
    <w:rsid w:val="009F3559"/>
    <w:rsid w:val="009F7D22"/>
    <w:rsid w:val="009F7D82"/>
    <w:rsid w:val="00A01ECC"/>
    <w:rsid w:val="00A07E79"/>
    <w:rsid w:val="00A10E9A"/>
    <w:rsid w:val="00A11CF5"/>
    <w:rsid w:val="00A136F9"/>
    <w:rsid w:val="00A16358"/>
    <w:rsid w:val="00A16712"/>
    <w:rsid w:val="00A17D61"/>
    <w:rsid w:val="00A2372D"/>
    <w:rsid w:val="00A24B74"/>
    <w:rsid w:val="00A2799B"/>
    <w:rsid w:val="00A320BC"/>
    <w:rsid w:val="00A41CC1"/>
    <w:rsid w:val="00A4200A"/>
    <w:rsid w:val="00A420D2"/>
    <w:rsid w:val="00A43C7E"/>
    <w:rsid w:val="00A46929"/>
    <w:rsid w:val="00A5216B"/>
    <w:rsid w:val="00A631E9"/>
    <w:rsid w:val="00A644D8"/>
    <w:rsid w:val="00A64D5D"/>
    <w:rsid w:val="00A6585A"/>
    <w:rsid w:val="00A70C80"/>
    <w:rsid w:val="00A7214F"/>
    <w:rsid w:val="00A728A7"/>
    <w:rsid w:val="00A748C9"/>
    <w:rsid w:val="00A80A5D"/>
    <w:rsid w:val="00A81E1A"/>
    <w:rsid w:val="00A829B5"/>
    <w:rsid w:val="00A93A1C"/>
    <w:rsid w:val="00A940DB"/>
    <w:rsid w:val="00AA109B"/>
    <w:rsid w:val="00AA14F4"/>
    <w:rsid w:val="00AA4895"/>
    <w:rsid w:val="00AA4ACA"/>
    <w:rsid w:val="00AA4F3C"/>
    <w:rsid w:val="00AA5357"/>
    <w:rsid w:val="00AA5D4E"/>
    <w:rsid w:val="00AB1AA8"/>
    <w:rsid w:val="00AB5A9F"/>
    <w:rsid w:val="00AB6C03"/>
    <w:rsid w:val="00AC4AD2"/>
    <w:rsid w:val="00AC5EBD"/>
    <w:rsid w:val="00AC730D"/>
    <w:rsid w:val="00AD0647"/>
    <w:rsid w:val="00AD28AA"/>
    <w:rsid w:val="00AD41AB"/>
    <w:rsid w:val="00AD7AE5"/>
    <w:rsid w:val="00AE110F"/>
    <w:rsid w:val="00AE2F10"/>
    <w:rsid w:val="00AE2F41"/>
    <w:rsid w:val="00AE33CE"/>
    <w:rsid w:val="00AE45EA"/>
    <w:rsid w:val="00AE4766"/>
    <w:rsid w:val="00AF200A"/>
    <w:rsid w:val="00AF241F"/>
    <w:rsid w:val="00AF45E3"/>
    <w:rsid w:val="00AF4A9A"/>
    <w:rsid w:val="00AF4F02"/>
    <w:rsid w:val="00AF7B75"/>
    <w:rsid w:val="00AF7F1E"/>
    <w:rsid w:val="00B0000A"/>
    <w:rsid w:val="00B00D2E"/>
    <w:rsid w:val="00B02A5B"/>
    <w:rsid w:val="00B06874"/>
    <w:rsid w:val="00B06E8A"/>
    <w:rsid w:val="00B110AE"/>
    <w:rsid w:val="00B1524E"/>
    <w:rsid w:val="00B1594C"/>
    <w:rsid w:val="00B168BF"/>
    <w:rsid w:val="00B16BBA"/>
    <w:rsid w:val="00B2034E"/>
    <w:rsid w:val="00B23E7D"/>
    <w:rsid w:val="00B2426F"/>
    <w:rsid w:val="00B2486A"/>
    <w:rsid w:val="00B26764"/>
    <w:rsid w:val="00B30464"/>
    <w:rsid w:val="00B32800"/>
    <w:rsid w:val="00B33292"/>
    <w:rsid w:val="00B33DC1"/>
    <w:rsid w:val="00B361A6"/>
    <w:rsid w:val="00B42ABB"/>
    <w:rsid w:val="00B44D5E"/>
    <w:rsid w:val="00B466CD"/>
    <w:rsid w:val="00B470B5"/>
    <w:rsid w:val="00B472E8"/>
    <w:rsid w:val="00B541E9"/>
    <w:rsid w:val="00B54219"/>
    <w:rsid w:val="00B555D2"/>
    <w:rsid w:val="00B55CEA"/>
    <w:rsid w:val="00B55FAE"/>
    <w:rsid w:val="00B562EF"/>
    <w:rsid w:val="00B61640"/>
    <w:rsid w:val="00B63B1D"/>
    <w:rsid w:val="00B64206"/>
    <w:rsid w:val="00B64D82"/>
    <w:rsid w:val="00B66759"/>
    <w:rsid w:val="00B70BDD"/>
    <w:rsid w:val="00B77E78"/>
    <w:rsid w:val="00B77EF6"/>
    <w:rsid w:val="00B843CE"/>
    <w:rsid w:val="00B91FB3"/>
    <w:rsid w:val="00B92C9A"/>
    <w:rsid w:val="00B942F6"/>
    <w:rsid w:val="00B96EDA"/>
    <w:rsid w:val="00BA277E"/>
    <w:rsid w:val="00BA3D67"/>
    <w:rsid w:val="00BA416F"/>
    <w:rsid w:val="00BB1974"/>
    <w:rsid w:val="00BB2F2C"/>
    <w:rsid w:val="00BB3B37"/>
    <w:rsid w:val="00BB58E6"/>
    <w:rsid w:val="00BB61CA"/>
    <w:rsid w:val="00BB68F4"/>
    <w:rsid w:val="00BC46F6"/>
    <w:rsid w:val="00BC5BC7"/>
    <w:rsid w:val="00BC6447"/>
    <w:rsid w:val="00BD02B5"/>
    <w:rsid w:val="00BD0F27"/>
    <w:rsid w:val="00BD1248"/>
    <w:rsid w:val="00BD21B1"/>
    <w:rsid w:val="00BD2280"/>
    <w:rsid w:val="00BD3636"/>
    <w:rsid w:val="00BD4C29"/>
    <w:rsid w:val="00BD6F58"/>
    <w:rsid w:val="00BD7B7A"/>
    <w:rsid w:val="00BE028B"/>
    <w:rsid w:val="00BE15B5"/>
    <w:rsid w:val="00BE2104"/>
    <w:rsid w:val="00BE6A0E"/>
    <w:rsid w:val="00BE6E0B"/>
    <w:rsid w:val="00BF20AE"/>
    <w:rsid w:val="00C03888"/>
    <w:rsid w:val="00C03B79"/>
    <w:rsid w:val="00C048F8"/>
    <w:rsid w:val="00C04D86"/>
    <w:rsid w:val="00C07876"/>
    <w:rsid w:val="00C1129D"/>
    <w:rsid w:val="00C12631"/>
    <w:rsid w:val="00C126BB"/>
    <w:rsid w:val="00C12721"/>
    <w:rsid w:val="00C15389"/>
    <w:rsid w:val="00C203A5"/>
    <w:rsid w:val="00C2328D"/>
    <w:rsid w:val="00C236C3"/>
    <w:rsid w:val="00C2716F"/>
    <w:rsid w:val="00C30466"/>
    <w:rsid w:val="00C31686"/>
    <w:rsid w:val="00C33AB0"/>
    <w:rsid w:val="00C35D52"/>
    <w:rsid w:val="00C3631D"/>
    <w:rsid w:val="00C37625"/>
    <w:rsid w:val="00C4079F"/>
    <w:rsid w:val="00C41037"/>
    <w:rsid w:val="00C42390"/>
    <w:rsid w:val="00C43294"/>
    <w:rsid w:val="00C458D1"/>
    <w:rsid w:val="00C47AA9"/>
    <w:rsid w:val="00C52444"/>
    <w:rsid w:val="00C52E48"/>
    <w:rsid w:val="00C5458F"/>
    <w:rsid w:val="00C63477"/>
    <w:rsid w:val="00C6436C"/>
    <w:rsid w:val="00C645EA"/>
    <w:rsid w:val="00C653FF"/>
    <w:rsid w:val="00C7112C"/>
    <w:rsid w:val="00C7189B"/>
    <w:rsid w:val="00C77389"/>
    <w:rsid w:val="00C84536"/>
    <w:rsid w:val="00C84999"/>
    <w:rsid w:val="00C84EE6"/>
    <w:rsid w:val="00C85E70"/>
    <w:rsid w:val="00C879CD"/>
    <w:rsid w:val="00C87BAB"/>
    <w:rsid w:val="00C9120E"/>
    <w:rsid w:val="00C91353"/>
    <w:rsid w:val="00C95D70"/>
    <w:rsid w:val="00C96645"/>
    <w:rsid w:val="00CA4946"/>
    <w:rsid w:val="00CA4D3B"/>
    <w:rsid w:val="00CA5BBA"/>
    <w:rsid w:val="00CA718E"/>
    <w:rsid w:val="00CA7FC6"/>
    <w:rsid w:val="00CB5457"/>
    <w:rsid w:val="00CB5855"/>
    <w:rsid w:val="00CB713B"/>
    <w:rsid w:val="00CC450A"/>
    <w:rsid w:val="00CC4C83"/>
    <w:rsid w:val="00CC5906"/>
    <w:rsid w:val="00CC5D77"/>
    <w:rsid w:val="00CC77D9"/>
    <w:rsid w:val="00CD076F"/>
    <w:rsid w:val="00CD2904"/>
    <w:rsid w:val="00CD2D31"/>
    <w:rsid w:val="00CD33FC"/>
    <w:rsid w:val="00CD47E0"/>
    <w:rsid w:val="00CD6246"/>
    <w:rsid w:val="00CE2C1D"/>
    <w:rsid w:val="00CE34E8"/>
    <w:rsid w:val="00CE50D8"/>
    <w:rsid w:val="00CE7C55"/>
    <w:rsid w:val="00CF1875"/>
    <w:rsid w:val="00CF252A"/>
    <w:rsid w:val="00CF2602"/>
    <w:rsid w:val="00CF40D6"/>
    <w:rsid w:val="00CF4FBE"/>
    <w:rsid w:val="00D009FD"/>
    <w:rsid w:val="00D01A51"/>
    <w:rsid w:val="00D054D7"/>
    <w:rsid w:val="00D06B13"/>
    <w:rsid w:val="00D06E6F"/>
    <w:rsid w:val="00D10616"/>
    <w:rsid w:val="00D11605"/>
    <w:rsid w:val="00D14250"/>
    <w:rsid w:val="00D14525"/>
    <w:rsid w:val="00D15B49"/>
    <w:rsid w:val="00D15B51"/>
    <w:rsid w:val="00D1671D"/>
    <w:rsid w:val="00D26581"/>
    <w:rsid w:val="00D26B94"/>
    <w:rsid w:val="00D27F36"/>
    <w:rsid w:val="00D30F52"/>
    <w:rsid w:val="00D31D97"/>
    <w:rsid w:val="00D34C52"/>
    <w:rsid w:val="00D36196"/>
    <w:rsid w:val="00D40D9D"/>
    <w:rsid w:val="00D44D16"/>
    <w:rsid w:val="00D45980"/>
    <w:rsid w:val="00D5001A"/>
    <w:rsid w:val="00D53617"/>
    <w:rsid w:val="00D57B1D"/>
    <w:rsid w:val="00D57B90"/>
    <w:rsid w:val="00D60B58"/>
    <w:rsid w:val="00D62663"/>
    <w:rsid w:val="00D6267D"/>
    <w:rsid w:val="00D64A25"/>
    <w:rsid w:val="00D71C6F"/>
    <w:rsid w:val="00D72616"/>
    <w:rsid w:val="00D72701"/>
    <w:rsid w:val="00D73044"/>
    <w:rsid w:val="00D734D8"/>
    <w:rsid w:val="00D74297"/>
    <w:rsid w:val="00D745B1"/>
    <w:rsid w:val="00D74DEF"/>
    <w:rsid w:val="00D752CC"/>
    <w:rsid w:val="00D753CC"/>
    <w:rsid w:val="00D80B93"/>
    <w:rsid w:val="00D81868"/>
    <w:rsid w:val="00D81CBC"/>
    <w:rsid w:val="00D8451A"/>
    <w:rsid w:val="00D855D0"/>
    <w:rsid w:val="00D87D73"/>
    <w:rsid w:val="00D901C4"/>
    <w:rsid w:val="00D90E9D"/>
    <w:rsid w:val="00D92F97"/>
    <w:rsid w:val="00D93EC9"/>
    <w:rsid w:val="00D9526C"/>
    <w:rsid w:val="00D9634E"/>
    <w:rsid w:val="00DA077F"/>
    <w:rsid w:val="00DA150E"/>
    <w:rsid w:val="00DA19AE"/>
    <w:rsid w:val="00DA3AA8"/>
    <w:rsid w:val="00DA63EB"/>
    <w:rsid w:val="00DB4AA2"/>
    <w:rsid w:val="00DB5783"/>
    <w:rsid w:val="00DB5D2C"/>
    <w:rsid w:val="00DB68FB"/>
    <w:rsid w:val="00DB786C"/>
    <w:rsid w:val="00DB7DAB"/>
    <w:rsid w:val="00DC2C2D"/>
    <w:rsid w:val="00DC38C3"/>
    <w:rsid w:val="00DC480C"/>
    <w:rsid w:val="00DD18EE"/>
    <w:rsid w:val="00DD26A7"/>
    <w:rsid w:val="00DD4410"/>
    <w:rsid w:val="00DE2118"/>
    <w:rsid w:val="00DE48B0"/>
    <w:rsid w:val="00DE60B0"/>
    <w:rsid w:val="00DE6C1D"/>
    <w:rsid w:val="00DE75B3"/>
    <w:rsid w:val="00DF0132"/>
    <w:rsid w:val="00DF1B89"/>
    <w:rsid w:val="00DF2CA6"/>
    <w:rsid w:val="00DF3E60"/>
    <w:rsid w:val="00DF5621"/>
    <w:rsid w:val="00DF6346"/>
    <w:rsid w:val="00E00F39"/>
    <w:rsid w:val="00E04030"/>
    <w:rsid w:val="00E04416"/>
    <w:rsid w:val="00E047C8"/>
    <w:rsid w:val="00E05D8C"/>
    <w:rsid w:val="00E102FF"/>
    <w:rsid w:val="00E14276"/>
    <w:rsid w:val="00E14340"/>
    <w:rsid w:val="00E17137"/>
    <w:rsid w:val="00E1744D"/>
    <w:rsid w:val="00E21349"/>
    <w:rsid w:val="00E2134E"/>
    <w:rsid w:val="00E310A3"/>
    <w:rsid w:val="00E3312C"/>
    <w:rsid w:val="00E34635"/>
    <w:rsid w:val="00E377B6"/>
    <w:rsid w:val="00E40CC3"/>
    <w:rsid w:val="00E43B4F"/>
    <w:rsid w:val="00E43B7E"/>
    <w:rsid w:val="00E44ADD"/>
    <w:rsid w:val="00E44C1A"/>
    <w:rsid w:val="00E44F04"/>
    <w:rsid w:val="00E4608C"/>
    <w:rsid w:val="00E46CA7"/>
    <w:rsid w:val="00E5402F"/>
    <w:rsid w:val="00E673A5"/>
    <w:rsid w:val="00E70105"/>
    <w:rsid w:val="00E7351D"/>
    <w:rsid w:val="00E7487B"/>
    <w:rsid w:val="00E75223"/>
    <w:rsid w:val="00E756BB"/>
    <w:rsid w:val="00E75B24"/>
    <w:rsid w:val="00E8034E"/>
    <w:rsid w:val="00E80AE5"/>
    <w:rsid w:val="00E8330A"/>
    <w:rsid w:val="00E83A98"/>
    <w:rsid w:val="00E8596E"/>
    <w:rsid w:val="00E87D09"/>
    <w:rsid w:val="00E904D5"/>
    <w:rsid w:val="00E93D82"/>
    <w:rsid w:val="00E9512A"/>
    <w:rsid w:val="00EA13CE"/>
    <w:rsid w:val="00EA1753"/>
    <w:rsid w:val="00EA1C02"/>
    <w:rsid w:val="00EA1D8D"/>
    <w:rsid w:val="00EA3C76"/>
    <w:rsid w:val="00EA5F30"/>
    <w:rsid w:val="00EB0664"/>
    <w:rsid w:val="00EB0D66"/>
    <w:rsid w:val="00EC07BF"/>
    <w:rsid w:val="00EC08D7"/>
    <w:rsid w:val="00EC4E2C"/>
    <w:rsid w:val="00EC5B1E"/>
    <w:rsid w:val="00EC7ADA"/>
    <w:rsid w:val="00ED0DE6"/>
    <w:rsid w:val="00ED257C"/>
    <w:rsid w:val="00ED3008"/>
    <w:rsid w:val="00ED51B8"/>
    <w:rsid w:val="00ED7834"/>
    <w:rsid w:val="00EE0D88"/>
    <w:rsid w:val="00EE123F"/>
    <w:rsid w:val="00EE1384"/>
    <w:rsid w:val="00EE5AA8"/>
    <w:rsid w:val="00EE5E34"/>
    <w:rsid w:val="00EF1491"/>
    <w:rsid w:val="00F00CAD"/>
    <w:rsid w:val="00F019B6"/>
    <w:rsid w:val="00F102B8"/>
    <w:rsid w:val="00F11791"/>
    <w:rsid w:val="00F11DD9"/>
    <w:rsid w:val="00F11E6B"/>
    <w:rsid w:val="00F13690"/>
    <w:rsid w:val="00F13AFA"/>
    <w:rsid w:val="00F1505D"/>
    <w:rsid w:val="00F20FA2"/>
    <w:rsid w:val="00F21A1B"/>
    <w:rsid w:val="00F2275D"/>
    <w:rsid w:val="00F2409A"/>
    <w:rsid w:val="00F26ED3"/>
    <w:rsid w:val="00F270AA"/>
    <w:rsid w:val="00F27378"/>
    <w:rsid w:val="00F27837"/>
    <w:rsid w:val="00F30662"/>
    <w:rsid w:val="00F30BE3"/>
    <w:rsid w:val="00F32325"/>
    <w:rsid w:val="00F3572E"/>
    <w:rsid w:val="00F45DC6"/>
    <w:rsid w:val="00F51442"/>
    <w:rsid w:val="00F5272E"/>
    <w:rsid w:val="00F529AA"/>
    <w:rsid w:val="00F538FC"/>
    <w:rsid w:val="00F54701"/>
    <w:rsid w:val="00F55F2C"/>
    <w:rsid w:val="00F609A2"/>
    <w:rsid w:val="00F66138"/>
    <w:rsid w:val="00F6755D"/>
    <w:rsid w:val="00F70362"/>
    <w:rsid w:val="00F7331C"/>
    <w:rsid w:val="00F73ED3"/>
    <w:rsid w:val="00F82552"/>
    <w:rsid w:val="00F861EF"/>
    <w:rsid w:val="00F966F9"/>
    <w:rsid w:val="00FA0AC6"/>
    <w:rsid w:val="00FA0C26"/>
    <w:rsid w:val="00FA25D8"/>
    <w:rsid w:val="00FA5F4E"/>
    <w:rsid w:val="00FB019C"/>
    <w:rsid w:val="00FB76A6"/>
    <w:rsid w:val="00FB7ACC"/>
    <w:rsid w:val="00FC04BC"/>
    <w:rsid w:val="00FC108E"/>
    <w:rsid w:val="00FC2C85"/>
    <w:rsid w:val="00FC51BE"/>
    <w:rsid w:val="00FD00DF"/>
    <w:rsid w:val="00FD208E"/>
    <w:rsid w:val="00FD30FD"/>
    <w:rsid w:val="00FD560F"/>
    <w:rsid w:val="00FE0D10"/>
    <w:rsid w:val="00FE11A2"/>
    <w:rsid w:val="00FE1E50"/>
    <w:rsid w:val="00FE1F74"/>
    <w:rsid w:val="00FF2FAB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>
      <o:colormenu v:ext="edit" strokecolor="none [3069]"/>
    </o:shapedefaults>
    <o:shapelayout v:ext="edit">
      <o:idmap v:ext="edit" data="1"/>
      <o:rules v:ext="edit">
        <o:r id="V:Rule5" type="connector" idref="#_x0000_s1168"/>
        <o:r id="V:Rule6" type="connector" idref="#_x0000_s1167"/>
        <o:r id="V:Rule7" type="connector" idref="#_x0000_s1151"/>
        <o:r id="V:Rule8" type="connector" idref="#_x0000_s11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21C686-2936-4541-9081-8531F50EF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973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110</cp:revision>
  <cp:lastPrinted>2018-02-15T00:18:00Z</cp:lastPrinted>
  <dcterms:created xsi:type="dcterms:W3CDTF">2019-05-20T08:45:00Z</dcterms:created>
  <dcterms:modified xsi:type="dcterms:W3CDTF">2019-05-20T10:00:00Z</dcterms:modified>
</cp:coreProperties>
</file>