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FC3746">
      <w:r>
        <w:rPr>
          <w:noProof/>
        </w:rPr>
        <w:pict>
          <v:roundrect id="_x0000_s1027" style="position:absolute;margin-left:463.8pt;margin-top:-47.9pt;width:281.7pt;height:150.6pt;z-index:251659264" arcsize="10923f" fillcolor="white [3201]" strokecolor="#c0504d [3205]" strokeweight="2.5pt">
            <v:shadow color="#868686"/>
            <v:textbox style="mso-next-textbox:#_x0000_s1027">
              <w:txbxContent>
                <w:p w:rsidR="00E62333" w:rsidRPr="004C26E4" w:rsidRDefault="00E62333" w:rsidP="00CA5FD6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</w:t>
                  </w:r>
                  <w:proofErr w:type="gram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المستهدفــــة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gramEnd"/>
                  <w:r w:rsidRPr="004C26E4">
                    <w:rPr>
                      <w:rFonts w:asciiTheme="majorBidi" w:hAnsiTheme="majorBidi" w:cstheme="majorBidi" w:hint="cs"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السنة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</w:t>
                  </w:r>
                  <w:r w:rsidR="00CA5FD6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أولى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ثانوي إعدادي</w:t>
                  </w:r>
                </w:p>
                <w:p w:rsidR="00E62333" w:rsidRPr="004C26E4" w:rsidRDefault="00E62333" w:rsidP="006C3613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proofErr w:type="gram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الرابعة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المجال الاجتماعي</w:t>
                  </w:r>
                  <w:r w:rsidRPr="006C3613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والاقتصادي</w:t>
                  </w:r>
                </w:p>
                <w:p w:rsidR="00E62333" w:rsidRPr="004C26E4" w:rsidRDefault="00E62333" w:rsidP="001A508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proofErr w:type="gram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القـــــــــــــراءة</w:t>
                  </w:r>
                </w:p>
                <w:p w:rsidR="00E62333" w:rsidRPr="004C26E4" w:rsidRDefault="00E62333" w:rsidP="00CA5FD6">
                  <w:pPr>
                    <w:bidi/>
                    <w:spacing w:after="0" w:line="240" w:lineRule="auto"/>
                    <w:ind w:left="-197" w:firstLine="197"/>
                    <w:rPr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الم</w:t>
                  </w:r>
                  <w:r w:rsidR="00CA5FD6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عذبون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(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 xml:space="preserve">نص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rtl/>
                      <w:lang w:bidi="ar-MA"/>
                    </w:rPr>
                    <w:t>شعري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  <w:r w:rsidRPr="00653196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ص 14</w:t>
                  </w:r>
                  <w:r w:rsidR="00CA5FD6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6</w:t>
                  </w:r>
                  <w:r w:rsidRPr="00CB43E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 w:rsidRPr="00CB43E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/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CA5FD6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محمد الحلوي</w:t>
                  </w:r>
                </w:p>
                <w:p w:rsidR="00E62333" w:rsidRPr="004C26E4" w:rsidRDefault="00E62333" w:rsidP="001A508B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 الزمني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ساعتـــــــــان (الحصة الأولى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/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</w:p>
                <w:p w:rsidR="00E62333" w:rsidRPr="004C26E4" w:rsidRDefault="00E62333" w:rsidP="004C26E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               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الحصة </w:t>
                  </w:r>
                  <w:proofErr w:type="gram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الثانية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E62333" w:rsidRDefault="00E62333" w:rsidP="00372747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</w:pPr>
                </w:p>
                <w:p w:rsidR="00E62333" w:rsidRPr="004C26E4" w:rsidRDefault="00E62333" w:rsidP="00CA5FD6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الديد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كتيكية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الكتاب المدرسي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(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الم</w:t>
                  </w:r>
                  <w:r w:rsidR="00CA5FD6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فيد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4C26E4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في اللغة العربي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ة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E62333" w:rsidRPr="004C26E4" w:rsidRDefault="00E62333" w:rsidP="004C26E4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السبورة </w:t>
                  </w:r>
                  <w:proofErr w:type="spellStart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4C26E4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صور...</w:t>
                  </w:r>
                  <w:r w:rsidRPr="004C26E4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</w:p>
                <w:p w:rsidR="00E62333" w:rsidRPr="001C038E" w:rsidRDefault="00E62333" w:rsidP="00C203A5">
                  <w:pPr>
                    <w:bidi/>
                    <w:rPr>
                      <w:sz w:val="20"/>
                      <w:szCs w:val="20"/>
                      <w:lang w:bidi="ar-MA"/>
                    </w:rPr>
                  </w:pPr>
                </w:p>
                <w:p w:rsidR="00E62333" w:rsidRPr="001C038E" w:rsidRDefault="00E62333" w:rsidP="00C203A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_x0000_s1026" style="position:absolute;margin-left:-51.05pt;margin-top:-47.9pt;width:510.15pt;height:150.6pt;z-index:251658240" arcsize="10923f" fillcolor="white [3201]" strokecolor="#c0504d [3205]" strokeweight="2.5pt">
            <v:shadow color="#868686"/>
            <v:textbox style="mso-next-textbox:#_x0000_s1026">
              <w:txbxContent>
                <w:p w:rsidR="00E62333" w:rsidRDefault="00E62333" w:rsidP="00AF7F1E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E62333" w:rsidRDefault="00E62333" w:rsidP="00D95C42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E62333" w:rsidRDefault="00E62333" w:rsidP="00D95C42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E62333" w:rsidRPr="00214B26" w:rsidRDefault="00E62333" w:rsidP="00214B2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214B2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214B2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214B26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214B26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التواصلية</w:t>
                  </w:r>
                  <w:r w:rsidRPr="00214B2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214B2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يتمكن المتعلم  من التواصل بلغة عربية </w:t>
                  </w:r>
                  <w:proofErr w:type="spellStart"/>
                  <w:r w:rsidRPr="00214B2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سليمة،</w:t>
                  </w:r>
                  <w:proofErr w:type="spellEnd"/>
                  <w:r w:rsidRPr="00214B2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214B2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تعلماته</w:t>
                  </w:r>
                  <w:proofErr w:type="spellEnd"/>
                  <w:r w:rsidRPr="00214B2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الفصلية ومطالعاته الحرة.</w:t>
                  </w:r>
                  <w:r w:rsidRPr="00214B2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lang w:bidi="ar-MA"/>
                    </w:rPr>
                    <w:tab/>
                  </w:r>
                </w:p>
                <w:p w:rsidR="00E62333" w:rsidRDefault="00E62333" w:rsidP="00214B26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214B26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الكفاية المنهجية</w:t>
                  </w:r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 أن يتمكن المتعلم من </w:t>
                  </w:r>
                  <w:r w:rsidRPr="00214B26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استعمال أدوات القراءة المنهجية لفهم النصوص </w:t>
                  </w:r>
                  <w:proofErr w:type="spellStart"/>
                  <w:r w:rsidRPr="00214B26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وتحليلها،</w:t>
                  </w:r>
                  <w:proofErr w:type="spellEnd"/>
                  <w:r w:rsidRPr="00214B26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وتركيب </w:t>
                  </w:r>
                  <w:proofErr w:type="spellStart"/>
                  <w:r w:rsidRPr="00214B26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عناصرها،</w:t>
                  </w:r>
                  <w:proofErr w:type="spellEnd"/>
                  <w:r w:rsidRPr="00214B26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واستثمار مضامينها </w:t>
                  </w:r>
                </w:p>
                <w:p w:rsidR="00E62333" w:rsidRPr="00214B26" w:rsidRDefault="00E62333" w:rsidP="00214B26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</w:pPr>
                  <w:r w:rsidRPr="00214B26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في التفاعل الإيجابي مع المجتمع.</w:t>
                  </w:r>
                </w:p>
                <w:p w:rsidR="00E62333" w:rsidRPr="00214B26" w:rsidRDefault="00E62333" w:rsidP="00214B26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214B26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214B26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الثقافية </w:t>
                  </w:r>
                  <w:proofErr w:type="spellStart"/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إثراء المتعلم رصيده  المعرفي والثقافي بمعطيات تتصل بالمجتمع والحياة وحقوق المرأة </w:t>
                  </w:r>
                  <w:proofErr w:type="spellStart"/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والأسرة،</w:t>
                  </w:r>
                  <w:proofErr w:type="spellEnd"/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والمداخل المناسبة للإقلاع </w:t>
                  </w:r>
                  <w:proofErr w:type="spellStart"/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الاقتصادي،</w:t>
                  </w:r>
                  <w:proofErr w:type="spellEnd"/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وربطه بقيم التطور والحداثة. </w:t>
                  </w:r>
                </w:p>
                <w:p w:rsidR="00E62333" w:rsidRPr="00214B26" w:rsidRDefault="00E62333" w:rsidP="00214B26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214B2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214B2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214B26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214B26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التكنولوجية </w:t>
                  </w:r>
                  <w:proofErr w:type="spellStart"/>
                  <w:r w:rsidRPr="00214B2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214B26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يتمكن المتعلم من توظيف التكنولوجيات الحديثة لتوسيع مداركه وتعلمه الذاتي.</w:t>
                  </w:r>
                </w:p>
                <w:p w:rsidR="00E62333" w:rsidRPr="00214B26" w:rsidRDefault="00E62333" w:rsidP="00214B26">
                  <w:pPr>
                    <w:bidi/>
                    <w:spacing w:after="0"/>
                    <w:rPr>
                      <w:rFonts w:asciiTheme="minorBidi" w:hAnsiTheme="minorBidi"/>
                      <w:sz w:val="20"/>
                      <w:szCs w:val="20"/>
                    </w:rPr>
                  </w:pPr>
                  <w:proofErr w:type="spellStart"/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214B26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الاستراتيجية </w:t>
                  </w:r>
                  <w:proofErr w:type="spellStart"/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اكتساب المتعلم قدرات لمواكبة التحولات الاجتماعية  </w:t>
                  </w:r>
                  <w:proofErr w:type="spellStart"/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والاقتصادية،</w:t>
                  </w:r>
                  <w:proofErr w:type="spellEnd"/>
                  <w:r w:rsidRPr="00214B26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والإسهام فيها بفاعلية.  </w:t>
                  </w:r>
                </w:p>
                <w:p w:rsidR="00E62333" w:rsidRPr="006C3613" w:rsidRDefault="00E62333" w:rsidP="00595FAE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E62333" w:rsidRDefault="00E62333" w:rsidP="004C26E4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29" style="position:absolute;margin-left:-57.5pt;margin-top:-83.8pt;width:198.8pt;height:29.45pt;z-index:251661312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E62333" w:rsidRPr="00B54510" w:rsidRDefault="00E62333" w:rsidP="0076342A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1</w:t>
                  </w:r>
                  <w:r w:rsidR="0076342A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9</w:t>
                  </w:r>
                  <w:r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86" type="#_x0000_t80" style="position:absolute;margin-left:84.75pt;margin-top:-47.9pt;width:236.35pt;height:45.8pt;z-index:251671552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E62333" w:rsidRPr="00AF7F1E" w:rsidRDefault="00E62333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المتوخاة</w:t>
                  </w:r>
                  <w:proofErr w:type="spellEnd"/>
                </w:p>
              </w:txbxContent>
            </v:textbox>
          </v:shape>
        </w:pict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FC3746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FC3746">
        <w:rPr>
          <w:noProof/>
          <w:rtl/>
        </w:rPr>
        <w:pict>
          <v:roundrect id="_x0000_s1133" style="position:absolute;left:0;text-align:left;margin-left:-51.05pt;margin-top:9.25pt;width:789.75pt;height:41.15pt;z-index:251693056" arcsize="10923f" fillcolor="white [3201]" strokecolor="#c0504d [3205]" strokeweight="2.5pt">
            <v:shadow color="#868686"/>
            <v:textbox style="mso-next-textbox:#_x0000_s1133">
              <w:txbxContent>
                <w:p w:rsidR="00E62333" w:rsidRPr="00E418D2" w:rsidRDefault="00E62333" w:rsidP="00E418D2">
                  <w:pPr>
                    <w:bidi/>
                    <w:jc w:val="center"/>
                    <w:rPr>
                      <w:rFonts w:ascii="Arial" w:hAnsi="Arial" w:cs="Arial"/>
                      <w:b/>
                      <w:bCs/>
                      <w:color w:val="FF0000"/>
                      <w:sz w:val="24"/>
                      <w:szCs w:val="24"/>
                      <w:lang w:bidi="ar-MA"/>
                    </w:rPr>
                  </w:pPr>
                  <w:proofErr w:type="spellStart"/>
                  <w:r w:rsidRPr="00E418D2">
                    <w:rPr>
                      <w:rFonts w:cs="Andalus" w:hint="cs"/>
                      <w:b/>
                      <w:bCs/>
                      <w:color w:val="7030A0"/>
                      <w:sz w:val="44"/>
                      <w:szCs w:val="44"/>
                      <w:rtl/>
                    </w:rPr>
                    <w:t>الهدف</w:t>
                  </w:r>
                  <w:r w:rsidRPr="00E418D2">
                    <w:rPr>
                      <w:rFonts w:cs="Andalus" w:hint="cs"/>
                      <w:b/>
                      <w:bCs/>
                      <w:color w:val="7030A0"/>
                      <w:sz w:val="32"/>
                      <w:szCs w:val="32"/>
                      <w:rtl/>
                    </w:rPr>
                    <w:t>:</w:t>
                  </w:r>
                  <w:proofErr w:type="spellEnd"/>
                  <w:r w:rsidRPr="00E418D2">
                    <w:rPr>
                      <w:rFonts w:asciiTheme="minorBidi" w:hAnsiTheme="minorBidi" w:hint="cs"/>
                      <w:b/>
                      <w:bCs/>
                      <w:sz w:val="44"/>
                      <w:szCs w:val="44"/>
                      <w:rtl/>
                      <w:lang w:bidi="ar-MA"/>
                    </w:rPr>
                    <w:t xml:space="preserve"> </w:t>
                  </w:r>
                  <w:r w:rsidRPr="00E418D2">
                    <w:rPr>
                      <w:rFonts w:asciiTheme="minorBidi" w:hAnsiTheme="minorBidi" w:cs="Andalus" w:hint="cs"/>
                      <w:b/>
                      <w:bCs/>
                      <w:color w:val="984806" w:themeColor="accent6" w:themeShade="80"/>
                      <w:sz w:val="52"/>
                      <w:szCs w:val="52"/>
                      <w:rtl/>
                      <w:lang w:bidi="ar-MA"/>
                    </w:rPr>
                    <w:t xml:space="preserve"> </w:t>
                  </w:r>
                  <w:r w:rsidRPr="00E418D2">
                    <w:rPr>
                      <w:rFonts w:ascii="Arial" w:hAnsi="Arial" w:cs="Andalus" w:hint="cs"/>
                      <w:b/>
                      <w:bCs/>
                      <w:color w:val="984806" w:themeColor="accent6" w:themeShade="80"/>
                      <w:sz w:val="36"/>
                      <w:szCs w:val="36"/>
                      <w:rtl/>
                    </w:rPr>
                    <w:t xml:space="preserve">أن </w:t>
                  </w:r>
                  <w:r w:rsidRPr="00E418D2">
                    <w:rPr>
                      <w:rFonts w:ascii="Arial" w:hAnsi="Arial" w:cs="Andalus"/>
                      <w:b/>
                      <w:bCs/>
                      <w:color w:val="984806" w:themeColor="accent6" w:themeShade="80"/>
                      <w:sz w:val="36"/>
                      <w:szCs w:val="36"/>
                      <w:rtl/>
                      <w:lang w:bidi="ar-MA"/>
                    </w:rPr>
                    <w:t xml:space="preserve">يتذوق </w:t>
                  </w:r>
                  <w:r w:rsidRPr="00E418D2">
                    <w:rPr>
                      <w:rFonts w:ascii="Arial" w:hAnsi="Arial" w:cs="Andalus" w:hint="cs"/>
                      <w:b/>
                      <w:bCs/>
                      <w:color w:val="984806" w:themeColor="accent6" w:themeShade="80"/>
                      <w:sz w:val="36"/>
                      <w:szCs w:val="36"/>
                      <w:rtl/>
                      <w:lang w:bidi="ar-MA"/>
                    </w:rPr>
                    <w:t xml:space="preserve">المتعلم </w:t>
                  </w:r>
                  <w:r w:rsidRPr="00E418D2">
                    <w:rPr>
                      <w:rFonts w:ascii="Arial" w:hAnsi="Arial" w:cs="Andalus"/>
                      <w:b/>
                      <w:bCs/>
                      <w:color w:val="984806" w:themeColor="accent6" w:themeShade="80"/>
                      <w:sz w:val="36"/>
                      <w:szCs w:val="36"/>
                      <w:rtl/>
                      <w:lang w:bidi="ar-MA"/>
                    </w:rPr>
                    <w:t xml:space="preserve">جمالية النص الشعري </w:t>
                  </w:r>
                  <w:r w:rsidRPr="00E418D2">
                    <w:rPr>
                      <w:rFonts w:ascii="Arial" w:hAnsi="Arial" w:cs="Andalus" w:hint="cs"/>
                      <w:b/>
                      <w:bCs/>
                      <w:color w:val="984806" w:themeColor="accent6" w:themeShade="80"/>
                      <w:sz w:val="36"/>
                      <w:szCs w:val="36"/>
                      <w:rtl/>
                      <w:lang w:bidi="ar-MA"/>
                    </w:rPr>
                    <w:t xml:space="preserve">ويميز لغته في التعبير والتصوير الحسيّين لبعض القضايا الاجتماعية </w:t>
                  </w:r>
                  <w:proofErr w:type="gramStart"/>
                  <w:r w:rsidRPr="00E418D2">
                    <w:rPr>
                      <w:rFonts w:ascii="Arial" w:hAnsi="Arial" w:cs="Andalus" w:hint="cs"/>
                      <w:b/>
                      <w:bCs/>
                      <w:color w:val="984806" w:themeColor="accent6" w:themeShade="80"/>
                      <w:sz w:val="36"/>
                      <w:szCs w:val="36"/>
                      <w:rtl/>
                      <w:lang w:bidi="ar-MA"/>
                    </w:rPr>
                    <w:t>والأخلاقية</w:t>
                  </w:r>
                  <w:proofErr w:type="gramEnd"/>
                  <w:r w:rsidRPr="00E418D2">
                    <w:rPr>
                      <w:rFonts w:ascii="Arial" w:hAnsi="Arial" w:cs="Andalus" w:hint="cs"/>
                      <w:b/>
                      <w:bCs/>
                      <w:color w:val="984806" w:themeColor="accent6" w:themeShade="80"/>
                      <w:sz w:val="36"/>
                      <w:szCs w:val="36"/>
                      <w:rtl/>
                      <w:lang w:bidi="ar-MA"/>
                    </w:rPr>
                    <w:t>.</w:t>
                  </w:r>
                </w:p>
                <w:p w:rsidR="00E62333" w:rsidRPr="0099573B" w:rsidRDefault="00E62333" w:rsidP="0099573B">
                  <w:pPr>
                    <w:bidi/>
                    <w:jc w:val="center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E62333" w:rsidRDefault="00E62333" w:rsidP="00C42390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529"/>
        <w:gridCol w:w="2302"/>
        <w:gridCol w:w="3544"/>
        <w:gridCol w:w="850"/>
        <w:gridCol w:w="851"/>
        <w:gridCol w:w="850"/>
      </w:tblGrid>
      <w:tr w:rsidR="00BC6447" w:rsidTr="00A72BEE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635939" w:rsidRDefault="00BC6447" w:rsidP="0063593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rtl/>
              </w:rPr>
            </w:pPr>
            <w:proofErr w:type="spellStart"/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الحصيص</w:t>
            </w:r>
            <w:proofErr w:type="spellEnd"/>
          </w:p>
          <w:p w:rsidR="00BC6447" w:rsidRPr="00EC07BF" w:rsidRDefault="00BC6447" w:rsidP="0047020C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الز</w:t>
            </w: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Default="00BC6447" w:rsidP="00F1569A">
            <w:pPr>
              <w:tabs>
                <w:tab w:val="left" w:pos="4694"/>
              </w:tabs>
              <w:bidi/>
              <w:jc w:val="center"/>
            </w:pPr>
            <w:proofErr w:type="spellStart"/>
            <w:proofErr w:type="gramStart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</w:t>
            </w:r>
            <w:proofErr w:type="gram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542218" w:rsidRDefault="00BC6447" w:rsidP="00F1569A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542218">
              <w:rPr>
                <w:rFonts w:hint="cs"/>
                <w:b/>
                <w:bCs/>
                <w:color w:val="C00000"/>
                <w:rtl/>
              </w:rPr>
              <w:t>مؤشرات</w:t>
            </w:r>
            <w:proofErr w:type="gramEnd"/>
            <w:r w:rsidRPr="00542218">
              <w:rPr>
                <w:rFonts w:hint="cs"/>
                <w:b/>
                <w:bCs/>
                <w:color w:val="C00000"/>
                <w:rtl/>
              </w:rPr>
              <w:t xml:space="preserve"> التقويم</w:t>
            </w:r>
          </w:p>
        </w:tc>
        <w:tc>
          <w:tcPr>
            <w:tcW w:w="552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ـــحـــتـــوى </w:t>
            </w:r>
            <w:proofErr w:type="spell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  <w:proofErr w:type="spellEnd"/>
          </w:p>
          <w:p w:rsidR="00BC6447" w:rsidRDefault="00FC3746" w:rsidP="00C84999">
            <w:pPr>
              <w:tabs>
                <w:tab w:val="left" w:pos="4694"/>
              </w:tabs>
            </w:pPr>
            <w:r w:rsidRPr="00FC3746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12.4pt;width:309pt;height:28.9pt;z-index:251688960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E62333" w:rsidRPr="000A773C" w:rsidRDefault="00E62333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الأولى:</w:t>
                        </w:r>
                        <w:proofErr w:type="spell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5846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الأنشطة التعليمية </w:t>
            </w:r>
            <w:proofErr w:type="spellStart"/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التعلمية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:rsidR="00BC6447" w:rsidRPr="00497CB6" w:rsidRDefault="00BC6447" w:rsidP="00A72BEE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</w:t>
            </w:r>
            <w:proofErr w:type="gramEnd"/>
            <w:r w:rsidRPr="00497CB6">
              <w:rPr>
                <w:rFonts w:hint="cs"/>
                <w:b/>
                <w:bCs/>
                <w:color w:val="C00000"/>
                <w:rtl/>
              </w:rPr>
              <w:t>/</w:t>
            </w:r>
          </w:p>
          <w:p w:rsidR="00BC6447" w:rsidRDefault="00BC6447" w:rsidP="00A72BEE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  <w:proofErr w:type="gramEnd"/>
          </w:p>
          <w:p w:rsidR="00BC6447" w:rsidRDefault="00BC6447" w:rsidP="00A72BEE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84999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proofErr w:type="gramStart"/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  <w:proofErr w:type="gramEnd"/>
          </w:p>
        </w:tc>
      </w:tr>
      <w:tr w:rsidR="00BC6447" w:rsidRPr="00993FDE" w:rsidTr="00C379F8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52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</w:t>
            </w:r>
            <w:proofErr w:type="gramEnd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 xml:space="preserve"> المتعلمين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C379F8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</w:t>
            </w:r>
            <w:proofErr w:type="spellStart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>التمثلات</w:t>
            </w:r>
            <w:proofErr w:type="spellEnd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5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Pr="00684895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الإعدادات القبلية للمتعلمين.</w:t>
            </w:r>
          </w:p>
          <w:p w:rsidR="00BC6447" w:rsidRPr="008726E8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jc w:val="both"/>
              <w:rPr>
                <w:rFonts w:asciiTheme="minorBidi" w:hAnsiTheme="minorBidi"/>
                <w:sz w:val="28"/>
                <w:szCs w:val="28"/>
                <w:lang w:bidi="ar-MA"/>
              </w:rPr>
            </w:pPr>
            <w:proofErr w:type="spellStart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تمثلاتهم</w:t>
            </w:r>
            <w:proofErr w:type="spellEnd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وآراؤهم.</w:t>
            </w:r>
          </w:p>
          <w:p w:rsidR="00BC6447" w:rsidRPr="008726E8" w:rsidRDefault="00BC6447" w:rsidP="00C84999">
            <w:pPr>
              <w:bidi/>
              <w:ind w:left="360"/>
              <w:jc w:val="both"/>
              <w:rPr>
                <w:rFonts w:asciiTheme="minorBidi" w:hAnsiTheme="minorBidi"/>
                <w:sz w:val="28"/>
                <w:szCs w:val="28"/>
                <w:rtl/>
                <w:lang w:bidi="ar-MA"/>
              </w:rPr>
            </w:pPr>
          </w:p>
          <w:p w:rsidR="00BC6447" w:rsidRPr="00BF20AE" w:rsidRDefault="00FC3746" w:rsidP="00C84999">
            <w:pPr>
              <w:tabs>
                <w:tab w:val="left" w:pos="6962"/>
              </w:tabs>
              <w:bidi/>
              <w:rPr>
                <w:sz w:val="24"/>
                <w:szCs w:val="24"/>
              </w:rPr>
            </w:pPr>
            <w:r w:rsidRPr="00FC3746">
              <w:rPr>
                <w:noProof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124" type="#_x0000_t66" style="position:absolute;left:0;text-align:left;margin-left:220.65pt;margin-top:1.65pt;width:50.1pt;height:9.1pt;z-index:251689984" fillcolor="#666 [1936]" strokecolor="#666 [1936]" strokeweight="1pt">
                  <v:fill color2="#ccc [656]" angle="-45" focusposition="1" focussize="" focus="-50%" type="gradient"/>
                  <v:shadow on="t" type="perspective" color="#7f7f7f [1601]" opacity=".5" offset="1pt" offset2="-3pt"/>
                </v:shape>
              </w:pic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</w: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 w:rsidRPr="00993FDE">
              <w:rPr>
                <w:rFonts w:hint="cs"/>
                <w:b/>
                <w:bCs/>
                <w:sz w:val="28"/>
                <w:szCs w:val="28"/>
                <w:rtl/>
              </w:rPr>
              <w:t>يُنتـقى منها ما يخدم مشروع القراءة</w:t>
            </w:r>
            <w:r w:rsidR="00BC6447" w:rsidRPr="00993FDE">
              <w:rPr>
                <w:rFonts w:hint="cs"/>
                <w:sz w:val="28"/>
                <w:szCs w:val="28"/>
                <w:rtl/>
              </w:rPr>
              <w:t>.</w:t>
            </w: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يعرضون إنجازاتهم القبلية.</w:t>
            </w: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يجيبون عن الأسئلة،</w:t>
            </w:r>
          </w:p>
          <w:p w:rsidR="00BC6447" w:rsidRPr="00BF20A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معبّرين عن أفكارهم </w:t>
            </w: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وتمثلاتهم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9120E" w:rsidRDefault="00C9120E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5E69F5" w:rsidRDefault="00BC6447" w:rsidP="00C84999">
            <w:pPr>
              <w:bidi/>
              <w:rPr>
                <w:rFonts w:asciiTheme="minorBidi" w:hAnsiTheme="minorBidi"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يطالب المتعلمين بعرض إعداداتهم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القبلية،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ليطلع عليها.</w:t>
            </w:r>
          </w:p>
          <w:p w:rsidR="00C9120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يطرح أسئلة مختلفة لها علاقة بموضوع الدرس:</w:t>
            </w:r>
          </w:p>
          <w:p w:rsidR="00FC4F8E" w:rsidRPr="009F689F" w:rsidRDefault="009F689F" w:rsidP="009F689F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9F689F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Pr="009F689F">
              <w:rPr>
                <w:rFonts w:hint="cs"/>
                <w:b/>
                <w:bCs/>
                <w:rtl/>
                <w:lang w:bidi="ar-MA"/>
              </w:rPr>
              <w:t xml:space="preserve"> اذكر بعض الظواهر </w:t>
            </w:r>
            <w:proofErr w:type="spellStart"/>
            <w:r w:rsidRPr="009F689F">
              <w:rPr>
                <w:rFonts w:hint="cs"/>
                <w:b/>
                <w:bCs/>
                <w:rtl/>
                <w:lang w:bidi="ar-MA"/>
              </w:rPr>
              <w:t>الإجتماعية</w:t>
            </w:r>
            <w:proofErr w:type="spellEnd"/>
            <w:r w:rsidRPr="009F689F">
              <w:rPr>
                <w:rFonts w:hint="cs"/>
                <w:b/>
                <w:bCs/>
                <w:rtl/>
                <w:lang w:bidi="ar-MA"/>
              </w:rPr>
              <w:t xml:space="preserve"> المنتشرة في محيطك.</w:t>
            </w:r>
          </w:p>
          <w:p w:rsidR="00736DD4" w:rsidRDefault="00736DD4" w:rsidP="0076342A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ما </w:t>
            </w:r>
            <w:r w:rsidR="0076342A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واجبنا تجاه الفئات </w:t>
            </w:r>
            <w:proofErr w:type="gramStart"/>
            <w:r w:rsidR="0076342A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المحرومة</w:t>
            </w:r>
            <w:proofErr w:type="gramEnd"/>
            <w:r w:rsidR="0076342A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في المجتمع؟</w:t>
            </w:r>
          </w:p>
          <w:p w:rsidR="00736DD4" w:rsidRPr="005E69F5" w:rsidRDefault="00736DD4" w:rsidP="00736DD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BC6447" w:rsidRPr="003A5EDD" w:rsidRDefault="00BC6447" w:rsidP="001B3DC7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proofErr w:type="gramStart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</w:t>
            </w:r>
            <w:proofErr w:type="gramEnd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FC3746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FC3746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2.25pt;height:79.5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proofErr w:type="gramStart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</w:t>
            </w:r>
            <w:proofErr w:type="gramEnd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 xml:space="preserve">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12721" w:rsidRDefault="00C12721" w:rsidP="00C12721">
            <w:pPr>
              <w:tabs>
                <w:tab w:val="left" w:pos="6962"/>
              </w:tabs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BC6447" w:rsidRPr="00BF20AE" w:rsidRDefault="00C52E48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D32DF1">
        <w:trPr>
          <w:trHeight w:val="29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 القدرة 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الملاحظة</w:t>
            </w:r>
            <w:proofErr w:type="gramEnd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Pr="00B942F6" w:rsidRDefault="00523EAD" w:rsidP="00C84999">
            <w:pPr>
              <w:tabs>
                <w:tab w:val="left" w:pos="6962"/>
              </w:tabs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مشاركة المتعلمين في </w:t>
            </w:r>
            <w:proofErr w:type="spellStart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تأطير</w:t>
            </w:r>
            <w:proofErr w:type="spellEnd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النص.</w:t>
            </w:r>
          </w:p>
        </w:tc>
        <w:tc>
          <w:tcPr>
            <w:tcW w:w="5529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E51F8A" w:rsidRDefault="0014226F" w:rsidP="00E51F8A">
            <w:pPr>
              <w:pStyle w:val="Paragraphedeliste"/>
              <w:numPr>
                <w:ilvl w:val="0"/>
                <w:numId w:val="26"/>
              </w:numPr>
              <w:bidi/>
              <w:ind w:left="360"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proofErr w:type="spellStart"/>
            <w:r w:rsidRPr="00E51F8A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التأطير</w:t>
            </w:r>
            <w:proofErr w:type="spellEnd"/>
            <w:r w:rsidRPr="00E51F8A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والملاحظة</w:t>
            </w:r>
            <w:r w:rsidR="00523EAD" w:rsidRPr="00E51F8A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523EAD" w:rsidRPr="0064694A" w:rsidRDefault="00523EAD" w:rsidP="00B16DF7">
            <w:pPr>
              <w:bidi/>
              <w:rPr>
                <w:sz w:val="26"/>
                <w:szCs w:val="26"/>
                <w:rtl/>
              </w:rPr>
            </w:pPr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1</w:t>
            </w:r>
            <w:r w:rsidR="0059734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E00F3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E00F3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صاحب </w:t>
            </w:r>
            <w:proofErr w:type="spellStart"/>
            <w:r w:rsidR="00E00F39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النص</w:t>
            </w:r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:</w:t>
            </w:r>
            <w:proofErr w:type="spellEnd"/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="006B4942">
              <w:rPr>
                <w:rFonts w:hint="cs"/>
                <w:sz w:val="26"/>
                <w:szCs w:val="26"/>
                <w:rtl/>
              </w:rPr>
              <w:t xml:space="preserve"> </w:t>
            </w:r>
            <w:r w:rsidR="00FC4F8E" w:rsidRPr="00BE0633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gramStart"/>
            <w:r w:rsidR="00FC4F8E" w:rsidRPr="00BE0633">
              <w:rPr>
                <w:rFonts w:hint="cs"/>
                <w:b/>
                <w:bCs/>
                <w:sz w:val="16"/>
                <w:szCs w:val="16"/>
                <w:rtl/>
              </w:rPr>
              <w:t>محمد</w:t>
            </w:r>
            <w:proofErr w:type="gramEnd"/>
            <w:r w:rsidR="00FC4F8E" w:rsidRPr="00BE0633">
              <w:rPr>
                <w:rFonts w:hint="cs"/>
                <w:b/>
                <w:bCs/>
                <w:sz w:val="16"/>
                <w:szCs w:val="16"/>
                <w:rtl/>
              </w:rPr>
              <w:t xml:space="preserve"> الحلوي</w:t>
            </w:r>
            <w:proofErr w:type="spellStart"/>
            <w:r w:rsidR="00FC4F8E" w:rsidRPr="00BE0633">
              <w:rPr>
                <w:rFonts w:hint="cs"/>
                <w:b/>
                <w:bCs/>
                <w:sz w:val="16"/>
                <w:szCs w:val="16"/>
                <w:rtl/>
              </w:rPr>
              <w:t>(</w:t>
            </w:r>
            <w:proofErr w:type="spellEnd"/>
            <w:r w:rsidR="00FC4F8E" w:rsidRPr="00BE0633">
              <w:rPr>
                <w:b/>
                <w:bCs/>
                <w:sz w:val="16"/>
                <w:szCs w:val="16"/>
                <w:rtl/>
              </w:rPr>
              <w:t xml:space="preserve"> 1923 </w:t>
            </w:r>
            <w:proofErr w:type="spellStart"/>
            <w:r w:rsidR="00FC4F8E" w:rsidRPr="00BE0633">
              <w:rPr>
                <w:rFonts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="00FC4F8E" w:rsidRPr="00BE0633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="00FC4F8E" w:rsidRPr="00BE0633">
              <w:rPr>
                <w:b/>
                <w:bCs/>
                <w:sz w:val="16"/>
                <w:szCs w:val="16"/>
                <w:rtl/>
              </w:rPr>
              <w:t>2004</w:t>
            </w:r>
            <w:proofErr w:type="spellStart"/>
            <w:r w:rsidR="00FC4F8E" w:rsidRPr="00BE0633">
              <w:rPr>
                <w:rFonts w:hint="cs"/>
                <w:b/>
                <w:bCs/>
                <w:sz w:val="16"/>
                <w:szCs w:val="16"/>
                <w:rtl/>
              </w:rPr>
              <w:t>)،</w:t>
            </w:r>
            <w:proofErr w:type="spellEnd"/>
            <w:r w:rsidR="00FC4F8E" w:rsidRPr="00BE0633">
              <w:rPr>
                <w:b/>
                <w:bCs/>
                <w:sz w:val="16"/>
                <w:szCs w:val="16"/>
                <w:rtl/>
              </w:rPr>
              <w:t xml:space="preserve"> شاعر مغربي</w:t>
            </w:r>
            <w:r w:rsidR="00CC140A">
              <w:rPr>
                <w:rFonts w:hint="cs"/>
                <w:b/>
                <w:bCs/>
                <w:sz w:val="16"/>
                <w:szCs w:val="16"/>
                <w:rtl/>
              </w:rPr>
              <w:t xml:space="preserve">. </w:t>
            </w:r>
            <w:r w:rsidR="00FC4F8E" w:rsidRPr="00BE0633">
              <w:rPr>
                <w:b/>
                <w:bCs/>
                <w:sz w:val="16"/>
                <w:szCs w:val="16"/>
                <w:rtl/>
              </w:rPr>
              <w:t>م</w:t>
            </w:r>
            <w:r w:rsidR="00B16DF7">
              <w:rPr>
                <w:rFonts w:hint="cs"/>
                <w:b/>
                <w:bCs/>
                <w:sz w:val="16"/>
                <w:szCs w:val="16"/>
                <w:rtl/>
              </w:rPr>
              <w:t xml:space="preserve">ن </w:t>
            </w:r>
            <w:proofErr w:type="spellStart"/>
            <w:r w:rsidR="00B16DF7">
              <w:rPr>
                <w:rFonts w:hint="cs"/>
                <w:b/>
                <w:bCs/>
                <w:sz w:val="16"/>
                <w:szCs w:val="16"/>
                <w:rtl/>
              </w:rPr>
              <w:t>دواييه</w:t>
            </w:r>
            <w:proofErr w:type="spellEnd"/>
            <w:r w:rsidR="00FC4F8E" w:rsidRPr="00BE0633">
              <w:rPr>
                <w:b/>
                <w:bCs/>
                <w:sz w:val="16"/>
                <w:szCs w:val="16"/>
                <w:rtl/>
              </w:rPr>
              <w:t xml:space="preserve">: </w:t>
            </w:r>
            <w:r w:rsidR="00FC4F8E" w:rsidRPr="00BE0633">
              <w:rPr>
                <w:rFonts w:hint="cs"/>
                <w:b/>
                <w:bCs/>
                <w:sz w:val="16"/>
                <w:szCs w:val="16"/>
                <w:rtl/>
              </w:rPr>
              <w:t>أ</w:t>
            </w:r>
            <w:r w:rsidR="00FC4F8E" w:rsidRPr="00BE0633">
              <w:rPr>
                <w:b/>
                <w:bCs/>
                <w:sz w:val="16"/>
                <w:szCs w:val="16"/>
                <w:rtl/>
              </w:rPr>
              <w:t xml:space="preserve">نغام </w:t>
            </w:r>
            <w:proofErr w:type="spellStart"/>
            <w:r w:rsidR="00FC4F8E" w:rsidRPr="00BE0633">
              <w:rPr>
                <w:b/>
                <w:bCs/>
                <w:sz w:val="16"/>
                <w:szCs w:val="16"/>
                <w:rtl/>
              </w:rPr>
              <w:t>وأصداء</w:t>
            </w:r>
            <w:r w:rsidR="00FC4F8E">
              <w:rPr>
                <w:rFonts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FC4F8E" w:rsidRPr="00BE0633">
              <w:rPr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FC4F8E" w:rsidRPr="00BE0633">
              <w:rPr>
                <w:b/>
                <w:bCs/>
                <w:sz w:val="16"/>
                <w:szCs w:val="16"/>
                <w:rtl/>
              </w:rPr>
              <w:t>أنوال</w:t>
            </w:r>
            <w:r w:rsidR="00FC4F8E">
              <w:rPr>
                <w:rFonts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FC4F8E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FC4F8E" w:rsidRPr="00BE0633">
              <w:rPr>
                <w:b/>
                <w:bCs/>
                <w:sz w:val="16"/>
                <w:szCs w:val="16"/>
                <w:rtl/>
              </w:rPr>
              <w:t>شموع</w:t>
            </w:r>
            <w:r w:rsidR="00FC4F8E">
              <w:rPr>
                <w:rFonts w:hint="cs"/>
                <w:b/>
                <w:bCs/>
                <w:sz w:val="16"/>
                <w:szCs w:val="16"/>
                <w:rtl/>
              </w:rPr>
              <w:t>،</w:t>
            </w:r>
            <w:proofErr w:type="spellEnd"/>
            <w:r w:rsidR="00FC4F8E" w:rsidRPr="00BE0633">
              <w:rPr>
                <w:b/>
                <w:bCs/>
                <w:sz w:val="16"/>
                <w:szCs w:val="16"/>
                <w:rtl/>
              </w:rPr>
              <w:t xml:space="preserve"> أوراق الخريف...</w:t>
            </w:r>
          </w:p>
          <w:p w:rsidR="00523EAD" w:rsidRPr="00DA0113" w:rsidRDefault="00523EAD" w:rsidP="007E696D">
            <w:pPr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1952D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2 </w:t>
            </w:r>
            <w:proofErr w:type="spellStart"/>
            <w:r w:rsidRPr="001952D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1952D8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مصدر النص</w:t>
            </w:r>
            <w:r w:rsidRPr="001952D8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:</w:t>
            </w:r>
            <w:r w:rsidR="004E5F44" w:rsidRPr="00DA0113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7E696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غير </w:t>
            </w:r>
            <w:proofErr w:type="gramStart"/>
            <w:r w:rsidR="007E696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محدد</w:t>
            </w:r>
            <w:proofErr w:type="gramEnd"/>
            <w:r w:rsidR="007E696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.</w:t>
            </w:r>
          </w:p>
          <w:p w:rsidR="009D7ED1" w:rsidRDefault="00F45DC6" w:rsidP="00B24220">
            <w:pPr>
              <w:shd w:val="clear" w:color="auto" w:fill="FFFFFF"/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2755C2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rtl/>
              </w:rPr>
              <w:t>3</w:t>
            </w:r>
            <w:r w:rsidR="00523EAD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597345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="00523EAD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r w:rsidR="00352483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rtl/>
              </w:rPr>
              <w:t>د</w:t>
            </w:r>
            <w:r w:rsidR="00B24220">
              <w:rPr>
                <w:rFonts w:asciiTheme="minorBidi" w:eastAsia="Times New Roman" w:hAnsiTheme="minorBidi" w:hint="cs"/>
                <w:b/>
                <w:bCs/>
                <w:color w:val="00B050"/>
                <w:sz w:val="20"/>
                <w:szCs w:val="20"/>
                <w:rtl/>
              </w:rPr>
              <w:t>راسة</w:t>
            </w:r>
            <w:r w:rsidR="00523EAD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="00523EAD" w:rsidRPr="002755C2">
              <w:rPr>
                <w:rFonts w:asciiTheme="minorBidi" w:eastAsia="Times New Roman" w:hAnsiTheme="minorBidi"/>
                <w:b/>
                <w:bCs/>
                <w:color w:val="00B050"/>
                <w:sz w:val="20"/>
                <w:szCs w:val="20"/>
                <w:rtl/>
              </w:rPr>
              <w:t>العنوان:</w:t>
            </w:r>
            <w:proofErr w:type="spellEnd"/>
            <w:r w:rsidR="00523EAD" w:rsidRPr="002755C2">
              <w:rPr>
                <w:rFonts w:asciiTheme="minorBidi" w:eastAsia="Times New Roman" w:hAnsiTheme="minorBidi"/>
                <w:b/>
                <w:bCs/>
                <w:color w:val="000000"/>
                <w:sz w:val="18"/>
                <w:szCs w:val="18"/>
                <w:rtl/>
              </w:rPr>
              <w:t>  </w:t>
            </w:r>
            <w:r w:rsidR="0035248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</w:p>
          <w:p w:rsidR="00122F9C" w:rsidRPr="000204BA" w:rsidRDefault="00B24220" w:rsidP="00900DB8">
            <w:pPr>
              <w:jc w:val="right"/>
              <w:rPr>
                <w:sz w:val="18"/>
                <w:szCs w:val="18"/>
                <w:rtl/>
                <w:lang w:bidi="ar-MA"/>
              </w:rPr>
            </w:pPr>
            <w:proofErr w:type="spellStart"/>
            <w:r w:rsidRPr="000204BA">
              <w:rPr>
                <w:rFonts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0204BA">
              <w:rPr>
                <w:rFonts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857D79" w:rsidRPr="000204BA">
              <w:rPr>
                <w:rFonts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>ت</w:t>
            </w:r>
            <w:r w:rsidRPr="000204BA">
              <w:rPr>
                <w:rFonts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>ركيبيا:</w:t>
            </w:r>
            <w:proofErr w:type="spellEnd"/>
            <w:r w:rsidR="00122F9C" w:rsidRPr="000204B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286315" w:rsidRPr="000204B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عنوان النص </w:t>
            </w:r>
            <w:proofErr w:type="spellStart"/>
            <w:r w:rsidR="00286315" w:rsidRPr="000204B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مفرد،</w:t>
            </w:r>
            <w:proofErr w:type="spellEnd"/>
            <w:r w:rsidR="00286315" w:rsidRPr="000204B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وهو اسم معرّف </w:t>
            </w:r>
            <w:proofErr w:type="spellStart"/>
            <w:r w:rsidR="00286315" w:rsidRPr="000204B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ب"ال".</w:t>
            </w:r>
            <w:proofErr w:type="spellEnd"/>
          </w:p>
          <w:p w:rsidR="000204BA" w:rsidRPr="000204BA" w:rsidRDefault="00B24220" w:rsidP="000204BA">
            <w:pPr>
              <w:bidi/>
              <w:ind w:left="34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0204BA">
              <w:rPr>
                <w:rFonts w:hint="cs"/>
                <w:b/>
                <w:bCs/>
                <w:color w:val="C0000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0204BA">
              <w:rPr>
                <w:rFonts w:hint="cs"/>
                <w:b/>
                <w:bCs/>
                <w:color w:val="C0000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0204BA">
              <w:rPr>
                <w:rFonts w:hint="cs"/>
                <w:b/>
                <w:bCs/>
                <w:color w:val="C00000"/>
                <w:sz w:val="18"/>
                <w:szCs w:val="18"/>
                <w:rtl/>
                <w:lang w:bidi="ar-MA"/>
              </w:rPr>
              <w:t>دلاليا:</w:t>
            </w:r>
            <w:proofErr w:type="spellEnd"/>
            <w:r w:rsidRPr="000204BA">
              <w:rPr>
                <w:rFonts w:hint="cs"/>
                <w:b/>
                <w:bCs/>
                <w:color w:val="C00000"/>
                <w:sz w:val="18"/>
                <w:szCs w:val="18"/>
                <w:rtl/>
                <w:lang w:bidi="ar-MA"/>
              </w:rPr>
              <w:t xml:space="preserve"> </w:t>
            </w:r>
            <w:r w:rsidR="000204BA" w:rsidRPr="000204B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0204B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يحيل على أناس يقع عل</w:t>
            </w:r>
            <w:r w:rsidR="000204BA" w:rsidRPr="000204B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يهم العقاب  والنكال.</w:t>
            </w:r>
          </w:p>
          <w:p w:rsidR="00B24220" w:rsidRDefault="00F1763D" w:rsidP="00306E4B">
            <w:pPr>
              <w:shd w:val="clear" w:color="auto" w:fill="FFFFFF"/>
              <w:bidi/>
              <w:rPr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==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proofErr w:type="gramStart"/>
            <w:r w:rsidR="003B69D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المعذبون</w:t>
            </w:r>
            <w:proofErr w:type="gramEnd"/>
            <w:r w:rsidR="003B69D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:</w:t>
            </w:r>
            <w:proofErr w:type="spellEnd"/>
            <w:r w:rsidR="003B69D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هم الفئة الهشة في </w:t>
            </w:r>
            <w:proofErr w:type="spellStart"/>
            <w:r w:rsidR="003B69D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المجتمع،</w:t>
            </w:r>
            <w:proofErr w:type="spellEnd"/>
            <w:r w:rsidR="003B69D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والتي تعيش البؤس والفقر وتعاني من الحرمان </w:t>
            </w:r>
            <w:proofErr w:type="spellStart"/>
            <w:r w:rsidR="003B69D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lastRenderedPageBreak/>
              <w:t>/</w:t>
            </w:r>
            <w:proofErr w:type="spellEnd"/>
            <w:r w:rsidR="003B69D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الفئة المنتهكة حقوقها...</w:t>
            </w:r>
          </w:p>
          <w:p w:rsidR="00F45DC6" w:rsidRDefault="00122F9C" w:rsidP="00417FCE">
            <w:pPr>
              <w:shd w:val="clear" w:color="auto" w:fill="FFFFFF"/>
              <w:bidi/>
              <w:rPr>
                <w:b/>
                <w:bCs/>
                <w:color w:val="00B050"/>
                <w:sz w:val="20"/>
                <w:szCs w:val="20"/>
                <w:rtl/>
                <w:lang w:bidi="ar-MA"/>
              </w:rPr>
            </w:pPr>
            <w:r w:rsidRPr="00122F9C">
              <w:rPr>
                <w:rFonts w:hint="cs"/>
                <w:b/>
                <w:bCs/>
                <w:color w:val="00B050"/>
                <w:sz w:val="20"/>
                <w:szCs w:val="20"/>
                <w:rtl/>
                <w:lang w:bidi="ar-MA"/>
              </w:rPr>
              <w:t xml:space="preserve">4 </w:t>
            </w:r>
            <w:proofErr w:type="spellStart"/>
            <w:r w:rsidR="00417FCE">
              <w:rPr>
                <w:rFonts w:hint="cs"/>
                <w:b/>
                <w:bCs/>
                <w:color w:val="00B050"/>
                <w:sz w:val="20"/>
                <w:szCs w:val="20"/>
                <w:rtl/>
                <w:lang w:bidi="ar-MA"/>
              </w:rPr>
              <w:t>-</w:t>
            </w:r>
            <w:proofErr w:type="spellEnd"/>
            <w:r w:rsidRPr="00122F9C">
              <w:rPr>
                <w:rFonts w:hint="cs"/>
                <w:b/>
                <w:bCs/>
                <w:color w:val="00B050"/>
                <w:sz w:val="20"/>
                <w:szCs w:val="20"/>
                <w:rtl/>
                <w:lang w:bidi="ar-MA"/>
              </w:rPr>
              <w:t xml:space="preserve"> </w:t>
            </w:r>
            <w:r w:rsidR="00417FCE">
              <w:rPr>
                <w:rFonts w:hint="cs"/>
                <w:b/>
                <w:bCs/>
                <w:color w:val="00B050"/>
                <w:sz w:val="20"/>
                <w:szCs w:val="20"/>
                <w:rtl/>
                <w:lang w:bidi="ar-MA"/>
              </w:rPr>
              <w:t>بداية النص ونهايته:</w:t>
            </w:r>
          </w:p>
          <w:p w:rsidR="00417FCE" w:rsidRDefault="00417FCE" w:rsidP="00D41B32">
            <w:pPr>
              <w:shd w:val="clear" w:color="auto" w:fill="FFFFFF"/>
              <w:bidi/>
              <w:rPr>
                <w:b/>
                <w:bCs/>
                <w:color w:val="C00000"/>
                <w:sz w:val="16"/>
                <w:szCs w:val="16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color w:val="C00000"/>
                <w:sz w:val="16"/>
                <w:szCs w:val="16"/>
                <w:rtl/>
                <w:lang w:bidi="ar-MA"/>
              </w:rPr>
              <w:t>+</w:t>
            </w:r>
            <w:proofErr w:type="spellEnd"/>
            <w:r>
              <w:rPr>
                <w:rFonts w:hint="cs"/>
                <w:b/>
                <w:bCs/>
                <w:color w:val="C00000"/>
                <w:sz w:val="16"/>
                <w:szCs w:val="16"/>
                <w:rtl/>
                <w:lang w:bidi="ar-MA"/>
              </w:rPr>
              <w:t xml:space="preserve"> بداية </w:t>
            </w:r>
            <w:proofErr w:type="spellStart"/>
            <w:r>
              <w:rPr>
                <w:rFonts w:hint="cs"/>
                <w:b/>
                <w:bCs/>
                <w:color w:val="C00000"/>
                <w:sz w:val="16"/>
                <w:szCs w:val="16"/>
                <w:rtl/>
                <w:lang w:bidi="ar-MA"/>
              </w:rPr>
              <w:t>النص:</w:t>
            </w:r>
            <w:proofErr w:type="spellEnd"/>
            <w:r w:rsidR="0096536E">
              <w:rPr>
                <w:rFonts w:hint="cs"/>
                <w:b/>
                <w:bCs/>
                <w:color w:val="C00000"/>
                <w:sz w:val="16"/>
                <w:szCs w:val="16"/>
                <w:rtl/>
                <w:lang w:bidi="ar-MA"/>
              </w:rPr>
              <w:t xml:space="preserve"> </w:t>
            </w:r>
            <w:r w:rsidR="0096536E" w:rsidRPr="00FF284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فيها </w:t>
            </w:r>
            <w:r w:rsidR="00D41B3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وصف معاناة </w:t>
            </w:r>
            <w:proofErr w:type="gramStart"/>
            <w:r w:rsidR="00D41B3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المشردين</w:t>
            </w:r>
            <w:proofErr w:type="gramEnd"/>
            <w:r w:rsidR="00D41B3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المادية والنفسية.</w:t>
            </w:r>
          </w:p>
          <w:p w:rsidR="00417FCE" w:rsidRPr="00122F9C" w:rsidRDefault="00417FCE" w:rsidP="00D41B32">
            <w:pPr>
              <w:shd w:val="clear" w:color="auto" w:fill="FFFFFF"/>
              <w:bidi/>
              <w:rPr>
                <w:b/>
                <w:bCs/>
                <w:color w:val="C00000"/>
                <w:sz w:val="16"/>
                <w:szCs w:val="16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color w:val="C00000"/>
                <w:sz w:val="16"/>
                <w:szCs w:val="16"/>
                <w:rtl/>
                <w:lang w:bidi="ar-MA"/>
              </w:rPr>
              <w:t>+</w:t>
            </w:r>
            <w:proofErr w:type="spellEnd"/>
            <w:r>
              <w:rPr>
                <w:rFonts w:hint="cs"/>
                <w:b/>
                <w:bCs/>
                <w:color w:val="C00000"/>
                <w:sz w:val="16"/>
                <w:szCs w:val="16"/>
                <w:rtl/>
                <w:lang w:bidi="ar-MA"/>
              </w:rPr>
              <w:t xml:space="preserve"> نهاية </w:t>
            </w:r>
            <w:proofErr w:type="spellStart"/>
            <w:r>
              <w:rPr>
                <w:rFonts w:hint="cs"/>
                <w:b/>
                <w:bCs/>
                <w:color w:val="C00000"/>
                <w:sz w:val="16"/>
                <w:szCs w:val="16"/>
                <w:rtl/>
                <w:lang w:bidi="ar-MA"/>
              </w:rPr>
              <w:t>النص:</w:t>
            </w:r>
            <w:proofErr w:type="spellEnd"/>
            <w:r w:rsidR="00CB7AF0">
              <w:rPr>
                <w:rFonts w:hint="cs"/>
                <w:b/>
                <w:bCs/>
                <w:color w:val="C00000"/>
                <w:sz w:val="16"/>
                <w:szCs w:val="16"/>
                <w:rtl/>
                <w:lang w:bidi="ar-MA"/>
              </w:rPr>
              <w:t xml:space="preserve"> </w:t>
            </w:r>
            <w:r w:rsidR="00116B50" w:rsidRPr="001476AA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فيها </w:t>
            </w:r>
            <w:r w:rsidR="00D41B3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تساؤل عن فائدة العلم وجدواه في ظل </w:t>
            </w:r>
            <w:proofErr w:type="gramStart"/>
            <w:r w:rsidR="00D41B3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استمرار</w:t>
            </w:r>
            <w:proofErr w:type="gramEnd"/>
            <w:r w:rsidR="00D41B32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الفقر والأمراض.</w:t>
            </w: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523EAD" w:rsidRDefault="00523EAD" w:rsidP="00D32DF1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D32DF1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C379F8" w:rsidRDefault="00523EAD" w:rsidP="00D32DF1">
            <w:pPr>
              <w:tabs>
                <w:tab w:val="left" w:pos="4694"/>
              </w:tabs>
              <w:jc w:val="center"/>
              <w:rPr>
                <w:b/>
                <w:bCs/>
                <w:rtl/>
              </w:rPr>
            </w:pPr>
            <w:proofErr w:type="spellStart"/>
            <w:r w:rsidRPr="00C379F8">
              <w:rPr>
                <w:rFonts w:hint="cs"/>
                <w:b/>
                <w:bCs/>
                <w:rtl/>
              </w:rPr>
              <w:t>يؤطرون</w:t>
            </w:r>
            <w:proofErr w:type="spellEnd"/>
            <w:r w:rsidRPr="00C379F8">
              <w:rPr>
                <w:rFonts w:hint="cs"/>
                <w:b/>
                <w:bCs/>
                <w:rtl/>
              </w:rPr>
              <w:t xml:space="preserve"> النص انطلاقا</w:t>
            </w:r>
          </w:p>
          <w:p w:rsidR="00BA622E" w:rsidRDefault="00523EAD" w:rsidP="00D32DF1">
            <w:pPr>
              <w:tabs>
                <w:tab w:val="left" w:pos="4694"/>
              </w:tabs>
              <w:jc w:val="center"/>
              <w:rPr>
                <w:b/>
                <w:bCs/>
                <w:rtl/>
              </w:rPr>
            </w:pPr>
            <w:r w:rsidRPr="00C379F8">
              <w:rPr>
                <w:rFonts w:hint="cs"/>
                <w:b/>
                <w:bCs/>
                <w:rtl/>
              </w:rPr>
              <w:t>من ملاحظاتهم</w:t>
            </w:r>
          </w:p>
          <w:p w:rsidR="00523EAD" w:rsidRPr="00C379F8" w:rsidRDefault="00523EAD" w:rsidP="00D32DF1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rtl/>
              </w:rPr>
            </w:pPr>
            <w:r w:rsidRPr="00C379F8">
              <w:rPr>
                <w:rFonts w:hint="cs"/>
                <w:b/>
                <w:bCs/>
                <w:rtl/>
              </w:rPr>
              <w:t>وإعداداتهم القبلية</w:t>
            </w:r>
            <w:r w:rsidRPr="00C379F8">
              <w:rPr>
                <w:rFonts w:hint="cs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619C4" w:rsidRDefault="006619C4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23EAD" w:rsidRPr="005E69F5" w:rsidRDefault="00523EAD" w:rsidP="006619C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يوجه المتعلمين إلى ملاحظة الأشياء اللافتة في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 ويدرّبهم على القراءة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البصرية،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ويشرح لهم أهميتها :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صاحب النص.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</w:t>
            </w: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مصدر النص.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مـجال النص.</w:t>
            </w:r>
            <w:r w:rsidR="001952D8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 </w:t>
            </w:r>
            <w:proofErr w:type="spellStart"/>
            <w:r w:rsidR="001952D8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1952D8"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عنوان النص ودلالته</w:t>
            </w:r>
            <w:r w:rsidR="00852E3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.</w:t>
            </w:r>
          </w:p>
          <w:p w:rsidR="00523EAD" w:rsidRPr="00C4212E" w:rsidRDefault="0047020C" w:rsidP="00AB280C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بداية النص ونهايته.</w:t>
            </w:r>
          </w:p>
          <w:p w:rsidR="00523EAD" w:rsidRPr="00FE1F74" w:rsidRDefault="00523EAD" w:rsidP="0047020C">
            <w:pPr>
              <w:bidi/>
              <w:rPr>
                <w:b/>
                <w:bCs/>
                <w:color w:val="0D0D0D" w:themeColor="text1" w:themeTint="F2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</w:t>
            </w:r>
            <w:proofErr w:type="spellEnd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5E69F5" w:rsidRDefault="00FC3746" w:rsidP="00C84999">
            <w:pPr>
              <w:bidi/>
              <w:jc w:val="center"/>
              <w:rPr>
                <w:b/>
                <w:bCs/>
                <w:color w:val="00B050"/>
                <w:rtl/>
              </w:rPr>
            </w:pPr>
            <w:r w:rsidRPr="00FC3746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6" type="#_x0000_t172" style="width:29pt;height:48.35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proofErr w:type="spellStart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تأطير</w:t>
            </w:r>
            <w:proofErr w:type="spellEnd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النص</w:t>
            </w: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CC0E26" w:rsidRDefault="00CC0E26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CC0E26" w:rsidRDefault="00CC0E26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032D36" w:rsidRDefault="00032D36" w:rsidP="00CC0E26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</w:p>
          <w:p w:rsidR="00523EAD" w:rsidRPr="00E51F8A" w:rsidRDefault="00CC0E26" w:rsidP="00032D36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00B050"/>
                <w:rtl/>
              </w:rPr>
            </w:pPr>
            <w:r w:rsidRPr="00E51F8A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بناء الفرضيات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</w:t>
            </w:r>
            <w:proofErr w:type="gram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مؤشرات </w:t>
            </w:r>
            <w:proofErr w:type="spell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دالة،</w:t>
            </w:r>
            <w:proofErr w:type="spell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من النص أو مصاحبة له</w:t>
            </w:r>
            <w:r w:rsidRPr="00AE1EB9">
              <w:rPr>
                <w:rFonts w:asciiTheme="minorBidi" w:hAnsiTheme="minorBidi"/>
                <w:b/>
                <w:bCs/>
                <w:color w:val="7030A0"/>
                <w:rtl/>
              </w:rPr>
              <w:t>.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BD5AE7">
        <w:trPr>
          <w:trHeight w:val="7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DA0FA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</w:t>
            </w:r>
            <w:proofErr w:type="gramEnd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المتعلمين</w:t>
            </w:r>
          </w:p>
          <w:p w:rsidR="00DA0FA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إلى وضع فرضية</w:t>
            </w:r>
          </w:p>
          <w:p w:rsidR="00523EAD" w:rsidRPr="008A19E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لما يتوقعونه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النص</w:t>
            </w:r>
          </w:p>
        </w:tc>
        <w:tc>
          <w:tcPr>
            <w:tcW w:w="5529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1952D8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sz w:val="20"/>
                <w:szCs w:val="20"/>
                <w:rtl/>
              </w:rPr>
            </w:pPr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الفرضيات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المصوغة</w:t>
            </w:r>
            <w:proofErr w:type="spellEnd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طرف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المتعلمين</w:t>
            </w:r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،</w:t>
            </w:r>
            <w:proofErr w:type="spellEnd"/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قبيل:</w:t>
            </w:r>
          </w:p>
          <w:p w:rsidR="00AA4895" w:rsidRDefault="00CB7FB4" w:rsidP="00D752CC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      </w:t>
            </w:r>
            <w:r w:rsidR="00523EAD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انطلاقا من </w:t>
            </w:r>
            <w:proofErr w:type="gramStart"/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الم</w:t>
            </w:r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رات</w:t>
            </w:r>
            <w:proofErr w:type="gramEnd"/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السابقة</w:t>
            </w:r>
            <w:r w:rsidR="00523EAD" w:rsidRPr="00C6111F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523EAD" w:rsidRPr="00C6111F">
              <w:rPr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AA4895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</w:p>
          <w:p w:rsidR="00416468" w:rsidRPr="005324B8" w:rsidRDefault="00AA4895" w:rsidP="002006F5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5324B8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-</w:t>
            </w:r>
            <w:proofErr w:type="spellEnd"/>
            <w:r w:rsidRPr="005324B8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موضوع </w:t>
            </w:r>
            <w:proofErr w:type="spellStart"/>
            <w:r w:rsidRPr="005324B8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النص:</w:t>
            </w:r>
            <w:proofErr w:type="spellEnd"/>
            <w:r w:rsidR="00AE2F10" w:rsidRPr="005324B8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</w:t>
            </w:r>
            <w:proofErr w:type="gramStart"/>
            <w:r w:rsidR="005324B8" w:rsidRPr="005324B8">
              <w:rPr>
                <w:rFonts w:hint="cs"/>
                <w:b/>
                <w:bCs/>
                <w:sz w:val="18"/>
                <w:szCs w:val="18"/>
                <w:rtl/>
              </w:rPr>
              <w:t xml:space="preserve">وصف </w:t>
            </w:r>
            <w:r w:rsidR="005324B8" w:rsidRPr="005324B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فئة</w:t>
            </w:r>
            <w:proofErr w:type="gramEnd"/>
            <w:r w:rsidR="005324B8" w:rsidRPr="005324B8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اجتماعية تعاني البؤس و الحرمان.</w:t>
            </w:r>
          </w:p>
          <w:p w:rsidR="00386192" w:rsidRPr="00C35D52" w:rsidRDefault="00F9614C" w:rsidP="00116B50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5324B8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-</w:t>
            </w:r>
            <w:proofErr w:type="spellEnd"/>
            <w:r w:rsidRPr="005324B8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نوعية </w:t>
            </w:r>
            <w:proofErr w:type="spellStart"/>
            <w:r w:rsidRPr="005324B8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>النص:</w:t>
            </w:r>
            <w:proofErr w:type="spellEnd"/>
            <w:r w:rsidR="006B4942" w:rsidRPr="005324B8">
              <w:rPr>
                <w:rFonts w:hint="cs"/>
                <w:b/>
                <w:bCs/>
                <w:color w:val="00B0F0"/>
                <w:sz w:val="18"/>
                <w:szCs w:val="18"/>
                <w:rtl/>
              </w:rPr>
              <w:t xml:space="preserve"> </w:t>
            </w:r>
            <w:r w:rsidR="006B4942" w:rsidRPr="005324B8">
              <w:rPr>
                <w:rFonts w:hint="cs"/>
                <w:b/>
                <w:bCs/>
                <w:sz w:val="18"/>
                <w:szCs w:val="18"/>
                <w:rtl/>
              </w:rPr>
              <w:t xml:space="preserve">قصيدة شعرية </w:t>
            </w:r>
            <w:proofErr w:type="spellStart"/>
            <w:r w:rsidR="00116B50" w:rsidRPr="005324B8">
              <w:rPr>
                <w:rFonts w:hint="cs"/>
                <w:b/>
                <w:bCs/>
                <w:sz w:val="18"/>
                <w:szCs w:val="18"/>
                <w:rtl/>
              </w:rPr>
              <w:t>تقليدية،</w:t>
            </w:r>
            <w:proofErr w:type="spellEnd"/>
            <w:r w:rsidR="00116B50" w:rsidRPr="005324B8">
              <w:rPr>
                <w:rFonts w:hint="cs"/>
                <w:b/>
                <w:bCs/>
                <w:sz w:val="18"/>
                <w:szCs w:val="18"/>
                <w:rtl/>
              </w:rPr>
              <w:t xml:space="preserve"> تمتاز بنظام </w:t>
            </w:r>
            <w:proofErr w:type="spellStart"/>
            <w:r w:rsidR="00116B50" w:rsidRPr="005324B8">
              <w:rPr>
                <w:rFonts w:hint="cs"/>
                <w:b/>
                <w:bCs/>
                <w:sz w:val="18"/>
                <w:szCs w:val="18"/>
                <w:rtl/>
              </w:rPr>
              <w:t>الشطرين</w:t>
            </w:r>
            <w:proofErr w:type="spellEnd"/>
            <w:r w:rsidR="00116B50" w:rsidRPr="005324B8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116B50" w:rsidRPr="005324B8">
              <w:rPr>
                <w:rFonts w:hint="cs"/>
                <w:b/>
                <w:bCs/>
                <w:sz w:val="18"/>
                <w:szCs w:val="18"/>
                <w:rtl/>
              </w:rPr>
              <w:t>المتناظرين،</w:t>
            </w:r>
            <w:proofErr w:type="spellEnd"/>
            <w:r w:rsidR="00116B50" w:rsidRPr="005324B8">
              <w:rPr>
                <w:rFonts w:hint="cs"/>
                <w:b/>
                <w:bCs/>
                <w:sz w:val="18"/>
                <w:szCs w:val="18"/>
                <w:rtl/>
              </w:rPr>
              <w:t xml:space="preserve"> مع وحدة الوزن والقافية والرويّ.</w:t>
            </w:r>
          </w:p>
        </w:tc>
        <w:tc>
          <w:tcPr>
            <w:tcW w:w="2302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Pr="00BB1974" w:rsidRDefault="00523EAD" w:rsidP="00001A6C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تعلمون فرضيات </w:t>
            </w:r>
            <w:proofErr w:type="spell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القراءة،</w:t>
            </w:r>
            <w:proofErr w:type="spell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بناء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رات من النص أو </w:t>
            </w:r>
            <w:proofErr w:type="gramStart"/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مصاحبة</w:t>
            </w:r>
            <w:proofErr w:type="gramEnd"/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 له</w:t>
            </w:r>
            <w:r w:rsidR="00001A6C"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071C5F">
              <w:rPr>
                <w:rFonts w:hint="cs"/>
                <w:b/>
                <w:bCs/>
                <w:rtl/>
                <w:lang w:bidi="ar-MA"/>
              </w:rPr>
              <w:t>القراءة،</w:t>
            </w:r>
            <w:proofErr w:type="spell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071C5F">
              <w:rPr>
                <w:rFonts w:hint="cs"/>
                <w:b/>
                <w:bCs/>
                <w:rtl/>
                <w:lang w:bidi="ar-MA"/>
              </w:rPr>
              <w:t>انطلاقا</w:t>
            </w:r>
            <w:proofErr w:type="gram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F72CEF" w:rsidRDefault="00FC3746" w:rsidP="00E51F8A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b/>
                <w:bCs/>
                <w:noProof/>
                <w:color w:val="C0000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84" type="#_x0000_t32" style="position:absolute;left:0;text-align:left;margin-left:38.45pt;margin-top:-1.25pt;width:41.9pt;height:0;flip:x;z-index:251713536;mso-position-horizontal-relative:text;mso-position-vertical-relative:text" o:connectortype="straight"/>
              </w:pict>
            </w:r>
            <w:proofErr w:type="gramStart"/>
            <w:r w:rsidR="00F72CEF">
              <w:rPr>
                <w:rFonts w:hint="cs"/>
                <w:b/>
                <w:bCs/>
                <w:color w:val="C00000"/>
                <w:rtl/>
              </w:rPr>
              <w:t>صوغ</w:t>
            </w:r>
            <w:proofErr w:type="gramEnd"/>
            <w:r w:rsidR="00F72CEF">
              <w:rPr>
                <w:rFonts w:hint="cs"/>
                <w:b/>
                <w:bCs/>
                <w:color w:val="C00000"/>
                <w:rtl/>
              </w:rPr>
              <w:t xml:space="preserve"> فرضيات </w:t>
            </w:r>
            <w:r w:rsidR="00E51F8A">
              <w:rPr>
                <w:rFonts w:hint="cs"/>
                <w:b/>
                <w:bCs/>
                <w:color w:val="C00000"/>
                <w:rtl/>
              </w:rPr>
              <w:t>القراءة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B33DC1" w:rsidRDefault="00523EAD" w:rsidP="00C84999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بناء فرضيات يقرأ على ضوئها النص.</w:t>
            </w:r>
          </w:p>
        </w:tc>
      </w:tr>
      <w:tr w:rsidR="00C84999" w:rsidTr="00BD5AE7">
        <w:trPr>
          <w:trHeight w:val="469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/>
                <w:b/>
                <w:bCs/>
                <w:rtl/>
              </w:rPr>
              <w:t>05 د</w:t>
            </w:r>
          </w:p>
          <w:p w:rsidR="00C84999" w:rsidRPr="00D72616" w:rsidRDefault="00C84999" w:rsidP="00C84999">
            <w:pPr>
              <w:bidi/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FB019C" w:rsidRDefault="00FB019C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361E18" w:rsidRDefault="00361E18" w:rsidP="00361E1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361E18" w:rsidRDefault="00361E18" w:rsidP="00361E1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361E18" w:rsidRDefault="00361E18" w:rsidP="00361E1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361E18" w:rsidRDefault="00361E18" w:rsidP="00361E1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361E18" w:rsidRDefault="00361E18" w:rsidP="00361E1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84999" w:rsidRDefault="00C84999" w:rsidP="00FB019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proofErr w:type="gramStart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</w:t>
            </w:r>
            <w:proofErr w:type="gramEnd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تكويني:</w:t>
            </w:r>
          </w:p>
          <w:p w:rsidR="00D9526C" w:rsidRDefault="00D9526C" w:rsidP="000C1B1C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B21207" w:rsidRDefault="00B21207" w:rsidP="00B21207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B21207" w:rsidRDefault="00B21207" w:rsidP="0023640F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F3701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 w:rsidRPr="00F3701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23640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اقترح عنوانا آخر للنص.</w:t>
            </w:r>
          </w:p>
          <w:p w:rsidR="00B21207" w:rsidRDefault="00B21207" w:rsidP="00B21207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E14276" w:rsidRDefault="00F3701E" w:rsidP="006D16A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Pr="00F3701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ماذا يستنكر الشاعر؟</w:t>
            </w:r>
          </w:p>
          <w:p w:rsidR="00B21207" w:rsidRDefault="00B21207" w:rsidP="00B21207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B21207" w:rsidRPr="00223E3B" w:rsidRDefault="00B21207" w:rsidP="00B21207">
            <w:pPr>
              <w:bidi/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....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071C5F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4D043B" w:rsidRDefault="00C84999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قراءة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المتعلمين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وشرحهم السليمان.</w:t>
            </w: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552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DA25EF" w:rsidRDefault="00C84999" w:rsidP="00112818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cs="Andalus"/>
                <w:b/>
                <w:bCs/>
                <w:color w:val="C00000"/>
                <w:sz w:val="28"/>
                <w:szCs w:val="28"/>
              </w:rPr>
            </w:pPr>
            <w:r w:rsidRPr="00847060">
              <w:rPr>
                <w:rFonts w:cs="Andalus"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>فهم النص:</w:t>
            </w:r>
          </w:p>
          <w:p w:rsidR="00DA25EF" w:rsidRPr="00847060" w:rsidRDefault="00DA25EF" w:rsidP="00DA25EF">
            <w:pPr>
              <w:pStyle w:val="Paragraphedeliste"/>
              <w:bidi/>
              <w:ind w:left="1440"/>
              <w:rPr>
                <w:rFonts w:cs="Andalus"/>
                <w:b/>
                <w:bCs/>
                <w:color w:val="C00000"/>
                <w:sz w:val="28"/>
                <w:szCs w:val="28"/>
                <w:rtl/>
              </w:rPr>
            </w:pPr>
          </w:p>
          <w:p w:rsidR="001952D8" w:rsidRDefault="003C68A6" w:rsidP="00BD5AE7">
            <w:pPr>
              <w:bidi/>
              <w:jc w:val="both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  <w:r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1</w:t>
            </w:r>
            <w:r w:rsidR="001952D8" w:rsidRPr="001952D8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 xml:space="preserve"> </w:t>
            </w:r>
            <w:proofErr w:type="spellStart"/>
            <w:r w:rsidR="001952D8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-</w:t>
            </w:r>
            <w:proofErr w:type="spellEnd"/>
            <w:r w:rsidR="00583B0F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 xml:space="preserve"> </w:t>
            </w:r>
            <w:proofErr w:type="gramStart"/>
            <w:r w:rsidR="001952D8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الإيضاحات</w:t>
            </w:r>
            <w:proofErr w:type="gramEnd"/>
            <w:r w:rsidR="001952D8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 xml:space="preserve"> اللغوية</w:t>
            </w:r>
            <w:r w:rsidR="001952D8" w:rsidRPr="001952D8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:</w:t>
            </w:r>
            <w:r w:rsidR="001952D8" w:rsidRPr="001952D8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</w:p>
          <w:p w:rsidR="008214AC" w:rsidRPr="00BD5AE7" w:rsidRDefault="008214AC" w:rsidP="008214AC">
            <w:pPr>
              <w:bidi/>
              <w:jc w:val="both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</w:p>
          <w:tbl>
            <w:tblPr>
              <w:tblStyle w:val="Grilledutableau"/>
              <w:bidiVisual/>
              <w:tblW w:w="0" w:type="auto"/>
              <w:jc w:val="center"/>
              <w:tblLayout w:type="fixed"/>
              <w:tblLook w:val="04A0"/>
            </w:tblPr>
            <w:tblGrid>
              <w:gridCol w:w="2596"/>
              <w:gridCol w:w="2596"/>
            </w:tblGrid>
            <w:tr w:rsidR="0094401F" w:rsidTr="007B6C64">
              <w:trPr>
                <w:trHeight w:val="420"/>
                <w:jc w:val="center"/>
              </w:trPr>
              <w:tc>
                <w:tcPr>
                  <w:tcW w:w="259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1E5FAF" w:rsidRPr="00411E77" w:rsidRDefault="001E5FAF" w:rsidP="007B6C64">
                  <w:pPr>
                    <w:framePr w:hSpace="141" w:wrap="around" w:vAnchor="text" w:hAnchor="margin" w:x="-1061" w:y="29"/>
                    <w:bidi/>
                    <w:contextualSpacing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411E77">
                    <w:rPr>
                      <w:rFonts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411E77">
                    <w:rPr>
                      <w:rFonts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 xml:space="preserve"> </w:t>
                  </w:r>
                  <w:r w:rsidRPr="00411E77">
                    <w:rPr>
                      <w:rFonts w:hint="cs"/>
                      <w:b/>
                      <w:bCs/>
                      <w:color w:val="C00000"/>
                      <w:sz w:val="20"/>
                      <w:szCs w:val="20"/>
                      <w:rtl/>
                      <w:lang w:bidi="ar-MA"/>
                    </w:rPr>
                    <w:t xml:space="preserve"> جنح </w:t>
                  </w:r>
                  <w:proofErr w:type="spellStart"/>
                  <w:r w:rsidRPr="00411E77">
                    <w:rPr>
                      <w:rFonts w:hint="cs"/>
                      <w:b/>
                      <w:bCs/>
                      <w:color w:val="C00000"/>
                      <w:sz w:val="20"/>
                      <w:szCs w:val="20"/>
                      <w:rtl/>
                      <w:lang w:bidi="ar-MA"/>
                    </w:rPr>
                    <w:t>الدجى:</w:t>
                  </w:r>
                  <w:proofErr w:type="spellEnd"/>
                  <w:r w:rsidRPr="00411E77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ظلامه</w:t>
                  </w:r>
                </w:p>
                <w:p w:rsidR="001E5FAF" w:rsidRPr="00411E77" w:rsidRDefault="001E5FAF" w:rsidP="007B6C64">
                  <w:pPr>
                    <w:framePr w:hSpace="141" w:wrap="around" w:vAnchor="text" w:hAnchor="margin" w:x="-1061" w:y="29"/>
                    <w:bidi/>
                    <w:contextualSpacing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411E77">
                    <w:rPr>
                      <w:rFonts w:hint="cs"/>
                      <w:b/>
                      <w:bCs/>
                      <w:color w:val="C00000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411E77">
                    <w:rPr>
                      <w:rFonts w:hint="cs"/>
                      <w:b/>
                      <w:bCs/>
                      <w:color w:val="C0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411E77">
                    <w:rPr>
                      <w:rFonts w:hint="cs"/>
                      <w:b/>
                      <w:bCs/>
                      <w:color w:val="C00000"/>
                      <w:sz w:val="20"/>
                      <w:szCs w:val="20"/>
                      <w:rtl/>
                      <w:lang w:bidi="ar-MA"/>
                    </w:rPr>
                    <w:t>الزمهرير</w:t>
                  </w:r>
                  <w:proofErr w:type="gramEnd"/>
                  <w:r w:rsidRPr="00411E77">
                    <w:rPr>
                      <w:rFonts w:hint="cs"/>
                      <w:b/>
                      <w:bCs/>
                      <w:color w:val="C00000"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411E77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شدة </w:t>
                  </w:r>
                  <w:proofErr w:type="spellStart"/>
                  <w:r w:rsidRPr="00411E77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البرد/</w:t>
                  </w:r>
                  <w:proofErr w:type="spellEnd"/>
                  <w:r w:rsidRPr="00411E77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القمر.</w:t>
                  </w:r>
                </w:p>
                <w:p w:rsidR="001E5FAF" w:rsidRPr="00411E77" w:rsidRDefault="001E5FAF" w:rsidP="007B6C64">
                  <w:pPr>
                    <w:framePr w:hSpace="141" w:wrap="around" w:vAnchor="text" w:hAnchor="margin" w:x="-1061" w:y="29"/>
                    <w:bidi/>
                    <w:contextualSpacing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411E77">
                    <w:rPr>
                      <w:rFonts w:hint="cs"/>
                      <w:b/>
                      <w:bCs/>
                      <w:color w:val="C00000"/>
                      <w:sz w:val="20"/>
                      <w:szCs w:val="20"/>
                      <w:rtl/>
                      <w:lang w:bidi="ar-MA"/>
                    </w:rPr>
                    <w:t>-</w:t>
                  </w:r>
                  <w:proofErr w:type="spellEnd"/>
                  <w:r w:rsidRPr="00411E77">
                    <w:rPr>
                      <w:rFonts w:hint="cs"/>
                      <w:b/>
                      <w:bCs/>
                      <w:color w:val="C0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411E77">
                    <w:rPr>
                      <w:rFonts w:hint="cs"/>
                      <w:b/>
                      <w:bCs/>
                      <w:color w:val="C00000"/>
                      <w:sz w:val="20"/>
                      <w:szCs w:val="20"/>
                      <w:rtl/>
                      <w:lang w:bidi="ar-MA"/>
                    </w:rPr>
                    <w:t>مهلهلة</w:t>
                  </w:r>
                  <w:proofErr w:type="gramEnd"/>
                  <w:r w:rsidRPr="00411E77">
                    <w:rPr>
                      <w:rFonts w:hint="cs"/>
                      <w:b/>
                      <w:bCs/>
                      <w:color w:val="C00000"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411E77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الثوب الضعيف النسج.</w:t>
                  </w:r>
                </w:p>
                <w:p w:rsidR="009B2E6F" w:rsidRPr="00411E77" w:rsidRDefault="00411E77" w:rsidP="007B6C64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411E77">
                    <w:rPr>
                      <w:rFonts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411E77">
                    <w:rPr>
                      <w:rFonts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r w:rsidRPr="00411E77">
                    <w:rPr>
                      <w:rFonts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تفتك:</w:t>
                  </w:r>
                  <w:proofErr w:type="spellEnd"/>
                  <w:r w:rsidRPr="00411E77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تبطش.</w:t>
                  </w:r>
                </w:p>
              </w:tc>
              <w:tc>
                <w:tcPr>
                  <w:tcW w:w="259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592413" w:rsidRPr="00411E77" w:rsidRDefault="00411E77" w:rsidP="001E5FAF">
                  <w:pPr>
                    <w:framePr w:hSpace="141" w:wrap="around" w:vAnchor="text" w:hAnchor="margin" w:x="-1061" w:y="29"/>
                    <w:bidi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غرثى</w:t>
                  </w:r>
                  <w:proofErr w:type="spellEnd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:</w:t>
                  </w:r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sz w:val="20"/>
                      <w:szCs w:val="20"/>
                      <w:rtl/>
                    </w:rPr>
                    <w:t xml:space="preserve"> جوعى.</w:t>
                  </w:r>
                </w:p>
                <w:p w:rsidR="00411E77" w:rsidRPr="00411E77" w:rsidRDefault="00411E77" w:rsidP="00411E77">
                  <w:pPr>
                    <w:framePr w:hSpace="141" w:wrap="around" w:vAnchor="text" w:hAnchor="margin" w:x="-1061" w:y="29"/>
                    <w:bidi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اللغوب</w:t>
                  </w:r>
                  <w:proofErr w:type="spellEnd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:</w:t>
                  </w:r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sz w:val="20"/>
                      <w:szCs w:val="20"/>
                      <w:rtl/>
                    </w:rPr>
                    <w:t xml:space="preserve"> التعب.</w:t>
                  </w:r>
                </w:p>
                <w:p w:rsidR="00411E77" w:rsidRPr="00411E77" w:rsidRDefault="00411E77" w:rsidP="00411E77">
                  <w:pPr>
                    <w:framePr w:hSpace="141" w:wrap="around" w:vAnchor="text" w:hAnchor="margin" w:x="-1061" w:y="29"/>
                    <w:bidi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أسدال</w:t>
                  </w:r>
                  <w:proofErr w:type="spellEnd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:</w:t>
                  </w:r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sz w:val="20"/>
                      <w:szCs w:val="20"/>
                      <w:rtl/>
                    </w:rPr>
                    <w:t xml:space="preserve"> ستار.</w:t>
                  </w:r>
                </w:p>
                <w:p w:rsidR="00411E77" w:rsidRPr="00411E77" w:rsidRDefault="00411E77" w:rsidP="00411E77">
                  <w:pPr>
                    <w:framePr w:hSpace="141" w:wrap="around" w:vAnchor="text" w:hAnchor="margin" w:x="-1061" w:y="29"/>
                    <w:bidi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proofErr w:type="gramStart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الكروب</w:t>
                  </w:r>
                  <w:proofErr w:type="gramEnd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:</w:t>
                  </w:r>
                  <w:proofErr w:type="spellEnd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sz w:val="20"/>
                      <w:szCs w:val="20"/>
                      <w:rtl/>
                    </w:rPr>
                    <w:t xml:space="preserve"> الأحزان.</w:t>
                  </w:r>
                </w:p>
                <w:p w:rsidR="00411E77" w:rsidRPr="00411E77" w:rsidRDefault="00411E77" w:rsidP="00411E77">
                  <w:pPr>
                    <w:framePr w:hSpace="141" w:wrap="around" w:vAnchor="text" w:hAnchor="margin" w:x="-1061" w:y="29"/>
                    <w:bidi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-</w:t>
                  </w:r>
                  <w:proofErr w:type="spellEnd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color w:val="C00000"/>
                      <w:sz w:val="20"/>
                      <w:szCs w:val="20"/>
                      <w:rtl/>
                    </w:rPr>
                    <w:t>يرنو:</w:t>
                  </w:r>
                  <w:proofErr w:type="spellEnd"/>
                  <w:r w:rsidRPr="00411E77">
                    <w:rPr>
                      <w:rFonts w:ascii="Arial" w:eastAsia="Times New Roman" w:hAnsi="Arial" w:cs="Arial" w:hint="cs"/>
                      <w:b/>
                      <w:bCs/>
                      <w:sz w:val="20"/>
                      <w:szCs w:val="20"/>
                      <w:rtl/>
                    </w:rPr>
                    <w:t xml:space="preserve"> يطيل النظر إلى الشيء.</w:t>
                  </w:r>
                </w:p>
              </w:tc>
            </w:tr>
          </w:tbl>
          <w:p w:rsidR="00DA25EF" w:rsidRDefault="00DA25EF" w:rsidP="00B87B60">
            <w:pPr>
              <w:bidi/>
              <w:jc w:val="both"/>
              <w:rPr>
                <w:b/>
                <w:bCs/>
                <w:color w:val="7030A0"/>
                <w:sz w:val="20"/>
                <w:szCs w:val="20"/>
                <w:u w:val="single"/>
                <w:rtl/>
              </w:rPr>
            </w:pPr>
          </w:p>
          <w:p w:rsidR="00DA25EF" w:rsidRDefault="00DA25EF" w:rsidP="00DA25EF">
            <w:pPr>
              <w:bidi/>
              <w:jc w:val="both"/>
              <w:rPr>
                <w:b/>
                <w:bCs/>
                <w:color w:val="7030A0"/>
                <w:sz w:val="20"/>
                <w:szCs w:val="20"/>
                <w:u w:val="single"/>
                <w:rtl/>
              </w:rPr>
            </w:pPr>
          </w:p>
          <w:p w:rsidR="00DA25EF" w:rsidRDefault="00DA25EF" w:rsidP="00DA25EF">
            <w:pPr>
              <w:bidi/>
              <w:jc w:val="both"/>
              <w:rPr>
                <w:b/>
                <w:bCs/>
                <w:color w:val="7030A0"/>
                <w:sz w:val="20"/>
                <w:szCs w:val="20"/>
                <w:u w:val="single"/>
                <w:rtl/>
              </w:rPr>
            </w:pPr>
          </w:p>
          <w:p w:rsidR="004236D7" w:rsidRDefault="00055077" w:rsidP="00DA25EF">
            <w:pPr>
              <w:bidi/>
              <w:jc w:val="both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47060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 xml:space="preserve">2 </w:t>
            </w:r>
            <w:proofErr w:type="spellStart"/>
            <w:r w:rsidR="00F400D8" w:rsidRPr="00847060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-</w:t>
            </w:r>
            <w:proofErr w:type="spellEnd"/>
            <w:r w:rsidRPr="00847060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 xml:space="preserve"> </w:t>
            </w:r>
            <w:r w:rsidR="00F400D8" w:rsidRPr="00847060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المضمون العام للنص</w:t>
            </w:r>
            <w:r w:rsidR="00852E35" w:rsidRPr="00847060">
              <w:rPr>
                <w:rFonts w:hint="cs"/>
                <w:b/>
                <w:bCs/>
                <w:color w:val="7030A0"/>
                <w:sz w:val="20"/>
                <w:szCs w:val="20"/>
                <w:u w:val="single"/>
                <w:rtl/>
              </w:rPr>
              <w:t>:</w:t>
            </w:r>
            <w:r w:rsidRPr="00847060">
              <w:rPr>
                <w:rFonts w:ascii="Arial" w:eastAsia="Times New Roman" w:hAnsi="Arial" w:cs="Arial" w:hint="cs"/>
                <w:color w:val="000000"/>
                <w:sz w:val="16"/>
                <w:szCs w:val="16"/>
                <w:rtl/>
              </w:rPr>
              <w:t xml:space="preserve"> </w:t>
            </w:r>
            <w:r w:rsidR="00343569" w:rsidRPr="0084706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D718EB" w:rsidRDefault="00D718EB" w:rsidP="00A00343">
            <w:pPr>
              <w:bidi/>
              <w:jc w:val="both"/>
              <w:rPr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="007C3DE4">
              <w:rPr>
                <w:rFonts w:hint="cs"/>
                <w:b/>
                <w:bCs/>
                <w:rtl/>
                <w:lang w:bidi="ar-MA"/>
              </w:rPr>
              <w:t xml:space="preserve">وصف الشاعر </w:t>
            </w:r>
            <w:proofErr w:type="gramStart"/>
            <w:r w:rsidR="00E719A7">
              <w:rPr>
                <w:rFonts w:hint="cs"/>
                <w:b/>
                <w:bCs/>
                <w:rtl/>
                <w:lang w:bidi="ar-MA"/>
              </w:rPr>
              <w:t>مظاهر</w:t>
            </w:r>
            <w:proofErr w:type="gramEnd"/>
            <w:r w:rsidR="00E719A7">
              <w:rPr>
                <w:rFonts w:hint="cs"/>
                <w:b/>
                <w:bCs/>
                <w:rtl/>
                <w:lang w:bidi="ar-MA"/>
              </w:rPr>
              <w:t xml:space="preserve"> المعاناة والبؤس التي تعيشها الفئات الاجتماعية </w:t>
            </w:r>
            <w:proofErr w:type="spellStart"/>
            <w:r w:rsidR="00E719A7">
              <w:rPr>
                <w:rFonts w:hint="cs"/>
                <w:b/>
                <w:bCs/>
                <w:rtl/>
                <w:lang w:bidi="ar-MA"/>
              </w:rPr>
              <w:t>المحرومة</w:t>
            </w:r>
            <w:r w:rsidR="00A00343">
              <w:rPr>
                <w:rFonts w:hint="cs"/>
                <w:b/>
                <w:bCs/>
                <w:rtl/>
                <w:lang w:bidi="ar-MA"/>
              </w:rPr>
              <w:t>،</w:t>
            </w:r>
            <w:proofErr w:type="spellEnd"/>
            <w:r w:rsidR="00A00343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="002826E3">
              <w:rPr>
                <w:rFonts w:hint="cs"/>
                <w:b/>
                <w:bCs/>
                <w:rtl/>
                <w:lang w:bidi="ar-MA"/>
              </w:rPr>
              <w:t>واستنكاره إهمال المجتمع لهم.</w:t>
            </w:r>
          </w:p>
          <w:p w:rsidR="00D718EB" w:rsidRPr="00D718EB" w:rsidRDefault="00D718EB" w:rsidP="00D718EB">
            <w:pPr>
              <w:bidi/>
              <w:jc w:val="both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3C55F1" w:rsidRPr="00C906C0" w:rsidRDefault="003C55F1" w:rsidP="003C55F1">
            <w:pPr>
              <w:bidi/>
              <w:jc w:val="both"/>
              <w:rPr>
                <w:rFonts w:ascii="Arial" w:eastAsia="Times New Roman" w:hAnsi="Arial" w:cs="Arial"/>
                <w:b/>
                <w:bCs/>
                <w:color w:val="7030A0"/>
                <w:sz w:val="26"/>
                <w:szCs w:val="26"/>
                <w:u w:val="single"/>
              </w:rPr>
            </w:pP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019B6" w:rsidRDefault="00C84999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9B302E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يستمعون</w:t>
            </w:r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إلى </w:t>
            </w:r>
            <w:proofErr w:type="gram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قراءة  الأستاذ</w:t>
            </w:r>
            <w:proofErr w:type="gram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بانتباه،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ليقتدوا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به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في قراءاتهم</w:t>
            </w:r>
            <w:r w:rsidR="00175BA2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AE110F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يقرأ الأستاذ النص قراءة </w:t>
            </w:r>
            <w:proofErr w:type="gram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مراعية</w:t>
            </w:r>
            <w:proofErr w:type="gram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مخارج الحروف </w:t>
            </w:r>
            <w:proofErr w:type="spell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وصفاتها،</w:t>
            </w:r>
            <w:proofErr w:type="spell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والتلوين الصوتي تبعا للمقام التواصلي.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EE0D88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القراءة</w:t>
            </w:r>
            <w:proofErr w:type="gramEnd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النموذجية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BB2123" w:rsidRDefault="00FC3746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FC3746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4.4pt;height:88.1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77E2B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84999" w:rsidRPr="00596441" w:rsidRDefault="00577E2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</w:t>
            </w:r>
            <w:r w:rsidR="00C84999"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-</w:t>
            </w:r>
            <w:proofErr w:type="gramStart"/>
            <w:r w:rsidR="00C84999"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الــفـــهم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4772C9" w:rsidRDefault="004772C9" w:rsidP="00026595">
            <w:pPr>
              <w:tabs>
                <w:tab w:val="left" w:pos="6962"/>
              </w:tabs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4772C9" w:rsidRDefault="004772C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قدرة على قراءة النص وفهم مضامينه والتعبير عنها </w:t>
            </w:r>
            <w:proofErr w:type="gramStart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شفوياُ</w:t>
            </w:r>
            <w:proofErr w:type="gramEnd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.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Pr="00A81E1A" w:rsidRDefault="00C84999" w:rsidP="00C8499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C84999" w:rsidTr="00C379F8">
        <w:trPr>
          <w:trHeight w:val="360"/>
        </w:trPr>
        <w:tc>
          <w:tcPr>
            <w:tcW w:w="67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52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E62333">
            <w:pPr>
              <w:bidi/>
            </w:pPr>
          </w:p>
        </w:tc>
        <w:tc>
          <w:tcPr>
            <w:tcW w:w="2302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A04546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+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يقرأ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المتعلون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النص قراءة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جهرية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سليمة،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مسترشدين بقراءة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الأستاذ،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ويقوِّمون أخطاء بعضهم البعض.</w:t>
            </w:r>
          </w:p>
          <w:p w:rsidR="00C84999" w:rsidRPr="006E644B" w:rsidRDefault="00C84999" w:rsidP="00A045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يستخرجون الكلمات </w:t>
            </w: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الغامضة،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ويشرحونها </w:t>
            </w:r>
            <w:proofErr w:type="gram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إما</w:t>
            </w:r>
            <w:proofErr w:type="gram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بالضد أو الاشتقاق أو المرادف حسب </w:t>
            </w: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السياق،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ويوظفونها في جمل.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Pr="00684895" w:rsidRDefault="00C84999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يتخلل القراءات الفردية شرح الكلمات الصعبة في </w:t>
            </w:r>
            <w:proofErr w:type="spellStart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سياقها،</w:t>
            </w:r>
            <w:proofErr w:type="spellEnd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مع تركيبها في جمل.</w:t>
            </w:r>
          </w:p>
          <w:p w:rsidR="00C84999" w:rsidRPr="00AC2A0F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القراءات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الفردية</w:t>
            </w:r>
          </w:p>
          <w:p w:rsidR="00C84999" w:rsidRPr="007101FB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و</w:t>
            </w:r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الإيضاحات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اللغوية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C379F8">
        <w:trPr>
          <w:trHeight w:val="657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 w:hint="cs"/>
                <w:b/>
                <w:bCs/>
                <w:rtl/>
              </w:rPr>
              <w:t>2</w:t>
            </w:r>
            <w:r>
              <w:rPr>
                <w:rFonts w:asciiTheme="minorBidi" w:hAnsiTheme="minorBidi" w:hint="cs"/>
                <w:b/>
                <w:bCs/>
                <w:rtl/>
              </w:rPr>
              <w:t>0</w:t>
            </w:r>
            <w:r w:rsidRPr="00D72616">
              <w:rPr>
                <w:rFonts w:asciiTheme="minorBidi" w:hAnsiTheme="minorBidi"/>
                <w:b/>
                <w:bCs/>
                <w:rtl/>
              </w:rPr>
              <w:t xml:space="preserve"> د</w:t>
            </w:r>
          </w:p>
          <w:p w:rsidR="00C84999" w:rsidRDefault="00C84999" w:rsidP="00C84999">
            <w:pPr>
              <w:bidi/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529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E62333">
            <w:pPr>
              <w:bidi/>
            </w:pPr>
          </w:p>
        </w:tc>
        <w:tc>
          <w:tcPr>
            <w:tcW w:w="230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5942A8" w:rsidRDefault="00C84999" w:rsidP="00C84999">
            <w:pPr>
              <w:bidi/>
              <w:jc w:val="center"/>
              <w:rPr>
                <w:rFonts w:cs="Andalus"/>
                <w:b/>
                <w:bCs/>
                <w:color w:val="C00000"/>
                <w:sz w:val="18"/>
                <w:szCs w:val="18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6B53FF">
        <w:trPr>
          <w:trHeight w:val="177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361E18" w:rsidRDefault="00361E18" w:rsidP="00186015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361E18" w:rsidRDefault="00361E18" w:rsidP="00361E18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E44F04" w:rsidRDefault="00E44F04" w:rsidP="00E44F04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10 د</w:t>
            </w:r>
          </w:p>
          <w:p w:rsidR="00C84999" w:rsidRDefault="00C84999" w:rsidP="00C84999">
            <w:pPr>
              <w:bidi/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E047C8" w:rsidRDefault="00E047C8" w:rsidP="001952D8">
            <w:pPr>
              <w:bidi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</w:p>
          <w:p w:rsidR="00186015" w:rsidRDefault="00186015" w:rsidP="00186015">
            <w:pPr>
              <w:bidi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</w:p>
          <w:p w:rsidR="00186015" w:rsidRDefault="00186015" w:rsidP="00186015">
            <w:pPr>
              <w:bidi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</w:p>
          <w:p w:rsidR="00186015" w:rsidRPr="004D043B" w:rsidRDefault="00186015" w:rsidP="00186015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مشاركة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أكبر عدد من المتعلمين في بناء الدرس</w:t>
            </w:r>
          </w:p>
        </w:tc>
        <w:tc>
          <w:tcPr>
            <w:tcW w:w="5529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</w:pPr>
          </w:p>
        </w:tc>
        <w:tc>
          <w:tcPr>
            <w:tcW w:w="2302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5A5ED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A04546" w:rsidRDefault="00A04546" w:rsidP="00A045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A04546" w:rsidRDefault="00A04546" w:rsidP="00A045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A04546" w:rsidRDefault="00A04546" w:rsidP="00A045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9811ED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  <w:proofErr w:type="spellEnd"/>
          </w:p>
          <w:p w:rsidR="00C84999" w:rsidRPr="00B00D2E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</w:t>
            </w:r>
            <w:proofErr w:type="gram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54E15" w:rsidRDefault="00B54E15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84999" w:rsidRPr="008A2D72" w:rsidRDefault="00C84999" w:rsidP="00B54E15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8A2D72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8A2D72">
              <w:rPr>
                <w:rFonts w:hint="cs"/>
                <w:b/>
                <w:bCs/>
                <w:sz w:val="20"/>
                <w:szCs w:val="20"/>
                <w:rtl/>
              </w:rPr>
              <w:t xml:space="preserve"> يساعد المتعلمين </w:t>
            </w:r>
            <w:proofErr w:type="gramStart"/>
            <w:r w:rsidRPr="008A2D72">
              <w:rPr>
                <w:rFonts w:hint="cs"/>
                <w:b/>
                <w:bCs/>
                <w:sz w:val="20"/>
                <w:szCs w:val="20"/>
                <w:rtl/>
              </w:rPr>
              <w:t>على</w:t>
            </w:r>
            <w:proofErr w:type="gramEnd"/>
            <w:r w:rsidRPr="008A2D72">
              <w:rPr>
                <w:rFonts w:hint="cs"/>
                <w:b/>
                <w:bCs/>
                <w:sz w:val="20"/>
                <w:szCs w:val="20"/>
                <w:rtl/>
              </w:rPr>
              <w:t xml:space="preserve"> فهم النص عبر </w:t>
            </w:r>
            <w:proofErr w:type="spellStart"/>
            <w:r w:rsidRPr="008A2D72">
              <w:rPr>
                <w:rFonts w:hint="cs"/>
                <w:b/>
                <w:bCs/>
                <w:sz w:val="20"/>
                <w:szCs w:val="20"/>
                <w:rtl/>
              </w:rPr>
              <w:t>الحوار،</w:t>
            </w:r>
            <w:proofErr w:type="spellEnd"/>
            <w:r w:rsidRPr="008A2D72">
              <w:rPr>
                <w:rFonts w:hint="cs"/>
                <w:b/>
                <w:bCs/>
                <w:sz w:val="20"/>
                <w:szCs w:val="20"/>
                <w:rtl/>
              </w:rPr>
              <w:t xml:space="preserve"> خلق جو النقاش الأفقي بينهم.</w:t>
            </w:r>
          </w:p>
          <w:p w:rsidR="00C84999" w:rsidRPr="008A2D72" w:rsidRDefault="00C84999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8A2D72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8A2D72">
              <w:rPr>
                <w:rFonts w:hint="cs"/>
                <w:b/>
                <w:bCs/>
                <w:sz w:val="20"/>
                <w:szCs w:val="20"/>
                <w:rtl/>
              </w:rPr>
              <w:t xml:space="preserve"> يذلل صعوبات </w:t>
            </w:r>
            <w:proofErr w:type="gramStart"/>
            <w:r w:rsidRPr="008A2D72">
              <w:rPr>
                <w:rFonts w:hint="cs"/>
                <w:b/>
                <w:bCs/>
                <w:sz w:val="20"/>
                <w:szCs w:val="20"/>
                <w:rtl/>
              </w:rPr>
              <w:t>حصول</w:t>
            </w:r>
            <w:proofErr w:type="gramEnd"/>
            <w:r w:rsidRPr="008A2D72">
              <w:rPr>
                <w:rFonts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  <w:p w:rsidR="003640F5" w:rsidRPr="008A2D72" w:rsidRDefault="00C84999" w:rsidP="003640F5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8A2D72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8A2D72">
              <w:rPr>
                <w:rFonts w:hint="cs"/>
                <w:b/>
                <w:bCs/>
                <w:sz w:val="20"/>
                <w:szCs w:val="20"/>
                <w:rtl/>
              </w:rPr>
              <w:t xml:space="preserve"> يطرح </w:t>
            </w:r>
            <w:proofErr w:type="spellStart"/>
            <w:r w:rsidRPr="008A2D72">
              <w:rPr>
                <w:rFonts w:hint="cs"/>
                <w:b/>
                <w:bCs/>
                <w:sz w:val="20"/>
                <w:szCs w:val="20"/>
                <w:rtl/>
              </w:rPr>
              <w:t>أسئلة،</w:t>
            </w:r>
            <w:proofErr w:type="spellEnd"/>
            <w:r w:rsidRPr="008A2D72">
              <w:rPr>
                <w:rFonts w:hint="cs"/>
                <w:b/>
                <w:bCs/>
                <w:sz w:val="20"/>
                <w:szCs w:val="20"/>
                <w:rtl/>
              </w:rPr>
              <w:t xml:space="preserve"> من قبيل: </w:t>
            </w:r>
          </w:p>
          <w:p w:rsidR="00530A23" w:rsidRDefault="00502190" w:rsidP="00AE5A31">
            <w:pPr>
              <w:bidi/>
              <w:jc w:val="both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8A2D72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 w:rsidRPr="008A2D72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gramStart"/>
            <w:r w:rsidR="005900D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من</w:t>
            </w:r>
            <w:proofErr w:type="gramEnd"/>
            <w:r w:rsidR="005900DE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هؤلاء الذين يتحدث عنهم الشاعر؟</w:t>
            </w:r>
          </w:p>
          <w:p w:rsidR="005900DE" w:rsidRDefault="005900DE" w:rsidP="005900DE">
            <w:pPr>
              <w:bidi/>
              <w:jc w:val="both"/>
              <w:rPr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ED735B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ما </w:t>
            </w:r>
            <w:proofErr w:type="gramStart"/>
            <w:r w:rsidR="00ED735B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مظاهر</w:t>
            </w:r>
            <w:proofErr w:type="gramEnd"/>
            <w:r w:rsidR="00ED735B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بؤسهم؟</w:t>
            </w:r>
          </w:p>
          <w:p w:rsidR="00ED735B" w:rsidRDefault="00ED735B" w:rsidP="00ED735B">
            <w:pPr>
              <w:bidi/>
              <w:jc w:val="both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2447B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كيف ينظر الناس إلى هذه الفئات؟</w:t>
            </w:r>
          </w:p>
          <w:p w:rsidR="002447BA" w:rsidRPr="008A2D72" w:rsidRDefault="00F12BCE" w:rsidP="002447BA">
            <w:pPr>
              <w:bidi/>
              <w:jc w:val="both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هل استطاع العلم القضاء على الجهل والفقر والمرض؟</w:t>
            </w:r>
          </w:p>
          <w:p w:rsidR="00A06528" w:rsidRPr="008A2D72" w:rsidRDefault="00A06528" w:rsidP="00A06528">
            <w:pPr>
              <w:bidi/>
              <w:jc w:val="both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8A2D72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 w:rsidRPr="008A2D72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ما العلاقة بين النص وعنوانه؟</w:t>
            </w:r>
          </w:p>
          <w:p w:rsidR="00C84999" w:rsidRPr="00B00D2E" w:rsidRDefault="00C84999" w:rsidP="00107DBB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8A2D72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8A2D72">
              <w:rPr>
                <w:rFonts w:hint="cs"/>
                <w:b/>
                <w:bCs/>
                <w:sz w:val="20"/>
                <w:szCs w:val="20"/>
                <w:rtl/>
              </w:rPr>
              <w:t xml:space="preserve"> يطالبهم باستخ</w:t>
            </w:r>
            <w:r w:rsidR="00852E35" w:rsidRPr="008A2D72">
              <w:rPr>
                <w:rFonts w:hint="cs"/>
                <w:b/>
                <w:bCs/>
                <w:sz w:val="20"/>
                <w:szCs w:val="20"/>
                <w:rtl/>
              </w:rPr>
              <w:t xml:space="preserve">لاص </w:t>
            </w:r>
            <w:r w:rsidR="00107DBB" w:rsidRPr="008A2D72">
              <w:rPr>
                <w:rFonts w:hint="cs"/>
                <w:b/>
                <w:bCs/>
                <w:sz w:val="20"/>
                <w:szCs w:val="20"/>
                <w:rtl/>
              </w:rPr>
              <w:t>المضمون العام للنص.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5A5ED8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361E18" w:rsidRDefault="00361E18" w:rsidP="00361E18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4772C9" w:rsidRDefault="004772C9" w:rsidP="004772C9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4772C9" w:rsidRDefault="004772C9" w:rsidP="004772C9">
            <w:pPr>
              <w:tabs>
                <w:tab w:val="left" w:pos="4694"/>
              </w:tabs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F400D8" w:rsidRDefault="00C84999" w:rsidP="00F400D8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852E35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استخ</w:t>
            </w:r>
            <w:r w:rsidR="00852E35" w:rsidRPr="00852E35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لاص</w:t>
            </w:r>
            <w:proofErr w:type="gramEnd"/>
            <w:r w:rsidR="00852E35" w:rsidRPr="00852E35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r w:rsidR="00F400D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المضمون العام </w:t>
            </w:r>
          </w:p>
          <w:p w:rsidR="004772C9" w:rsidRDefault="00852E35" w:rsidP="00F400D8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852E35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للنص</w:t>
            </w:r>
            <w:proofErr w:type="gramEnd"/>
          </w:p>
          <w:p w:rsidR="00C84999" w:rsidRPr="00852E35" w:rsidRDefault="00852E35" w:rsidP="004772C9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852E35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 </w:t>
            </w:r>
            <w:proofErr w:type="spellStart"/>
            <w:r w:rsidR="00361E1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/</w:t>
            </w:r>
            <w:proofErr w:type="spellEnd"/>
            <w:r w:rsidR="00361E1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proofErr w:type="gramStart"/>
            <w:r w:rsidR="00361E1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المضامين</w:t>
            </w:r>
            <w:proofErr w:type="gramEnd"/>
            <w:r w:rsidR="00361E1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الأساسية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B00D2E" w:rsidTr="00C54326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00D2E" w:rsidRDefault="00B00D2E" w:rsidP="00C54326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00D2E" w:rsidRDefault="008974CD" w:rsidP="00C54326">
            <w:pPr>
              <w:bidi/>
              <w:jc w:val="center"/>
            </w:pPr>
            <w:r>
              <w:rPr>
                <w:rFonts w:asciiTheme="minorBidi" w:hAnsiTheme="minorBidi" w:hint="cs"/>
                <w:b/>
                <w:bCs/>
                <w:rtl/>
              </w:rPr>
              <w:t>5</w:t>
            </w:r>
            <w:r w:rsidR="00B00D2E" w:rsidRPr="00D72616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B00D2E" w:rsidRPr="00D72616">
              <w:rPr>
                <w:rFonts w:asciiTheme="minorBidi" w:hAnsiTheme="minorBidi"/>
                <w:b/>
                <w:bCs/>
                <w:rtl/>
              </w:rPr>
              <w:t>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6962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B00D2E" w:rsidRPr="00BB1974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</w:t>
            </w:r>
            <w:proofErr w:type="gramEnd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الفرضية</w:t>
            </w:r>
          </w:p>
          <w:p w:rsidR="00B00D2E" w:rsidRDefault="00B00D2E" w:rsidP="00C84999">
            <w:pPr>
              <w:bidi/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  <w:proofErr w:type="gramEnd"/>
          </w:p>
        </w:tc>
        <w:tc>
          <w:tcPr>
            <w:tcW w:w="5529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A0805" w:rsidRDefault="000A0805" w:rsidP="00BA1E4C">
            <w:pPr>
              <w:bidi/>
              <w:rPr>
                <w:b/>
                <w:bCs/>
                <w:color w:val="00B0F0"/>
                <w:sz w:val="16"/>
                <w:szCs w:val="16"/>
                <w:rtl/>
              </w:rPr>
            </w:pPr>
          </w:p>
          <w:p w:rsidR="00847060" w:rsidRPr="007F115D" w:rsidRDefault="00847060" w:rsidP="007F115D">
            <w:pPr>
              <w:bidi/>
              <w:jc w:val="center"/>
              <w:rPr>
                <w:b/>
                <w:bCs/>
                <w:color w:val="00B0F0"/>
                <w:sz w:val="24"/>
                <w:szCs w:val="24"/>
                <w:rtl/>
              </w:rPr>
            </w:pPr>
          </w:p>
          <w:p w:rsidR="00E67E88" w:rsidRPr="007F115D" w:rsidRDefault="00666360" w:rsidP="007F115D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7F115D">
              <w:rPr>
                <w:rFonts w:hint="cs"/>
                <w:b/>
                <w:bCs/>
                <w:color w:val="00B0F0"/>
                <w:sz w:val="24"/>
                <w:szCs w:val="24"/>
                <w:rtl/>
              </w:rPr>
              <w:t>-</w:t>
            </w:r>
            <w:proofErr w:type="spellEnd"/>
            <w:r w:rsidRPr="007F115D">
              <w:rPr>
                <w:rFonts w:hint="cs"/>
                <w:b/>
                <w:bCs/>
                <w:color w:val="00B0F0"/>
                <w:sz w:val="24"/>
                <w:szCs w:val="24"/>
                <w:rtl/>
              </w:rPr>
              <w:t xml:space="preserve"> موضوع </w:t>
            </w:r>
            <w:proofErr w:type="spellStart"/>
            <w:r w:rsidRPr="007F115D">
              <w:rPr>
                <w:rFonts w:hint="cs"/>
                <w:b/>
                <w:bCs/>
                <w:color w:val="00B0F0"/>
                <w:sz w:val="24"/>
                <w:szCs w:val="24"/>
                <w:rtl/>
              </w:rPr>
              <w:t>النص:</w:t>
            </w:r>
            <w:proofErr w:type="spellEnd"/>
            <w:r w:rsidRPr="007F115D">
              <w:rPr>
                <w:rFonts w:hint="cs"/>
                <w:b/>
                <w:bCs/>
                <w:color w:val="00B0F0"/>
                <w:sz w:val="24"/>
                <w:szCs w:val="24"/>
                <w:rtl/>
              </w:rPr>
              <w:t xml:space="preserve"> </w:t>
            </w:r>
            <w:r w:rsidR="00FF71B4" w:rsidRPr="007F115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="00E67E88" w:rsidRPr="007F115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="00E67E88" w:rsidRPr="007F115D">
              <w:rPr>
                <w:rFonts w:hint="cs"/>
                <w:b/>
                <w:bCs/>
                <w:sz w:val="24"/>
                <w:szCs w:val="24"/>
                <w:rtl/>
              </w:rPr>
              <w:t xml:space="preserve">وصف </w:t>
            </w:r>
            <w:r w:rsidR="00E67E88" w:rsidRPr="007F115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فئة</w:t>
            </w:r>
            <w:proofErr w:type="gramEnd"/>
            <w:r w:rsidR="00E67E88" w:rsidRPr="007F115D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اجتماعية تعاني البؤس و الحرمان.</w:t>
            </w:r>
          </w:p>
          <w:p w:rsidR="00666360" w:rsidRPr="00666360" w:rsidRDefault="00666360" w:rsidP="00F12BCE">
            <w:pPr>
              <w:bidi/>
              <w:jc w:val="center"/>
              <w:rPr>
                <w:b/>
                <w:bCs/>
                <w:color w:val="00B0F0"/>
                <w:sz w:val="16"/>
                <w:szCs w:val="16"/>
                <w:rtl/>
              </w:rPr>
            </w:pPr>
          </w:p>
          <w:p w:rsidR="00163297" w:rsidRPr="001126A9" w:rsidRDefault="00163297" w:rsidP="00666360">
            <w:pPr>
              <w:bidi/>
              <w:jc w:val="both"/>
              <w:rPr>
                <w:rFonts w:ascii="Calibri" w:eastAsia="Times New Roman" w:hAnsi="Calibri" w:cs="Arial"/>
                <w:lang w:bidi="ar-MA"/>
              </w:rPr>
            </w:pPr>
          </w:p>
        </w:tc>
        <w:tc>
          <w:tcPr>
            <w:tcW w:w="2302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847060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0A0805" w:rsidRDefault="00B00D2E" w:rsidP="00847060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16329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يتأكدون من صحة</w:t>
            </w:r>
          </w:p>
          <w:p w:rsidR="00B00D2E" w:rsidRPr="00A81E1A" w:rsidRDefault="00847060" w:rsidP="00847060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فرضيات موضوع النص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A0805" w:rsidRDefault="000A0805" w:rsidP="0084706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9A397C" w:rsidRDefault="009A397C" w:rsidP="009A397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00D2E" w:rsidRPr="00F1505D" w:rsidRDefault="00B00D2E" w:rsidP="0084706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يطالبهم بتقويم فرضيات </w:t>
            </w:r>
            <w:r w:rsidR="00847060">
              <w:rPr>
                <w:rFonts w:hint="cs"/>
                <w:b/>
                <w:bCs/>
                <w:sz w:val="24"/>
                <w:szCs w:val="24"/>
                <w:rtl/>
              </w:rPr>
              <w:t>موضوع النص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47060" w:rsidRDefault="00847060" w:rsidP="009A397C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تمحيص</w:t>
            </w:r>
            <w:proofErr w:type="gramEnd"/>
          </w:p>
          <w:p w:rsidR="00B00D2E" w:rsidRDefault="00A81E1A" w:rsidP="004772C9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فرضيات</w:t>
            </w:r>
            <w:r w:rsidR="00847060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موضوع النص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Pr="006828E0" w:rsidRDefault="00B00D2E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Default="00A81E1A" w:rsidP="00C84999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</w:tc>
      </w:tr>
      <w:tr w:rsidR="00BC6447" w:rsidTr="00C379F8">
        <w:trPr>
          <w:trHeight w:val="5194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781EDF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40 </w:t>
            </w:r>
            <w:r w:rsidR="00BC6447" w:rsidRPr="00781EDF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91163A" w:rsidRDefault="0091163A" w:rsidP="0091163A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534692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 w:rsidR="002929F7">
              <w:rPr>
                <w:rFonts w:hint="cs"/>
                <w:b/>
                <w:bCs/>
                <w:sz w:val="28"/>
                <w:szCs w:val="28"/>
                <w:rtl/>
              </w:rPr>
              <w:t>0</w:t>
            </w: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1260BD" w:rsidRDefault="001260BD" w:rsidP="00C84999">
            <w:pPr>
              <w:bidi/>
              <w:rPr>
                <w:b/>
                <w:bCs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42797C" w:rsidRDefault="00FC3746" w:rsidP="0042797C">
            <w:pPr>
              <w:bidi/>
              <w:rPr>
                <w:b/>
                <w:bCs/>
                <w:rtl/>
              </w:rPr>
            </w:pPr>
            <w:r>
              <w:rPr>
                <w:b/>
                <w:bCs/>
                <w:noProof/>
                <w:rtl/>
              </w:rPr>
              <w:pict>
                <v:shape id="_x0000_s1139" type="#_x0000_t32" style="position:absolute;left:0;text-align:left;margin-left:-4.85pt;margin-top:-.2pt;width:813.5pt;height:1.9pt;flip:y;z-index:251694080" o:connectortype="straight" strokecolor="black [3200]" strokeweight="1pt">
                  <v:shadow color="#868686"/>
                </v:shape>
              </w:pict>
            </w: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2E678A" w:rsidRDefault="002E678A" w:rsidP="002E678A">
            <w:pPr>
              <w:bidi/>
              <w:rPr>
                <w:b/>
                <w:bCs/>
                <w:rtl/>
              </w:rPr>
            </w:pPr>
          </w:p>
          <w:p w:rsidR="00987DD4" w:rsidRDefault="00987DD4" w:rsidP="00C84999">
            <w:pPr>
              <w:bidi/>
              <w:rPr>
                <w:rtl/>
              </w:rPr>
            </w:pPr>
          </w:p>
          <w:p w:rsidR="00BC6447" w:rsidRPr="001671A4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 w:rsidR="001671A4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D7629" w:rsidRDefault="003D7629" w:rsidP="00B5381E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3D7629" w:rsidRDefault="003D7629" w:rsidP="003D762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3D7629" w:rsidRDefault="003D7629" w:rsidP="003D762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3D7629" w:rsidRDefault="003D7629" w:rsidP="003D762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3D7629" w:rsidRDefault="003D7629" w:rsidP="003D762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680D68" w:rsidRDefault="00BC6447" w:rsidP="00C84999">
            <w:pPr>
              <w:bidi/>
              <w:jc w:val="center"/>
              <w:rPr>
                <w:b/>
                <w:bCs/>
                <w:u w:val="single"/>
                <w:rtl/>
              </w:rPr>
            </w:pPr>
            <w:proofErr w:type="spellStart"/>
            <w:r w:rsidRPr="00680D68">
              <w:rPr>
                <w:rFonts w:hint="cs"/>
                <w:b/>
                <w:bCs/>
                <w:u w:val="single"/>
                <w:rtl/>
              </w:rPr>
              <w:t>+</w:t>
            </w:r>
            <w:proofErr w:type="spell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proofErr w:type="gramStart"/>
            <w:r w:rsidRPr="00680D68">
              <w:rPr>
                <w:rFonts w:hint="cs"/>
                <w:b/>
                <w:bCs/>
                <w:u w:val="single"/>
                <w:rtl/>
              </w:rPr>
              <w:t>تقويم</w:t>
            </w:r>
            <w:proofErr w:type="gram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تكوني:</w:t>
            </w:r>
          </w:p>
          <w:p w:rsidR="009F2E08" w:rsidRDefault="009F2E08" w:rsidP="009F2E0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70414" w:rsidRDefault="00170414" w:rsidP="00170414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914F0" w:rsidRDefault="00C914F0" w:rsidP="0045525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Pr="00D82E2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ما </w:t>
            </w:r>
            <w:proofErr w:type="gramStart"/>
            <w:r w:rsidRPr="00D82E2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الصورة</w:t>
            </w:r>
            <w:proofErr w:type="gramEnd"/>
            <w:r w:rsidRPr="00D82E2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الشعرية التي أثارت </w:t>
            </w:r>
            <w:r w:rsidR="00455259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عاطفتك </w:t>
            </w:r>
            <w:proofErr w:type="spellStart"/>
            <w:r w:rsidR="00455259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أكثر</w:t>
            </w:r>
            <w:r w:rsidRPr="00D82E2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؟</w:t>
            </w:r>
            <w:proofErr w:type="spellEnd"/>
            <w:r w:rsidRPr="00D82E2A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ولماذا؟</w:t>
            </w:r>
          </w:p>
          <w:p w:rsidR="004B2869" w:rsidRDefault="004B2869" w:rsidP="004B286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4B2869" w:rsidRPr="00D82E2A" w:rsidRDefault="004B2869" w:rsidP="004B286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....</w:t>
            </w:r>
          </w:p>
          <w:p w:rsidR="00970833" w:rsidRDefault="00970833" w:rsidP="009F2E08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  <w:p w:rsidR="00970833" w:rsidRDefault="00970833" w:rsidP="009F2E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970833" w:rsidRDefault="00970833" w:rsidP="009F2E08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E792A" w:rsidRDefault="005E792A" w:rsidP="005E792A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CD47E0" w:rsidRDefault="00CD47E0" w:rsidP="00BD124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12F1D" w:rsidRDefault="00512F1D" w:rsidP="00512F1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12F1D" w:rsidRDefault="00512F1D" w:rsidP="00512F1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8561E2" w:rsidRDefault="008561E2" w:rsidP="008561E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356EAE" w:rsidRDefault="00356EAE" w:rsidP="00356EAE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32D0F" w:rsidRDefault="00A32D0F" w:rsidP="00A32D0F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32D0F" w:rsidRDefault="00A32D0F" w:rsidP="00A32D0F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32D0F" w:rsidRDefault="00A32D0F" w:rsidP="00A32D0F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32D0F" w:rsidRDefault="00A32D0F" w:rsidP="00A32D0F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32D0F" w:rsidRDefault="00A32D0F" w:rsidP="00A32D0F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970833" w:rsidRDefault="00970833" w:rsidP="00970833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تنمية </w:t>
            </w: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مهارة الإنتاج لدى المتعلم.</w:t>
            </w:r>
          </w:p>
          <w:p w:rsidR="00680D68" w:rsidRDefault="00680D68" w:rsidP="005A4C8E">
            <w:pPr>
              <w:bidi/>
              <w:rPr>
                <w:rFonts w:hint="cs"/>
                <w:b/>
                <w:bCs/>
                <w:sz w:val="18"/>
                <w:szCs w:val="18"/>
                <w:rtl/>
              </w:rPr>
            </w:pPr>
          </w:p>
          <w:p w:rsidR="007436D5" w:rsidRPr="00B562EF" w:rsidRDefault="007436D5" w:rsidP="007436D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 دعم حرية </w:t>
            </w: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المتعلم</w:t>
            </w:r>
            <w:proofErr w:type="gramEnd"/>
          </w:p>
          <w:p w:rsidR="0013671C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في التعبير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عن رأيه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الخاص</w:t>
            </w:r>
            <w:proofErr w:type="gram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Pr="00534692" w:rsidRDefault="00BC6447" w:rsidP="00C84999">
            <w:pPr>
              <w:bidi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640200" w:rsidRPr="006E49B6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مشاركة</w:t>
            </w:r>
            <w:proofErr w:type="gram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أكبر عدد من المتعلمين في التحليل.</w:t>
            </w:r>
          </w:p>
          <w:p w:rsidR="00D8451A" w:rsidRPr="006E49B6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Pr="006E49B6" w:rsidRDefault="00D8451A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D06E6F" w:rsidRDefault="00BC6447" w:rsidP="00D06E6F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Pr="00CD47E0">
              <w:rPr>
                <w:rFonts w:hint="cs"/>
                <w:b/>
                <w:bCs/>
                <w:rtl/>
              </w:rPr>
              <w:t>مقاربة</w:t>
            </w:r>
            <w:proofErr w:type="gramEnd"/>
            <w:r w:rsidRPr="00CD47E0">
              <w:rPr>
                <w:rFonts w:hint="cs"/>
                <w:b/>
                <w:bCs/>
                <w:rtl/>
              </w:rPr>
              <w:t xml:space="preserve"> مختلف جوانب النص.</w:t>
            </w: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Pr="006E49B6" w:rsidRDefault="00CD47E0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C6447" w:rsidRPr="00CD47E0" w:rsidRDefault="00640200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r w:rsidR="00BC6447" w:rsidRPr="00CD47E0">
              <w:rPr>
                <w:rFonts w:hint="cs"/>
                <w:b/>
                <w:bCs/>
                <w:rtl/>
              </w:rPr>
              <w:t>مدى التوصل إلى استخراج الأساليب والقيم</w:t>
            </w:r>
            <w:r w:rsidR="001671A4" w:rsidRPr="00CD47E0">
              <w:rPr>
                <w:rFonts w:hint="cs"/>
                <w:b/>
                <w:bCs/>
                <w:rtl/>
              </w:rPr>
              <w:t>.</w:t>
            </w: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8561E2" w:rsidRPr="006E49B6" w:rsidRDefault="008561E2" w:rsidP="008561E2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466E4A" w:rsidP="00C84999">
            <w:pPr>
              <w:bidi/>
              <w:jc w:val="center"/>
              <w:rPr>
                <w:b/>
                <w:bCs/>
                <w:rtl/>
              </w:rPr>
            </w:pPr>
            <w:r w:rsidRPr="00FC3746">
              <w:rPr>
                <w:b/>
                <w:bCs/>
                <w:noProof/>
                <w:sz w:val="20"/>
                <w:szCs w:val="20"/>
                <w:rtl/>
              </w:rPr>
              <w:pict>
                <v:shape id="_x0000_s1190" type="#_x0000_t32" style="position:absolute;left:0;text-align:left;margin-left:37.25pt;margin-top:24.55pt;width:696.5pt;height:0;z-index:251714560" o:connectortype="straight"/>
              </w:pict>
            </w:r>
            <w:proofErr w:type="spellStart"/>
            <w:r w:rsidR="001671A4"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="001671A4"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640200" w:rsidRPr="006E49B6">
              <w:rPr>
                <w:rFonts w:hint="cs"/>
                <w:b/>
                <w:bCs/>
                <w:sz w:val="20"/>
                <w:szCs w:val="20"/>
                <w:rtl/>
              </w:rPr>
              <w:t>التفاعل  الإيجابي للمتعلمين مع رسالة النـــص</w:t>
            </w:r>
            <w:r w:rsidR="00640200" w:rsidRPr="006E49B6">
              <w:rPr>
                <w:rFonts w:hint="cs"/>
                <w:sz w:val="20"/>
                <w:szCs w:val="20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512F1D" w:rsidRDefault="00512F1D" w:rsidP="00512F1D">
            <w:pPr>
              <w:bidi/>
              <w:rPr>
                <w:b/>
                <w:bCs/>
                <w:rtl/>
              </w:rPr>
            </w:pPr>
          </w:p>
          <w:p w:rsidR="005A4C8E" w:rsidRDefault="005A4C8E" w:rsidP="005A4C8E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rFonts w:hint="cs"/>
                <w:b/>
                <w:bCs/>
                <w:rtl/>
              </w:rPr>
            </w:pPr>
          </w:p>
          <w:p w:rsidR="007436D5" w:rsidRDefault="007436D5" w:rsidP="007436D5">
            <w:pPr>
              <w:bidi/>
              <w:rPr>
                <w:b/>
                <w:bCs/>
                <w:rtl/>
              </w:rPr>
            </w:pPr>
          </w:p>
          <w:p w:rsidR="0091163A" w:rsidRDefault="0091163A" w:rsidP="0091163A">
            <w:pPr>
              <w:bidi/>
              <w:rPr>
                <w:b/>
                <w:bCs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إنتاج</w:t>
            </w:r>
            <w:proofErr w:type="gram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خلاصة تركيبية متسقة ومنسجمة</w:t>
            </w:r>
          </w:p>
          <w:p w:rsidR="00BC6447" w:rsidRPr="003D275E" w:rsidRDefault="00BC6447" w:rsidP="005A4C8E">
            <w:pPr>
              <w:bidi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3D7629" w:rsidRDefault="00BC6447" w:rsidP="00447782">
            <w:pPr>
              <w:pStyle w:val="Paragraphedeliste"/>
              <w:numPr>
                <w:ilvl w:val="0"/>
                <w:numId w:val="26"/>
              </w:numPr>
              <w:bidi/>
              <w:ind w:left="0"/>
              <w:jc w:val="center"/>
              <w:rPr>
                <w:rFonts w:cs="Andalus"/>
                <w:b/>
                <w:bCs/>
                <w:color w:val="C00000"/>
                <w:sz w:val="28"/>
                <w:szCs w:val="28"/>
                <w:rtl/>
              </w:rPr>
            </w:pPr>
            <w:proofErr w:type="gramStart"/>
            <w:r w:rsidRPr="003D7629">
              <w:rPr>
                <w:rFonts w:cs="Andalus"/>
                <w:b/>
                <w:bCs/>
                <w:color w:val="C00000"/>
                <w:sz w:val="28"/>
                <w:szCs w:val="28"/>
                <w:u w:val="single"/>
                <w:rtl/>
              </w:rPr>
              <w:lastRenderedPageBreak/>
              <w:t>تحليل</w:t>
            </w:r>
            <w:proofErr w:type="gramEnd"/>
            <w:r w:rsidRPr="003D7629">
              <w:rPr>
                <w:rFonts w:cs="Andalus"/>
                <w:b/>
                <w:bCs/>
                <w:color w:val="C00000"/>
                <w:sz w:val="28"/>
                <w:szCs w:val="28"/>
                <w:u w:val="single"/>
                <w:rtl/>
              </w:rPr>
              <w:t xml:space="preserve"> النص</w:t>
            </w:r>
            <w:r w:rsidRPr="003D7629">
              <w:rPr>
                <w:rFonts w:cs="Andalus"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>:</w:t>
            </w:r>
          </w:p>
          <w:p w:rsidR="00D46C94" w:rsidRDefault="001F1A23" w:rsidP="00447782">
            <w:pPr>
              <w:bidi/>
              <w:rPr>
                <w:rFonts w:ascii="Calibri" w:eastAsia="Times New Roman" w:hAnsi="Calibri" w:cs="Arial"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</w:pPr>
            <w:r w:rsidRPr="008B05DE">
              <w:rPr>
                <w:rFonts w:ascii="Calibri" w:eastAsia="Times New Roman" w:hAnsi="Calibri" w:cs="Arial"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1 </w:t>
            </w:r>
            <w:proofErr w:type="spellStart"/>
            <w:r w:rsidR="00D46C94">
              <w:rPr>
                <w:rFonts w:ascii="Calibri" w:eastAsia="Times New Roman" w:hAnsi="Calibri" w:cs="Arial"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-</w:t>
            </w:r>
            <w:proofErr w:type="spellEnd"/>
            <w:r w:rsidRPr="008B05DE">
              <w:rPr>
                <w:rFonts w:ascii="Calibri" w:eastAsia="Times New Roman" w:hAnsi="Calibri" w:cs="Arial"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proofErr w:type="gramStart"/>
            <w:r w:rsidR="00D46C94">
              <w:rPr>
                <w:rFonts w:ascii="Calibri" w:eastAsia="Times New Roman" w:hAnsi="Calibri" w:cs="Arial"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الحقول</w:t>
            </w:r>
            <w:proofErr w:type="gramEnd"/>
            <w:r w:rsidR="00D46C94">
              <w:rPr>
                <w:rFonts w:ascii="Calibri" w:eastAsia="Times New Roman" w:hAnsi="Calibri" w:cs="Arial"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المعجمية</w:t>
            </w:r>
            <w:r w:rsidR="001126A9" w:rsidRPr="008B05DE">
              <w:rPr>
                <w:rFonts w:ascii="Calibri" w:eastAsia="Times New Roman" w:hAnsi="Calibri" w:cs="Arial"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:</w:t>
            </w:r>
          </w:p>
          <w:p w:rsidR="008D3B3A" w:rsidRDefault="008D3B3A" w:rsidP="008D3B3A">
            <w:pPr>
              <w:bidi/>
              <w:rPr>
                <w:rFonts w:ascii="Calibri" w:eastAsia="Times New Roman" w:hAnsi="Calibri" w:cs="Arial"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</w:pPr>
          </w:p>
          <w:tbl>
            <w:tblPr>
              <w:tblStyle w:val="Grilledutableau"/>
              <w:bidiVisual/>
              <w:tblW w:w="5384" w:type="dxa"/>
              <w:jc w:val="center"/>
              <w:tblLayout w:type="fixed"/>
              <w:tblLook w:val="04A0"/>
            </w:tblPr>
            <w:tblGrid>
              <w:gridCol w:w="2318"/>
              <w:gridCol w:w="1134"/>
              <w:gridCol w:w="993"/>
              <w:gridCol w:w="939"/>
            </w:tblGrid>
            <w:tr w:rsidR="005C412A" w:rsidTr="005C412A">
              <w:trPr>
                <w:trHeight w:val="247"/>
                <w:jc w:val="center"/>
              </w:trPr>
              <w:tc>
                <w:tcPr>
                  <w:tcW w:w="231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5C412A" w:rsidRPr="00873DEF" w:rsidRDefault="005C412A" w:rsidP="00BD3EDD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Calibri" w:eastAsia="Times New Roman" w:hAnsi="Calibri" w:cs="Arial"/>
                      <w:b/>
                      <w:bCs/>
                      <w:color w:val="7030A0"/>
                      <w:sz w:val="19"/>
                      <w:szCs w:val="19"/>
                      <w:rtl/>
                      <w:lang w:bidi="ar-MA"/>
                    </w:rPr>
                  </w:pPr>
                  <w:proofErr w:type="gramStart"/>
                  <w:r w:rsidRPr="00873DEF">
                    <w:rPr>
                      <w:rFonts w:ascii="Calibri" w:eastAsia="Times New Roman" w:hAnsi="Calibri" w:cs="Arial" w:hint="cs"/>
                      <w:b/>
                      <w:bCs/>
                      <w:color w:val="7030A0"/>
                      <w:sz w:val="19"/>
                      <w:szCs w:val="19"/>
                      <w:rtl/>
                      <w:lang w:bidi="ar-MA"/>
                    </w:rPr>
                    <w:t>حقل</w:t>
                  </w:r>
                  <w:proofErr w:type="gramEnd"/>
                  <w:r w:rsidRPr="00873DEF">
                    <w:rPr>
                      <w:rFonts w:ascii="Calibri" w:eastAsia="Times New Roman" w:hAnsi="Calibri" w:cs="Arial" w:hint="cs"/>
                      <w:b/>
                      <w:bCs/>
                      <w:color w:val="7030A0"/>
                      <w:sz w:val="19"/>
                      <w:szCs w:val="19"/>
                      <w:rtl/>
                      <w:lang w:bidi="ar-MA"/>
                    </w:rPr>
                    <w:t xml:space="preserve"> المعاناة</w:t>
                  </w:r>
                </w:p>
              </w:tc>
              <w:tc>
                <w:tcPr>
                  <w:tcW w:w="113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5C412A" w:rsidRPr="00873DEF" w:rsidRDefault="005C412A" w:rsidP="00BD3EDD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Calibri" w:eastAsia="Times New Roman" w:hAnsi="Calibri" w:cs="Arial"/>
                      <w:b/>
                      <w:bCs/>
                      <w:color w:val="7030A0"/>
                      <w:sz w:val="19"/>
                      <w:szCs w:val="19"/>
                      <w:rtl/>
                      <w:lang w:bidi="ar-MA"/>
                    </w:rPr>
                  </w:pPr>
                  <w:r w:rsidRPr="00873DEF">
                    <w:rPr>
                      <w:rFonts w:ascii="Calibri" w:eastAsia="Times New Roman" w:hAnsi="Calibri" w:cs="Arial" w:hint="cs"/>
                      <w:b/>
                      <w:bCs/>
                      <w:color w:val="7030A0"/>
                      <w:sz w:val="19"/>
                      <w:szCs w:val="19"/>
                      <w:rtl/>
                      <w:lang w:bidi="ar-MA"/>
                    </w:rPr>
                    <w:t>حقل الطبيعة</w:t>
                  </w:r>
                </w:p>
              </w:tc>
              <w:tc>
                <w:tcPr>
                  <w:tcW w:w="99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5C412A" w:rsidRPr="00873DEF" w:rsidRDefault="005C412A" w:rsidP="00BD3EDD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Calibri" w:eastAsia="Times New Roman" w:hAnsi="Calibri" w:cs="Arial"/>
                      <w:b/>
                      <w:bCs/>
                      <w:color w:val="7030A0"/>
                      <w:sz w:val="19"/>
                      <w:szCs w:val="19"/>
                      <w:rtl/>
                      <w:lang w:bidi="ar-MA"/>
                    </w:rPr>
                  </w:pPr>
                  <w:r w:rsidRPr="00873DEF">
                    <w:rPr>
                      <w:rFonts w:ascii="Calibri" w:eastAsia="Times New Roman" w:hAnsi="Calibri" w:cs="Arial" w:hint="cs"/>
                      <w:b/>
                      <w:bCs/>
                      <w:color w:val="7030A0"/>
                      <w:sz w:val="19"/>
                      <w:szCs w:val="19"/>
                      <w:rtl/>
                      <w:lang w:bidi="ar-MA"/>
                    </w:rPr>
                    <w:t>حقل المكان</w:t>
                  </w:r>
                </w:p>
              </w:tc>
              <w:tc>
                <w:tcPr>
                  <w:tcW w:w="93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5C412A" w:rsidRPr="00873DEF" w:rsidRDefault="005C412A" w:rsidP="00BD3EDD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Calibri" w:eastAsia="Times New Roman" w:hAnsi="Calibri" w:cs="Arial"/>
                      <w:b/>
                      <w:bCs/>
                      <w:color w:val="7030A0"/>
                      <w:sz w:val="19"/>
                      <w:szCs w:val="19"/>
                      <w:rtl/>
                      <w:lang w:bidi="ar-MA"/>
                    </w:rPr>
                  </w:pPr>
                  <w:r w:rsidRPr="00873DEF">
                    <w:rPr>
                      <w:rFonts w:ascii="Calibri" w:eastAsia="Times New Roman" w:hAnsi="Calibri" w:cs="Arial" w:hint="cs"/>
                      <w:b/>
                      <w:bCs/>
                      <w:color w:val="7030A0"/>
                      <w:sz w:val="19"/>
                      <w:szCs w:val="19"/>
                      <w:rtl/>
                      <w:lang w:bidi="ar-MA"/>
                    </w:rPr>
                    <w:t>حقل الزمان</w:t>
                  </w:r>
                </w:p>
              </w:tc>
            </w:tr>
            <w:tr w:rsidR="005C412A" w:rsidTr="005C412A">
              <w:trPr>
                <w:trHeight w:val="183"/>
                <w:jc w:val="center"/>
              </w:trPr>
              <w:tc>
                <w:tcPr>
                  <w:tcW w:w="2318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5C412A" w:rsidRPr="00965AFE" w:rsidRDefault="005C412A" w:rsidP="00BD3EDD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Calibri" w:eastAsia="Times New Roman" w:hAnsi="Calibri" w:cs="Arial"/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proofErr w:type="spellStart"/>
                  <w:r w:rsidRPr="00965AFE">
                    <w:rPr>
                      <w:rFonts w:ascii="Calibri" w:eastAsia="Times New Roman" w:hAnsi="Calibri" w:cs="Arial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غرثى،</w:t>
                  </w:r>
                  <w:proofErr w:type="spellEnd"/>
                  <w:r w:rsidRPr="00965AFE">
                    <w:rPr>
                      <w:rFonts w:ascii="Calibri" w:eastAsia="Times New Roman" w:hAnsi="Calibri" w:cs="Arial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965AFE">
                    <w:rPr>
                      <w:rFonts w:ascii="Calibri" w:eastAsia="Times New Roman" w:hAnsi="Calibri" w:cs="Arial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عرايا،</w:t>
                  </w:r>
                  <w:proofErr w:type="spellEnd"/>
                  <w:r w:rsidRPr="00965AFE">
                    <w:rPr>
                      <w:rFonts w:ascii="Calibri" w:eastAsia="Times New Roman" w:hAnsi="Calibri" w:cs="Arial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جثثا </w:t>
                  </w:r>
                  <w:proofErr w:type="spellStart"/>
                  <w:r w:rsidRPr="00965AFE">
                    <w:rPr>
                      <w:rFonts w:ascii="Calibri" w:eastAsia="Times New Roman" w:hAnsi="Calibri" w:cs="Arial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هزيلات،</w:t>
                  </w:r>
                  <w:proofErr w:type="spellEnd"/>
                  <w:r w:rsidRPr="00965AFE">
                    <w:rPr>
                      <w:rFonts w:ascii="Calibri" w:eastAsia="Times New Roman" w:hAnsi="Calibri" w:cs="Arial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تئن من فرط التعاسة </w:t>
                  </w:r>
                  <w:proofErr w:type="spellStart"/>
                  <w:r w:rsidRPr="00965AFE">
                    <w:rPr>
                      <w:rFonts w:ascii="Calibri" w:eastAsia="Times New Roman" w:hAnsi="Calibri" w:cs="Arial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واللغوب،</w:t>
                  </w:r>
                  <w:proofErr w:type="spellEnd"/>
                  <w:r w:rsidRPr="00965AFE">
                    <w:rPr>
                      <w:rFonts w:ascii="Calibri" w:eastAsia="Times New Roman" w:hAnsi="Calibri" w:cs="Arial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965AFE">
                    <w:rPr>
                      <w:rFonts w:ascii="Calibri" w:eastAsia="Times New Roman" w:hAnsi="Calibri" w:cs="Arial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الجوع،</w:t>
                  </w:r>
                  <w:proofErr w:type="spellEnd"/>
                  <w:r w:rsidRPr="00965AFE">
                    <w:rPr>
                      <w:rFonts w:ascii="Calibri" w:eastAsia="Times New Roman" w:hAnsi="Calibri" w:cs="Arial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965AFE">
                    <w:rPr>
                      <w:rFonts w:ascii="Calibri" w:eastAsia="Times New Roman" w:hAnsi="Calibri" w:cs="Arial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أشباحا،</w:t>
                  </w:r>
                  <w:proofErr w:type="spellEnd"/>
                  <w:r w:rsidRPr="00965AFE">
                    <w:rPr>
                      <w:rFonts w:ascii="Calibri" w:eastAsia="Times New Roman" w:hAnsi="Calibri" w:cs="Arial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قصاصات مهلهلة </w:t>
                  </w:r>
                  <w:proofErr w:type="spellStart"/>
                  <w:r w:rsidRPr="00965AFE">
                    <w:rPr>
                      <w:rFonts w:ascii="Calibri" w:eastAsia="Times New Roman" w:hAnsi="Calibri" w:cs="Arial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الثقوب،</w:t>
                  </w:r>
                  <w:proofErr w:type="spellEnd"/>
                  <w:r w:rsidRPr="00965AFE">
                    <w:rPr>
                      <w:rFonts w:ascii="Calibri" w:eastAsia="Times New Roman" w:hAnsi="Calibri" w:cs="Arial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مد يده...</w:t>
                  </w:r>
                </w:p>
              </w:tc>
              <w:tc>
                <w:tcPr>
                  <w:tcW w:w="113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5C412A" w:rsidRPr="00965AFE" w:rsidRDefault="005C412A" w:rsidP="00BD3EDD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="Calibri" w:eastAsia="Times New Roman" w:hAnsi="Calibri" w:cs="Arial"/>
                      <w:b/>
                      <w:bCs/>
                      <w:color w:val="00B050"/>
                      <w:sz w:val="16"/>
                      <w:szCs w:val="16"/>
                      <w:u w:val="single"/>
                      <w:rtl/>
                      <w:lang w:bidi="ar-MA"/>
                    </w:rPr>
                  </w:pPr>
                  <w:proofErr w:type="spellStart"/>
                  <w:proofErr w:type="gramStart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التراب</w:t>
                  </w:r>
                  <w:proofErr w:type="gramEnd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،</w:t>
                  </w:r>
                  <w:proofErr w:type="spellEnd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الأرض،</w:t>
                  </w:r>
                  <w:proofErr w:type="spellEnd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البرد،</w:t>
                  </w:r>
                  <w:proofErr w:type="spellEnd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الثلج،</w:t>
                  </w:r>
                  <w:proofErr w:type="spellEnd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الشتاء،</w:t>
                  </w:r>
                  <w:proofErr w:type="spellEnd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النار</w:t>
                  </w:r>
                </w:p>
              </w:tc>
              <w:tc>
                <w:tcPr>
                  <w:tcW w:w="993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5C412A" w:rsidRPr="00965AFE" w:rsidRDefault="005C412A" w:rsidP="00BD3EDD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أرصفة </w:t>
                  </w:r>
                  <w:proofErr w:type="spellStart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الدروب،</w:t>
                  </w:r>
                  <w:proofErr w:type="spellEnd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proofErr w:type="gramStart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الأرض</w:t>
                  </w:r>
                  <w:proofErr w:type="gramEnd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،</w:t>
                  </w:r>
                  <w:proofErr w:type="spellEnd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القبر</w:t>
                  </w:r>
                </w:p>
              </w:tc>
              <w:tc>
                <w:tcPr>
                  <w:tcW w:w="939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5C412A" w:rsidRPr="00965AFE" w:rsidRDefault="005C412A" w:rsidP="00BD3EDD">
                  <w:pPr>
                    <w:framePr w:hSpace="141" w:wrap="around" w:vAnchor="text" w:hAnchor="margin" w:x="-1061" w:y="29"/>
                    <w:spacing w:line="276" w:lineRule="auto"/>
                    <w:jc w:val="center"/>
                    <w:rPr>
                      <w:rFonts w:ascii="Calibri" w:eastAsia="Times New Roman" w:hAnsi="Calibri" w:cs="Arial"/>
                      <w:b/>
                      <w:bCs/>
                      <w:color w:val="00B050"/>
                      <w:sz w:val="16"/>
                      <w:szCs w:val="16"/>
                      <w:u w:val="single"/>
                      <w:rtl/>
                      <w:lang w:bidi="ar-MA"/>
                    </w:rPr>
                  </w:pPr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جنح </w:t>
                  </w:r>
                  <w:proofErr w:type="spellStart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الدجى،</w:t>
                  </w:r>
                  <w:proofErr w:type="spellEnd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proofErr w:type="spellStart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الليل،الغروب،</w:t>
                  </w:r>
                  <w:proofErr w:type="spellEnd"/>
                  <w:r w:rsidRPr="00965AFE">
                    <w:rPr>
                      <w:rFonts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الشتاء</w:t>
                  </w:r>
                </w:p>
              </w:tc>
            </w:tr>
          </w:tbl>
          <w:p w:rsidR="00DD4252" w:rsidRPr="00FD580A" w:rsidRDefault="00D46C94" w:rsidP="00FD580A">
            <w:pPr>
              <w:bidi/>
              <w:rPr>
                <w:rFonts w:ascii="Calibri" w:eastAsia="Times New Roman" w:hAnsi="Calibri" w:cs="Arial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</w:pPr>
            <w:proofErr w:type="spellStart"/>
            <w:r w:rsidRPr="00FD580A">
              <w:rPr>
                <w:rFonts w:ascii="Calibri" w:eastAsia="Times New Roman" w:hAnsi="Calibri" w:cs="Arial"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>==</w:t>
            </w:r>
            <w:proofErr w:type="spellEnd"/>
            <w:r w:rsidRPr="00FD580A">
              <w:rPr>
                <w:rFonts w:ascii="Calibri" w:eastAsia="Times New Roman" w:hAnsi="Calibri" w:cs="Arial" w:hint="cs"/>
                <w:b/>
                <w:bCs/>
                <w:color w:val="000000" w:themeColor="text1"/>
                <w:sz w:val="18"/>
                <w:szCs w:val="18"/>
                <w:rtl/>
                <w:lang w:bidi="ar-MA"/>
              </w:rPr>
              <w:t xml:space="preserve"> </w:t>
            </w:r>
            <w:r w:rsidR="00FD580A" w:rsidRPr="00FD580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تدل</w:t>
            </w:r>
            <w:r w:rsidR="007727B9" w:rsidRPr="00FD580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FD580A" w:rsidRPr="00FD580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هذه الحقول المعجمية </w:t>
            </w:r>
            <w:r w:rsidR="007727B9" w:rsidRPr="00FD580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على الظروف المعيشية السيئة </w:t>
            </w:r>
            <w:r w:rsidR="00FD580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التي يعيشها المتشردون </w:t>
            </w:r>
            <w:r w:rsidR="007727B9" w:rsidRPr="00FD580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نتيجة انعدام </w:t>
            </w:r>
            <w:proofErr w:type="spellStart"/>
            <w:r w:rsidR="007727B9" w:rsidRPr="00FD580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المأوى،</w:t>
            </w:r>
            <w:proofErr w:type="spellEnd"/>
            <w:r w:rsidR="007727B9" w:rsidRPr="00FD580A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وهي مستمرة على امتداد الزمان.</w:t>
            </w:r>
          </w:p>
          <w:p w:rsidR="00F92E4B" w:rsidRPr="002D7339" w:rsidRDefault="0008367F" w:rsidP="00F92E4B">
            <w:pPr>
              <w:bidi/>
              <w:rPr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</w:pPr>
            <w:r w:rsidRPr="002D7339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2</w:t>
            </w:r>
            <w:r w:rsidR="00672159" w:rsidRPr="002D7339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proofErr w:type="spellStart"/>
            <w:r w:rsidR="00F92E4B" w:rsidRPr="002D7339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-</w:t>
            </w:r>
            <w:proofErr w:type="spellEnd"/>
            <w:r w:rsidR="00F92E4B" w:rsidRPr="002D7339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الإيقاع الخارجي والداخلي للنص:</w:t>
            </w:r>
          </w:p>
          <w:p w:rsidR="00F92E4B" w:rsidRPr="00B8305D" w:rsidRDefault="00F92E4B" w:rsidP="00F32EB5">
            <w:pPr>
              <w:bidi/>
              <w:rPr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</w:pPr>
            <w:r w:rsidRPr="00B8305D">
              <w:rPr>
                <w:rFonts w:hint="cs"/>
                <w:b/>
                <w:bCs/>
                <w:color w:val="7030A0"/>
                <w:sz w:val="15"/>
                <w:szCs w:val="15"/>
                <w:u w:val="single"/>
                <w:rtl/>
                <w:lang w:bidi="ar-MA"/>
              </w:rPr>
              <w:t xml:space="preserve">أ. الإيقاع </w:t>
            </w:r>
            <w:proofErr w:type="spellStart"/>
            <w:r w:rsidRPr="00B8305D">
              <w:rPr>
                <w:rFonts w:hint="cs"/>
                <w:b/>
                <w:bCs/>
                <w:color w:val="7030A0"/>
                <w:sz w:val="15"/>
                <w:szCs w:val="15"/>
                <w:u w:val="single"/>
                <w:rtl/>
                <w:lang w:bidi="ar-MA"/>
              </w:rPr>
              <w:t>الخارجي</w:t>
            </w:r>
            <w:r w:rsidRPr="00B8305D">
              <w:rPr>
                <w:rFonts w:hint="cs"/>
                <w:b/>
                <w:bCs/>
                <w:color w:val="00B050"/>
                <w:sz w:val="15"/>
                <w:szCs w:val="15"/>
                <w:rtl/>
                <w:lang w:bidi="ar-MA"/>
              </w:rPr>
              <w:t>:</w:t>
            </w:r>
            <w:proofErr w:type="spellEnd"/>
            <w:r w:rsidRPr="00B8305D">
              <w:rPr>
                <w:rFonts w:hint="cs"/>
                <w:b/>
                <w:bCs/>
                <w:color w:val="00B050"/>
                <w:sz w:val="15"/>
                <w:szCs w:val="15"/>
                <w:rtl/>
                <w:lang w:bidi="ar-MA"/>
              </w:rPr>
              <w:t xml:space="preserve"> </w:t>
            </w:r>
            <w:r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ويتجلى في وحدة الوزن والقافية والرويّ(ال</w:t>
            </w:r>
            <w:r w:rsidR="00F32EB5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باء</w:t>
            </w:r>
            <w:proofErr w:type="spellStart"/>
            <w:r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).</w:t>
            </w:r>
            <w:proofErr w:type="spellEnd"/>
          </w:p>
          <w:p w:rsidR="007000CA" w:rsidRPr="00B8305D" w:rsidRDefault="00F92E4B" w:rsidP="00851DC9">
            <w:pPr>
              <w:bidi/>
              <w:rPr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</w:pPr>
            <w:r w:rsidRPr="00B8305D">
              <w:rPr>
                <w:rFonts w:hint="cs"/>
                <w:b/>
                <w:bCs/>
                <w:color w:val="7030A0"/>
                <w:sz w:val="15"/>
                <w:szCs w:val="15"/>
                <w:u w:val="single"/>
                <w:rtl/>
                <w:lang w:bidi="ar-MA"/>
              </w:rPr>
              <w:t xml:space="preserve">ب. </w:t>
            </w:r>
            <w:proofErr w:type="gramStart"/>
            <w:r w:rsidRPr="00B8305D">
              <w:rPr>
                <w:rFonts w:hint="cs"/>
                <w:b/>
                <w:bCs/>
                <w:color w:val="7030A0"/>
                <w:sz w:val="15"/>
                <w:szCs w:val="15"/>
                <w:u w:val="single"/>
                <w:rtl/>
                <w:lang w:bidi="ar-MA"/>
              </w:rPr>
              <w:t>الإيقاع</w:t>
            </w:r>
            <w:proofErr w:type="gramEnd"/>
            <w:r w:rsidRPr="00B8305D">
              <w:rPr>
                <w:rFonts w:hint="cs"/>
                <w:b/>
                <w:bCs/>
                <w:color w:val="7030A0"/>
                <w:sz w:val="15"/>
                <w:szCs w:val="15"/>
                <w:u w:val="single"/>
                <w:rtl/>
                <w:lang w:bidi="ar-MA"/>
              </w:rPr>
              <w:t xml:space="preserve"> </w:t>
            </w:r>
            <w:proofErr w:type="spellStart"/>
            <w:r w:rsidRPr="00B8305D">
              <w:rPr>
                <w:rFonts w:hint="cs"/>
                <w:b/>
                <w:bCs/>
                <w:color w:val="7030A0"/>
                <w:sz w:val="15"/>
                <w:szCs w:val="15"/>
                <w:u w:val="single"/>
                <w:rtl/>
                <w:lang w:bidi="ar-MA"/>
              </w:rPr>
              <w:t>الداخلي</w:t>
            </w:r>
            <w:r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:</w:t>
            </w:r>
            <w:proofErr w:type="spellEnd"/>
            <w:r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</w:t>
            </w:r>
            <w:r w:rsidR="000C4709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ويتجلى في</w:t>
            </w:r>
            <w:r w:rsidR="00A05E45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:</w:t>
            </w:r>
          </w:p>
          <w:p w:rsidR="007000CA" w:rsidRPr="00B8305D" w:rsidRDefault="00A05E45" w:rsidP="000A5D57">
            <w:pPr>
              <w:bidi/>
              <w:rPr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</w:pPr>
            <w:r w:rsidRPr="00B8305D">
              <w:rPr>
                <w:rFonts w:hint="cs"/>
                <w:b/>
                <w:bCs/>
                <w:color w:val="C00000"/>
                <w:sz w:val="15"/>
                <w:szCs w:val="15"/>
                <w:u w:val="single"/>
                <w:rtl/>
                <w:lang w:bidi="ar-MA"/>
              </w:rPr>
              <w:t xml:space="preserve">أ. </w:t>
            </w:r>
            <w:proofErr w:type="spellStart"/>
            <w:proofErr w:type="gramStart"/>
            <w:r w:rsidR="00DF171B" w:rsidRPr="00B8305D">
              <w:rPr>
                <w:rFonts w:hint="cs"/>
                <w:b/>
                <w:bCs/>
                <w:color w:val="C00000"/>
                <w:sz w:val="15"/>
                <w:szCs w:val="15"/>
                <w:u w:val="single"/>
                <w:rtl/>
                <w:lang w:bidi="ar-MA"/>
              </w:rPr>
              <w:t>الجناس</w:t>
            </w:r>
            <w:proofErr w:type="gramEnd"/>
            <w:r w:rsidR="00DF171B" w:rsidRPr="00B8305D">
              <w:rPr>
                <w:rFonts w:hint="cs"/>
                <w:b/>
                <w:bCs/>
                <w:color w:val="C00000"/>
                <w:sz w:val="15"/>
                <w:szCs w:val="15"/>
                <w:rtl/>
                <w:lang w:bidi="ar-MA"/>
              </w:rPr>
              <w:t>:</w:t>
            </w:r>
            <w:proofErr w:type="spellEnd"/>
            <w:r w:rsidR="00DF171B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</w:t>
            </w:r>
            <w:r w:rsidR="000A5D57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</w:t>
            </w:r>
            <w:r w:rsidR="00415318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الغروب </w:t>
            </w:r>
            <w:proofErr w:type="spellStart"/>
            <w:r w:rsidR="00A45570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//</w:t>
            </w:r>
            <w:proofErr w:type="spellEnd"/>
            <w:r w:rsidR="00415318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الغيوب</w:t>
            </w:r>
          </w:p>
          <w:p w:rsidR="008B65B1" w:rsidRDefault="00DF171B" w:rsidP="00415318">
            <w:pPr>
              <w:bidi/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</w:pPr>
            <w:r w:rsidRPr="00B8305D">
              <w:rPr>
                <w:rFonts w:hint="cs"/>
                <w:b/>
                <w:bCs/>
                <w:color w:val="C00000"/>
                <w:sz w:val="15"/>
                <w:szCs w:val="15"/>
                <w:u w:val="dotted"/>
                <w:rtl/>
                <w:lang w:bidi="ar-MA"/>
              </w:rPr>
              <w:t>ب.</w:t>
            </w:r>
            <w:r w:rsidR="00EF50D1" w:rsidRPr="00B8305D">
              <w:rPr>
                <w:rFonts w:hint="cs"/>
                <w:b/>
                <w:bCs/>
                <w:color w:val="C00000"/>
                <w:sz w:val="15"/>
                <w:szCs w:val="15"/>
                <w:u w:val="dotted"/>
                <w:rtl/>
                <w:lang w:bidi="ar-MA"/>
              </w:rPr>
              <w:t xml:space="preserve"> </w:t>
            </w:r>
            <w:proofErr w:type="spellStart"/>
            <w:r w:rsidR="00EF50D1" w:rsidRPr="00B8305D">
              <w:rPr>
                <w:rFonts w:hint="cs"/>
                <w:b/>
                <w:bCs/>
                <w:color w:val="C00000"/>
                <w:sz w:val="15"/>
                <w:szCs w:val="15"/>
                <w:u w:val="dotted"/>
                <w:rtl/>
                <w:lang w:bidi="ar-MA"/>
              </w:rPr>
              <w:t>التكرار</w:t>
            </w:r>
            <w:r w:rsidR="00EF50D1" w:rsidRPr="00B8305D">
              <w:rPr>
                <w:rFonts w:hint="cs"/>
                <w:b/>
                <w:bCs/>
                <w:color w:val="C00000"/>
                <w:sz w:val="15"/>
                <w:szCs w:val="15"/>
                <w:rtl/>
                <w:lang w:bidi="ar-MA"/>
              </w:rPr>
              <w:t>:</w:t>
            </w:r>
            <w:proofErr w:type="spellEnd"/>
            <w:r w:rsidR="00EF50D1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ويتجلى في تكرار مجموعة من الألفاظ</w:t>
            </w:r>
            <w:r w:rsidR="00912F1A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</w:t>
            </w:r>
            <w:proofErr w:type="spellStart"/>
            <w:r w:rsidR="00EF50D1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(</w:t>
            </w:r>
            <w:r w:rsidR="00415318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نار،</w:t>
            </w:r>
            <w:proofErr w:type="spellEnd"/>
            <w:r w:rsidR="00415318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</w:t>
            </w:r>
            <w:proofErr w:type="spellStart"/>
            <w:r w:rsidR="00415318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ماذا،</w:t>
            </w:r>
            <w:proofErr w:type="spellEnd"/>
            <w:r w:rsidR="00415318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الجوع</w:t>
            </w:r>
            <w:proofErr w:type="spellStart"/>
            <w:r w:rsidR="00372198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)</w:t>
            </w:r>
            <w:r w:rsidR="004A3FCC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،</w:t>
            </w:r>
            <w:proofErr w:type="spellEnd"/>
            <w:r w:rsidR="00372198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</w:t>
            </w:r>
            <w:r w:rsidR="00BD44BF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و</w:t>
            </w:r>
            <w:r w:rsidR="00243D18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تكرار مجموعة</w:t>
            </w:r>
            <w:r w:rsidR="00B217B5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</w:t>
            </w:r>
            <w:r w:rsidR="00243D18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من الحروف </w:t>
            </w:r>
            <w:proofErr w:type="spellStart"/>
            <w:r w:rsidR="00243D18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المجهورة</w:t>
            </w:r>
            <w:proofErr w:type="spellEnd"/>
            <w:r w:rsidR="00243D18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</w:t>
            </w:r>
            <w:proofErr w:type="spellStart"/>
            <w:r w:rsidR="00243D18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(ال</w:t>
            </w:r>
            <w:r w:rsidR="00E94C18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جيم</w:t>
            </w:r>
            <w:r w:rsidR="00232E39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،</w:t>
            </w:r>
            <w:proofErr w:type="spellEnd"/>
            <w:r w:rsidR="00243D18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</w:t>
            </w:r>
            <w:proofErr w:type="spellStart"/>
            <w:r w:rsidR="00243D18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ال</w:t>
            </w:r>
            <w:r w:rsidR="007A6F24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عين</w:t>
            </w:r>
            <w:r w:rsidR="00232E39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،</w:t>
            </w:r>
            <w:proofErr w:type="spellEnd"/>
            <w:r w:rsidR="00243D18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</w:t>
            </w:r>
            <w:proofErr w:type="spellStart"/>
            <w:r w:rsidR="00C17CDA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القاف</w:t>
            </w:r>
            <w:r w:rsidR="00BD7A35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،</w:t>
            </w:r>
            <w:proofErr w:type="spellEnd"/>
            <w:r w:rsidR="00232E39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</w:t>
            </w:r>
            <w:r w:rsidR="00266F80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الميم</w:t>
            </w:r>
            <w:r w:rsidR="00243D18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...</w:t>
            </w:r>
            <w:proofErr w:type="spellStart"/>
            <w:r w:rsidR="00243D18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)،</w:t>
            </w:r>
            <w:proofErr w:type="spellEnd"/>
            <w:r w:rsidR="00243D18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للدلالة على كون الشاعر يقصد البوح </w:t>
            </w:r>
            <w:r w:rsidR="005F4FCB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بمشاعره</w:t>
            </w:r>
            <w:r w:rsidR="00B21B0A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</w:t>
            </w:r>
            <w:r w:rsidR="00BF4556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والجهر </w:t>
            </w:r>
            <w:proofErr w:type="spellStart"/>
            <w:r w:rsidR="00BF4556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بها</w:t>
            </w:r>
            <w:proofErr w:type="spellEnd"/>
            <w:r w:rsidR="00BF4556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.</w:t>
            </w:r>
          </w:p>
          <w:p w:rsidR="003676ED" w:rsidRPr="003676ED" w:rsidRDefault="003676ED" w:rsidP="003676ED">
            <w:pPr>
              <w:bidi/>
              <w:rPr>
                <w:b/>
                <w:bCs/>
                <w:color w:val="C00000"/>
                <w:sz w:val="15"/>
                <w:szCs w:val="15"/>
                <w:u w:val="dotted"/>
                <w:rtl/>
                <w:lang w:bidi="ar-MA"/>
              </w:rPr>
            </w:pPr>
            <w:r w:rsidRPr="003676ED">
              <w:rPr>
                <w:rFonts w:hint="cs"/>
                <w:b/>
                <w:bCs/>
                <w:color w:val="C00000"/>
                <w:sz w:val="15"/>
                <w:szCs w:val="15"/>
                <w:u w:val="dotted"/>
                <w:rtl/>
                <w:lang w:bidi="ar-MA"/>
              </w:rPr>
              <w:t xml:space="preserve">ج. </w:t>
            </w:r>
            <w:proofErr w:type="spellStart"/>
            <w:r w:rsidRPr="003676ED">
              <w:rPr>
                <w:rFonts w:hint="cs"/>
                <w:b/>
                <w:bCs/>
                <w:color w:val="C00000"/>
                <w:sz w:val="15"/>
                <w:szCs w:val="15"/>
                <w:u w:val="dotted"/>
                <w:rtl/>
                <w:lang w:bidi="ar-MA"/>
              </w:rPr>
              <w:t>الترادف:</w:t>
            </w:r>
            <w:proofErr w:type="spellEnd"/>
            <w:r w:rsidRPr="003676E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proofErr w:type="spellStart"/>
            <w:r w:rsidRPr="003676E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غرثى</w:t>
            </w:r>
            <w:proofErr w:type="spellEnd"/>
            <w:r w:rsidR="00CE47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r w:rsidRPr="003676E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: </w:t>
            </w:r>
            <w:proofErr w:type="spellStart"/>
            <w:r w:rsidRPr="003676E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الجائعات</w:t>
            </w:r>
            <w:r w:rsidR="004F4D26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،</w:t>
            </w:r>
            <w:proofErr w:type="spellEnd"/>
            <w:r w:rsidR="004F4D26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r w:rsidR="00CE47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جثث </w:t>
            </w:r>
            <w:proofErr w:type="spellStart"/>
            <w:r w:rsidR="00CE47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:</w:t>
            </w:r>
            <w:proofErr w:type="spellEnd"/>
            <w:r w:rsidR="00CE47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proofErr w:type="spellStart"/>
            <w:r w:rsidR="00CE47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أشباح،</w:t>
            </w:r>
            <w:proofErr w:type="spellEnd"/>
            <w:r w:rsidR="00CE47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r w:rsidR="004F4D26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التعاسة</w:t>
            </w:r>
            <w:r w:rsidR="00CE47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proofErr w:type="spellStart"/>
            <w:r w:rsidR="004F4D26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:</w:t>
            </w:r>
            <w:proofErr w:type="spellEnd"/>
            <w:r w:rsidR="004F4D26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proofErr w:type="spellStart"/>
            <w:r w:rsidR="004F4D26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الكروب،</w:t>
            </w:r>
            <w:proofErr w:type="spellEnd"/>
            <w:r w:rsidR="004F4D26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الليل</w:t>
            </w:r>
            <w:r w:rsidR="00CE47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r w:rsidR="004F4D26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: الظلام.</w:t>
            </w:r>
          </w:p>
          <w:p w:rsidR="00A05E45" w:rsidRPr="00B8305D" w:rsidRDefault="003676ED" w:rsidP="000A5D57">
            <w:pPr>
              <w:bidi/>
              <w:rPr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</w:pPr>
            <w:r>
              <w:rPr>
                <w:rFonts w:hint="cs"/>
                <w:b/>
                <w:bCs/>
                <w:color w:val="C00000"/>
                <w:sz w:val="15"/>
                <w:szCs w:val="15"/>
                <w:u w:val="dotted"/>
                <w:rtl/>
                <w:lang w:bidi="ar-MA"/>
              </w:rPr>
              <w:t>د</w:t>
            </w:r>
            <w:r w:rsidR="001531F5" w:rsidRPr="00B8305D">
              <w:rPr>
                <w:rFonts w:hint="cs"/>
                <w:b/>
                <w:bCs/>
                <w:color w:val="C00000"/>
                <w:sz w:val="15"/>
                <w:szCs w:val="15"/>
                <w:u w:val="dotted"/>
                <w:rtl/>
                <w:lang w:bidi="ar-MA"/>
              </w:rPr>
              <w:t xml:space="preserve">. </w:t>
            </w:r>
            <w:proofErr w:type="spellStart"/>
            <w:proofErr w:type="gramStart"/>
            <w:r w:rsidR="00A05E45" w:rsidRPr="00B8305D">
              <w:rPr>
                <w:rFonts w:hint="cs"/>
                <w:b/>
                <w:bCs/>
                <w:color w:val="C00000"/>
                <w:sz w:val="15"/>
                <w:szCs w:val="15"/>
                <w:u w:val="dotted"/>
                <w:rtl/>
                <w:lang w:bidi="ar-MA"/>
              </w:rPr>
              <w:t>الطباق</w:t>
            </w:r>
            <w:proofErr w:type="gramEnd"/>
            <w:r w:rsidR="00321550" w:rsidRPr="00B8305D">
              <w:rPr>
                <w:rFonts w:hint="cs"/>
                <w:b/>
                <w:bCs/>
                <w:color w:val="C00000"/>
                <w:sz w:val="15"/>
                <w:szCs w:val="15"/>
                <w:rtl/>
                <w:lang w:bidi="ar-MA"/>
              </w:rPr>
              <w:t>:</w:t>
            </w:r>
            <w:proofErr w:type="spellEnd"/>
            <w:r w:rsidR="00A05E45" w:rsidRPr="00B8305D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</w:t>
            </w:r>
            <w:r w:rsidR="000A5D57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</w:t>
            </w:r>
            <w:r w:rsidR="004F4D26">
              <w:rPr>
                <w:rFonts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العلم </w:t>
            </w:r>
            <w:proofErr w:type="spellStart"/>
            <w:r w:rsidR="009B77F1" w:rsidRPr="00B8305D">
              <w:rPr>
                <w:rFonts w:ascii="Calibri" w:hAnsi="Calibri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>≠</w:t>
            </w:r>
            <w:proofErr w:type="spellEnd"/>
            <w:r w:rsidR="004F4D26">
              <w:rPr>
                <w:rFonts w:ascii="Calibri" w:hAnsi="Calibri" w:hint="cs"/>
                <w:b/>
                <w:bCs/>
                <w:color w:val="000000" w:themeColor="text1"/>
                <w:sz w:val="15"/>
                <w:szCs w:val="15"/>
                <w:rtl/>
                <w:lang w:bidi="ar-MA"/>
              </w:rPr>
              <w:t xml:space="preserve"> الجهل</w:t>
            </w:r>
          </w:p>
          <w:p w:rsidR="007E1682" w:rsidRPr="001334FF" w:rsidRDefault="001E35B4" w:rsidP="001334FF">
            <w:pPr>
              <w:bidi/>
              <w:jc w:val="center"/>
              <w:rPr>
                <w:b/>
                <w:bCs/>
                <w:sz w:val="14"/>
                <w:szCs w:val="14"/>
                <w:rtl/>
                <w:lang w:bidi="ar-MA"/>
              </w:rPr>
            </w:pPr>
            <w:proofErr w:type="spellStart"/>
            <w:r w:rsidRPr="001334FF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===</w:t>
            </w:r>
            <w:proofErr w:type="spellEnd"/>
            <w:r w:rsidRPr="001334FF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 </w:t>
            </w:r>
            <w:r w:rsidR="00F316C7" w:rsidRPr="001334FF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أسهمت</w:t>
            </w:r>
            <w:r w:rsidR="007E1682" w:rsidRPr="001334FF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 مكونات الإيقاعين الداخلي والخارجي </w:t>
            </w:r>
            <w:r w:rsidR="00F316C7" w:rsidRPr="001334FF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في</w:t>
            </w:r>
            <w:r w:rsidR="007E1682" w:rsidRPr="001334FF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 إعطاء </w:t>
            </w:r>
            <w:proofErr w:type="gramStart"/>
            <w:r w:rsidR="007E1682" w:rsidRPr="001334FF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نبرة  موحدة</w:t>
            </w:r>
            <w:proofErr w:type="gramEnd"/>
            <w:r w:rsidR="007E1682" w:rsidRPr="001334FF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 لموسيقى </w:t>
            </w:r>
            <w:proofErr w:type="spellStart"/>
            <w:r w:rsidR="007E1682" w:rsidRPr="001334FF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القصيدة،</w:t>
            </w:r>
            <w:proofErr w:type="spellEnd"/>
            <w:r w:rsidR="007E1682" w:rsidRPr="001334FF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 مع إحداث تماسك داخلي لجو القصيدة المتسم </w:t>
            </w:r>
            <w:r w:rsidR="003D6DE3" w:rsidRPr="001334FF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ب</w:t>
            </w:r>
            <w:r w:rsidR="00B81016" w:rsidRPr="001334FF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سعة </w:t>
            </w:r>
            <w:proofErr w:type="spellStart"/>
            <w:r w:rsidR="00B81016" w:rsidRPr="001334FF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الخيال</w:t>
            </w:r>
            <w:r w:rsidR="00F316C7" w:rsidRPr="001334FF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،</w:t>
            </w:r>
            <w:proofErr w:type="spellEnd"/>
            <w:r w:rsidR="00F316C7" w:rsidRPr="001334FF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 </w:t>
            </w:r>
            <w:r w:rsidR="00937409" w:rsidRPr="001334FF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 xml:space="preserve">ما </w:t>
            </w:r>
            <w:r w:rsidR="007E1682" w:rsidRPr="001334FF">
              <w:rPr>
                <w:rFonts w:hint="cs"/>
                <w:b/>
                <w:bCs/>
                <w:sz w:val="14"/>
                <w:szCs w:val="14"/>
                <w:rtl/>
                <w:lang w:bidi="ar-MA"/>
              </w:rPr>
              <w:t>ساعد على شد انتباه القارئ وضمان تفاعله مع مضامين النص.</w:t>
            </w:r>
          </w:p>
          <w:p w:rsidR="00672159" w:rsidRPr="00C25B33" w:rsidRDefault="0008367F" w:rsidP="00E30207">
            <w:pPr>
              <w:bidi/>
              <w:rPr>
                <w:b/>
                <w:bCs/>
                <w:color w:val="00B050"/>
                <w:sz w:val="18"/>
                <w:szCs w:val="18"/>
                <w:rtl/>
                <w:lang w:bidi="ar-MA"/>
              </w:rPr>
            </w:pPr>
            <w:r w:rsidRPr="00C25B33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3</w:t>
            </w:r>
            <w:r w:rsidR="00672159" w:rsidRPr="00C25B33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proofErr w:type="spellStart"/>
            <w:r w:rsidR="00E30207" w:rsidRPr="00C25B33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-</w:t>
            </w:r>
            <w:proofErr w:type="spellEnd"/>
            <w:r w:rsidR="00672159" w:rsidRPr="00C25B33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ال</w:t>
            </w:r>
            <w:r w:rsidR="00886A5B" w:rsidRPr="00C25B33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صور</w:t>
            </w:r>
            <w:r w:rsidRPr="00C25B33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الشعرية</w:t>
            </w:r>
            <w:r w:rsidR="00886A5B" w:rsidRPr="00C25B33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في ا</w:t>
            </w:r>
            <w:r w:rsidR="00672159" w:rsidRPr="00C25B33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لنص</w:t>
            </w:r>
            <w:r w:rsidR="00672159" w:rsidRPr="00C25B33">
              <w:rPr>
                <w:rFonts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:</w:t>
            </w:r>
          </w:p>
          <w:p w:rsidR="00293FB9" w:rsidRDefault="00F25C3C" w:rsidP="009C35C1">
            <w:pPr>
              <w:bidi/>
              <w:rPr>
                <w:rFonts w:ascii="Arial" w:eastAsia="Times New Roman" w:hAnsi="Arial" w:cs="Arial"/>
                <w:b/>
                <w:bCs/>
                <w:sz w:val="15"/>
                <w:szCs w:val="15"/>
                <w:rtl/>
              </w:rPr>
            </w:pPr>
            <w:r w:rsidRPr="002D2EA3">
              <w:rPr>
                <w:rFonts w:ascii="Arial" w:eastAsia="Times New Roman" w:hAnsi="Arial" w:cs="Arial" w:hint="cs"/>
                <w:b/>
                <w:bCs/>
                <w:color w:val="7030A0"/>
                <w:sz w:val="15"/>
                <w:szCs w:val="15"/>
                <w:rtl/>
              </w:rPr>
              <w:t xml:space="preserve">أ </w:t>
            </w:r>
            <w:proofErr w:type="spellStart"/>
            <w:r w:rsidRPr="002D2EA3">
              <w:rPr>
                <w:rFonts w:ascii="Arial" w:eastAsia="Times New Roman" w:hAnsi="Arial" w:cs="Arial"/>
                <w:b/>
                <w:bCs/>
                <w:color w:val="7030A0"/>
                <w:sz w:val="15"/>
                <w:szCs w:val="15"/>
                <w:rtl/>
              </w:rPr>
              <w:t>-</w:t>
            </w:r>
            <w:proofErr w:type="spellEnd"/>
            <w:r w:rsidRPr="002D2EA3">
              <w:rPr>
                <w:rFonts w:ascii="Arial" w:eastAsia="Times New Roman" w:hAnsi="Arial" w:cs="Arial"/>
                <w:b/>
                <w:bCs/>
                <w:color w:val="7030A0"/>
                <w:sz w:val="15"/>
                <w:szCs w:val="15"/>
                <w:rtl/>
              </w:rPr>
              <w:t xml:space="preserve"> </w:t>
            </w:r>
            <w:proofErr w:type="gramStart"/>
            <w:r w:rsidRPr="002D2EA3">
              <w:rPr>
                <w:rFonts w:ascii="Arial" w:eastAsia="Times New Roman" w:hAnsi="Arial" w:cs="Arial"/>
                <w:b/>
                <w:bCs/>
                <w:color w:val="7030A0"/>
                <w:sz w:val="15"/>
                <w:szCs w:val="15"/>
                <w:rtl/>
              </w:rPr>
              <w:t>التشبي</w:t>
            </w:r>
            <w:r w:rsidRPr="002D2EA3">
              <w:rPr>
                <w:rFonts w:ascii="Arial" w:eastAsia="Times New Roman" w:hAnsi="Arial" w:cs="Arial" w:hint="cs"/>
                <w:b/>
                <w:bCs/>
                <w:color w:val="7030A0"/>
                <w:sz w:val="15"/>
                <w:szCs w:val="15"/>
                <w:rtl/>
              </w:rPr>
              <w:t>ــــ</w:t>
            </w:r>
            <w:r w:rsidRPr="002D2EA3">
              <w:rPr>
                <w:rFonts w:ascii="Arial" w:eastAsia="Times New Roman" w:hAnsi="Arial" w:cs="Arial"/>
                <w:b/>
                <w:bCs/>
                <w:color w:val="7030A0"/>
                <w:sz w:val="15"/>
                <w:szCs w:val="15"/>
                <w:rtl/>
              </w:rPr>
              <w:t>ه</w:t>
            </w:r>
            <w:r w:rsidRPr="002D2EA3">
              <w:rPr>
                <w:rFonts w:ascii="Arial" w:eastAsia="Times New Roman" w:hAnsi="Arial" w:cs="Arial"/>
                <w:b/>
                <w:bCs/>
                <w:sz w:val="15"/>
                <w:szCs w:val="15"/>
                <w:rtl/>
              </w:rPr>
              <w:t xml:space="preserve"> </w:t>
            </w:r>
            <w:proofErr w:type="spellStart"/>
            <w:r w:rsidRPr="002D2EA3">
              <w:rPr>
                <w:rFonts w:ascii="Arial" w:eastAsia="Times New Roman" w:hAnsi="Arial" w:cs="Arial"/>
                <w:b/>
                <w:bCs/>
                <w:sz w:val="15"/>
                <w:szCs w:val="15"/>
                <w:rtl/>
              </w:rPr>
              <w:t>:</w:t>
            </w:r>
            <w:proofErr w:type="spellEnd"/>
            <w:proofErr w:type="gramEnd"/>
            <w:r w:rsidRPr="002D2EA3">
              <w:rPr>
                <w:rFonts w:ascii="Arial" w:eastAsia="Times New Roman" w:hAnsi="Arial" w:cs="Arial"/>
                <w:b/>
                <w:bCs/>
                <w:sz w:val="15"/>
                <w:szCs w:val="15"/>
                <w:rtl/>
              </w:rPr>
              <w:t xml:space="preserve"> </w:t>
            </w:r>
            <w:r w:rsidR="00965631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>الجوع موت مبطئ.</w:t>
            </w:r>
            <w:r w:rsidRPr="002D2EA3">
              <w:rPr>
                <w:rFonts w:ascii="Arial" w:eastAsia="Times New Roman" w:hAnsi="Arial" w:cs="Arial"/>
                <w:b/>
                <w:bCs/>
                <w:sz w:val="15"/>
                <w:szCs w:val="15"/>
                <w:rtl/>
              </w:rPr>
              <w:br/>
            </w:r>
            <w:r w:rsidRPr="002D2EA3">
              <w:rPr>
                <w:rFonts w:ascii="Arial" w:eastAsia="Times New Roman" w:hAnsi="Arial" w:cs="Arial" w:hint="cs"/>
                <w:b/>
                <w:bCs/>
                <w:color w:val="7030A0"/>
                <w:sz w:val="15"/>
                <w:szCs w:val="15"/>
                <w:rtl/>
              </w:rPr>
              <w:t xml:space="preserve">ب </w:t>
            </w:r>
            <w:proofErr w:type="spellStart"/>
            <w:r w:rsidRPr="002D2EA3">
              <w:rPr>
                <w:rFonts w:ascii="Arial" w:eastAsia="Times New Roman" w:hAnsi="Arial" w:cs="Arial"/>
                <w:b/>
                <w:bCs/>
                <w:color w:val="7030A0"/>
                <w:sz w:val="15"/>
                <w:szCs w:val="15"/>
                <w:rtl/>
              </w:rPr>
              <w:t>-</w:t>
            </w:r>
            <w:proofErr w:type="spellEnd"/>
            <w:r w:rsidRPr="002D2EA3">
              <w:rPr>
                <w:rFonts w:ascii="Arial" w:eastAsia="Times New Roman" w:hAnsi="Arial" w:cs="Arial"/>
                <w:b/>
                <w:bCs/>
                <w:color w:val="7030A0"/>
                <w:sz w:val="15"/>
                <w:szCs w:val="15"/>
                <w:rtl/>
              </w:rPr>
              <w:t xml:space="preserve"> </w:t>
            </w:r>
            <w:proofErr w:type="gramStart"/>
            <w:r w:rsidRPr="002D2EA3">
              <w:rPr>
                <w:rFonts w:ascii="Arial" w:eastAsia="Times New Roman" w:hAnsi="Arial" w:cs="Arial"/>
                <w:b/>
                <w:bCs/>
                <w:color w:val="7030A0"/>
                <w:sz w:val="15"/>
                <w:szCs w:val="15"/>
                <w:rtl/>
              </w:rPr>
              <w:t>الاستعارة</w:t>
            </w:r>
            <w:proofErr w:type="gramEnd"/>
            <w:r w:rsidRPr="002D2EA3">
              <w:rPr>
                <w:rFonts w:ascii="Arial" w:eastAsia="Times New Roman" w:hAnsi="Arial" w:cs="Arial"/>
                <w:b/>
                <w:bCs/>
                <w:sz w:val="15"/>
                <w:szCs w:val="15"/>
                <w:rtl/>
              </w:rPr>
              <w:t xml:space="preserve"> </w:t>
            </w:r>
            <w:proofErr w:type="spellStart"/>
            <w:r w:rsidRPr="002D2EA3">
              <w:rPr>
                <w:rFonts w:ascii="Arial" w:eastAsia="Times New Roman" w:hAnsi="Arial" w:cs="Arial"/>
                <w:b/>
                <w:bCs/>
                <w:sz w:val="15"/>
                <w:szCs w:val="15"/>
                <w:rtl/>
              </w:rPr>
              <w:t>:</w:t>
            </w:r>
            <w:proofErr w:type="spellEnd"/>
            <w:r w:rsidRPr="002D2EA3">
              <w:rPr>
                <w:rFonts w:ascii="Arial" w:eastAsia="Times New Roman" w:hAnsi="Arial" w:cs="Arial"/>
                <w:b/>
                <w:bCs/>
                <w:sz w:val="15"/>
                <w:szCs w:val="15"/>
                <w:rtl/>
              </w:rPr>
              <w:t xml:space="preserve"> </w:t>
            </w:r>
            <w:r w:rsidR="003676ED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 xml:space="preserve">يلفهم جنح </w:t>
            </w:r>
            <w:proofErr w:type="spellStart"/>
            <w:r w:rsidR="003676ED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>الدجى،</w:t>
            </w:r>
            <w:proofErr w:type="spellEnd"/>
            <w:r w:rsidR="003676ED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 xml:space="preserve"> </w:t>
            </w:r>
            <w:r w:rsidR="00272FFA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 xml:space="preserve">ألقى عليها الليل </w:t>
            </w:r>
            <w:proofErr w:type="spellStart"/>
            <w:r w:rsidR="00272FFA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>أسدال</w:t>
            </w:r>
            <w:proofErr w:type="spellEnd"/>
            <w:r w:rsidR="00272FFA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 xml:space="preserve"> </w:t>
            </w:r>
            <w:proofErr w:type="spellStart"/>
            <w:r w:rsidR="00272FFA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>الظلام،</w:t>
            </w:r>
            <w:proofErr w:type="spellEnd"/>
            <w:r w:rsidR="00272FFA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 xml:space="preserve"> الثلج </w:t>
            </w:r>
            <w:proofErr w:type="spellStart"/>
            <w:r w:rsidR="00272FFA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>يلحفها</w:t>
            </w:r>
            <w:proofErr w:type="spellEnd"/>
            <w:r w:rsidR="00272FFA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 xml:space="preserve"> غطاء </w:t>
            </w:r>
            <w:proofErr w:type="spellStart"/>
            <w:r w:rsidR="00272FFA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>مرع</w:t>
            </w:r>
            <w:r w:rsidR="00965631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>شا،</w:t>
            </w:r>
            <w:proofErr w:type="spellEnd"/>
            <w:r w:rsidR="00965631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 xml:space="preserve"> الأرض تفتك بالمفاصل </w:t>
            </w:r>
            <w:proofErr w:type="spellStart"/>
            <w:r w:rsidR="00965631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>والجنوب،</w:t>
            </w:r>
            <w:proofErr w:type="spellEnd"/>
            <w:r w:rsidR="00965631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 xml:space="preserve"> موت مبطئ يمشي </w:t>
            </w:r>
            <w:proofErr w:type="spellStart"/>
            <w:r w:rsidR="00965631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>بها</w:t>
            </w:r>
            <w:proofErr w:type="spellEnd"/>
            <w:r w:rsidR="00965631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 xml:space="preserve"> </w:t>
            </w:r>
            <w:proofErr w:type="spellStart"/>
            <w:r w:rsidR="00965631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>للقبر،</w:t>
            </w:r>
            <w:proofErr w:type="spellEnd"/>
            <w:r w:rsidR="00965631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 xml:space="preserve"> تشيعها </w:t>
            </w:r>
            <w:proofErr w:type="spellStart"/>
            <w:r w:rsidR="00965631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>الك</w:t>
            </w:r>
            <w:r w:rsidR="004760F1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>روب،</w:t>
            </w:r>
            <w:proofErr w:type="spellEnd"/>
            <w:r w:rsidR="004760F1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 xml:space="preserve"> الفقر ينشر ظله.</w:t>
            </w:r>
            <w:r w:rsidRPr="002D2EA3">
              <w:rPr>
                <w:rFonts w:ascii="Arial" w:eastAsia="Times New Roman" w:hAnsi="Arial" w:cs="Arial"/>
                <w:b/>
                <w:bCs/>
                <w:sz w:val="15"/>
                <w:szCs w:val="15"/>
                <w:rtl/>
              </w:rPr>
              <w:br/>
            </w:r>
            <w:r w:rsidRPr="002D2EA3">
              <w:rPr>
                <w:rFonts w:ascii="Arial" w:eastAsia="Times New Roman" w:hAnsi="Arial" w:cs="Arial" w:hint="cs"/>
                <w:b/>
                <w:bCs/>
                <w:color w:val="7030A0"/>
                <w:sz w:val="15"/>
                <w:szCs w:val="15"/>
                <w:rtl/>
              </w:rPr>
              <w:t xml:space="preserve">ج </w:t>
            </w:r>
            <w:proofErr w:type="spellStart"/>
            <w:r w:rsidRPr="002D2EA3">
              <w:rPr>
                <w:rFonts w:ascii="Arial" w:eastAsia="Times New Roman" w:hAnsi="Arial" w:cs="Arial"/>
                <w:b/>
                <w:bCs/>
                <w:color w:val="7030A0"/>
                <w:sz w:val="15"/>
                <w:szCs w:val="15"/>
                <w:rtl/>
              </w:rPr>
              <w:t>-</w:t>
            </w:r>
            <w:proofErr w:type="spellEnd"/>
            <w:r w:rsidRPr="002D2EA3">
              <w:rPr>
                <w:rFonts w:ascii="Arial" w:eastAsia="Times New Roman" w:hAnsi="Arial" w:cs="Arial"/>
                <w:b/>
                <w:bCs/>
                <w:color w:val="7030A0"/>
                <w:sz w:val="15"/>
                <w:szCs w:val="15"/>
                <w:rtl/>
              </w:rPr>
              <w:t xml:space="preserve"> الكناية</w:t>
            </w:r>
            <w:r w:rsidRPr="002D2EA3">
              <w:rPr>
                <w:rFonts w:ascii="Arial" w:eastAsia="Times New Roman" w:hAnsi="Arial" w:cs="Arial"/>
                <w:b/>
                <w:bCs/>
                <w:sz w:val="15"/>
                <w:szCs w:val="15"/>
                <w:rtl/>
              </w:rPr>
              <w:t xml:space="preserve"> </w:t>
            </w:r>
            <w:proofErr w:type="spellStart"/>
            <w:r w:rsidRPr="002D2EA3">
              <w:rPr>
                <w:rFonts w:ascii="Arial" w:eastAsia="Times New Roman" w:hAnsi="Arial" w:cs="Arial"/>
                <w:b/>
                <w:bCs/>
                <w:sz w:val="15"/>
                <w:szCs w:val="15"/>
                <w:rtl/>
              </w:rPr>
              <w:t>:</w:t>
            </w:r>
            <w:proofErr w:type="spellEnd"/>
            <w:r w:rsidRPr="002D2EA3">
              <w:rPr>
                <w:rFonts w:ascii="Arial" w:eastAsia="Times New Roman" w:hAnsi="Arial" w:cs="Arial"/>
                <w:b/>
                <w:bCs/>
                <w:sz w:val="15"/>
                <w:szCs w:val="15"/>
                <w:rtl/>
              </w:rPr>
              <w:t xml:space="preserve"> </w:t>
            </w:r>
            <w:r w:rsidR="009C35C1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 xml:space="preserve">مد يديه </w:t>
            </w:r>
            <w:proofErr w:type="spellStart"/>
            <w:r w:rsidR="009C35C1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>(=</w:t>
            </w:r>
            <w:proofErr w:type="spellEnd"/>
            <w:r w:rsidR="009C35C1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 xml:space="preserve"> التسول</w:t>
            </w:r>
            <w:proofErr w:type="spellStart"/>
            <w:r w:rsidR="009C35C1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>).</w:t>
            </w:r>
            <w:proofErr w:type="spellEnd"/>
          </w:p>
          <w:p w:rsidR="008A2765" w:rsidRPr="002D2EA3" w:rsidRDefault="00FA0121" w:rsidP="00293FB9">
            <w:pPr>
              <w:bidi/>
              <w:rPr>
                <w:b/>
                <w:bCs/>
                <w:sz w:val="15"/>
                <w:szCs w:val="15"/>
                <w:lang w:bidi="ar-MA"/>
              </w:rPr>
            </w:pPr>
            <w:proofErr w:type="spellStart"/>
            <w:r w:rsidRPr="002D2EA3">
              <w:rPr>
                <w:rFonts w:asciiTheme="minorBidi" w:hAnsiTheme="minorBidi" w:hint="cs"/>
                <w:b/>
                <w:bCs/>
                <w:sz w:val="15"/>
                <w:szCs w:val="15"/>
                <w:rtl/>
                <w:lang w:bidi="ar-MA"/>
              </w:rPr>
              <w:t>==</w:t>
            </w:r>
            <w:proofErr w:type="spellEnd"/>
            <w:r w:rsidRPr="002D2EA3">
              <w:rPr>
                <w:rFonts w:asciiTheme="minorBidi" w:hAnsiTheme="minorBidi"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r w:rsidR="008A2765" w:rsidRPr="002D2EA3">
              <w:rPr>
                <w:rFonts w:asciiTheme="minorBidi" w:hAnsiTheme="minorBidi"/>
                <w:b/>
                <w:bCs/>
                <w:sz w:val="15"/>
                <w:szCs w:val="15"/>
                <w:rtl/>
                <w:lang w:bidi="ar-MA"/>
              </w:rPr>
              <w:t>التشخيص</w:t>
            </w:r>
            <w:r w:rsidR="008A2765" w:rsidRPr="002D2EA3">
              <w:rPr>
                <w:rFonts w:asciiTheme="minorBidi" w:hAnsiTheme="minorBidi"/>
                <w:sz w:val="15"/>
                <w:szCs w:val="15"/>
                <w:rtl/>
                <w:lang w:bidi="ar-MA"/>
              </w:rPr>
              <w:t xml:space="preserve"> </w:t>
            </w:r>
            <w:proofErr w:type="gramStart"/>
            <w:r w:rsidR="008A2765" w:rsidRPr="002D2EA3">
              <w:rPr>
                <w:rFonts w:asciiTheme="minorBidi" w:hAnsiTheme="minorBidi"/>
                <w:b/>
                <w:bCs/>
                <w:sz w:val="15"/>
                <w:szCs w:val="15"/>
                <w:rtl/>
                <w:lang w:bidi="ar-MA"/>
              </w:rPr>
              <w:t>ورسم</w:t>
            </w:r>
            <w:r w:rsidR="004565FD" w:rsidRPr="002D2EA3">
              <w:rPr>
                <w:rFonts w:asciiTheme="minorBidi" w:hAnsiTheme="minorBidi"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r w:rsidR="008A2765" w:rsidRPr="002D2EA3">
              <w:rPr>
                <w:rFonts w:asciiTheme="minorBidi" w:hAnsiTheme="minorBidi"/>
                <w:sz w:val="15"/>
                <w:szCs w:val="15"/>
                <w:rtl/>
                <w:lang w:bidi="ar-MA"/>
              </w:rPr>
              <w:t xml:space="preserve"> </w:t>
            </w:r>
            <w:r w:rsidR="008A2765" w:rsidRPr="002D2EA3">
              <w:rPr>
                <w:rFonts w:asciiTheme="minorBidi" w:hAnsiTheme="minorBidi"/>
                <w:b/>
                <w:bCs/>
                <w:sz w:val="15"/>
                <w:szCs w:val="15"/>
                <w:rtl/>
                <w:lang w:bidi="ar-MA"/>
              </w:rPr>
              <w:t>صور</w:t>
            </w:r>
            <w:proofErr w:type="gramEnd"/>
            <w:r w:rsidR="004565FD" w:rsidRPr="002D2EA3">
              <w:rPr>
                <w:rFonts w:asciiTheme="minorBidi" w:hAnsiTheme="minorBidi"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r w:rsidR="008A2765" w:rsidRPr="002D2EA3">
              <w:rPr>
                <w:rFonts w:asciiTheme="minorBidi" w:hAnsiTheme="minorBidi"/>
                <w:sz w:val="15"/>
                <w:szCs w:val="15"/>
                <w:rtl/>
                <w:lang w:bidi="ar-MA"/>
              </w:rPr>
              <w:t xml:space="preserve"> </w:t>
            </w:r>
            <w:r w:rsidR="008A2765" w:rsidRPr="002D2EA3">
              <w:rPr>
                <w:rFonts w:asciiTheme="minorBidi" w:hAnsiTheme="minorBidi"/>
                <w:b/>
                <w:bCs/>
                <w:sz w:val="15"/>
                <w:szCs w:val="15"/>
                <w:rtl/>
                <w:lang w:bidi="ar-MA"/>
              </w:rPr>
              <w:t>حسية</w:t>
            </w:r>
            <w:r w:rsidR="008A2765" w:rsidRPr="002D2EA3">
              <w:rPr>
                <w:rFonts w:asciiTheme="minorBidi" w:hAnsiTheme="minorBidi"/>
                <w:sz w:val="15"/>
                <w:szCs w:val="15"/>
                <w:rtl/>
                <w:lang w:bidi="ar-MA"/>
              </w:rPr>
              <w:t xml:space="preserve"> </w:t>
            </w:r>
            <w:r w:rsidR="004565FD" w:rsidRPr="002D2EA3">
              <w:rPr>
                <w:rFonts w:asciiTheme="minorBidi" w:hAnsiTheme="minorBidi" w:hint="cs"/>
                <w:sz w:val="15"/>
                <w:szCs w:val="15"/>
                <w:rtl/>
                <w:lang w:bidi="ar-MA"/>
              </w:rPr>
              <w:t xml:space="preserve"> </w:t>
            </w:r>
            <w:r w:rsidR="008A2765" w:rsidRPr="002D2EA3">
              <w:rPr>
                <w:rFonts w:asciiTheme="minorBidi" w:hAnsiTheme="minorBidi"/>
                <w:b/>
                <w:bCs/>
                <w:sz w:val="15"/>
                <w:szCs w:val="15"/>
                <w:rtl/>
                <w:lang w:bidi="ar-MA"/>
              </w:rPr>
              <w:t>ملموسة لما هو عاطفي مستتر</w:t>
            </w:r>
            <w:r w:rsidR="00B34A29" w:rsidRPr="002D2EA3">
              <w:rPr>
                <w:rFonts w:asciiTheme="minorBidi" w:hAnsiTheme="minorBidi"/>
                <w:b/>
                <w:bCs/>
                <w:sz w:val="15"/>
                <w:szCs w:val="15"/>
                <w:rtl/>
                <w:lang w:bidi="ar-MA"/>
              </w:rPr>
              <w:t>.</w:t>
            </w:r>
          </w:p>
          <w:p w:rsidR="00F94A9C" w:rsidRDefault="00F94A9C" w:rsidP="00F940F4">
            <w:pPr>
              <w:bidi/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</w:pPr>
            <w:r w:rsidRPr="00B8305D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5 </w:t>
            </w:r>
            <w:proofErr w:type="spellStart"/>
            <w:r w:rsidR="00F940F4" w:rsidRPr="00B8305D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-</w:t>
            </w:r>
            <w:proofErr w:type="spellEnd"/>
            <w:r w:rsidRPr="00B8305D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الأساليب</w:t>
            </w:r>
            <w:r w:rsidR="00F940F4" w:rsidRPr="00B8305D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الموظفة في النص</w:t>
            </w:r>
            <w:r w:rsidRPr="00B8305D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:</w:t>
            </w:r>
          </w:p>
          <w:p w:rsidR="007A39C5" w:rsidRDefault="007A39C5" w:rsidP="007A39C5">
            <w:pPr>
              <w:bidi/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</w:pPr>
            <w:proofErr w:type="spellStart"/>
            <w:r w:rsidRPr="007A39C5">
              <w:rPr>
                <w:rFonts w:hint="cs"/>
                <w:b/>
                <w:bCs/>
                <w:color w:val="7030A0"/>
                <w:sz w:val="15"/>
                <w:szCs w:val="15"/>
                <w:u w:val="single"/>
                <w:rtl/>
                <w:lang w:bidi="ar-MA"/>
              </w:rPr>
              <w:t>+</w:t>
            </w:r>
            <w:proofErr w:type="spellEnd"/>
            <w:r w:rsidRPr="007A39C5">
              <w:rPr>
                <w:rFonts w:hint="cs"/>
                <w:b/>
                <w:bCs/>
                <w:color w:val="7030A0"/>
                <w:sz w:val="15"/>
                <w:szCs w:val="15"/>
                <w:u w:val="single"/>
                <w:rtl/>
                <w:lang w:bidi="ar-MA"/>
              </w:rPr>
              <w:t xml:space="preserve"> </w:t>
            </w:r>
            <w:proofErr w:type="spellStart"/>
            <w:r w:rsidRPr="007A39C5">
              <w:rPr>
                <w:rFonts w:hint="cs"/>
                <w:b/>
                <w:bCs/>
                <w:color w:val="7030A0"/>
                <w:sz w:val="15"/>
                <w:szCs w:val="15"/>
                <w:u w:val="single"/>
                <w:rtl/>
                <w:lang w:bidi="ar-MA"/>
              </w:rPr>
              <w:t>الاستفهام:</w:t>
            </w:r>
            <w:proofErr w:type="spellEnd"/>
            <w:r w:rsidRPr="007A39C5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من هؤلاء</w:t>
            </w:r>
            <w:r w:rsidRPr="007A39C5">
              <w:rPr>
                <w:rFonts w:ascii="Arial" w:eastAsia="Times New Roman" w:hAnsi="Arial" w:cs="Arial" w:hint="cs"/>
                <w:b/>
                <w:bCs/>
                <w:sz w:val="15"/>
                <w:szCs w:val="15"/>
                <w:rtl/>
              </w:rPr>
              <w:t xml:space="preserve"> يلفهم جنح الدجى</w:t>
            </w:r>
            <w:r w:rsidRPr="007A39C5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...</w:t>
            </w:r>
            <w:proofErr w:type="spellStart"/>
            <w:r w:rsidRPr="007A39C5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؟/</w:t>
            </w:r>
            <w:proofErr w:type="spellEnd"/>
            <w:r w:rsidRPr="007A39C5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ماذا جنت هذي </w:t>
            </w:r>
            <w:proofErr w:type="spellStart"/>
            <w:r w:rsidRPr="007A39C5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الجسوم</w:t>
            </w:r>
            <w:proofErr w:type="spellEnd"/>
            <w:r w:rsidRPr="007A39C5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العاريات...</w:t>
            </w:r>
            <w:proofErr w:type="spellStart"/>
            <w:r w:rsidRPr="007A39C5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؟</w:t>
            </w:r>
            <w:proofErr w:type="spellEnd"/>
            <w:r w:rsidRPr="007A39C5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proofErr w:type="spellStart"/>
            <w:r w:rsidRPr="007A39C5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/</w:t>
            </w:r>
            <w:proofErr w:type="spellEnd"/>
            <w:r w:rsidRPr="007A39C5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ماذا أفاد العلم...</w:t>
            </w:r>
            <w:proofErr w:type="spellStart"/>
            <w:r w:rsidRPr="007A39C5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؟</w:t>
            </w:r>
            <w:proofErr w:type="spellEnd"/>
          </w:p>
          <w:p w:rsidR="0012790B" w:rsidRPr="007A39C5" w:rsidRDefault="0012790B" w:rsidP="0012790B">
            <w:pPr>
              <w:bidi/>
              <w:rPr>
                <w:b/>
                <w:bCs/>
                <w:color w:val="7030A0"/>
                <w:sz w:val="15"/>
                <w:szCs w:val="15"/>
                <w:u w:val="single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==</w:t>
            </w:r>
            <w:proofErr w:type="spellEnd"/>
            <w:r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يفيد التعجب والإنكار.</w:t>
            </w:r>
          </w:p>
          <w:p w:rsidR="000C0910" w:rsidRDefault="000C0910" w:rsidP="008C7646">
            <w:pPr>
              <w:tabs>
                <w:tab w:val="left" w:pos="8295"/>
              </w:tabs>
              <w:bidi/>
              <w:rPr>
                <w:b/>
                <w:bCs/>
                <w:sz w:val="15"/>
                <w:szCs w:val="15"/>
                <w:rtl/>
                <w:lang w:bidi="ar-MA"/>
              </w:rPr>
            </w:pPr>
            <w:proofErr w:type="spellStart"/>
            <w:r w:rsidRPr="002D2EA3">
              <w:rPr>
                <w:rFonts w:hint="cs"/>
                <w:b/>
                <w:bCs/>
                <w:color w:val="7030A0"/>
                <w:sz w:val="15"/>
                <w:szCs w:val="15"/>
                <w:u w:val="single"/>
                <w:rtl/>
                <w:lang w:bidi="ar-MA"/>
              </w:rPr>
              <w:t>+</w:t>
            </w:r>
            <w:proofErr w:type="spellEnd"/>
            <w:r w:rsidRPr="002D2EA3">
              <w:rPr>
                <w:rFonts w:hint="cs"/>
                <w:b/>
                <w:bCs/>
                <w:color w:val="7030A0"/>
                <w:sz w:val="15"/>
                <w:szCs w:val="15"/>
                <w:u w:val="single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2D2EA3">
              <w:rPr>
                <w:rFonts w:hint="cs"/>
                <w:b/>
                <w:bCs/>
                <w:color w:val="7030A0"/>
                <w:sz w:val="15"/>
                <w:szCs w:val="15"/>
                <w:u w:val="single"/>
                <w:rtl/>
                <w:lang w:bidi="ar-MA"/>
              </w:rPr>
              <w:t>النفي</w:t>
            </w:r>
            <w:proofErr w:type="gramEnd"/>
            <w:r w:rsidRPr="002D2EA3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:</w:t>
            </w:r>
            <w:proofErr w:type="spellEnd"/>
            <w:r w:rsidR="00DB2937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لا نار مدفأة تخفف...</w:t>
            </w:r>
            <w:proofErr w:type="spellStart"/>
            <w:r w:rsidR="00DB2937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،</w:t>
            </w:r>
            <w:proofErr w:type="spellEnd"/>
            <w:r w:rsidR="00DB2937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r w:rsidR="007A39C5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ليس فيهم </w:t>
            </w:r>
            <w:proofErr w:type="spellStart"/>
            <w:r w:rsidR="007A39C5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مشفق،</w:t>
            </w:r>
            <w:proofErr w:type="spellEnd"/>
            <w:r w:rsidR="007A39C5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ليس فيهم مستجيب.</w:t>
            </w:r>
          </w:p>
          <w:p w:rsidR="0011027E" w:rsidRPr="00965631" w:rsidRDefault="007A10F5" w:rsidP="008C7646">
            <w:pPr>
              <w:bidi/>
              <w:rPr>
                <w:b/>
                <w:bCs/>
                <w:sz w:val="15"/>
                <w:szCs w:val="15"/>
                <w:rtl/>
                <w:lang w:bidi="ar-MA"/>
              </w:rPr>
            </w:pPr>
            <w:proofErr w:type="spellStart"/>
            <w:r w:rsidRPr="002D2EA3">
              <w:rPr>
                <w:rFonts w:hint="cs"/>
                <w:b/>
                <w:bCs/>
                <w:color w:val="7030A0"/>
                <w:sz w:val="15"/>
                <w:szCs w:val="15"/>
                <w:rtl/>
                <w:lang w:bidi="ar-MA"/>
              </w:rPr>
              <w:t>+</w:t>
            </w:r>
            <w:proofErr w:type="spellEnd"/>
            <w:r w:rsidRPr="002D2EA3">
              <w:rPr>
                <w:rFonts w:hint="cs"/>
                <w:b/>
                <w:bCs/>
                <w:color w:val="7030A0"/>
                <w:sz w:val="15"/>
                <w:szCs w:val="15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2D2EA3">
              <w:rPr>
                <w:rFonts w:hint="cs"/>
                <w:b/>
                <w:bCs/>
                <w:color w:val="7030A0"/>
                <w:sz w:val="15"/>
                <w:szCs w:val="15"/>
                <w:rtl/>
                <w:lang w:bidi="ar-MA"/>
              </w:rPr>
              <w:t>الحصر</w:t>
            </w:r>
            <w:proofErr w:type="gramEnd"/>
            <w:r w:rsidRPr="002D2EA3">
              <w:rPr>
                <w:rFonts w:hint="cs"/>
                <w:b/>
                <w:bCs/>
                <w:color w:val="7030A0"/>
                <w:sz w:val="15"/>
                <w:szCs w:val="15"/>
                <w:rtl/>
                <w:lang w:bidi="ar-MA"/>
              </w:rPr>
              <w:t>:</w:t>
            </w:r>
            <w:proofErr w:type="spellEnd"/>
            <w:r w:rsidR="00965631">
              <w:rPr>
                <w:rFonts w:hint="cs"/>
                <w:b/>
                <w:bCs/>
                <w:color w:val="7030A0"/>
                <w:sz w:val="15"/>
                <w:szCs w:val="15"/>
                <w:rtl/>
                <w:lang w:bidi="ar-MA"/>
              </w:rPr>
              <w:t xml:space="preserve"> </w:t>
            </w:r>
            <w:r w:rsidR="00965631" w:rsidRPr="00965631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ليس فوق عظامهم إلا قصاصات مهلهلة الثقوب.</w:t>
            </w:r>
          </w:p>
          <w:p w:rsidR="00FA5F95" w:rsidRDefault="00A95698" w:rsidP="00240350">
            <w:pPr>
              <w:bidi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B8305D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6 </w:t>
            </w:r>
            <w:proofErr w:type="spellStart"/>
            <w:r w:rsidR="00FA5F9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-</w:t>
            </w:r>
            <w:proofErr w:type="spellEnd"/>
            <w:r w:rsidRPr="00B8305D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r w:rsidR="00FA5F9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لغة </w:t>
            </w:r>
            <w:proofErr w:type="spellStart"/>
            <w:r w:rsidR="00FA5F9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>النص:</w:t>
            </w:r>
            <w:proofErr w:type="spellEnd"/>
            <w:r w:rsidR="00FA5F95">
              <w:rPr>
                <w:rFonts w:hint="cs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  <w:t xml:space="preserve"> </w:t>
            </w:r>
            <w:r w:rsidR="00FA5F95">
              <w:rPr>
                <w:rFonts w:hint="cs"/>
                <w:rtl/>
                <w:lang w:bidi="ar-MA"/>
              </w:rPr>
              <w:t xml:space="preserve"> </w:t>
            </w:r>
            <w:r w:rsidR="00FA5F95" w:rsidRPr="00396A1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لغة إيحائية رمزية</w:t>
            </w:r>
            <w:r w:rsidR="00396A1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تعتمد </w:t>
            </w:r>
            <w:proofErr w:type="gramStart"/>
            <w:r w:rsidR="00396A1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أسلوب</w:t>
            </w:r>
            <w:proofErr w:type="gramEnd"/>
            <w:r w:rsidR="00396A1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="00396A1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التشخيص</w:t>
            </w:r>
            <w:r w:rsidR="0024035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،</w:t>
            </w:r>
            <w:proofErr w:type="spellEnd"/>
            <w:r w:rsidR="00240350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9F75FB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ما أكسب القصيدة </w:t>
            </w:r>
            <w:r w:rsidR="00FA5F95" w:rsidRPr="00396A1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جمالية خاصة.</w:t>
            </w:r>
          </w:p>
          <w:p w:rsidR="00240350" w:rsidRDefault="00240350" w:rsidP="009B5B92">
            <w:pPr>
              <w:bidi/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(</w:t>
            </w:r>
            <w:proofErr w:type="gram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التشخيص</w:t>
            </w:r>
            <w:proofErr w:type="gramEnd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:</w:t>
            </w:r>
            <w:proofErr w:type="spellEnd"/>
            <w:r w:rsidRPr="00396A19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إسقاط صفات إنسانية على</w:t>
            </w:r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عناصر الطبيعة</w:t>
            </w: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)</w:t>
            </w:r>
            <w:proofErr w:type="spellEnd"/>
          </w:p>
          <w:p w:rsidR="001A4B86" w:rsidRPr="00B8305D" w:rsidRDefault="008347B2" w:rsidP="00C81C0E">
            <w:pPr>
              <w:bidi/>
              <w:rPr>
                <w:b/>
                <w:bCs/>
                <w:color w:val="000000" w:themeColor="text1"/>
                <w:sz w:val="20"/>
                <w:szCs w:val="20"/>
                <w:rtl/>
                <w:lang w:bidi="ar-MA"/>
              </w:rPr>
            </w:pPr>
            <w:r w:rsidRPr="00B8305D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7</w:t>
            </w:r>
            <w:r w:rsidR="00143303" w:rsidRPr="00B8305D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proofErr w:type="spellStart"/>
            <w:r w:rsidR="00143303" w:rsidRPr="00B8305D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proofErr w:type="spellEnd"/>
            <w:r w:rsidR="00143303" w:rsidRPr="00B8305D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القيم المبثوثة في النص</w:t>
            </w:r>
            <w:r w:rsidR="00143303" w:rsidRPr="00B8305D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  <w:lang w:bidi="ar-MA"/>
              </w:rPr>
              <w:t>:</w:t>
            </w:r>
          </w:p>
          <w:p w:rsidR="00C81C0E" w:rsidRPr="00B8305D" w:rsidRDefault="001A4B86" w:rsidP="00C92F60">
            <w:pPr>
              <w:bidi/>
              <w:rPr>
                <w:b/>
                <w:bCs/>
                <w:sz w:val="15"/>
                <w:szCs w:val="15"/>
                <w:rtl/>
                <w:lang w:bidi="ar-MA"/>
              </w:rPr>
            </w:pPr>
            <w:proofErr w:type="spellStart"/>
            <w:r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-</w:t>
            </w:r>
            <w:proofErr w:type="spellEnd"/>
            <w:r w:rsidR="009F0EE9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ق</w:t>
            </w:r>
            <w:r w:rsidR="00AC715C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يمة اجتماعية تتمثل </w:t>
            </w:r>
            <w:proofErr w:type="spellStart"/>
            <w:r w:rsidR="00AC715C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في:</w:t>
            </w:r>
            <w:proofErr w:type="spellEnd"/>
            <w:r w:rsidR="00AC715C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proofErr w:type="gramStart"/>
            <w:r w:rsidR="00C92F60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التضامن</w:t>
            </w:r>
            <w:proofErr w:type="gramEnd"/>
            <w:r w:rsidR="00C92F60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ومؤازرة الفئات الهشة.</w:t>
            </w:r>
          </w:p>
          <w:p w:rsidR="00D57B90" w:rsidRDefault="001A4B86" w:rsidP="00C81C0E">
            <w:pPr>
              <w:bidi/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</w:pPr>
            <w:proofErr w:type="spellStart"/>
            <w:r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-</w:t>
            </w:r>
            <w:proofErr w:type="spellEnd"/>
            <w:r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r w:rsidR="00170490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قيمة فنية</w:t>
            </w:r>
            <w:r w:rsidR="00562D91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تتجلى </w:t>
            </w:r>
            <w:proofErr w:type="spellStart"/>
            <w:r w:rsidR="00562D91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في</w:t>
            </w:r>
            <w:r w:rsidR="00170490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:</w:t>
            </w:r>
            <w:proofErr w:type="spellEnd"/>
            <w:r w:rsidR="003E0845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r w:rsidR="00C11D0E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دور الشعر في </w:t>
            </w:r>
            <w:proofErr w:type="gramStart"/>
            <w:r w:rsidR="003E0845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إتاحة</w:t>
            </w:r>
            <w:r w:rsidR="00C11D0E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r w:rsidR="003E0845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آفاق</w:t>
            </w:r>
            <w:proofErr w:type="gramEnd"/>
            <w:r w:rsidR="003E0845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واسعة للتعبير </w:t>
            </w:r>
            <w:proofErr w:type="spellStart"/>
            <w:r w:rsidR="003E0845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والخيال</w:t>
            </w:r>
            <w:r w:rsidR="008F46EB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،</w:t>
            </w:r>
            <w:proofErr w:type="spellEnd"/>
            <w:r w:rsidR="003E0845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 xml:space="preserve"> </w:t>
            </w:r>
            <w:r w:rsidR="008F46EB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و</w:t>
            </w:r>
            <w:r w:rsidR="003E0845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تربية الذوق والحس الجمالي</w:t>
            </w:r>
            <w:r w:rsidR="0087497B" w:rsidRPr="00B8305D"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  <w:t>.</w:t>
            </w:r>
          </w:p>
          <w:p w:rsidR="00466E4A" w:rsidRDefault="00466E4A" w:rsidP="00466E4A">
            <w:pPr>
              <w:bidi/>
              <w:rPr>
                <w:rFonts w:hint="cs"/>
                <w:b/>
                <w:bCs/>
                <w:sz w:val="15"/>
                <w:szCs w:val="15"/>
                <w:rtl/>
                <w:lang w:bidi="ar-MA"/>
              </w:rPr>
            </w:pPr>
          </w:p>
          <w:p w:rsidR="00466E4A" w:rsidRPr="00B8305D" w:rsidRDefault="00466E4A" w:rsidP="00466E4A">
            <w:pPr>
              <w:bidi/>
              <w:rPr>
                <w:b/>
                <w:bCs/>
                <w:color w:val="00B050"/>
                <w:sz w:val="15"/>
                <w:szCs w:val="15"/>
                <w:u w:val="single"/>
                <w:rtl/>
                <w:lang w:bidi="ar-MA"/>
              </w:rPr>
            </w:pPr>
          </w:p>
          <w:p w:rsidR="00C359B9" w:rsidRDefault="00C359B9" w:rsidP="00C359B9">
            <w:pPr>
              <w:bidi/>
              <w:jc w:val="center"/>
              <w:rPr>
                <w:b/>
                <w:bCs/>
                <w:color w:val="00B0F0"/>
                <w:sz w:val="20"/>
                <w:szCs w:val="20"/>
                <w:rtl/>
              </w:rPr>
            </w:pPr>
          </w:p>
          <w:p w:rsidR="00466E4A" w:rsidRDefault="00C359B9" w:rsidP="00466E4A">
            <w:pPr>
              <w:bidi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CB7FB4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 xml:space="preserve">نوعية </w:t>
            </w:r>
            <w:proofErr w:type="spellStart"/>
            <w:r w:rsidRPr="00CB7FB4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>النص:</w:t>
            </w:r>
            <w:proofErr w:type="spellEnd"/>
            <w:r w:rsidRPr="00CB7FB4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 xml:space="preserve"> </w:t>
            </w:r>
            <w:r w:rsidR="00E13A69" w:rsidRPr="00CB7FB4">
              <w:rPr>
                <w:rFonts w:hint="cs"/>
                <w:b/>
                <w:bCs/>
                <w:sz w:val="20"/>
                <w:szCs w:val="20"/>
                <w:rtl/>
              </w:rPr>
              <w:t xml:space="preserve"> قصيدة شعرية </w:t>
            </w:r>
            <w:proofErr w:type="spellStart"/>
            <w:r w:rsidR="00E13A69">
              <w:rPr>
                <w:rFonts w:hint="cs"/>
                <w:b/>
                <w:bCs/>
                <w:sz w:val="20"/>
                <w:szCs w:val="20"/>
                <w:rtl/>
              </w:rPr>
              <w:t>تقليدية،</w:t>
            </w:r>
            <w:proofErr w:type="spellEnd"/>
            <w:r w:rsidR="00E13A69">
              <w:rPr>
                <w:rFonts w:hint="cs"/>
                <w:b/>
                <w:bCs/>
                <w:sz w:val="20"/>
                <w:szCs w:val="20"/>
                <w:rtl/>
              </w:rPr>
              <w:t xml:space="preserve"> تمتاز بنظام </w:t>
            </w:r>
            <w:proofErr w:type="spellStart"/>
            <w:r w:rsidR="00E13A69">
              <w:rPr>
                <w:rFonts w:hint="cs"/>
                <w:b/>
                <w:bCs/>
                <w:sz w:val="20"/>
                <w:szCs w:val="20"/>
                <w:rtl/>
              </w:rPr>
              <w:t>الشطرين</w:t>
            </w:r>
            <w:proofErr w:type="spellEnd"/>
            <w:r w:rsidR="00E13A69"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المتناظرين،</w:t>
            </w:r>
          </w:p>
          <w:p w:rsidR="005A4C8E" w:rsidRDefault="00E13A69" w:rsidP="00466E4A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مع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وحدة الوزن والقافية والرويّ.</w:t>
            </w:r>
          </w:p>
          <w:p w:rsidR="00343F88" w:rsidRDefault="00343F88" w:rsidP="00343F88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1F3E5C" w:rsidRPr="00563959" w:rsidRDefault="001F3E5C" w:rsidP="001F3E5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91163A" w:rsidRDefault="00BC6447" w:rsidP="001952D8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asciiTheme="minorBidi" w:hAnsiTheme="minorBidi" w:cs="Andalus"/>
                <w:b/>
                <w:bCs/>
                <w:color w:val="C00000"/>
                <w:sz w:val="20"/>
                <w:szCs w:val="20"/>
                <w:lang w:bidi="ar-MA"/>
              </w:rPr>
            </w:pPr>
            <w:r w:rsidRPr="0091163A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التركيب:</w:t>
            </w:r>
          </w:p>
          <w:p w:rsidR="00EA6D50" w:rsidRPr="00EA1290" w:rsidRDefault="00EA6D50" w:rsidP="00EA6D50">
            <w:pPr>
              <w:pStyle w:val="Paragraphedeliste"/>
              <w:bidi/>
              <w:ind w:left="1440"/>
              <w:rPr>
                <w:rFonts w:asciiTheme="minorBidi" w:hAnsiTheme="minorBidi" w:cstheme="minorBidi"/>
                <w:b/>
                <w:bCs/>
                <w:color w:val="C00000"/>
                <w:sz w:val="18"/>
                <w:szCs w:val="18"/>
                <w:lang w:bidi="ar-MA"/>
              </w:rPr>
            </w:pPr>
          </w:p>
          <w:p w:rsidR="00A26525" w:rsidRPr="00696F01" w:rsidRDefault="00A26525" w:rsidP="00A47E6E">
            <w:pPr>
              <w:bidi/>
              <w:jc w:val="lowKashida"/>
              <w:rPr>
                <w:rFonts w:ascii="Segoe UI" w:hAnsi="Segoe UI" w:cs="Segoe UI"/>
                <w:sz w:val="25"/>
                <w:szCs w:val="25"/>
                <w:lang w:bidi="ar-MA"/>
              </w:rPr>
            </w:pPr>
            <w:r w:rsidRPr="00696F01">
              <w:rPr>
                <w:rFonts w:ascii="Segoe UI" w:hAnsi="Segoe UI" w:cs="Segoe UI"/>
                <w:sz w:val="25"/>
                <w:szCs w:val="25"/>
                <w:rtl/>
                <w:lang w:bidi="ar-MA"/>
              </w:rPr>
              <w:t>تصو</w:t>
            </w:r>
            <w:r w:rsidR="009C40F3" w:rsidRPr="00696F01">
              <w:rPr>
                <w:rFonts w:ascii="Segoe UI" w:hAnsi="Segoe UI" w:cs="Segoe UI" w:hint="cs"/>
                <w:sz w:val="25"/>
                <w:szCs w:val="25"/>
                <w:rtl/>
                <w:lang w:bidi="ar-MA"/>
              </w:rPr>
              <w:t>ّ</w:t>
            </w:r>
            <w:r w:rsidR="009C40F3" w:rsidRPr="00696F01">
              <w:rPr>
                <w:rFonts w:ascii="Segoe UI" w:hAnsi="Segoe UI" w:cs="Segoe UI"/>
                <w:sz w:val="25"/>
                <w:szCs w:val="25"/>
                <w:rtl/>
                <w:lang w:bidi="ar-MA"/>
              </w:rPr>
              <w:t xml:space="preserve">ر القصيدة </w:t>
            </w:r>
            <w:r w:rsidR="00490B7D" w:rsidRPr="00696F01">
              <w:rPr>
                <w:rFonts w:ascii="Segoe UI" w:hAnsi="Segoe UI" w:cs="Segoe UI" w:hint="cs"/>
                <w:sz w:val="25"/>
                <w:szCs w:val="25"/>
                <w:rtl/>
                <w:lang w:bidi="ar-MA"/>
              </w:rPr>
              <w:t xml:space="preserve">مظاهر </w:t>
            </w:r>
            <w:r w:rsidR="009C40F3" w:rsidRPr="00696F01">
              <w:rPr>
                <w:rFonts w:ascii="Segoe UI" w:hAnsi="Segoe UI" w:cs="Segoe UI"/>
                <w:sz w:val="25"/>
                <w:szCs w:val="25"/>
                <w:rtl/>
                <w:lang w:bidi="ar-MA"/>
              </w:rPr>
              <w:t>الفقر و</w:t>
            </w:r>
            <w:r w:rsidRPr="00696F01">
              <w:rPr>
                <w:rFonts w:ascii="Segoe UI" w:hAnsi="Segoe UI" w:cs="Segoe UI"/>
                <w:sz w:val="25"/>
                <w:szCs w:val="25"/>
                <w:rtl/>
                <w:lang w:bidi="ar-MA"/>
              </w:rPr>
              <w:t xml:space="preserve">البؤس الذي تعانيه فئة عريضة من المجتمع </w:t>
            </w:r>
            <w:proofErr w:type="spellStart"/>
            <w:r w:rsidR="00490B7D" w:rsidRPr="00696F01">
              <w:rPr>
                <w:rFonts w:ascii="Segoe UI" w:hAnsi="Segoe UI" w:cs="Segoe UI" w:hint="cs"/>
                <w:sz w:val="25"/>
                <w:szCs w:val="25"/>
                <w:rtl/>
                <w:lang w:bidi="ar-MA"/>
              </w:rPr>
              <w:t>(ال</w:t>
            </w:r>
            <w:r w:rsidRPr="00696F01">
              <w:rPr>
                <w:rFonts w:ascii="Segoe UI" w:hAnsi="Segoe UI" w:cs="Segoe UI"/>
                <w:sz w:val="25"/>
                <w:szCs w:val="25"/>
                <w:rtl/>
                <w:lang w:bidi="ar-MA"/>
              </w:rPr>
              <w:t>جوع</w:t>
            </w:r>
            <w:r w:rsidR="00490B7D" w:rsidRPr="00696F01">
              <w:rPr>
                <w:rFonts w:ascii="Segoe UI" w:hAnsi="Segoe UI" w:cs="Segoe UI" w:hint="cs"/>
                <w:sz w:val="25"/>
                <w:szCs w:val="25"/>
                <w:rtl/>
                <w:lang w:bidi="ar-MA"/>
              </w:rPr>
              <w:t>،</w:t>
            </w:r>
            <w:proofErr w:type="spellEnd"/>
            <w:r w:rsidRPr="00696F01">
              <w:rPr>
                <w:rFonts w:ascii="Segoe UI" w:hAnsi="Segoe UI" w:cs="Segoe UI"/>
                <w:sz w:val="25"/>
                <w:szCs w:val="25"/>
                <w:rtl/>
                <w:lang w:bidi="ar-MA"/>
              </w:rPr>
              <w:t xml:space="preserve"> </w:t>
            </w:r>
            <w:r w:rsidR="00490B7D" w:rsidRPr="00696F01">
              <w:rPr>
                <w:rFonts w:ascii="Segoe UI" w:hAnsi="Segoe UI" w:cs="Segoe UI" w:hint="cs"/>
                <w:sz w:val="25"/>
                <w:szCs w:val="25"/>
                <w:rtl/>
                <w:lang w:bidi="ar-MA"/>
              </w:rPr>
              <w:t>ال</w:t>
            </w:r>
            <w:r w:rsidRPr="00696F01">
              <w:rPr>
                <w:rFonts w:ascii="Segoe UI" w:hAnsi="Segoe UI" w:cs="Segoe UI"/>
                <w:sz w:val="25"/>
                <w:szCs w:val="25"/>
                <w:rtl/>
                <w:lang w:bidi="ar-MA"/>
              </w:rPr>
              <w:t>حرمان</w:t>
            </w:r>
            <w:r w:rsidR="00490B7D" w:rsidRPr="00696F01">
              <w:rPr>
                <w:rFonts w:ascii="Segoe UI" w:hAnsi="Segoe UI" w:cs="Segoe UI" w:hint="cs"/>
                <w:sz w:val="25"/>
                <w:szCs w:val="25"/>
                <w:rtl/>
                <w:lang w:bidi="ar-MA"/>
              </w:rPr>
              <w:t>،</w:t>
            </w:r>
            <w:r w:rsidRPr="00696F01">
              <w:rPr>
                <w:rFonts w:ascii="Segoe UI" w:hAnsi="Segoe UI" w:cs="Segoe UI"/>
                <w:sz w:val="25"/>
                <w:szCs w:val="25"/>
                <w:rtl/>
                <w:lang w:bidi="ar-MA"/>
              </w:rPr>
              <w:t>انعدام للمأوى</w:t>
            </w:r>
            <w:proofErr w:type="spellStart"/>
            <w:r w:rsidR="00867362" w:rsidRPr="00696F01">
              <w:rPr>
                <w:rFonts w:ascii="Segoe UI" w:hAnsi="Segoe UI" w:cs="Segoe UI" w:hint="cs"/>
                <w:sz w:val="25"/>
                <w:szCs w:val="25"/>
                <w:rtl/>
                <w:lang w:bidi="ar-MA"/>
              </w:rPr>
              <w:t>)،</w:t>
            </w:r>
            <w:proofErr w:type="spellEnd"/>
            <w:r w:rsidRPr="00696F01">
              <w:rPr>
                <w:rFonts w:ascii="Segoe UI" w:hAnsi="Segoe UI" w:cs="Segoe UI"/>
                <w:sz w:val="25"/>
                <w:szCs w:val="25"/>
                <w:rtl/>
                <w:lang w:bidi="ar-MA"/>
              </w:rPr>
              <w:t xml:space="preserve"> ما يدفعها للتشرد و تسول لقمة العيش في ظروف صعبة</w:t>
            </w:r>
            <w:r w:rsidR="007603D5" w:rsidRPr="00696F01">
              <w:rPr>
                <w:rFonts w:ascii="Segoe UI" w:hAnsi="Segoe UI" w:cs="Segoe UI" w:hint="cs"/>
                <w:sz w:val="25"/>
                <w:szCs w:val="25"/>
                <w:rtl/>
                <w:lang w:bidi="ar-MA"/>
              </w:rPr>
              <w:t>.</w:t>
            </w:r>
            <w:r w:rsidRPr="00696F01">
              <w:rPr>
                <w:rFonts w:ascii="Segoe UI" w:hAnsi="Segoe UI" w:cs="Segoe UI"/>
                <w:sz w:val="25"/>
                <w:szCs w:val="25"/>
                <w:rtl/>
                <w:lang w:bidi="ar-MA"/>
              </w:rPr>
              <w:t xml:space="preserve"> كما يرصد </w:t>
            </w:r>
            <w:r w:rsidR="007603D5" w:rsidRPr="00696F01">
              <w:rPr>
                <w:rFonts w:ascii="Segoe UI" w:hAnsi="Segoe UI" w:cs="Segoe UI" w:hint="cs"/>
                <w:sz w:val="25"/>
                <w:szCs w:val="25"/>
                <w:rtl/>
                <w:lang w:bidi="ar-MA"/>
              </w:rPr>
              <w:t xml:space="preserve">النص </w:t>
            </w:r>
            <w:r w:rsidRPr="00696F01">
              <w:rPr>
                <w:rFonts w:ascii="Segoe UI" w:hAnsi="Segoe UI" w:cs="Segoe UI"/>
                <w:sz w:val="25"/>
                <w:szCs w:val="25"/>
                <w:rtl/>
                <w:lang w:bidi="ar-MA"/>
              </w:rPr>
              <w:t>المفارقة العجيبة لمجت</w:t>
            </w:r>
            <w:r w:rsidR="002A6416" w:rsidRPr="00696F01">
              <w:rPr>
                <w:rFonts w:ascii="Segoe UI" w:hAnsi="Segoe UI" w:cs="Segoe UI"/>
                <w:sz w:val="25"/>
                <w:szCs w:val="25"/>
                <w:rtl/>
                <w:lang w:bidi="ar-MA"/>
              </w:rPr>
              <w:t>معاتنا المعاصرة بين التطور الها</w:t>
            </w:r>
            <w:r w:rsidR="002A6416" w:rsidRPr="00696F01">
              <w:rPr>
                <w:rFonts w:ascii="Segoe UI" w:hAnsi="Segoe UI" w:cs="Segoe UI" w:hint="cs"/>
                <w:sz w:val="25"/>
                <w:szCs w:val="25"/>
                <w:rtl/>
                <w:lang w:bidi="ar-MA"/>
              </w:rPr>
              <w:t>ئ</w:t>
            </w:r>
            <w:r w:rsidRPr="00696F01">
              <w:rPr>
                <w:rFonts w:ascii="Segoe UI" w:hAnsi="Segoe UI" w:cs="Segoe UI"/>
                <w:sz w:val="25"/>
                <w:szCs w:val="25"/>
                <w:rtl/>
                <w:lang w:bidi="ar-MA"/>
              </w:rPr>
              <w:t xml:space="preserve">ل الحاصل في مجال علوم الفضاء و </w:t>
            </w:r>
            <w:proofErr w:type="gramStart"/>
            <w:r w:rsidRPr="00696F01">
              <w:rPr>
                <w:rFonts w:ascii="Segoe UI" w:hAnsi="Segoe UI" w:cs="Segoe UI"/>
                <w:sz w:val="25"/>
                <w:szCs w:val="25"/>
                <w:rtl/>
                <w:lang w:bidi="ar-MA"/>
              </w:rPr>
              <w:t>ا</w:t>
            </w:r>
            <w:r w:rsidR="007F4760" w:rsidRPr="00696F01">
              <w:rPr>
                <w:rFonts w:ascii="Segoe UI" w:hAnsi="Segoe UI" w:cs="Segoe UI"/>
                <w:sz w:val="25"/>
                <w:szCs w:val="25"/>
                <w:rtl/>
                <w:lang w:bidi="ar-MA"/>
              </w:rPr>
              <w:t>لمعاناة</w:t>
            </w:r>
            <w:proofErr w:type="gramEnd"/>
            <w:r w:rsidR="007F4760" w:rsidRPr="00696F01">
              <w:rPr>
                <w:rFonts w:ascii="Segoe UI" w:hAnsi="Segoe UI" w:cs="Segoe UI"/>
                <w:sz w:val="25"/>
                <w:szCs w:val="25"/>
                <w:rtl/>
                <w:lang w:bidi="ar-MA"/>
              </w:rPr>
              <w:t xml:space="preserve"> المستمرة للفقراء على ال</w:t>
            </w:r>
            <w:r w:rsidR="007F4760" w:rsidRPr="00696F01">
              <w:rPr>
                <w:rFonts w:ascii="Segoe UI" w:hAnsi="Segoe UI" w:cs="Segoe UI" w:hint="cs"/>
                <w:sz w:val="25"/>
                <w:szCs w:val="25"/>
                <w:rtl/>
                <w:lang w:bidi="ar-MA"/>
              </w:rPr>
              <w:t>أ</w:t>
            </w:r>
            <w:r w:rsidRPr="00696F01">
              <w:rPr>
                <w:rFonts w:ascii="Segoe UI" w:hAnsi="Segoe UI" w:cs="Segoe UI"/>
                <w:sz w:val="25"/>
                <w:szCs w:val="25"/>
                <w:rtl/>
                <w:lang w:bidi="ar-MA"/>
              </w:rPr>
              <w:t>رض.</w:t>
            </w:r>
          </w:p>
          <w:p w:rsidR="00311A20" w:rsidRPr="00A26525" w:rsidRDefault="00311A20" w:rsidP="00311A20">
            <w:pPr>
              <w:shd w:val="clear" w:color="auto" w:fill="FFFFFF"/>
              <w:bidi/>
              <w:jc w:val="center"/>
              <w:rPr>
                <w:rFonts w:ascii="Tahoma" w:eastAsia="Times New Roman" w:hAnsi="Tahoma" w:cs="Andalus"/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</w:p>
          <w:p w:rsidR="006D16A9" w:rsidRDefault="006D16A9" w:rsidP="00143303">
            <w:pPr>
              <w:bidi/>
              <w:jc w:val="both"/>
              <w:rPr>
                <w:b/>
                <w:bCs/>
                <w:rtl/>
                <w:lang w:bidi="ar-MA"/>
              </w:rPr>
            </w:pPr>
          </w:p>
          <w:p w:rsidR="005A4C8E" w:rsidRDefault="005A4C8E" w:rsidP="005A4C8E">
            <w:pPr>
              <w:bidi/>
              <w:jc w:val="both"/>
              <w:rPr>
                <w:b/>
                <w:bCs/>
                <w:rtl/>
                <w:lang w:bidi="ar-MA"/>
              </w:rPr>
            </w:pPr>
          </w:p>
          <w:p w:rsidR="00530D85" w:rsidRPr="00F33D6A" w:rsidRDefault="00BC6447" w:rsidP="00F33D6A">
            <w:pPr>
              <w:pStyle w:val="Paragraphedeliste"/>
              <w:numPr>
                <w:ilvl w:val="0"/>
                <w:numId w:val="26"/>
              </w:numPr>
              <w:bidi/>
              <w:ind w:left="360"/>
              <w:jc w:val="center"/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</w:rPr>
            </w:pPr>
            <w:proofErr w:type="gramStart"/>
            <w:r w:rsidRPr="00F33D6A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الاستثمار</w:t>
            </w:r>
            <w:proofErr w:type="gramEnd"/>
            <w:r w:rsidR="00F33D6A" w:rsidRPr="00F33D6A">
              <w:rPr>
                <w:rFonts w:asciiTheme="minorBidi" w:hAnsiTheme="minorBidi"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والبحث</w:t>
            </w:r>
            <w:r w:rsidRPr="00F33D6A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EA5F30" w:rsidRPr="00D06E6F" w:rsidRDefault="00EA5F30" w:rsidP="00EA5F30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</w:p>
          <w:p w:rsidR="00C66477" w:rsidRPr="00692560" w:rsidRDefault="00F33D6A" w:rsidP="001D3DEA">
            <w:pPr>
              <w:tabs>
                <w:tab w:val="left" w:pos="4694"/>
              </w:tabs>
              <w:bidi/>
              <w:spacing w:line="276" w:lineRule="auto"/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أنشطة </w:t>
            </w:r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 xml:space="preserve">"الاستثمار </w:t>
            </w:r>
            <w:proofErr w:type="spellStart"/>
            <w:proofErr w:type="gramStart"/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بالكتاب</w:t>
            </w:r>
            <w:proofErr w:type="gramEnd"/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المدرسي ص</w:t>
            </w:r>
            <w:r w:rsidR="005B1E9B">
              <w:rPr>
                <w:rFonts w:hint="cs"/>
                <w:b/>
                <w:bCs/>
                <w:sz w:val="28"/>
                <w:szCs w:val="28"/>
                <w:rtl/>
              </w:rPr>
              <w:t xml:space="preserve"> 147</w:t>
            </w:r>
          </w:p>
        </w:tc>
        <w:tc>
          <w:tcPr>
            <w:tcW w:w="23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FC374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  <w:r>
              <w:rPr>
                <w:rFonts w:asciiTheme="minorBidi" w:hAnsiTheme="minorBidi"/>
                <w:noProof/>
                <w:sz w:val="18"/>
                <w:szCs w:val="18"/>
                <w:rtl/>
              </w:rPr>
              <w:lastRenderedPageBreak/>
              <w:pict>
                <v:roundrect id="_x0000_s1169" style="position:absolute;left:0;text-align:left;margin-left:-177.9pt;margin-top:-68.9pt;width:402.75pt;height:42.1pt;z-index:251709440;mso-position-horizontal-relative:text;mso-position-vertical-relative:text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69">
                    <w:txbxContent>
                      <w:p w:rsidR="00E62333" w:rsidRPr="00D3727A" w:rsidRDefault="00E62333" w:rsidP="00B04DC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36"/>
                            <w:szCs w:val="36"/>
                            <w:lang w:bidi="ar-MA"/>
                          </w:rPr>
                        </w:pPr>
                        <w:r w:rsidRPr="00D3727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6"/>
                            <w:szCs w:val="36"/>
                            <w:rtl/>
                            <w:lang w:bidi="ar-MA"/>
                          </w:rPr>
                          <w:t xml:space="preserve">الحصة </w:t>
                        </w:r>
                        <w:proofErr w:type="spellStart"/>
                        <w:r w:rsidRPr="00D3727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6"/>
                            <w:szCs w:val="36"/>
                            <w:rtl/>
                            <w:lang w:bidi="ar-MA"/>
                          </w:rPr>
                          <w:t>الثانية:</w:t>
                        </w:r>
                        <w:proofErr w:type="spellEnd"/>
                        <w:r w:rsidRPr="00D3727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6"/>
                            <w:szCs w:val="36"/>
                            <w:rtl/>
                            <w:lang w:bidi="ar-MA"/>
                          </w:rPr>
                          <w:t xml:space="preserve"> </w:t>
                        </w:r>
                        <w:proofErr w:type="gramStart"/>
                        <w:r w:rsidRPr="00D3727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6"/>
                            <w:szCs w:val="36"/>
                            <w:rtl/>
                            <w:lang w:bidi="ar-MA"/>
                          </w:rPr>
                          <w:t>القراءة</w:t>
                        </w:r>
                        <w:proofErr w:type="gramEnd"/>
                        <w:r w:rsidRPr="00D3727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6"/>
                            <w:szCs w:val="36"/>
                            <w:rtl/>
                            <w:lang w:bidi="ar-MA"/>
                          </w:rPr>
                          <w:t xml:space="preserve"> التحليلية والتركيبية</w:t>
                        </w:r>
                      </w:p>
                    </w:txbxContent>
                  </v:textbox>
                </v:roundrect>
              </w:pict>
            </w: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944D0D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680D68" w:rsidRDefault="00680D68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359B9" w:rsidRDefault="00C359B9" w:rsidP="00C359B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يمحّصون الفرضيات</w:t>
            </w:r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المتعلقة</w:t>
            </w:r>
          </w:p>
          <w:p w:rsidR="00C359B9" w:rsidRPr="009E4520" w:rsidRDefault="00C359B9" w:rsidP="00C359B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gramStart"/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بنوع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ية</w:t>
            </w:r>
            <w:proofErr w:type="gramEnd"/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النص</w:t>
            </w:r>
          </w:p>
          <w:p w:rsidR="00CE38A4" w:rsidRDefault="00CE38A4" w:rsidP="00CE38A4">
            <w:pPr>
              <w:tabs>
                <w:tab w:val="left" w:pos="4694"/>
              </w:tabs>
              <w:bidi/>
              <w:rPr>
                <w:rtl/>
              </w:rPr>
            </w:pPr>
          </w:p>
          <w:p w:rsidR="00CE38A4" w:rsidRDefault="00CE38A4" w:rsidP="00CE38A4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A4C8E" w:rsidRDefault="005A4C8E" w:rsidP="005A4C8E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A4C8E" w:rsidRDefault="005A4C8E" w:rsidP="005A4C8E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A4C8E" w:rsidRDefault="005A4C8E" w:rsidP="005A4C8E">
            <w:pPr>
              <w:tabs>
                <w:tab w:val="left" w:pos="4694"/>
              </w:tabs>
              <w:bidi/>
              <w:rPr>
                <w:rtl/>
              </w:rPr>
            </w:pPr>
          </w:p>
          <w:p w:rsidR="00C83AF0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النص،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ويكتبون تعليقا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يتضمن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وجهة نظرهم</w:t>
            </w:r>
          </w:p>
          <w:p w:rsidR="00BC6447" w:rsidRPr="0089639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في المقروء.</w:t>
            </w:r>
          </w:p>
          <w:p w:rsidR="00640200" w:rsidRDefault="00640200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062B5" w:rsidRDefault="00D062B5" w:rsidP="00D062B5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5D4F04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F33D6A" w:rsidRDefault="00F33D6A" w:rsidP="00F33D6A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4D4C0E" w:rsidRDefault="004D4C0E" w:rsidP="004D4C0E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Pr="00622662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proofErr w:type="gram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ينجزون</w:t>
            </w:r>
            <w:proofErr w:type="gram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المطلوب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9C5325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Pr="002A333C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Pr="009D7ED1" w:rsidRDefault="00BC6447" w:rsidP="00F7364E">
            <w:pPr>
              <w:bidi/>
              <w:rPr>
                <w:b/>
                <w:bCs/>
                <w:color w:val="0D0D0D" w:themeColor="text1" w:themeTint="F2"/>
                <w:rtl/>
              </w:rPr>
            </w:pPr>
            <w:r w:rsidRPr="009C5325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  <w:r w:rsidRPr="009D7ED1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9D7ED1">
              <w:rPr>
                <w:rFonts w:hint="cs"/>
                <w:b/>
                <w:bCs/>
                <w:color w:val="0D0D0D" w:themeColor="text1" w:themeTint="F2"/>
                <w:rtl/>
              </w:rPr>
              <w:t>يساعد</w:t>
            </w:r>
            <w:r w:rsidR="00F7364E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المتعلمين </w:t>
            </w:r>
            <w:r w:rsidRPr="009D7ED1">
              <w:rPr>
                <w:rFonts w:hint="cs"/>
                <w:b/>
                <w:bCs/>
                <w:color w:val="0D0D0D" w:themeColor="text1" w:themeTint="F2"/>
                <w:rtl/>
              </w:rPr>
              <w:t>على</w:t>
            </w:r>
            <w:r w:rsidR="00275F24" w:rsidRPr="009D7ED1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استخراج</w:t>
            </w:r>
            <w:r w:rsidRPr="009D7ED1">
              <w:rPr>
                <w:rFonts w:hint="cs"/>
                <w:b/>
                <w:bCs/>
                <w:color w:val="0D0D0D" w:themeColor="text1" w:themeTint="F2"/>
                <w:rtl/>
              </w:rPr>
              <w:t>:</w:t>
            </w:r>
          </w:p>
          <w:p w:rsidR="0038690D" w:rsidRPr="009D7ED1" w:rsidRDefault="0038690D" w:rsidP="001F6D5B">
            <w:pPr>
              <w:bidi/>
              <w:rPr>
                <w:b/>
                <w:bCs/>
                <w:color w:val="0D0D0D" w:themeColor="text1" w:themeTint="F2"/>
                <w:rtl/>
              </w:rPr>
            </w:pPr>
            <w:proofErr w:type="spellStart"/>
            <w:r w:rsidRPr="009D7ED1">
              <w:rPr>
                <w:rFonts w:hint="cs"/>
                <w:b/>
                <w:bCs/>
                <w:color w:val="0D0D0D" w:themeColor="text1" w:themeTint="F2"/>
                <w:rtl/>
              </w:rPr>
              <w:t>+</w:t>
            </w:r>
            <w:proofErr w:type="spellEnd"/>
            <w:r w:rsidRPr="009D7ED1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</w:t>
            </w:r>
            <w:proofErr w:type="gramStart"/>
            <w:r w:rsidR="001F6D5B" w:rsidRPr="009D7ED1">
              <w:rPr>
                <w:rFonts w:hint="cs"/>
                <w:b/>
                <w:bCs/>
                <w:color w:val="0D0D0D" w:themeColor="text1" w:themeTint="F2"/>
                <w:rtl/>
              </w:rPr>
              <w:t>الحقول</w:t>
            </w:r>
            <w:proofErr w:type="gramEnd"/>
            <w:r w:rsidR="001F6D5B" w:rsidRPr="009D7ED1">
              <w:rPr>
                <w:rFonts w:hint="cs"/>
                <w:b/>
                <w:bCs/>
                <w:color w:val="0D0D0D" w:themeColor="text1" w:themeTint="F2"/>
                <w:rtl/>
              </w:rPr>
              <w:t xml:space="preserve"> المعجمية.</w:t>
            </w:r>
          </w:p>
          <w:p w:rsidR="00E12FE8" w:rsidRPr="009D7ED1" w:rsidRDefault="00E12FE8" w:rsidP="00E12FE8">
            <w:pPr>
              <w:bidi/>
              <w:rPr>
                <w:b/>
                <w:bCs/>
                <w:rtl/>
                <w:lang w:bidi="ar-MA"/>
              </w:rPr>
            </w:pPr>
            <w:proofErr w:type="spellStart"/>
            <w:r w:rsidRPr="009D7ED1">
              <w:rPr>
                <w:rFonts w:hint="cs"/>
                <w:b/>
                <w:bCs/>
                <w:rtl/>
                <w:lang w:bidi="ar-MA"/>
              </w:rPr>
              <w:t>+</w:t>
            </w:r>
            <w:proofErr w:type="spellEnd"/>
            <w:r w:rsidRPr="009D7ED1">
              <w:rPr>
                <w:rFonts w:hint="cs"/>
                <w:b/>
                <w:bCs/>
                <w:rtl/>
                <w:lang w:bidi="ar-MA"/>
              </w:rPr>
              <w:t xml:space="preserve"> الإيقاع الخارجي والداخلي للنص.</w:t>
            </w:r>
          </w:p>
          <w:p w:rsidR="00E12FE8" w:rsidRPr="009D7ED1" w:rsidRDefault="00E12FE8" w:rsidP="00F940F4">
            <w:pPr>
              <w:bidi/>
              <w:rPr>
                <w:b/>
                <w:bCs/>
                <w:rtl/>
                <w:lang w:bidi="ar-MA"/>
              </w:rPr>
            </w:pPr>
            <w:proofErr w:type="spellStart"/>
            <w:r w:rsidRPr="009D7ED1">
              <w:rPr>
                <w:rFonts w:hint="cs"/>
                <w:b/>
                <w:bCs/>
                <w:rtl/>
                <w:lang w:bidi="ar-MA"/>
              </w:rPr>
              <w:t>+</w:t>
            </w:r>
            <w:proofErr w:type="spellEnd"/>
            <w:r w:rsidRPr="009D7ED1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="00F940F4">
              <w:rPr>
                <w:rFonts w:hint="cs"/>
                <w:b/>
                <w:bCs/>
                <w:rtl/>
                <w:lang w:bidi="ar-MA"/>
              </w:rPr>
              <w:t xml:space="preserve">الصور </w:t>
            </w:r>
            <w:proofErr w:type="gramStart"/>
            <w:r w:rsidR="00F940F4">
              <w:rPr>
                <w:rFonts w:hint="cs"/>
                <w:b/>
                <w:bCs/>
                <w:rtl/>
                <w:lang w:bidi="ar-MA"/>
              </w:rPr>
              <w:t xml:space="preserve">الشعرية </w:t>
            </w:r>
            <w:r w:rsidRPr="009D7ED1">
              <w:rPr>
                <w:rFonts w:hint="cs"/>
                <w:b/>
                <w:bCs/>
                <w:rtl/>
                <w:lang w:bidi="ar-MA"/>
              </w:rPr>
              <w:t xml:space="preserve"> في</w:t>
            </w:r>
            <w:proofErr w:type="gramEnd"/>
            <w:r w:rsidRPr="009D7ED1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9D7ED1">
              <w:rPr>
                <w:rFonts w:hint="cs"/>
                <w:b/>
                <w:bCs/>
                <w:rtl/>
                <w:lang w:bidi="ar-MA"/>
              </w:rPr>
              <w:t>النص</w:t>
            </w:r>
            <w:r w:rsidR="00F940F4">
              <w:rPr>
                <w:rFonts w:hint="cs"/>
                <w:b/>
                <w:bCs/>
                <w:rtl/>
                <w:lang w:bidi="ar-MA"/>
              </w:rPr>
              <w:t>،</w:t>
            </w:r>
            <w:proofErr w:type="spellEnd"/>
            <w:r w:rsidR="00F940F4">
              <w:rPr>
                <w:rFonts w:hint="cs"/>
                <w:b/>
                <w:bCs/>
                <w:rtl/>
                <w:lang w:bidi="ar-MA"/>
              </w:rPr>
              <w:t xml:space="preserve"> ووظيفتها</w:t>
            </w:r>
            <w:r w:rsidRPr="009D7ED1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E12FE8" w:rsidRDefault="00E12FE8" w:rsidP="00F940F4">
            <w:pPr>
              <w:bidi/>
              <w:rPr>
                <w:b/>
                <w:bCs/>
                <w:rtl/>
                <w:lang w:bidi="ar-MA"/>
              </w:rPr>
            </w:pPr>
            <w:proofErr w:type="spellStart"/>
            <w:r w:rsidRPr="009D7ED1">
              <w:rPr>
                <w:rFonts w:hint="cs"/>
                <w:b/>
                <w:bCs/>
                <w:rtl/>
                <w:lang w:bidi="ar-MA"/>
              </w:rPr>
              <w:t>+</w:t>
            </w:r>
            <w:proofErr w:type="spellEnd"/>
            <w:r w:rsidRPr="009D7ED1">
              <w:rPr>
                <w:rFonts w:hint="cs"/>
                <w:b/>
                <w:bCs/>
                <w:rtl/>
                <w:lang w:bidi="ar-MA"/>
              </w:rPr>
              <w:t xml:space="preserve"> ال</w:t>
            </w:r>
            <w:r w:rsidR="00F940F4">
              <w:rPr>
                <w:rFonts w:hint="cs"/>
                <w:b/>
                <w:bCs/>
                <w:rtl/>
                <w:lang w:bidi="ar-MA"/>
              </w:rPr>
              <w:t>أساليب الموظفة في النص</w:t>
            </w:r>
            <w:r w:rsidRPr="009D7ED1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F940F4" w:rsidRDefault="00F940F4" w:rsidP="00F940F4">
            <w:pPr>
              <w:bidi/>
              <w:rPr>
                <w:b/>
                <w:bCs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+</w:t>
            </w:r>
            <w:proofErr w:type="spellEnd"/>
            <w:r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الجمل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والضمائر.</w:t>
            </w:r>
          </w:p>
          <w:p w:rsidR="00D97402" w:rsidRDefault="00D97402" w:rsidP="00D97402">
            <w:pPr>
              <w:bidi/>
              <w:rPr>
                <w:rFonts w:hint="cs"/>
                <w:b/>
                <w:bCs/>
                <w:rtl/>
                <w:lang w:bidi="ar-MA"/>
              </w:rPr>
            </w:pPr>
          </w:p>
          <w:p w:rsidR="004143A4" w:rsidRPr="009D7ED1" w:rsidRDefault="004143A4" w:rsidP="004143A4">
            <w:pPr>
              <w:bidi/>
              <w:rPr>
                <w:b/>
                <w:bCs/>
                <w:rtl/>
                <w:lang w:bidi="ar-MA"/>
              </w:rPr>
            </w:pPr>
          </w:p>
          <w:p w:rsidR="00E12FE8" w:rsidRDefault="00E12FE8" w:rsidP="00E12FE8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E12FE8" w:rsidRPr="00592B42" w:rsidRDefault="00E12FE8" w:rsidP="00E12FE8">
            <w:pPr>
              <w:bidi/>
              <w:rPr>
                <w:b/>
                <w:bCs/>
                <w:color w:val="0D0D0D" w:themeColor="text1" w:themeTint="F2"/>
                <w:rtl/>
              </w:rPr>
            </w:pPr>
            <w:r w:rsidRPr="009C5325">
              <w:rPr>
                <w:b/>
                <w:bCs/>
                <w:color w:val="0D0D0D" w:themeColor="text1" w:themeTint="F2"/>
                <w:lang w:bidi="ar-MA"/>
              </w:rPr>
              <w:t>*</w:t>
            </w:r>
            <w:r>
              <w:rPr>
                <w:rFonts w:hint="cs"/>
                <w:b/>
                <w:bCs/>
                <w:color w:val="0D0D0D" w:themeColor="text1" w:themeTint="F2"/>
                <w:rtl/>
              </w:rPr>
              <w:t>يطرح أسئلة من قبيل</w:t>
            </w:r>
            <w:r w:rsidRPr="00592B42">
              <w:rPr>
                <w:rFonts w:hint="cs"/>
                <w:b/>
                <w:bCs/>
                <w:color w:val="0D0D0D" w:themeColor="text1" w:themeTint="F2"/>
                <w:rtl/>
              </w:rPr>
              <w:t>:</w:t>
            </w:r>
          </w:p>
          <w:p w:rsidR="00151DE8" w:rsidRDefault="006D5214" w:rsidP="00151DE8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r w:rsidR="001E7D4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بم </w:t>
            </w:r>
            <w:proofErr w:type="gramStart"/>
            <w:r w:rsidR="001E7D4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تفسر</w:t>
            </w:r>
            <w:proofErr w:type="gramEnd"/>
            <w:r w:rsidR="001E7D47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انتشار الأمراض الاجتماعية رغم تقدم الدول؟</w:t>
            </w:r>
          </w:p>
          <w:p w:rsidR="001E7D47" w:rsidRDefault="001E7D47" w:rsidP="00BF5DE4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إلى أي حد </w:t>
            </w: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في نظرك </w:t>
            </w:r>
            <w:proofErr w:type="spellStart"/>
            <w:r w:rsidR="00BF5DE4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  <w:proofErr w:type="gramStart"/>
            <w:r w:rsidR="00BF5DE4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تعوق</w:t>
            </w:r>
            <w:proofErr w:type="gramEnd"/>
            <w:r w:rsidR="00BF5DE4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هذه الأمراض تنمية المجتمعات؟</w:t>
            </w:r>
          </w:p>
          <w:p w:rsidR="004C382E" w:rsidRPr="007B2913" w:rsidRDefault="00BF5DE4" w:rsidP="004C382E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ما واجبنا تجاه الفئات </w:t>
            </w: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المحرومة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؟</w:t>
            </w:r>
          </w:p>
          <w:p w:rsidR="00F92E4B" w:rsidRDefault="00F92E4B" w:rsidP="00F92E4B">
            <w:pPr>
              <w:bidi/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4143A4" w:rsidRDefault="004143A4" w:rsidP="004143A4">
            <w:pPr>
              <w:bidi/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4143A4" w:rsidRDefault="004143A4" w:rsidP="004143A4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4C382E" w:rsidRPr="003F60E5" w:rsidRDefault="004C382E" w:rsidP="004C382E">
            <w:pPr>
              <w:pStyle w:val="Paragraphedeliste"/>
              <w:bidi/>
              <w:ind w:left="34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3F60E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 w:rsidRPr="003F60E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Pr="003F60E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يساعد المتعلمين على </w:t>
            </w:r>
            <w:r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استخراج القيم المبثوثة في النص.</w:t>
            </w:r>
          </w:p>
          <w:p w:rsidR="00F92E4B" w:rsidRDefault="00F92E4B" w:rsidP="00F92E4B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447782" w:rsidRDefault="003F60E5" w:rsidP="004143A4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  <w:r w:rsidRPr="009C5325">
              <w:rPr>
                <w:b/>
                <w:bCs/>
                <w:color w:val="0D0D0D" w:themeColor="text1" w:themeTint="F2"/>
                <w:sz w:val="22"/>
                <w:szCs w:val="22"/>
                <w:lang w:bidi="ar-MA"/>
              </w:rPr>
              <w:t>*</w:t>
            </w:r>
            <w:r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 </w:t>
            </w:r>
            <w:r w:rsidRPr="009C5325">
              <w:rPr>
                <w:rFonts w:hint="cs"/>
                <w:b/>
                <w:bCs/>
                <w:color w:val="0D0D0D" w:themeColor="text1" w:themeTint="F2"/>
                <w:sz w:val="22"/>
                <w:szCs w:val="22"/>
                <w:rtl/>
                <w:lang w:bidi="ar-MA"/>
              </w:rPr>
              <w:t xml:space="preserve">يقوم </w:t>
            </w:r>
            <w:r w:rsidRPr="009C5325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 برصد  إمكانات المتعلمين التحليلية وتعزيزها وتقويتها بأنشطة مناسبة.</w:t>
            </w:r>
          </w:p>
          <w:p w:rsidR="00447782" w:rsidRDefault="00447782" w:rsidP="00447782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</w:p>
          <w:p w:rsidR="00447782" w:rsidRPr="003F60E5" w:rsidRDefault="00447782" w:rsidP="00447782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</w:p>
          <w:p w:rsidR="00CE38A4" w:rsidRDefault="00CE38A4" w:rsidP="00CE38A4">
            <w:pPr>
              <w:bidi/>
              <w:rPr>
                <w:rtl/>
                <w:lang w:bidi="ar-MA"/>
              </w:rPr>
            </w:pPr>
          </w:p>
          <w:p w:rsidR="002D2EA3" w:rsidRDefault="002D2EA3" w:rsidP="00C359B9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466E4A" w:rsidRDefault="00466E4A" w:rsidP="002D2EA3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</w:pPr>
          </w:p>
          <w:p w:rsidR="00C359B9" w:rsidRDefault="00C359B9" w:rsidP="00466E4A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54461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يطالبهم بتمحيص الفرضيات</w:t>
            </w:r>
          </w:p>
          <w:p w:rsidR="00C359B9" w:rsidRPr="0054461E" w:rsidRDefault="00C359B9" w:rsidP="00C359B9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54461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المتعلقة</w:t>
            </w: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</w:t>
            </w:r>
            <w:r w:rsidRPr="0054461E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بنوعية النص.</w:t>
            </w:r>
          </w:p>
          <w:p w:rsidR="00BC6447" w:rsidRDefault="00BC6447" w:rsidP="00C84999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A4C8E" w:rsidRDefault="005A4C8E" w:rsidP="005A4C8E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9685D" w:rsidRDefault="0059685D" w:rsidP="0059685D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91163A" w:rsidRDefault="0091163A" w:rsidP="0091163A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A4C8E" w:rsidRDefault="005A4C8E" w:rsidP="005A4C8E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4C382E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معطيات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</w:t>
            </w:r>
          </w:p>
          <w:p w:rsidR="00483D6E" w:rsidRDefault="00BC6447" w:rsidP="004C382E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في خطوتي الفهم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والتحليل،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والتعبير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Pr="0089639F" w:rsidRDefault="00BC6447" w:rsidP="00483D6E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الموقف تجاه موضوع التعلم.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062B5" w:rsidRDefault="00D062B5" w:rsidP="00D062B5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4D4C0E" w:rsidRDefault="004D4C0E" w:rsidP="004D4C0E">
            <w:pPr>
              <w:bidi/>
              <w:rPr>
                <w:rtl/>
              </w:rPr>
            </w:pPr>
          </w:p>
          <w:p w:rsidR="004D4C0E" w:rsidRDefault="004D4C0E" w:rsidP="004D4C0E">
            <w:pPr>
              <w:bidi/>
              <w:rPr>
                <w:rtl/>
              </w:rPr>
            </w:pPr>
          </w:p>
          <w:p w:rsidR="00BC6447" w:rsidRPr="00F33D6A" w:rsidRDefault="00BC6447" w:rsidP="00F33D6A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يطالب المتعلمين بإنجاز </w:t>
            </w:r>
            <w:r w:rsidR="00F33D6A">
              <w:rPr>
                <w:rFonts w:hint="cs"/>
                <w:b/>
                <w:bCs/>
                <w:sz w:val="28"/>
                <w:szCs w:val="28"/>
                <w:rtl/>
              </w:rPr>
              <w:t xml:space="preserve">أنشطة "الاستثمار </w:t>
            </w:r>
            <w:proofErr w:type="spellStart"/>
            <w:r w:rsidR="00F33D6A">
              <w:rPr>
                <w:rFonts w:hint="cs"/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 w:rsidR="00F33D6A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بالكتاب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المدرسي؛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لتقويم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تعلماتهم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DD18EE" w:rsidRDefault="00DD18EE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38690D" w:rsidRPr="00DD18EE" w:rsidRDefault="0038690D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أ </w:t>
            </w:r>
            <w:proofErr w:type="spellStart"/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38690D" w:rsidRPr="00DD18EE" w:rsidRDefault="00DD18EE" w:rsidP="009F3559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معجم النص</w:t>
            </w:r>
          </w:p>
          <w:p w:rsidR="0038690D" w:rsidRPr="005D06B7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037BF2" w:rsidRPr="005D06B7" w:rsidRDefault="00037BF2" w:rsidP="00817725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8690D" w:rsidRPr="00B110AE" w:rsidRDefault="003B1F1A" w:rsidP="004371BD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ب</w:t>
            </w:r>
            <w:r w:rsidR="0038690D"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proofErr w:type="spellStart"/>
            <w:r w:rsidR="004371BD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="004C70A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proofErr w:type="gramStart"/>
            <w:r w:rsidR="004C70A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الإيقاع</w:t>
            </w:r>
            <w:proofErr w:type="gramEnd"/>
            <w:r w:rsidR="004C70A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الخارجي والداخلي </w:t>
            </w: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037BF2" w:rsidRDefault="00037BF2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657037" w:rsidRPr="00B110AE" w:rsidRDefault="00657037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38690D" w:rsidRPr="00970833" w:rsidRDefault="003B1F1A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ج</w:t>
            </w:r>
            <w:r w:rsidR="0038690D"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proofErr w:type="spellStart"/>
            <w:r w:rsidR="0038690D"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C6447" w:rsidRDefault="003B1F1A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الصور</w:t>
            </w:r>
            <w:proofErr w:type="gramEnd"/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الشعرية</w:t>
            </w:r>
          </w:p>
          <w:p w:rsidR="00657037" w:rsidRDefault="00657037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657037" w:rsidRDefault="00657037" w:rsidP="00657037">
            <w:pPr>
              <w:tabs>
                <w:tab w:val="left" w:pos="6962"/>
              </w:tabs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7D2DCF" w:rsidRDefault="007D2DCF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7D2DCF" w:rsidRDefault="007D2DCF" w:rsidP="0065703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د </w:t>
            </w:r>
            <w:r w:rsidR="00657037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-</w:t>
            </w:r>
            <w:proofErr w:type="gramStart"/>
            <w:r w:rsidR="00657037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الأساليب</w:t>
            </w:r>
            <w:proofErr w:type="gramEnd"/>
          </w:p>
          <w:p w:rsidR="00657037" w:rsidRDefault="00657037" w:rsidP="0065703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657037" w:rsidRDefault="00657037" w:rsidP="00657037">
            <w:pPr>
              <w:tabs>
                <w:tab w:val="left" w:pos="6962"/>
              </w:tabs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657037" w:rsidRDefault="00657037" w:rsidP="00657037">
            <w:pPr>
              <w:tabs>
                <w:tab w:val="left" w:pos="6962"/>
              </w:tabs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657037" w:rsidRDefault="00657037" w:rsidP="0065703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657037" w:rsidRDefault="00657037" w:rsidP="0065703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ه </w:t>
            </w:r>
            <w:proofErr w:type="spellStart"/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الجمل</w:t>
            </w:r>
            <w:proofErr w:type="gramEnd"/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والضمائر</w:t>
            </w:r>
          </w:p>
          <w:p w:rsidR="00657037" w:rsidRDefault="00657037" w:rsidP="0065703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</w:p>
          <w:p w:rsidR="00356EAE" w:rsidRPr="005A4C8E" w:rsidRDefault="00657037" w:rsidP="005A4C8E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ه-</w:t>
            </w:r>
            <w:proofErr w:type="spellEnd"/>
            <w:r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القيم المبثوثة في الن</w:t>
            </w:r>
            <w:r w:rsidR="005A4C8E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ص</w:t>
            </w:r>
          </w:p>
          <w:p w:rsidR="002D2EA3" w:rsidRDefault="002D2EA3" w:rsidP="00466E4A">
            <w:pPr>
              <w:bidi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359B9" w:rsidRPr="002D2EA3" w:rsidRDefault="00C359B9" w:rsidP="002D2EA3">
            <w:pPr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proofErr w:type="gramStart"/>
            <w:r w:rsidRPr="002D2EA3"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  <w:t>تمحيص</w:t>
            </w:r>
            <w:proofErr w:type="gramEnd"/>
            <w:r w:rsidRPr="002D2EA3"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  <w:t xml:space="preserve"> فرضيات نوعية النص</w:t>
            </w: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E38A4" w:rsidRDefault="00CE38A4" w:rsidP="00CE38A4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E38A4" w:rsidRDefault="00CE38A4" w:rsidP="00CE38A4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E38A4" w:rsidRDefault="00CE38A4" w:rsidP="00CE38A4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CE38A4" w:rsidRDefault="00CE38A4" w:rsidP="00CE38A4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Default="00BC6447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BC6447" w:rsidRDefault="00BC6447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5A4C8E" w:rsidRDefault="005A4C8E" w:rsidP="005A4C8E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584964" w:rsidRDefault="00584964" w:rsidP="00584964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1671A4" w:rsidRDefault="00BC6447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 النص عن طريق ربطه بالواقع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proofErr w:type="spell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</w:t>
            </w:r>
            <w:proofErr w:type="spellEnd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</w:t>
            </w:r>
            <w:proofErr w:type="gram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التحليل</w:t>
            </w:r>
            <w:proofErr w:type="gramEnd"/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640200" w:rsidRDefault="0064020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C95D70" w:rsidRDefault="00C95D7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BC6447" w:rsidRDefault="00FC3746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FC3746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8" type="#_x0000_t172" style="width:26.85pt;height:67.7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00B050"/>
                <w:rtl/>
              </w:rPr>
            </w:pPr>
            <w:r w:rsidRPr="00B64D82">
              <w:rPr>
                <w:rFonts w:hint="cs"/>
                <w:b/>
                <w:bCs/>
                <w:color w:val="00B050"/>
                <w:rtl/>
              </w:rPr>
              <w:t>التركيب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CE38A4" w:rsidRDefault="00CE38A4" w:rsidP="00CE38A4">
            <w:pPr>
              <w:bidi/>
              <w:rPr>
                <w:rtl/>
              </w:rPr>
            </w:pPr>
          </w:p>
          <w:p w:rsidR="0091163A" w:rsidRDefault="0091163A" w:rsidP="0091163A">
            <w:pPr>
              <w:bidi/>
              <w:rPr>
                <w:rtl/>
              </w:rPr>
            </w:pPr>
          </w:p>
          <w:p w:rsidR="00C83AF0" w:rsidRDefault="00C83AF0" w:rsidP="00C83AF0">
            <w:pPr>
              <w:bidi/>
              <w:rPr>
                <w:rtl/>
              </w:rPr>
            </w:pPr>
          </w:p>
          <w:p w:rsidR="00DA3AA8" w:rsidRDefault="00DA3AA8" w:rsidP="00DA3AA8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</w:pPr>
            <w:proofErr w:type="gramStart"/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  <w:proofErr w:type="gramEnd"/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817725">
            <w:pPr>
              <w:tabs>
                <w:tab w:val="left" w:pos="6962"/>
              </w:tabs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9E24BC" w:rsidRDefault="009E24BC" w:rsidP="00C84999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جوانبه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D8451A" w:rsidRDefault="00BC6447" w:rsidP="00B53C55">
            <w:pPr>
              <w:tabs>
                <w:tab w:val="left" w:pos="6962"/>
              </w:tabs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D2EA3" w:rsidRDefault="002D2EA3" w:rsidP="00B53C55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B53C55" w:rsidRPr="002D2EA3" w:rsidRDefault="00B53C55" w:rsidP="002D2EA3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2D2EA3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تحديد نوعية النص</w:t>
            </w:r>
          </w:p>
          <w:p w:rsidR="009C5325" w:rsidRDefault="009C5325" w:rsidP="00C84999">
            <w:pPr>
              <w:tabs>
                <w:tab w:val="left" w:pos="6962"/>
              </w:tabs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8974CD" w:rsidRPr="009E24BC" w:rsidRDefault="008974CD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E24BC" w:rsidRPr="009E24BC" w:rsidRDefault="009E24BC" w:rsidP="00C84999">
            <w:pPr>
              <w:tabs>
                <w:tab w:val="left" w:pos="6962"/>
              </w:tabs>
              <w:jc w:val="center"/>
              <w:rPr>
                <w:sz w:val="28"/>
                <w:szCs w:val="28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قدرة المتعلم على تحويل </w:t>
            </w:r>
            <w:proofErr w:type="gramStart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معطيات</w:t>
            </w:r>
            <w:proofErr w:type="gramEnd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النص في وضعية إنتاج.</w:t>
            </w:r>
          </w:p>
          <w:p w:rsidR="00512F1D" w:rsidRDefault="00512F1D" w:rsidP="005D4F04">
            <w:pPr>
              <w:tabs>
                <w:tab w:val="left" w:pos="6962"/>
              </w:tabs>
              <w:spacing w:after="120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584964" w:rsidRDefault="00584964" w:rsidP="005D4F04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5D4F04" w:rsidRDefault="009E24BC" w:rsidP="005D4F04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</w:rPr>
            </w:pP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توظيف </w:t>
            </w:r>
            <w:proofErr w:type="spellStart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التعلمات</w:t>
            </w:r>
            <w:proofErr w:type="spellEnd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في سياقات مختلفة من المحيط</w:t>
            </w:r>
          </w:p>
        </w:tc>
      </w:tr>
    </w:tbl>
    <w:p w:rsidR="00C203A5" w:rsidRPr="00C203A5" w:rsidRDefault="00C203A5" w:rsidP="00C203A5">
      <w:pPr>
        <w:tabs>
          <w:tab w:val="left" w:pos="4694"/>
        </w:tabs>
      </w:pPr>
      <w:r>
        <w:lastRenderedPageBreak/>
        <w:tab/>
      </w:r>
    </w:p>
    <w:p w:rsidR="008F46FD" w:rsidRPr="00C203A5" w:rsidRDefault="008F46FD" w:rsidP="00C203A5">
      <w:pPr>
        <w:tabs>
          <w:tab w:val="left" w:pos="4694"/>
        </w:tabs>
      </w:pPr>
    </w:p>
    <w:sectPr w:rsidR="008F46FD" w:rsidRPr="00C203A5" w:rsidSect="00C203A5"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51E6" w:rsidRDefault="006B51E6" w:rsidP="009B3A47">
      <w:pPr>
        <w:spacing w:after="0" w:line="240" w:lineRule="auto"/>
      </w:pPr>
      <w:r>
        <w:separator/>
      </w:r>
    </w:p>
  </w:endnote>
  <w:endnote w:type="continuationSeparator" w:id="0">
    <w:p w:rsidR="006B51E6" w:rsidRDefault="006B51E6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E62333" w:rsidRDefault="00FC3746">
        <w:pPr>
          <w:pStyle w:val="Pieddepage"/>
        </w:pPr>
        <w:r w:rsidRPr="00FC3746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E62333" w:rsidRDefault="00FC3746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4143A4" w:rsidRPr="004143A4">
                        <w:rPr>
                          <w:noProof/>
                          <w:color w:val="4F81BD" w:themeColor="accent1"/>
                        </w:rPr>
                        <w:t>4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51E6" w:rsidRDefault="006B51E6" w:rsidP="009B3A47">
      <w:pPr>
        <w:spacing w:after="0" w:line="240" w:lineRule="auto"/>
      </w:pPr>
      <w:r>
        <w:separator/>
      </w:r>
    </w:p>
  </w:footnote>
  <w:footnote w:type="continuationSeparator" w:id="0">
    <w:p w:rsidR="006B51E6" w:rsidRDefault="006B51E6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FC3672"/>
    <w:multiLevelType w:val="hybridMultilevel"/>
    <w:tmpl w:val="8D3E1D22"/>
    <w:lvl w:ilvl="0" w:tplc="7D06B3B4">
      <w:start w:val="1"/>
      <w:numFmt w:val="decimal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7D349F"/>
    <w:multiLevelType w:val="hybridMultilevel"/>
    <w:tmpl w:val="012C4ECE"/>
    <w:lvl w:ilvl="0" w:tplc="A016DDF8">
      <w:start w:val="4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4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5F3319"/>
    <w:multiLevelType w:val="hybridMultilevel"/>
    <w:tmpl w:val="C276B622"/>
    <w:lvl w:ilvl="0" w:tplc="D4E26B5A">
      <w:start w:val="1"/>
      <w:numFmt w:val="upperRoman"/>
      <w:lvlText w:val="%1."/>
      <w:lvlJc w:val="right"/>
      <w:pPr>
        <w:ind w:left="1440" w:hanging="360"/>
      </w:pPr>
      <w:rPr>
        <w:sz w:val="28"/>
        <w:szCs w:val="28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A355DD"/>
    <w:multiLevelType w:val="hybridMultilevel"/>
    <w:tmpl w:val="D8D05DD8"/>
    <w:lvl w:ilvl="0" w:tplc="C982F3B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1751FB"/>
    <w:multiLevelType w:val="hybridMultilevel"/>
    <w:tmpl w:val="83DAD588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AA0BE1"/>
    <w:multiLevelType w:val="hybridMultilevel"/>
    <w:tmpl w:val="E9004F7E"/>
    <w:lvl w:ilvl="0" w:tplc="040C0013">
      <w:start w:val="1"/>
      <w:numFmt w:val="upperRoman"/>
      <w:lvlText w:val="%1."/>
      <w:lvlJc w:val="right"/>
      <w:pPr>
        <w:ind w:left="1800" w:hanging="360"/>
      </w:p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C357083"/>
    <w:multiLevelType w:val="hybridMultilevel"/>
    <w:tmpl w:val="469AF9EC"/>
    <w:lvl w:ilvl="0" w:tplc="7136C7B8">
      <w:start w:val="1"/>
      <w:numFmt w:val="bullet"/>
      <w:lvlText w:val="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811382"/>
    <w:multiLevelType w:val="hybridMultilevel"/>
    <w:tmpl w:val="5A7A658E"/>
    <w:lvl w:ilvl="0" w:tplc="D6E23444">
      <w:start w:val="1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3"/>
  </w:num>
  <w:num w:numId="3">
    <w:abstractNumId w:val="6"/>
  </w:num>
  <w:num w:numId="4">
    <w:abstractNumId w:val="35"/>
  </w:num>
  <w:num w:numId="5">
    <w:abstractNumId w:val="31"/>
  </w:num>
  <w:num w:numId="6">
    <w:abstractNumId w:val="33"/>
  </w:num>
  <w:num w:numId="7">
    <w:abstractNumId w:val="29"/>
  </w:num>
  <w:num w:numId="8">
    <w:abstractNumId w:val="1"/>
  </w:num>
  <w:num w:numId="9">
    <w:abstractNumId w:val="9"/>
  </w:num>
  <w:num w:numId="10">
    <w:abstractNumId w:val="19"/>
  </w:num>
  <w:num w:numId="11">
    <w:abstractNumId w:val="22"/>
  </w:num>
  <w:num w:numId="12">
    <w:abstractNumId w:val="2"/>
  </w:num>
  <w:num w:numId="13">
    <w:abstractNumId w:val="7"/>
  </w:num>
  <w:num w:numId="14">
    <w:abstractNumId w:val="25"/>
  </w:num>
  <w:num w:numId="15">
    <w:abstractNumId w:val="20"/>
  </w:num>
  <w:num w:numId="16">
    <w:abstractNumId w:val="14"/>
  </w:num>
  <w:num w:numId="17">
    <w:abstractNumId w:val="27"/>
  </w:num>
  <w:num w:numId="18">
    <w:abstractNumId w:val="4"/>
  </w:num>
  <w:num w:numId="19">
    <w:abstractNumId w:val="12"/>
  </w:num>
  <w:num w:numId="20">
    <w:abstractNumId w:val="16"/>
  </w:num>
  <w:num w:numId="21">
    <w:abstractNumId w:val="23"/>
  </w:num>
  <w:num w:numId="22">
    <w:abstractNumId w:val="10"/>
  </w:num>
  <w:num w:numId="23">
    <w:abstractNumId w:val="8"/>
  </w:num>
  <w:num w:numId="24">
    <w:abstractNumId w:val="0"/>
  </w:num>
  <w:num w:numId="25">
    <w:abstractNumId w:val="28"/>
  </w:num>
  <w:num w:numId="26">
    <w:abstractNumId w:val="15"/>
  </w:num>
  <w:num w:numId="27">
    <w:abstractNumId w:val="3"/>
  </w:num>
  <w:num w:numId="28">
    <w:abstractNumId w:val="21"/>
  </w:num>
  <w:num w:numId="29">
    <w:abstractNumId w:val="24"/>
  </w:num>
  <w:num w:numId="30">
    <w:abstractNumId w:val="5"/>
  </w:num>
  <w:num w:numId="31">
    <w:abstractNumId w:val="32"/>
  </w:num>
  <w:num w:numId="32">
    <w:abstractNumId w:val="17"/>
  </w:num>
  <w:num w:numId="33">
    <w:abstractNumId w:val="18"/>
  </w:num>
  <w:num w:numId="34">
    <w:abstractNumId w:val="11"/>
  </w:num>
  <w:num w:numId="35">
    <w:abstractNumId w:val="26"/>
  </w:num>
  <w:num w:numId="36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3010">
      <o:colormenu v:ext="edit" strokecolor="none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1610"/>
    <w:rsid w:val="00001A6C"/>
    <w:rsid w:val="00001F13"/>
    <w:rsid w:val="00002ECB"/>
    <w:rsid w:val="0000726C"/>
    <w:rsid w:val="0001182E"/>
    <w:rsid w:val="00012CB6"/>
    <w:rsid w:val="00013022"/>
    <w:rsid w:val="0001305A"/>
    <w:rsid w:val="00013680"/>
    <w:rsid w:val="00015805"/>
    <w:rsid w:val="00017219"/>
    <w:rsid w:val="000204BA"/>
    <w:rsid w:val="00022083"/>
    <w:rsid w:val="00024AEB"/>
    <w:rsid w:val="00026595"/>
    <w:rsid w:val="00031A3F"/>
    <w:rsid w:val="00032D36"/>
    <w:rsid w:val="00034059"/>
    <w:rsid w:val="00036B6B"/>
    <w:rsid w:val="00037BF2"/>
    <w:rsid w:val="00040730"/>
    <w:rsid w:val="00040DDD"/>
    <w:rsid w:val="00042589"/>
    <w:rsid w:val="0004560B"/>
    <w:rsid w:val="00045F98"/>
    <w:rsid w:val="0004697D"/>
    <w:rsid w:val="000510EB"/>
    <w:rsid w:val="00053766"/>
    <w:rsid w:val="00055077"/>
    <w:rsid w:val="00061E52"/>
    <w:rsid w:val="00062EC7"/>
    <w:rsid w:val="0006325E"/>
    <w:rsid w:val="00064C07"/>
    <w:rsid w:val="000656FB"/>
    <w:rsid w:val="00066207"/>
    <w:rsid w:val="00066B76"/>
    <w:rsid w:val="00066E15"/>
    <w:rsid w:val="00070CF0"/>
    <w:rsid w:val="00071C5F"/>
    <w:rsid w:val="00072099"/>
    <w:rsid w:val="0007332C"/>
    <w:rsid w:val="000734CF"/>
    <w:rsid w:val="000738DE"/>
    <w:rsid w:val="00075133"/>
    <w:rsid w:val="00077B31"/>
    <w:rsid w:val="00081318"/>
    <w:rsid w:val="00081DB2"/>
    <w:rsid w:val="0008367F"/>
    <w:rsid w:val="00092041"/>
    <w:rsid w:val="00092F2F"/>
    <w:rsid w:val="00094A69"/>
    <w:rsid w:val="00095DEF"/>
    <w:rsid w:val="00095EE7"/>
    <w:rsid w:val="000A0805"/>
    <w:rsid w:val="000A0956"/>
    <w:rsid w:val="000A0C5E"/>
    <w:rsid w:val="000A17A3"/>
    <w:rsid w:val="000A18ED"/>
    <w:rsid w:val="000A2A17"/>
    <w:rsid w:val="000A36D2"/>
    <w:rsid w:val="000A37DB"/>
    <w:rsid w:val="000A5D57"/>
    <w:rsid w:val="000A773C"/>
    <w:rsid w:val="000B1637"/>
    <w:rsid w:val="000B2BED"/>
    <w:rsid w:val="000B2D3D"/>
    <w:rsid w:val="000B5AD0"/>
    <w:rsid w:val="000C0910"/>
    <w:rsid w:val="000C13A5"/>
    <w:rsid w:val="000C1B1C"/>
    <w:rsid w:val="000C2AB9"/>
    <w:rsid w:val="000C2CD2"/>
    <w:rsid w:val="000C4709"/>
    <w:rsid w:val="000C753D"/>
    <w:rsid w:val="000D232E"/>
    <w:rsid w:val="000D35AE"/>
    <w:rsid w:val="000D478E"/>
    <w:rsid w:val="000D6D4C"/>
    <w:rsid w:val="000D72D1"/>
    <w:rsid w:val="000E3490"/>
    <w:rsid w:val="000E4449"/>
    <w:rsid w:val="000E4531"/>
    <w:rsid w:val="000E7861"/>
    <w:rsid w:val="000E7A1C"/>
    <w:rsid w:val="000F20E7"/>
    <w:rsid w:val="000F4FE6"/>
    <w:rsid w:val="000F6F16"/>
    <w:rsid w:val="000F7686"/>
    <w:rsid w:val="00100117"/>
    <w:rsid w:val="00102290"/>
    <w:rsid w:val="00106021"/>
    <w:rsid w:val="00107A13"/>
    <w:rsid w:val="00107DBB"/>
    <w:rsid w:val="0011027E"/>
    <w:rsid w:val="001126A9"/>
    <w:rsid w:val="00112818"/>
    <w:rsid w:val="001159CA"/>
    <w:rsid w:val="00116B50"/>
    <w:rsid w:val="00122B85"/>
    <w:rsid w:val="00122F9C"/>
    <w:rsid w:val="00125A47"/>
    <w:rsid w:val="001260BD"/>
    <w:rsid w:val="00126B6B"/>
    <w:rsid w:val="00126C84"/>
    <w:rsid w:val="0012790B"/>
    <w:rsid w:val="0013273F"/>
    <w:rsid w:val="0013294D"/>
    <w:rsid w:val="001331EB"/>
    <w:rsid w:val="001334FF"/>
    <w:rsid w:val="00133F72"/>
    <w:rsid w:val="0013671C"/>
    <w:rsid w:val="00137A1B"/>
    <w:rsid w:val="0014226F"/>
    <w:rsid w:val="00143217"/>
    <w:rsid w:val="00143303"/>
    <w:rsid w:val="001476AA"/>
    <w:rsid w:val="001508B5"/>
    <w:rsid w:val="00151DE8"/>
    <w:rsid w:val="001531F5"/>
    <w:rsid w:val="00155EE9"/>
    <w:rsid w:val="001562A7"/>
    <w:rsid w:val="001566E3"/>
    <w:rsid w:val="0015734E"/>
    <w:rsid w:val="001628B9"/>
    <w:rsid w:val="00163203"/>
    <w:rsid w:val="00163297"/>
    <w:rsid w:val="001671A4"/>
    <w:rsid w:val="00170414"/>
    <w:rsid w:val="00170490"/>
    <w:rsid w:val="00173F65"/>
    <w:rsid w:val="00174C8A"/>
    <w:rsid w:val="00174FB7"/>
    <w:rsid w:val="00175A2E"/>
    <w:rsid w:val="00175BA2"/>
    <w:rsid w:val="001760FF"/>
    <w:rsid w:val="001762FB"/>
    <w:rsid w:val="001764A6"/>
    <w:rsid w:val="00177826"/>
    <w:rsid w:val="00180CB9"/>
    <w:rsid w:val="001816ED"/>
    <w:rsid w:val="00182AB8"/>
    <w:rsid w:val="00184F2E"/>
    <w:rsid w:val="00186015"/>
    <w:rsid w:val="001876D0"/>
    <w:rsid w:val="001879BD"/>
    <w:rsid w:val="001907B1"/>
    <w:rsid w:val="001940DB"/>
    <w:rsid w:val="001952D8"/>
    <w:rsid w:val="001A26E2"/>
    <w:rsid w:val="001A2E92"/>
    <w:rsid w:val="001A4731"/>
    <w:rsid w:val="001A4B86"/>
    <w:rsid w:val="001A508B"/>
    <w:rsid w:val="001B3DC7"/>
    <w:rsid w:val="001B5523"/>
    <w:rsid w:val="001B5B77"/>
    <w:rsid w:val="001B683C"/>
    <w:rsid w:val="001B6DA3"/>
    <w:rsid w:val="001B734B"/>
    <w:rsid w:val="001C2F61"/>
    <w:rsid w:val="001C6A6C"/>
    <w:rsid w:val="001D3DEA"/>
    <w:rsid w:val="001D7B8F"/>
    <w:rsid w:val="001E1EF5"/>
    <w:rsid w:val="001E35B4"/>
    <w:rsid w:val="001E4034"/>
    <w:rsid w:val="001E5FAF"/>
    <w:rsid w:val="001E6A51"/>
    <w:rsid w:val="001E7D47"/>
    <w:rsid w:val="001F1A23"/>
    <w:rsid w:val="001F268C"/>
    <w:rsid w:val="001F3632"/>
    <w:rsid w:val="001F3E5C"/>
    <w:rsid w:val="001F498B"/>
    <w:rsid w:val="001F65DF"/>
    <w:rsid w:val="001F6D24"/>
    <w:rsid w:val="001F6D5B"/>
    <w:rsid w:val="002006F5"/>
    <w:rsid w:val="00200AED"/>
    <w:rsid w:val="00200D2E"/>
    <w:rsid w:val="002014B7"/>
    <w:rsid w:val="00206630"/>
    <w:rsid w:val="0020689D"/>
    <w:rsid w:val="00211587"/>
    <w:rsid w:val="0021202D"/>
    <w:rsid w:val="0021224C"/>
    <w:rsid w:val="00214B26"/>
    <w:rsid w:val="002167E3"/>
    <w:rsid w:val="002178C1"/>
    <w:rsid w:val="00223E3B"/>
    <w:rsid w:val="00224ED5"/>
    <w:rsid w:val="002304C0"/>
    <w:rsid w:val="002313BC"/>
    <w:rsid w:val="00232E39"/>
    <w:rsid w:val="00233572"/>
    <w:rsid w:val="00233C71"/>
    <w:rsid w:val="00233DD4"/>
    <w:rsid w:val="0023640F"/>
    <w:rsid w:val="002400AC"/>
    <w:rsid w:val="00240350"/>
    <w:rsid w:val="00242B77"/>
    <w:rsid w:val="00243D18"/>
    <w:rsid w:val="002447BA"/>
    <w:rsid w:val="00244892"/>
    <w:rsid w:val="00245523"/>
    <w:rsid w:val="00250552"/>
    <w:rsid w:val="00252667"/>
    <w:rsid w:val="002546F1"/>
    <w:rsid w:val="00254B34"/>
    <w:rsid w:val="002568E2"/>
    <w:rsid w:val="00261B86"/>
    <w:rsid w:val="00265DF4"/>
    <w:rsid w:val="00266F80"/>
    <w:rsid w:val="00267CB8"/>
    <w:rsid w:val="00270326"/>
    <w:rsid w:val="00271F24"/>
    <w:rsid w:val="00272FFA"/>
    <w:rsid w:val="00274EF8"/>
    <w:rsid w:val="002755C2"/>
    <w:rsid w:val="00275F24"/>
    <w:rsid w:val="0027682E"/>
    <w:rsid w:val="00276BC2"/>
    <w:rsid w:val="0028064A"/>
    <w:rsid w:val="002826E3"/>
    <w:rsid w:val="00282879"/>
    <w:rsid w:val="002833A6"/>
    <w:rsid w:val="002844FB"/>
    <w:rsid w:val="00286315"/>
    <w:rsid w:val="00292417"/>
    <w:rsid w:val="002929F7"/>
    <w:rsid w:val="00293FB9"/>
    <w:rsid w:val="002972E2"/>
    <w:rsid w:val="002A17DF"/>
    <w:rsid w:val="002A333C"/>
    <w:rsid w:val="002A5ACD"/>
    <w:rsid w:val="002A5FBB"/>
    <w:rsid w:val="002A6416"/>
    <w:rsid w:val="002B03BE"/>
    <w:rsid w:val="002B4A4E"/>
    <w:rsid w:val="002B4D41"/>
    <w:rsid w:val="002B58FD"/>
    <w:rsid w:val="002B7C5F"/>
    <w:rsid w:val="002C0258"/>
    <w:rsid w:val="002C1253"/>
    <w:rsid w:val="002C3D76"/>
    <w:rsid w:val="002C6101"/>
    <w:rsid w:val="002D2EA3"/>
    <w:rsid w:val="002D5E5E"/>
    <w:rsid w:val="002D6564"/>
    <w:rsid w:val="002D7339"/>
    <w:rsid w:val="002E1FD8"/>
    <w:rsid w:val="002E56E8"/>
    <w:rsid w:val="002E678A"/>
    <w:rsid w:val="002F33C7"/>
    <w:rsid w:val="002F3F92"/>
    <w:rsid w:val="002F3F98"/>
    <w:rsid w:val="002F5329"/>
    <w:rsid w:val="002F542D"/>
    <w:rsid w:val="002F64B3"/>
    <w:rsid w:val="002F7EC6"/>
    <w:rsid w:val="00300152"/>
    <w:rsid w:val="00302BF6"/>
    <w:rsid w:val="00304385"/>
    <w:rsid w:val="003050D6"/>
    <w:rsid w:val="003056B2"/>
    <w:rsid w:val="0030648D"/>
    <w:rsid w:val="00306E4B"/>
    <w:rsid w:val="003101C8"/>
    <w:rsid w:val="00311A20"/>
    <w:rsid w:val="00312427"/>
    <w:rsid w:val="00312879"/>
    <w:rsid w:val="00315940"/>
    <w:rsid w:val="00321550"/>
    <w:rsid w:val="00330355"/>
    <w:rsid w:val="00333DC0"/>
    <w:rsid w:val="00333F3B"/>
    <w:rsid w:val="003343E4"/>
    <w:rsid w:val="00335D73"/>
    <w:rsid w:val="00343569"/>
    <w:rsid w:val="00343733"/>
    <w:rsid w:val="00343F88"/>
    <w:rsid w:val="00345E60"/>
    <w:rsid w:val="00346AA2"/>
    <w:rsid w:val="00347CF7"/>
    <w:rsid w:val="0035094F"/>
    <w:rsid w:val="00351A39"/>
    <w:rsid w:val="00352483"/>
    <w:rsid w:val="00352F0E"/>
    <w:rsid w:val="003558E9"/>
    <w:rsid w:val="00355B39"/>
    <w:rsid w:val="0035631E"/>
    <w:rsid w:val="00356EAE"/>
    <w:rsid w:val="003575EA"/>
    <w:rsid w:val="00357773"/>
    <w:rsid w:val="00361E18"/>
    <w:rsid w:val="003640F5"/>
    <w:rsid w:val="00364805"/>
    <w:rsid w:val="003652C6"/>
    <w:rsid w:val="00366070"/>
    <w:rsid w:val="00366B39"/>
    <w:rsid w:val="003676ED"/>
    <w:rsid w:val="00370052"/>
    <w:rsid w:val="00372198"/>
    <w:rsid w:val="003725EF"/>
    <w:rsid w:val="00372747"/>
    <w:rsid w:val="00375BF0"/>
    <w:rsid w:val="00377C92"/>
    <w:rsid w:val="003842BD"/>
    <w:rsid w:val="0038451E"/>
    <w:rsid w:val="00386046"/>
    <w:rsid w:val="00386192"/>
    <w:rsid w:val="0038690D"/>
    <w:rsid w:val="00390228"/>
    <w:rsid w:val="00392CAE"/>
    <w:rsid w:val="00393E0F"/>
    <w:rsid w:val="00396A19"/>
    <w:rsid w:val="003A1EF9"/>
    <w:rsid w:val="003A354A"/>
    <w:rsid w:val="003A5E78"/>
    <w:rsid w:val="003A5EDD"/>
    <w:rsid w:val="003A6C47"/>
    <w:rsid w:val="003A7144"/>
    <w:rsid w:val="003A71EB"/>
    <w:rsid w:val="003A7581"/>
    <w:rsid w:val="003B095D"/>
    <w:rsid w:val="003B1F1A"/>
    <w:rsid w:val="003B2B85"/>
    <w:rsid w:val="003B2DF9"/>
    <w:rsid w:val="003B4C46"/>
    <w:rsid w:val="003B69D1"/>
    <w:rsid w:val="003B6C42"/>
    <w:rsid w:val="003C00BF"/>
    <w:rsid w:val="003C4162"/>
    <w:rsid w:val="003C4517"/>
    <w:rsid w:val="003C55F1"/>
    <w:rsid w:val="003C5BF5"/>
    <w:rsid w:val="003C68A6"/>
    <w:rsid w:val="003C69D3"/>
    <w:rsid w:val="003C6E08"/>
    <w:rsid w:val="003C7063"/>
    <w:rsid w:val="003C7430"/>
    <w:rsid w:val="003D17BC"/>
    <w:rsid w:val="003D1B02"/>
    <w:rsid w:val="003D229E"/>
    <w:rsid w:val="003D275E"/>
    <w:rsid w:val="003D2A31"/>
    <w:rsid w:val="003D3510"/>
    <w:rsid w:val="003D6DE3"/>
    <w:rsid w:val="003D7629"/>
    <w:rsid w:val="003E0845"/>
    <w:rsid w:val="003E30B2"/>
    <w:rsid w:val="003E3CEF"/>
    <w:rsid w:val="003E5332"/>
    <w:rsid w:val="003F4C23"/>
    <w:rsid w:val="003F60E5"/>
    <w:rsid w:val="003F7CE4"/>
    <w:rsid w:val="00400310"/>
    <w:rsid w:val="00401FC9"/>
    <w:rsid w:val="00403602"/>
    <w:rsid w:val="004046DF"/>
    <w:rsid w:val="00406688"/>
    <w:rsid w:val="00411E77"/>
    <w:rsid w:val="00413F41"/>
    <w:rsid w:val="004143A4"/>
    <w:rsid w:val="00414452"/>
    <w:rsid w:val="00414FF7"/>
    <w:rsid w:val="00415318"/>
    <w:rsid w:val="00416468"/>
    <w:rsid w:val="00417FCE"/>
    <w:rsid w:val="00423261"/>
    <w:rsid w:val="0042357D"/>
    <w:rsid w:val="004236D7"/>
    <w:rsid w:val="004236E9"/>
    <w:rsid w:val="0042797C"/>
    <w:rsid w:val="00432601"/>
    <w:rsid w:val="00433B7A"/>
    <w:rsid w:val="004371BD"/>
    <w:rsid w:val="00441B86"/>
    <w:rsid w:val="00443A12"/>
    <w:rsid w:val="00445B81"/>
    <w:rsid w:val="00447782"/>
    <w:rsid w:val="00453907"/>
    <w:rsid w:val="00455259"/>
    <w:rsid w:val="00455BA2"/>
    <w:rsid w:val="004565FD"/>
    <w:rsid w:val="004568E2"/>
    <w:rsid w:val="00456DAA"/>
    <w:rsid w:val="00463665"/>
    <w:rsid w:val="00466CD9"/>
    <w:rsid w:val="00466E4A"/>
    <w:rsid w:val="00467149"/>
    <w:rsid w:val="00470055"/>
    <w:rsid w:val="0047020C"/>
    <w:rsid w:val="004702CD"/>
    <w:rsid w:val="00471864"/>
    <w:rsid w:val="00473168"/>
    <w:rsid w:val="0047525C"/>
    <w:rsid w:val="004760F1"/>
    <w:rsid w:val="004772C9"/>
    <w:rsid w:val="00483AFB"/>
    <w:rsid w:val="00483C51"/>
    <w:rsid w:val="00483D6E"/>
    <w:rsid w:val="004874E9"/>
    <w:rsid w:val="00487FF9"/>
    <w:rsid w:val="00490B7D"/>
    <w:rsid w:val="004910EC"/>
    <w:rsid w:val="00491113"/>
    <w:rsid w:val="00491FF0"/>
    <w:rsid w:val="00492449"/>
    <w:rsid w:val="00492C49"/>
    <w:rsid w:val="004941C1"/>
    <w:rsid w:val="00496755"/>
    <w:rsid w:val="004A04BF"/>
    <w:rsid w:val="004A3FCC"/>
    <w:rsid w:val="004A663E"/>
    <w:rsid w:val="004A71F9"/>
    <w:rsid w:val="004B1559"/>
    <w:rsid w:val="004B2869"/>
    <w:rsid w:val="004C26E4"/>
    <w:rsid w:val="004C382E"/>
    <w:rsid w:val="004C6515"/>
    <w:rsid w:val="004C70A8"/>
    <w:rsid w:val="004D043B"/>
    <w:rsid w:val="004D22CF"/>
    <w:rsid w:val="004D26BF"/>
    <w:rsid w:val="004D4C0E"/>
    <w:rsid w:val="004E060B"/>
    <w:rsid w:val="004E325A"/>
    <w:rsid w:val="004E32EB"/>
    <w:rsid w:val="004E5F44"/>
    <w:rsid w:val="004E6491"/>
    <w:rsid w:val="004E68AC"/>
    <w:rsid w:val="004E6C6E"/>
    <w:rsid w:val="004F0423"/>
    <w:rsid w:val="004F3161"/>
    <w:rsid w:val="004F4D26"/>
    <w:rsid w:val="004F4EEC"/>
    <w:rsid w:val="004F549A"/>
    <w:rsid w:val="004F57C9"/>
    <w:rsid w:val="004F6261"/>
    <w:rsid w:val="00502190"/>
    <w:rsid w:val="00502843"/>
    <w:rsid w:val="0050400F"/>
    <w:rsid w:val="00504056"/>
    <w:rsid w:val="00510CE1"/>
    <w:rsid w:val="00510EB3"/>
    <w:rsid w:val="00512F1D"/>
    <w:rsid w:val="0051573C"/>
    <w:rsid w:val="005213E2"/>
    <w:rsid w:val="00521890"/>
    <w:rsid w:val="00523EAD"/>
    <w:rsid w:val="00524D31"/>
    <w:rsid w:val="00526278"/>
    <w:rsid w:val="00530A23"/>
    <w:rsid w:val="00530D85"/>
    <w:rsid w:val="005324B8"/>
    <w:rsid w:val="00533A97"/>
    <w:rsid w:val="00534692"/>
    <w:rsid w:val="005353ED"/>
    <w:rsid w:val="00535754"/>
    <w:rsid w:val="0053581F"/>
    <w:rsid w:val="005373A7"/>
    <w:rsid w:val="00540E3F"/>
    <w:rsid w:val="00541E14"/>
    <w:rsid w:val="00542218"/>
    <w:rsid w:val="00543CF7"/>
    <w:rsid w:val="005440DB"/>
    <w:rsid w:val="00546E29"/>
    <w:rsid w:val="005514DC"/>
    <w:rsid w:val="00552B76"/>
    <w:rsid w:val="00555BCD"/>
    <w:rsid w:val="00555EA2"/>
    <w:rsid w:val="00556C58"/>
    <w:rsid w:val="00557900"/>
    <w:rsid w:val="00562D91"/>
    <w:rsid w:val="005632DB"/>
    <w:rsid w:val="00563959"/>
    <w:rsid w:val="00566CD4"/>
    <w:rsid w:val="005745C3"/>
    <w:rsid w:val="00575B00"/>
    <w:rsid w:val="005769AA"/>
    <w:rsid w:val="00577E2B"/>
    <w:rsid w:val="00580757"/>
    <w:rsid w:val="00580916"/>
    <w:rsid w:val="00583B0F"/>
    <w:rsid w:val="0058436F"/>
    <w:rsid w:val="00584964"/>
    <w:rsid w:val="00584C96"/>
    <w:rsid w:val="005900DE"/>
    <w:rsid w:val="00590D9E"/>
    <w:rsid w:val="00592398"/>
    <w:rsid w:val="00592413"/>
    <w:rsid w:val="00592B42"/>
    <w:rsid w:val="005938DA"/>
    <w:rsid w:val="005942A8"/>
    <w:rsid w:val="00595FAE"/>
    <w:rsid w:val="00596441"/>
    <w:rsid w:val="0059685D"/>
    <w:rsid w:val="00597345"/>
    <w:rsid w:val="005977AA"/>
    <w:rsid w:val="005A1F73"/>
    <w:rsid w:val="005A2686"/>
    <w:rsid w:val="005A3A3A"/>
    <w:rsid w:val="005A4C8E"/>
    <w:rsid w:val="005A4F3C"/>
    <w:rsid w:val="005A5226"/>
    <w:rsid w:val="005A55BB"/>
    <w:rsid w:val="005A56CA"/>
    <w:rsid w:val="005A5ED8"/>
    <w:rsid w:val="005A6E25"/>
    <w:rsid w:val="005A7FA2"/>
    <w:rsid w:val="005B1E9B"/>
    <w:rsid w:val="005B3487"/>
    <w:rsid w:val="005B6551"/>
    <w:rsid w:val="005B7908"/>
    <w:rsid w:val="005C0ECE"/>
    <w:rsid w:val="005C23CC"/>
    <w:rsid w:val="005C301B"/>
    <w:rsid w:val="005C3986"/>
    <w:rsid w:val="005C412A"/>
    <w:rsid w:val="005C4792"/>
    <w:rsid w:val="005C5F0A"/>
    <w:rsid w:val="005C5F0C"/>
    <w:rsid w:val="005C6D2C"/>
    <w:rsid w:val="005D4F04"/>
    <w:rsid w:val="005D65BE"/>
    <w:rsid w:val="005E0EEA"/>
    <w:rsid w:val="005E1584"/>
    <w:rsid w:val="005E1D3E"/>
    <w:rsid w:val="005E69F5"/>
    <w:rsid w:val="005E7743"/>
    <w:rsid w:val="005E792A"/>
    <w:rsid w:val="005F016F"/>
    <w:rsid w:val="005F03D0"/>
    <w:rsid w:val="005F1900"/>
    <w:rsid w:val="005F22B6"/>
    <w:rsid w:val="005F4FCB"/>
    <w:rsid w:val="005F52A9"/>
    <w:rsid w:val="00605B91"/>
    <w:rsid w:val="00605BC2"/>
    <w:rsid w:val="0060644A"/>
    <w:rsid w:val="0061073D"/>
    <w:rsid w:val="006119C3"/>
    <w:rsid w:val="00611CDA"/>
    <w:rsid w:val="006120F1"/>
    <w:rsid w:val="006137B9"/>
    <w:rsid w:val="00615D9B"/>
    <w:rsid w:val="00621BFD"/>
    <w:rsid w:val="00622662"/>
    <w:rsid w:val="00623DA6"/>
    <w:rsid w:val="00624976"/>
    <w:rsid w:val="00635939"/>
    <w:rsid w:val="00636246"/>
    <w:rsid w:val="00640200"/>
    <w:rsid w:val="00640716"/>
    <w:rsid w:val="00641019"/>
    <w:rsid w:val="00642174"/>
    <w:rsid w:val="00645E1E"/>
    <w:rsid w:val="0064694A"/>
    <w:rsid w:val="0065003E"/>
    <w:rsid w:val="00650767"/>
    <w:rsid w:val="00653196"/>
    <w:rsid w:val="0065593A"/>
    <w:rsid w:val="00657037"/>
    <w:rsid w:val="00657E8E"/>
    <w:rsid w:val="00661737"/>
    <w:rsid w:val="006619C4"/>
    <w:rsid w:val="00663560"/>
    <w:rsid w:val="00666360"/>
    <w:rsid w:val="00670A3F"/>
    <w:rsid w:val="00670D21"/>
    <w:rsid w:val="00672159"/>
    <w:rsid w:val="00675711"/>
    <w:rsid w:val="00676AD2"/>
    <w:rsid w:val="006775D2"/>
    <w:rsid w:val="00680D68"/>
    <w:rsid w:val="006866AA"/>
    <w:rsid w:val="00692560"/>
    <w:rsid w:val="006925CA"/>
    <w:rsid w:val="00693D0E"/>
    <w:rsid w:val="00695EB8"/>
    <w:rsid w:val="00695FC7"/>
    <w:rsid w:val="00696F01"/>
    <w:rsid w:val="006A30EC"/>
    <w:rsid w:val="006A5C32"/>
    <w:rsid w:val="006A6C84"/>
    <w:rsid w:val="006A6E21"/>
    <w:rsid w:val="006B4942"/>
    <w:rsid w:val="006B51E6"/>
    <w:rsid w:val="006B53FF"/>
    <w:rsid w:val="006B7738"/>
    <w:rsid w:val="006C15E5"/>
    <w:rsid w:val="006C22E2"/>
    <w:rsid w:val="006C2FE7"/>
    <w:rsid w:val="006C3229"/>
    <w:rsid w:val="006C3613"/>
    <w:rsid w:val="006C395F"/>
    <w:rsid w:val="006D16A9"/>
    <w:rsid w:val="006D1AEC"/>
    <w:rsid w:val="006D27AD"/>
    <w:rsid w:val="006D2B14"/>
    <w:rsid w:val="006D3E67"/>
    <w:rsid w:val="006D4DA6"/>
    <w:rsid w:val="006D5214"/>
    <w:rsid w:val="006E49B6"/>
    <w:rsid w:val="006E59FD"/>
    <w:rsid w:val="006E5CE1"/>
    <w:rsid w:val="006E644B"/>
    <w:rsid w:val="006E7A30"/>
    <w:rsid w:val="006F0700"/>
    <w:rsid w:val="006F07D8"/>
    <w:rsid w:val="006F1F4C"/>
    <w:rsid w:val="006F52BC"/>
    <w:rsid w:val="007000CA"/>
    <w:rsid w:val="00707372"/>
    <w:rsid w:val="007101ED"/>
    <w:rsid w:val="00712BDB"/>
    <w:rsid w:val="00713789"/>
    <w:rsid w:val="00713C1E"/>
    <w:rsid w:val="007210D6"/>
    <w:rsid w:val="0072254C"/>
    <w:rsid w:val="00727BE2"/>
    <w:rsid w:val="00731477"/>
    <w:rsid w:val="0073467C"/>
    <w:rsid w:val="0073610B"/>
    <w:rsid w:val="00736DD4"/>
    <w:rsid w:val="00740B51"/>
    <w:rsid w:val="007411B9"/>
    <w:rsid w:val="007436D5"/>
    <w:rsid w:val="00746FEA"/>
    <w:rsid w:val="007476C5"/>
    <w:rsid w:val="007500E2"/>
    <w:rsid w:val="00751B6D"/>
    <w:rsid w:val="00753E84"/>
    <w:rsid w:val="00754D06"/>
    <w:rsid w:val="00754E76"/>
    <w:rsid w:val="00756780"/>
    <w:rsid w:val="00757DCE"/>
    <w:rsid w:val="007603D5"/>
    <w:rsid w:val="00760CD0"/>
    <w:rsid w:val="007631FB"/>
    <w:rsid w:val="0076342A"/>
    <w:rsid w:val="00763D98"/>
    <w:rsid w:val="00770389"/>
    <w:rsid w:val="00770741"/>
    <w:rsid w:val="007707B1"/>
    <w:rsid w:val="00771D7F"/>
    <w:rsid w:val="0077204F"/>
    <w:rsid w:val="007727B9"/>
    <w:rsid w:val="00772E6E"/>
    <w:rsid w:val="00773757"/>
    <w:rsid w:val="00773E35"/>
    <w:rsid w:val="00776E63"/>
    <w:rsid w:val="0078000B"/>
    <w:rsid w:val="00780BE4"/>
    <w:rsid w:val="00781EDF"/>
    <w:rsid w:val="00782FB9"/>
    <w:rsid w:val="00783045"/>
    <w:rsid w:val="00784FCB"/>
    <w:rsid w:val="007851E8"/>
    <w:rsid w:val="00785EE8"/>
    <w:rsid w:val="007874A7"/>
    <w:rsid w:val="00790F2E"/>
    <w:rsid w:val="00791450"/>
    <w:rsid w:val="00794D23"/>
    <w:rsid w:val="00796120"/>
    <w:rsid w:val="0079705F"/>
    <w:rsid w:val="007A10F5"/>
    <w:rsid w:val="007A21F9"/>
    <w:rsid w:val="007A39C5"/>
    <w:rsid w:val="007A5D34"/>
    <w:rsid w:val="007A6F24"/>
    <w:rsid w:val="007B1F12"/>
    <w:rsid w:val="007B2913"/>
    <w:rsid w:val="007B6C64"/>
    <w:rsid w:val="007C3DE4"/>
    <w:rsid w:val="007C41CE"/>
    <w:rsid w:val="007C4295"/>
    <w:rsid w:val="007C500E"/>
    <w:rsid w:val="007C572A"/>
    <w:rsid w:val="007C7093"/>
    <w:rsid w:val="007D1053"/>
    <w:rsid w:val="007D19AF"/>
    <w:rsid w:val="007D2395"/>
    <w:rsid w:val="007D2DCF"/>
    <w:rsid w:val="007D41CA"/>
    <w:rsid w:val="007D5956"/>
    <w:rsid w:val="007E04D3"/>
    <w:rsid w:val="007E1682"/>
    <w:rsid w:val="007E597A"/>
    <w:rsid w:val="007E696D"/>
    <w:rsid w:val="007F115D"/>
    <w:rsid w:val="007F184F"/>
    <w:rsid w:val="007F4760"/>
    <w:rsid w:val="007F48CE"/>
    <w:rsid w:val="007F4D2E"/>
    <w:rsid w:val="007F6849"/>
    <w:rsid w:val="007F78EC"/>
    <w:rsid w:val="00803785"/>
    <w:rsid w:val="008056C4"/>
    <w:rsid w:val="00805BC4"/>
    <w:rsid w:val="008104E6"/>
    <w:rsid w:val="00810B4A"/>
    <w:rsid w:val="008141A8"/>
    <w:rsid w:val="008169D2"/>
    <w:rsid w:val="00816BA8"/>
    <w:rsid w:val="00817725"/>
    <w:rsid w:val="00820580"/>
    <w:rsid w:val="00820BE6"/>
    <w:rsid w:val="008214AC"/>
    <w:rsid w:val="00821BED"/>
    <w:rsid w:val="00824B32"/>
    <w:rsid w:val="00834700"/>
    <w:rsid w:val="008347B2"/>
    <w:rsid w:val="0083580B"/>
    <w:rsid w:val="00835A00"/>
    <w:rsid w:val="0084045E"/>
    <w:rsid w:val="00841CAA"/>
    <w:rsid w:val="00842C8E"/>
    <w:rsid w:val="008430C0"/>
    <w:rsid w:val="0084398D"/>
    <w:rsid w:val="00847060"/>
    <w:rsid w:val="00850465"/>
    <w:rsid w:val="008519D1"/>
    <w:rsid w:val="00851DC9"/>
    <w:rsid w:val="00852E35"/>
    <w:rsid w:val="008539C2"/>
    <w:rsid w:val="00853DE5"/>
    <w:rsid w:val="00854794"/>
    <w:rsid w:val="00854E27"/>
    <w:rsid w:val="008561E2"/>
    <w:rsid w:val="00856A99"/>
    <w:rsid w:val="0085775F"/>
    <w:rsid w:val="00857D79"/>
    <w:rsid w:val="00860547"/>
    <w:rsid w:val="00860B2E"/>
    <w:rsid w:val="00860F21"/>
    <w:rsid w:val="008622E4"/>
    <w:rsid w:val="00866D91"/>
    <w:rsid w:val="00867362"/>
    <w:rsid w:val="008677D8"/>
    <w:rsid w:val="00870C5B"/>
    <w:rsid w:val="008714A6"/>
    <w:rsid w:val="008718A2"/>
    <w:rsid w:val="0087497B"/>
    <w:rsid w:val="00884B80"/>
    <w:rsid w:val="008852BE"/>
    <w:rsid w:val="008857C1"/>
    <w:rsid w:val="00886A5B"/>
    <w:rsid w:val="00890A2C"/>
    <w:rsid w:val="00893911"/>
    <w:rsid w:val="0089639F"/>
    <w:rsid w:val="008974CD"/>
    <w:rsid w:val="00897E25"/>
    <w:rsid w:val="008A19E2"/>
    <w:rsid w:val="008A1F2E"/>
    <w:rsid w:val="008A2765"/>
    <w:rsid w:val="008A2D72"/>
    <w:rsid w:val="008A50B7"/>
    <w:rsid w:val="008A6C76"/>
    <w:rsid w:val="008B0551"/>
    <w:rsid w:val="008B05DE"/>
    <w:rsid w:val="008B0653"/>
    <w:rsid w:val="008B562A"/>
    <w:rsid w:val="008B65B1"/>
    <w:rsid w:val="008C0EC1"/>
    <w:rsid w:val="008C1427"/>
    <w:rsid w:val="008C6825"/>
    <w:rsid w:val="008C6CFC"/>
    <w:rsid w:val="008C7646"/>
    <w:rsid w:val="008D03CD"/>
    <w:rsid w:val="008D0932"/>
    <w:rsid w:val="008D0B92"/>
    <w:rsid w:val="008D26DF"/>
    <w:rsid w:val="008D3B3A"/>
    <w:rsid w:val="008D6039"/>
    <w:rsid w:val="008D742B"/>
    <w:rsid w:val="008E4201"/>
    <w:rsid w:val="008E6EE8"/>
    <w:rsid w:val="008E73AF"/>
    <w:rsid w:val="008E7B15"/>
    <w:rsid w:val="008F46EB"/>
    <w:rsid w:val="008F46FD"/>
    <w:rsid w:val="009009CF"/>
    <w:rsid w:val="00900DB8"/>
    <w:rsid w:val="009044FB"/>
    <w:rsid w:val="009054BA"/>
    <w:rsid w:val="0091163A"/>
    <w:rsid w:val="00912F1A"/>
    <w:rsid w:val="0091325E"/>
    <w:rsid w:val="0091380F"/>
    <w:rsid w:val="00913AD9"/>
    <w:rsid w:val="009163B3"/>
    <w:rsid w:val="00917018"/>
    <w:rsid w:val="00921381"/>
    <w:rsid w:val="009232E4"/>
    <w:rsid w:val="009235C8"/>
    <w:rsid w:val="00923E5B"/>
    <w:rsid w:val="009241F3"/>
    <w:rsid w:val="009262CE"/>
    <w:rsid w:val="00931B0B"/>
    <w:rsid w:val="009320BB"/>
    <w:rsid w:val="009358A4"/>
    <w:rsid w:val="00935CF3"/>
    <w:rsid w:val="00937409"/>
    <w:rsid w:val="00940245"/>
    <w:rsid w:val="0094318D"/>
    <w:rsid w:val="0094401F"/>
    <w:rsid w:val="00944D0D"/>
    <w:rsid w:val="009457AA"/>
    <w:rsid w:val="00952FD9"/>
    <w:rsid w:val="009533D2"/>
    <w:rsid w:val="00955538"/>
    <w:rsid w:val="00961FC9"/>
    <w:rsid w:val="009625BD"/>
    <w:rsid w:val="00963EB0"/>
    <w:rsid w:val="009642AF"/>
    <w:rsid w:val="0096536E"/>
    <w:rsid w:val="00965631"/>
    <w:rsid w:val="00965AFE"/>
    <w:rsid w:val="00965FAC"/>
    <w:rsid w:val="009666D1"/>
    <w:rsid w:val="00970833"/>
    <w:rsid w:val="00971392"/>
    <w:rsid w:val="00973041"/>
    <w:rsid w:val="009735CD"/>
    <w:rsid w:val="0097502F"/>
    <w:rsid w:val="00977AC2"/>
    <w:rsid w:val="009811ED"/>
    <w:rsid w:val="0098154A"/>
    <w:rsid w:val="00983DCD"/>
    <w:rsid w:val="009859D6"/>
    <w:rsid w:val="009862B3"/>
    <w:rsid w:val="00986B30"/>
    <w:rsid w:val="00987DD4"/>
    <w:rsid w:val="00991C57"/>
    <w:rsid w:val="00993FDE"/>
    <w:rsid w:val="00994781"/>
    <w:rsid w:val="0099573B"/>
    <w:rsid w:val="009A0CF2"/>
    <w:rsid w:val="009A397C"/>
    <w:rsid w:val="009A57FB"/>
    <w:rsid w:val="009A5EC0"/>
    <w:rsid w:val="009A63E6"/>
    <w:rsid w:val="009A6677"/>
    <w:rsid w:val="009B1BA9"/>
    <w:rsid w:val="009B2E6F"/>
    <w:rsid w:val="009B302E"/>
    <w:rsid w:val="009B3932"/>
    <w:rsid w:val="009B3A47"/>
    <w:rsid w:val="009B40E2"/>
    <w:rsid w:val="009B5B92"/>
    <w:rsid w:val="009B6D22"/>
    <w:rsid w:val="009B74FD"/>
    <w:rsid w:val="009B77F1"/>
    <w:rsid w:val="009C0E0A"/>
    <w:rsid w:val="009C1C79"/>
    <w:rsid w:val="009C35C1"/>
    <w:rsid w:val="009C40F3"/>
    <w:rsid w:val="009C4FE4"/>
    <w:rsid w:val="009C5325"/>
    <w:rsid w:val="009C60C7"/>
    <w:rsid w:val="009D13DE"/>
    <w:rsid w:val="009D4C27"/>
    <w:rsid w:val="009D613E"/>
    <w:rsid w:val="009D7A4F"/>
    <w:rsid w:val="009D7B94"/>
    <w:rsid w:val="009D7ED1"/>
    <w:rsid w:val="009E24BC"/>
    <w:rsid w:val="009E24D4"/>
    <w:rsid w:val="009E7A26"/>
    <w:rsid w:val="009F0E3A"/>
    <w:rsid w:val="009F0EE9"/>
    <w:rsid w:val="009F2E08"/>
    <w:rsid w:val="009F3559"/>
    <w:rsid w:val="009F4193"/>
    <w:rsid w:val="009F689F"/>
    <w:rsid w:val="009F75FB"/>
    <w:rsid w:val="009F7D22"/>
    <w:rsid w:val="009F7D82"/>
    <w:rsid w:val="00A00343"/>
    <w:rsid w:val="00A012E9"/>
    <w:rsid w:val="00A01ECC"/>
    <w:rsid w:val="00A0353F"/>
    <w:rsid w:val="00A04546"/>
    <w:rsid w:val="00A0546A"/>
    <w:rsid w:val="00A05E45"/>
    <w:rsid w:val="00A0642C"/>
    <w:rsid w:val="00A06528"/>
    <w:rsid w:val="00A07E79"/>
    <w:rsid w:val="00A10E78"/>
    <w:rsid w:val="00A10E9A"/>
    <w:rsid w:val="00A11CF5"/>
    <w:rsid w:val="00A136F9"/>
    <w:rsid w:val="00A16712"/>
    <w:rsid w:val="00A17D61"/>
    <w:rsid w:val="00A25829"/>
    <w:rsid w:val="00A25932"/>
    <w:rsid w:val="00A26525"/>
    <w:rsid w:val="00A320BC"/>
    <w:rsid w:val="00A32456"/>
    <w:rsid w:val="00A32D0F"/>
    <w:rsid w:val="00A33230"/>
    <w:rsid w:val="00A339D4"/>
    <w:rsid w:val="00A41CC1"/>
    <w:rsid w:val="00A4200A"/>
    <w:rsid w:val="00A420D2"/>
    <w:rsid w:val="00A432F1"/>
    <w:rsid w:val="00A45570"/>
    <w:rsid w:val="00A47E6E"/>
    <w:rsid w:val="00A5216B"/>
    <w:rsid w:val="00A521A5"/>
    <w:rsid w:val="00A558C3"/>
    <w:rsid w:val="00A62FC7"/>
    <w:rsid w:val="00A63470"/>
    <w:rsid w:val="00A64D5D"/>
    <w:rsid w:val="00A6585A"/>
    <w:rsid w:val="00A67953"/>
    <w:rsid w:val="00A7214F"/>
    <w:rsid w:val="00A728A7"/>
    <w:rsid w:val="00A72BEE"/>
    <w:rsid w:val="00A72D06"/>
    <w:rsid w:val="00A748C9"/>
    <w:rsid w:val="00A80A5D"/>
    <w:rsid w:val="00A80C29"/>
    <w:rsid w:val="00A81E1A"/>
    <w:rsid w:val="00A851E2"/>
    <w:rsid w:val="00A95698"/>
    <w:rsid w:val="00A976F6"/>
    <w:rsid w:val="00AA109B"/>
    <w:rsid w:val="00AA14F4"/>
    <w:rsid w:val="00AA1DDA"/>
    <w:rsid w:val="00AA4895"/>
    <w:rsid w:val="00AA4ACA"/>
    <w:rsid w:val="00AA4F3C"/>
    <w:rsid w:val="00AA5357"/>
    <w:rsid w:val="00AA5D4E"/>
    <w:rsid w:val="00AA6CB7"/>
    <w:rsid w:val="00AB00E8"/>
    <w:rsid w:val="00AB1473"/>
    <w:rsid w:val="00AB1AA8"/>
    <w:rsid w:val="00AB280C"/>
    <w:rsid w:val="00AC1C48"/>
    <w:rsid w:val="00AC4AD2"/>
    <w:rsid w:val="00AC5EBD"/>
    <w:rsid w:val="00AC715C"/>
    <w:rsid w:val="00AC730D"/>
    <w:rsid w:val="00AD0647"/>
    <w:rsid w:val="00AD105D"/>
    <w:rsid w:val="00AD368C"/>
    <w:rsid w:val="00AE110F"/>
    <w:rsid w:val="00AE11B1"/>
    <w:rsid w:val="00AE2F10"/>
    <w:rsid w:val="00AE2F41"/>
    <w:rsid w:val="00AE33CE"/>
    <w:rsid w:val="00AE3CB9"/>
    <w:rsid w:val="00AE45EA"/>
    <w:rsid w:val="00AE5A31"/>
    <w:rsid w:val="00AF200A"/>
    <w:rsid w:val="00AF241F"/>
    <w:rsid w:val="00AF3737"/>
    <w:rsid w:val="00AF45E3"/>
    <w:rsid w:val="00AF4A9A"/>
    <w:rsid w:val="00AF5FE1"/>
    <w:rsid w:val="00AF7E63"/>
    <w:rsid w:val="00AF7F1E"/>
    <w:rsid w:val="00B0000A"/>
    <w:rsid w:val="00B00D2E"/>
    <w:rsid w:val="00B01698"/>
    <w:rsid w:val="00B01DAD"/>
    <w:rsid w:val="00B02A5B"/>
    <w:rsid w:val="00B04DC0"/>
    <w:rsid w:val="00B057F6"/>
    <w:rsid w:val="00B058D6"/>
    <w:rsid w:val="00B06CA4"/>
    <w:rsid w:val="00B06E8A"/>
    <w:rsid w:val="00B110AE"/>
    <w:rsid w:val="00B14A33"/>
    <w:rsid w:val="00B1524E"/>
    <w:rsid w:val="00B1594C"/>
    <w:rsid w:val="00B15FD2"/>
    <w:rsid w:val="00B16BBA"/>
    <w:rsid w:val="00B16DF7"/>
    <w:rsid w:val="00B21207"/>
    <w:rsid w:val="00B217B5"/>
    <w:rsid w:val="00B21B0A"/>
    <w:rsid w:val="00B2222D"/>
    <w:rsid w:val="00B22268"/>
    <w:rsid w:val="00B23E7D"/>
    <w:rsid w:val="00B24220"/>
    <w:rsid w:val="00B2486A"/>
    <w:rsid w:val="00B26764"/>
    <w:rsid w:val="00B26C72"/>
    <w:rsid w:val="00B33292"/>
    <w:rsid w:val="00B33DC1"/>
    <w:rsid w:val="00B34A29"/>
    <w:rsid w:val="00B361A6"/>
    <w:rsid w:val="00B4158F"/>
    <w:rsid w:val="00B44966"/>
    <w:rsid w:val="00B44D5E"/>
    <w:rsid w:val="00B470B5"/>
    <w:rsid w:val="00B472E8"/>
    <w:rsid w:val="00B507DB"/>
    <w:rsid w:val="00B5381E"/>
    <w:rsid w:val="00B53C55"/>
    <w:rsid w:val="00B541E9"/>
    <w:rsid w:val="00B54219"/>
    <w:rsid w:val="00B54247"/>
    <w:rsid w:val="00B54E15"/>
    <w:rsid w:val="00B55CEA"/>
    <w:rsid w:val="00B562EF"/>
    <w:rsid w:val="00B62DAD"/>
    <w:rsid w:val="00B63B1D"/>
    <w:rsid w:val="00B64D82"/>
    <w:rsid w:val="00B655FF"/>
    <w:rsid w:val="00B66759"/>
    <w:rsid w:val="00B72CDA"/>
    <w:rsid w:val="00B744EE"/>
    <w:rsid w:val="00B77EF6"/>
    <w:rsid w:val="00B81016"/>
    <w:rsid w:val="00B8305D"/>
    <w:rsid w:val="00B87B60"/>
    <w:rsid w:val="00B91A25"/>
    <w:rsid w:val="00B91FB3"/>
    <w:rsid w:val="00B942F6"/>
    <w:rsid w:val="00B94D28"/>
    <w:rsid w:val="00B96EDA"/>
    <w:rsid w:val="00BA1E4C"/>
    <w:rsid w:val="00BA277E"/>
    <w:rsid w:val="00BA416F"/>
    <w:rsid w:val="00BA622E"/>
    <w:rsid w:val="00BB1974"/>
    <w:rsid w:val="00BB61CA"/>
    <w:rsid w:val="00BC5BC7"/>
    <w:rsid w:val="00BC602E"/>
    <w:rsid w:val="00BC6447"/>
    <w:rsid w:val="00BD02B5"/>
    <w:rsid w:val="00BD1248"/>
    <w:rsid w:val="00BD21B1"/>
    <w:rsid w:val="00BD2280"/>
    <w:rsid w:val="00BD3EDD"/>
    <w:rsid w:val="00BD44BF"/>
    <w:rsid w:val="00BD5AE7"/>
    <w:rsid w:val="00BD676C"/>
    <w:rsid w:val="00BD6F58"/>
    <w:rsid w:val="00BD7A35"/>
    <w:rsid w:val="00BD7B7A"/>
    <w:rsid w:val="00BE028B"/>
    <w:rsid w:val="00BE2104"/>
    <w:rsid w:val="00BE573A"/>
    <w:rsid w:val="00BF20AE"/>
    <w:rsid w:val="00BF3C97"/>
    <w:rsid w:val="00BF4556"/>
    <w:rsid w:val="00BF5176"/>
    <w:rsid w:val="00BF5DE4"/>
    <w:rsid w:val="00C02812"/>
    <w:rsid w:val="00C032F5"/>
    <w:rsid w:val="00C03B79"/>
    <w:rsid w:val="00C048F8"/>
    <w:rsid w:val="00C04C38"/>
    <w:rsid w:val="00C04D86"/>
    <w:rsid w:val="00C11D0E"/>
    <w:rsid w:val="00C12631"/>
    <w:rsid w:val="00C126BB"/>
    <w:rsid w:val="00C12721"/>
    <w:rsid w:val="00C12E14"/>
    <w:rsid w:val="00C17CDA"/>
    <w:rsid w:val="00C203A5"/>
    <w:rsid w:val="00C210EF"/>
    <w:rsid w:val="00C2328D"/>
    <w:rsid w:val="00C236C3"/>
    <w:rsid w:val="00C25B33"/>
    <w:rsid w:val="00C306C9"/>
    <w:rsid w:val="00C31686"/>
    <w:rsid w:val="00C33AB0"/>
    <w:rsid w:val="00C348B2"/>
    <w:rsid w:val="00C359B9"/>
    <w:rsid w:val="00C35D52"/>
    <w:rsid w:val="00C3631D"/>
    <w:rsid w:val="00C37625"/>
    <w:rsid w:val="00C376CA"/>
    <w:rsid w:val="00C379F8"/>
    <w:rsid w:val="00C37EAF"/>
    <w:rsid w:val="00C4079F"/>
    <w:rsid w:val="00C41037"/>
    <w:rsid w:val="00C42390"/>
    <w:rsid w:val="00C43294"/>
    <w:rsid w:val="00C504D4"/>
    <w:rsid w:val="00C50CBF"/>
    <w:rsid w:val="00C50FEA"/>
    <w:rsid w:val="00C52BF4"/>
    <w:rsid w:val="00C52E48"/>
    <w:rsid w:val="00C54326"/>
    <w:rsid w:val="00C5458F"/>
    <w:rsid w:val="00C54EE1"/>
    <w:rsid w:val="00C61DA0"/>
    <w:rsid w:val="00C6269F"/>
    <w:rsid w:val="00C63477"/>
    <w:rsid w:val="00C6436C"/>
    <w:rsid w:val="00C644B4"/>
    <w:rsid w:val="00C645EA"/>
    <w:rsid w:val="00C653DD"/>
    <w:rsid w:val="00C653FF"/>
    <w:rsid w:val="00C66477"/>
    <w:rsid w:val="00C7112C"/>
    <w:rsid w:val="00C72740"/>
    <w:rsid w:val="00C758D4"/>
    <w:rsid w:val="00C77389"/>
    <w:rsid w:val="00C815A4"/>
    <w:rsid w:val="00C81C0E"/>
    <w:rsid w:val="00C834EF"/>
    <w:rsid w:val="00C83AF0"/>
    <w:rsid w:val="00C84536"/>
    <w:rsid w:val="00C84999"/>
    <w:rsid w:val="00C84EE6"/>
    <w:rsid w:val="00C85E70"/>
    <w:rsid w:val="00C879CD"/>
    <w:rsid w:val="00C906C0"/>
    <w:rsid w:val="00C9120E"/>
    <w:rsid w:val="00C91353"/>
    <w:rsid w:val="00C914F0"/>
    <w:rsid w:val="00C92F60"/>
    <w:rsid w:val="00C95D70"/>
    <w:rsid w:val="00CA4946"/>
    <w:rsid w:val="00CA4D3B"/>
    <w:rsid w:val="00CA530E"/>
    <w:rsid w:val="00CA5BBA"/>
    <w:rsid w:val="00CA5FD6"/>
    <w:rsid w:val="00CA7FC6"/>
    <w:rsid w:val="00CB2151"/>
    <w:rsid w:val="00CB43EA"/>
    <w:rsid w:val="00CB4A51"/>
    <w:rsid w:val="00CB5855"/>
    <w:rsid w:val="00CB6CD0"/>
    <w:rsid w:val="00CB7AF0"/>
    <w:rsid w:val="00CB7E99"/>
    <w:rsid w:val="00CB7FB4"/>
    <w:rsid w:val="00CC0261"/>
    <w:rsid w:val="00CC0E26"/>
    <w:rsid w:val="00CC140A"/>
    <w:rsid w:val="00CC240B"/>
    <w:rsid w:val="00CC5D77"/>
    <w:rsid w:val="00CD076F"/>
    <w:rsid w:val="00CD0BDD"/>
    <w:rsid w:val="00CD2D31"/>
    <w:rsid w:val="00CD33B9"/>
    <w:rsid w:val="00CD33FC"/>
    <w:rsid w:val="00CD47E0"/>
    <w:rsid w:val="00CD6246"/>
    <w:rsid w:val="00CE2C1D"/>
    <w:rsid w:val="00CE34E8"/>
    <w:rsid w:val="00CE38A4"/>
    <w:rsid w:val="00CE475D"/>
    <w:rsid w:val="00CE50D8"/>
    <w:rsid w:val="00CE7C55"/>
    <w:rsid w:val="00CF1875"/>
    <w:rsid w:val="00CF2602"/>
    <w:rsid w:val="00CF2895"/>
    <w:rsid w:val="00CF2A53"/>
    <w:rsid w:val="00CF4FBE"/>
    <w:rsid w:val="00CF658B"/>
    <w:rsid w:val="00D009FD"/>
    <w:rsid w:val="00D01A51"/>
    <w:rsid w:val="00D03C75"/>
    <w:rsid w:val="00D0407D"/>
    <w:rsid w:val="00D04C94"/>
    <w:rsid w:val="00D062B5"/>
    <w:rsid w:val="00D06B13"/>
    <w:rsid w:val="00D06E6F"/>
    <w:rsid w:val="00D10616"/>
    <w:rsid w:val="00D14250"/>
    <w:rsid w:val="00D1513B"/>
    <w:rsid w:val="00D15B49"/>
    <w:rsid w:val="00D15B51"/>
    <w:rsid w:val="00D17EC2"/>
    <w:rsid w:val="00D22FD5"/>
    <w:rsid w:val="00D26581"/>
    <w:rsid w:val="00D26B94"/>
    <w:rsid w:val="00D27F36"/>
    <w:rsid w:val="00D3095A"/>
    <w:rsid w:val="00D30F52"/>
    <w:rsid w:val="00D316DE"/>
    <w:rsid w:val="00D32DF1"/>
    <w:rsid w:val="00D32F98"/>
    <w:rsid w:val="00D358B5"/>
    <w:rsid w:val="00D3727A"/>
    <w:rsid w:val="00D4043D"/>
    <w:rsid w:val="00D40D9D"/>
    <w:rsid w:val="00D41B32"/>
    <w:rsid w:val="00D4443A"/>
    <w:rsid w:val="00D45980"/>
    <w:rsid w:val="00D46BDF"/>
    <w:rsid w:val="00D46C94"/>
    <w:rsid w:val="00D5001A"/>
    <w:rsid w:val="00D50C79"/>
    <w:rsid w:val="00D51D2C"/>
    <w:rsid w:val="00D53617"/>
    <w:rsid w:val="00D57764"/>
    <w:rsid w:val="00D57B1D"/>
    <w:rsid w:val="00D57B90"/>
    <w:rsid w:val="00D607C7"/>
    <w:rsid w:val="00D60B58"/>
    <w:rsid w:val="00D617A8"/>
    <w:rsid w:val="00D62663"/>
    <w:rsid w:val="00D6267D"/>
    <w:rsid w:val="00D658FB"/>
    <w:rsid w:val="00D70437"/>
    <w:rsid w:val="00D70D46"/>
    <w:rsid w:val="00D718EB"/>
    <w:rsid w:val="00D72616"/>
    <w:rsid w:val="00D72701"/>
    <w:rsid w:val="00D73044"/>
    <w:rsid w:val="00D734D8"/>
    <w:rsid w:val="00D752CC"/>
    <w:rsid w:val="00D753CC"/>
    <w:rsid w:val="00D76CF7"/>
    <w:rsid w:val="00D80B93"/>
    <w:rsid w:val="00D81868"/>
    <w:rsid w:val="00D81CBC"/>
    <w:rsid w:val="00D82511"/>
    <w:rsid w:val="00D827AE"/>
    <w:rsid w:val="00D8451A"/>
    <w:rsid w:val="00D855D0"/>
    <w:rsid w:val="00D87D73"/>
    <w:rsid w:val="00D901C4"/>
    <w:rsid w:val="00D91993"/>
    <w:rsid w:val="00D93EC9"/>
    <w:rsid w:val="00D9526C"/>
    <w:rsid w:val="00D95C42"/>
    <w:rsid w:val="00D95DD3"/>
    <w:rsid w:val="00D9634E"/>
    <w:rsid w:val="00D97402"/>
    <w:rsid w:val="00D97BE9"/>
    <w:rsid w:val="00DA0113"/>
    <w:rsid w:val="00DA077F"/>
    <w:rsid w:val="00DA0964"/>
    <w:rsid w:val="00DA0FA2"/>
    <w:rsid w:val="00DA150E"/>
    <w:rsid w:val="00DA19AE"/>
    <w:rsid w:val="00DA25EF"/>
    <w:rsid w:val="00DA36A1"/>
    <w:rsid w:val="00DA3AA8"/>
    <w:rsid w:val="00DA63EB"/>
    <w:rsid w:val="00DA7980"/>
    <w:rsid w:val="00DB2937"/>
    <w:rsid w:val="00DB3D45"/>
    <w:rsid w:val="00DB4D6E"/>
    <w:rsid w:val="00DB5D2C"/>
    <w:rsid w:val="00DB68FB"/>
    <w:rsid w:val="00DB710E"/>
    <w:rsid w:val="00DB7DAB"/>
    <w:rsid w:val="00DC2C2D"/>
    <w:rsid w:val="00DC480C"/>
    <w:rsid w:val="00DC4F38"/>
    <w:rsid w:val="00DD0E96"/>
    <w:rsid w:val="00DD18EE"/>
    <w:rsid w:val="00DD26A7"/>
    <w:rsid w:val="00DD4252"/>
    <w:rsid w:val="00DD4410"/>
    <w:rsid w:val="00DE2118"/>
    <w:rsid w:val="00DE75B3"/>
    <w:rsid w:val="00DE7ACF"/>
    <w:rsid w:val="00DF0A9C"/>
    <w:rsid w:val="00DF171B"/>
    <w:rsid w:val="00DF1B89"/>
    <w:rsid w:val="00DF2CA6"/>
    <w:rsid w:val="00DF3787"/>
    <w:rsid w:val="00DF3E60"/>
    <w:rsid w:val="00E00F39"/>
    <w:rsid w:val="00E04030"/>
    <w:rsid w:val="00E0408F"/>
    <w:rsid w:val="00E047C8"/>
    <w:rsid w:val="00E05D8C"/>
    <w:rsid w:val="00E10730"/>
    <w:rsid w:val="00E12FE8"/>
    <w:rsid w:val="00E13A69"/>
    <w:rsid w:val="00E141B9"/>
    <w:rsid w:val="00E14276"/>
    <w:rsid w:val="00E14340"/>
    <w:rsid w:val="00E17137"/>
    <w:rsid w:val="00E21349"/>
    <w:rsid w:val="00E2134E"/>
    <w:rsid w:val="00E23048"/>
    <w:rsid w:val="00E25285"/>
    <w:rsid w:val="00E27401"/>
    <w:rsid w:val="00E30207"/>
    <w:rsid w:val="00E310A3"/>
    <w:rsid w:val="00E31262"/>
    <w:rsid w:val="00E35EDB"/>
    <w:rsid w:val="00E377B6"/>
    <w:rsid w:val="00E40CC3"/>
    <w:rsid w:val="00E418D2"/>
    <w:rsid w:val="00E433F1"/>
    <w:rsid w:val="00E43B4F"/>
    <w:rsid w:val="00E44ADD"/>
    <w:rsid w:val="00E44C1A"/>
    <w:rsid w:val="00E44F04"/>
    <w:rsid w:val="00E46CA7"/>
    <w:rsid w:val="00E51F8A"/>
    <w:rsid w:val="00E5402F"/>
    <w:rsid w:val="00E54257"/>
    <w:rsid w:val="00E56111"/>
    <w:rsid w:val="00E561DF"/>
    <w:rsid w:val="00E602BA"/>
    <w:rsid w:val="00E62333"/>
    <w:rsid w:val="00E65A63"/>
    <w:rsid w:val="00E66D1A"/>
    <w:rsid w:val="00E67E88"/>
    <w:rsid w:val="00E719A7"/>
    <w:rsid w:val="00E7351D"/>
    <w:rsid w:val="00E7487B"/>
    <w:rsid w:val="00E75081"/>
    <w:rsid w:val="00E75223"/>
    <w:rsid w:val="00E756BB"/>
    <w:rsid w:val="00E75B24"/>
    <w:rsid w:val="00E8034E"/>
    <w:rsid w:val="00E818FF"/>
    <w:rsid w:val="00E823A6"/>
    <w:rsid w:val="00E83DEB"/>
    <w:rsid w:val="00E83EE1"/>
    <w:rsid w:val="00E8596E"/>
    <w:rsid w:val="00E87D09"/>
    <w:rsid w:val="00E904D5"/>
    <w:rsid w:val="00E9165A"/>
    <w:rsid w:val="00E93D82"/>
    <w:rsid w:val="00E94C18"/>
    <w:rsid w:val="00EA1290"/>
    <w:rsid w:val="00EA1D8D"/>
    <w:rsid w:val="00EA21D9"/>
    <w:rsid w:val="00EA5F30"/>
    <w:rsid w:val="00EA6D50"/>
    <w:rsid w:val="00EB452F"/>
    <w:rsid w:val="00EB4DCB"/>
    <w:rsid w:val="00EB5AB1"/>
    <w:rsid w:val="00EC07BF"/>
    <w:rsid w:val="00EC4E2C"/>
    <w:rsid w:val="00ED0DE6"/>
    <w:rsid w:val="00ED51B8"/>
    <w:rsid w:val="00ED735B"/>
    <w:rsid w:val="00ED7834"/>
    <w:rsid w:val="00EE0D88"/>
    <w:rsid w:val="00EE10EC"/>
    <w:rsid w:val="00EE123F"/>
    <w:rsid w:val="00EE38AF"/>
    <w:rsid w:val="00EE7989"/>
    <w:rsid w:val="00EF1491"/>
    <w:rsid w:val="00EF180E"/>
    <w:rsid w:val="00EF3C6A"/>
    <w:rsid w:val="00EF50D1"/>
    <w:rsid w:val="00F00CAD"/>
    <w:rsid w:val="00F019B6"/>
    <w:rsid w:val="00F102B8"/>
    <w:rsid w:val="00F11791"/>
    <w:rsid w:val="00F11B19"/>
    <w:rsid w:val="00F11E6B"/>
    <w:rsid w:val="00F12BCE"/>
    <w:rsid w:val="00F13690"/>
    <w:rsid w:val="00F13AFA"/>
    <w:rsid w:val="00F14A5C"/>
    <w:rsid w:val="00F1505D"/>
    <w:rsid w:val="00F1559F"/>
    <w:rsid w:val="00F1569A"/>
    <w:rsid w:val="00F16994"/>
    <w:rsid w:val="00F1763D"/>
    <w:rsid w:val="00F20FA2"/>
    <w:rsid w:val="00F2275D"/>
    <w:rsid w:val="00F2323F"/>
    <w:rsid w:val="00F2409A"/>
    <w:rsid w:val="00F24346"/>
    <w:rsid w:val="00F253DC"/>
    <w:rsid w:val="00F25C3C"/>
    <w:rsid w:val="00F27378"/>
    <w:rsid w:val="00F27837"/>
    <w:rsid w:val="00F30662"/>
    <w:rsid w:val="00F30D55"/>
    <w:rsid w:val="00F316C7"/>
    <w:rsid w:val="00F32325"/>
    <w:rsid w:val="00F32EB5"/>
    <w:rsid w:val="00F33D6A"/>
    <w:rsid w:val="00F33F30"/>
    <w:rsid w:val="00F3701E"/>
    <w:rsid w:val="00F400D8"/>
    <w:rsid w:val="00F420F8"/>
    <w:rsid w:val="00F45DC6"/>
    <w:rsid w:val="00F47CB0"/>
    <w:rsid w:val="00F51442"/>
    <w:rsid w:val="00F5272E"/>
    <w:rsid w:val="00F529AA"/>
    <w:rsid w:val="00F55B3B"/>
    <w:rsid w:val="00F55F2C"/>
    <w:rsid w:val="00F563B2"/>
    <w:rsid w:val="00F60771"/>
    <w:rsid w:val="00F609A2"/>
    <w:rsid w:val="00F62015"/>
    <w:rsid w:val="00F6547F"/>
    <w:rsid w:val="00F66138"/>
    <w:rsid w:val="00F6684A"/>
    <w:rsid w:val="00F72CEF"/>
    <w:rsid w:val="00F7331C"/>
    <w:rsid w:val="00F7364E"/>
    <w:rsid w:val="00F76130"/>
    <w:rsid w:val="00F77F79"/>
    <w:rsid w:val="00F8098D"/>
    <w:rsid w:val="00F82552"/>
    <w:rsid w:val="00F861EF"/>
    <w:rsid w:val="00F87080"/>
    <w:rsid w:val="00F91E0B"/>
    <w:rsid w:val="00F92E4B"/>
    <w:rsid w:val="00F940F4"/>
    <w:rsid w:val="00F94A9C"/>
    <w:rsid w:val="00F9614C"/>
    <w:rsid w:val="00FA0121"/>
    <w:rsid w:val="00FA25D8"/>
    <w:rsid w:val="00FA54EC"/>
    <w:rsid w:val="00FA588F"/>
    <w:rsid w:val="00FA5F95"/>
    <w:rsid w:val="00FB019C"/>
    <w:rsid w:val="00FB1263"/>
    <w:rsid w:val="00FB13BD"/>
    <w:rsid w:val="00FB76A6"/>
    <w:rsid w:val="00FB7ACC"/>
    <w:rsid w:val="00FC04BC"/>
    <w:rsid w:val="00FC0C4D"/>
    <w:rsid w:val="00FC2C85"/>
    <w:rsid w:val="00FC3746"/>
    <w:rsid w:val="00FC4F8E"/>
    <w:rsid w:val="00FC51BE"/>
    <w:rsid w:val="00FD00DF"/>
    <w:rsid w:val="00FD30FD"/>
    <w:rsid w:val="00FD560F"/>
    <w:rsid w:val="00FD580A"/>
    <w:rsid w:val="00FD65E6"/>
    <w:rsid w:val="00FE0D10"/>
    <w:rsid w:val="00FE11A2"/>
    <w:rsid w:val="00FE1E50"/>
    <w:rsid w:val="00FE1F74"/>
    <w:rsid w:val="00FE27EB"/>
    <w:rsid w:val="00FE4393"/>
    <w:rsid w:val="00FE592C"/>
    <w:rsid w:val="00FE74FC"/>
    <w:rsid w:val="00FF18B5"/>
    <w:rsid w:val="00FF235B"/>
    <w:rsid w:val="00FF284A"/>
    <w:rsid w:val="00FF4324"/>
    <w:rsid w:val="00FF4D58"/>
    <w:rsid w:val="00FF5806"/>
    <w:rsid w:val="00FF7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>
      <o:colormenu v:ext="edit" strokecolor="none"/>
    </o:shapedefaults>
    <o:shapelayout v:ext="edit">
      <o:idmap v:ext="edit" data="1"/>
      <o:rules v:ext="edit">
        <o:r id="V:Rule4" type="connector" idref="#_x0000_s1190"/>
        <o:r id="V:Rule5" type="connector" idref="#_x0000_s1184"/>
        <o:r id="V:Rule6" type="connector" idref="#_x0000_s11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  <w:style w:type="character" w:styleId="Textedelespacerserv">
    <w:name w:val="Placeholder Text"/>
    <w:basedOn w:val="Policepardfaut"/>
    <w:uiPriority w:val="99"/>
    <w:semiHidden/>
    <w:rsid w:val="00F6547F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65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54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4</Pages>
  <Words>1323</Words>
  <Characters>7280</Characters>
  <Application>Microsoft Office Word</Application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317</cp:revision>
  <cp:lastPrinted>2019-02-17T15:36:00Z</cp:lastPrinted>
  <dcterms:created xsi:type="dcterms:W3CDTF">2018-02-01T20:25:00Z</dcterms:created>
  <dcterms:modified xsi:type="dcterms:W3CDTF">2019-02-17T15:38:00Z</dcterms:modified>
</cp:coreProperties>
</file>