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3A5" w:rsidRDefault="00B906A4">
      <w:r>
        <w:rPr>
          <w:noProof/>
        </w:rPr>
        <w:pict>
          <v:roundrect id="_x0000_s1027" style="position:absolute;margin-left:471.35pt;margin-top:-47.9pt;width:274.15pt;height:146.25pt;z-index:251654656" arcsize="10923f" fillcolor="white [3201]" strokecolor="#c0504d [3205]" strokeweight="2.5pt">
            <v:shadow color="#868686"/>
            <v:textbox style="mso-next-textbox:#_x0000_s1027">
              <w:txbxContent>
                <w:p w:rsidR="00C203A5" w:rsidRPr="004C26E4" w:rsidRDefault="00C203A5" w:rsidP="00095B09">
                  <w:pPr>
                    <w:tabs>
                      <w:tab w:val="left" w:pos="4339"/>
                      <w:tab w:val="left" w:pos="4376"/>
                    </w:tabs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الفئة </w:t>
                  </w:r>
                  <w:proofErr w:type="gram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المستهدفــــة 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gramEnd"/>
                  <w:r w:rsidRPr="004C26E4">
                    <w:rPr>
                      <w:rFonts w:asciiTheme="majorBidi" w:hAnsiTheme="majorBidi" w:cstheme="majorBidi" w:hint="cs"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السنة </w:t>
                  </w:r>
                  <w:r w:rsidR="00390228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</w:t>
                  </w:r>
                  <w:r w:rsidR="00095B09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أولى</w:t>
                  </w:r>
                  <w:r w:rsidR="00B23E7D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ثانوي إعدادي</w:t>
                  </w:r>
                </w:p>
                <w:p w:rsidR="00C203A5" w:rsidRPr="004C26E4" w:rsidRDefault="00C203A5" w:rsidP="0042362B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الوح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دة</w:t>
                  </w:r>
                  <w:proofErr w:type="gram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r w:rsidR="00595FA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ال</w:t>
                  </w:r>
                  <w:r w:rsidR="0042362B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خامس</w:t>
                  </w:r>
                  <w:r w:rsidR="00595FA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ة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="00B30464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 xml:space="preserve">المجال </w:t>
                  </w:r>
                  <w:r w:rsidR="0042362B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>السكاني</w:t>
                  </w:r>
                </w:p>
                <w:p w:rsidR="00C203A5" w:rsidRPr="004C26E4" w:rsidRDefault="00C203A5" w:rsidP="001A508B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ـــــــــــــــ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ون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</w:t>
                  </w:r>
                  <w:proofErr w:type="gram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القـــــــــــــراءة</w:t>
                  </w:r>
                </w:p>
                <w:p w:rsidR="00C203A5" w:rsidRPr="004C26E4" w:rsidRDefault="00C203A5" w:rsidP="00727442">
                  <w:pPr>
                    <w:bidi/>
                    <w:spacing w:after="0" w:line="240" w:lineRule="auto"/>
                    <w:ind w:left="-197" w:firstLine="197"/>
                    <w:rPr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وض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وع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 xml:space="preserve"> </w:t>
                  </w:r>
                  <w:r w:rsidR="00727442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>الضحية</w:t>
                  </w:r>
                  <w:r w:rsidR="0021224C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 xml:space="preserve"> </w:t>
                  </w:r>
                  <w:proofErr w:type="spellStart"/>
                  <w:r w:rsidRPr="0042362B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(</w:t>
                  </w:r>
                  <w:proofErr w:type="spellEnd"/>
                  <w:r w:rsidRPr="0042362B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Pr="0042362B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 xml:space="preserve">نص </w:t>
                  </w:r>
                  <w:r w:rsidR="0021224C" w:rsidRPr="0042362B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>وظيفي</w:t>
                  </w:r>
                  <w:proofErr w:type="spellStart"/>
                  <w:r w:rsidR="0042362B" w:rsidRPr="0042362B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>)</w:t>
                  </w:r>
                  <w:proofErr w:type="spellEnd"/>
                  <w:r w:rsidR="007C3E21" w:rsidRPr="007C3E21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="007C3E21" w:rsidRPr="0042362B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ص </w:t>
                  </w:r>
                  <w:proofErr w:type="spellStart"/>
                  <w:r w:rsidR="00727442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171</w:t>
                  </w:r>
                  <w:r w:rsidR="0042362B" w:rsidRPr="0042362B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>/</w:t>
                  </w:r>
                  <w:proofErr w:type="spellEnd"/>
                  <w:r w:rsidR="0042362B" w:rsidRPr="0042362B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="00727442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 xml:space="preserve"> أحمد زكي</w:t>
                  </w:r>
                  <w:r w:rsidRPr="0042362B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</w:p>
                <w:p w:rsidR="001A508B" w:rsidRPr="004C26E4" w:rsidRDefault="00C203A5" w:rsidP="001A508B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الحصيص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 الزمني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ساعتـــــــــان (الحصة الأولى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/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</w:p>
                <w:p w:rsidR="00C203A5" w:rsidRPr="004C26E4" w:rsidRDefault="001A508B" w:rsidP="004C26E4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                                 </w:t>
                  </w:r>
                  <w:r w:rsid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</w:t>
                  </w:r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الحصة </w:t>
                  </w:r>
                  <w:proofErr w:type="gram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الثانية </w:t>
                  </w:r>
                  <w:proofErr w:type="spell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D9634E" w:rsidRDefault="00D9634E" w:rsidP="00372747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</w:pPr>
                </w:p>
                <w:p w:rsidR="001A508B" w:rsidRPr="004C26E4" w:rsidRDefault="00C203A5" w:rsidP="00095B09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الوسائل </w:t>
                  </w: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الديد</w:t>
                  </w:r>
                  <w:r w:rsidR="00D9634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كتيكية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الكتاب المدرسي</w:t>
                  </w:r>
                  <w:r w:rsidR="00095B09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(</w:t>
                  </w:r>
                  <w:r w:rsidR="00372747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الم</w:t>
                  </w:r>
                  <w:r w:rsidR="00095B09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فيد 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في اللغة العربي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ة</w:t>
                  </w:r>
                  <w:proofErr w:type="spellStart"/>
                  <w:r w:rsidR="00492C49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C203A5" w:rsidRPr="004C26E4" w:rsidRDefault="001A508B" w:rsidP="004C26E4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                   </w:t>
                  </w:r>
                  <w:r w:rsidR="00D57B1D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="004C26E4"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السبورة </w:t>
                  </w:r>
                  <w:proofErr w:type="spell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صور...</w:t>
                  </w:r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</w:p>
                <w:p w:rsidR="00C203A5" w:rsidRPr="001C038E" w:rsidRDefault="00C203A5" w:rsidP="00C203A5">
                  <w:pPr>
                    <w:bidi/>
                    <w:rPr>
                      <w:sz w:val="20"/>
                      <w:szCs w:val="20"/>
                      <w:lang w:bidi="ar-MA"/>
                    </w:rPr>
                  </w:pPr>
                </w:p>
                <w:p w:rsidR="00C203A5" w:rsidRPr="001C038E" w:rsidRDefault="00C203A5" w:rsidP="00C203A5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roundrect id="_x0000_s1026" style="position:absolute;margin-left:-51.05pt;margin-top:-47.9pt;width:515.7pt;height:146.25pt;z-index:251652608" arcsize="10923f" fillcolor="white [3201]" strokecolor="#c0504d [3205]" strokeweight="2.5pt">
            <v:shadow color="#868686"/>
            <v:textbox style="mso-next-textbox:#_x0000_s1026">
              <w:txbxContent>
                <w:p w:rsidR="00B30464" w:rsidRDefault="00B30464" w:rsidP="00B3046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42362B" w:rsidRDefault="0042362B" w:rsidP="0042362B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42362B" w:rsidRDefault="0042362B" w:rsidP="0042362B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B30464" w:rsidRPr="00B30464" w:rsidRDefault="00B30464" w:rsidP="00B3046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42362B" w:rsidRPr="00603680" w:rsidRDefault="0042362B" w:rsidP="0042362B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  <w:proofErr w:type="spellStart"/>
                  <w:r w:rsidRPr="00B5451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B54510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 xml:space="preserve">الكفاية </w:t>
                  </w:r>
                  <w:proofErr w:type="spellStart"/>
                  <w:r w:rsidRPr="00B54510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التواصلية</w:t>
                  </w:r>
                  <w:r w:rsidRPr="00B54510"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:</w:t>
                  </w:r>
                  <w:proofErr w:type="spellEnd"/>
                  <w:r w:rsidRPr="00CC39F2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أن يتمكن المتعلم</w:t>
                  </w:r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 من التواصل بلغة عربية </w:t>
                  </w:r>
                  <w:proofErr w:type="spellStart"/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سليمة،</w:t>
                  </w:r>
                  <w:proofErr w:type="spellEnd"/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مستثمرا </w:t>
                  </w:r>
                  <w:proofErr w:type="spellStart"/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تعلماته</w:t>
                  </w:r>
                  <w:proofErr w:type="spellEnd"/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الفصلية ومطالعاته الحرة.</w:t>
                  </w:r>
                  <w:r w:rsidRPr="00603680">
                    <w:rPr>
                      <w:rFonts w:asciiTheme="minorBidi" w:hAnsiTheme="minorBidi" w:cstheme="minorBidi"/>
                      <w:b/>
                      <w:bCs/>
                      <w:lang w:bidi="ar-MA"/>
                    </w:rPr>
                    <w:tab/>
                  </w:r>
                </w:p>
                <w:p w:rsidR="0042362B" w:rsidRPr="00CC39F2" w:rsidRDefault="0042362B" w:rsidP="0042362B">
                  <w:pPr>
                    <w:tabs>
                      <w:tab w:val="left" w:pos="4357"/>
                    </w:tabs>
                    <w:bidi/>
                    <w:spacing w:after="0"/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B54510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B54510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الكفاية المنهجية</w:t>
                  </w:r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أن يتمكن المتعلم من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استعمال أدوات القراءة المنهجية لفهم النص </w:t>
                  </w:r>
                  <w:proofErr w:type="spellStart"/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وتحليله،</w:t>
                  </w:r>
                  <w:proofErr w:type="spellEnd"/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وتركيب </w:t>
                  </w:r>
                  <w:proofErr w:type="spellStart"/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عناصره،</w:t>
                  </w:r>
                  <w:proofErr w:type="spellEnd"/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واستثماره.</w:t>
                  </w:r>
                  <w:r w:rsidRPr="001A508B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</w:p>
                <w:p w:rsidR="0042362B" w:rsidRPr="001A508B" w:rsidRDefault="0042362B" w:rsidP="0042362B">
                  <w:pPr>
                    <w:bidi/>
                    <w:spacing w:after="0"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lang w:bidi="ar-MA"/>
                    </w:rPr>
                  </w:pPr>
                  <w:proofErr w:type="spellStart"/>
                  <w:r w:rsidRPr="001A508B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1A508B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1A508B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الثقافية</w:t>
                  </w:r>
                  <w:r w:rsidRPr="00CC39F2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 xml:space="preserve"> </w:t>
                  </w:r>
                  <w:r w:rsidRPr="00603680">
                    <w:rPr>
                      <w:rFonts w:asciiTheme="minorBidi" w:hAnsiTheme="minorBidi"/>
                      <w:b/>
                      <w:bCs/>
                      <w:i/>
                      <w:iCs/>
                      <w:rtl/>
                      <w:lang w:bidi="ar-MA"/>
                    </w:rPr>
                    <w:t>:</w:t>
                  </w:r>
                  <w:proofErr w:type="gramEnd"/>
                  <w:r w:rsidRPr="001A508B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أن يغني </w:t>
                  </w:r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المتعلم </w:t>
                  </w:r>
                  <w:r w:rsidRPr="001A508B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رصيده المعرفي والثقافي </w:t>
                  </w:r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بمعلومات تتصل </w:t>
                  </w:r>
                  <w:proofErr w:type="spellStart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بالبيئة،</w:t>
                  </w:r>
                  <w:proofErr w:type="spellEnd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والهجرة،</w:t>
                  </w:r>
                  <w:proofErr w:type="spellEnd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وعلاقة الإنسان </w:t>
                  </w:r>
                  <w:proofErr w:type="spellStart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بالمدينة،</w:t>
                  </w:r>
                  <w:proofErr w:type="spellEnd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وخطر الأمراض والأوبئة.</w:t>
                  </w:r>
                </w:p>
                <w:p w:rsidR="0042362B" w:rsidRPr="00CC39F2" w:rsidRDefault="0042362B" w:rsidP="0042362B">
                  <w:pPr>
                    <w:bidi/>
                    <w:spacing w:after="0"/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B54510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B54510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B54510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ال</w:t>
                  </w:r>
                  <w:r w:rsidRPr="00B54510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تكنولوجي</w:t>
                  </w:r>
                  <w:r w:rsidRPr="00B54510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ة</w:t>
                  </w:r>
                  <w:r w:rsidRPr="00CC39F2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 xml:space="preserve"> </w:t>
                  </w:r>
                  <w:proofErr w:type="spellStart"/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CC39F2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أن يتمكن المتعلم من توظيف التكنولوجيات الحديثة لتوسيع مداركه</w:t>
                  </w:r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وتعلمه الذاتي.</w:t>
                  </w:r>
                </w:p>
                <w:p w:rsidR="0042362B" w:rsidRPr="001A508B" w:rsidRDefault="0042362B" w:rsidP="0042362B">
                  <w:pPr>
                    <w:bidi/>
                    <w:spacing w:after="0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r w:rsidRPr="00B54510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B54510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الكفاية ا</w:t>
                  </w:r>
                  <w:r w:rsidRPr="00B54510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لاستراتيجي</w:t>
                  </w:r>
                  <w:r w:rsidRPr="00B5451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ة</w:t>
                  </w:r>
                  <w:r w:rsidRPr="00B54510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 xml:space="preserve"> </w:t>
                  </w:r>
                  <w:proofErr w:type="spellStart"/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5F52A9">
                    <w:rPr>
                      <w:rFonts w:asciiTheme="minorBidi" w:hAnsiTheme="minorBidi" w:hint="cs"/>
                      <w:b/>
                      <w:bCs/>
                      <w:sz w:val="14"/>
                      <w:szCs w:val="14"/>
                      <w:rtl/>
                      <w:lang w:bidi="ar-MA"/>
                    </w:rPr>
                    <w:t xml:space="preserve"> </w:t>
                  </w:r>
                  <w:r w:rsidRPr="005F52A9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أن يتخذ المتعلم مواقف إيجابية من </w:t>
                  </w:r>
                  <w:proofErr w:type="spellStart"/>
                  <w:r w:rsidRPr="005F52A9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البيئة،</w:t>
                  </w:r>
                  <w:proofErr w:type="spellEnd"/>
                  <w:r w:rsidRPr="005F52A9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ويشارك بفاعلية فيما يعرفه المجتمع المغربي من تحولات إيجابية.</w:t>
                  </w:r>
                </w:p>
                <w:p w:rsidR="00C203A5" w:rsidRPr="00B30464" w:rsidRDefault="00C203A5" w:rsidP="004C26E4">
                  <w:pPr>
                    <w:bidi/>
                    <w:rPr>
                      <w:lang w:bidi="ar-MA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oval id="_x0000_s1029" style="position:absolute;margin-left:-57.5pt;margin-top:-83.8pt;width:198.8pt;height:29.45pt;z-index:251655680" fillcolor="white [3201]" strokecolor="#0d0d0d [3069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29">
              <w:txbxContent>
                <w:p w:rsidR="00C203A5" w:rsidRPr="00B54510" w:rsidRDefault="00C203A5" w:rsidP="00095B09">
                  <w:pPr>
                    <w:jc w:val="center"/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</w:pPr>
                  <w:r w:rsidRPr="00B54510"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جذاذة تربوية رقم</w:t>
                  </w:r>
                  <w:r w:rsidR="003708C6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2</w:t>
                  </w:r>
                  <w:r w:rsidR="00095B09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1</w:t>
                  </w:r>
                  <w:r w:rsidR="003708C6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="00C3631D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</w:p>
              </w:txbxContent>
            </v:textbox>
          </v:oval>
        </w:pict>
      </w:r>
      <w:r>
        <w:rPr>
          <w:noProof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086" type="#_x0000_t80" style="position:absolute;margin-left:84.75pt;margin-top:-47.9pt;width:236.35pt;height:45.8pt;z-index:251656704" fillcolor="white [3201]" strokecolor="#00b050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86">
              <w:txbxContent>
                <w:p w:rsidR="007E04D3" w:rsidRPr="00AF7F1E" w:rsidRDefault="007E04D3" w:rsidP="007E04D3">
                  <w:pPr>
                    <w:jc w:val="center"/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</w:pP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الكفايات</w:t>
                  </w:r>
                  <w:proofErr w:type="spellEnd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المتوخاة</w:t>
                  </w:r>
                  <w:proofErr w:type="spellEnd"/>
                </w:p>
              </w:txbxContent>
            </v:textbox>
          </v:shape>
        </w:pict>
      </w:r>
    </w:p>
    <w:p w:rsidR="00C203A5" w:rsidRPr="00C203A5" w:rsidRDefault="00C203A5" w:rsidP="00C203A5"/>
    <w:p w:rsidR="00C203A5" w:rsidRPr="00C203A5" w:rsidRDefault="00C203A5" w:rsidP="00C203A5"/>
    <w:p w:rsidR="00C203A5" w:rsidRDefault="00C203A5" w:rsidP="00C203A5">
      <w:pPr>
        <w:rPr>
          <w:rtl/>
        </w:rPr>
      </w:pPr>
    </w:p>
    <w:p w:rsidR="00C42390" w:rsidRDefault="00B906A4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  <w:r w:rsidRPr="00B906A4">
        <w:rPr>
          <w:noProof/>
          <w:rtl/>
        </w:rPr>
        <w:pict>
          <v:roundrect id="_x0000_s1133" style="position:absolute;left:0;text-align:left;margin-left:-14.4pt;margin-top:2.7pt;width:712.1pt;height:41.15pt;z-index:251660800" arcsize="10923f" fillcolor="white [3201]" strokecolor="#c0504d [3205]" strokeweight="2.5pt">
            <v:shadow color="#868686"/>
            <v:textbox style="mso-next-textbox:#_x0000_s1133">
              <w:txbxContent>
                <w:p w:rsidR="00F7331C" w:rsidRPr="00A94219" w:rsidRDefault="00456DAA" w:rsidP="00095B09">
                  <w:pPr>
                    <w:bidi/>
                    <w:jc w:val="center"/>
                    <w:rPr>
                      <w:sz w:val="28"/>
                      <w:szCs w:val="28"/>
                      <w:lang w:bidi="ar-MA"/>
                    </w:rPr>
                  </w:pPr>
                  <w:proofErr w:type="gramStart"/>
                  <w:r w:rsidRPr="00E46CA7">
                    <w:rPr>
                      <w:rFonts w:cs="Andalus" w:hint="cs"/>
                      <w:b/>
                      <w:bCs/>
                      <w:color w:val="7030A0"/>
                      <w:sz w:val="40"/>
                      <w:szCs w:val="40"/>
                      <w:rtl/>
                    </w:rPr>
                    <w:t>الهدف</w:t>
                  </w:r>
                  <w:proofErr w:type="gramEnd"/>
                  <w:r w:rsidRPr="0097502F">
                    <w:rPr>
                      <w:rFonts w:cs="Andalus" w:hint="cs"/>
                      <w:b/>
                      <w:bCs/>
                      <w:color w:val="7030A0"/>
                      <w:sz w:val="28"/>
                      <w:szCs w:val="28"/>
                      <w:rtl/>
                    </w:rPr>
                    <w:t>:</w:t>
                  </w:r>
                  <w:r w:rsidR="0097502F" w:rsidRPr="0097502F">
                    <w:rPr>
                      <w:rFonts w:asciiTheme="minorBidi" w:hAnsiTheme="min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F7331C" w:rsidRPr="00A65689">
                    <w:rPr>
                      <w:rFonts w:asciiTheme="minorBidi" w:hAnsiTheme="minorBidi" w:cs="Andalus" w:hint="cs"/>
                      <w:b/>
                      <w:bCs/>
                      <w:color w:val="984806" w:themeColor="accent6" w:themeShade="80"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F7331C" w:rsidRPr="00A65689">
                    <w:rPr>
                      <w:rFonts w:cs="Andalus" w:hint="cs"/>
                      <w:bCs/>
                      <w:caps/>
                      <w:color w:val="984806" w:themeColor="accent6" w:themeShade="80"/>
                      <w:sz w:val="36"/>
                      <w:szCs w:val="36"/>
                      <w:rtl/>
                      <w:lang w:bidi="ar-MA"/>
                    </w:rPr>
                    <w:t xml:space="preserve">أن يتمكن المتعلم من ضبط آليات قراءة النص </w:t>
                  </w:r>
                  <w:proofErr w:type="spellStart"/>
                  <w:r w:rsidR="00B30464" w:rsidRPr="00A65689">
                    <w:rPr>
                      <w:rFonts w:cs="Andalus" w:hint="cs"/>
                      <w:bCs/>
                      <w:caps/>
                      <w:color w:val="984806" w:themeColor="accent6" w:themeShade="80"/>
                      <w:sz w:val="36"/>
                      <w:szCs w:val="36"/>
                      <w:rtl/>
                      <w:lang w:bidi="ar-MA"/>
                    </w:rPr>
                    <w:t>السردي،</w:t>
                  </w:r>
                  <w:proofErr w:type="spellEnd"/>
                  <w:r w:rsidR="00F7331C" w:rsidRPr="00A65689">
                    <w:rPr>
                      <w:rFonts w:cs="Andalus" w:hint="cs"/>
                      <w:bCs/>
                      <w:caps/>
                      <w:color w:val="984806" w:themeColor="accent6" w:themeShade="80"/>
                      <w:sz w:val="36"/>
                      <w:szCs w:val="36"/>
                      <w:rtl/>
                      <w:lang w:bidi="ar-MA"/>
                    </w:rPr>
                    <w:t xml:space="preserve"> </w:t>
                  </w:r>
                  <w:r w:rsidR="00AC3F52" w:rsidRPr="00A65689">
                    <w:rPr>
                      <w:rFonts w:ascii="Calibri" w:eastAsia="Calibri" w:hAnsi="Calibri" w:cs="Andalus" w:hint="cs"/>
                      <w:bCs/>
                      <w:caps/>
                      <w:color w:val="984806" w:themeColor="accent6" w:themeShade="80"/>
                      <w:sz w:val="36"/>
                      <w:szCs w:val="36"/>
                      <w:rtl/>
                      <w:lang w:val="en-US" w:bidi="ar-MA"/>
                    </w:rPr>
                    <w:t xml:space="preserve">ويتعرف بعض أسباب </w:t>
                  </w:r>
                  <w:r w:rsidR="00095B09">
                    <w:rPr>
                      <w:rFonts w:ascii="Calibri" w:eastAsia="Calibri" w:hAnsi="Calibri" w:cs="Andalus" w:hint="cs"/>
                      <w:bCs/>
                      <w:caps/>
                      <w:color w:val="984806" w:themeColor="accent6" w:themeShade="80"/>
                      <w:sz w:val="36"/>
                      <w:szCs w:val="36"/>
                      <w:rtl/>
                      <w:lang w:val="en-US" w:bidi="ar-MA"/>
                    </w:rPr>
                    <w:t>حوادث السير وعواقب</w:t>
                  </w:r>
                  <w:r w:rsidR="00AC3F52" w:rsidRPr="00A65689">
                    <w:rPr>
                      <w:rFonts w:ascii="Calibri" w:eastAsia="Calibri" w:hAnsi="Calibri" w:cs="Andalus" w:hint="cs"/>
                      <w:bCs/>
                      <w:caps/>
                      <w:color w:val="984806" w:themeColor="accent6" w:themeShade="80"/>
                      <w:sz w:val="36"/>
                      <w:szCs w:val="36"/>
                      <w:rtl/>
                      <w:lang w:val="en-US" w:bidi="ar-MA"/>
                    </w:rPr>
                    <w:t>ها</w:t>
                  </w:r>
                  <w:r w:rsidR="00F7331C" w:rsidRPr="00A65689">
                    <w:rPr>
                      <w:rFonts w:ascii="Calibri" w:eastAsia="Calibri" w:hAnsi="Calibri" w:cs="Andalus" w:hint="cs"/>
                      <w:bCs/>
                      <w:color w:val="984806" w:themeColor="accent6" w:themeShade="80"/>
                      <w:sz w:val="36"/>
                      <w:szCs w:val="36"/>
                      <w:rtl/>
                      <w:lang w:val="en-US" w:bidi="ar-MA"/>
                    </w:rPr>
                    <w:t>.</w:t>
                  </w:r>
                </w:p>
                <w:p w:rsidR="00413F41" w:rsidRPr="00F7331C" w:rsidRDefault="00413F41" w:rsidP="00F7331C">
                  <w:pPr>
                    <w:bidi/>
                    <w:spacing w:after="0" w:line="240" w:lineRule="auto"/>
                    <w:rPr>
                      <w:b/>
                      <w:bCs/>
                      <w:sz w:val="36"/>
                      <w:szCs w:val="36"/>
                      <w:lang w:bidi="ar-MA"/>
                    </w:rPr>
                  </w:pPr>
                </w:p>
                <w:p w:rsidR="00C42390" w:rsidRDefault="00C42390" w:rsidP="00C42390">
                  <w:pPr>
                    <w:jc w:val="center"/>
                    <w:rPr>
                      <w:lang w:bidi="ar-MA"/>
                    </w:rPr>
                  </w:pPr>
                </w:p>
              </w:txbxContent>
            </v:textbox>
          </v:roundrect>
        </w:pict>
      </w:r>
    </w:p>
    <w:p w:rsid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</w:p>
    <w:p w:rsidR="00C203A5" w:rsidRDefault="00C42390" w:rsidP="00092F2F">
      <w:pPr>
        <w:bidi/>
        <w:spacing w:after="0"/>
        <w:rPr>
          <w:b/>
          <w:bCs/>
          <w:color w:val="984806" w:themeColor="accent6" w:themeShade="80"/>
          <w:rtl/>
        </w:rPr>
      </w:pPr>
      <w:r w:rsidRPr="00E5395E">
        <w:rPr>
          <w:b/>
          <w:bCs/>
          <w:color w:val="984806" w:themeColor="accent6" w:themeShade="80"/>
          <w:rtl/>
          <w:lang w:bidi="ar-MA"/>
        </w:rPr>
        <w:t xml:space="preserve">                                                                    </w:t>
      </w:r>
      <w:r>
        <w:rPr>
          <w:b/>
          <w:bCs/>
          <w:color w:val="984806" w:themeColor="accent6" w:themeShade="80"/>
          <w:rtl/>
          <w:lang w:bidi="ar-MA"/>
        </w:rPr>
        <w:t xml:space="preserve">                   </w:t>
      </w:r>
    </w:p>
    <w:p w:rsidR="00C42390" w:rsidRP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sz w:val="16"/>
          <w:szCs w:val="16"/>
          <w:lang w:bidi="ar-MA"/>
        </w:rPr>
      </w:pPr>
    </w:p>
    <w:tbl>
      <w:tblPr>
        <w:tblStyle w:val="Grilledutableau"/>
        <w:tblpPr w:leftFromText="141" w:rightFromText="141" w:vertAnchor="text" w:horzAnchor="margin" w:tblpX="-1061" w:tblpY="29"/>
        <w:tblW w:w="16302" w:type="dxa"/>
        <w:tblLayout w:type="fixed"/>
        <w:tblLook w:val="04A0"/>
      </w:tblPr>
      <w:tblGrid>
        <w:gridCol w:w="675"/>
        <w:gridCol w:w="851"/>
        <w:gridCol w:w="850"/>
        <w:gridCol w:w="5245"/>
        <w:gridCol w:w="2586"/>
        <w:gridCol w:w="3544"/>
        <w:gridCol w:w="850"/>
        <w:gridCol w:w="851"/>
        <w:gridCol w:w="850"/>
      </w:tblGrid>
      <w:tr w:rsidR="00BC6447" w:rsidTr="00C84999">
        <w:trPr>
          <w:trHeight w:val="267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</w:tcPr>
          <w:p w:rsidR="00BC6447" w:rsidRPr="00635939" w:rsidRDefault="00BC6447" w:rsidP="00635939">
            <w:pPr>
              <w:tabs>
                <w:tab w:val="left" w:pos="4694"/>
              </w:tabs>
              <w:bidi/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rtl/>
              </w:rPr>
            </w:pPr>
            <w:proofErr w:type="spellStart"/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الحصيص</w:t>
            </w:r>
            <w:proofErr w:type="spellEnd"/>
          </w:p>
          <w:p w:rsidR="00BC6447" w:rsidRPr="00EC07BF" w:rsidRDefault="00BC6447" w:rsidP="0047020C">
            <w:pPr>
              <w:tabs>
                <w:tab w:val="left" w:pos="4694"/>
              </w:tabs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الز</w:t>
            </w:r>
            <w:r w:rsidRPr="00BB1974"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  <w:t>مني</w:t>
            </w:r>
          </w:p>
          <w:p w:rsidR="00BC6447" w:rsidRPr="00EC07BF" w:rsidRDefault="00BC6447" w:rsidP="00C84999">
            <w:pPr>
              <w:tabs>
                <w:tab w:val="left" w:pos="4694"/>
              </w:tabs>
              <w:ind w:left="113" w:right="113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A7AC8" w:rsidRDefault="00BA7AC8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BC6447" w:rsidRDefault="00BC6447" w:rsidP="00BA7AC8">
            <w:pPr>
              <w:tabs>
                <w:tab w:val="left" w:pos="4694"/>
              </w:tabs>
              <w:bidi/>
              <w:jc w:val="center"/>
            </w:pPr>
            <w:proofErr w:type="spellStart"/>
            <w:proofErr w:type="gramStart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التقويم</w:t>
            </w:r>
            <w:proofErr w:type="gram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/</w:t>
            </w:r>
            <w:proofErr w:type="spell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الدعم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A7AC8" w:rsidRDefault="00BA7AC8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BC6447" w:rsidRPr="00542218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proofErr w:type="gramStart"/>
            <w:r w:rsidRPr="00542218">
              <w:rPr>
                <w:rFonts w:hint="cs"/>
                <w:b/>
                <w:bCs/>
                <w:color w:val="C00000"/>
                <w:rtl/>
              </w:rPr>
              <w:t>مؤشرات</w:t>
            </w:r>
            <w:proofErr w:type="gramEnd"/>
            <w:r w:rsidRPr="00542218">
              <w:rPr>
                <w:rFonts w:hint="cs"/>
                <w:b/>
                <w:bCs/>
                <w:color w:val="C00000"/>
                <w:rtl/>
              </w:rPr>
              <w:t xml:space="preserve"> التقويم</w:t>
            </w:r>
          </w:p>
        </w:tc>
        <w:tc>
          <w:tcPr>
            <w:tcW w:w="524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746975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ـــحـــتـــوى </w:t>
            </w:r>
            <w:proofErr w:type="spellStart"/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الــــتـعـ</w:t>
            </w: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ـلــــم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ـات</w:t>
            </w:r>
            <w:proofErr w:type="spellEnd"/>
          </w:p>
          <w:p w:rsidR="00BC6447" w:rsidRDefault="00B906A4" w:rsidP="00C84999">
            <w:pPr>
              <w:tabs>
                <w:tab w:val="left" w:pos="4694"/>
              </w:tabs>
            </w:pPr>
            <w:r w:rsidRPr="00B906A4">
              <w:rPr>
                <w:rFonts w:asciiTheme="minorBidi" w:hAnsiTheme="minorBidi"/>
                <w:noProof/>
                <w:sz w:val="18"/>
                <w:szCs w:val="18"/>
              </w:rPr>
              <w:pict>
                <v:roundrect id="_x0000_s1123" style="position:absolute;margin-left:35.9pt;margin-top:12.4pt;width:309pt;height:28.9pt;z-index:251657728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3">
                    <w:txbxContent>
                      <w:p w:rsidR="00BC6447" w:rsidRPr="000A773C" w:rsidRDefault="00BC6447" w:rsidP="00820580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lang w:bidi="ar-MA"/>
                          </w:rPr>
                        </w:pPr>
                        <w:proofErr w:type="gram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الحصة</w:t>
                        </w:r>
                        <w:proofErr w:type="gram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proofErr w:type="spell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الأولى:</w:t>
                        </w:r>
                        <w:proofErr w:type="spell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القراءة الاستكشافية والتوجيهية</w:t>
                        </w:r>
                      </w:p>
                    </w:txbxContent>
                  </v:textbox>
                </v:roundrect>
              </w:pict>
            </w:r>
          </w:p>
        </w:tc>
        <w:tc>
          <w:tcPr>
            <w:tcW w:w="6130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  <w:jc w:val="center"/>
            </w:pPr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 xml:space="preserve">الأنشطة التعليمية </w:t>
            </w:r>
            <w:proofErr w:type="spellStart"/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التعلمية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A7AC8" w:rsidRDefault="00BA7AC8" w:rsidP="00BA7AC8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497CB6" w:rsidRDefault="00BC6447" w:rsidP="00BA7AC8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AC2A0F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</w:t>
            </w:r>
            <w:r w:rsidRPr="00497CB6">
              <w:rPr>
                <w:rFonts w:hint="cs"/>
                <w:b/>
                <w:bCs/>
                <w:color w:val="C00000"/>
                <w:rtl/>
              </w:rPr>
              <w:t>لمراحل</w:t>
            </w:r>
            <w:proofErr w:type="gramEnd"/>
            <w:r w:rsidRPr="00497CB6">
              <w:rPr>
                <w:rFonts w:hint="cs"/>
                <w:b/>
                <w:bCs/>
                <w:color w:val="C00000"/>
                <w:rtl/>
              </w:rPr>
              <w:t>/</w:t>
            </w:r>
          </w:p>
          <w:p w:rsidR="00BC6447" w:rsidRPr="00BA7AC8" w:rsidRDefault="00BC6447" w:rsidP="00BA7AC8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proofErr w:type="gramStart"/>
            <w:r w:rsidRPr="00497CB6">
              <w:rPr>
                <w:rFonts w:hint="cs"/>
                <w:b/>
                <w:bCs/>
                <w:color w:val="C00000"/>
                <w:rtl/>
              </w:rPr>
              <w:t>المهارات</w:t>
            </w:r>
            <w:proofErr w:type="gramEnd"/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r w:rsidRPr="00596441">
              <w:rPr>
                <w:rFonts w:hint="cs"/>
                <w:b/>
                <w:bCs/>
                <w:color w:val="C00000"/>
                <w:rtl/>
              </w:rPr>
              <w:t>خطوات القراءة المنهجية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:rsidR="00BC6447" w:rsidRPr="009B1BA9" w:rsidRDefault="00C52E48" w:rsidP="00C84999">
            <w:pPr>
              <w:tabs>
                <w:tab w:val="left" w:pos="4694"/>
              </w:tabs>
              <w:ind w:left="113" w:right="113"/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proofErr w:type="gramStart"/>
            <w:r w:rsidRPr="009B1BA9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القدرات</w:t>
            </w:r>
            <w:proofErr w:type="gramEnd"/>
          </w:p>
        </w:tc>
      </w:tr>
      <w:tr w:rsidR="00BC6447" w:rsidRPr="00993FDE" w:rsidTr="00C84999">
        <w:trPr>
          <w:trHeight w:val="344"/>
        </w:trPr>
        <w:tc>
          <w:tcPr>
            <w:tcW w:w="67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524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proofErr w:type="gramStart"/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</w:t>
            </w:r>
            <w:proofErr w:type="gramEnd"/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 xml:space="preserve"> المتعلمين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 المدرس</w:t>
            </w: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</w:tr>
      <w:tr w:rsidR="00BC6447" w:rsidRPr="00993FDE" w:rsidTr="00C84999">
        <w:trPr>
          <w:trHeight w:val="130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542218" w:rsidRDefault="00BC6447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05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>يدعم الأستاذ جوانب</w:t>
            </w:r>
          </w:p>
          <w:p w:rsidR="00BC6447" w:rsidRP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التعثر </w:t>
            </w:r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بتصحيح </w:t>
            </w:r>
            <w:proofErr w:type="spellStart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>التمثلات</w:t>
            </w:r>
            <w:proofErr w:type="spellEnd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 الخاطئة 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F1491" w:rsidRDefault="00EF1491" w:rsidP="00443A1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Pr="00EF1491" w:rsidRDefault="00EF1491" w:rsidP="00EF1491">
            <w:pPr>
              <w:bidi/>
              <w:jc w:val="center"/>
              <w:rPr>
                <w:b/>
                <w:bCs/>
              </w:rPr>
            </w:pPr>
            <w:r w:rsidRPr="00EF1491">
              <w:rPr>
                <w:rFonts w:hint="cs"/>
                <w:b/>
                <w:bCs/>
                <w:rtl/>
              </w:rPr>
              <w:t>الاستعداد للانخراط في الدرس</w:t>
            </w:r>
          </w:p>
          <w:p w:rsidR="00BC6447" w:rsidRDefault="00BC6447" w:rsidP="00EF1491">
            <w:pPr>
              <w:bidi/>
              <w:jc w:val="center"/>
            </w:pP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Pr="00684895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الإعدادات القبلية للمتعلمين.</w:t>
            </w:r>
          </w:p>
          <w:p w:rsidR="00BC6447" w:rsidRPr="000457EA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jc w:val="both"/>
              <w:rPr>
                <w:rFonts w:asciiTheme="minorBidi" w:hAnsiTheme="minorBidi"/>
                <w:sz w:val="28"/>
                <w:szCs w:val="28"/>
                <w:lang w:bidi="ar-MA"/>
              </w:rPr>
            </w:pPr>
            <w:proofErr w:type="spellStart"/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تمثلاتهم</w:t>
            </w:r>
            <w:proofErr w:type="spellEnd"/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وآراؤهم.</w:t>
            </w:r>
          </w:p>
          <w:p w:rsidR="000457EA" w:rsidRPr="00F50186" w:rsidRDefault="00B906A4" w:rsidP="000457EA">
            <w:pPr>
              <w:pStyle w:val="Paragraphedeliste"/>
              <w:numPr>
                <w:ilvl w:val="0"/>
                <w:numId w:val="1"/>
              </w:numPr>
              <w:bidi/>
              <w:jc w:val="both"/>
              <w:rPr>
                <w:rFonts w:asciiTheme="minorBidi" w:hAnsiTheme="minorBidi"/>
                <w:sz w:val="28"/>
                <w:szCs w:val="28"/>
                <w:lang w:bidi="ar-MA"/>
              </w:rPr>
            </w:pPr>
            <w:r w:rsidRPr="00B906A4">
              <w:rPr>
                <w:noProof/>
                <w:sz w:val="22"/>
                <w:szCs w:val="22"/>
              </w:rPr>
              <w:pict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_x0000_s1124" type="#_x0000_t66" style="position:absolute;left:0;text-align:left;margin-left:188.6pt;margin-top:4pt;width:50.1pt;height:9.1pt;z-index:251658752" fillcolor="#666 [1936]" strokecolor="#666 [1936]" strokeweight="1pt">
                  <v:fill color2="#ccc [656]" angle="-45" focusposition="1" focussize="" focus="-50%" type="gradient"/>
                  <v:shadow on="t" type="perspective" color="#7f7f7f [1601]" opacity=".5" offset="1pt" offset2="-3pt"/>
                </v:shape>
              </w:pict>
            </w:r>
            <w:r w:rsidR="000457EA">
              <w:rPr>
                <w:rFonts w:hint="cs"/>
                <w:b/>
                <w:bCs/>
                <w:rtl/>
              </w:rPr>
              <w:t xml:space="preserve">               </w:t>
            </w:r>
            <w:r w:rsidR="000457EA" w:rsidRPr="008726E8">
              <w:rPr>
                <w:rFonts w:hint="cs"/>
                <w:b/>
                <w:bCs/>
                <w:rtl/>
              </w:rPr>
              <w:t xml:space="preserve"> </w:t>
            </w:r>
            <w:r w:rsidR="000457EA" w:rsidRPr="00993FDE">
              <w:rPr>
                <w:rFonts w:hint="cs"/>
                <w:b/>
                <w:bCs/>
                <w:sz w:val="28"/>
                <w:szCs w:val="28"/>
                <w:rtl/>
              </w:rPr>
              <w:t>يُنتـقى منها ما يخدم مشروع القراءة</w:t>
            </w:r>
            <w:r w:rsidR="000457EA" w:rsidRPr="00993FDE">
              <w:rPr>
                <w:rFonts w:hint="cs"/>
                <w:sz w:val="28"/>
                <w:szCs w:val="28"/>
                <w:rtl/>
              </w:rPr>
              <w:t>.</w:t>
            </w:r>
          </w:p>
          <w:p w:rsidR="00BC6447" w:rsidRPr="000457EA" w:rsidRDefault="00BC6447" w:rsidP="000457EA">
            <w:pPr>
              <w:pStyle w:val="Paragraphedeliste"/>
              <w:bidi/>
              <w:ind w:left="34"/>
              <w:jc w:val="both"/>
              <w:rPr>
                <w:rFonts w:asciiTheme="minorBidi" w:hAnsiTheme="minorBidi"/>
                <w:b/>
                <w:bCs/>
                <w:sz w:val="18"/>
                <w:szCs w:val="18"/>
                <w:lang w:bidi="ar-MA"/>
              </w:rPr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يعرضون إنجازاتهم القبلية.</w:t>
            </w: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يجيبون عن الأسئلة،</w:t>
            </w:r>
          </w:p>
          <w:p w:rsidR="00BC6447" w:rsidRPr="00BF20AE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معبّرين عن أفكارهم </w:t>
            </w: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وتمثلاتهم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9120E" w:rsidRDefault="00C9120E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5E69F5" w:rsidRDefault="00BC6447" w:rsidP="00C84999">
            <w:pPr>
              <w:bidi/>
              <w:rPr>
                <w:rFonts w:asciiTheme="minorBidi" w:hAnsiTheme="minorBidi"/>
                <w:sz w:val="20"/>
                <w:szCs w:val="20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يطالب المتعلمين بعرض إعداداتهم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القبلية،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ليطلع عليها.</w:t>
            </w:r>
          </w:p>
          <w:p w:rsidR="000145F6" w:rsidRDefault="00BC6447" w:rsidP="0035576E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يطرح أسئلة مختلفة لها علاقة بموضوع الدرس</w:t>
            </w:r>
            <w:r w:rsidR="0035576E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:</w:t>
            </w:r>
          </w:p>
          <w:p w:rsidR="0035576E" w:rsidRDefault="00A56208" w:rsidP="0035576E">
            <w:pPr>
              <w:bidi/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اذكر بعض أسباب حوادث السير </w:t>
            </w:r>
            <w:proofErr w:type="spellStart"/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وعواقها</w:t>
            </w:r>
            <w:proofErr w:type="spellEnd"/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.</w:t>
            </w:r>
          </w:p>
          <w:p w:rsidR="00A56208" w:rsidRDefault="00A56208" w:rsidP="00A56208">
            <w:pPr>
              <w:bidi/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ما </w:t>
            </w:r>
            <w:proofErr w:type="spellStart"/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الاحتياطات</w:t>
            </w:r>
            <w:proofErr w:type="spellEnd"/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التي يجب اتخاذها لتجنب أخطار الطريق؟</w:t>
            </w:r>
          </w:p>
          <w:p w:rsidR="00FF7374" w:rsidRDefault="00FF7374" w:rsidP="00FF7374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BC6447" w:rsidRPr="003A5EDD" w:rsidRDefault="00BC6447" w:rsidP="00555842">
            <w:pPr>
              <w:tabs>
                <w:tab w:val="left" w:pos="4694"/>
              </w:tabs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يحفز المتعلمين ويجلب اهتمامهم للانخراط في الدرس.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E8596E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proofErr w:type="gramStart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تقويم</w:t>
            </w:r>
            <w:proofErr w:type="gramEnd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تشخيصي</w:t>
            </w:r>
          </w:p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E44ADD" w:rsidRDefault="00B906A4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4"/>
                <w:szCs w:val="24"/>
                <w:rtl/>
                <w:lang w:bidi="ar-MA"/>
              </w:rPr>
            </w:pPr>
            <w:r w:rsidRPr="00B906A4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type id="_x0000_t172" coordsize="21600,21600" o:spt="172" adj="12000" path="m0@0l21600,m,21600l21600@1e">
                  <v:formulas>
                    <v:f eqn="val #0"/>
                    <v:f eqn="sum 21600 0 @0"/>
                    <v:f eqn="prod #0 1 2"/>
                    <v:f eqn="sum @2 10800 0"/>
                    <v:f eqn="prod @1 1 2"/>
                    <v:f eqn="sum @4 10800 0"/>
                  </v:formulas>
                  <v:path textpathok="t" o:connecttype="custom" o:connectlocs="10800,@2;0,@3;10800,@5;21600,@4" o:connectangles="270,180,90,0"/>
                  <v:textpath on="t" fitshape="t"/>
                  <v:handles>
                    <v:h position="topLeft,#0" yrange="0,15429"/>
                  </v:handles>
                  <o:lock v:ext="edit" text="t" shapetype="t"/>
                </v:shapetype>
                <v:shape id="_x0000_i1025" type="#_x0000_t172" style="width:31.15pt;height:69.1pt" fillcolor="#d60093" strokecolor="#d60093">
                  <v:shadow color="#868686"/>
                  <v:textpath style="font-family:&quot;Arial Black&quot;;font-size:8pt;v-text-kern:t" trim="t" fitpath="t" string="لحظة ما قبل القراءة&#10;&#10;"/>
                </v:shape>
              </w:pict>
            </w:r>
          </w:p>
          <w:p w:rsidR="00BC6447" w:rsidRPr="00820580" w:rsidRDefault="00BC6447" w:rsidP="00C84999">
            <w:pPr>
              <w:tabs>
                <w:tab w:val="left" w:pos="6962"/>
              </w:tabs>
              <w:jc w:val="center"/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rtl/>
              </w:rPr>
            </w:pPr>
            <w:proofErr w:type="gramStart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استحضار</w:t>
            </w:r>
            <w:proofErr w:type="gramEnd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 xml:space="preserve"> المكتسبا</w:t>
            </w:r>
            <w:r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12721" w:rsidRDefault="00C12721" w:rsidP="00C12721">
            <w:pPr>
              <w:tabs>
                <w:tab w:val="left" w:pos="6962"/>
              </w:tabs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BC6447" w:rsidRPr="00BF20AE" w:rsidRDefault="00C52E48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استدعاء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المتعلم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 xml:space="preserve"> وتعبئ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ته 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مكتسباته القبلية للانخراط في المشروع القرائي</w:t>
            </w:r>
          </w:p>
        </w:tc>
      </w:tr>
      <w:tr w:rsidR="00523EAD" w:rsidTr="00970571">
        <w:trPr>
          <w:trHeight w:val="52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12721" w:rsidRDefault="00C12721" w:rsidP="00C12721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Pr="00071C5F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08</w:t>
            </w:r>
            <w:r w:rsidRPr="00071C5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تنمية القدرة على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الملاحظة</w:t>
            </w:r>
            <w:proofErr w:type="gramEnd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لدى المتعلم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Pr="00B942F6" w:rsidRDefault="00523EAD" w:rsidP="00C84999">
            <w:pPr>
              <w:tabs>
                <w:tab w:val="left" w:pos="6962"/>
              </w:tabs>
              <w:jc w:val="center"/>
              <w:rPr>
                <w:b/>
                <w:bCs/>
                <w:rtl/>
                <w:lang w:bidi="ar-MA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AF4A9A" w:rsidRDefault="00AF4A9A" w:rsidP="00AF4A9A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542218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  <w:lang w:bidi="ar-MA"/>
              </w:rPr>
            </w:pPr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مشاركة المتعلمين في </w:t>
            </w:r>
            <w:proofErr w:type="spellStart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تأطير</w:t>
            </w:r>
            <w:proofErr w:type="spellEnd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النص.</w:t>
            </w: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A65689" w:rsidRDefault="0014226F" w:rsidP="0014226F">
            <w:pPr>
              <w:pStyle w:val="Paragraphedeliste"/>
              <w:numPr>
                <w:ilvl w:val="0"/>
                <w:numId w:val="26"/>
              </w:numPr>
              <w:bidi/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  <w:proofErr w:type="spellStart"/>
            <w:r w:rsidRPr="00A65689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التأطير</w:t>
            </w:r>
            <w:proofErr w:type="spellEnd"/>
            <w:r w:rsidRPr="00A65689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 xml:space="preserve"> والملاحظة</w:t>
            </w:r>
            <w:r w:rsidR="00523EAD" w:rsidRPr="00A65689"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523EAD" w:rsidRPr="0023467E" w:rsidRDefault="00523EAD" w:rsidP="00546BB1">
            <w:pPr>
              <w:bidi/>
              <w:rPr>
                <w:rtl/>
                <w:lang w:bidi="ar-MA"/>
              </w:rPr>
            </w:pPr>
            <w:r w:rsidRPr="00753E84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1</w:t>
            </w:r>
            <w:r w:rsidR="00597345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="00E00F39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="00E00F39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gramStart"/>
            <w:r w:rsidR="00E00F39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صاحب</w:t>
            </w:r>
            <w:proofErr w:type="gramEnd"/>
            <w:r w:rsidR="00E00F39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="00E00F39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النص</w:t>
            </w:r>
            <w:r w:rsidRPr="00753E84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:</w:t>
            </w:r>
            <w:proofErr w:type="spellEnd"/>
            <w:r w:rsidRPr="00753E84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="008C0BD9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أ</w:t>
            </w:r>
            <w:r w:rsidR="008C0BD9" w:rsidRPr="008C0BD9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حمد زكي </w:t>
            </w:r>
            <w:r w:rsidR="008C0BD9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 xml:space="preserve">(1894 </w:t>
            </w:r>
            <w:proofErr w:type="spellStart"/>
            <w:r w:rsidR="00546BB1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8C0BD9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 xml:space="preserve"> 1975</w:t>
            </w:r>
            <w:proofErr w:type="spellStart"/>
            <w:r w:rsidR="008C0BD9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)</w:t>
            </w:r>
            <w:proofErr w:type="spellEnd"/>
            <w:r w:rsidR="008C0BD9" w:rsidRPr="008C0BD9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كاتب </w:t>
            </w:r>
            <w:proofErr w:type="spellStart"/>
            <w:r w:rsidR="008C0BD9" w:rsidRPr="008C0BD9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مصري</w:t>
            </w:r>
            <w:r w:rsidR="008C0BD9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8C0BD9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تميز ب</w:t>
            </w:r>
            <w:r w:rsidR="008C0BD9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أ</w:t>
            </w:r>
            <w:r w:rsidR="008C0BD9" w:rsidRPr="008C0BD9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سلوبه العلمي ذي النكهة </w:t>
            </w:r>
            <w:r w:rsidR="0093749A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ال</w:t>
            </w:r>
            <w:r w:rsidR="0093749A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أ</w:t>
            </w:r>
            <w:r w:rsidR="008C0BD9" w:rsidRPr="008C0BD9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دبية والعبارات الواضحة. من كتبه </w:t>
            </w:r>
            <w:proofErr w:type="spellStart"/>
            <w:r w:rsidR="008C0BD9" w:rsidRPr="008C0BD9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"</w:t>
            </w:r>
            <w:proofErr w:type="spellEnd"/>
            <w:r w:rsidR="008C0BD9" w:rsidRPr="008C0BD9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مع الله في السماء"."مع الله في </w:t>
            </w:r>
            <w:proofErr w:type="spellStart"/>
            <w:r w:rsidR="0093749A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ال</w:t>
            </w:r>
            <w:r w:rsidR="0093749A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أ</w:t>
            </w:r>
            <w:r w:rsidR="008C0BD9" w:rsidRPr="008C0BD9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رض".</w:t>
            </w:r>
            <w:proofErr w:type="spellEnd"/>
            <w:r w:rsidR="008C0BD9" w:rsidRPr="008C0BD9">
              <w:rPr>
                <w:rFonts w:asciiTheme="minorBidi" w:eastAsia="Times New Roman" w:hAnsiTheme="minorBidi"/>
                <w:b/>
                <w:bCs/>
                <w:sz w:val="18"/>
                <w:szCs w:val="18"/>
              </w:rPr>
              <w:t>"</w:t>
            </w:r>
            <w:r w:rsidR="008C0BD9" w:rsidRPr="008C0BD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1952D8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2 </w:t>
            </w:r>
            <w:proofErr w:type="spellStart"/>
            <w:r w:rsidRPr="001952D8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Pr="001952D8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مصدر النص</w:t>
            </w:r>
            <w:r w:rsidRPr="001952D8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>:</w:t>
            </w:r>
            <w:r w:rsidR="00333F3B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93749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غير مذكور.</w:t>
            </w:r>
          </w:p>
          <w:p w:rsidR="00523EAD" w:rsidRDefault="00F45DC6" w:rsidP="00C84999">
            <w:pPr>
              <w:shd w:val="clear" w:color="auto" w:fill="FFFFFF"/>
              <w:bidi/>
              <w:ind w:right="-170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</w:pPr>
            <w:r w:rsidRPr="002755C2">
              <w:rPr>
                <w:rFonts w:asciiTheme="minorBidi" w:eastAsia="Times New Roman" w:hAnsiTheme="minorBidi" w:hint="cs"/>
                <w:b/>
                <w:bCs/>
                <w:color w:val="00B050"/>
                <w:sz w:val="20"/>
                <w:szCs w:val="20"/>
                <w:rtl/>
              </w:rPr>
              <w:t>3</w:t>
            </w:r>
            <w:r w:rsidR="00523EAD" w:rsidRPr="002755C2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="00597345" w:rsidRPr="002755C2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="00523EAD" w:rsidRPr="002755C2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 xml:space="preserve"> دراسة </w:t>
            </w:r>
            <w:proofErr w:type="spellStart"/>
            <w:r w:rsidR="00523EAD" w:rsidRPr="002755C2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>العنوان:</w:t>
            </w:r>
            <w:proofErr w:type="spellEnd"/>
            <w:r w:rsidR="00523EAD" w:rsidRPr="002755C2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>   </w:t>
            </w:r>
          </w:p>
          <w:p w:rsidR="001206E7" w:rsidRDefault="00523EAD" w:rsidP="00546BB1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FF7374">
              <w:rPr>
                <w:rFonts w:asciiTheme="minorBidi" w:eastAsia="Times New Roman" w:hAnsiTheme="minorBidi"/>
                <w:b/>
                <w:bCs/>
                <w:color w:val="C00000"/>
                <w:sz w:val="18"/>
                <w:szCs w:val="18"/>
                <w:rtl/>
              </w:rPr>
              <w:t>+</w:t>
            </w:r>
            <w:proofErr w:type="spellEnd"/>
            <w:r w:rsidRPr="00FF7374">
              <w:rPr>
                <w:rFonts w:asciiTheme="minorBidi" w:eastAsia="Times New Roman" w:hAnsiTheme="minorBidi"/>
                <w:b/>
                <w:bCs/>
                <w:color w:val="C00000"/>
                <w:sz w:val="18"/>
                <w:szCs w:val="18"/>
                <w:rtl/>
              </w:rPr>
              <w:t xml:space="preserve"> تركيبيا</w:t>
            </w:r>
            <w:r w:rsidRPr="00FF7374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proofErr w:type="spellStart"/>
            <w:r w:rsidRPr="00FF7374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>:</w:t>
            </w:r>
            <w:proofErr w:type="spellEnd"/>
            <w:r w:rsidR="00BD02B5" w:rsidRPr="00FF737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عنوان النص</w:t>
            </w:r>
            <w:r w:rsidR="00CD0DB2" w:rsidRPr="00FF737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proofErr w:type="spellStart"/>
            <w:r w:rsidR="00CD0DB2" w:rsidRPr="00FF737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>مفرد،</w:t>
            </w:r>
            <w:proofErr w:type="spellEnd"/>
            <w:r w:rsidR="00CD0DB2" w:rsidRPr="00FF737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وهو اسم معرّف </w:t>
            </w:r>
            <w:proofErr w:type="spellStart"/>
            <w:r w:rsidR="00CD0DB2" w:rsidRPr="00FF737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>ب"ال".</w:t>
            </w:r>
            <w:proofErr w:type="spellEnd"/>
            <w:r w:rsidRPr="00FF7374">
              <w:rPr>
                <w:b/>
                <w:bCs/>
                <w:sz w:val="18"/>
                <w:szCs w:val="18"/>
              </w:rPr>
              <w:br/>
            </w:r>
            <w:proofErr w:type="spellStart"/>
            <w:r w:rsidRPr="00FF7374">
              <w:rPr>
                <w:rFonts w:asciiTheme="minorBidi" w:eastAsia="Times New Roman" w:hAnsiTheme="minorBidi"/>
                <w:b/>
                <w:bCs/>
                <w:color w:val="C00000"/>
                <w:sz w:val="18"/>
                <w:szCs w:val="18"/>
                <w:rtl/>
              </w:rPr>
              <w:t>+</w:t>
            </w:r>
            <w:proofErr w:type="spellEnd"/>
            <w:r w:rsidRPr="00FF7374">
              <w:rPr>
                <w:rFonts w:asciiTheme="minorBidi" w:eastAsia="Times New Roman" w:hAnsiTheme="minorBidi"/>
                <w:b/>
                <w:bCs/>
                <w:color w:val="C00000"/>
                <w:sz w:val="18"/>
                <w:szCs w:val="18"/>
                <w:rtl/>
              </w:rPr>
              <w:t xml:space="preserve"> دلاليا </w:t>
            </w:r>
            <w:proofErr w:type="spellStart"/>
            <w:r w:rsidRPr="00FF7374">
              <w:rPr>
                <w:rFonts w:asciiTheme="minorBidi" w:eastAsia="Times New Roman" w:hAnsiTheme="minorBidi"/>
                <w:b/>
                <w:bCs/>
                <w:color w:val="111111"/>
                <w:sz w:val="18"/>
                <w:szCs w:val="18"/>
                <w:rtl/>
              </w:rPr>
              <w:t>:</w:t>
            </w:r>
            <w:proofErr w:type="spellEnd"/>
            <w:r w:rsidR="00546BB1" w:rsidRPr="00FF7374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 </w:t>
            </w:r>
            <w:r w:rsidR="00546BB1" w:rsidRPr="00FF7374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يشير العنوان الى شخص اصابه سوء ولحقه اذى لسبب من الاسباب ومن </w:t>
            </w:r>
            <w:r w:rsidR="00546BB1" w:rsidRPr="00FF7374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lastRenderedPageBreak/>
              <w:t xml:space="preserve">خلال المشهدين المرافقين للنص نعرف بان الضحية هي </w:t>
            </w:r>
            <w:proofErr w:type="spellStart"/>
            <w:r w:rsidR="00546BB1" w:rsidRPr="00FF7374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امراةكانت</w:t>
            </w:r>
            <w:proofErr w:type="spellEnd"/>
            <w:r w:rsidR="00546BB1" w:rsidRPr="00FF7374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ضحية حادثة سير</w:t>
            </w:r>
            <w:r w:rsidR="00546BB1" w:rsidRPr="00FF7374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.</w:t>
            </w:r>
            <w:r w:rsidR="00546BB1" w:rsidRPr="00546BB1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 xml:space="preserve"> </w:t>
            </w:r>
            <w:r w:rsidR="00546BB1" w:rsidRPr="00546BB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CD0DB2" w:rsidRPr="00CD0DB2">
              <w:rPr>
                <w:rFonts w:hint="cs"/>
                <w:b/>
                <w:bCs/>
                <w:color w:val="00B050"/>
                <w:rtl/>
              </w:rPr>
              <w:t xml:space="preserve"> </w:t>
            </w:r>
            <w:r w:rsidR="00CF40D6" w:rsidRPr="00CD0DB2">
              <w:rPr>
                <w:rFonts w:hint="cs"/>
                <w:b/>
                <w:bCs/>
                <w:color w:val="00B050"/>
                <w:rtl/>
              </w:rPr>
              <w:t xml:space="preserve">4 </w:t>
            </w:r>
            <w:proofErr w:type="spellStart"/>
            <w:r w:rsidR="00CF40D6" w:rsidRPr="00CD0DB2">
              <w:rPr>
                <w:rFonts w:hint="cs"/>
                <w:b/>
                <w:bCs/>
                <w:color w:val="00B050"/>
                <w:rtl/>
              </w:rPr>
              <w:t>-</w:t>
            </w:r>
            <w:proofErr w:type="spellEnd"/>
            <w:r w:rsidR="00AD28AA" w:rsidRPr="00CD0DB2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 xml:space="preserve"> </w:t>
            </w:r>
            <w:r w:rsidR="00CD0DB2" w:rsidRPr="00CD0DB2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الرسمان المرفقان:</w:t>
            </w:r>
            <w:r w:rsidR="008955FD" w:rsidRPr="008955FD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 </w:t>
            </w:r>
          </w:p>
          <w:p w:rsidR="008955FD" w:rsidRPr="008955FD" w:rsidRDefault="001206E7" w:rsidP="001206E7">
            <w:pPr>
              <w:bidi/>
              <w:rPr>
                <w:rFonts w:asciiTheme="minorBidi" w:eastAsia="Times New Roman" w:hAnsiTheme="minorBidi"/>
                <w:b/>
                <w:bCs/>
                <w:sz w:val="18"/>
                <w:szCs w:val="18"/>
              </w:rPr>
            </w:pPr>
            <w:proofErr w:type="spellStart"/>
            <w:r w:rsidRPr="00167AB4">
              <w:rPr>
                <w:rFonts w:asciiTheme="minorBidi" w:hAnsiTheme="minorBidi" w:hint="cs"/>
                <w:b/>
                <w:bCs/>
                <w:color w:val="C00000"/>
                <w:sz w:val="18"/>
                <w:szCs w:val="18"/>
                <w:rtl/>
              </w:rPr>
              <w:t>-</w:t>
            </w:r>
            <w:proofErr w:type="spellEnd"/>
            <w:r w:rsidRPr="00167AB4">
              <w:rPr>
                <w:rFonts w:asciiTheme="minorBidi" w:hAnsiTheme="minorBidi" w:hint="cs"/>
                <w:b/>
                <w:bCs/>
                <w:color w:val="C00000"/>
                <w:sz w:val="18"/>
                <w:szCs w:val="18"/>
                <w:rtl/>
              </w:rPr>
              <w:t xml:space="preserve"> </w:t>
            </w:r>
            <w:r w:rsidR="008955FD" w:rsidRPr="00167AB4">
              <w:rPr>
                <w:rFonts w:asciiTheme="minorBidi" w:hAnsiTheme="minorBidi" w:hint="cs"/>
                <w:b/>
                <w:bCs/>
                <w:color w:val="C00000"/>
                <w:sz w:val="18"/>
                <w:szCs w:val="18"/>
                <w:rtl/>
              </w:rPr>
              <w:t xml:space="preserve">الرسم </w:t>
            </w:r>
            <w:proofErr w:type="spellStart"/>
            <w:r w:rsidR="008955FD" w:rsidRPr="00167AB4">
              <w:rPr>
                <w:rFonts w:asciiTheme="minorBidi" w:hAnsiTheme="minorBidi" w:hint="cs"/>
                <w:b/>
                <w:bCs/>
                <w:color w:val="C00000"/>
                <w:sz w:val="18"/>
                <w:szCs w:val="18"/>
                <w:rtl/>
              </w:rPr>
              <w:t>1:</w:t>
            </w:r>
            <w:proofErr w:type="spellEnd"/>
            <w:r w:rsidR="008955FD" w:rsidRPr="00167AB4">
              <w:rPr>
                <w:rFonts w:asciiTheme="minorBidi" w:hAnsiTheme="minorBidi" w:hint="cs"/>
                <w:b/>
                <w:bCs/>
                <w:color w:val="C00000"/>
                <w:sz w:val="18"/>
                <w:szCs w:val="18"/>
                <w:rtl/>
              </w:rPr>
              <w:t xml:space="preserve"> </w:t>
            </w:r>
            <w:r w:rsidR="008955FD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يظهر</w:t>
            </w:r>
            <w:r w:rsidR="008955FD" w:rsidRPr="008955FD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امر</w:t>
            </w:r>
            <w:r w:rsidR="008955FD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أ</w:t>
            </w:r>
            <w:r w:rsidR="008955FD" w:rsidRPr="008955FD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ة </w:t>
            </w:r>
            <w:proofErr w:type="gramStart"/>
            <w:r w:rsidR="008955FD" w:rsidRPr="008955FD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تقود</w:t>
            </w:r>
            <w:proofErr w:type="gramEnd"/>
            <w:r w:rsidR="008955FD" w:rsidRPr="008955FD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دراجة ه</w:t>
            </w:r>
            <w:r w:rsidR="008955FD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وائية في طريق زراعية غير </w:t>
            </w:r>
            <w:proofErr w:type="spellStart"/>
            <w:r w:rsidR="008955FD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معبدة</w:t>
            </w:r>
            <w:r w:rsidR="008955FD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8955FD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="008955FD" w:rsidRPr="008955FD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ما يوحي ب</w:t>
            </w:r>
            <w:r w:rsidR="008955FD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أ</w:t>
            </w:r>
            <w:r w:rsidR="008955FD" w:rsidRPr="008955FD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ن المكان قرية </w:t>
            </w:r>
            <w:r w:rsidR="008955FD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أ</w:t>
            </w:r>
            <w:r w:rsidR="008955FD" w:rsidRPr="008955FD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و بادية.</w:t>
            </w:r>
          </w:p>
          <w:p w:rsidR="008955FD" w:rsidRPr="00C62957" w:rsidRDefault="001206E7" w:rsidP="00BA6D46">
            <w:pPr>
              <w:bidi/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167AB4">
              <w:rPr>
                <w:rFonts w:asciiTheme="minorBidi" w:eastAsia="Times New Roman" w:hAnsiTheme="minorBidi" w:hint="cs"/>
                <w:b/>
                <w:bCs/>
                <w:color w:val="C00000"/>
                <w:sz w:val="18"/>
                <w:szCs w:val="18"/>
                <w:rtl/>
              </w:rPr>
              <w:t>-</w:t>
            </w:r>
            <w:proofErr w:type="spellEnd"/>
            <w:r w:rsidRPr="00167AB4">
              <w:rPr>
                <w:rFonts w:asciiTheme="minorBidi" w:eastAsia="Times New Roman" w:hAnsiTheme="minorBidi" w:hint="cs"/>
                <w:b/>
                <w:bCs/>
                <w:color w:val="C00000"/>
                <w:sz w:val="18"/>
                <w:szCs w:val="18"/>
                <w:rtl/>
              </w:rPr>
              <w:t xml:space="preserve"> الرسم </w:t>
            </w:r>
            <w:proofErr w:type="spellStart"/>
            <w:r w:rsidRPr="00167AB4">
              <w:rPr>
                <w:rFonts w:asciiTheme="minorBidi" w:eastAsia="Times New Roman" w:hAnsiTheme="minorBidi" w:hint="cs"/>
                <w:b/>
                <w:bCs/>
                <w:color w:val="C00000"/>
                <w:sz w:val="18"/>
                <w:szCs w:val="18"/>
                <w:rtl/>
              </w:rPr>
              <w:t>2:</w:t>
            </w:r>
            <w:proofErr w:type="spellEnd"/>
            <w:r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 xml:space="preserve"> يظهر</w:t>
            </w:r>
            <w:r w:rsidR="008955FD" w:rsidRPr="008955FD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المر</w:t>
            </w:r>
            <w:r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أ</w:t>
            </w:r>
            <w:r w:rsidR="008955FD" w:rsidRPr="008955FD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ة </w:t>
            </w:r>
            <w:r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 xml:space="preserve">نفسها </w:t>
            </w:r>
            <w:r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وهي واقعة على ال</w:t>
            </w:r>
            <w:r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أ</w:t>
            </w:r>
            <w:r w:rsidR="008955FD" w:rsidRPr="008955FD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رض </w:t>
            </w:r>
            <w:r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أم</w:t>
            </w:r>
            <w:r w:rsidR="008955FD" w:rsidRPr="008955FD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ام </w:t>
            </w:r>
            <w:proofErr w:type="spellStart"/>
            <w:r w:rsidR="008955FD" w:rsidRPr="008955FD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سيارة</w:t>
            </w:r>
            <w:r w:rsidR="000008AE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8955FD" w:rsidRPr="008955FD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وبجانبها دراجتها وقد اتلفت وتغير </w:t>
            </w:r>
            <w:proofErr w:type="spellStart"/>
            <w:r w:rsidR="008955FD" w:rsidRPr="008955FD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شكلها</w:t>
            </w:r>
            <w:r w:rsidR="00C62957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8955FD" w:rsidRPr="008955FD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</w:t>
            </w:r>
            <w:r w:rsidR="00C62957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إ</w:t>
            </w:r>
            <w:r w:rsidR="00BA6D46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لى جانب رجل </w:t>
            </w:r>
            <w:proofErr w:type="spellStart"/>
            <w:r w:rsidR="00BA6D46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وشاب</w:t>
            </w:r>
            <w:r w:rsidR="00BA6D46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BA6D46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="008955FD" w:rsidRPr="008955FD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ما يدل على </w:t>
            </w:r>
            <w:r w:rsidR="00BA6D46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أ</w:t>
            </w:r>
            <w:r w:rsidR="008955FD" w:rsidRPr="008955FD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نها تعرضت لحادثة سير.</w:t>
            </w: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Pr="00AC2A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</w:rPr>
            </w:pPr>
            <w:proofErr w:type="spellStart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>يؤطرون</w:t>
            </w:r>
            <w:proofErr w:type="spellEnd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 انطلاقا من ملاحظاتهم وإعداداتهم القبلية</w:t>
            </w:r>
            <w:r w:rsidRPr="00B96610"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6619C4" w:rsidRDefault="006619C4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523EAD" w:rsidRPr="005E69F5" w:rsidRDefault="00523EAD" w:rsidP="006619C4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يوجه المتعلمين إلى ملاحظة الأشياء اللافتة في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 ويدرّبهم على القراءة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البصرية،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ويشرح لهم أهميتها :</w:t>
            </w: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  <w:p w:rsidR="00523EAD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صاحب النص.</w:t>
            </w:r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  </w:t>
            </w: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مصدر النص.</w:t>
            </w:r>
          </w:p>
          <w:p w:rsidR="00523EAD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مـجال النص.</w:t>
            </w:r>
            <w:r w:rsidR="001952D8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   </w:t>
            </w:r>
            <w:proofErr w:type="spellStart"/>
            <w:r w:rsidR="001952D8"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1952D8"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عنوان النص ودلالته</w:t>
            </w:r>
          </w:p>
          <w:p w:rsidR="0047020C" w:rsidRPr="00C4212E" w:rsidRDefault="00523EAD" w:rsidP="0047020C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0A773C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.        </w:t>
            </w:r>
            <w:r w:rsidR="001952D8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         </w:t>
            </w:r>
            <w:r w:rsidRPr="000A773C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 </w:t>
            </w:r>
            <w:r w:rsidR="0047020C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 </w:t>
            </w:r>
            <w:proofErr w:type="spellStart"/>
            <w:r w:rsidR="0047020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47020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بداية النص ونهايته.</w:t>
            </w:r>
          </w:p>
          <w:p w:rsidR="00523EAD" w:rsidRPr="00C4212E" w:rsidRDefault="00523EAD" w:rsidP="0047020C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523EAD" w:rsidRPr="00FE1F74" w:rsidRDefault="00523EAD" w:rsidP="0047020C">
            <w:pPr>
              <w:bidi/>
              <w:rPr>
                <w:b/>
                <w:bCs/>
                <w:color w:val="0D0D0D" w:themeColor="text1" w:themeTint="F2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961FC9" w:rsidRDefault="00961FC9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Pr="005E69F5" w:rsidRDefault="00961FC9" w:rsidP="00961FC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  <w:proofErr w:type="spellStart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التأطير</w:t>
            </w:r>
            <w:proofErr w:type="spellEnd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والملاحظة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523EAD" w:rsidRPr="005E69F5" w:rsidRDefault="00B906A4" w:rsidP="00C84999">
            <w:pPr>
              <w:bidi/>
              <w:jc w:val="center"/>
              <w:rPr>
                <w:b/>
                <w:bCs/>
                <w:color w:val="00B050"/>
                <w:rtl/>
              </w:rPr>
            </w:pPr>
            <w:r w:rsidRPr="00B906A4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 id="_x0000_i1026" type="#_x0000_t172" style="width:31.15pt;height:48.65pt" fillcolor="#d60093" strokecolor="#d60093">
                  <v:shadow color="#868686"/>
                  <v:textpath style="font-family:&quot;Arial Black&quot;;font-size:8pt;v-text-kern:t" trim="t" fitpath="t" string="لحظة القراءة&#10;الاستكشافية&#10;"/>
                </v:shape>
              </w:pict>
            </w:r>
            <w:proofErr w:type="spellStart"/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تأطير</w:t>
            </w:r>
            <w:proofErr w:type="spellEnd"/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النص</w:t>
            </w: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EE01A0" w:rsidRDefault="00EE01A0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1E2228" w:rsidRDefault="001E2228" w:rsidP="0040301B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EE01A0" w:rsidRDefault="00EE01A0" w:rsidP="0040301B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A65689" w:rsidRDefault="00A65689" w:rsidP="00EE01A0">
            <w:pPr>
              <w:tabs>
                <w:tab w:val="left" w:pos="4694"/>
              </w:tabs>
              <w:jc w:val="center"/>
              <w:rPr>
                <w:b/>
                <w:bCs/>
                <w:color w:val="00B050"/>
                <w:sz w:val="20"/>
                <w:szCs w:val="20"/>
                <w:rtl/>
              </w:rPr>
            </w:pPr>
          </w:p>
          <w:p w:rsidR="00A65689" w:rsidRDefault="00A65689" w:rsidP="00EE01A0">
            <w:pPr>
              <w:tabs>
                <w:tab w:val="left" w:pos="4694"/>
              </w:tabs>
              <w:jc w:val="center"/>
              <w:rPr>
                <w:b/>
                <w:bCs/>
                <w:color w:val="00B050"/>
                <w:sz w:val="20"/>
                <w:szCs w:val="20"/>
                <w:rtl/>
              </w:rPr>
            </w:pPr>
          </w:p>
          <w:p w:rsidR="00EE01A0" w:rsidRPr="00EE01A0" w:rsidRDefault="00EE01A0" w:rsidP="00EE01A0">
            <w:pPr>
              <w:tabs>
                <w:tab w:val="left" w:pos="4694"/>
              </w:tabs>
              <w:jc w:val="center"/>
              <w:rPr>
                <w:b/>
                <w:bCs/>
                <w:color w:val="00B050"/>
                <w:sz w:val="20"/>
                <w:szCs w:val="20"/>
                <w:rtl/>
              </w:rPr>
            </w:pPr>
            <w:r w:rsidRPr="00EE01A0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بناء الفرضيات</w:t>
            </w:r>
          </w:p>
          <w:p w:rsidR="00523EAD" w:rsidRPr="00596441" w:rsidRDefault="00523EAD" w:rsidP="00C84999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AE1EB9" w:rsidRDefault="00523EAD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12721" w:rsidRDefault="00C12721" w:rsidP="00C12721">
            <w:pPr>
              <w:tabs>
                <w:tab w:val="left" w:pos="6962"/>
              </w:tabs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23EAD" w:rsidRPr="00AE1EB9" w:rsidRDefault="00523EAD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gram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التقاط</w:t>
            </w:r>
            <w:proofErr w:type="gram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مؤشرات </w:t>
            </w:r>
            <w:proofErr w:type="spell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دالة،</w:t>
            </w:r>
            <w:proofErr w:type="spell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من النص أو مصاحبة له</w:t>
            </w:r>
          </w:p>
          <w:p w:rsidR="00523EAD" w:rsidRPr="00AC2A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</w:tr>
      <w:tr w:rsidR="00523EAD" w:rsidTr="00163297">
        <w:trPr>
          <w:trHeight w:val="71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Pr="00EC07BF" w:rsidRDefault="00523EAD" w:rsidP="00C84999">
            <w:pPr>
              <w:tabs>
                <w:tab w:val="left" w:pos="4694"/>
              </w:tabs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EC07BF">
              <w:rPr>
                <w:rFonts w:asciiTheme="minorBidi" w:hAnsiTheme="minorBidi"/>
                <w:b/>
                <w:bCs/>
                <w:rtl/>
              </w:rPr>
              <w:t>0</w:t>
            </w:r>
            <w:r w:rsidRPr="00EC07BF">
              <w:rPr>
                <w:rFonts w:asciiTheme="minorBidi" w:hAnsiTheme="minorBidi" w:hint="cs"/>
                <w:b/>
                <w:bCs/>
                <w:rtl/>
              </w:rPr>
              <w:t>2 د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8A19E2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>وصول</w:t>
            </w:r>
            <w:proofErr w:type="gramEnd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المتعلمين إلى وضع فرضية لما يتوقعونه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4"/>
                <w:szCs w:val="14"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من النص</w:t>
            </w:r>
          </w:p>
        </w:tc>
        <w:tc>
          <w:tcPr>
            <w:tcW w:w="524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1952D8" w:rsidRDefault="00523EAD" w:rsidP="00C84999">
            <w:pPr>
              <w:bidi/>
              <w:jc w:val="center"/>
              <w:rPr>
                <w:rFonts w:cs="Andalus"/>
                <w:b/>
                <w:bCs/>
                <w:color w:val="7030A0"/>
                <w:sz w:val="20"/>
                <w:szCs w:val="20"/>
                <w:rtl/>
              </w:rPr>
            </w:pPr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الفرضيات </w:t>
            </w:r>
            <w:proofErr w:type="spellStart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المصوغة</w:t>
            </w:r>
            <w:proofErr w:type="spellEnd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 من طرف </w:t>
            </w:r>
            <w:proofErr w:type="spellStart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المتعلمين</w:t>
            </w:r>
            <w:r w:rsidR="00546E29"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،</w:t>
            </w:r>
            <w:proofErr w:type="spellEnd"/>
            <w:r w:rsidR="00546E29"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 من قبيل:</w:t>
            </w:r>
          </w:p>
          <w:p w:rsidR="00AA4895" w:rsidRDefault="00523EAD" w:rsidP="00D752CC">
            <w:pPr>
              <w:bidi/>
              <w:rPr>
                <w:b/>
                <w:bCs/>
                <w:sz w:val="18"/>
                <w:szCs w:val="1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="00BF20A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انطلاقا من </w:t>
            </w:r>
            <w:proofErr w:type="gramStart"/>
            <w:r w:rsidR="00BF20A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الم</w:t>
            </w:r>
            <w:r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ش</w:t>
            </w:r>
            <w:r w:rsidR="00BF20AE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>ي</w:t>
            </w:r>
            <w:r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رات</w:t>
            </w:r>
            <w:proofErr w:type="gramEnd"/>
            <w:r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proofErr w:type="spellStart"/>
            <w:r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السابقة</w:t>
            </w:r>
            <w:r w:rsidRPr="00C6111F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Pr="00C6111F">
              <w:rPr>
                <w:b/>
                <w:bCs/>
                <w:sz w:val="18"/>
                <w:szCs w:val="18"/>
                <w:rtl/>
              </w:rPr>
              <w:t xml:space="preserve"> نفترض أن</w:t>
            </w:r>
            <w:r w:rsidR="00AA4895">
              <w:rPr>
                <w:rFonts w:hint="cs"/>
                <w:b/>
                <w:bCs/>
                <w:sz w:val="18"/>
                <w:szCs w:val="18"/>
                <w:rtl/>
              </w:rPr>
              <w:t>:</w:t>
            </w:r>
          </w:p>
          <w:p w:rsidR="00D437BB" w:rsidRPr="00D437BB" w:rsidRDefault="00AA4895" w:rsidP="00D437BB">
            <w:pPr>
              <w:bidi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952D8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>-</w:t>
            </w:r>
            <w:proofErr w:type="spellEnd"/>
            <w:r w:rsidRPr="001952D8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 xml:space="preserve"> </w:t>
            </w:r>
            <w:proofErr w:type="gramStart"/>
            <w:r w:rsidRPr="001952D8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>موضوع</w:t>
            </w:r>
            <w:proofErr w:type="gramEnd"/>
            <w:r w:rsidRPr="001952D8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 xml:space="preserve"> </w:t>
            </w:r>
            <w:proofErr w:type="spellStart"/>
            <w:r w:rsidRPr="001952D8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>النص:</w:t>
            </w:r>
            <w:proofErr w:type="spellEnd"/>
            <w:r w:rsidR="00AE2F10" w:rsidRPr="00E70105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</w:rPr>
              <w:t xml:space="preserve"> </w:t>
            </w:r>
            <w:r w:rsidR="00D437BB" w:rsidRPr="00D437BB">
              <w:rPr>
                <w:rFonts w:asciiTheme="minorBidi" w:hAnsiTheme="minorBidi"/>
                <w:b/>
                <w:bCs/>
                <w:color w:val="000000" w:themeColor="text1"/>
                <w:sz w:val="16"/>
                <w:szCs w:val="16"/>
                <w:rtl/>
              </w:rPr>
              <w:t xml:space="preserve">سرد قصة </w:t>
            </w:r>
            <w:r w:rsidR="00D437BB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>شخص تعرض ل</w:t>
            </w:r>
            <w:r w:rsidR="00D437BB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>أ</w:t>
            </w:r>
            <w:r w:rsidR="00D437BB" w:rsidRPr="00D437BB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>م</w:t>
            </w:r>
            <w:r w:rsidR="00D437BB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>ر خطير</w:t>
            </w:r>
            <w:r w:rsidR="00D437BB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r w:rsidR="00D437BB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>أو حادثة معينة لسبب من ال</w:t>
            </w:r>
            <w:r w:rsidR="00D437BB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>أ</w:t>
            </w:r>
            <w:r w:rsidR="00D437BB" w:rsidRPr="00D437BB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>سباب</w:t>
            </w:r>
            <w:r w:rsidR="00D437BB" w:rsidRPr="00D437BB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.</w:t>
            </w:r>
          </w:p>
          <w:p w:rsidR="00770B1A" w:rsidRDefault="00DC480C" w:rsidP="00F0119F">
            <w:pPr>
              <w:bidi/>
              <w:rPr>
                <w:b/>
                <w:bCs/>
                <w:color w:val="000000" w:themeColor="text1"/>
                <w:sz w:val="18"/>
                <w:szCs w:val="18"/>
                <w:rtl/>
              </w:rPr>
            </w:pPr>
            <w:proofErr w:type="spellStart"/>
            <w:r w:rsidRPr="001952D8">
              <w:rPr>
                <w:rFonts w:ascii="Arial" w:eastAsia="Times New Roman" w:hAnsi="Arial" w:cs="Arial" w:hint="cs"/>
                <w:b/>
                <w:bCs/>
                <w:color w:val="00B0F0"/>
                <w:sz w:val="18"/>
                <w:szCs w:val="18"/>
                <w:rtl/>
              </w:rPr>
              <w:t>-</w:t>
            </w:r>
            <w:proofErr w:type="spellEnd"/>
            <w:r w:rsidRPr="001952D8">
              <w:rPr>
                <w:rFonts w:ascii="Arial" w:eastAsia="Times New Roman" w:hAnsi="Arial" w:cs="Arial" w:hint="cs"/>
                <w:b/>
                <w:bCs/>
                <w:color w:val="00B0F0"/>
                <w:sz w:val="18"/>
                <w:szCs w:val="18"/>
                <w:rtl/>
              </w:rPr>
              <w:t xml:space="preserve"> </w:t>
            </w:r>
            <w:r w:rsidR="006A5004">
              <w:rPr>
                <w:rFonts w:ascii="Arial" w:eastAsia="Times New Roman" w:hAnsi="Arial" w:cs="Arial" w:hint="cs"/>
                <w:b/>
                <w:bCs/>
                <w:color w:val="00B0F0"/>
                <w:sz w:val="18"/>
                <w:szCs w:val="18"/>
                <w:rtl/>
              </w:rPr>
              <w:t xml:space="preserve">نوعية </w:t>
            </w:r>
            <w:proofErr w:type="spellStart"/>
            <w:r w:rsidR="006A5004">
              <w:rPr>
                <w:rFonts w:ascii="Arial" w:eastAsia="Times New Roman" w:hAnsi="Arial" w:cs="Arial" w:hint="cs"/>
                <w:b/>
                <w:bCs/>
                <w:color w:val="00B0F0"/>
                <w:sz w:val="18"/>
                <w:szCs w:val="18"/>
                <w:rtl/>
              </w:rPr>
              <w:t>النص</w:t>
            </w:r>
            <w:r w:rsidR="00386192" w:rsidRPr="001952D8">
              <w:rPr>
                <w:rFonts w:ascii="Arial" w:eastAsia="Times New Roman" w:hAnsi="Arial" w:cs="Arial" w:hint="cs"/>
                <w:b/>
                <w:bCs/>
                <w:color w:val="00B0F0"/>
                <w:sz w:val="18"/>
                <w:szCs w:val="18"/>
                <w:rtl/>
              </w:rPr>
              <w:t>:</w:t>
            </w:r>
            <w:proofErr w:type="spellEnd"/>
            <w:r w:rsidR="00386192" w:rsidRPr="001952D8">
              <w:rPr>
                <w:color w:val="000000" w:themeColor="text1"/>
                <w:sz w:val="18"/>
                <w:szCs w:val="18"/>
                <w:rtl/>
              </w:rPr>
              <w:t xml:space="preserve"> </w:t>
            </w:r>
            <w:proofErr w:type="gramStart"/>
            <w:r w:rsidR="00770B1A" w:rsidRPr="00770B1A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>مقطع</w:t>
            </w:r>
            <w:proofErr w:type="gramEnd"/>
            <w:r w:rsidR="00770B1A" w:rsidRPr="00770B1A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 xml:space="preserve"> من سيرة </w:t>
            </w:r>
            <w:proofErr w:type="spellStart"/>
            <w:r w:rsidR="00F0119F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>غير</w:t>
            </w:r>
            <w:r w:rsidR="00770B1A" w:rsidRPr="00770B1A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>ية؛</w:t>
            </w:r>
            <w:proofErr w:type="spellEnd"/>
            <w:r w:rsidR="00770B1A" w:rsidRPr="00770B1A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 xml:space="preserve"> بالنظر إلى تضمن النص مؤشرات دالة </w:t>
            </w:r>
          </w:p>
          <w:p w:rsidR="00386192" w:rsidRPr="00C35D52" w:rsidRDefault="00770B1A" w:rsidP="008C3BD9">
            <w:pPr>
              <w:bidi/>
              <w:rPr>
                <w:b/>
                <w:bCs/>
                <w:sz w:val="18"/>
                <w:szCs w:val="18"/>
                <w:rtl/>
              </w:rPr>
            </w:pPr>
            <w:r w:rsidRPr="00770B1A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 xml:space="preserve">على الزمان </w:t>
            </w:r>
            <w:proofErr w:type="spellStart"/>
            <w:proofErr w:type="gramStart"/>
            <w:r w:rsidRPr="00770B1A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>والشخصيات</w:t>
            </w:r>
            <w:proofErr w:type="gramEnd"/>
            <w:r w:rsidRPr="00770B1A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>،</w:t>
            </w:r>
            <w:proofErr w:type="spellEnd"/>
            <w:r w:rsidRPr="00770B1A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 xml:space="preserve"> واستعمال ضمير </w:t>
            </w:r>
            <w:r w:rsidR="00F0119F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>الغائب</w:t>
            </w:r>
            <w:r w:rsidRPr="00770B1A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 xml:space="preserve"> في </w:t>
            </w:r>
            <w:r w:rsidR="008C3BD9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>السرد.</w:t>
            </w:r>
            <w:r w:rsidRPr="00770B1A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F20AE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يصوغ الم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تعلمون فرضيات </w:t>
            </w:r>
            <w:proofErr w:type="spell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القراءة،</w:t>
            </w:r>
            <w:proofErr w:type="spell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بناء</w:t>
            </w:r>
            <w:proofErr w:type="gram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على م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ش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ي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رات من النص</w:t>
            </w:r>
          </w:p>
          <w:p w:rsidR="00523EAD" w:rsidRPr="00BB1974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 xml:space="preserve"> أو مصاحبة له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523EAD" w:rsidRPr="006D4DA6" w:rsidRDefault="00523EAD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071C5F">
              <w:rPr>
                <w:rFonts w:hint="cs"/>
                <w:b/>
                <w:bCs/>
                <w:rtl/>
                <w:lang w:bidi="ar-MA"/>
              </w:rPr>
              <w:t>يطالب المتعلمين بصياغة فرضي</w:t>
            </w:r>
            <w:r>
              <w:rPr>
                <w:rFonts w:hint="cs"/>
                <w:b/>
                <w:bCs/>
                <w:rtl/>
                <w:lang w:bidi="ar-MA"/>
              </w:rPr>
              <w:t>ات</w:t>
            </w:r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spellStart"/>
            <w:r w:rsidRPr="00071C5F">
              <w:rPr>
                <w:rFonts w:hint="cs"/>
                <w:b/>
                <w:bCs/>
                <w:rtl/>
                <w:lang w:bidi="ar-MA"/>
              </w:rPr>
              <w:t>القراءة،</w:t>
            </w:r>
            <w:proofErr w:type="spell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071C5F">
              <w:rPr>
                <w:rFonts w:hint="cs"/>
                <w:b/>
                <w:bCs/>
                <w:rtl/>
                <w:lang w:bidi="ar-MA"/>
              </w:rPr>
              <w:t>انطلاقا</w:t>
            </w:r>
            <w:proofErr w:type="gram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من العنوان 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وباقي الم</w:t>
            </w:r>
            <w:r>
              <w:rPr>
                <w:rFonts w:hint="cs"/>
                <w:b/>
                <w:bCs/>
                <w:rtl/>
                <w:lang w:bidi="ar-MA"/>
              </w:rPr>
              <w:t>ش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ي</w:t>
            </w:r>
            <w:r>
              <w:rPr>
                <w:rFonts w:hint="cs"/>
                <w:b/>
                <w:bCs/>
                <w:rtl/>
                <w:lang w:bidi="ar-MA"/>
              </w:rPr>
              <w:t>رات.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E01A0" w:rsidRDefault="00B906A4" w:rsidP="00EE01A0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>
              <w:rPr>
                <w:b/>
                <w:bCs/>
                <w:noProof/>
                <w:color w:val="C00000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45" type="#_x0000_t32" style="position:absolute;left:0;text-align:left;margin-left:35.85pt;margin-top:-.7pt;width:44.35pt;height:0;z-index:251653632;mso-position-horizontal-relative:text;mso-position-vertical-relative:text" o:connectortype="straight"/>
              </w:pict>
            </w:r>
          </w:p>
          <w:p w:rsidR="00523EAD" w:rsidRPr="00EE01A0" w:rsidRDefault="00EE01A0" w:rsidP="00EE01A0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rtl/>
              </w:rPr>
              <w:t>صوغ</w:t>
            </w:r>
            <w:proofErr w:type="gramEnd"/>
            <w:r>
              <w:rPr>
                <w:rFonts w:hint="cs"/>
                <w:b/>
                <w:bCs/>
                <w:color w:val="C00000"/>
                <w:rtl/>
              </w:rPr>
              <w:t xml:space="preserve"> فرضيات القراءة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596441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E2228" w:rsidRDefault="001E2228" w:rsidP="00C84999">
            <w:pPr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EE01A0" w:rsidRDefault="00523EAD" w:rsidP="001E2228">
            <w:pPr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gramStart"/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</w:t>
            </w:r>
            <w:proofErr w:type="gramEnd"/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 xml:space="preserve"> </w:t>
            </w:r>
          </w:p>
          <w:p w:rsidR="00523EAD" w:rsidRPr="00B33DC1" w:rsidRDefault="00523EAD" w:rsidP="00EE01A0">
            <w:pPr>
              <w:bidi/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على بناء فرضيات يقرأ على ضوئها النص</w:t>
            </w:r>
          </w:p>
        </w:tc>
      </w:tr>
      <w:tr w:rsidR="00C84999" w:rsidTr="00C84999">
        <w:trPr>
          <w:trHeight w:val="469"/>
        </w:trPr>
        <w:tc>
          <w:tcPr>
            <w:tcW w:w="675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/>
                <w:b/>
                <w:bCs/>
                <w:rtl/>
              </w:rPr>
              <w:t>05 د</w:t>
            </w:r>
          </w:p>
          <w:p w:rsidR="00C84999" w:rsidRPr="00D72616" w:rsidRDefault="00C84999" w:rsidP="00C84999">
            <w:pPr>
              <w:bidi/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FB019C" w:rsidRDefault="00FB019C" w:rsidP="0075678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ED157C" w:rsidRDefault="00ED157C" w:rsidP="00ED157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84999" w:rsidRDefault="00C84999" w:rsidP="00FB019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  <w:proofErr w:type="gramStart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>تقويم</w:t>
            </w:r>
            <w:proofErr w:type="gramEnd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 xml:space="preserve"> تكويني:</w:t>
            </w:r>
          </w:p>
          <w:p w:rsidR="00756780" w:rsidRDefault="00756780" w:rsidP="0075678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FB019C" w:rsidRDefault="00FB019C" w:rsidP="00163297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512F1D" w:rsidRDefault="00512F1D" w:rsidP="00512F1D">
            <w:pPr>
              <w:tabs>
                <w:tab w:val="left" w:pos="4694"/>
              </w:tabs>
              <w:bidi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512F1D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512F1D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512F1D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Pr="007707B1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>اقترح عنوانا آخر للنص يعبر عن فهمك لمحتواه.</w:t>
            </w:r>
          </w:p>
          <w:p w:rsidR="00D9526C" w:rsidRDefault="00D9526C" w:rsidP="00D9526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E14276" w:rsidRPr="00223E3B" w:rsidRDefault="00D9526C" w:rsidP="00977FEF">
            <w:pPr>
              <w:tabs>
                <w:tab w:val="left" w:pos="6962"/>
              </w:tabs>
              <w:jc w:val="center"/>
              <w:rPr>
                <w:b/>
                <w:bCs/>
                <w:sz w:val="16"/>
                <w:szCs w:val="16"/>
                <w:rtl/>
                <w:lang w:bidi="ar-MA"/>
              </w:rPr>
            </w:pPr>
            <w:proofErr w:type="spellStart"/>
            <w:r w:rsidRPr="005746E8">
              <w:rPr>
                <w:rFonts w:asciiTheme="minorBidi" w:hAnsiTheme="minorBidi"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5746E8">
              <w:rPr>
                <w:rFonts w:asciiTheme="minorBidi" w:hAnsiTheme="minorBidi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977FEF">
              <w:rPr>
                <w:rFonts w:asciiTheme="minorBidi" w:hAnsiTheme="minorBidi" w:hint="cs"/>
                <w:b/>
                <w:bCs/>
                <w:sz w:val="18"/>
                <w:szCs w:val="18"/>
                <w:rtl/>
                <w:lang w:bidi="ar-MA"/>
              </w:rPr>
              <w:t xml:space="preserve"> ما سبب خروج هذه الضحية للعمل؟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071C5F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4D043B" w:rsidRDefault="00C84999" w:rsidP="00C84999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قراءة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المتعلمين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وشرحهم السليمان.</w:t>
            </w: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P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</w:p>
        </w:tc>
        <w:tc>
          <w:tcPr>
            <w:tcW w:w="5245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A24B74" w:rsidRPr="00AB4AC1" w:rsidRDefault="00C84999" w:rsidP="00AB4AC1">
            <w:pPr>
              <w:pStyle w:val="Paragraphedeliste"/>
              <w:numPr>
                <w:ilvl w:val="0"/>
                <w:numId w:val="26"/>
              </w:numPr>
              <w:bidi/>
              <w:ind w:left="1876" w:hanging="283"/>
              <w:rPr>
                <w:rFonts w:cs="Andalus"/>
                <w:b/>
                <w:bCs/>
                <w:color w:val="C00000"/>
                <w:sz w:val="36"/>
                <w:szCs w:val="36"/>
                <w:rtl/>
              </w:rPr>
            </w:pPr>
            <w:r w:rsidRPr="00AB4AC1">
              <w:rPr>
                <w:rFonts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>فهم النص:</w:t>
            </w:r>
          </w:p>
          <w:p w:rsidR="001952D8" w:rsidRPr="00C41C4A" w:rsidRDefault="00623838" w:rsidP="00C41C4A">
            <w:pPr>
              <w:bidi/>
              <w:jc w:val="both"/>
              <w:rPr>
                <w:rFonts w:ascii="Calibri" w:eastAsia="Times New Roman" w:hAnsi="Calibri" w:cs="Arial"/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>1</w:t>
            </w:r>
            <w:r w:rsidR="001952D8" w:rsidRPr="00623838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 xml:space="preserve"> </w:t>
            </w:r>
            <w:proofErr w:type="spellStart"/>
            <w:r w:rsidR="001952D8" w:rsidRPr="00623838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>-</w:t>
            </w:r>
            <w:proofErr w:type="spellEnd"/>
            <w:r w:rsidR="00A24B74" w:rsidRPr="00623838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 xml:space="preserve"> </w:t>
            </w:r>
            <w:proofErr w:type="gramStart"/>
            <w:r w:rsidR="001952D8" w:rsidRPr="00623838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>الإيضاحات</w:t>
            </w:r>
            <w:proofErr w:type="gramEnd"/>
            <w:r w:rsidR="001952D8" w:rsidRPr="00623838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 xml:space="preserve"> اللغوية:</w:t>
            </w:r>
            <w:r w:rsidR="001952D8" w:rsidRPr="00623838">
              <w:rPr>
                <w:rFonts w:ascii="Calibri" w:eastAsia="Times New Roman" w:hAnsi="Calibri" w:cs="Arial" w:hint="cs"/>
                <w:b/>
                <w:bCs/>
                <w:rtl/>
                <w:lang w:bidi="ar-MA"/>
              </w:rPr>
              <w:t xml:space="preserve"> </w:t>
            </w: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2507"/>
              <w:gridCol w:w="2507"/>
            </w:tblGrid>
            <w:tr w:rsidR="0094401F" w:rsidTr="005E4D8F">
              <w:trPr>
                <w:trHeight w:val="871"/>
              </w:trPr>
              <w:tc>
                <w:tcPr>
                  <w:tcW w:w="250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F20768" w:rsidRPr="00577034" w:rsidRDefault="00F20768" w:rsidP="00243CC4">
                  <w:pPr>
                    <w:framePr w:hSpace="141" w:wrap="around" w:vAnchor="text" w:hAnchor="margin" w:x="-1061" w:y="29"/>
                    <w:bidi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</w:pPr>
                  <w:proofErr w:type="spellStart"/>
                  <w:r w:rsidRPr="0057703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>-</w:t>
                  </w:r>
                  <w:proofErr w:type="spellEnd"/>
                  <w:r w:rsidRPr="0057703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 xml:space="preserve"> </w:t>
                  </w:r>
                  <w:proofErr w:type="gramStart"/>
                  <w:r w:rsidRPr="00577034">
                    <w:rPr>
                      <w:rFonts w:ascii="Times New Roman" w:eastAsia="Times New Roman" w:hAnsi="Times New Roman" w:cs="Times New Roman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>هامدة</w:t>
                  </w:r>
                  <w:proofErr w:type="gramEnd"/>
                  <w:r w:rsidRPr="00577034">
                    <w:rPr>
                      <w:rFonts w:ascii="Times New Roman" w:eastAsia="Times New Roman" w:hAnsi="Times New Roman" w:cs="Times New Roman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 xml:space="preserve"> دون </w:t>
                  </w:r>
                  <w:proofErr w:type="spellStart"/>
                  <w:r w:rsidRPr="00577034">
                    <w:rPr>
                      <w:rFonts w:ascii="Times New Roman" w:eastAsia="Times New Roman" w:hAnsi="Times New Roman" w:cs="Times New Roman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>حراك:</w:t>
                  </w:r>
                  <w:proofErr w:type="spellEnd"/>
                  <w:r w:rsidR="00243CC4" w:rsidRPr="00577034">
                    <w:rPr>
                      <w:rFonts w:ascii="Times New Roman" w:eastAsia="Times New Roman" w:hAnsi="Times New Roman" w:cs="Times New Roman" w:hint="c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  <w:r w:rsidRPr="00577034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rtl/>
                    </w:rPr>
                    <w:t>جامد ة</w:t>
                  </w:r>
                  <w:r w:rsidR="00243CC4" w:rsidRPr="00577034">
                    <w:rPr>
                      <w:rFonts w:ascii="Times New Roman" w:eastAsia="Times New Roman" w:hAnsi="Times New Roman" w:cs="Times New Roman" w:hint="c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  <w:r w:rsidRPr="00577034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rtl/>
                    </w:rPr>
                    <w:t>لا تتحرك</w:t>
                  </w:r>
                  <w:r w:rsidR="00243CC4" w:rsidRPr="00577034">
                    <w:rPr>
                      <w:rFonts w:ascii="Times New Roman" w:eastAsia="Times New Roman" w:hAnsi="Times New Roman" w:cs="Times New Roman" w:hint="cs"/>
                      <w:b/>
                      <w:bCs/>
                      <w:sz w:val="18"/>
                      <w:szCs w:val="18"/>
                      <w:rtl/>
                    </w:rPr>
                    <w:t>.</w:t>
                  </w:r>
                </w:p>
                <w:p w:rsidR="00F20768" w:rsidRPr="00577034" w:rsidRDefault="00243CC4" w:rsidP="00F20768">
                  <w:pPr>
                    <w:framePr w:hSpace="141" w:wrap="around" w:vAnchor="text" w:hAnchor="margin" w:x="-1061" w:y="29"/>
                    <w:bidi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rtl/>
                    </w:rPr>
                  </w:pPr>
                  <w:proofErr w:type="spellStart"/>
                  <w:r w:rsidRPr="0057703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>-</w:t>
                  </w:r>
                  <w:proofErr w:type="spellEnd"/>
                  <w:r w:rsidRPr="0057703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 xml:space="preserve"> </w:t>
                  </w:r>
                  <w:r w:rsidRPr="00577034">
                    <w:rPr>
                      <w:rFonts w:ascii="Times New Roman" w:eastAsia="Times New Roman" w:hAnsi="Times New Roman" w:cs="Times New Roman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 xml:space="preserve">عاقه </w:t>
                  </w:r>
                  <w:proofErr w:type="spellStart"/>
                  <w:r w:rsidRPr="00577034">
                    <w:rPr>
                      <w:rFonts w:ascii="Times New Roman" w:eastAsia="Times New Roman" w:hAnsi="Times New Roman" w:cs="Times New Roman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>المرض</w:t>
                  </w:r>
                  <w:r w:rsidR="00F20768" w:rsidRPr="00577034">
                    <w:rPr>
                      <w:rFonts w:ascii="Times New Roman" w:eastAsia="Times New Roman" w:hAnsi="Times New Roman" w:cs="Times New Roman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>:</w:t>
                  </w:r>
                  <w:proofErr w:type="spellEnd"/>
                  <w:r w:rsidR="00F20768" w:rsidRPr="00577034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rtl/>
                    </w:rPr>
                    <w:t xml:space="preserve"> منعه من الحركة والعمل</w:t>
                  </w:r>
                  <w:r w:rsidR="001605E7" w:rsidRPr="00577034">
                    <w:rPr>
                      <w:rFonts w:ascii="Times New Roman" w:eastAsia="Times New Roman" w:hAnsi="Times New Roman" w:cs="Times New Roman" w:hint="cs"/>
                      <w:b/>
                      <w:bCs/>
                      <w:sz w:val="18"/>
                      <w:szCs w:val="18"/>
                      <w:rtl/>
                    </w:rPr>
                    <w:t>.</w:t>
                  </w:r>
                </w:p>
                <w:p w:rsidR="00DD1E8D" w:rsidRPr="00577034" w:rsidRDefault="003D218B" w:rsidP="003D218B">
                  <w:pPr>
                    <w:framePr w:hSpace="141" w:wrap="around" w:vAnchor="text" w:hAnchor="margin" w:x="-1061" w:y="29"/>
                    <w:bidi/>
                    <w:rPr>
                      <w:rFonts w:ascii="Times New Roman" w:eastAsia="Times New Roman" w:hAnsi="Times New Roman" w:cs="Times New Roman" w:hint="cs"/>
                      <w:b/>
                      <w:bCs/>
                      <w:sz w:val="18"/>
                      <w:szCs w:val="18"/>
                      <w:rtl/>
                    </w:rPr>
                  </w:pPr>
                  <w:proofErr w:type="spellStart"/>
                  <w:r w:rsidRPr="0057703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>-</w:t>
                  </w:r>
                  <w:proofErr w:type="spellEnd"/>
                  <w:r w:rsidRPr="0057703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 xml:space="preserve"> </w:t>
                  </w:r>
                  <w:proofErr w:type="spellStart"/>
                  <w:r w:rsidRPr="00577034">
                    <w:rPr>
                      <w:rFonts w:ascii="Times New Roman" w:eastAsia="Times New Roman" w:hAnsi="Times New Roman" w:cs="Times New Roman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>صوب:</w:t>
                  </w:r>
                  <w:proofErr w:type="spellEnd"/>
                  <w:r w:rsidRPr="00577034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  <w:proofErr w:type="gramStart"/>
                  <w:r w:rsidRPr="00577034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rtl/>
                    </w:rPr>
                    <w:t>تجاه</w:t>
                  </w:r>
                  <w:proofErr w:type="gramEnd"/>
                  <w:r w:rsidRPr="00577034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rtl/>
                    </w:rPr>
                    <w:t xml:space="preserve"> وناحية</w:t>
                  </w:r>
                  <w:r w:rsidRPr="00577034">
                    <w:rPr>
                      <w:rFonts w:ascii="Times New Roman" w:eastAsia="Times New Roman" w:hAnsi="Times New Roman" w:cs="Times New Roman" w:hint="cs"/>
                      <w:b/>
                      <w:bCs/>
                      <w:sz w:val="18"/>
                      <w:szCs w:val="18"/>
                      <w:rtl/>
                    </w:rPr>
                    <w:t>.</w:t>
                  </w:r>
                </w:p>
                <w:p w:rsidR="00577034" w:rsidRPr="000A1EE0" w:rsidRDefault="00577034" w:rsidP="000A1EE0">
                  <w:pPr>
                    <w:bidi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rtl/>
                    </w:rPr>
                  </w:pPr>
                  <w:proofErr w:type="spellStart"/>
                  <w:r w:rsidRPr="0057703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>-</w:t>
                  </w:r>
                  <w:proofErr w:type="spellEnd"/>
                  <w:r w:rsidRPr="0057703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 xml:space="preserve"> </w:t>
                  </w:r>
                  <w:proofErr w:type="gramStart"/>
                  <w:r w:rsidRPr="00577034">
                    <w:rPr>
                      <w:rFonts w:ascii="Times New Roman" w:eastAsia="Times New Roman" w:hAnsi="Times New Roman" w:cs="Times New Roman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 xml:space="preserve">عونا </w:t>
                  </w:r>
                  <w:proofErr w:type="spellStart"/>
                  <w:r w:rsidRPr="00577034">
                    <w:rPr>
                      <w:rFonts w:ascii="Times New Roman" w:eastAsia="Times New Roman" w:hAnsi="Times New Roman" w:cs="Times New Roman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>:</w:t>
                  </w:r>
                  <w:proofErr w:type="spellEnd"/>
                  <w:proofErr w:type="gramEnd"/>
                  <w:r w:rsidRPr="00577034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rtl/>
                    </w:rPr>
                    <w:t xml:space="preserve"> المساعد الذي يقدم خدمات </w:t>
                  </w:r>
                  <w:r w:rsidRPr="00577034">
                    <w:rPr>
                      <w:rFonts w:ascii="Times New Roman" w:eastAsia="Times New Roman" w:hAnsi="Times New Roman" w:cs="Times New Roman" w:hint="cs"/>
                      <w:b/>
                      <w:bCs/>
                      <w:sz w:val="18"/>
                      <w:szCs w:val="18"/>
                      <w:rtl/>
                    </w:rPr>
                    <w:t>إ</w:t>
                  </w:r>
                  <w:r w:rsidRPr="00577034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rtl/>
                    </w:rPr>
                    <w:t xml:space="preserve">نسانية لشخص في حالة عجز بدني </w:t>
                  </w:r>
                  <w:r w:rsidRPr="00577034">
                    <w:rPr>
                      <w:rFonts w:ascii="Times New Roman" w:eastAsia="Times New Roman" w:hAnsi="Times New Roman" w:cs="Times New Roman" w:hint="cs"/>
                      <w:b/>
                      <w:bCs/>
                      <w:sz w:val="18"/>
                      <w:szCs w:val="18"/>
                      <w:rtl/>
                    </w:rPr>
                    <w:t>أ</w:t>
                  </w:r>
                  <w:r w:rsidRPr="00577034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rtl/>
                    </w:rPr>
                    <w:t>و نفسي</w:t>
                  </w:r>
                  <w:r w:rsidRPr="00577034">
                    <w:rPr>
                      <w:rFonts w:ascii="Times New Roman" w:eastAsia="Times New Roman" w:hAnsi="Times New Roman" w:cs="Times New Roman" w:hint="cs"/>
                      <w:b/>
                      <w:bCs/>
                      <w:sz w:val="18"/>
                      <w:szCs w:val="18"/>
                      <w:rtl/>
                    </w:rPr>
                    <w:t>.</w:t>
                  </w:r>
                </w:p>
              </w:tc>
              <w:tc>
                <w:tcPr>
                  <w:tcW w:w="250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0A1EE0" w:rsidRDefault="000A1EE0" w:rsidP="00577034">
                  <w:pPr>
                    <w:bidi/>
                    <w:rPr>
                      <w:rFonts w:eastAsia="Times New Roman" w:cs="Arial" w:hint="cs"/>
                      <w:b/>
                      <w:bCs/>
                      <w:color w:val="FF0000"/>
                      <w:sz w:val="18"/>
                      <w:szCs w:val="18"/>
                      <w:rtl/>
                    </w:rPr>
                  </w:pPr>
                  <w:proofErr w:type="spellStart"/>
                  <w:r w:rsidRPr="0057703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>-</w:t>
                  </w:r>
                  <w:proofErr w:type="spellEnd"/>
                  <w:r w:rsidRPr="0057703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 xml:space="preserve"> </w:t>
                  </w:r>
                  <w:r w:rsidRPr="00577034">
                    <w:rPr>
                      <w:rFonts w:ascii="Times New Roman" w:eastAsia="Times New Roman" w:hAnsi="Times New Roman" w:cs="Times New Roman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 xml:space="preserve">يذهل </w:t>
                  </w:r>
                  <w:proofErr w:type="gramStart"/>
                  <w:r w:rsidRPr="00577034">
                    <w:rPr>
                      <w:rFonts w:ascii="Times New Roman" w:eastAsia="Times New Roman" w:hAnsi="Times New Roman" w:cs="Times New Roman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>ال</w:t>
                  </w:r>
                  <w:r w:rsidRPr="0057703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>أ</w:t>
                  </w:r>
                  <w:r w:rsidRPr="00577034">
                    <w:rPr>
                      <w:rFonts w:ascii="Times New Roman" w:eastAsia="Times New Roman" w:hAnsi="Times New Roman" w:cs="Times New Roman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 xml:space="preserve">طفال </w:t>
                  </w:r>
                  <w:proofErr w:type="spellStart"/>
                  <w:r w:rsidRPr="00577034">
                    <w:rPr>
                      <w:rFonts w:ascii="Times New Roman" w:eastAsia="Times New Roman" w:hAnsi="Times New Roman" w:cs="Times New Roman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>:</w:t>
                  </w:r>
                  <w:proofErr w:type="spellEnd"/>
                  <w:proofErr w:type="gramEnd"/>
                  <w:r w:rsidRPr="00577034">
                    <w:rPr>
                      <w:rFonts w:ascii="Times New Roman" w:eastAsia="Times New Roman" w:hAnsi="Times New Roman" w:cs="Times New Roman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 xml:space="preserve"> </w:t>
                  </w:r>
                  <w:r w:rsidRPr="00577034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rtl/>
                    </w:rPr>
                    <w:t>يصابوا بالدهشة والاستغراب</w:t>
                  </w:r>
                  <w:r w:rsidRPr="00577034">
                    <w:rPr>
                      <w:rFonts w:ascii="Times New Roman" w:eastAsia="Times New Roman" w:hAnsi="Times New Roman" w:cs="Times New Roman" w:hint="cs"/>
                      <w:b/>
                      <w:bCs/>
                      <w:sz w:val="18"/>
                      <w:szCs w:val="18"/>
                      <w:rtl/>
                    </w:rPr>
                    <w:t>.</w:t>
                  </w:r>
                </w:p>
                <w:p w:rsidR="00577034" w:rsidRPr="00E73F67" w:rsidRDefault="00577034" w:rsidP="000A1EE0">
                  <w:pPr>
                    <w:bidi/>
                    <w:rPr>
                      <w:rFonts w:ascii="Times New Roman" w:eastAsia="Times New Roman" w:hAnsi="Times New Roman" w:cs="Times New Roman"/>
                      <w:b/>
                      <w:bCs/>
                      <w:sz w:val="12"/>
                      <w:szCs w:val="12"/>
                      <w:rtl/>
                    </w:rPr>
                  </w:pPr>
                  <w:proofErr w:type="spellStart"/>
                  <w:r w:rsidRPr="00577034">
                    <w:rPr>
                      <w:rFonts w:eastAsia="Times New Roman" w:cs="Arial" w:hint="cs"/>
                      <w:b/>
                      <w:bCs/>
                      <w:color w:val="FF0000"/>
                      <w:sz w:val="18"/>
                      <w:szCs w:val="18"/>
                      <w:rtl/>
                    </w:rPr>
                    <w:t>-</w:t>
                  </w:r>
                  <w:proofErr w:type="spellEnd"/>
                  <w:r w:rsidRPr="00577034">
                    <w:rPr>
                      <w:rFonts w:eastAsia="Times New Roman" w:cs="Arial" w:hint="cs"/>
                      <w:b/>
                      <w:bCs/>
                      <w:color w:val="FF0000"/>
                      <w:sz w:val="18"/>
                      <w:szCs w:val="18"/>
                      <w:rtl/>
                    </w:rPr>
                    <w:t xml:space="preserve"> </w:t>
                  </w:r>
                  <w:proofErr w:type="spellStart"/>
                  <w:r w:rsidRPr="00577034">
                    <w:rPr>
                      <w:rFonts w:eastAsia="Times New Roman" w:cs="Arial"/>
                      <w:b/>
                      <w:bCs/>
                      <w:color w:val="FF0000"/>
                      <w:sz w:val="18"/>
                      <w:szCs w:val="18"/>
                      <w:rtl/>
                    </w:rPr>
                    <w:t>غبش</w:t>
                  </w:r>
                  <w:proofErr w:type="spellEnd"/>
                  <w:r w:rsidRPr="00577034">
                    <w:rPr>
                      <w:rFonts w:eastAsia="Times New Roman" w:cs="Arial"/>
                      <w:b/>
                      <w:bCs/>
                      <w:color w:val="FF0000"/>
                      <w:sz w:val="18"/>
                      <w:szCs w:val="18"/>
                      <w:rtl/>
                    </w:rPr>
                    <w:t>:</w:t>
                  </w:r>
                  <w:r w:rsidRPr="00E73F67">
                    <w:rPr>
                      <w:rFonts w:eastAsia="Times New Roman" w:cs="Arial"/>
                      <w:b/>
                      <w:bCs/>
                      <w:sz w:val="18"/>
                      <w:szCs w:val="18"/>
                      <w:rtl/>
                    </w:rPr>
                    <w:t xml:space="preserve"> ظلمة آخر الليل.</w:t>
                  </w:r>
                </w:p>
                <w:p w:rsidR="00577034" w:rsidRPr="00E73F67" w:rsidRDefault="00577034" w:rsidP="00577034">
                  <w:pPr>
                    <w:bidi/>
                    <w:rPr>
                      <w:rFonts w:ascii="Times New Roman" w:eastAsia="Times New Roman" w:hAnsi="Times New Roman" w:cs="Times New Roman"/>
                      <w:b/>
                      <w:bCs/>
                      <w:sz w:val="12"/>
                      <w:szCs w:val="12"/>
                      <w:rtl/>
                    </w:rPr>
                  </w:pPr>
                  <w:proofErr w:type="spellStart"/>
                  <w:r w:rsidRPr="00577034">
                    <w:rPr>
                      <w:rFonts w:eastAsia="Times New Roman" w:cs="Arial" w:hint="cs"/>
                      <w:b/>
                      <w:bCs/>
                      <w:color w:val="FF0000"/>
                      <w:sz w:val="18"/>
                      <w:szCs w:val="18"/>
                      <w:rtl/>
                    </w:rPr>
                    <w:t>-</w:t>
                  </w:r>
                  <w:proofErr w:type="spellEnd"/>
                  <w:r w:rsidRPr="00577034">
                    <w:rPr>
                      <w:rFonts w:eastAsia="Times New Roman" w:cs="Arial" w:hint="cs"/>
                      <w:b/>
                      <w:bCs/>
                      <w:color w:val="FF0000"/>
                      <w:sz w:val="18"/>
                      <w:szCs w:val="18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eastAsia="Times New Roman" w:cs="Arial"/>
                      <w:b/>
                      <w:bCs/>
                      <w:color w:val="FF0000"/>
                      <w:sz w:val="18"/>
                      <w:szCs w:val="18"/>
                      <w:rtl/>
                    </w:rPr>
                    <w:t>يجلونه</w:t>
                  </w:r>
                  <w:r w:rsidRPr="00577034">
                    <w:rPr>
                      <w:rFonts w:eastAsia="Times New Roman" w:cs="Arial"/>
                      <w:b/>
                      <w:bCs/>
                      <w:color w:val="FF0000"/>
                      <w:sz w:val="18"/>
                      <w:szCs w:val="18"/>
                      <w:rtl/>
                    </w:rPr>
                    <w:t>:</w:t>
                  </w:r>
                  <w:proofErr w:type="spellEnd"/>
                  <w:r w:rsidRPr="00E73F67">
                    <w:rPr>
                      <w:rFonts w:eastAsia="Times New Roman" w:cs="Arial"/>
                      <w:b/>
                      <w:bCs/>
                      <w:sz w:val="18"/>
                      <w:szCs w:val="18"/>
                      <w:rtl/>
                    </w:rPr>
                    <w:t xml:space="preserve"> يعظمونه ويحترمونه.</w:t>
                  </w:r>
                </w:p>
                <w:p w:rsidR="00577034" w:rsidRPr="00E73F67" w:rsidRDefault="00577034" w:rsidP="00577034">
                  <w:pPr>
                    <w:bidi/>
                    <w:rPr>
                      <w:rFonts w:ascii="Times New Roman" w:eastAsia="Times New Roman" w:hAnsi="Times New Roman" w:cs="Times New Roman"/>
                      <w:b/>
                      <w:bCs/>
                      <w:sz w:val="12"/>
                      <w:szCs w:val="12"/>
                      <w:rtl/>
                    </w:rPr>
                  </w:pPr>
                  <w:proofErr w:type="spellStart"/>
                  <w:r w:rsidRPr="00577034">
                    <w:rPr>
                      <w:rFonts w:eastAsia="Times New Roman" w:cs="Arial" w:hint="cs"/>
                      <w:b/>
                      <w:bCs/>
                      <w:color w:val="FF0000"/>
                      <w:sz w:val="18"/>
                      <w:szCs w:val="18"/>
                      <w:rtl/>
                    </w:rPr>
                    <w:t>-</w:t>
                  </w:r>
                  <w:proofErr w:type="spellEnd"/>
                  <w:r w:rsidRPr="00577034">
                    <w:rPr>
                      <w:rFonts w:eastAsia="Times New Roman" w:cs="Arial" w:hint="cs"/>
                      <w:b/>
                      <w:bCs/>
                      <w:color w:val="FF0000"/>
                      <w:sz w:val="18"/>
                      <w:szCs w:val="18"/>
                      <w:rtl/>
                    </w:rPr>
                    <w:t xml:space="preserve"> </w:t>
                  </w:r>
                  <w:proofErr w:type="spellStart"/>
                  <w:r w:rsidRPr="00577034">
                    <w:rPr>
                      <w:rFonts w:eastAsia="Times New Roman" w:cs="Arial"/>
                      <w:b/>
                      <w:bCs/>
                      <w:color w:val="FF0000"/>
                      <w:sz w:val="18"/>
                      <w:szCs w:val="18"/>
                      <w:rtl/>
                    </w:rPr>
                    <w:t>حاق:</w:t>
                  </w:r>
                  <w:proofErr w:type="spellEnd"/>
                  <w:r w:rsidRPr="00E73F67">
                    <w:rPr>
                      <w:rFonts w:eastAsia="Times New Roman" w:cs="Arial"/>
                      <w:b/>
                      <w:bCs/>
                      <w:sz w:val="18"/>
                      <w:szCs w:val="18"/>
                      <w:rtl/>
                    </w:rPr>
                    <w:t xml:space="preserve"> نزل </w:t>
                  </w:r>
                  <w:proofErr w:type="spellStart"/>
                  <w:r w:rsidRPr="00E73F67">
                    <w:rPr>
                      <w:rFonts w:eastAsia="Times New Roman" w:cs="Arial"/>
                      <w:b/>
                      <w:bCs/>
                      <w:sz w:val="18"/>
                      <w:szCs w:val="18"/>
                      <w:rtl/>
                    </w:rPr>
                    <w:t>به</w:t>
                  </w:r>
                  <w:proofErr w:type="spellEnd"/>
                  <w:r w:rsidRPr="00E73F67">
                    <w:rPr>
                      <w:rFonts w:eastAsia="Times New Roman" w:cs="Arial"/>
                      <w:b/>
                      <w:bCs/>
                      <w:sz w:val="18"/>
                      <w:szCs w:val="18"/>
                      <w:rtl/>
                    </w:rPr>
                    <w:t xml:space="preserve"> وحل </w:t>
                  </w:r>
                  <w:proofErr w:type="spellStart"/>
                  <w:r w:rsidRPr="00E73F67">
                    <w:rPr>
                      <w:rFonts w:eastAsia="Times New Roman" w:cs="Arial"/>
                      <w:b/>
                      <w:bCs/>
                      <w:sz w:val="18"/>
                      <w:szCs w:val="18"/>
                      <w:rtl/>
                    </w:rPr>
                    <w:t>به</w:t>
                  </w:r>
                  <w:proofErr w:type="spellEnd"/>
                  <w:r w:rsidRPr="00E73F67">
                    <w:rPr>
                      <w:rFonts w:eastAsia="Times New Roman" w:cs="Arial"/>
                      <w:b/>
                      <w:bCs/>
                      <w:sz w:val="18"/>
                      <w:szCs w:val="18"/>
                      <w:rtl/>
                    </w:rPr>
                    <w:t>.</w:t>
                  </w:r>
                </w:p>
                <w:p w:rsidR="00577034" w:rsidRPr="00E73F67" w:rsidRDefault="00577034" w:rsidP="00577034">
                  <w:pPr>
                    <w:bidi/>
                    <w:rPr>
                      <w:rFonts w:ascii="Times New Roman" w:eastAsia="Times New Roman" w:hAnsi="Times New Roman" w:cs="Times New Roman"/>
                      <w:b/>
                      <w:bCs/>
                      <w:sz w:val="12"/>
                      <w:szCs w:val="12"/>
                      <w:rtl/>
                    </w:rPr>
                  </w:pPr>
                  <w:proofErr w:type="spellStart"/>
                  <w:r w:rsidRPr="00577034">
                    <w:rPr>
                      <w:rFonts w:eastAsia="Times New Roman" w:cs="Arial" w:hint="cs"/>
                      <w:b/>
                      <w:bCs/>
                      <w:color w:val="FF0000"/>
                      <w:sz w:val="18"/>
                      <w:szCs w:val="18"/>
                      <w:rtl/>
                    </w:rPr>
                    <w:t>-</w:t>
                  </w:r>
                  <w:proofErr w:type="spellEnd"/>
                  <w:r w:rsidRPr="00577034">
                    <w:rPr>
                      <w:rFonts w:eastAsia="Times New Roman" w:cs="Arial" w:hint="cs"/>
                      <w:b/>
                      <w:bCs/>
                      <w:color w:val="FF0000"/>
                      <w:sz w:val="18"/>
                      <w:szCs w:val="18"/>
                      <w:rtl/>
                    </w:rPr>
                    <w:t xml:space="preserve"> </w:t>
                  </w:r>
                  <w:proofErr w:type="spellStart"/>
                  <w:proofErr w:type="gramStart"/>
                  <w:r w:rsidRPr="00577034">
                    <w:rPr>
                      <w:rFonts w:eastAsia="Times New Roman" w:cs="Arial"/>
                      <w:b/>
                      <w:bCs/>
                      <w:color w:val="FF0000"/>
                      <w:sz w:val="18"/>
                      <w:szCs w:val="18"/>
                      <w:rtl/>
                    </w:rPr>
                    <w:t>العوز</w:t>
                  </w:r>
                  <w:proofErr w:type="gramEnd"/>
                  <w:r w:rsidRPr="00577034">
                    <w:rPr>
                      <w:rFonts w:eastAsia="Times New Roman" w:cs="Arial"/>
                      <w:b/>
                      <w:bCs/>
                      <w:color w:val="FF0000"/>
                      <w:sz w:val="18"/>
                      <w:szCs w:val="18"/>
                      <w:rtl/>
                    </w:rPr>
                    <w:t>:</w:t>
                  </w:r>
                  <w:proofErr w:type="spellEnd"/>
                  <w:r w:rsidRPr="00E73F67">
                    <w:rPr>
                      <w:rFonts w:eastAsia="Times New Roman" w:cs="Arial"/>
                      <w:b/>
                      <w:bCs/>
                      <w:sz w:val="18"/>
                      <w:szCs w:val="18"/>
                      <w:rtl/>
                    </w:rPr>
                    <w:t xml:space="preserve"> الفقر والحاجة.</w:t>
                  </w:r>
                </w:p>
                <w:p w:rsidR="00577034" w:rsidRPr="000A1EE0" w:rsidRDefault="00577034" w:rsidP="000A1EE0">
                  <w:pPr>
                    <w:bidi/>
                    <w:rPr>
                      <w:rFonts w:ascii="Times New Roman" w:eastAsia="Times New Roman" w:hAnsi="Times New Roman" w:cs="Times New Roman"/>
                      <w:b/>
                      <w:bCs/>
                      <w:sz w:val="12"/>
                      <w:szCs w:val="12"/>
                      <w:rtl/>
                    </w:rPr>
                  </w:pPr>
                  <w:proofErr w:type="spellStart"/>
                  <w:r w:rsidRPr="00577034">
                    <w:rPr>
                      <w:rFonts w:eastAsia="Times New Roman" w:cs="Arial" w:hint="cs"/>
                      <w:b/>
                      <w:bCs/>
                      <w:color w:val="FF0000"/>
                      <w:sz w:val="18"/>
                      <w:szCs w:val="18"/>
                      <w:rtl/>
                    </w:rPr>
                    <w:t>-</w:t>
                  </w:r>
                  <w:proofErr w:type="spellEnd"/>
                  <w:r w:rsidRPr="00577034">
                    <w:rPr>
                      <w:rFonts w:eastAsia="Times New Roman" w:cs="Arial"/>
                      <w:b/>
                      <w:bCs/>
                      <w:color w:val="FF0000"/>
                      <w:sz w:val="18"/>
                      <w:szCs w:val="18"/>
                      <w:rtl/>
                    </w:rPr>
                    <w:t xml:space="preserve"> </w:t>
                  </w:r>
                  <w:proofErr w:type="spellStart"/>
                  <w:r w:rsidRPr="00577034">
                    <w:rPr>
                      <w:rFonts w:eastAsia="Times New Roman" w:cs="Arial" w:hint="cs"/>
                      <w:b/>
                      <w:bCs/>
                      <w:color w:val="FF0000"/>
                      <w:sz w:val="18"/>
                      <w:szCs w:val="18"/>
                      <w:rtl/>
                    </w:rPr>
                    <w:t>ينهال:</w:t>
                  </w:r>
                  <w:proofErr w:type="spellEnd"/>
                  <w:r w:rsidRPr="00E73F67">
                    <w:rPr>
                      <w:rFonts w:eastAsia="Times New Roman" w:cs="Arial" w:hint="cs"/>
                      <w:b/>
                      <w:bCs/>
                      <w:sz w:val="18"/>
                      <w:szCs w:val="18"/>
                      <w:rtl/>
                    </w:rPr>
                    <w:t xml:space="preserve"> يتساقط.</w:t>
                  </w:r>
                </w:p>
              </w:tc>
            </w:tr>
          </w:tbl>
          <w:p w:rsidR="00324DEA" w:rsidRDefault="00324DEA" w:rsidP="00324DEA">
            <w:pPr>
              <w:bidi/>
              <w:jc w:val="both"/>
              <w:rPr>
                <w:b/>
                <w:bCs/>
                <w:rtl/>
                <w:lang w:bidi="ar-MA"/>
              </w:rPr>
            </w:pPr>
            <w:proofErr w:type="spellStart"/>
            <w:r>
              <w:rPr>
                <w:rFonts w:ascii="Arial" w:eastAsia="Times New Roman" w:hAnsi="Arial" w:cs="Arial" w:hint="cs"/>
                <w:b/>
                <w:bCs/>
                <w:color w:val="0000FF"/>
                <w:u w:val="single"/>
                <w:rtl/>
              </w:rPr>
              <w:t>2</w:t>
            </w:r>
            <w:r w:rsidRPr="006B0008">
              <w:rPr>
                <w:rFonts w:ascii="Arial" w:eastAsia="Times New Roman" w:hAnsi="Arial" w:cs="Arial"/>
                <w:b/>
                <w:bCs/>
                <w:color w:val="0000FF"/>
                <w:u w:val="single"/>
                <w:rtl/>
              </w:rPr>
              <w:t>-</w:t>
            </w:r>
            <w:proofErr w:type="spellEnd"/>
            <w:r w:rsidRPr="006B0008">
              <w:rPr>
                <w:rFonts w:ascii="Arial" w:eastAsia="Times New Roman" w:hAnsi="Arial" w:cs="Arial"/>
                <w:b/>
                <w:bCs/>
                <w:color w:val="0000FF"/>
                <w:u w:val="single"/>
                <w:rtl/>
              </w:rPr>
              <w:t xml:space="preserve"> </w:t>
            </w:r>
            <w:proofErr w:type="gramStart"/>
            <w:r w:rsidRPr="006B0008">
              <w:rPr>
                <w:rFonts w:ascii="Arial" w:eastAsia="Times New Roman" w:hAnsi="Arial" w:cs="Arial"/>
                <w:b/>
                <w:bCs/>
                <w:color w:val="0000FF"/>
                <w:u w:val="single"/>
                <w:rtl/>
              </w:rPr>
              <w:t>الحدث</w:t>
            </w:r>
            <w:proofErr w:type="gramEnd"/>
            <w:r w:rsidRPr="006B0008">
              <w:rPr>
                <w:rFonts w:ascii="Arial" w:eastAsia="Times New Roman" w:hAnsi="Arial" w:cs="Arial"/>
                <w:b/>
                <w:bCs/>
                <w:color w:val="0000FF"/>
                <w:u w:val="single"/>
                <w:rtl/>
              </w:rPr>
              <w:t xml:space="preserve"> </w:t>
            </w:r>
            <w:r>
              <w:rPr>
                <w:rFonts w:ascii="Arial" w:eastAsia="Times New Roman" w:hAnsi="Arial" w:cs="Arial" w:hint="cs"/>
                <w:b/>
                <w:bCs/>
                <w:color w:val="0000FF"/>
                <w:u w:val="single"/>
                <w:rtl/>
              </w:rPr>
              <w:t>المحوري</w:t>
            </w:r>
            <w:r>
              <w:rPr>
                <w:rFonts w:hint="cs"/>
                <w:b/>
                <w:bCs/>
                <w:rtl/>
                <w:lang w:bidi="ar-MA"/>
              </w:rPr>
              <w:t>:</w:t>
            </w:r>
          </w:p>
          <w:p w:rsidR="00324DEA" w:rsidRDefault="00324DEA" w:rsidP="00324DEA">
            <w:pPr>
              <w:bidi/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sz w:val="20"/>
                <w:szCs w:val="20"/>
                <w:rtl/>
              </w:rPr>
              <w:t xml:space="preserve">     </w:t>
            </w:r>
            <w:proofErr w:type="gramStart"/>
            <w:r w:rsidRPr="00556EE2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تعرض</w:t>
            </w:r>
            <w:proofErr w:type="gramEnd"/>
            <w:r w:rsidRPr="00556EE2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 xml:space="preserve"> امر</w:t>
            </w:r>
            <w:r>
              <w:rPr>
                <w:rFonts w:asciiTheme="minorBidi" w:eastAsia="Times New Roman" w:hAnsiTheme="minorBidi" w:hint="cs"/>
                <w:b/>
                <w:bCs/>
                <w:sz w:val="20"/>
                <w:szCs w:val="20"/>
                <w:rtl/>
              </w:rPr>
              <w:t>أ</w:t>
            </w:r>
            <w:r w:rsidRPr="00556EE2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 xml:space="preserve">ة لحادثة سير مميتة </w:t>
            </w:r>
            <w:r>
              <w:rPr>
                <w:rFonts w:asciiTheme="minorBidi" w:eastAsia="Times New Roman" w:hAnsiTheme="minorBidi" w:hint="cs"/>
                <w:b/>
                <w:bCs/>
                <w:sz w:val="20"/>
                <w:szCs w:val="20"/>
                <w:rtl/>
              </w:rPr>
              <w:t>أ</w:t>
            </w:r>
            <w:r w:rsidRPr="00556EE2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 xml:space="preserve">ثناء عودتها من </w:t>
            </w:r>
            <w:proofErr w:type="spellStart"/>
            <w:r w:rsidRPr="00556EE2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العمل</w:t>
            </w:r>
            <w:r>
              <w:rPr>
                <w:rFonts w:asciiTheme="minorBidi" w:eastAsia="Times New Roman" w:hAnsiTheme="minorBidi" w:hint="cs"/>
                <w:b/>
                <w:bCs/>
                <w:sz w:val="20"/>
                <w:szCs w:val="20"/>
                <w:rtl/>
              </w:rPr>
              <w:t>،</w:t>
            </w:r>
            <w:proofErr w:type="spellEnd"/>
            <w:r>
              <w:rPr>
                <w:rFonts w:asciiTheme="minorBidi" w:eastAsia="Times New Roman" w:hAnsiTheme="minorBidi" w:hint="cs"/>
                <w:b/>
                <w:bCs/>
                <w:sz w:val="20"/>
                <w:szCs w:val="20"/>
                <w:rtl/>
              </w:rPr>
              <w:t xml:space="preserve"> و</w:t>
            </w:r>
            <w:r w:rsidRPr="00556EE2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 xml:space="preserve">تضامن </w:t>
            </w:r>
            <w:r>
              <w:rPr>
                <w:rFonts w:asciiTheme="minorBidi" w:eastAsia="Times New Roman" w:hAnsiTheme="minorBidi" w:hint="cs"/>
                <w:b/>
                <w:bCs/>
                <w:sz w:val="20"/>
                <w:szCs w:val="20"/>
                <w:rtl/>
              </w:rPr>
              <w:t>أ</w:t>
            </w:r>
            <w:r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 xml:space="preserve">هل القرية </w:t>
            </w:r>
            <w:r>
              <w:rPr>
                <w:rFonts w:asciiTheme="minorBidi" w:eastAsia="Times New Roman" w:hAnsiTheme="minorBidi" w:hint="cs"/>
                <w:b/>
                <w:bCs/>
                <w:sz w:val="20"/>
                <w:szCs w:val="20"/>
                <w:rtl/>
              </w:rPr>
              <w:t xml:space="preserve">مع أطفالها اليتامى </w:t>
            </w:r>
            <w:r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ل</w:t>
            </w:r>
            <w:r>
              <w:rPr>
                <w:rFonts w:asciiTheme="minorBidi" w:eastAsia="Times New Roman" w:hAnsiTheme="minorBidi" w:hint="cs"/>
                <w:b/>
                <w:bCs/>
                <w:sz w:val="20"/>
                <w:szCs w:val="20"/>
                <w:rtl/>
              </w:rPr>
              <w:t>إ</w:t>
            </w:r>
            <w:r w:rsidRPr="00556EE2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نقاذهم من التشرد والضياع.</w:t>
            </w:r>
          </w:p>
          <w:p w:rsidR="008C0CEE" w:rsidRPr="00556EE2" w:rsidRDefault="00324DEA" w:rsidP="00380902">
            <w:pPr>
              <w:bidi/>
              <w:rPr>
                <w:rFonts w:asciiTheme="minorBidi" w:eastAsia="Times New Roman" w:hAnsiTheme="minorBid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Arial" w:eastAsia="Times New Roman" w:hAnsi="Arial" w:cs="Arial" w:hint="cs"/>
                <w:b/>
                <w:bCs/>
                <w:color w:val="0000FF"/>
                <w:u w:val="single"/>
                <w:rtl/>
              </w:rPr>
              <w:t>3</w:t>
            </w:r>
            <w:r w:rsidR="00623838" w:rsidRPr="006B0008">
              <w:rPr>
                <w:rFonts w:ascii="Arial" w:eastAsia="Times New Roman" w:hAnsi="Arial" w:cs="Arial"/>
                <w:b/>
                <w:bCs/>
                <w:color w:val="0000FF"/>
                <w:u w:val="single"/>
                <w:rtl/>
              </w:rPr>
              <w:t>-</w:t>
            </w:r>
            <w:proofErr w:type="spellEnd"/>
            <w:r w:rsidR="00623838" w:rsidRPr="006B0008">
              <w:rPr>
                <w:rFonts w:ascii="Arial" w:eastAsia="Times New Roman" w:hAnsi="Arial" w:cs="Arial"/>
                <w:b/>
                <w:bCs/>
                <w:color w:val="0000FF"/>
                <w:u w:val="single"/>
                <w:rtl/>
              </w:rPr>
              <w:t xml:space="preserve"> </w:t>
            </w:r>
            <w:proofErr w:type="gramStart"/>
            <w:r w:rsidR="00623838" w:rsidRPr="006B0008">
              <w:rPr>
                <w:rFonts w:ascii="Arial" w:eastAsia="Times New Roman" w:hAnsi="Arial" w:cs="Arial" w:hint="cs"/>
                <w:b/>
                <w:bCs/>
                <w:color w:val="0000FF"/>
                <w:u w:val="single"/>
                <w:rtl/>
              </w:rPr>
              <w:t>ال</w:t>
            </w:r>
            <w:r w:rsidR="00623838" w:rsidRPr="006B0008">
              <w:rPr>
                <w:rFonts w:ascii="Arial" w:eastAsia="Times New Roman" w:hAnsi="Arial" w:cs="Arial"/>
                <w:b/>
                <w:bCs/>
                <w:color w:val="0000FF"/>
                <w:u w:val="single"/>
                <w:rtl/>
              </w:rPr>
              <w:t>أحداث</w:t>
            </w:r>
            <w:proofErr w:type="gramEnd"/>
            <w:r w:rsidR="00623838" w:rsidRPr="006B0008">
              <w:rPr>
                <w:rFonts w:ascii="Arial" w:eastAsia="Times New Roman" w:hAnsi="Arial" w:cs="Arial"/>
                <w:b/>
                <w:bCs/>
                <w:color w:val="0000FF"/>
                <w:u w:val="single"/>
                <w:rtl/>
              </w:rPr>
              <w:t xml:space="preserve"> </w:t>
            </w:r>
            <w:proofErr w:type="spellStart"/>
            <w:r w:rsidR="00623838" w:rsidRPr="006B0008">
              <w:rPr>
                <w:rFonts w:ascii="Arial" w:eastAsia="Times New Roman" w:hAnsi="Arial" w:cs="Arial" w:hint="cs"/>
                <w:b/>
                <w:bCs/>
                <w:color w:val="0000FF"/>
                <w:u w:val="single"/>
                <w:rtl/>
              </w:rPr>
              <w:t>الأساسية:</w:t>
            </w:r>
            <w:proofErr w:type="spellEnd"/>
            <w:r w:rsidR="00623838" w:rsidRPr="001741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rtl/>
              </w:rPr>
              <w:br/>
            </w:r>
            <w:proofErr w:type="spellStart"/>
            <w:r w:rsidR="008C0CEE" w:rsidRPr="00556EE2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*</w:t>
            </w:r>
            <w:proofErr w:type="spellEnd"/>
            <w:r w:rsidR="008C0CEE" w:rsidRPr="00556EE2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سقوط المر</w:t>
            </w:r>
            <w:r w:rsidR="007A7D87" w:rsidRPr="00556EE2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أ</w:t>
            </w:r>
            <w:r w:rsidR="008C0CEE" w:rsidRPr="00556EE2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ة جثة هامدة  وهي عائد</w:t>
            </w:r>
            <w:r w:rsidR="00CD6AA6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ة من العمل مساء على متن دراجتها</w:t>
            </w:r>
            <w:r w:rsidR="008C0CEE" w:rsidRPr="00556EE2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 </w:t>
            </w:r>
            <w:r w:rsidR="00380902" w:rsidRPr="00556EE2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الهوائية </w:t>
            </w:r>
            <w:r w:rsidR="008C0CEE" w:rsidRPr="00556EE2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بسبب السيارة التي صدمتها</w:t>
            </w:r>
            <w:r w:rsidR="00556EE2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.</w:t>
            </w:r>
          </w:p>
          <w:p w:rsidR="008C0CEE" w:rsidRPr="008C0CEE" w:rsidRDefault="008C0CEE" w:rsidP="00677893">
            <w:pPr>
              <w:bidi/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8C0CEE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*</w:t>
            </w:r>
            <w:proofErr w:type="spellEnd"/>
            <w:r w:rsidRPr="008C0CEE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وصف الظروف القاسية </w:t>
            </w:r>
            <w:proofErr w:type="gramStart"/>
            <w:r w:rsidRPr="008C0CEE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التي</w:t>
            </w:r>
            <w:proofErr w:type="gramEnd"/>
            <w:r w:rsidRPr="008C0CEE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أجبرت المر</w:t>
            </w:r>
            <w:r w:rsidR="00677893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أ</w:t>
            </w:r>
            <w:r w:rsidRPr="008C0CEE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ة المسكينة</w:t>
            </w:r>
            <w:r w:rsidR="00677893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="00677893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على الخروج للعمل</w:t>
            </w:r>
            <w:r w:rsidR="00281655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 xml:space="preserve"> (</w:t>
            </w:r>
            <w:r w:rsidRPr="008C0CEE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ضم</w:t>
            </w:r>
            <w:r w:rsidR="00281655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ا</w:t>
            </w:r>
            <w:r w:rsidRPr="008C0CEE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ن</w:t>
            </w:r>
            <w:r w:rsidRPr="00556EE2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Pr="008C0CEE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قوت </w:t>
            </w:r>
            <w:r w:rsidRPr="00556EE2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أ</w:t>
            </w:r>
            <w:r w:rsidR="00281655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بنائها الستة و</w:t>
            </w:r>
            <w:r w:rsidR="00281655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م</w:t>
            </w:r>
            <w:r w:rsidRPr="008C0CEE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ساعد</w:t>
            </w:r>
            <w:r w:rsidR="00281655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ة</w:t>
            </w:r>
            <w:r w:rsidRPr="008C0CEE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والدهم المريض</w:t>
            </w:r>
            <w:proofErr w:type="spellStart"/>
            <w:r w:rsidR="00281655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)</w:t>
            </w:r>
            <w:r w:rsidRPr="008C0CEE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.</w:t>
            </w:r>
            <w:proofErr w:type="spellEnd"/>
          </w:p>
          <w:p w:rsidR="008C0CEE" w:rsidRPr="008C0CEE" w:rsidRDefault="00EF2BE7" w:rsidP="00EF2BE7">
            <w:pPr>
              <w:bidi/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*</w:t>
            </w:r>
            <w:proofErr w:type="spellEnd"/>
            <w:r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إصابة</w:t>
            </w:r>
            <w:proofErr w:type="gramEnd"/>
            <w:r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 xml:space="preserve"> الأطفال</w:t>
            </w:r>
            <w:r w:rsidRPr="008C0CEE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بالذهول والحيرة</w:t>
            </w:r>
            <w:r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</w:t>
            </w:r>
            <w:r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 xml:space="preserve">بعد تلقيهم </w:t>
            </w:r>
            <w:r w:rsidR="008C0CEE" w:rsidRPr="008C0CEE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خبر ما وقع لوالدتهم</w:t>
            </w:r>
            <w:r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.</w:t>
            </w:r>
            <w:r w:rsidR="008C0CEE" w:rsidRPr="008C0CEE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</w:t>
            </w:r>
          </w:p>
          <w:p w:rsidR="00556EE2" w:rsidRPr="005F76E7" w:rsidRDefault="008C0CEE" w:rsidP="005F76E7">
            <w:pPr>
              <w:bidi/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8C0CEE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*</w:t>
            </w:r>
            <w:proofErr w:type="spellEnd"/>
            <w:r w:rsidRPr="008C0CEE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تضامن </w:t>
            </w:r>
            <w:r w:rsidR="009141A4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أ</w:t>
            </w:r>
            <w:r w:rsidRPr="008C0CEE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هل القرية </w:t>
            </w:r>
            <w:proofErr w:type="gramStart"/>
            <w:r w:rsidR="0039061E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مع</w:t>
            </w:r>
            <w:proofErr w:type="gramEnd"/>
            <w:r w:rsidR="0039061E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اليتامى وخاصة الشيخ المحسن ل</w:t>
            </w:r>
            <w:r w:rsidR="0039061E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إ</w:t>
            </w:r>
            <w:r w:rsidRPr="008C0CEE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نقاذهم من التشتت والضياع</w:t>
            </w:r>
            <w:r w:rsidRPr="00556EE2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.</w:t>
            </w: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F019B6" w:rsidRDefault="00C84999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9B302E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يستمعون</w:t>
            </w:r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إلى </w:t>
            </w:r>
            <w:proofErr w:type="gram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قراءة  الأستاذ</w:t>
            </w:r>
            <w:proofErr w:type="gram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بانتباه،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ليقتدوا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به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في قراءاتهم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AE110F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يقرأ الأستاذ النص قراءة </w:t>
            </w:r>
            <w:proofErr w:type="gram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مراعية</w:t>
            </w:r>
            <w:proofErr w:type="gram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مخارج الحروف </w:t>
            </w:r>
            <w:proofErr w:type="spell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وصفاتها،</w:t>
            </w:r>
            <w:proofErr w:type="spell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والتلوين الصوتي تبعا للمقام التواصلي.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EE0D88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القراءة</w:t>
            </w:r>
            <w:proofErr w:type="gramEnd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النموذجية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Pr="00BB2123" w:rsidRDefault="00B906A4" w:rsidP="00C84999">
            <w:pPr>
              <w:tabs>
                <w:tab w:val="left" w:pos="6962"/>
              </w:tabs>
              <w:rPr>
                <w:color w:val="C00000"/>
                <w:rtl/>
              </w:rPr>
            </w:pPr>
            <w:r w:rsidRPr="00B906A4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7" type="#_x0000_t172" style="width:33.1pt;height:87.55pt" fillcolor="#d60093" strokecolor="#d60093">
                  <v:shadow color="#868686"/>
                  <v:textpath style="font-family:&quot;Arial Black&quot;;font-size:10pt;v-text-kern:t" trim="t" fitpath="t" string="لحظة القراءة &#10;المنظمة"/>
                </v:shape>
              </w:pict>
            </w: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C84999" w:rsidRPr="00596441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1</w:t>
            </w:r>
            <w:r w:rsidR="00C84999"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-</w:t>
            </w:r>
            <w:proofErr w:type="gramStart"/>
            <w:r w:rsidR="00C84999"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الــفـــهم</w:t>
            </w:r>
            <w:proofErr w:type="gram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ED157C" w:rsidRDefault="00ED157C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ED157C" w:rsidRDefault="00ED157C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+</w:t>
            </w:r>
            <w:proofErr w:type="spellEnd"/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ال</w:t>
            </w:r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قدرة على قراءة النص وفهم مضامينه والتعبير عنها </w:t>
            </w:r>
            <w:proofErr w:type="gramStart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شفوياُ</w:t>
            </w:r>
            <w:proofErr w:type="gramEnd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.</w:t>
            </w:r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Pr="00A81E1A" w:rsidRDefault="00C84999" w:rsidP="00C84999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</w:tc>
      </w:tr>
      <w:tr w:rsidR="00C84999" w:rsidTr="00C84999">
        <w:trPr>
          <w:trHeight w:val="360"/>
        </w:trPr>
        <w:tc>
          <w:tcPr>
            <w:tcW w:w="675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245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586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092F2F" w:rsidRDefault="00C84999" w:rsidP="00C84999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+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يقرأ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المتعلون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النص قراءة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جهرية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سليمة،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مسترشدين بقراءة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الأستاذ،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ويقوِّمون أخطاء بعضهم البعض.</w:t>
            </w:r>
          </w:p>
          <w:p w:rsidR="00C84999" w:rsidRPr="006E644B" w:rsidRDefault="00C84999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يستخرجون الكلمات </w:t>
            </w:r>
            <w:proofErr w:type="spell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الغامضة،</w:t>
            </w:r>
            <w:proofErr w:type="spell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ويشرحونها </w:t>
            </w:r>
            <w:proofErr w:type="gram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إما</w:t>
            </w:r>
            <w:proofErr w:type="gram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بالضد أو الاشتقاق أو المرادف حسب </w:t>
            </w:r>
            <w:proofErr w:type="spell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السياق،</w:t>
            </w:r>
            <w:proofErr w:type="spell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ويوظفونها في جمل.</w:t>
            </w:r>
          </w:p>
        </w:tc>
        <w:tc>
          <w:tcPr>
            <w:tcW w:w="3544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4999" w:rsidRPr="00684895" w:rsidRDefault="00C84999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يتخلل القراءات الفردية شرح الكلمات الصعبة في </w:t>
            </w:r>
            <w:proofErr w:type="spellStart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سياقها،</w:t>
            </w:r>
            <w:proofErr w:type="spellEnd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مع تركيبها في جمل.</w:t>
            </w:r>
          </w:p>
          <w:p w:rsidR="00C84999" w:rsidRPr="00AC2A0F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  <w:lang w:bidi="ar-MA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القراءات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 xml:space="preserve"> الفردية</w:t>
            </w:r>
          </w:p>
          <w:p w:rsidR="00C84999" w:rsidRPr="007101FB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و</w:t>
            </w:r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>الإيضاحات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 xml:space="preserve"> اللغوية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756780">
        <w:trPr>
          <w:trHeight w:val="657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 w:hint="cs"/>
                <w:b/>
                <w:bCs/>
                <w:rtl/>
              </w:rPr>
              <w:t>2</w:t>
            </w:r>
            <w:r>
              <w:rPr>
                <w:rFonts w:asciiTheme="minorBidi" w:hAnsiTheme="minorBidi" w:hint="cs"/>
                <w:b/>
                <w:bCs/>
                <w:rtl/>
              </w:rPr>
              <w:t>0</w:t>
            </w:r>
            <w:r w:rsidRPr="00D72616">
              <w:rPr>
                <w:rFonts w:asciiTheme="minorBidi" w:hAnsiTheme="minorBidi"/>
                <w:b/>
                <w:bCs/>
                <w:rtl/>
              </w:rPr>
              <w:t xml:space="preserve"> د</w:t>
            </w:r>
          </w:p>
          <w:p w:rsidR="00C84999" w:rsidRDefault="00C84999" w:rsidP="00C84999">
            <w:pPr>
              <w:bidi/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245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586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092F2F" w:rsidRDefault="00C84999" w:rsidP="00C84999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</w:tc>
        <w:tc>
          <w:tcPr>
            <w:tcW w:w="3544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5942A8" w:rsidRDefault="00C84999" w:rsidP="00C84999">
            <w:pPr>
              <w:bidi/>
              <w:jc w:val="center"/>
              <w:rPr>
                <w:rFonts w:cs="Andalus"/>
                <w:b/>
                <w:bCs/>
                <w:color w:val="C00000"/>
                <w:sz w:val="18"/>
                <w:szCs w:val="18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C12721">
        <w:trPr>
          <w:trHeight w:val="131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E44F04" w:rsidRDefault="00E44F04" w:rsidP="00E44F04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E44F04" w:rsidRDefault="00E44F04" w:rsidP="00E44F04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10 د</w:t>
            </w:r>
          </w:p>
          <w:p w:rsidR="00C84999" w:rsidRDefault="00C84999" w:rsidP="00C84999">
            <w:pPr>
              <w:bidi/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047C8" w:rsidRDefault="00E047C8" w:rsidP="00E047C8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047C8" w:rsidRPr="004D043B" w:rsidRDefault="00E047C8" w:rsidP="001952D8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مشاركة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أكبر عدد من المتعلمين في بناء الدرس</w:t>
            </w:r>
          </w:p>
        </w:tc>
        <w:tc>
          <w:tcPr>
            <w:tcW w:w="5245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</w:pP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4E325A" w:rsidRDefault="004E325A" w:rsidP="004E325A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4E325A" w:rsidRDefault="004E325A" w:rsidP="004E325A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9811ED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يفهمون 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من خلال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الإجابة والتفاعل مع الأسئلة الخ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ا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صة</w:t>
            </w:r>
            <w:proofErr w:type="spellEnd"/>
          </w:p>
          <w:p w:rsidR="00C84999" w:rsidRPr="00B00D2E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بمرحلة</w:t>
            </w:r>
            <w:proofErr w:type="gram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الفهم.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F1505D" w:rsidRDefault="00C84999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يساعد المتعلمين </w:t>
            </w:r>
            <w:proofErr w:type="gram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على</w:t>
            </w:r>
            <w:proofErr w:type="gram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فهم النص عبر </w:t>
            </w: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الحوار،</w:t>
            </w:r>
            <w:proofErr w:type="spell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خلق جو النقاش الأفقي بينهم.</w:t>
            </w:r>
          </w:p>
          <w:p w:rsidR="00C84999" w:rsidRPr="00F1505D" w:rsidRDefault="00C84999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يذلل صعوبات </w:t>
            </w:r>
            <w:proofErr w:type="gram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حصول</w:t>
            </w:r>
            <w:proofErr w:type="gram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الفهم.</w:t>
            </w:r>
          </w:p>
          <w:p w:rsidR="003640F5" w:rsidRDefault="00C84999" w:rsidP="003640F5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</w:rPr>
              <w:t xml:space="preserve"> يطرح </w:t>
            </w: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</w:rPr>
              <w:t>أسئلة،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</w:rPr>
              <w:t xml:space="preserve"> من قبيل: </w:t>
            </w:r>
          </w:p>
          <w:p w:rsidR="00153630" w:rsidRDefault="00222B8B" w:rsidP="00153630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</w:rPr>
              <w:t xml:space="preserve"> ماذا وقع للمرأة؟</w:t>
            </w:r>
          </w:p>
          <w:p w:rsidR="00222B8B" w:rsidRDefault="00222B8B" w:rsidP="00222B8B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</w:rPr>
              <w:t xml:space="preserve"> ماذا يعرف سكان القرية عن الضحية؟</w:t>
            </w:r>
          </w:p>
          <w:p w:rsidR="00222B8B" w:rsidRDefault="00222B8B" w:rsidP="00222B8B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</w:rPr>
              <w:t xml:space="preserve"> أين كانت </w:t>
            </w: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</w:rPr>
              <w:t>تشتغل؟</w:t>
            </w:r>
            <w:proofErr w:type="spellEnd"/>
          </w:p>
          <w:p w:rsidR="00222B8B" w:rsidRDefault="00222B8B" w:rsidP="00222B8B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</w:rPr>
              <w:t xml:space="preserve"> إلام سارع أهل القرية بعد وقوع الحادث؟</w:t>
            </w:r>
          </w:p>
          <w:p w:rsidR="00222B8B" w:rsidRDefault="00222B8B" w:rsidP="00222B8B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C75625">
              <w:rPr>
                <w:rFonts w:hint="cs"/>
                <w:b/>
                <w:bCs/>
                <w:sz w:val="18"/>
                <w:szCs w:val="18"/>
                <w:rtl/>
              </w:rPr>
              <w:t>كيف تمت مواساة أسرة الضحية؟</w:t>
            </w:r>
          </w:p>
          <w:p w:rsidR="007871E4" w:rsidRPr="00B00D2E" w:rsidRDefault="00C84999" w:rsidP="00153630">
            <w:pPr>
              <w:bidi/>
              <w:jc w:val="both"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7A5D34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7A5D34">
              <w:rPr>
                <w:rFonts w:hint="cs"/>
                <w:b/>
                <w:bCs/>
                <w:sz w:val="20"/>
                <w:szCs w:val="20"/>
                <w:rtl/>
              </w:rPr>
              <w:t xml:space="preserve"> يطالبهم باستخراج </w:t>
            </w:r>
            <w:r w:rsidR="009811ED">
              <w:rPr>
                <w:rFonts w:hint="cs"/>
                <w:b/>
                <w:bCs/>
                <w:sz w:val="20"/>
                <w:szCs w:val="20"/>
                <w:rtl/>
              </w:rPr>
              <w:t>الحدث الرئيس في النص.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4E325A" w:rsidRDefault="004E325A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4E325A" w:rsidRDefault="004E325A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9D7A4F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Pr="00A81E1A" w:rsidRDefault="00C84999" w:rsidP="00520A55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A81E1A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استخراج</w:t>
            </w:r>
            <w:proofErr w:type="gramEnd"/>
            <w:r w:rsidRPr="00A81E1A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r w:rsidR="003640F5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الحدث </w:t>
            </w:r>
            <w:r w:rsidR="00520A55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المحوري</w:t>
            </w:r>
          </w:p>
          <w:p w:rsidR="00C84999" w:rsidRPr="00A81E1A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84999" w:rsidRPr="00D72616" w:rsidRDefault="00C84999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B00D2E" w:rsidTr="00C84999">
        <w:trPr>
          <w:trHeight w:val="869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B00D2E" w:rsidRDefault="008974CD" w:rsidP="008974CD">
            <w:pPr>
              <w:bidi/>
              <w:jc w:val="center"/>
            </w:pPr>
            <w:r>
              <w:rPr>
                <w:rFonts w:asciiTheme="minorBidi" w:hAnsiTheme="minorBidi" w:hint="cs"/>
                <w:b/>
                <w:bCs/>
                <w:rtl/>
              </w:rPr>
              <w:t>5</w:t>
            </w:r>
            <w:r w:rsidR="00B00D2E" w:rsidRPr="00D72616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B00D2E" w:rsidRPr="00D72616">
              <w:rPr>
                <w:rFonts w:asciiTheme="minorBidi" w:hAnsiTheme="minorBidi"/>
                <w:b/>
                <w:bCs/>
                <w:rtl/>
              </w:rPr>
              <w:t>د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tabs>
                <w:tab w:val="left" w:pos="6962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E0AD5" w:rsidRDefault="003E0AD5" w:rsidP="0083472B">
            <w:pPr>
              <w:bidi/>
              <w:rPr>
                <w:rFonts w:asciiTheme="minorBidi" w:hAnsiTheme="minorBidi"/>
                <w:b/>
                <w:bCs/>
                <w:sz w:val="14"/>
                <w:szCs w:val="14"/>
                <w:rtl/>
              </w:rPr>
            </w:pPr>
          </w:p>
          <w:p w:rsidR="00B00D2E" w:rsidRPr="00BB1974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تمييز</w:t>
            </w:r>
            <w:proofErr w:type="gramEnd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الفرضية</w:t>
            </w:r>
          </w:p>
          <w:p w:rsidR="00B00D2E" w:rsidRDefault="00B00D2E" w:rsidP="00C84999">
            <w:pPr>
              <w:bidi/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الصحيحة</w:t>
            </w:r>
            <w:proofErr w:type="gramEnd"/>
          </w:p>
        </w:tc>
        <w:tc>
          <w:tcPr>
            <w:tcW w:w="524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17F22" w:rsidRDefault="00917F22" w:rsidP="00917F22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163297" w:rsidRPr="003C5EDD" w:rsidRDefault="00163297" w:rsidP="003C5EDD">
            <w:pPr>
              <w:bidi/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</w:pPr>
            <w:proofErr w:type="spellStart"/>
            <w:r w:rsidRPr="00EA386B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-</w:t>
            </w:r>
            <w:proofErr w:type="spellEnd"/>
            <w:r w:rsidRPr="00EA386B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موضوع </w:t>
            </w:r>
            <w:proofErr w:type="spellStart"/>
            <w:r w:rsidRPr="00EA386B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النص:</w:t>
            </w:r>
            <w:proofErr w:type="spellEnd"/>
            <w:r w:rsidRPr="00EA386B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="003C5EDD" w:rsidRPr="00BE783F">
              <w:rPr>
                <w:rFonts w:eastAsia="Times New Roman" w:cs="Arial" w:hint="cs"/>
                <w:b/>
                <w:bCs/>
                <w:rtl/>
              </w:rPr>
              <w:t xml:space="preserve"> مقتل </w:t>
            </w:r>
            <w:proofErr w:type="spellStart"/>
            <w:r w:rsidR="003C5EDD" w:rsidRPr="00BE783F">
              <w:rPr>
                <w:rFonts w:eastAsia="Times New Roman" w:cs="Arial" w:hint="cs"/>
                <w:b/>
                <w:bCs/>
                <w:rtl/>
              </w:rPr>
              <w:t>مرأة</w:t>
            </w:r>
            <w:proofErr w:type="spellEnd"/>
            <w:r w:rsidR="003C5EDD" w:rsidRPr="00BE783F">
              <w:rPr>
                <w:rFonts w:eastAsia="Times New Roman" w:cs="Arial" w:hint="cs"/>
                <w:b/>
                <w:bCs/>
                <w:rtl/>
              </w:rPr>
              <w:t xml:space="preserve"> عاملة في حادثة سير وتضامن أهل القرية مع أبنائها.</w:t>
            </w: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E01A0" w:rsidRDefault="00EE01A0" w:rsidP="00EE01A0">
            <w:pPr>
              <w:bidi/>
              <w:rPr>
                <w:b/>
                <w:bCs/>
                <w:rtl/>
                <w:lang w:bidi="ar-MA"/>
              </w:rPr>
            </w:pPr>
          </w:p>
          <w:p w:rsidR="00B00D2E" w:rsidRPr="00A81E1A" w:rsidRDefault="00B00D2E" w:rsidP="00C84999">
            <w:pPr>
              <w:bidi/>
              <w:rPr>
                <w:b/>
                <w:bCs/>
                <w:rtl/>
                <w:lang w:bidi="ar-MA"/>
              </w:rPr>
            </w:pPr>
            <w:r w:rsidRPr="0016329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يتأكدون من صحة فرضيات القراءة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E01A0" w:rsidRDefault="00EE01A0" w:rsidP="00EE01A0">
            <w:pPr>
              <w:tabs>
                <w:tab w:val="left" w:pos="4694"/>
              </w:tabs>
              <w:rPr>
                <w:b/>
                <w:bCs/>
                <w:sz w:val="20"/>
                <w:szCs w:val="20"/>
                <w:rtl/>
              </w:rPr>
            </w:pPr>
          </w:p>
          <w:p w:rsidR="003D48CE" w:rsidRDefault="00B00D2E" w:rsidP="00EE01A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D043B">
              <w:rPr>
                <w:rFonts w:hint="cs"/>
                <w:b/>
                <w:bCs/>
                <w:sz w:val="24"/>
                <w:szCs w:val="24"/>
                <w:rtl/>
              </w:rPr>
              <w:t xml:space="preserve">يطالبهم بتقويم </w:t>
            </w:r>
            <w:r w:rsidR="00EE01A0">
              <w:rPr>
                <w:rFonts w:hint="cs"/>
                <w:b/>
                <w:bCs/>
                <w:sz w:val="24"/>
                <w:szCs w:val="24"/>
                <w:rtl/>
              </w:rPr>
              <w:t xml:space="preserve">الفرضيات </w:t>
            </w:r>
          </w:p>
          <w:p w:rsidR="00B00D2E" w:rsidRPr="00F1505D" w:rsidRDefault="00EE01A0" w:rsidP="003D48CE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ذات الصلة بموضوع النص.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EE01A0" w:rsidP="003D48CE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تمحيص</w:t>
            </w:r>
            <w:proofErr w:type="gramEnd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r w:rsidR="00A81E1A" w:rsidRPr="00A81E1A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فرضيات</w:t>
            </w: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موضوع النص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B00D2E" w:rsidRPr="006828E0" w:rsidRDefault="00B00D2E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B00D2E" w:rsidRDefault="00A81E1A" w:rsidP="003D48CE">
            <w:pPr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spellStart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>+</w:t>
            </w:r>
            <w:proofErr w:type="spellEnd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 xml:space="preserve"> القدرة على</w:t>
            </w:r>
            <w:r w:rsidRPr="00A81E1A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تحديد الفرضية الصحيحة</w:t>
            </w:r>
          </w:p>
        </w:tc>
      </w:tr>
      <w:tr w:rsidR="00BC6447" w:rsidTr="00C84999">
        <w:trPr>
          <w:trHeight w:val="5194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781EDF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40 </w:t>
            </w:r>
            <w:r w:rsidR="00BC6447" w:rsidRPr="00781EDF"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Pr="00781EDF" w:rsidRDefault="001260BD" w:rsidP="00C84999">
            <w:pPr>
              <w:bidi/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D8451A" w:rsidRDefault="00D8451A" w:rsidP="008974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534692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  <w:r w:rsidR="002929F7">
              <w:rPr>
                <w:rFonts w:hint="cs"/>
                <w:b/>
                <w:bCs/>
                <w:sz w:val="28"/>
                <w:szCs w:val="28"/>
                <w:rtl/>
              </w:rPr>
              <w:t>0</w:t>
            </w: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1260BD" w:rsidRDefault="001260BD" w:rsidP="00C84999">
            <w:pPr>
              <w:bidi/>
              <w:rPr>
                <w:b/>
                <w:bCs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ED51B8" w:rsidRDefault="00E51200" w:rsidP="00ED51B8">
            <w:pPr>
              <w:bidi/>
              <w:rPr>
                <w:b/>
                <w:bCs/>
                <w:rtl/>
              </w:rPr>
            </w:pPr>
            <w:r>
              <w:rPr>
                <w:b/>
                <w:bCs/>
                <w:noProof/>
                <w:rtl/>
              </w:rPr>
              <w:pict>
                <v:shape id="_x0000_s1139" type="#_x0000_t32" style="position:absolute;left:0;text-align:left;margin-left:-4.85pt;margin-top:3.8pt;width:813.5pt;height:1.9pt;flip:y;z-index:251661824" o:connectortype="straight" strokecolor="black [3200]" strokeweight="2.5pt">
                  <v:shadow color="#868686"/>
                </v:shape>
              </w:pict>
            </w:r>
          </w:p>
          <w:p w:rsidR="00987DD4" w:rsidRDefault="00987DD4" w:rsidP="00C84999">
            <w:pPr>
              <w:bidi/>
              <w:rPr>
                <w:rFonts w:hint="cs"/>
                <w:rtl/>
              </w:rPr>
            </w:pPr>
          </w:p>
          <w:p w:rsidR="00E51200" w:rsidRDefault="00E51200" w:rsidP="00E51200">
            <w:pPr>
              <w:bidi/>
              <w:rPr>
                <w:rFonts w:hint="cs"/>
                <w:rtl/>
              </w:rPr>
            </w:pPr>
          </w:p>
          <w:p w:rsidR="007165DC" w:rsidRDefault="007165DC" w:rsidP="007165DC">
            <w:pPr>
              <w:bidi/>
              <w:rPr>
                <w:rtl/>
              </w:rPr>
            </w:pPr>
          </w:p>
          <w:p w:rsidR="00BC6447" w:rsidRPr="001671A4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  <w:r w:rsidR="001671A4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1D6F08" w:rsidRDefault="001D6F08" w:rsidP="001D6F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1D6F08" w:rsidRDefault="001D6F08" w:rsidP="001D6F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1D6F08" w:rsidRDefault="001D6F08" w:rsidP="001D6F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1D6F08" w:rsidRDefault="001D6F08" w:rsidP="001D6F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1D6F08" w:rsidRDefault="001D6F08" w:rsidP="001D6F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1D6F08" w:rsidRDefault="001D6F08" w:rsidP="001D6F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1D6F08" w:rsidRDefault="001D6F08" w:rsidP="001D6F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1D6F08" w:rsidRDefault="001D6F08" w:rsidP="001D6F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680D68" w:rsidRDefault="00BC6447" w:rsidP="00C84999">
            <w:pPr>
              <w:bidi/>
              <w:jc w:val="center"/>
              <w:rPr>
                <w:b/>
                <w:bCs/>
                <w:u w:val="single"/>
                <w:rtl/>
              </w:rPr>
            </w:pPr>
            <w:proofErr w:type="spellStart"/>
            <w:r w:rsidRPr="00680D68">
              <w:rPr>
                <w:rFonts w:hint="cs"/>
                <w:b/>
                <w:bCs/>
                <w:u w:val="single"/>
                <w:rtl/>
              </w:rPr>
              <w:t>+</w:t>
            </w:r>
            <w:proofErr w:type="spellEnd"/>
            <w:r w:rsidRPr="00680D68">
              <w:rPr>
                <w:rFonts w:hint="cs"/>
                <w:b/>
                <w:bCs/>
                <w:u w:val="single"/>
                <w:rtl/>
              </w:rPr>
              <w:t xml:space="preserve"> </w:t>
            </w:r>
            <w:proofErr w:type="gramStart"/>
            <w:r w:rsidRPr="00680D68">
              <w:rPr>
                <w:rFonts w:hint="cs"/>
                <w:b/>
                <w:bCs/>
                <w:u w:val="single"/>
                <w:rtl/>
              </w:rPr>
              <w:t>تقويم</w:t>
            </w:r>
            <w:proofErr w:type="gramEnd"/>
            <w:r w:rsidRPr="00680D68">
              <w:rPr>
                <w:rFonts w:hint="cs"/>
                <w:b/>
                <w:bCs/>
                <w:u w:val="single"/>
                <w:rtl/>
              </w:rPr>
              <w:t xml:space="preserve"> تكوني:</w:t>
            </w: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21145" w:rsidRDefault="00571D24" w:rsidP="00991553">
            <w:pPr>
              <w:bidi/>
              <w:jc w:val="center"/>
              <w:rPr>
                <w:b/>
                <w:bCs/>
                <w:szCs w:val="18"/>
                <w:rtl/>
                <w:lang w:bidi="ar-MA"/>
              </w:rPr>
            </w:pPr>
            <w:proofErr w:type="spellStart"/>
            <w:r w:rsidRPr="00571D24">
              <w:rPr>
                <w:rFonts w:hint="cs"/>
                <w:b/>
                <w:bCs/>
                <w:szCs w:val="18"/>
                <w:rtl/>
                <w:lang w:bidi="ar-MA"/>
              </w:rPr>
              <w:t>-</w:t>
            </w:r>
            <w:proofErr w:type="spellEnd"/>
            <w:r w:rsidRPr="00571D24">
              <w:rPr>
                <w:rFonts w:hint="cs"/>
                <w:b/>
                <w:bCs/>
                <w:szCs w:val="18"/>
                <w:rtl/>
                <w:lang w:bidi="ar-MA"/>
              </w:rPr>
              <w:t xml:space="preserve"> استخرج العبارات الدالة </w:t>
            </w:r>
          </w:p>
          <w:p w:rsidR="00170414" w:rsidRDefault="00571D24" w:rsidP="005E2E09">
            <w:pPr>
              <w:bidi/>
              <w:jc w:val="center"/>
              <w:rPr>
                <w:b/>
                <w:bCs/>
                <w:szCs w:val="18"/>
                <w:rtl/>
                <w:lang w:bidi="ar-MA"/>
              </w:rPr>
            </w:pPr>
            <w:r w:rsidRPr="00571D24">
              <w:rPr>
                <w:rFonts w:hint="cs"/>
                <w:b/>
                <w:bCs/>
                <w:szCs w:val="18"/>
                <w:rtl/>
                <w:lang w:bidi="ar-MA"/>
              </w:rPr>
              <w:t xml:space="preserve">على </w:t>
            </w:r>
            <w:proofErr w:type="spellStart"/>
            <w:r w:rsidR="00B21145">
              <w:rPr>
                <w:rFonts w:hint="cs"/>
                <w:b/>
                <w:bCs/>
                <w:szCs w:val="18"/>
                <w:rtl/>
                <w:lang w:bidi="ar-MA"/>
              </w:rPr>
              <w:t>قساوة</w:t>
            </w:r>
            <w:proofErr w:type="spellEnd"/>
            <w:r w:rsidR="00B21145">
              <w:rPr>
                <w:rFonts w:hint="cs"/>
                <w:b/>
                <w:bCs/>
                <w:szCs w:val="18"/>
                <w:rtl/>
                <w:lang w:bidi="ar-MA"/>
              </w:rPr>
              <w:t xml:space="preserve"> </w:t>
            </w:r>
            <w:r w:rsidR="005E2E09">
              <w:rPr>
                <w:rFonts w:hint="cs"/>
                <w:b/>
                <w:bCs/>
                <w:szCs w:val="18"/>
                <w:rtl/>
                <w:lang w:bidi="ar-MA"/>
              </w:rPr>
              <w:t>حياة المرأة البدوية</w:t>
            </w:r>
          </w:p>
          <w:p w:rsidR="00B21145" w:rsidRDefault="00B21145" w:rsidP="00B21145">
            <w:pPr>
              <w:bidi/>
              <w:jc w:val="center"/>
              <w:rPr>
                <w:b/>
                <w:bCs/>
                <w:szCs w:val="18"/>
                <w:rtl/>
                <w:lang w:bidi="ar-MA"/>
              </w:rPr>
            </w:pPr>
          </w:p>
          <w:p w:rsidR="00B21145" w:rsidRDefault="00B21145" w:rsidP="00B21145">
            <w:pPr>
              <w:bidi/>
              <w:jc w:val="center"/>
              <w:rPr>
                <w:b/>
                <w:bCs/>
                <w:szCs w:val="18"/>
                <w:rtl/>
                <w:lang w:bidi="ar-MA"/>
              </w:rPr>
            </w:pPr>
          </w:p>
          <w:p w:rsidR="00B21145" w:rsidRDefault="00B21145" w:rsidP="00B21145">
            <w:pPr>
              <w:bidi/>
              <w:jc w:val="center"/>
              <w:rPr>
                <w:b/>
                <w:bCs/>
                <w:szCs w:val="18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Cs w:val="18"/>
                <w:rtl/>
                <w:lang w:bidi="ar-MA"/>
              </w:rPr>
              <w:t xml:space="preserve"> اذكر عبرة</w:t>
            </w:r>
          </w:p>
          <w:p w:rsidR="00B21145" w:rsidRDefault="00141A02" w:rsidP="00B21145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>
              <w:rPr>
                <w:rFonts w:hint="cs"/>
                <w:b/>
                <w:bCs/>
                <w:szCs w:val="18"/>
                <w:rtl/>
                <w:lang w:bidi="ar-MA"/>
              </w:rPr>
              <w:t xml:space="preserve"> من العبر المستفادة من هذه القص</w:t>
            </w:r>
            <w:r w:rsidR="00B21145">
              <w:rPr>
                <w:rFonts w:hint="cs"/>
                <w:b/>
                <w:bCs/>
                <w:szCs w:val="18"/>
                <w:rtl/>
                <w:lang w:bidi="ar-MA"/>
              </w:rPr>
              <w:t>ة.</w:t>
            </w:r>
          </w:p>
          <w:p w:rsidR="00170414" w:rsidRPr="00170414" w:rsidRDefault="00170414" w:rsidP="00170414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748C9" w:rsidRDefault="00A748C9" w:rsidP="00A748C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0304D" w:rsidRDefault="00B0304D" w:rsidP="00B0304D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8366E1" w:rsidRDefault="008366E1" w:rsidP="008366E1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تنمية </w:t>
            </w: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مهارة الإنتاج لدى المتعلم.</w:t>
            </w:r>
          </w:p>
          <w:p w:rsidR="0047525C" w:rsidRDefault="0047525C" w:rsidP="0047525C">
            <w:pPr>
              <w:bidi/>
              <w:jc w:val="center"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E51200" w:rsidRDefault="00E51200" w:rsidP="00E51200">
            <w:pPr>
              <w:bidi/>
              <w:jc w:val="center"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E51200" w:rsidRDefault="00E51200" w:rsidP="00E51200">
            <w:pPr>
              <w:bidi/>
              <w:jc w:val="center"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136F26" w:rsidRDefault="00136F26" w:rsidP="00136F26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680D68" w:rsidRPr="00B562EF" w:rsidRDefault="00680D68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 xml:space="preserve"> دعم حرية </w:t>
            </w: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المتعلم</w:t>
            </w:r>
            <w:proofErr w:type="gramEnd"/>
          </w:p>
          <w:p w:rsidR="0013671C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 xml:space="preserve">في التعبير 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عن رأيه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الخاص</w:t>
            </w:r>
            <w:proofErr w:type="gram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.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Pr="00534692" w:rsidRDefault="00BC6447" w:rsidP="00C84999">
            <w:pPr>
              <w:bidi/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640200" w:rsidRPr="006E49B6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مشاركة</w:t>
            </w:r>
            <w:proofErr w:type="gram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أكبر عدد من المتعلمين في التحليل.</w:t>
            </w:r>
          </w:p>
          <w:p w:rsidR="00D8451A" w:rsidRPr="006E49B6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Default="00CD47E0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Pr="006E49B6" w:rsidRDefault="00D8451A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D47E0" w:rsidRPr="00D06E6F" w:rsidRDefault="00BC6447" w:rsidP="00D06E6F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proofErr w:type="gramStart"/>
            <w:r w:rsidRPr="00CD47E0">
              <w:rPr>
                <w:rFonts w:hint="cs"/>
                <w:b/>
                <w:bCs/>
                <w:rtl/>
              </w:rPr>
              <w:t>مقاربة</w:t>
            </w:r>
            <w:proofErr w:type="gramEnd"/>
            <w:r w:rsidRPr="00CD47E0">
              <w:rPr>
                <w:rFonts w:hint="cs"/>
                <w:b/>
                <w:bCs/>
                <w:rtl/>
              </w:rPr>
              <w:t xml:space="preserve"> مختلف جوانب النص.</w:t>
            </w:r>
          </w:p>
          <w:p w:rsidR="00CD47E0" w:rsidRDefault="00CD47E0" w:rsidP="00CD47E0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Pr="006E49B6" w:rsidRDefault="00CD47E0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D47E0" w:rsidRPr="00F32100" w:rsidRDefault="00640200" w:rsidP="00F32100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r w:rsidR="00BC6447" w:rsidRPr="00CD47E0">
              <w:rPr>
                <w:rFonts w:hint="cs"/>
                <w:b/>
                <w:bCs/>
                <w:rtl/>
              </w:rPr>
              <w:t>مدى التوصل إلى استخراج الأساليب والقيم</w:t>
            </w:r>
            <w:r w:rsidR="001671A4" w:rsidRPr="00CD47E0">
              <w:rPr>
                <w:rFonts w:hint="cs"/>
                <w:b/>
                <w:bCs/>
                <w:rtl/>
              </w:rPr>
              <w:t>.</w:t>
            </w:r>
          </w:p>
          <w:p w:rsidR="008561E2" w:rsidRPr="006E49B6" w:rsidRDefault="008561E2" w:rsidP="008561E2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1671A4" w:rsidP="00C84999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="00640200" w:rsidRPr="006E49B6">
              <w:rPr>
                <w:rFonts w:hint="cs"/>
                <w:b/>
                <w:bCs/>
                <w:sz w:val="20"/>
                <w:szCs w:val="20"/>
                <w:rtl/>
              </w:rPr>
              <w:t>التفاعل  الإيجابي للمتعلمين مع رسالة النـــص</w:t>
            </w:r>
            <w:r w:rsidR="00640200" w:rsidRPr="006E49B6">
              <w:rPr>
                <w:rFonts w:hint="cs"/>
                <w:sz w:val="20"/>
                <w:szCs w:val="20"/>
                <w:rtl/>
              </w:rPr>
              <w:t>.</w:t>
            </w: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8561E2" w:rsidRDefault="008561E2" w:rsidP="008561E2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rtl/>
              </w:rPr>
            </w:pPr>
          </w:p>
          <w:p w:rsidR="00512F1D" w:rsidRDefault="00512F1D" w:rsidP="00512F1D">
            <w:pPr>
              <w:bidi/>
              <w:rPr>
                <w:b/>
                <w:bCs/>
                <w:rtl/>
              </w:rPr>
            </w:pPr>
          </w:p>
          <w:p w:rsidR="005D4F04" w:rsidRDefault="005D4F04" w:rsidP="005D4F04">
            <w:pPr>
              <w:bidi/>
              <w:rPr>
                <w:b/>
                <w:bCs/>
                <w:rtl/>
              </w:rPr>
            </w:pPr>
          </w:p>
          <w:p w:rsidR="00512F1D" w:rsidRDefault="00512F1D" w:rsidP="00512F1D">
            <w:pPr>
              <w:bidi/>
              <w:rPr>
                <w:b/>
                <w:bCs/>
                <w:rtl/>
              </w:rPr>
            </w:pPr>
          </w:p>
          <w:p w:rsidR="007137AC" w:rsidRDefault="007137AC" w:rsidP="007137AC">
            <w:pPr>
              <w:bidi/>
              <w:rPr>
                <w:b/>
                <w:bCs/>
                <w:rtl/>
              </w:rPr>
            </w:pPr>
          </w:p>
          <w:p w:rsidR="00B0304D" w:rsidRDefault="00B0304D" w:rsidP="00B0304D">
            <w:pPr>
              <w:bidi/>
              <w:rPr>
                <w:b/>
                <w:bCs/>
                <w:rtl/>
              </w:rPr>
            </w:pPr>
          </w:p>
          <w:p w:rsidR="007137AC" w:rsidRDefault="007137AC" w:rsidP="007137AC">
            <w:pPr>
              <w:bidi/>
              <w:rPr>
                <w:rFonts w:hint="cs"/>
                <w:b/>
                <w:bCs/>
                <w:rtl/>
              </w:rPr>
            </w:pPr>
          </w:p>
          <w:p w:rsidR="00E51200" w:rsidRDefault="00E51200" w:rsidP="00E51200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إنتاج</w:t>
            </w:r>
            <w:proofErr w:type="gram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خلاصة تركيبية متسقة ومنسجمة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3D275E" w:rsidRDefault="00BC6447" w:rsidP="00C84999">
            <w:pPr>
              <w:bidi/>
              <w:jc w:val="center"/>
              <w:rPr>
                <w:sz w:val="20"/>
                <w:szCs w:val="20"/>
              </w:rPr>
            </w:pP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B4AA2" w:rsidRPr="001A244E" w:rsidRDefault="00B906A4" w:rsidP="005306D8">
            <w:pPr>
              <w:pStyle w:val="Paragraphedeliste"/>
              <w:numPr>
                <w:ilvl w:val="0"/>
                <w:numId w:val="26"/>
              </w:numPr>
              <w:bidi/>
              <w:ind w:left="185" w:hanging="185"/>
              <w:jc w:val="center"/>
              <w:rPr>
                <w:rFonts w:cs="Andalus" w:hint="cs"/>
                <w:b/>
                <w:bCs/>
                <w:color w:val="C00000"/>
                <w:sz w:val="36"/>
                <w:szCs w:val="36"/>
              </w:rPr>
            </w:pPr>
            <w:r w:rsidRPr="00B906A4">
              <w:rPr>
                <w:rFonts w:asciiTheme="minorBidi" w:hAnsiTheme="minorBidi" w:cs="Andalus"/>
                <w:noProof/>
                <w:sz w:val="22"/>
                <w:szCs w:val="22"/>
              </w:rPr>
              <w:lastRenderedPageBreak/>
              <w:pict>
                <v:roundrect id="_x0000_s1125" style="position:absolute;left:0;text-align:left;margin-left:71.55pt;margin-top:-43.7pt;width:402.75pt;height:31.85pt;z-index:251659776;mso-position-horizontal-relative:text;mso-position-vertical-relative:text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5">
                    <w:txbxContent>
                      <w:p w:rsidR="00BC6447" w:rsidRPr="00B452FA" w:rsidRDefault="00BC6447" w:rsidP="0020689D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lang w:bidi="ar-MA"/>
                          </w:rPr>
                        </w:pPr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الحصة </w:t>
                        </w:r>
                        <w:proofErr w:type="spellStart"/>
                        <w:r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الثانية</w:t>
                        </w:r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  <w:proofErr w:type="spellEnd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proofErr w:type="gramStart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القراءة</w:t>
                        </w:r>
                        <w:proofErr w:type="gramEnd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التحليلية والتركيبية</w:t>
                        </w:r>
                      </w:p>
                    </w:txbxContent>
                  </v:textbox>
                </v:roundrect>
              </w:pict>
            </w:r>
            <w:proofErr w:type="gramStart"/>
            <w:r w:rsidR="00BC6447" w:rsidRPr="005306D8">
              <w:rPr>
                <w:rFonts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تحليل</w:t>
            </w:r>
            <w:proofErr w:type="gramEnd"/>
            <w:r w:rsidR="00BC6447" w:rsidRPr="005306D8">
              <w:rPr>
                <w:rFonts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 xml:space="preserve"> النص</w:t>
            </w:r>
            <w:r w:rsidR="00BC6447" w:rsidRPr="005306D8">
              <w:rPr>
                <w:rFonts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>:</w:t>
            </w:r>
          </w:p>
          <w:p w:rsidR="001A244E" w:rsidRPr="005306D8" w:rsidRDefault="001A244E" w:rsidP="00FC22EF">
            <w:pPr>
              <w:pStyle w:val="Paragraphedeliste"/>
              <w:bidi/>
              <w:ind w:left="185"/>
              <w:rPr>
                <w:rFonts w:cs="Andalus"/>
                <w:b/>
                <w:bCs/>
                <w:color w:val="C00000"/>
                <w:sz w:val="36"/>
                <w:szCs w:val="36"/>
              </w:rPr>
            </w:pPr>
          </w:p>
          <w:p w:rsidR="003D1C6F" w:rsidRPr="001A244E" w:rsidRDefault="003D1C6F" w:rsidP="00E0516F">
            <w:pPr>
              <w:bidi/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</w:pPr>
            <w:proofErr w:type="spellStart"/>
            <w:r w:rsidRPr="001A244E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1-</w:t>
            </w:r>
            <w:proofErr w:type="spellEnd"/>
            <w:r w:rsidRPr="001A244E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 xml:space="preserve"> شخصيات النص وأوصافها:</w:t>
            </w:r>
          </w:p>
          <w:p w:rsidR="00E70B52" w:rsidRPr="001A244E" w:rsidRDefault="00E70B52" w:rsidP="00E70B52">
            <w:pPr>
              <w:bidi/>
              <w:rPr>
                <w:rFonts w:ascii="Arial" w:eastAsia="Times New Roman" w:hAnsi="Arial" w:cs="Arial" w:hint="cs"/>
                <w:b/>
                <w:bCs/>
                <w:color w:val="C00000"/>
                <w:sz w:val="18"/>
                <w:szCs w:val="18"/>
                <w:u w:val="single"/>
                <w:rtl/>
              </w:rPr>
            </w:pPr>
            <w:proofErr w:type="spellStart"/>
            <w:r w:rsidRPr="001A244E">
              <w:rPr>
                <w:rFonts w:ascii="Arial" w:eastAsia="Times New Roman" w:hAnsi="Arial" w:cs="Arial" w:hint="cs"/>
                <w:b/>
                <w:bCs/>
                <w:color w:val="C00000"/>
                <w:sz w:val="18"/>
                <w:szCs w:val="18"/>
                <w:u w:val="single"/>
                <w:rtl/>
              </w:rPr>
              <w:t>أ-</w:t>
            </w:r>
            <w:proofErr w:type="spellEnd"/>
            <w:r w:rsidRPr="001A244E">
              <w:rPr>
                <w:rFonts w:ascii="Arial" w:eastAsia="Times New Roman" w:hAnsi="Arial" w:cs="Arial" w:hint="cs"/>
                <w:b/>
                <w:bCs/>
                <w:color w:val="C00000"/>
                <w:sz w:val="18"/>
                <w:szCs w:val="18"/>
                <w:u w:val="single"/>
                <w:rtl/>
              </w:rPr>
              <w:t xml:space="preserve"> </w:t>
            </w:r>
            <w:proofErr w:type="gramStart"/>
            <w:r w:rsidRPr="001A244E">
              <w:rPr>
                <w:rFonts w:ascii="Arial" w:eastAsia="Times New Roman" w:hAnsi="Arial" w:cs="Arial" w:hint="cs"/>
                <w:b/>
                <w:bCs/>
                <w:color w:val="C00000"/>
                <w:sz w:val="18"/>
                <w:szCs w:val="18"/>
                <w:u w:val="single"/>
                <w:rtl/>
              </w:rPr>
              <w:t>الرئيسية</w:t>
            </w:r>
            <w:proofErr w:type="gramEnd"/>
            <w:r w:rsidRPr="001A244E">
              <w:rPr>
                <w:rFonts w:ascii="Arial" w:eastAsia="Times New Roman" w:hAnsi="Arial" w:cs="Arial" w:hint="cs"/>
                <w:b/>
                <w:bCs/>
                <w:color w:val="C00000"/>
                <w:sz w:val="18"/>
                <w:szCs w:val="18"/>
                <w:u w:val="single"/>
                <w:rtl/>
              </w:rPr>
              <w:t>:</w:t>
            </w:r>
          </w:p>
          <w:p w:rsidR="00666E1A" w:rsidRPr="001A244E" w:rsidRDefault="000A3957" w:rsidP="00635778">
            <w:pPr>
              <w:bidi/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</w:pPr>
            <w:proofErr w:type="spellStart"/>
            <w:r w:rsidRPr="001A244E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>+</w:t>
            </w:r>
            <w:proofErr w:type="spellEnd"/>
            <w:r w:rsidRPr="001A244E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 xml:space="preserve"> </w:t>
            </w:r>
            <w:proofErr w:type="spellStart"/>
            <w:proofErr w:type="gramStart"/>
            <w:r w:rsidR="00E70B52" w:rsidRPr="001A244E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>المرأة</w:t>
            </w:r>
            <w:proofErr w:type="gramEnd"/>
            <w:r w:rsidR="00E70B52" w:rsidRPr="001A244E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>:</w:t>
            </w:r>
            <w:proofErr w:type="spellEnd"/>
            <w:r w:rsidR="00542AE7" w:rsidRPr="001A244E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 xml:space="preserve"> </w:t>
            </w:r>
            <w:r w:rsidR="00542AE7" w:rsidRPr="001A244E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 xml:space="preserve">كانت تركب </w:t>
            </w:r>
            <w:proofErr w:type="spellStart"/>
            <w:r w:rsidR="00542AE7" w:rsidRPr="001A244E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>دراجة،</w:t>
            </w:r>
            <w:proofErr w:type="spellEnd"/>
            <w:r w:rsidR="00542AE7" w:rsidRPr="001A244E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 xml:space="preserve"> جثة </w:t>
            </w:r>
            <w:proofErr w:type="spellStart"/>
            <w:r w:rsidR="00542AE7" w:rsidRPr="001A244E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>هامدة،</w:t>
            </w:r>
            <w:proofErr w:type="spellEnd"/>
            <w:r w:rsidR="00542AE7" w:rsidRPr="001A244E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 xml:space="preserve"> بلغت </w:t>
            </w:r>
            <w:proofErr w:type="spellStart"/>
            <w:r w:rsidR="00542AE7" w:rsidRPr="001A244E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>الأربعين،</w:t>
            </w:r>
            <w:proofErr w:type="spellEnd"/>
            <w:r w:rsidR="00542AE7" w:rsidRPr="001A244E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 xml:space="preserve"> أم لأطفال </w:t>
            </w:r>
            <w:proofErr w:type="spellStart"/>
            <w:r w:rsidR="00542AE7" w:rsidRPr="001A244E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>ستة،</w:t>
            </w:r>
            <w:proofErr w:type="spellEnd"/>
            <w:r w:rsidR="00542AE7" w:rsidRPr="001A244E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 xml:space="preserve"> تكسب </w:t>
            </w:r>
            <w:proofErr w:type="spellStart"/>
            <w:r w:rsidR="00542AE7" w:rsidRPr="001A244E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>لأطفالها،</w:t>
            </w:r>
            <w:proofErr w:type="spellEnd"/>
            <w:r w:rsidR="00542AE7" w:rsidRPr="001A244E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 xml:space="preserve"> تعين وزجها المدين والمريض.</w:t>
            </w:r>
          </w:p>
          <w:p w:rsidR="00635778" w:rsidRPr="001A244E" w:rsidRDefault="00635778" w:rsidP="00166DF9">
            <w:pPr>
              <w:bidi/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</w:pPr>
            <w:proofErr w:type="spellStart"/>
            <w:r w:rsidRPr="001A244E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>+</w:t>
            </w:r>
            <w:proofErr w:type="spellEnd"/>
            <w:r w:rsidRPr="001A244E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 xml:space="preserve"> </w:t>
            </w:r>
            <w:proofErr w:type="gramStart"/>
            <w:r w:rsidRPr="001A244E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>كبرى</w:t>
            </w:r>
            <w:proofErr w:type="gramEnd"/>
            <w:r w:rsidRPr="001A244E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 xml:space="preserve"> </w:t>
            </w:r>
            <w:proofErr w:type="spellStart"/>
            <w:r w:rsidRPr="001A244E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>البنات:</w:t>
            </w:r>
            <w:proofErr w:type="spellEnd"/>
            <w:r w:rsidRPr="001A244E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 xml:space="preserve"> </w:t>
            </w:r>
            <w:r w:rsidRPr="001A244E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 xml:space="preserve">عمرها اثنا عشر </w:t>
            </w:r>
            <w:proofErr w:type="spellStart"/>
            <w:r w:rsidRPr="001A244E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>عاما،</w:t>
            </w:r>
            <w:proofErr w:type="spellEnd"/>
            <w:r w:rsidRPr="001A244E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 xml:space="preserve"> </w:t>
            </w:r>
            <w:r w:rsidR="00166DF9" w:rsidRPr="001A244E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>تهتم بإخوتها الصغار في غياب أمها.</w:t>
            </w:r>
          </w:p>
          <w:p w:rsidR="00635778" w:rsidRPr="001A244E" w:rsidRDefault="00635778" w:rsidP="00635778">
            <w:pPr>
              <w:bidi/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</w:pPr>
            <w:proofErr w:type="spellStart"/>
            <w:r w:rsidRPr="001A244E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>+</w:t>
            </w:r>
            <w:proofErr w:type="spellEnd"/>
            <w:r w:rsidRPr="001A244E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 xml:space="preserve"> </w:t>
            </w:r>
            <w:proofErr w:type="gramStart"/>
            <w:r w:rsidRPr="001A244E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>شيخ</w:t>
            </w:r>
            <w:proofErr w:type="gramEnd"/>
            <w:r w:rsidRPr="001A244E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 xml:space="preserve"> </w:t>
            </w:r>
            <w:proofErr w:type="spellStart"/>
            <w:r w:rsidRPr="001A244E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>القرية:</w:t>
            </w:r>
            <w:proofErr w:type="spellEnd"/>
            <w:r w:rsidR="00E82BF1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 xml:space="preserve"> </w:t>
            </w:r>
            <w:r w:rsidR="0078580E" w:rsidRPr="0078580E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 xml:space="preserve">ثار لما سمع باقتسام أهل القرية الأطفال </w:t>
            </w:r>
            <w:proofErr w:type="spellStart"/>
            <w:r w:rsidR="0078580E" w:rsidRPr="0078580E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>بينهم،</w:t>
            </w:r>
            <w:proofErr w:type="spellEnd"/>
            <w:r w:rsidR="0078580E" w:rsidRPr="0078580E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 xml:space="preserve"> تطوع لإنقاذ الأسرة فجمع لها الهدايا والأطعمة.</w:t>
            </w:r>
          </w:p>
          <w:p w:rsidR="00542AE7" w:rsidRPr="001A244E" w:rsidRDefault="00542AE7" w:rsidP="00542AE7">
            <w:pPr>
              <w:bidi/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</w:pPr>
            <w:proofErr w:type="spellStart"/>
            <w:r w:rsidRPr="001A244E">
              <w:rPr>
                <w:rFonts w:ascii="Arial" w:eastAsia="Times New Roman" w:hAnsi="Arial" w:cs="Arial" w:hint="cs"/>
                <w:b/>
                <w:bCs/>
                <w:color w:val="C00000"/>
                <w:sz w:val="18"/>
                <w:szCs w:val="18"/>
                <w:u w:val="single"/>
                <w:rtl/>
              </w:rPr>
              <w:t>ب-</w:t>
            </w:r>
            <w:proofErr w:type="spellEnd"/>
            <w:r w:rsidRPr="001A244E">
              <w:rPr>
                <w:rFonts w:ascii="Arial" w:eastAsia="Times New Roman" w:hAnsi="Arial" w:cs="Arial" w:hint="cs"/>
                <w:b/>
                <w:bCs/>
                <w:color w:val="C00000"/>
                <w:sz w:val="18"/>
                <w:szCs w:val="18"/>
                <w:u w:val="single"/>
                <w:rtl/>
              </w:rPr>
              <w:t xml:space="preserve"> </w:t>
            </w:r>
            <w:proofErr w:type="spellStart"/>
            <w:proofErr w:type="gramStart"/>
            <w:r w:rsidRPr="001A244E">
              <w:rPr>
                <w:rFonts w:ascii="Arial" w:eastAsia="Times New Roman" w:hAnsi="Arial" w:cs="Arial" w:hint="cs"/>
                <w:b/>
                <w:bCs/>
                <w:color w:val="C00000"/>
                <w:sz w:val="18"/>
                <w:szCs w:val="18"/>
                <w:u w:val="single"/>
                <w:rtl/>
              </w:rPr>
              <w:t>الثانوية</w:t>
            </w:r>
            <w:proofErr w:type="gramEnd"/>
            <w:r w:rsidRPr="001A244E">
              <w:rPr>
                <w:rFonts w:ascii="Arial" w:eastAsia="Times New Roman" w:hAnsi="Arial" w:cs="Arial" w:hint="cs"/>
                <w:b/>
                <w:bCs/>
                <w:color w:val="C00000"/>
                <w:sz w:val="18"/>
                <w:szCs w:val="18"/>
                <w:u w:val="single"/>
                <w:rtl/>
              </w:rPr>
              <w:t>:</w:t>
            </w:r>
            <w:proofErr w:type="spellEnd"/>
            <w:r w:rsidR="004D04F5" w:rsidRPr="001A244E">
              <w:rPr>
                <w:rFonts w:ascii="Arial" w:eastAsia="Times New Roman" w:hAnsi="Arial" w:cs="Arial" w:hint="cs"/>
                <w:b/>
                <w:bCs/>
                <w:color w:val="C00000"/>
                <w:sz w:val="18"/>
                <w:szCs w:val="18"/>
                <w:u w:val="single"/>
                <w:rtl/>
              </w:rPr>
              <w:t xml:space="preserve"> </w:t>
            </w:r>
            <w:r w:rsidR="004D04F5" w:rsidRPr="001A244E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 xml:space="preserve">المرأة </w:t>
            </w:r>
            <w:proofErr w:type="spellStart"/>
            <w:r w:rsidR="004D04F5" w:rsidRPr="001A244E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>العجوز،</w:t>
            </w:r>
            <w:proofErr w:type="spellEnd"/>
            <w:r w:rsidR="004D04F5" w:rsidRPr="001A244E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 xml:space="preserve"> سكان </w:t>
            </w:r>
            <w:proofErr w:type="spellStart"/>
            <w:r w:rsidR="004D04F5" w:rsidRPr="001A244E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>القري</w:t>
            </w:r>
            <w:r w:rsidR="00FC22EF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>ة،</w:t>
            </w:r>
            <w:proofErr w:type="spellEnd"/>
            <w:r w:rsidR="00FC22EF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 xml:space="preserve"> الأطفال </w:t>
            </w:r>
            <w:proofErr w:type="spellStart"/>
            <w:r w:rsidR="00FC22EF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>الصغار،</w:t>
            </w:r>
            <w:proofErr w:type="spellEnd"/>
            <w:r w:rsidR="00FC22EF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 xml:space="preserve"> الزوج </w:t>
            </w:r>
            <w:proofErr w:type="spellStart"/>
            <w:r w:rsidR="00FC22EF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>المريض،</w:t>
            </w:r>
            <w:proofErr w:type="spellEnd"/>
            <w:r w:rsidR="00FC22EF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 xml:space="preserve"> أهل الخير.</w:t>
            </w:r>
          </w:p>
          <w:p w:rsidR="00666E1A" w:rsidRPr="001A244E" w:rsidRDefault="003D1C6F" w:rsidP="00666E1A">
            <w:pPr>
              <w:bidi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</w:rPr>
            </w:pPr>
            <w:proofErr w:type="spellStart"/>
            <w:r w:rsidRPr="001A244E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>2</w:t>
            </w:r>
            <w:r w:rsidR="00666E1A" w:rsidRPr="001A244E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>-</w:t>
            </w:r>
            <w:proofErr w:type="spellEnd"/>
            <w:r w:rsidR="00666E1A" w:rsidRPr="001A244E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 xml:space="preserve"> </w:t>
            </w:r>
            <w:proofErr w:type="spellStart"/>
            <w:proofErr w:type="gramStart"/>
            <w:r w:rsidR="00666E1A" w:rsidRPr="001A244E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>الزمــــــان</w:t>
            </w:r>
            <w:proofErr w:type="gramEnd"/>
            <w:r w:rsidR="00666E1A" w:rsidRPr="001A244E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>:</w:t>
            </w:r>
            <w:proofErr w:type="spellEnd"/>
            <w:r w:rsidR="00666E1A" w:rsidRPr="001A244E">
              <w:rPr>
                <w:rFonts w:ascii="Arial" w:eastAsia="Times New Roman" w:hAnsi="Arial" w:cs="Arial" w:hint="cs"/>
                <w:b/>
                <w:bCs/>
                <w:color w:val="0070C0"/>
                <w:rtl/>
              </w:rPr>
              <w:t xml:space="preserve"> </w:t>
            </w:r>
            <w:proofErr w:type="spellStart"/>
            <w:r w:rsidR="00666E1A" w:rsidRPr="001A244E">
              <w:rPr>
                <w:rFonts w:ascii="Arial" w:eastAsia="Times New Roman" w:hAnsi="Arial" w:cs="Arial"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="00666E1A" w:rsidRPr="001A244E">
              <w:rPr>
                <w:rFonts w:ascii="Arial" w:eastAsia="Times New Roman" w:hAnsi="Arial" w:cs="Arial"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proofErr w:type="spellStart"/>
            <w:r w:rsidR="00666E1A" w:rsidRPr="001A244E">
              <w:rPr>
                <w:rFonts w:ascii="Arial" w:eastAsia="Times New Roman" w:hAnsi="Arial" w:cs="Arial" w:hint="cs"/>
                <w:b/>
                <w:bCs/>
                <w:color w:val="C00000"/>
                <w:sz w:val="20"/>
                <w:szCs w:val="20"/>
                <w:rtl/>
              </w:rPr>
              <w:t>عام:</w:t>
            </w:r>
            <w:proofErr w:type="spellEnd"/>
            <w:r w:rsidR="00666E1A" w:rsidRPr="001A244E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 xml:space="preserve"> الماضي.   </w:t>
            </w:r>
          </w:p>
          <w:p w:rsidR="00666E1A" w:rsidRPr="001A244E" w:rsidRDefault="00652732" w:rsidP="00652732">
            <w:pPr>
              <w:bidi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</w:rPr>
            </w:pPr>
            <w:r w:rsidRPr="001A244E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 xml:space="preserve">                </w:t>
            </w:r>
            <w:r w:rsidR="00AD150D" w:rsidRPr="001A244E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 xml:space="preserve">  </w:t>
            </w:r>
            <w:r w:rsidRPr="001A244E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 xml:space="preserve">  </w:t>
            </w:r>
            <w:proofErr w:type="spellStart"/>
            <w:r w:rsidR="00666E1A" w:rsidRPr="001A244E">
              <w:rPr>
                <w:rFonts w:ascii="Arial" w:eastAsia="Times New Roman" w:hAnsi="Arial" w:cs="Arial"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="00666E1A" w:rsidRPr="001A244E">
              <w:rPr>
                <w:rFonts w:ascii="Arial" w:eastAsia="Times New Roman" w:hAnsi="Arial" w:cs="Arial"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proofErr w:type="spellStart"/>
            <w:r w:rsidR="00666E1A" w:rsidRPr="001A244E">
              <w:rPr>
                <w:rFonts w:ascii="Arial" w:eastAsia="Times New Roman" w:hAnsi="Arial" w:cs="Arial" w:hint="cs"/>
                <w:b/>
                <w:bCs/>
                <w:color w:val="C00000"/>
                <w:sz w:val="20"/>
                <w:szCs w:val="20"/>
                <w:rtl/>
              </w:rPr>
              <w:t>خاص:</w:t>
            </w:r>
            <w:proofErr w:type="spellEnd"/>
            <w:r w:rsidR="00666E1A" w:rsidRPr="001A244E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 xml:space="preserve"> </w:t>
            </w:r>
            <w:r w:rsidR="00CF68E7" w:rsidRPr="001A244E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 xml:space="preserve">في المساء </w:t>
            </w:r>
            <w:proofErr w:type="spellStart"/>
            <w:r w:rsidR="00CF68E7" w:rsidRPr="001A244E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>الباكر،</w:t>
            </w:r>
            <w:proofErr w:type="spellEnd"/>
            <w:r w:rsidR="00CF68E7" w:rsidRPr="001A244E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 xml:space="preserve"> </w:t>
            </w:r>
            <w:r w:rsidR="000F4862" w:rsidRPr="001A244E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 xml:space="preserve">في </w:t>
            </w:r>
            <w:proofErr w:type="spellStart"/>
            <w:r w:rsidR="000F4862" w:rsidRPr="001A244E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>الغبش،</w:t>
            </w:r>
            <w:proofErr w:type="spellEnd"/>
            <w:r w:rsidR="000F4862" w:rsidRPr="001A244E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="00794139" w:rsidRPr="001A244E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>صباحا،</w:t>
            </w:r>
            <w:proofErr w:type="spellEnd"/>
            <w:r w:rsidR="00794139" w:rsidRPr="001A244E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 xml:space="preserve"> مساء</w:t>
            </w:r>
            <w:r w:rsidRPr="001A244E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>.</w:t>
            </w:r>
          </w:p>
          <w:p w:rsidR="00BE1C8D" w:rsidRPr="001A244E" w:rsidRDefault="003D1C6F" w:rsidP="001A44F3">
            <w:pPr>
              <w:bidi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</w:rPr>
            </w:pPr>
            <w:proofErr w:type="spellStart"/>
            <w:r w:rsidRPr="001A244E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>3</w:t>
            </w:r>
            <w:r w:rsidR="00666E1A" w:rsidRPr="001A244E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>-</w:t>
            </w:r>
            <w:proofErr w:type="spellEnd"/>
            <w:r w:rsidR="00666E1A" w:rsidRPr="001A244E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 xml:space="preserve"> </w:t>
            </w:r>
            <w:proofErr w:type="spellStart"/>
            <w:proofErr w:type="gramStart"/>
            <w:r w:rsidR="00666E1A" w:rsidRPr="001A244E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>المكـــــان</w:t>
            </w:r>
            <w:proofErr w:type="gramEnd"/>
            <w:r w:rsidR="00666E1A" w:rsidRPr="001A244E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>:</w:t>
            </w:r>
            <w:proofErr w:type="spellEnd"/>
            <w:r w:rsidR="0066289C" w:rsidRPr="001A244E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 xml:space="preserve"> </w:t>
            </w:r>
            <w:r w:rsidR="00666E1A" w:rsidRPr="001A244E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 xml:space="preserve"> </w:t>
            </w:r>
            <w:proofErr w:type="spellStart"/>
            <w:r w:rsidR="00666E1A" w:rsidRPr="001A244E">
              <w:rPr>
                <w:rFonts w:ascii="Arial" w:eastAsia="Times New Roman" w:hAnsi="Arial" w:cs="Arial" w:hint="cs"/>
                <w:b/>
                <w:bCs/>
                <w:color w:val="FF0000"/>
                <w:sz w:val="20"/>
                <w:szCs w:val="20"/>
                <w:rtl/>
              </w:rPr>
              <w:t>-</w:t>
            </w:r>
            <w:proofErr w:type="spellEnd"/>
            <w:r w:rsidR="00BE1C8D" w:rsidRPr="001A244E">
              <w:rPr>
                <w:rFonts w:ascii="Arial" w:eastAsia="Times New Roman" w:hAnsi="Arial" w:cs="Arial" w:hint="cs"/>
                <w:b/>
                <w:bCs/>
                <w:color w:val="FF0000"/>
                <w:sz w:val="20"/>
                <w:szCs w:val="20"/>
                <w:rtl/>
              </w:rPr>
              <w:t xml:space="preserve"> </w:t>
            </w:r>
            <w:proofErr w:type="spellStart"/>
            <w:r w:rsidR="001A44F3" w:rsidRPr="001A244E">
              <w:rPr>
                <w:rFonts w:ascii="Arial" w:eastAsia="Times New Roman" w:hAnsi="Arial" w:cs="Arial" w:hint="cs"/>
                <w:b/>
                <w:bCs/>
                <w:color w:val="FF0000"/>
                <w:sz w:val="20"/>
                <w:szCs w:val="20"/>
                <w:rtl/>
              </w:rPr>
              <w:t>عام</w:t>
            </w:r>
            <w:r w:rsidR="00666E1A" w:rsidRPr="001A244E">
              <w:rPr>
                <w:rFonts w:ascii="Arial" w:eastAsia="Times New Roman" w:hAnsi="Arial" w:cs="Arial" w:hint="cs"/>
                <w:b/>
                <w:bCs/>
                <w:color w:val="FF0000"/>
                <w:sz w:val="20"/>
                <w:szCs w:val="20"/>
                <w:rtl/>
              </w:rPr>
              <w:t>:</w:t>
            </w:r>
            <w:proofErr w:type="spellEnd"/>
            <w:r w:rsidR="00666E1A" w:rsidRPr="001A244E">
              <w:rPr>
                <w:rFonts w:ascii="Arial" w:eastAsia="Times New Roman" w:hAnsi="Arial" w:cs="Arial" w:hint="cs"/>
                <w:b/>
                <w:bCs/>
                <w:color w:val="FF0000"/>
                <w:sz w:val="20"/>
                <w:szCs w:val="20"/>
                <w:rtl/>
              </w:rPr>
              <w:t xml:space="preserve"> </w:t>
            </w:r>
            <w:r w:rsidR="00381ED0" w:rsidRPr="001A244E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>القرية.</w:t>
            </w:r>
            <w:r w:rsidR="00666E1A" w:rsidRPr="001A244E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 xml:space="preserve"> </w:t>
            </w:r>
          </w:p>
          <w:p w:rsidR="00666E1A" w:rsidRPr="001A244E" w:rsidRDefault="00BE1C8D" w:rsidP="001A44F3">
            <w:pPr>
              <w:bidi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</w:rPr>
            </w:pPr>
            <w:r w:rsidRPr="001A244E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 xml:space="preserve">               </w:t>
            </w:r>
            <w:r w:rsidR="0066289C" w:rsidRPr="001A244E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 xml:space="preserve">   </w:t>
            </w:r>
            <w:r w:rsidRPr="001A244E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 xml:space="preserve">  </w:t>
            </w:r>
            <w:proofErr w:type="spellStart"/>
            <w:r w:rsidR="00666E1A" w:rsidRPr="001A244E">
              <w:rPr>
                <w:rFonts w:ascii="Arial" w:eastAsia="Times New Roman" w:hAnsi="Arial" w:cs="Arial" w:hint="cs"/>
                <w:b/>
                <w:bCs/>
                <w:color w:val="FF0000"/>
                <w:sz w:val="20"/>
                <w:szCs w:val="20"/>
                <w:rtl/>
              </w:rPr>
              <w:t>-</w:t>
            </w:r>
            <w:proofErr w:type="spellEnd"/>
            <w:r w:rsidRPr="001A244E">
              <w:rPr>
                <w:rFonts w:ascii="Arial" w:eastAsia="Times New Roman" w:hAnsi="Arial" w:cs="Arial" w:hint="cs"/>
                <w:b/>
                <w:bCs/>
                <w:color w:val="FF0000"/>
                <w:sz w:val="20"/>
                <w:szCs w:val="20"/>
                <w:rtl/>
              </w:rPr>
              <w:t xml:space="preserve"> </w:t>
            </w:r>
            <w:proofErr w:type="spellStart"/>
            <w:proofErr w:type="gramStart"/>
            <w:r w:rsidR="001A44F3" w:rsidRPr="001A244E">
              <w:rPr>
                <w:rFonts w:ascii="Arial" w:eastAsia="Times New Roman" w:hAnsi="Arial" w:cs="Arial" w:hint="cs"/>
                <w:b/>
                <w:bCs/>
                <w:color w:val="FF0000"/>
                <w:sz w:val="20"/>
                <w:szCs w:val="20"/>
                <w:rtl/>
              </w:rPr>
              <w:t>خاص</w:t>
            </w:r>
            <w:proofErr w:type="gramEnd"/>
            <w:r w:rsidR="001A44F3" w:rsidRPr="001A244E">
              <w:rPr>
                <w:rFonts w:ascii="Arial" w:eastAsia="Times New Roman" w:hAnsi="Arial" w:cs="Arial" w:hint="cs"/>
                <w:b/>
                <w:bCs/>
                <w:color w:val="FF0000"/>
                <w:sz w:val="20"/>
                <w:szCs w:val="20"/>
                <w:rtl/>
              </w:rPr>
              <w:t>:</w:t>
            </w:r>
            <w:proofErr w:type="spellEnd"/>
            <w:r w:rsidR="001A44F3" w:rsidRPr="001A244E">
              <w:rPr>
                <w:rFonts w:ascii="Arial" w:eastAsia="Times New Roman" w:hAnsi="Arial" w:cs="Arial" w:hint="cs"/>
                <w:b/>
                <w:bCs/>
                <w:color w:val="FF0000"/>
                <w:sz w:val="20"/>
                <w:szCs w:val="20"/>
                <w:rtl/>
              </w:rPr>
              <w:t xml:space="preserve"> </w:t>
            </w:r>
            <w:proofErr w:type="spellStart"/>
            <w:r w:rsidR="00AC48B6" w:rsidRPr="001A244E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>البيت،</w:t>
            </w:r>
            <w:proofErr w:type="spellEnd"/>
            <w:r w:rsidR="00AC48B6" w:rsidRPr="001A244E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 xml:space="preserve"> الطريق</w:t>
            </w:r>
            <w:r w:rsidR="00AC48B6" w:rsidRPr="001A244E">
              <w:rPr>
                <w:rFonts w:ascii="Arial" w:eastAsia="Times New Roman" w:hAnsi="Arial" w:cs="Arial" w:hint="cs"/>
                <w:b/>
                <w:bCs/>
                <w:color w:val="FF0000"/>
                <w:sz w:val="20"/>
                <w:szCs w:val="20"/>
                <w:rtl/>
              </w:rPr>
              <w:t>.</w:t>
            </w:r>
          </w:p>
          <w:p w:rsidR="00666E1A" w:rsidRPr="001A244E" w:rsidRDefault="003D1C6F" w:rsidP="00F80E80">
            <w:pPr>
              <w:tabs>
                <w:tab w:val="left" w:pos="1572"/>
              </w:tabs>
              <w:bidi/>
              <w:rPr>
                <w:rFonts w:hint="cs"/>
                <w:b/>
                <w:bCs/>
                <w:color w:val="0070C0"/>
                <w:rtl/>
                <w:lang w:bidi="ar-MA"/>
              </w:rPr>
            </w:pPr>
            <w:proofErr w:type="spellStart"/>
            <w:r w:rsidRPr="001A244E">
              <w:rPr>
                <w:rFonts w:hint="cs"/>
                <w:b/>
                <w:bCs/>
                <w:color w:val="00B050"/>
                <w:rtl/>
                <w:lang w:bidi="ar-MA"/>
              </w:rPr>
              <w:t>4</w:t>
            </w:r>
            <w:r w:rsidR="00666E1A" w:rsidRPr="001A244E">
              <w:rPr>
                <w:rFonts w:hint="cs"/>
                <w:b/>
                <w:bCs/>
                <w:color w:val="00B050"/>
                <w:rtl/>
                <w:lang w:bidi="ar-MA"/>
              </w:rPr>
              <w:t>-</w:t>
            </w:r>
            <w:proofErr w:type="spellEnd"/>
            <w:r w:rsidR="00666E1A" w:rsidRPr="001A244E">
              <w:rPr>
                <w:rFonts w:hint="cs"/>
                <w:b/>
                <w:bCs/>
                <w:color w:val="00B050"/>
                <w:rtl/>
                <w:lang w:bidi="ar-MA"/>
              </w:rPr>
              <w:t xml:space="preserve"> </w:t>
            </w:r>
            <w:proofErr w:type="gramStart"/>
            <w:r w:rsidR="00F80E80" w:rsidRPr="001A244E">
              <w:rPr>
                <w:rFonts w:hint="cs"/>
                <w:b/>
                <w:bCs/>
                <w:color w:val="00B050"/>
                <w:rtl/>
                <w:lang w:bidi="ar-MA"/>
              </w:rPr>
              <w:t>السارد</w:t>
            </w:r>
            <w:proofErr w:type="gramEnd"/>
            <w:r w:rsidR="00F80E80" w:rsidRPr="001A244E">
              <w:rPr>
                <w:rFonts w:hint="cs"/>
                <w:b/>
                <w:bCs/>
                <w:color w:val="00B050"/>
                <w:rtl/>
                <w:lang w:bidi="ar-MA"/>
              </w:rPr>
              <w:t xml:space="preserve"> و</w:t>
            </w:r>
            <w:r w:rsidR="00666E1A" w:rsidRPr="001A244E">
              <w:rPr>
                <w:rFonts w:hint="cs"/>
                <w:b/>
                <w:bCs/>
                <w:color w:val="00B050"/>
                <w:rtl/>
                <w:lang w:bidi="ar-MA"/>
              </w:rPr>
              <w:t xml:space="preserve">الرؤية </w:t>
            </w:r>
            <w:proofErr w:type="spellStart"/>
            <w:r w:rsidR="00666E1A" w:rsidRPr="001A244E">
              <w:rPr>
                <w:rFonts w:hint="cs"/>
                <w:b/>
                <w:bCs/>
                <w:color w:val="00B050"/>
                <w:rtl/>
                <w:lang w:bidi="ar-MA"/>
              </w:rPr>
              <w:t>السردية:</w:t>
            </w:r>
            <w:proofErr w:type="spellEnd"/>
            <w:r w:rsidR="00666E1A" w:rsidRPr="001A244E">
              <w:rPr>
                <w:rFonts w:hint="cs"/>
                <w:b/>
                <w:bCs/>
                <w:color w:val="0070C0"/>
                <w:rtl/>
                <w:lang w:bidi="ar-MA"/>
              </w:rPr>
              <w:t xml:space="preserve"> </w:t>
            </w:r>
          </w:p>
          <w:p w:rsidR="000604AB" w:rsidRPr="001A244E" w:rsidRDefault="000604AB" w:rsidP="000604AB">
            <w:pPr>
              <w:bidi/>
              <w:jc w:val="center"/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</w:pPr>
            <w:r w:rsidRPr="001A244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نقل لنا أحداث هذه القصة شخصية متخيلة أسند إليها الكاتب دور الحكي والسرد.</w:t>
            </w:r>
          </w:p>
          <w:tbl>
            <w:tblPr>
              <w:tblStyle w:val="Grilledutableau"/>
              <w:bidiVisual/>
              <w:tblW w:w="5071" w:type="dxa"/>
              <w:jc w:val="center"/>
              <w:tblLayout w:type="fixed"/>
              <w:tblLook w:val="04A0"/>
            </w:tblPr>
            <w:tblGrid>
              <w:gridCol w:w="1776"/>
              <w:gridCol w:w="3295"/>
            </w:tblGrid>
            <w:tr w:rsidR="000604AB" w:rsidTr="007A2754">
              <w:trPr>
                <w:trHeight w:val="185"/>
                <w:jc w:val="center"/>
              </w:trPr>
              <w:tc>
                <w:tcPr>
                  <w:tcW w:w="177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8" w:space="0" w:color="auto"/>
                  </w:tcBorders>
                  <w:shd w:val="clear" w:color="auto" w:fill="D99594" w:themeFill="accent2" w:themeFillTint="99"/>
                </w:tcPr>
                <w:p w:rsidR="000604AB" w:rsidRPr="00944FB3" w:rsidRDefault="000604AB" w:rsidP="000604AB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color w:val="7030A0"/>
                      <w:sz w:val="18"/>
                      <w:szCs w:val="18"/>
                      <w:rtl/>
                    </w:rPr>
                  </w:pPr>
                  <w:proofErr w:type="gramStart"/>
                  <w:r w:rsidRPr="00944FB3">
                    <w:rPr>
                      <w:rFonts w:asciiTheme="minorBidi" w:hAnsiTheme="minorBidi" w:hint="cs"/>
                      <w:b/>
                      <w:bCs/>
                      <w:color w:val="7030A0"/>
                      <w:sz w:val="18"/>
                      <w:szCs w:val="18"/>
                      <w:rtl/>
                    </w:rPr>
                    <w:t>الـــسارد</w:t>
                  </w:r>
                  <w:proofErr w:type="gramEnd"/>
                </w:p>
              </w:tc>
              <w:tc>
                <w:tcPr>
                  <w:tcW w:w="3295" w:type="dxa"/>
                  <w:tcBorders>
                    <w:top w:val="single" w:sz="12" w:space="0" w:color="auto"/>
                    <w:left w:val="single" w:sz="18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D99594" w:themeFill="accent2" w:themeFillTint="99"/>
                </w:tcPr>
                <w:p w:rsidR="000604AB" w:rsidRPr="00944FB3" w:rsidRDefault="000604AB" w:rsidP="000604AB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color w:val="7030A0"/>
                      <w:sz w:val="18"/>
                      <w:szCs w:val="18"/>
                      <w:rtl/>
                    </w:rPr>
                  </w:pPr>
                  <w:proofErr w:type="gramStart"/>
                  <w:r w:rsidRPr="00944FB3">
                    <w:rPr>
                      <w:rFonts w:asciiTheme="minorBidi" w:hAnsiTheme="minorBidi" w:hint="cs"/>
                      <w:b/>
                      <w:bCs/>
                      <w:color w:val="7030A0"/>
                      <w:sz w:val="18"/>
                      <w:szCs w:val="18"/>
                      <w:rtl/>
                    </w:rPr>
                    <w:t>الرؤية</w:t>
                  </w:r>
                  <w:proofErr w:type="gramEnd"/>
                  <w:r w:rsidRPr="00944FB3">
                    <w:rPr>
                      <w:rFonts w:asciiTheme="minorBidi" w:hAnsiTheme="minorBidi" w:hint="cs"/>
                      <w:b/>
                      <w:bCs/>
                      <w:color w:val="7030A0"/>
                      <w:sz w:val="18"/>
                      <w:szCs w:val="18"/>
                      <w:rtl/>
                    </w:rPr>
                    <w:t xml:space="preserve"> السردية</w:t>
                  </w:r>
                </w:p>
              </w:tc>
            </w:tr>
            <w:tr w:rsidR="000604AB" w:rsidTr="007A2754">
              <w:trPr>
                <w:trHeight w:val="47"/>
                <w:jc w:val="center"/>
              </w:trPr>
              <w:tc>
                <w:tcPr>
                  <w:tcW w:w="177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8" w:space="0" w:color="auto"/>
                  </w:tcBorders>
                </w:tcPr>
                <w:p w:rsidR="000604AB" w:rsidRPr="001361A4" w:rsidRDefault="000604AB" w:rsidP="000604AB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r w:rsidRPr="001361A4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غير مشارك في </w:t>
                  </w:r>
                  <w:proofErr w:type="spellStart"/>
                  <w:r w:rsidRPr="001361A4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الأحداث</w:t>
                  </w:r>
                  <w:r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Pr="001361A4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يعتمد ضمير الغائــــــــب.</w:t>
                  </w:r>
                </w:p>
              </w:tc>
              <w:tc>
                <w:tcPr>
                  <w:tcW w:w="3295" w:type="dxa"/>
                  <w:tcBorders>
                    <w:top w:val="single" w:sz="12" w:space="0" w:color="auto"/>
                    <w:left w:val="single" w:sz="18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0604AB" w:rsidRPr="001361A4" w:rsidRDefault="000604AB" w:rsidP="000604AB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r w:rsidRPr="001361A4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رؤية من </w:t>
                  </w:r>
                  <w:proofErr w:type="spellStart"/>
                  <w:r w:rsidRPr="001361A4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خلف،</w:t>
                  </w:r>
                  <w:proofErr w:type="spellEnd"/>
                  <w:r w:rsidRPr="001361A4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لأن الــسارد يعرف خبـــــايا وأســــــــرار </w:t>
                  </w:r>
                  <w:proofErr w:type="spellStart"/>
                  <w:r w:rsidRPr="001361A4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شخصياته،</w:t>
                  </w:r>
                  <w:proofErr w:type="spellEnd"/>
                  <w:r w:rsidRPr="001361A4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ويلمُّ بالتفاصيـــل والجزئيات.</w:t>
                  </w:r>
                </w:p>
              </w:tc>
            </w:tr>
          </w:tbl>
          <w:p w:rsidR="002871DC" w:rsidRPr="00046B16" w:rsidRDefault="00F80E80" w:rsidP="008A6188">
            <w:pPr>
              <w:tabs>
                <w:tab w:val="left" w:pos="1572"/>
              </w:tabs>
              <w:bidi/>
              <w:rPr>
                <w:rFonts w:ascii="Calibri" w:hAnsi="Calibri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</w:pPr>
            <w:proofErr w:type="spellStart"/>
            <w:r w:rsidRPr="00046B16">
              <w:rPr>
                <w:rFonts w:ascii="Calibri" w:hAnsi="Calibri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5</w:t>
            </w:r>
            <w:r w:rsidR="00666E1A" w:rsidRPr="00046B16">
              <w:rPr>
                <w:rFonts w:ascii="Calibri" w:hAnsi="Calibri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-</w:t>
            </w:r>
            <w:proofErr w:type="spellEnd"/>
            <w:r w:rsidR="00666E1A" w:rsidRPr="00046B16">
              <w:rPr>
                <w:rFonts w:ascii="Calibri" w:hAnsi="Calibri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أ</w:t>
            </w:r>
            <w:r w:rsidR="008A6188" w:rsidRPr="00046B16">
              <w:rPr>
                <w:rFonts w:ascii="Calibri" w:hAnsi="Calibri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نماط</w:t>
            </w:r>
            <w:r w:rsidR="00666E1A" w:rsidRPr="00046B16">
              <w:rPr>
                <w:rFonts w:ascii="Calibri" w:hAnsi="Calibri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الحكي: </w:t>
            </w:r>
          </w:p>
          <w:p w:rsidR="00666E1A" w:rsidRPr="00A90EF6" w:rsidRDefault="00666E1A" w:rsidP="00A90EF6">
            <w:pPr>
              <w:tabs>
                <w:tab w:val="left" w:pos="1572"/>
              </w:tabs>
              <w:bidi/>
              <w:rPr>
                <w:rFonts w:ascii="Calibri" w:hAnsi="Calibri"/>
                <w:b/>
                <w:bCs/>
                <w:color w:val="C00000"/>
                <w:sz w:val="20"/>
                <w:szCs w:val="20"/>
                <w:rtl/>
                <w:lang w:bidi="ar-MA"/>
              </w:rPr>
            </w:pPr>
            <w:proofErr w:type="spellStart"/>
            <w:r w:rsidRPr="00A90EF6">
              <w:rPr>
                <w:rFonts w:ascii="Calibri" w:hAnsi="Calibri"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-</w:t>
            </w:r>
            <w:proofErr w:type="spellEnd"/>
            <w:r w:rsidR="008A6188" w:rsidRPr="00A90EF6">
              <w:rPr>
                <w:rFonts w:ascii="Calibri" w:hAnsi="Calibri"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proofErr w:type="gramStart"/>
            <w:r w:rsidRPr="00A90EF6">
              <w:rPr>
                <w:rFonts w:ascii="Calibri" w:hAnsi="Calibri"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السرد</w:t>
            </w:r>
            <w:proofErr w:type="gramEnd"/>
            <w:r w:rsidRPr="00A90EF6">
              <w:rPr>
                <w:rFonts w:ascii="Calibri" w:hAnsi="Calibri"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:</w:t>
            </w:r>
            <w:proofErr w:type="spellEnd"/>
            <w:r w:rsidRPr="00A90EF6">
              <w:rPr>
                <w:rFonts w:ascii="Calibri" w:hAnsi="Calibri"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 xml:space="preserve"> </w:t>
            </w:r>
            <w:r w:rsidR="001C00DE" w:rsidRPr="009051CC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>كانت امرأة تجري...</w:t>
            </w:r>
            <w:proofErr w:type="spellStart"/>
            <w:r w:rsidR="001C00DE" w:rsidRPr="009051CC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>،</w:t>
            </w:r>
            <w:proofErr w:type="spellEnd"/>
            <w:r w:rsidR="001C00DE" w:rsidRPr="009051CC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9051CC" w:rsidRPr="009051CC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 xml:space="preserve">ويأتي الخبر </w:t>
            </w:r>
            <w:proofErr w:type="spellStart"/>
            <w:r w:rsidR="009051CC" w:rsidRPr="009051CC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>اللعين،</w:t>
            </w:r>
            <w:proofErr w:type="spellEnd"/>
            <w:r w:rsidR="009051CC" w:rsidRPr="009051CC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 xml:space="preserve"> ويتسامع بالخبر أهل القرية...</w:t>
            </w:r>
          </w:p>
          <w:p w:rsidR="00666E1A" w:rsidRPr="009051CC" w:rsidRDefault="00666E1A" w:rsidP="00A90EF6">
            <w:pPr>
              <w:tabs>
                <w:tab w:val="left" w:pos="1572"/>
              </w:tabs>
              <w:bidi/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A90EF6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-</w:t>
            </w:r>
            <w:proofErr w:type="spellEnd"/>
            <w:r w:rsidR="008A6188" w:rsidRPr="00A90EF6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proofErr w:type="gramStart"/>
            <w:r w:rsidR="009051CC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الوصف</w:t>
            </w:r>
            <w:proofErr w:type="gramEnd"/>
            <w:r w:rsidR="009051CC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:</w:t>
            </w:r>
            <w:proofErr w:type="spellEnd"/>
            <w:r w:rsidR="009051CC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 xml:space="preserve"> </w:t>
            </w:r>
            <w:r w:rsidR="009051CC" w:rsidRPr="009051CC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جثة هامدة دون </w:t>
            </w:r>
            <w:proofErr w:type="spellStart"/>
            <w:r w:rsidR="009051CC" w:rsidRPr="009051CC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حراك،</w:t>
            </w:r>
            <w:proofErr w:type="spellEnd"/>
            <w:r w:rsidR="009051CC" w:rsidRPr="009051CC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ضاقت </w:t>
            </w:r>
            <w:proofErr w:type="spellStart"/>
            <w:r w:rsidR="009051CC" w:rsidRPr="009051CC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به</w:t>
            </w:r>
            <w:proofErr w:type="spellEnd"/>
            <w:r w:rsidR="009051CC" w:rsidRPr="009051CC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الحال وأحاط </w:t>
            </w:r>
            <w:proofErr w:type="spellStart"/>
            <w:r w:rsidR="009051CC" w:rsidRPr="009051CC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به</w:t>
            </w:r>
            <w:proofErr w:type="spellEnd"/>
            <w:r w:rsidR="009051CC" w:rsidRPr="009051CC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9051CC" w:rsidRPr="009051CC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الدين</w:t>
            </w:r>
            <w:r w:rsidR="009051CC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،</w:t>
            </w:r>
            <w:proofErr w:type="spellEnd"/>
            <w:r w:rsidR="009051CC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القرية الغيرة الطيبة</w:t>
            </w:r>
            <w:r w:rsidR="009051CC" w:rsidRPr="009051CC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...</w:t>
            </w:r>
          </w:p>
          <w:p w:rsidR="00A90EF6" w:rsidRPr="00A90EF6" w:rsidRDefault="00A90EF6" w:rsidP="009051CC">
            <w:pPr>
              <w:tabs>
                <w:tab w:val="left" w:pos="1572"/>
              </w:tabs>
              <w:bidi/>
              <w:rPr>
                <w:rFonts w:ascii="Calibri" w:hAnsi="Calibri"/>
                <w:b/>
                <w:bCs/>
                <w:color w:val="C00000"/>
                <w:sz w:val="20"/>
                <w:szCs w:val="20"/>
                <w:rtl/>
                <w:lang w:bidi="ar-MA"/>
              </w:rPr>
            </w:pPr>
            <w:proofErr w:type="spellStart"/>
            <w:r w:rsidRPr="00A90EF6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-</w:t>
            </w:r>
            <w:proofErr w:type="spellEnd"/>
            <w:r w:rsidRPr="00A90EF6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 xml:space="preserve"> </w:t>
            </w:r>
            <w:proofErr w:type="gramStart"/>
            <w:r w:rsidRPr="00A90EF6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ال</w:t>
            </w:r>
            <w:r w:rsidR="009051CC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حوار</w:t>
            </w:r>
            <w:proofErr w:type="gramEnd"/>
            <w:r w:rsidRPr="00A90EF6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:</w:t>
            </w:r>
            <w:r w:rsidR="009C4D5C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 xml:space="preserve"> </w:t>
            </w:r>
            <w:r w:rsidRPr="00A90EF6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 xml:space="preserve">  </w:t>
            </w:r>
          </w:p>
          <w:p w:rsidR="00666E1A" w:rsidRPr="008572EB" w:rsidRDefault="00A90EF6" w:rsidP="007B7E2F">
            <w:pPr>
              <w:bidi/>
              <w:rPr>
                <w:b/>
                <w:bCs/>
                <w:sz w:val="20"/>
                <w:szCs w:val="20"/>
              </w:rPr>
            </w:pPr>
            <w:proofErr w:type="spellStart"/>
            <w:r w:rsidRPr="00046B16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6</w:t>
            </w:r>
            <w:r w:rsidR="00666E1A" w:rsidRPr="00046B16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-</w:t>
            </w:r>
            <w:proofErr w:type="spellEnd"/>
            <w:r w:rsidR="00666E1A" w:rsidRPr="00046B16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لغة </w:t>
            </w:r>
            <w:proofErr w:type="spellStart"/>
            <w:r w:rsidR="00666E1A" w:rsidRPr="00046B16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النص:</w:t>
            </w:r>
            <w:proofErr w:type="spellEnd"/>
            <w:r w:rsidR="00666E1A" w:rsidRPr="00046B16">
              <w:rPr>
                <w:rFonts w:ascii="Arial" w:eastAsia="Times New Roman" w:hAnsi="Arial" w:cs="Arial" w:hint="cs"/>
                <w:b/>
                <w:bCs/>
                <w:color w:val="FF0000"/>
                <w:sz w:val="20"/>
                <w:szCs w:val="20"/>
                <w:rtl/>
              </w:rPr>
              <w:t xml:space="preserve"> </w:t>
            </w:r>
            <w:r w:rsidR="00666E1A" w:rsidRPr="008572EB">
              <w:rPr>
                <w:rFonts w:hint="cs"/>
                <w:b/>
                <w:bCs/>
                <w:sz w:val="20"/>
                <w:szCs w:val="20"/>
                <w:rtl/>
              </w:rPr>
              <w:t xml:space="preserve">تصويرية </w:t>
            </w:r>
            <w:proofErr w:type="gramStart"/>
            <w:r w:rsidR="00666E1A" w:rsidRPr="008572EB">
              <w:rPr>
                <w:rFonts w:hint="cs"/>
                <w:b/>
                <w:bCs/>
                <w:sz w:val="20"/>
                <w:szCs w:val="20"/>
                <w:rtl/>
              </w:rPr>
              <w:t>إيحائية  لإبراز</w:t>
            </w:r>
            <w:proofErr w:type="gramEnd"/>
            <w:r w:rsidR="00666E1A" w:rsidRPr="008572EB">
              <w:rPr>
                <w:rFonts w:hint="cs"/>
                <w:b/>
                <w:bCs/>
                <w:sz w:val="20"/>
                <w:szCs w:val="20"/>
                <w:rtl/>
              </w:rPr>
              <w:t xml:space="preserve"> الظروف القاسية التي </w:t>
            </w:r>
            <w:r w:rsidR="00E30D7E">
              <w:rPr>
                <w:rFonts w:hint="cs"/>
                <w:b/>
                <w:bCs/>
                <w:sz w:val="20"/>
                <w:szCs w:val="20"/>
                <w:rtl/>
              </w:rPr>
              <w:t>تعيش الفئة الهشة في المجتمع</w:t>
            </w:r>
            <w:r w:rsidR="007B7E2F">
              <w:rPr>
                <w:rFonts w:hint="cs"/>
                <w:b/>
                <w:bCs/>
                <w:sz w:val="20"/>
                <w:szCs w:val="20"/>
                <w:rtl/>
              </w:rPr>
              <w:t>...</w:t>
            </w:r>
          </w:p>
          <w:p w:rsidR="00666E1A" w:rsidRPr="00B96BE9" w:rsidRDefault="00EC6212" w:rsidP="00EC6212">
            <w:pPr>
              <w:tabs>
                <w:tab w:val="left" w:pos="1572"/>
              </w:tabs>
              <w:bidi/>
              <w:rPr>
                <w:rFonts w:ascii="Arial" w:eastAsia="Times New Roman" w:hAnsi="Arial" w:cs="Arial"/>
                <w:b/>
                <w:bCs/>
                <w:color w:val="00B050"/>
                <w:sz w:val="20"/>
                <w:szCs w:val="20"/>
                <w:u w:val="single"/>
                <w:rtl/>
              </w:rPr>
            </w:pPr>
            <w:r w:rsidRPr="00B96BE9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7 </w:t>
            </w:r>
            <w:proofErr w:type="spellStart"/>
            <w:r w:rsidRPr="00B96BE9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-</w:t>
            </w:r>
            <w:proofErr w:type="spellEnd"/>
            <w:r w:rsidRPr="00B96BE9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r w:rsidR="00B96BE9" w:rsidRPr="00B96BE9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القيم المتضمنة في النص:</w:t>
            </w:r>
            <w:r w:rsidRPr="00B96BE9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</w:p>
          <w:p w:rsidR="00771908" w:rsidRPr="00920935" w:rsidRDefault="00920935" w:rsidP="00920935">
            <w:pPr>
              <w:tabs>
                <w:tab w:val="left" w:pos="1572"/>
              </w:tabs>
              <w:bidi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920935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 xml:space="preserve">تجنب أخطار </w:t>
            </w:r>
            <w:proofErr w:type="spellStart"/>
            <w:r w:rsidRPr="00920935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>الطريق،</w:t>
            </w:r>
            <w:proofErr w:type="spellEnd"/>
            <w:r w:rsidRPr="00920935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920935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>احترام</w:t>
            </w:r>
            <w:proofErr w:type="gramEnd"/>
            <w:r w:rsidRPr="00920935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 xml:space="preserve"> قانون </w:t>
            </w:r>
            <w:proofErr w:type="spellStart"/>
            <w:r w:rsidRPr="00920935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>السير،</w:t>
            </w:r>
            <w:proofErr w:type="spellEnd"/>
            <w:r w:rsidRPr="00920935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 xml:space="preserve"> التضامن...</w:t>
            </w:r>
          </w:p>
          <w:p w:rsidR="00771908" w:rsidRDefault="00E51200" w:rsidP="00F32100">
            <w:pPr>
              <w:bidi/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</w:pPr>
            <w:r w:rsidRPr="00B906A4">
              <w:rPr>
                <w:rFonts w:ascii="Arial" w:eastAsia="Times New Roman" w:hAnsi="Arial" w:cs="Arial"/>
                <w:b/>
                <w:bCs/>
                <w:noProof/>
                <w:color w:val="00B050"/>
                <w:sz w:val="24"/>
                <w:szCs w:val="24"/>
                <w:u w:val="single"/>
                <w:rtl/>
              </w:rPr>
              <w:pict>
                <v:shape id="_x0000_s1146" type="#_x0000_t32" style="position:absolute;left:0;text-align:left;margin-left:-4.65pt;margin-top:5.9pt;width:695.75pt;height:0;z-index:251662848" o:connectortype="straight"/>
              </w:pict>
            </w:r>
          </w:p>
          <w:p w:rsidR="00771908" w:rsidRDefault="00771908" w:rsidP="00771908">
            <w:pPr>
              <w:bidi/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</w:pPr>
          </w:p>
          <w:p w:rsidR="00A07146" w:rsidRDefault="00F32100" w:rsidP="004269E8">
            <w:pPr>
              <w:bidi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5306D8">
              <w:rPr>
                <w:rFonts w:asciiTheme="minorBidi" w:hAnsiTheme="minorBidi" w:hint="cs"/>
                <w:b/>
                <w:bCs/>
                <w:color w:val="C00000"/>
                <w:sz w:val="28"/>
                <w:szCs w:val="28"/>
                <w:rtl/>
              </w:rPr>
              <w:t>نوعية النص</w:t>
            </w:r>
            <w:r w:rsidRPr="005306D8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: </w:t>
            </w:r>
            <w:r w:rsidRPr="005306D8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نص سردي (جزء من سيرة غيرية </w:t>
            </w:r>
            <w:proofErr w:type="spellStart"/>
            <w:r w:rsidRPr="005306D8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).</w:t>
            </w:r>
            <w:proofErr w:type="spellEnd"/>
          </w:p>
          <w:p w:rsidR="004269E8" w:rsidRPr="004269E8" w:rsidRDefault="004269E8" w:rsidP="004269E8">
            <w:pPr>
              <w:bidi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  <w:p w:rsidR="00C86B78" w:rsidRDefault="00C86B78" w:rsidP="00C86B78">
            <w:pPr>
              <w:pStyle w:val="Paragraphedeliste"/>
              <w:bidi/>
              <w:ind w:left="1440"/>
              <w:rPr>
                <w:rFonts w:asciiTheme="minorBidi" w:hAnsiTheme="minorBidi" w:cs="Andalus" w:hint="cs"/>
                <w:b/>
                <w:bCs/>
                <w:color w:val="C00000"/>
                <w:sz w:val="20"/>
                <w:szCs w:val="20"/>
                <w:rtl/>
                <w:lang w:bidi="ar-MA"/>
              </w:rPr>
            </w:pPr>
          </w:p>
          <w:p w:rsidR="00C86B78" w:rsidRPr="00C86B78" w:rsidRDefault="00C86B78" w:rsidP="00C86B78">
            <w:pPr>
              <w:pStyle w:val="Paragraphedeliste"/>
              <w:bidi/>
              <w:ind w:left="1440"/>
              <w:rPr>
                <w:rFonts w:asciiTheme="minorBidi" w:hAnsiTheme="minorBidi" w:cs="Andalus" w:hint="cs"/>
                <w:b/>
                <w:bCs/>
                <w:color w:val="C00000"/>
                <w:sz w:val="20"/>
                <w:szCs w:val="20"/>
                <w:lang w:bidi="ar-MA"/>
              </w:rPr>
            </w:pPr>
          </w:p>
          <w:p w:rsidR="00BC6447" w:rsidRPr="004269E8" w:rsidRDefault="00BC6447" w:rsidP="00C86B78">
            <w:pPr>
              <w:pStyle w:val="Paragraphedeliste"/>
              <w:numPr>
                <w:ilvl w:val="0"/>
                <w:numId w:val="26"/>
              </w:numPr>
              <w:bidi/>
              <w:jc w:val="center"/>
              <w:rPr>
                <w:rFonts w:asciiTheme="minorBidi" w:hAnsiTheme="minorBidi" w:cs="Andalus"/>
                <w:b/>
                <w:bCs/>
                <w:color w:val="C00000"/>
                <w:sz w:val="20"/>
                <w:szCs w:val="20"/>
                <w:lang w:bidi="ar-MA"/>
              </w:rPr>
            </w:pPr>
            <w:r w:rsidRPr="004269E8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التركيب:</w:t>
            </w:r>
          </w:p>
          <w:p w:rsidR="008D14ED" w:rsidRPr="00E90173" w:rsidRDefault="008D14ED" w:rsidP="008D14ED">
            <w:pPr>
              <w:pStyle w:val="Paragraphedeliste"/>
              <w:bidi/>
              <w:ind w:left="1440"/>
              <w:rPr>
                <w:rFonts w:asciiTheme="minorBidi" w:hAnsiTheme="minorBidi" w:cstheme="minorBidi"/>
                <w:b/>
                <w:bCs/>
                <w:color w:val="C00000"/>
                <w:sz w:val="18"/>
                <w:szCs w:val="18"/>
                <w:lang w:bidi="ar-MA"/>
              </w:rPr>
            </w:pPr>
          </w:p>
          <w:p w:rsidR="00495BB7" w:rsidRPr="00B74D81" w:rsidRDefault="00C44B14" w:rsidP="00C86B78">
            <w:pPr>
              <w:bidi/>
              <w:rPr>
                <w:rFonts w:ascii="Segoe UI" w:eastAsia="Times New Roman" w:hAnsi="Segoe UI" w:cs="Segoe UI"/>
                <w:b/>
                <w:bCs/>
                <w:sz w:val="18"/>
                <w:szCs w:val="1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rtl/>
              </w:rPr>
              <w:t xml:space="preserve">   </w:t>
            </w:r>
            <w:r w:rsidR="00A62EF9">
              <w:rPr>
                <w:rFonts w:ascii="Times New Roman" w:eastAsia="Times New Roman" w:hAnsi="Times New Roman" w:cs="Times New Roman" w:hint="cs"/>
                <w:b/>
                <w:bCs/>
                <w:rtl/>
              </w:rPr>
              <w:t xml:space="preserve"> </w:t>
            </w:r>
            <w:r w:rsidR="00495BB7">
              <w:rPr>
                <w:rFonts w:ascii="Segoe UI" w:eastAsia="Times New Roman" w:hAnsi="Segoe UI" w:cs="Segoe UI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495BB7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ينقلنا الكاتب إلى أجواء حزينة ،وذلك بوصف أسرة تفقد عائلتها (التي تنفق عليها</w:t>
            </w:r>
            <w:proofErr w:type="spellStart"/>
            <w:r w:rsidR="00495BB7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)</w:t>
            </w:r>
            <w:proofErr w:type="spellEnd"/>
            <w:r w:rsidR="00495BB7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 وتغيب عن أطفالها بالموت الذي يشبهه الكاتب في النص بتشبيه جميل **/كما تختفي الشمس من بعد </w:t>
            </w:r>
            <w:proofErr w:type="spellStart"/>
            <w:r w:rsidR="00495BB7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النهار/**</w:t>
            </w:r>
            <w:proofErr w:type="spellEnd"/>
            <w:r w:rsidR="00495BB7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="00495BB7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،</w:t>
            </w:r>
            <w:proofErr w:type="spellEnd"/>
            <w:r w:rsidR="00495BB7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 ثم ينقلنا إلى أجواء القرية وأهلها الطيبين الذين يتضامنون مع </w:t>
            </w:r>
            <w:proofErr w:type="spellStart"/>
            <w:r w:rsidR="00495BB7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الأسرة،</w:t>
            </w:r>
            <w:proofErr w:type="spellEnd"/>
            <w:r w:rsidR="00495BB7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 ويصف لنا الشيخ الكبير الذي جرب فقدان الأم والفرقة عن </w:t>
            </w:r>
            <w:proofErr w:type="spellStart"/>
            <w:r w:rsidR="00495BB7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إخوته،</w:t>
            </w:r>
            <w:proofErr w:type="spellEnd"/>
            <w:r w:rsidR="00495BB7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 فاقترح على أهل القرية طريقة أخرى في التضامن مع العائلة المنكوبة غير توزيع الأطفال بين </w:t>
            </w:r>
            <w:proofErr w:type="spellStart"/>
            <w:r w:rsidR="00495BB7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الأسر،</w:t>
            </w:r>
            <w:proofErr w:type="spellEnd"/>
            <w:r w:rsidR="00495BB7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 وأقنعهم بفكرته. وهكذا ساعد </w:t>
            </w:r>
            <w:proofErr w:type="gramStart"/>
            <w:r w:rsidR="00495BB7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أهل</w:t>
            </w:r>
            <w:proofErr w:type="gramEnd"/>
            <w:r w:rsidR="00495BB7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 القرية جميعا </w:t>
            </w:r>
            <w:proofErr w:type="spellStart"/>
            <w:r w:rsidR="00495BB7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الأطفال،</w:t>
            </w:r>
            <w:proofErr w:type="spellEnd"/>
            <w:r w:rsidR="00495BB7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 واحتفظ الأطفال بشملهم مجموعا تحت سقف واحد.</w:t>
            </w:r>
          </w:p>
          <w:p w:rsidR="00C44B14" w:rsidRPr="00495BB7" w:rsidRDefault="00504A49" w:rsidP="001C43EB">
            <w:pPr>
              <w:bidi/>
              <w:rPr>
                <w:rFonts w:ascii="Segoe UI" w:eastAsia="Times New Roman" w:hAnsi="Segoe UI" w:cs="Segoe UI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rtl/>
              </w:rPr>
              <w:t xml:space="preserve">     </w:t>
            </w:r>
            <w:r w:rsidR="00C44B14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يرمي النص </w:t>
            </w:r>
            <w:r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إ</w:t>
            </w:r>
            <w:r w:rsidR="00C44B14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لى </w:t>
            </w:r>
            <w:proofErr w:type="spellStart"/>
            <w:r w:rsidR="00C44B14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التحسيس</w:t>
            </w:r>
            <w:proofErr w:type="spellEnd"/>
            <w:r w:rsidR="00C44B14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 بمخاطر حوادث السير وما تخلفه من مشاكل </w:t>
            </w:r>
            <w:proofErr w:type="spellStart"/>
            <w:r w:rsidR="00C44B14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اجتماعية</w:t>
            </w:r>
            <w:r w:rsidR="001C43EB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؛</w:t>
            </w:r>
            <w:proofErr w:type="spellEnd"/>
            <w:r w:rsidR="001C43EB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 حيث تتعرض بعض الأ</w:t>
            </w:r>
            <w:r w:rsidR="00C44B14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سر </w:t>
            </w:r>
            <w:r w:rsidR="001C43EB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إ</w:t>
            </w:r>
            <w:r w:rsidR="00C44B14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لى الضياع والتشرد </w:t>
            </w:r>
            <w:r w:rsidR="001C43EB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وخاصة </w:t>
            </w:r>
            <w:proofErr w:type="spellStart"/>
            <w:r w:rsidR="001C43EB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الأ</w:t>
            </w:r>
            <w:r w:rsidR="00C44B14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طفال</w:t>
            </w:r>
            <w:r w:rsidR="001C43EB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،</w:t>
            </w:r>
            <w:proofErr w:type="spellEnd"/>
            <w:r w:rsidR="00C44B14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 الذين </w:t>
            </w:r>
            <w:r w:rsidR="001C43EB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إن</w:t>
            </w:r>
            <w:r w:rsidR="00C44B14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 لم يجدوا من يحسن </w:t>
            </w:r>
            <w:r w:rsidR="001C43EB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إ</w:t>
            </w:r>
            <w:r w:rsidR="00C44B14" w:rsidRPr="00495BB7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ليهم تعرضوا للتشرد في الشوارع.</w:t>
            </w:r>
            <w:r w:rsidR="00C44B14" w:rsidRPr="00495BB7">
              <w:rPr>
                <w:rFonts w:ascii="Segoe UI" w:eastAsia="Times New Roman" w:hAnsi="Segoe UI" w:cs="Segoe UI"/>
                <w:sz w:val="20"/>
                <w:szCs w:val="20"/>
                <w:rtl/>
              </w:rPr>
              <w:t xml:space="preserve"> </w:t>
            </w:r>
          </w:p>
          <w:p w:rsidR="00C44B14" w:rsidRPr="00C44B14" w:rsidRDefault="00C44B14" w:rsidP="00C44B14">
            <w:pPr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C44B1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:rsidR="00E90173" w:rsidRDefault="00E90173" w:rsidP="00E90173">
            <w:pPr>
              <w:bidi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945450" w:rsidRPr="00E90173" w:rsidRDefault="00945450" w:rsidP="00945450">
            <w:pPr>
              <w:bidi/>
              <w:rPr>
                <w:rFonts w:asciiTheme="minorBidi" w:hAnsiTheme="minorBidi"/>
                <w:b/>
                <w:bCs/>
                <w:color w:val="C00000"/>
                <w:sz w:val="18"/>
                <w:szCs w:val="18"/>
              </w:rPr>
            </w:pPr>
          </w:p>
          <w:p w:rsidR="00530D85" w:rsidRPr="004269E8" w:rsidRDefault="00BC6447" w:rsidP="004269E8">
            <w:pPr>
              <w:pStyle w:val="Paragraphedeliste"/>
              <w:numPr>
                <w:ilvl w:val="0"/>
                <w:numId w:val="26"/>
              </w:numPr>
              <w:tabs>
                <w:tab w:val="left" w:pos="4694"/>
              </w:tabs>
              <w:bidi/>
              <w:ind w:left="360" w:hanging="185"/>
              <w:jc w:val="center"/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</w:rPr>
            </w:pPr>
            <w:proofErr w:type="gramStart"/>
            <w:r w:rsidRPr="004269E8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الاستثمار</w:t>
            </w:r>
            <w:proofErr w:type="gramEnd"/>
            <w:r w:rsidR="00457A55">
              <w:rPr>
                <w:rFonts w:asciiTheme="minorBidi" w:hAnsiTheme="minorBidi"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 xml:space="preserve"> والبحث</w:t>
            </w:r>
            <w:r w:rsidRPr="004269E8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:</w:t>
            </w:r>
          </w:p>
          <w:p w:rsidR="00EA5F30" w:rsidRPr="00D06E6F" w:rsidRDefault="00EA5F30" w:rsidP="00EA5F30">
            <w:pPr>
              <w:pStyle w:val="Paragraphedeliste"/>
              <w:tabs>
                <w:tab w:val="left" w:pos="4694"/>
              </w:tabs>
              <w:bidi/>
              <w:ind w:left="1440"/>
              <w:rPr>
                <w:rFonts w:asciiTheme="minorBidi" w:hAnsiTheme="minorBidi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</w:p>
          <w:p w:rsidR="00D72701" w:rsidRDefault="00457A55" w:rsidP="00FE044B">
            <w:pPr>
              <w:tabs>
                <w:tab w:val="left" w:pos="4694"/>
              </w:tabs>
              <w:bidi/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أنشطة</w:t>
            </w:r>
            <w:r w:rsidR="00FE044B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proofErr w:type="gramStart"/>
            <w:r w:rsidR="00FE044B">
              <w:rPr>
                <w:rFonts w:hint="cs"/>
                <w:b/>
                <w:bCs/>
                <w:sz w:val="28"/>
                <w:szCs w:val="28"/>
                <w:rtl/>
              </w:rPr>
              <w:t>"أ</w:t>
            </w:r>
            <w:r w:rsidR="003A71EB">
              <w:rPr>
                <w:rFonts w:hint="cs"/>
                <w:b/>
                <w:bCs/>
                <w:sz w:val="28"/>
                <w:szCs w:val="28"/>
                <w:rtl/>
              </w:rPr>
              <w:t>بحث"</w:t>
            </w:r>
            <w:proofErr w:type="spellEnd"/>
            <w:r w:rsidR="003A71EB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1260BD"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بالكتاب</w:t>
            </w:r>
            <w:proofErr w:type="gramEnd"/>
            <w:r w:rsidR="001260BD"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المدرسي ص</w:t>
            </w:r>
            <w:r w:rsidR="005E792A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FE044B">
              <w:rPr>
                <w:rFonts w:hint="cs"/>
                <w:b/>
                <w:bCs/>
                <w:sz w:val="28"/>
                <w:szCs w:val="28"/>
                <w:rtl/>
              </w:rPr>
              <w:t>173</w:t>
            </w:r>
          </w:p>
          <w:p w:rsidR="00D8451A" w:rsidRDefault="00D8451A" w:rsidP="00DF2921">
            <w:pPr>
              <w:tabs>
                <w:tab w:val="left" w:pos="4694"/>
              </w:tabs>
              <w:bidi/>
              <w:spacing w:line="276" w:lineRule="auto"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8366E1" w:rsidRPr="00DF2921" w:rsidRDefault="008366E1" w:rsidP="008366E1">
            <w:pPr>
              <w:tabs>
                <w:tab w:val="left" w:pos="4694"/>
              </w:tabs>
              <w:bidi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gramStart"/>
            <w:r>
              <w:rPr>
                <w:rFonts w:hint="cs"/>
                <w:b/>
                <w:bCs/>
                <w:sz w:val="20"/>
                <w:szCs w:val="20"/>
                <w:rtl/>
              </w:rPr>
              <w:t>ينجزون</w:t>
            </w:r>
            <w:proofErr w:type="gramEnd"/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944D0D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>ينجزون</w:t>
            </w:r>
            <w:proofErr w:type="gramEnd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Fonts w:hint="cs"/>
                <w:rtl/>
              </w:rPr>
            </w:pPr>
          </w:p>
          <w:p w:rsidR="00CD50A9" w:rsidRDefault="00CD50A9" w:rsidP="00CD50A9">
            <w:pPr>
              <w:tabs>
                <w:tab w:val="left" w:pos="4694"/>
              </w:tabs>
              <w:bidi/>
              <w:rPr>
                <w:rFonts w:hint="cs"/>
                <w:rtl/>
              </w:rPr>
            </w:pPr>
          </w:p>
          <w:p w:rsidR="00CD50A9" w:rsidRDefault="00CD50A9" w:rsidP="00CD50A9">
            <w:pPr>
              <w:tabs>
                <w:tab w:val="left" w:pos="4694"/>
              </w:tabs>
              <w:bidi/>
              <w:rPr>
                <w:rFonts w:hint="cs"/>
                <w:rtl/>
              </w:rPr>
            </w:pPr>
          </w:p>
          <w:p w:rsidR="00CD50A9" w:rsidRDefault="00CD50A9" w:rsidP="00CD50A9">
            <w:pPr>
              <w:tabs>
                <w:tab w:val="left" w:pos="4694"/>
              </w:tabs>
              <w:bidi/>
              <w:rPr>
                <w:rFonts w:hint="cs"/>
                <w:rtl/>
              </w:rPr>
            </w:pPr>
          </w:p>
          <w:p w:rsidR="00CD50A9" w:rsidRDefault="00CD50A9" w:rsidP="00CD50A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680D68" w:rsidRDefault="00680D68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F32100" w:rsidRDefault="00F32100" w:rsidP="005306D8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F32100" w:rsidRPr="005306D8" w:rsidRDefault="00F32100" w:rsidP="00F3210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5306D8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يمحّصون الفرضيات المتعلقة</w:t>
            </w:r>
          </w:p>
          <w:p w:rsidR="00F32100" w:rsidRPr="005306D8" w:rsidRDefault="00F32100" w:rsidP="00F3210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5306D8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بنوعية</w:t>
            </w:r>
            <w:proofErr w:type="gramEnd"/>
            <w:r w:rsidRPr="005306D8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النص</w:t>
            </w: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1260BD" w:rsidRDefault="001260BD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D4F04" w:rsidRDefault="005D4F04" w:rsidP="005D4F04">
            <w:pPr>
              <w:tabs>
                <w:tab w:val="left" w:pos="4694"/>
              </w:tabs>
              <w:bidi/>
              <w:rPr>
                <w:rFonts w:hint="cs"/>
                <w:rtl/>
              </w:rPr>
            </w:pPr>
          </w:p>
          <w:p w:rsidR="00E25A9A" w:rsidRDefault="00E25A9A" w:rsidP="00E25A9A">
            <w:pPr>
              <w:tabs>
                <w:tab w:val="left" w:pos="4694"/>
              </w:tabs>
              <w:bidi/>
              <w:rPr>
                <w:rFonts w:hint="cs"/>
                <w:rtl/>
              </w:rPr>
            </w:pPr>
          </w:p>
          <w:p w:rsidR="00E25A9A" w:rsidRDefault="00E25A9A" w:rsidP="00E25A9A">
            <w:pPr>
              <w:tabs>
                <w:tab w:val="left" w:pos="4694"/>
              </w:tabs>
              <w:bidi/>
              <w:rPr>
                <w:rtl/>
              </w:rPr>
            </w:pPr>
          </w:p>
          <w:p w:rsidR="00C95D70" w:rsidRDefault="00C95D70" w:rsidP="00C84999">
            <w:pPr>
              <w:tabs>
                <w:tab w:val="left" w:pos="4694"/>
              </w:tabs>
              <w:bidi/>
              <w:rPr>
                <w:rFonts w:hint="cs"/>
                <w:rtl/>
              </w:rPr>
            </w:pPr>
          </w:p>
          <w:p w:rsidR="00490768" w:rsidRDefault="00490768" w:rsidP="00490768">
            <w:pPr>
              <w:tabs>
                <w:tab w:val="left" w:pos="4694"/>
              </w:tabs>
              <w:bidi/>
              <w:rPr>
                <w:rFonts w:hint="cs"/>
                <w:rtl/>
              </w:rPr>
            </w:pPr>
          </w:p>
          <w:p w:rsidR="00490768" w:rsidRDefault="00490768" w:rsidP="00490768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89639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يلخص المتعلمون معطيات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النص،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ويكتبون تعليقا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يتضمن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وجهة نظرهم في المقروء.</w:t>
            </w:r>
          </w:p>
          <w:p w:rsidR="00640200" w:rsidRDefault="00640200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945450" w:rsidRDefault="00945450" w:rsidP="00E25A9A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30D85" w:rsidRDefault="00530D85" w:rsidP="005D4F04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FE2565" w:rsidRDefault="00FE2565" w:rsidP="00FE2565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Pr="00622662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</w:rPr>
            </w:pPr>
            <w:proofErr w:type="gram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ينجزون</w:t>
            </w:r>
            <w:proofErr w:type="gram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المطلوب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9C5325" w:rsidRDefault="00BC6447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C6447" w:rsidRDefault="00BC6447" w:rsidP="00C84999">
            <w:pPr>
              <w:rPr>
                <w:rFonts w:hint="cs"/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CD50A9" w:rsidRPr="002A333C" w:rsidRDefault="00CD50A9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C6447" w:rsidRPr="00592B42" w:rsidRDefault="00BC6447" w:rsidP="00C84999">
            <w:pPr>
              <w:bidi/>
              <w:rPr>
                <w:b/>
                <w:bCs/>
                <w:color w:val="0D0D0D" w:themeColor="text1" w:themeTint="F2"/>
                <w:rtl/>
              </w:rPr>
            </w:pPr>
            <w:r w:rsidRPr="009C5325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</w:t>
            </w:r>
            <w:r w:rsidRPr="009C5325">
              <w:rPr>
                <w:b/>
                <w:bCs/>
                <w:color w:val="0D0D0D" w:themeColor="text1" w:themeTint="F2"/>
                <w:lang w:bidi="ar-MA"/>
              </w:rPr>
              <w:t>*</w:t>
            </w:r>
            <w:r w:rsidRPr="00592B42">
              <w:rPr>
                <w:rFonts w:hint="cs"/>
                <w:b/>
                <w:bCs/>
                <w:color w:val="0D0D0D" w:themeColor="text1" w:themeTint="F2"/>
                <w:rtl/>
              </w:rPr>
              <w:t>يساعدهم على</w:t>
            </w:r>
            <w:r w:rsidR="00275F24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استخراج</w:t>
            </w:r>
            <w:r w:rsidRPr="00592B42">
              <w:rPr>
                <w:rFonts w:hint="cs"/>
                <w:b/>
                <w:bCs/>
                <w:color w:val="0D0D0D" w:themeColor="text1" w:themeTint="F2"/>
                <w:rtl/>
              </w:rPr>
              <w:t>:</w:t>
            </w:r>
          </w:p>
          <w:p w:rsidR="0038690D" w:rsidRPr="00275F24" w:rsidRDefault="0038690D" w:rsidP="00EE01A0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  <w:r w:rsidR="00EE01A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معجم النص.</w:t>
            </w:r>
          </w:p>
          <w:p w:rsidR="0038690D" w:rsidRPr="00275F24" w:rsidRDefault="0038690D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شخصيات النص وأوصافها.</w:t>
            </w:r>
          </w:p>
          <w:p w:rsidR="0038690D" w:rsidRPr="00275F24" w:rsidRDefault="0038690D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الزمان والمكان في النص.</w:t>
            </w:r>
          </w:p>
          <w:p w:rsidR="0038690D" w:rsidRPr="00275F24" w:rsidRDefault="0038690D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  <w:proofErr w:type="gram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السارد</w:t>
            </w:r>
            <w:proofErr w:type="gram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والرؤية السردية.</w:t>
            </w:r>
          </w:p>
          <w:p w:rsidR="0038690D" w:rsidRPr="00F861EF" w:rsidRDefault="0038690D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أنماط الحكي الحاضرة في النص.</w:t>
            </w:r>
          </w:p>
          <w:p w:rsidR="002A333C" w:rsidRPr="00F861EF" w:rsidRDefault="004F0423" w:rsidP="000F6F16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طبيعة لغة النص و</w:t>
            </w:r>
            <w:r w:rsidR="000F6F16"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أ</w:t>
            </w:r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سلوبه.</w:t>
            </w:r>
          </w:p>
          <w:p w:rsidR="000F6F16" w:rsidRPr="002A333C" w:rsidRDefault="000F6F16" w:rsidP="000F6F16">
            <w:pPr>
              <w:bidi/>
              <w:rPr>
                <w:b/>
                <w:bCs/>
                <w:color w:val="0D0D0D" w:themeColor="text1" w:themeTint="F2"/>
                <w:rtl/>
              </w:rPr>
            </w:pPr>
          </w:p>
          <w:p w:rsidR="00E70BD0" w:rsidRDefault="002A333C" w:rsidP="00CD50A9">
            <w:pPr>
              <w:bidi/>
              <w:rPr>
                <w:rFonts w:hint="cs"/>
                <w:b/>
                <w:bCs/>
                <w:color w:val="0D0D0D" w:themeColor="text1" w:themeTint="F2"/>
                <w:rtl/>
              </w:rPr>
            </w:pPr>
            <w:r w:rsidRPr="009C5325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</w:t>
            </w:r>
          </w:p>
          <w:p w:rsidR="00CD50A9" w:rsidRPr="00EF5663" w:rsidRDefault="00CD50A9" w:rsidP="00CD50A9">
            <w:pPr>
              <w:bidi/>
              <w:rPr>
                <w:b/>
                <w:bCs/>
                <w:sz w:val="24"/>
                <w:szCs w:val="20"/>
                <w:rtl/>
                <w:lang w:bidi="ar-MA"/>
              </w:rPr>
            </w:pPr>
          </w:p>
          <w:p w:rsidR="001260BD" w:rsidRDefault="001260BD" w:rsidP="00C84999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3F60E5" w:rsidRDefault="003F60E5" w:rsidP="00E70BD0">
            <w:pPr>
              <w:pStyle w:val="Paragraphedeliste"/>
              <w:bidi/>
              <w:ind w:left="0"/>
              <w:rPr>
                <w:b/>
                <w:bCs/>
                <w:sz w:val="22"/>
                <w:szCs w:val="22"/>
                <w:rtl/>
                <w:lang w:bidi="ar-MA"/>
              </w:rPr>
            </w:pPr>
            <w:r w:rsidRPr="009C5325">
              <w:rPr>
                <w:b/>
                <w:bCs/>
                <w:color w:val="0D0D0D" w:themeColor="text1" w:themeTint="F2"/>
                <w:sz w:val="22"/>
                <w:szCs w:val="22"/>
                <w:lang w:bidi="ar-MA"/>
              </w:rPr>
              <w:t>*</w:t>
            </w:r>
            <w:r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 </w:t>
            </w:r>
            <w:r w:rsidRPr="009C5325"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يقوم </w:t>
            </w:r>
            <w:r w:rsidRPr="009C532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 برصد  إمكانات المتعلمين التحليلية وتعزيزها وتقويتها بأنشطة مناسبة.</w:t>
            </w:r>
          </w:p>
          <w:p w:rsidR="00E70BD0" w:rsidRPr="00E70BD0" w:rsidRDefault="00E70BD0" w:rsidP="00E70BD0">
            <w:pPr>
              <w:pStyle w:val="Paragraphedeliste"/>
              <w:bidi/>
              <w:ind w:left="0"/>
              <w:rPr>
                <w:b/>
                <w:bCs/>
                <w:sz w:val="22"/>
                <w:szCs w:val="22"/>
                <w:rtl/>
                <w:lang w:bidi="ar-MA"/>
              </w:rPr>
            </w:pPr>
          </w:p>
          <w:p w:rsidR="00356EAE" w:rsidRPr="00E70BD0" w:rsidRDefault="009C5325" w:rsidP="00E70BD0">
            <w:pPr>
              <w:pStyle w:val="Paragraphedeliste"/>
              <w:bidi/>
              <w:ind w:left="34"/>
              <w:rPr>
                <w:b/>
                <w:bCs/>
                <w:sz w:val="22"/>
                <w:szCs w:val="22"/>
                <w:rtl/>
                <w:lang w:bidi="ar-MA"/>
              </w:rPr>
            </w:pPr>
            <w:r w:rsidRPr="003F60E5">
              <w:rPr>
                <w:b/>
                <w:bCs/>
                <w:color w:val="0D0D0D" w:themeColor="text1" w:themeTint="F2"/>
                <w:sz w:val="22"/>
                <w:szCs w:val="22"/>
                <w:lang w:bidi="ar-MA"/>
              </w:rPr>
              <w:t>*</w:t>
            </w:r>
            <w:r w:rsidR="00592B42" w:rsidRPr="003F60E5"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 </w:t>
            </w:r>
            <w:r w:rsidR="00BC6447" w:rsidRPr="003F60E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يساعد المتعلمين على </w:t>
            </w:r>
            <w:r w:rsidR="00E70BD0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تحديد رسالة النص </w:t>
            </w:r>
            <w:proofErr w:type="spellStart"/>
            <w:r w:rsidR="00E70BD0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>ومقصديته</w:t>
            </w:r>
            <w:proofErr w:type="spellEnd"/>
            <w:r w:rsidR="00E70BD0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>.</w:t>
            </w:r>
          </w:p>
          <w:p w:rsidR="009666D1" w:rsidRDefault="009666D1" w:rsidP="009666D1">
            <w:pPr>
              <w:bidi/>
              <w:rPr>
                <w:rtl/>
                <w:lang w:bidi="ar-MA"/>
              </w:rPr>
            </w:pPr>
          </w:p>
          <w:p w:rsidR="00E70BD0" w:rsidRDefault="00E70BD0" w:rsidP="00E70BD0">
            <w:pPr>
              <w:bidi/>
              <w:rPr>
                <w:rtl/>
                <w:lang w:bidi="ar-MA"/>
              </w:rPr>
            </w:pPr>
          </w:p>
          <w:p w:rsidR="00E70BD0" w:rsidRDefault="00E70BD0" w:rsidP="00E70BD0">
            <w:pPr>
              <w:bidi/>
              <w:rPr>
                <w:rFonts w:hint="cs"/>
                <w:rtl/>
                <w:lang w:bidi="ar-MA"/>
              </w:rPr>
            </w:pPr>
          </w:p>
          <w:p w:rsidR="00CD50A9" w:rsidRDefault="00CD50A9" w:rsidP="00CD50A9">
            <w:pPr>
              <w:bidi/>
              <w:rPr>
                <w:rFonts w:hint="cs"/>
                <w:rtl/>
                <w:lang w:bidi="ar-MA"/>
              </w:rPr>
            </w:pPr>
          </w:p>
          <w:p w:rsidR="00CD50A9" w:rsidRDefault="00CD50A9" w:rsidP="00CD50A9">
            <w:pPr>
              <w:bidi/>
              <w:rPr>
                <w:rFonts w:hint="cs"/>
                <w:rtl/>
                <w:lang w:bidi="ar-MA"/>
              </w:rPr>
            </w:pPr>
          </w:p>
          <w:p w:rsidR="00CD50A9" w:rsidRDefault="00CD50A9" w:rsidP="00CD50A9">
            <w:pPr>
              <w:bidi/>
              <w:rPr>
                <w:rFonts w:hint="cs"/>
                <w:rtl/>
                <w:lang w:bidi="ar-MA"/>
              </w:rPr>
            </w:pPr>
          </w:p>
          <w:p w:rsidR="00CD50A9" w:rsidRDefault="00CD50A9" w:rsidP="00CD50A9">
            <w:pPr>
              <w:bidi/>
              <w:rPr>
                <w:rFonts w:hint="cs"/>
                <w:rtl/>
                <w:lang w:bidi="ar-MA"/>
              </w:rPr>
            </w:pPr>
          </w:p>
          <w:p w:rsidR="00CD50A9" w:rsidRDefault="00CD50A9" w:rsidP="00CD50A9">
            <w:pPr>
              <w:bidi/>
              <w:rPr>
                <w:rtl/>
                <w:lang w:bidi="ar-MA"/>
              </w:rPr>
            </w:pPr>
          </w:p>
          <w:p w:rsidR="00EE01A0" w:rsidRDefault="00EE01A0" w:rsidP="00EE01A0">
            <w:pPr>
              <w:bidi/>
              <w:rPr>
                <w:rtl/>
                <w:lang w:bidi="ar-MA"/>
              </w:rPr>
            </w:pPr>
          </w:p>
          <w:p w:rsidR="009A7263" w:rsidRPr="005306D8" w:rsidRDefault="00F32100" w:rsidP="009A7263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5306D8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يطالبهم بتمحيص الفرضيات </w:t>
            </w:r>
          </w:p>
          <w:p w:rsidR="00F32100" w:rsidRPr="005306D8" w:rsidRDefault="00F32100" w:rsidP="009A7263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5306D8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المتعلقة</w:t>
            </w:r>
            <w:r w:rsidR="009A7263" w:rsidRPr="005306D8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Pr="005306D8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بنوعية النص</w:t>
            </w:r>
            <w:r w:rsidRPr="005306D8"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  <w:p w:rsidR="00EE01A0" w:rsidRDefault="00EE01A0" w:rsidP="00EE01A0">
            <w:pPr>
              <w:bidi/>
              <w:rPr>
                <w:rtl/>
                <w:lang w:bidi="ar-MA"/>
              </w:rPr>
            </w:pPr>
          </w:p>
          <w:p w:rsidR="00EE01A0" w:rsidRDefault="00EE01A0" w:rsidP="00EE01A0">
            <w:pPr>
              <w:bidi/>
              <w:rPr>
                <w:rtl/>
                <w:lang w:bidi="ar-MA"/>
              </w:rPr>
            </w:pPr>
          </w:p>
          <w:p w:rsidR="001260BD" w:rsidRDefault="001260BD" w:rsidP="00C84999">
            <w:pPr>
              <w:bidi/>
              <w:rPr>
                <w:rFonts w:hint="cs"/>
                <w:rtl/>
                <w:lang w:bidi="ar-MA"/>
              </w:rPr>
            </w:pPr>
          </w:p>
          <w:p w:rsidR="00E25A9A" w:rsidRDefault="00E25A9A" w:rsidP="00E25A9A">
            <w:pPr>
              <w:bidi/>
              <w:rPr>
                <w:rFonts w:hint="cs"/>
                <w:rtl/>
                <w:lang w:bidi="ar-MA"/>
              </w:rPr>
            </w:pPr>
          </w:p>
          <w:p w:rsidR="00E25A9A" w:rsidRDefault="00E25A9A" w:rsidP="00E25A9A">
            <w:pPr>
              <w:bidi/>
              <w:rPr>
                <w:rFonts w:hint="cs"/>
                <w:rtl/>
                <w:lang w:bidi="ar-MA"/>
              </w:rPr>
            </w:pPr>
          </w:p>
          <w:p w:rsidR="00E51200" w:rsidRDefault="00E51200" w:rsidP="00E51200">
            <w:pPr>
              <w:bidi/>
              <w:rPr>
                <w:rFonts w:hint="cs"/>
                <w:rtl/>
                <w:lang w:bidi="ar-MA"/>
              </w:rPr>
            </w:pPr>
          </w:p>
          <w:p w:rsidR="00490768" w:rsidRDefault="00490768" w:rsidP="00490768">
            <w:pPr>
              <w:bidi/>
              <w:rPr>
                <w:rtl/>
                <w:lang w:bidi="ar-MA"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FE2565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يطالب المتعلمين بتجميع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معطيات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</w:t>
            </w:r>
          </w:p>
          <w:p w:rsidR="00FE2565" w:rsidRDefault="00BC6447" w:rsidP="00FE2565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في خطوتي الفهم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والتحليل،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والتعبير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Pr="0089639F" w:rsidRDefault="00BC6447" w:rsidP="00FE2565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عن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الموقف تجاه موضوع التعلم.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945450" w:rsidRDefault="00945450" w:rsidP="00945450">
            <w:pPr>
              <w:bidi/>
              <w:rPr>
                <w:rtl/>
              </w:rPr>
            </w:pPr>
          </w:p>
          <w:p w:rsidR="001260BD" w:rsidRDefault="001260BD" w:rsidP="00C84999">
            <w:pPr>
              <w:bidi/>
              <w:rPr>
                <w:rFonts w:hint="cs"/>
                <w:rtl/>
              </w:rPr>
            </w:pPr>
          </w:p>
          <w:p w:rsidR="00E51200" w:rsidRDefault="00E51200" w:rsidP="00E51200">
            <w:pPr>
              <w:bidi/>
              <w:rPr>
                <w:rFonts w:hint="cs"/>
                <w:rtl/>
              </w:rPr>
            </w:pPr>
          </w:p>
          <w:p w:rsidR="00E51200" w:rsidRDefault="00E51200" w:rsidP="00E51200">
            <w:pPr>
              <w:bidi/>
              <w:rPr>
                <w:rtl/>
              </w:rPr>
            </w:pPr>
          </w:p>
          <w:p w:rsidR="00BC6447" w:rsidRPr="00457A55" w:rsidRDefault="00BC6447" w:rsidP="00457A55">
            <w:pPr>
              <w:bidi/>
              <w:jc w:val="center"/>
              <w:rPr>
                <w:b/>
                <w:bCs/>
                <w:sz w:val="28"/>
                <w:szCs w:val="28"/>
              </w:rPr>
            </w:pP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يطالب المتعلمين بإنجاز </w:t>
            </w:r>
            <w:r w:rsidR="00457A55">
              <w:rPr>
                <w:b/>
                <w:bCs/>
                <w:sz w:val="28"/>
                <w:szCs w:val="28"/>
                <w:rtl/>
              </w:rPr>
              <w:t xml:space="preserve">أنشطة "الاستثمار </w:t>
            </w:r>
            <w:proofErr w:type="spellStart"/>
            <w:r w:rsidR="00457A55">
              <w:rPr>
                <w:b/>
                <w:bCs/>
                <w:sz w:val="28"/>
                <w:szCs w:val="28"/>
                <w:rtl/>
              </w:rPr>
              <w:t>والبحث"</w:t>
            </w:r>
            <w:proofErr w:type="spellEnd"/>
            <w:r w:rsidR="00457A55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بالكتاب </w:t>
            </w:r>
            <w:proofErr w:type="spell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المدرسي؛</w:t>
            </w:r>
            <w:proofErr w:type="spellEnd"/>
            <w:r w:rsidR="00457A5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لتقويم </w:t>
            </w:r>
            <w:proofErr w:type="spell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تعلماتهم</w:t>
            </w:r>
            <w:proofErr w:type="spell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DD18EE" w:rsidRDefault="00DD18EE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38690D" w:rsidRPr="00DD18EE" w:rsidRDefault="0038690D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أ </w:t>
            </w:r>
            <w:proofErr w:type="spellStart"/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38690D" w:rsidRPr="00DD18EE" w:rsidRDefault="00DD18EE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معجم النص</w:t>
            </w:r>
          </w:p>
          <w:p w:rsidR="0038690D" w:rsidRDefault="0038690D" w:rsidP="00A07146">
            <w:pPr>
              <w:tabs>
                <w:tab w:val="left" w:pos="6962"/>
              </w:tabs>
              <w:rPr>
                <w:b/>
                <w:bCs/>
                <w:color w:val="7030A0"/>
                <w:rtl/>
              </w:rPr>
            </w:pPr>
          </w:p>
          <w:p w:rsidR="0038690D" w:rsidRPr="00037BF2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037BF2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ب -شخصيات النص وأوصافها</w:t>
            </w:r>
          </w:p>
          <w:p w:rsidR="00037BF2" w:rsidRPr="005D06B7" w:rsidRDefault="00037BF2" w:rsidP="00A07146">
            <w:pPr>
              <w:tabs>
                <w:tab w:val="left" w:pos="6962"/>
              </w:tabs>
              <w:rPr>
                <w:b/>
                <w:bCs/>
                <w:color w:val="7030A0"/>
                <w:rtl/>
              </w:rPr>
            </w:pP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ج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زمان ومكان الأحداث</w:t>
            </w: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037BF2" w:rsidRPr="00B110AE" w:rsidRDefault="00037BF2" w:rsidP="00A07146">
            <w:pPr>
              <w:tabs>
                <w:tab w:val="left" w:pos="6962"/>
              </w:tabs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د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BC6447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السارد</w:t>
            </w:r>
            <w:proofErr w:type="gram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والرؤية السردية</w:t>
            </w: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037BF2" w:rsidRPr="00B110AE" w:rsidRDefault="00037BF2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ه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أنماط الحكي</w:t>
            </w:r>
          </w:p>
          <w:p w:rsidR="00BC6447" w:rsidRPr="00B110AE" w:rsidRDefault="00BC6447" w:rsidP="00A07146">
            <w:pPr>
              <w:tabs>
                <w:tab w:val="left" w:pos="6962"/>
              </w:tabs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110AE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و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اللغة والتركيب</w:t>
            </w:r>
          </w:p>
          <w:p w:rsidR="00A07146" w:rsidRDefault="00A07146" w:rsidP="005306D8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A07146" w:rsidRPr="00B110AE" w:rsidRDefault="00A07146" w:rsidP="00A07146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F32100" w:rsidRDefault="00F32100" w:rsidP="00A07146">
            <w:pPr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A07146" w:rsidRPr="006A6ADF" w:rsidRDefault="00A07146" w:rsidP="00F32100">
            <w:pPr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6A6ADF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تمحيص</w:t>
            </w:r>
            <w:proofErr w:type="gramEnd"/>
            <w:r w:rsidRPr="006A6ADF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فرضيات نوعية النص</w:t>
            </w:r>
          </w:p>
          <w:p w:rsidR="00356EAE" w:rsidRDefault="00356EAE" w:rsidP="00945450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D14ED" w:rsidRDefault="008D14ED" w:rsidP="008D14ED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D14ED" w:rsidRDefault="008D14ED" w:rsidP="008D14ED">
            <w:pPr>
              <w:bidi/>
              <w:jc w:val="center"/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</w:pPr>
          </w:p>
          <w:p w:rsidR="00E25A9A" w:rsidRDefault="00E25A9A" w:rsidP="00E25A9A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D14ED" w:rsidRDefault="008D14ED" w:rsidP="008D14ED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Default="00BC6447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 w:rsidRPr="0022639B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الربط بين القراء والكتابة</w:t>
            </w:r>
          </w:p>
          <w:p w:rsidR="00BC6447" w:rsidRDefault="00BC6447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530D85" w:rsidRDefault="00530D85" w:rsidP="00530D85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945450" w:rsidRDefault="00945450" w:rsidP="00945450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945450" w:rsidRDefault="00945450" w:rsidP="00945450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512F1D" w:rsidRDefault="00512F1D" w:rsidP="00512F1D">
            <w:pPr>
              <w:bidi/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</w:pPr>
          </w:p>
          <w:p w:rsidR="007165DC" w:rsidRDefault="007165DC" w:rsidP="007165DC">
            <w:pPr>
              <w:bidi/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</w:pPr>
          </w:p>
          <w:p w:rsidR="00E51200" w:rsidRDefault="00E51200" w:rsidP="00E51200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1671A4" w:rsidRDefault="00BC6447" w:rsidP="00C84999">
            <w:pPr>
              <w:tabs>
                <w:tab w:val="left" w:pos="6962"/>
              </w:tabs>
              <w:jc w:val="center"/>
              <w:rPr>
                <w:sz w:val="18"/>
                <w:szCs w:val="18"/>
              </w:rPr>
            </w:pPr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استثمار النص عن طريق ربطه بالواقع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8"/>
                <w:szCs w:val="28"/>
                <w:rtl/>
              </w:rPr>
            </w:pPr>
            <w:proofErr w:type="spell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2-</w:t>
            </w:r>
            <w:proofErr w:type="spellEnd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 xml:space="preserve"> </w:t>
            </w:r>
            <w:proofErr w:type="gram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التحليل</w:t>
            </w:r>
            <w:proofErr w:type="gramEnd"/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640200" w:rsidRDefault="0064020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C95D70" w:rsidRDefault="00C95D7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BC6447" w:rsidRDefault="00B906A4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  <w:r w:rsidRPr="00B906A4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8" type="#_x0000_t172" style="width:26.25pt;height:69.1pt" fillcolor="#d60093" strokecolor="#d60093">
                  <v:shadow color="#868686"/>
                  <v:textpath style="font-family:&quot;Arial Black&quot;;v-text-kern:t" trim="t" fitpath="t" string="لحظة انفتاح&#10; القراءة "/>
                </v:shape>
              </w:pict>
            </w:r>
          </w:p>
          <w:p w:rsidR="00BC6447" w:rsidRDefault="00BC6447" w:rsidP="00C84999">
            <w:pPr>
              <w:tabs>
                <w:tab w:val="left" w:pos="6962"/>
              </w:tabs>
              <w:rPr>
                <w:rFonts w:hint="cs"/>
                <w:b/>
                <w:bCs/>
                <w:rtl/>
              </w:rPr>
            </w:pPr>
          </w:p>
          <w:p w:rsidR="00E25A9A" w:rsidRDefault="00E25A9A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00B050"/>
                <w:rtl/>
              </w:rPr>
            </w:pPr>
            <w:r w:rsidRPr="00B64D82">
              <w:rPr>
                <w:rFonts w:hint="cs"/>
                <w:b/>
                <w:bCs/>
                <w:color w:val="00B050"/>
                <w:rtl/>
              </w:rPr>
              <w:t>التركيب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512F1D" w:rsidRDefault="00512F1D" w:rsidP="00512F1D">
            <w:pPr>
              <w:bidi/>
              <w:rPr>
                <w:rFonts w:hint="cs"/>
                <w:rtl/>
              </w:rPr>
            </w:pPr>
          </w:p>
          <w:p w:rsidR="007165DC" w:rsidRDefault="007165DC" w:rsidP="007165DC">
            <w:pPr>
              <w:bidi/>
              <w:rPr>
                <w:rFonts w:hint="cs"/>
                <w:rtl/>
              </w:rPr>
            </w:pPr>
          </w:p>
          <w:p w:rsidR="00E51200" w:rsidRDefault="00E51200" w:rsidP="00E51200">
            <w:pPr>
              <w:bidi/>
              <w:rPr>
                <w:rtl/>
              </w:rPr>
            </w:pPr>
          </w:p>
          <w:p w:rsidR="00DA3AA8" w:rsidRDefault="00DA3AA8" w:rsidP="00DA3AA8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</w:pPr>
            <w:proofErr w:type="gramStart"/>
            <w:r w:rsidRPr="0089639F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الاستثمار</w:t>
            </w:r>
            <w:proofErr w:type="gramEnd"/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1D6F08">
            <w:pPr>
              <w:tabs>
                <w:tab w:val="left" w:pos="6962"/>
              </w:tabs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Pr="009E24BC" w:rsidRDefault="009E24BC" w:rsidP="00C84999">
            <w:pPr>
              <w:tabs>
                <w:tab w:val="left" w:pos="6962"/>
              </w:tabs>
              <w:jc w:val="center"/>
              <w:rPr>
                <w:sz w:val="20"/>
                <w:szCs w:val="20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قدرة المتعلم على تحليل النص القرائي ومقاربة مختلف جوانبه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1D6F08" w:rsidRDefault="001D6F0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5306D8">
            <w:pPr>
              <w:tabs>
                <w:tab w:val="left" w:pos="6962"/>
              </w:tabs>
              <w:rPr>
                <w:rtl/>
              </w:rPr>
            </w:pPr>
          </w:p>
          <w:p w:rsidR="004F3269" w:rsidRDefault="004F326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BC6447" w:rsidRPr="004F3269" w:rsidRDefault="004F326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4F3269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 على تمييز أنواع النصوص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9C5325" w:rsidRDefault="009C5325" w:rsidP="00C84999">
            <w:pPr>
              <w:tabs>
                <w:tab w:val="left" w:pos="6962"/>
              </w:tabs>
              <w:rPr>
                <w:rtl/>
              </w:rPr>
            </w:pPr>
          </w:p>
          <w:p w:rsidR="009C5325" w:rsidRDefault="009C5325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8974CD" w:rsidRPr="009E24BC" w:rsidRDefault="008974CD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9E24BC" w:rsidRPr="009E24BC" w:rsidRDefault="009E24BC" w:rsidP="00C84999">
            <w:pPr>
              <w:tabs>
                <w:tab w:val="left" w:pos="6962"/>
              </w:tabs>
              <w:jc w:val="center"/>
              <w:rPr>
                <w:sz w:val="28"/>
                <w:szCs w:val="28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قدرة المتعلم على تحويل </w:t>
            </w:r>
            <w:proofErr w:type="gramStart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معطيات</w:t>
            </w:r>
            <w:proofErr w:type="gramEnd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 النص في وضعية إنتاج.</w:t>
            </w:r>
          </w:p>
          <w:p w:rsidR="009C5325" w:rsidRDefault="009C5325" w:rsidP="00C84999">
            <w:pPr>
              <w:tabs>
                <w:tab w:val="left" w:pos="6962"/>
              </w:tabs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tabs>
                <w:tab w:val="left" w:pos="6962"/>
              </w:tabs>
              <w:rPr>
                <w:rtl/>
              </w:rPr>
            </w:pPr>
          </w:p>
          <w:p w:rsidR="00D8451A" w:rsidRDefault="00D8451A" w:rsidP="00C84999">
            <w:pPr>
              <w:tabs>
                <w:tab w:val="left" w:pos="6962"/>
              </w:tabs>
              <w:rPr>
                <w:rtl/>
              </w:rPr>
            </w:pPr>
          </w:p>
          <w:p w:rsidR="00512F1D" w:rsidRDefault="00512F1D" w:rsidP="005D4F04">
            <w:pPr>
              <w:tabs>
                <w:tab w:val="left" w:pos="6962"/>
              </w:tabs>
              <w:spacing w:after="120"/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</w:pPr>
          </w:p>
          <w:p w:rsidR="007165DC" w:rsidRDefault="007165DC" w:rsidP="005D4F04">
            <w:pPr>
              <w:tabs>
                <w:tab w:val="left" w:pos="6962"/>
              </w:tabs>
              <w:spacing w:after="120"/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</w:pPr>
          </w:p>
          <w:p w:rsidR="00E51200" w:rsidRDefault="00E51200" w:rsidP="005D4F04">
            <w:pPr>
              <w:tabs>
                <w:tab w:val="left" w:pos="6962"/>
              </w:tabs>
              <w:spacing w:after="120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5D4F04" w:rsidRDefault="009E24BC" w:rsidP="005D4F04">
            <w:pPr>
              <w:tabs>
                <w:tab w:val="left" w:pos="6962"/>
              </w:tabs>
              <w:spacing w:after="120"/>
              <w:jc w:val="center"/>
              <w:rPr>
                <w:b/>
                <w:bCs/>
                <w:color w:val="7030A0"/>
              </w:rPr>
            </w:pPr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توظيف </w:t>
            </w:r>
            <w:proofErr w:type="spellStart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التعلمات</w:t>
            </w:r>
            <w:proofErr w:type="spellEnd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في سياقات مختلفة من المحيط</w:t>
            </w:r>
          </w:p>
        </w:tc>
      </w:tr>
    </w:tbl>
    <w:p w:rsidR="008F46FD" w:rsidRPr="00C203A5" w:rsidRDefault="00C203A5" w:rsidP="00964FDF">
      <w:pPr>
        <w:tabs>
          <w:tab w:val="left" w:pos="4694"/>
        </w:tabs>
        <w:rPr>
          <w:rFonts w:hint="cs"/>
          <w:rtl/>
          <w:lang w:bidi="ar-MA"/>
        </w:rPr>
      </w:pPr>
      <w:r>
        <w:lastRenderedPageBreak/>
        <w:tab/>
      </w:r>
    </w:p>
    <w:sectPr w:rsidR="008F46FD" w:rsidRPr="00C203A5" w:rsidSect="00C203A5">
      <w:footerReference w:type="default" r:id="rId7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5EE9" w:rsidRDefault="00A55EE9" w:rsidP="009B3A47">
      <w:pPr>
        <w:spacing w:after="0" w:line="240" w:lineRule="auto"/>
      </w:pPr>
      <w:r>
        <w:separator/>
      </w:r>
    </w:p>
  </w:endnote>
  <w:endnote w:type="continuationSeparator" w:id="0">
    <w:p w:rsidR="00A55EE9" w:rsidRDefault="00A55EE9" w:rsidP="009B3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1172"/>
      <w:docPartObj>
        <w:docPartGallery w:val="Page Numbers (Bottom of Page)"/>
        <w:docPartUnique/>
      </w:docPartObj>
    </w:sdtPr>
    <w:sdtContent>
      <w:p w:rsidR="009B3A47" w:rsidRDefault="00B906A4">
        <w:pPr>
          <w:pStyle w:val="Pieddepage"/>
        </w:pPr>
        <w:r w:rsidRPr="00B906A4">
          <w:rPr>
            <w:rFonts w:asciiTheme="majorHAnsi" w:hAnsiTheme="majorHAnsi"/>
            <w:noProof/>
            <w:sz w:val="28"/>
            <w:szCs w:val="28"/>
            <w:lang w:eastAsia="zh-TW"/>
          </w:rPr>
          <w:pict>
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_x0000_s6145" type="#_x0000_t107" style="position:absolute;margin-left:0;margin-top:0;width:101pt;height:27.05pt;rotation:360;z-index:251660288;mso-position-horizontal:center;mso-position-horizontal-relative:margin;mso-position-vertical:center;mso-position-vertical-relative:bottom-margin-area" filled="f" fillcolor="#17365d [2415]" strokecolor="#71a0dc [1631]">
              <v:textbox style="mso-next-textbox:#_x0000_s6145">
                <w:txbxContent>
                  <w:p w:rsidR="009B3A47" w:rsidRDefault="00B906A4">
                    <w:pPr>
                      <w:jc w:val="center"/>
                      <w:rPr>
                        <w:color w:val="4F81BD" w:themeColor="accent1"/>
                      </w:rPr>
                    </w:pPr>
                    <w:fldSimple w:instr=" PAGE    \* MERGEFORMAT ">
                      <w:r w:rsidR="00964FDF" w:rsidRPr="00964FDF">
                        <w:rPr>
                          <w:noProof/>
                          <w:color w:val="4F81BD" w:themeColor="accent1"/>
                        </w:rPr>
                        <w:t>4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5EE9" w:rsidRDefault="00A55EE9" w:rsidP="009B3A47">
      <w:pPr>
        <w:spacing w:after="0" w:line="240" w:lineRule="auto"/>
      </w:pPr>
      <w:r>
        <w:separator/>
      </w:r>
    </w:p>
  </w:footnote>
  <w:footnote w:type="continuationSeparator" w:id="0">
    <w:p w:rsidR="00A55EE9" w:rsidRDefault="00A55EE9" w:rsidP="009B3A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5556"/>
    <w:multiLevelType w:val="hybridMultilevel"/>
    <w:tmpl w:val="35544EF0"/>
    <w:lvl w:ilvl="0" w:tplc="CD28FA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0A7404"/>
    <w:multiLevelType w:val="hybridMultilevel"/>
    <w:tmpl w:val="70527452"/>
    <w:lvl w:ilvl="0" w:tplc="7388AE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56C47"/>
    <w:multiLevelType w:val="hybridMultilevel"/>
    <w:tmpl w:val="134C9540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7939F4"/>
    <w:multiLevelType w:val="hybridMultilevel"/>
    <w:tmpl w:val="5BE28AF2"/>
    <w:lvl w:ilvl="0" w:tplc="E8CC61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1621E0"/>
    <w:multiLevelType w:val="hybridMultilevel"/>
    <w:tmpl w:val="9C329E74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5F7D51"/>
    <w:multiLevelType w:val="hybridMultilevel"/>
    <w:tmpl w:val="254C3D44"/>
    <w:lvl w:ilvl="0" w:tplc="CE74E30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FC3672"/>
    <w:multiLevelType w:val="hybridMultilevel"/>
    <w:tmpl w:val="8D3E1D22"/>
    <w:lvl w:ilvl="0" w:tplc="7D06B3B4">
      <w:start w:val="1"/>
      <w:numFmt w:val="decimal"/>
      <w:lvlText w:val="%1-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D955A4"/>
    <w:multiLevelType w:val="hybridMultilevel"/>
    <w:tmpl w:val="CF6E586C"/>
    <w:lvl w:ilvl="0" w:tplc="6780231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351821"/>
    <w:multiLevelType w:val="hybridMultilevel"/>
    <w:tmpl w:val="C8A62F3A"/>
    <w:lvl w:ilvl="0" w:tplc="046E3B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5D321B"/>
    <w:multiLevelType w:val="hybridMultilevel"/>
    <w:tmpl w:val="70000CB6"/>
    <w:lvl w:ilvl="0" w:tplc="0234E524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210B3E"/>
    <w:multiLevelType w:val="hybridMultilevel"/>
    <w:tmpl w:val="03FE83AA"/>
    <w:lvl w:ilvl="0" w:tplc="6160369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9493E9B"/>
    <w:multiLevelType w:val="hybridMultilevel"/>
    <w:tmpl w:val="F33A98B4"/>
    <w:lvl w:ilvl="0" w:tplc="C9DA4486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B0321B"/>
    <w:multiLevelType w:val="hybridMultilevel"/>
    <w:tmpl w:val="F14A4F2A"/>
    <w:lvl w:ilvl="0" w:tplc="FE2229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F834A8"/>
    <w:multiLevelType w:val="hybridMultilevel"/>
    <w:tmpl w:val="C06ECD8E"/>
    <w:lvl w:ilvl="0" w:tplc="4F98F9C0">
      <w:start w:val="1"/>
      <w:numFmt w:val="decimal"/>
      <w:lvlText w:val="%1-"/>
      <w:lvlJc w:val="left"/>
      <w:pPr>
        <w:ind w:left="525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245" w:hanging="360"/>
      </w:pPr>
    </w:lvl>
    <w:lvl w:ilvl="2" w:tplc="040C001B" w:tentative="1">
      <w:start w:val="1"/>
      <w:numFmt w:val="lowerRoman"/>
      <w:lvlText w:val="%3."/>
      <w:lvlJc w:val="right"/>
      <w:pPr>
        <w:ind w:left="1965" w:hanging="180"/>
      </w:pPr>
    </w:lvl>
    <w:lvl w:ilvl="3" w:tplc="040C000F" w:tentative="1">
      <w:start w:val="1"/>
      <w:numFmt w:val="decimal"/>
      <w:lvlText w:val="%4."/>
      <w:lvlJc w:val="left"/>
      <w:pPr>
        <w:ind w:left="2685" w:hanging="360"/>
      </w:pPr>
    </w:lvl>
    <w:lvl w:ilvl="4" w:tplc="040C0019" w:tentative="1">
      <w:start w:val="1"/>
      <w:numFmt w:val="lowerLetter"/>
      <w:lvlText w:val="%5."/>
      <w:lvlJc w:val="left"/>
      <w:pPr>
        <w:ind w:left="3405" w:hanging="360"/>
      </w:pPr>
    </w:lvl>
    <w:lvl w:ilvl="5" w:tplc="040C001B" w:tentative="1">
      <w:start w:val="1"/>
      <w:numFmt w:val="lowerRoman"/>
      <w:lvlText w:val="%6."/>
      <w:lvlJc w:val="right"/>
      <w:pPr>
        <w:ind w:left="4125" w:hanging="180"/>
      </w:pPr>
    </w:lvl>
    <w:lvl w:ilvl="6" w:tplc="040C000F" w:tentative="1">
      <w:start w:val="1"/>
      <w:numFmt w:val="decimal"/>
      <w:lvlText w:val="%7."/>
      <w:lvlJc w:val="left"/>
      <w:pPr>
        <w:ind w:left="4845" w:hanging="360"/>
      </w:pPr>
    </w:lvl>
    <w:lvl w:ilvl="7" w:tplc="040C0019" w:tentative="1">
      <w:start w:val="1"/>
      <w:numFmt w:val="lowerLetter"/>
      <w:lvlText w:val="%8."/>
      <w:lvlJc w:val="left"/>
      <w:pPr>
        <w:ind w:left="5565" w:hanging="360"/>
      </w:pPr>
    </w:lvl>
    <w:lvl w:ilvl="8" w:tplc="040C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4">
    <w:nsid w:val="233B51DE"/>
    <w:multiLevelType w:val="hybridMultilevel"/>
    <w:tmpl w:val="02049F3A"/>
    <w:lvl w:ilvl="0" w:tplc="2C644900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511F0C"/>
    <w:multiLevelType w:val="hybridMultilevel"/>
    <w:tmpl w:val="7BC0F96E"/>
    <w:lvl w:ilvl="0" w:tplc="1A64CB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5F3319"/>
    <w:multiLevelType w:val="hybridMultilevel"/>
    <w:tmpl w:val="42EA7262"/>
    <w:lvl w:ilvl="0" w:tplc="AC7EEDDC">
      <w:start w:val="1"/>
      <w:numFmt w:val="upperRoman"/>
      <w:lvlText w:val="%1."/>
      <w:lvlJc w:val="right"/>
      <w:pPr>
        <w:ind w:left="1440" w:hanging="360"/>
      </w:pPr>
      <w:rPr>
        <w:sz w:val="36"/>
        <w:szCs w:val="36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2ACD439C"/>
    <w:multiLevelType w:val="hybridMultilevel"/>
    <w:tmpl w:val="5BFC3626"/>
    <w:lvl w:ilvl="0" w:tplc="F9549EEC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F86966"/>
    <w:multiLevelType w:val="hybridMultilevel"/>
    <w:tmpl w:val="57E214CA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3655DA1"/>
    <w:multiLevelType w:val="hybridMultilevel"/>
    <w:tmpl w:val="0580407C"/>
    <w:lvl w:ilvl="0" w:tplc="A184B8E0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 w:hint="default"/>
        <w:color w:val="7030A0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E306FF4"/>
    <w:multiLevelType w:val="hybridMultilevel"/>
    <w:tmpl w:val="8C4006A8"/>
    <w:lvl w:ilvl="0" w:tplc="0B24E504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F0622B"/>
    <w:multiLevelType w:val="hybridMultilevel"/>
    <w:tmpl w:val="73841832"/>
    <w:lvl w:ilvl="0" w:tplc="537E6628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  <w:sz w:val="24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53C567C"/>
    <w:multiLevelType w:val="hybridMultilevel"/>
    <w:tmpl w:val="D4F448B6"/>
    <w:lvl w:ilvl="0" w:tplc="5366F5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BF7464"/>
    <w:multiLevelType w:val="hybridMultilevel"/>
    <w:tmpl w:val="DB0E3FBE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9E340F"/>
    <w:multiLevelType w:val="hybridMultilevel"/>
    <w:tmpl w:val="F2A2E3C6"/>
    <w:lvl w:ilvl="0" w:tplc="72F0D1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AE07C13"/>
    <w:multiLevelType w:val="hybridMultilevel"/>
    <w:tmpl w:val="04E07EE4"/>
    <w:lvl w:ilvl="0" w:tplc="9762195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F910E1D"/>
    <w:multiLevelType w:val="hybridMultilevel"/>
    <w:tmpl w:val="D7B4BED0"/>
    <w:lvl w:ilvl="0" w:tplc="E3F6F7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01D02AB"/>
    <w:multiLevelType w:val="hybridMultilevel"/>
    <w:tmpl w:val="329E5F3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B5B492A"/>
    <w:multiLevelType w:val="hybridMultilevel"/>
    <w:tmpl w:val="5B6E1898"/>
    <w:lvl w:ilvl="0" w:tplc="7F2AF6A2"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FE155FA"/>
    <w:multiLevelType w:val="hybridMultilevel"/>
    <w:tmpl w:val="9652777E"/>
    <w:lvl w:ilvl="0" w:tplc="2C78466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2811382"/>
    <w:multiLevelType w:val="hybridMultilevel"/>
    <w:tmpl w:val="5A7A658E"/>
    <w:lvl w:ilvl="0" w:tplc="D6E23444">
      <w:start w:val="1"/>
      <w:numFmt w:val="decimal"/>
      <w:lvlText w:val="%1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DCD02EF"/>
    <w:multiLevelType w:val="hybridMultilevel"/>
    <w:tmpl w:val="7768623A"/>
    <w:lvl w:ilvl="0" w:tplc="CC403F48">
      <w:start w:val="2"/>
      <w:numFmt w:val="bullet"/>
      <w:lvlText w:val="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E4903E2"/>
    <w:multiLevelType w:val="hybridMultilevel"/>
    <w:tmpl w:val="BAE20518"/>
    <w:lvl w:ilvl="0" w:tplc="DDACCE5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 w:val="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ECA558A"/>
    <w:multiLevelType w:val="hybridMultilevel"/>
    <w:tmpl w:val="2E00033A"/>
    <w:lvl w:ilvl="0" w:tplc="3A68FFD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13"/>
  </w:num>
  <w:num w:numId="3">
    <w:abstractNumId w:val="7"/>
  </w:num>
  <w:num w:numId="4">
    <w:abstractNumId w:val="33"/>
  </w:num>
  <w:num w:numId="5">
    <w:abstractNumId w:val="29"/>
  </w:num>
  <w:num w:numId="6">
    <w:abstractNumId w:val="31"/>
  </w:num>
  <w:num w:numId="7">
    <w:abstractNumId w:val="28"/>
  </w:num>
  <w:num w:numId="8">
    <w:abstractNumId w:val="2"/>
  </w:num>
  <w:num w:numId="9">
    <w:abstractNumId w:val="10"/>
  </w:num>
  <w:num w:numId="10">
    <w:abstractNumId w:val="18"/>
  </w:num>
  <w:num w:numId="11">
    <w:abstractNumId w:val="21"/>
  </w:num>
  <w:num w:numId="12">
    <w:abstractNumId w:val="3"/>
  </w:num>
  <w:num w:numId="13">
    <w:abstractNumId w:val="8"/>
  </w:num>
  <w:num w:numId="14">
    <w:abstractNumId w:val="24"/>
  </w:num>
  <w:num w:numId="15">
    <w:abstractNumId w:val="19"/>
  </w:num>
  <w:num w:numId="16">
    <w:abstractNumId w:val="15"/>
  </w:num>
  <w:num w:numId="17">
    <w:abstractNumId w:val="26"/>
  </w:num>
  <w:num w:numId="18">
    <w:abstractNumId w:val="5"/>
  </w:num>
  <w:num w:numId="19">
    <w:abstractNumId w:val="12"/>
  </w:num>
  <w:num w:numId="20">
    <w:abstractNumId w:val="17"/>
  </w:num>
  <w:num w:numId="21">
    <w:abstractNumId w:val="22"/>
  </w:num>
  <w:num w:numId="22">
    <w:abstractNumId w:val="11"/>
  </w:num>
  <w:num w:numId="23">
    <w:abstractNumId w:val="9"/>
  </w:num>
  <w:num w:numId="24">
    <w:abstractNumId w:val="0"/>
  </w:num>
  <w:num w:numId="25">
    <w:abstractNumId w:val="27"/>
  </w:num>
  <w:num w:numId="26">
    <w:abstractNumId w:val="16"/>
  </w:num>
  <w:num w:numId="27">
    <w:abstractNumId w:val="4"/>
  </w:num>
  <w:num w:numId="28">
    <w:abstractNumId w:val="20"/>
  </w:num>
  <w:num w:numId="29">
    <w:abstractNumId w:val="23"/>
  </w:num>
  <w:num w:numId="30">
    <w:abstractNumId w:val="6"/>
  </w:num>
  <w:num w:numId="31">
    <w:abstractNumId w:val="30"/>
  </w:num>
  <w:num w:numId="32">
    <w:abstractNumId w:val="1"/>
  </w:num>
  <w:num w:numId="33">
    <w:abstractNumId w:val="25"/>
  </w:num>
  <w:num w:numId="34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62">
      <o:colormenu v:ext="edit" strokecolor="none [3069]"/>
    </o:shapedefaults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203A5"/>
    <w:rsid w:val="000008AE"/>
    <w:rsid w:val="00001610"/>
    <w:rsid w:val="00002ECB"/>
    <w:rsid w:val="00003889"/>
    <w:rsid w:val="0001182E"/>
    <w:rsid w:val="00012CB6"/>
    <w:rsid w:val="000145F6"/>
    <w:rsid w:val="00015805"/>
    <w:rsid w:val="00031A3F"/>
    <w:rsid w:val="00034059"/>
    <w:rsid w:val="0003600A"/>
    <w:rsid w:val="00037BF2"/>
    <w:rsid w:val="00040730"/>
    <w:rsid w:val="00040DDD"/>
    <w:rsid w:val="000452B6"/>
    <w:rsid w:val="000457EA"/>
    <w:rsid w:val="0004697D"/>
    <w:rsid w:val="00046B16"/>
    <w:rsid w:val="000510EB"/>
    <w:rsid w:val="00052F82"/>
    <w:rsid w:val="00053766"/>
    <w:rsid w:val="000604AB"/>
    <w:rsid w:val="00062EC7"/>
    <w:rsid w:val="000656FB"/>
    <w:rsid w:val="00066B76"/>
    <w:rsid w:val="00070CF0"/>
    <w:rsid w:val="00071C5F"/>
    <w:rsid w:val="00072099"/>
    <w:rsid w:val="00081DB2"/>
    <w:rsid w:val="00090230"/>
    <w:rsid w:val="00092041"/>
    <w:rsid w:val="00092F2F"/>
    <w:rsid w:val="00095B09"/>
    <w:rsid w:val="00095EE7"/>
    <w:rsid w:val="000A17A3"/>
    <w:rsid w:val="000A1EE0"/>
    <w:rsid w:val="000A2A17"/>
    <w:rsid w:val="000A36D2"/>
    <w:rsid w:val="000A3957"/>
    <w:rsid w:val="000A5C42"/>
    <w:rsid w:val="000A773C"/>
    <w:rsid w:val="000B5AD0"/>
    <w:rsid w:val="000B7723"/>
    <w:rsid w:val="000C13A5"/>
    <w:rsid w:val="000C2AB9"/>
    <w:rsid w:val="000C2CD2"/>
    <w:rsid w:val="000D35AE"/>
    <w:rsid w:val="000D478E"/>
    <w:rsid w:val="000D63AF"/>
    <w:rsid w:val="000D6D4C"/>
    <w:rsid w:val="000E3490"/>
    <w:rsid w:val="000E7861"/>
    <w:rsid w:val="000F20E7"/>
    <w:rsid w:val="000F4862"/>
    <w:rsid w:val="000F6F16"/>
    <w:rsid w:val="00100117"/>
    <w:rsid w:val="00102290"/>
    <w:rsid w:val="00104989"/>
    <w:rsid w:val="001126A9"/>
    <w:rsid w:val="001206E7"/>
    <w:rsid w:val="00125A47"/>
    <w:rsid w:val="001260BD"/>
    <w:rsid w:val="00126B6B"/>
    <w:rsid w:val="0013273F"/>
    <w:rsid w:val="0013294D"/>
    <w:rsid w:val="00133EBD"/>
    <w:rsid w:val="0013671C"/>
    <w:rsid w:val="00136F26"/>
    <w:rsid w:val="00141A02"/>
    <w:rsid w:val="0014226F"/>
    <w:rsid w:val="00143A50"/>
    <w:rsid w:val="001508B5"/>
    <w:rsid w:val="00153630"/>
    <w:rsid w:val="001562A7"/>
    <w:rsid w:val="001566E3"/>
    <w:rsid w:val="001605E7"/>
    <w:rsid w:val="00163297"/>
    <w:rsid w:val="001644C4"/>
    <w:rsid w:val="00166DF9"/>
    <w:rsid w:val="001671A4"/>
    <w:rsid w:val="00167AB4"/>
    <w:rsid w:val="00170414"/>
    <w:rsid w:val="00173F65"/>
    <w:rsid w:val="00175A2E"/>
    <w:rsid w:val="001760FF"/>
    <w:rsid w:val="001762FB"/>
    <w:rsid w:val="001764A6"/>
    <w:rsid w:val="00177826"/>
    <w:rsid w:val="00182AB8"/>
    <w:rsid w:val="00187491"/>
    <w:rsid w:val="001876D0"/>
    <w:rsid w:val="001879BD"/>
    <w:rsid w:val="001907B1"/>
    <w:rsid w:val="0019288C"/>
    <w:rsid w:val="001940DB"/>
    <w:rsid w:val="001952D8"/>
    <w:rsid w:val="001A244E"/>
    <w:rsid w:val="001A26E2"/>
    <w:rsid w:val="001A2E92"/>
    <w:rsid w:val="001A3CD7"/>
    <w:rsid w:val="001A44F3"/>
    <w:rsid w:val="001A4731"/>
    <w:rsid w:val="001A508B"/>
    <w:rsid w:val="001B5B77"/>
    <w:rsid w:val="001B683C"/>
    <w:rsid w:val="001B734B"/>
    <w:rsid w:val="001B77A8"/>
    <w:rsid w:val="001C00DE"/>
    <w:rsid w:val="001C43EB"/>
    <w:rsid w:val="001C6A6C"/>
    <w:rsid w:val="001D5B32"/>
    <w:rsid w:val="001D6F08"/>
    <w:rsid w:val="001D7B8F"/>
    <w:rsid w:val="001E1EF5"/>
    <w:rsid w:val="001E2228"/>
    <w:rsid w:val="001E4034"/>
    <w:rsid w:val="001E6A51"/>
    <w:rsid w:val="001F1A23"/>
    <w:rsid w:val="001F268C"/>
    <w:rsid w:val="001F6D24"/>
    <w:rsid w:val="001F6D5B"/>
    <w:rsid w:val="00200AED"/>
    <w:rsid w:val="00200D2E"/>
    <w:rsid w:val="002014B7"/>
    <w:rsid w:val="0020689D"/>
    <w:rsid w:val="00210AEE"/>
    <w:rsid w:val="00211587"/>
    <w:rsid w:val="0021202D"/>
    <w:rsid w:val="0021224C"/>
    <w:rsid w:val="00222B8B"/>
    <w:rsid w:val="00223E3B"/>
    <w:rsid w:val="00224955"/>
    <w:rsid w:val="0022765D"/>
    <w:rsid w:val="002313BC"/>
    <w:rsid w:val="002325BB"/>
    <w:rsid w:val="00233E6D"/>
    <w:rsid w:val="0023467E"/>
    <w:rsid w:val="00242B77"/>
    <w:rsid w:val="00243CC4"/>
    <w:rsid w:val="00245523"/>
    <w:rsid w:val="00252667"/>
    <w:rsid w:val="002546F1"/>
    <w:rsid w:val="00254B34"/>
    <w:rsid w:val="002568E2"/>
    <w:rsid w:val="00261B86"/>
    <w:rsid w:val="00265DF4"/>
    <w:rsid w:val="00267CB8"/>
    <w:rsid w:val="00271F24"/>
    <w:rsid w:val="002755C2"/>
    <w:rsid w:val="00275F24"/>
    <w:rsid w:val="0027682E"/>
    <w:rsid w:val="00276BC2"/>
    <w:rsid w:val="00281655"/>
    <w:rsid w:val="002833A6"/>
    <w:rsid w:val="002871DC"/>
    <w:rsid w:val="00292417"/>
    <w:rsid w:val="002929F7"/>
    <w:rsid w:val="002A17DF"/>
    <w:rsid w:val="002A333C"/>
    <w:rsid w:val="002A5ACD"/>
    <w:rsid w:val="002A5FBB"/>
    <w:rsid w:val="002B4D41"/>
    <w:rsid w:val="002B58FD"/>
    <w:rsid w:val="002B7C5F"/>
    <w:rsid w:val="002C0258"/>
    <w:rsid w:val="002C1253"/>
    <w:rsid w:val="002C3D76"/>
    <w:rsid w:val="002D2ACB"/>
    <w:rsid w:val="002D6564"/>
    <w:rsid w:val="002F3F98"/>
    <w:rsid w:val="002F5329"/>
    <w:rsid w:val="002F64B3"/>
    <w:rsid w:val="002F7EC6"/>
    <w:rsid w:val="00304385"/>
    <w:rsid w:val="003056B2"/>
    <w:rsid w:val="00312879"/>
    <w:rsid w:val="00315137"/>
    <w:rsid w:val="00315940"/>
    <w:rsid w:val="00316858"/>
    <w:rsid w:val="00324DEA"/>
    <w:rsid w:val="0033023A"/>
    <w:rsid w:val="00330355"/>
    <w:rsid w:val="00333DC0"/>
    <w:rsid w:val="00333F3B"/>
    <w:rsid w:val="003343E4"/>
    <w:rsid w:val="00335D73"/>
    <w:rsid w:val="00343733"/>
    <w:rsid w:val="00345E60"/>
    <w:rsid w:val="00352E8E"/>
    <w:rsid w:val="00352F0E"/>
    <w:rsid w:val="0035576E"/>
    <w:rsid w:val="003558A1"/>
    <w:rsid w:val="003558E9"/>
    <w:rsid w:val="00355B39"/>
    <w:rsid w:val="00356EAE"/>
    <w:rsid w:val="003640F5"/>
    <w:rsid w:val="00366070"/>
    <w:rsid w:val="00366B39"/>
    <w:rsid w:val="00370052"/>
    <w:rsid w:val="003708C6"/>
    <w:rsid w:val="003725EF"/>
    <w:rsid w:val="00372747"/>
    <w:rsid w:val="00375BF0"/>
    <w:rsid w:val="00377C92"/>
    <w:rsid w:val="00380902"/>
    <w:rsid w:val="00381ED0"/>
    <w:rsid w:val="00382CC8"/>
    <w:rsid w:val="003842BD"/>
    <w:rsid w:val="00386046"/>
    <w:rsid w:val="00386192"/>
    <w:rsid w:val="0038690D"/>
    <w:rsid w:val="00390228"/>
    <w:rsid w:val="0039061E"/>
    <w:rsid w:val="00392CAE"/>
    <w:rsid w:val="00397A8D"/>
    <w:rsid w:val="003A1EF9"/>
    <w:rsid w:val="003A354A"/>
    <w:rsid w:val="003A5EDD"/>
    <w:rsid w:val="003A6C47"/>
    <w:rsid w:val="003A71EB"/>
    <w:rsid w:val="003A7581"/>
    <w:rsid w:val="003B095D"/>
    <w:rsid w:val="003B2DF9"/>
    <w:rsid w:val="003B4C46"/>
    <w:rsid w:val="003B6C42"/>
    <w:rsid w:val="003C00BF"/>
    <w:rsid w:val="003C5BF5"/>
    <w:rsid w:val="003C5EDD"/>
    <w:rsid w:val="003C69D3"/>
    <w:rsid w:val="003D17BC"/>
    <w:rsid w:val="003D1B02"/>
    <w:rsid w:val="003D1C6F"/>
    <w:rsid w:val="003D218B"/>
    <w:rsid w:val="003D229E"/>
    <w:rsid w:val="003D275E"/>
    <w:rsid w:val="003D2A31"/>
    <w:rsid w:val="003D3510"/>
    <w:rsid w:val="003D48CE"/>
    <w:rsid w:val="003D70F8"/>
    <w:rsid w:val="003E0AD5"/>
    <w:rsid w:val="003E5332"/>
    <w:rsid w:val="003F4C23"/>
    <w:rsid w:val="003F60E5"/>
    <w:rsid w:val="003F7CE4"/>
    <w:rsid w:val="00401715"/>
    <w:rsid w:val="00401FC9"/>
    <w:rsid w:val="0040301B"/>
    <w:rsid w:val="00403602"/>
    <w:rsid w:val="00406F09"/>
    <w:rsid w:val="00413F41"/>
    <w:rsid w:val="00414452"/>
    <w:rsid w:val="0042357D"/>
    <w:rsid w:val="0042362B"/>
    <w:rsid w:val="004236E9"/>
    <w:rsid w:val="004269E8"/>
    <w:rsid w:val="0042797C"/>
    <w:rsid w:val="00432601"/>
    <w:rsid w:val="004363B0"/>
    <w:rsid w:val="00437F50"/>
    <w:rsid w:val="00443A12"/>
    <w:rsid w:val="00446540"/>
    <w:rsid w:val="00453907"/>
    <w:rsid w:val="004541C6"/>
    <w:rsid w:val="00456DAA"/>
    <w:rsid w:val="00457A55"/>
    <w:rsid w:val="00461D47"/>
    <w:rsid w:val="00463665"/>
    <w:rsid w:val="00466CD9"/>
    <w:rsid w:val="00467149"/>
    <w:rsid w:val="00470055"/>
    <w:rsid w:val="0047020C"/>
    <w:rsid w:val="00471864"/>
    <w:rsid w:val="0047525C"/>
    <w:rsid w:val="0047733F"/>
    <w:rsid w:val="00480837"/>
    <w:rsid w:val="00486A1F"/>
    <w:rsid w:val="00487FF9"/>
    <w:rsid w:val="00490768"/>
    <w:rsid w:val="004910EC"/>
    <w:rsid w:val="00491113"/>
    <w:rsid w:val="00491FF0"/>
    <w:rsid w:val="00492C49"/>
    <w:rsid w:val="004941C1"/>
    <w:rsid w:val="00495BB7"/>
    <w:rsid w:val="00496755"/>
    <w:rsid w:val="004A04BF"/>
    <w:rsid w:val="004A663E"/>
    <w:rsid w:val="004B0768"/>
    <w:rsid w:val="004B189C"/>
    <w:rsid w:val="004C26E4"/>
    <w:rsid w:val="004C4498"/>
    <w:rsid w:val="004D043B"/>
    <w:rsid w:val="004D04F5"/>
    <w:rsid w:val="004D137E"/>
    <w:rsid w:val="004D22CF"/>
    <w:rsid w:val="004E060B"/>
    <w:rsid w:val="004E325A"/>
    <w:rsid w:val="004E5F44"/>
    <w:rsid w:val="004E6491"/>
    <w:rsid w:val="004E6C6E"/>
    <w:rsid w:val="004F0423"/>
    <w:rsid w:val="004F24B0"/>
    <w:rsid w:val="004F3161"/>
    <w:rsid w:val="004F3269"/>
    <w:rsid w:val="004F3CB4"/>
    <w:rsid w:val="004F57C9"/>
    <w:rsid w:val="0050400F"/>
    <w:rsid w:val="00504056"/>
    <w:rsid w:val="00504A49"/>
    <w:rsid w:val="00510CE1"/>
    <w:rsid w:val="00512F1D"/>
    <w:rsid w:val="0051573C"/>
    <w:rsid w:val="005159ED"/>
    <w:rsid w:val="00520A55"/>
    <w:rsid w:val="005213E2"/>
    <w:rsid w:val="00521890"/>
    <w:rsid w:val="00523EAD"/>
    <w:rsid w:val="00524D31"/>
    <w:rsid w:val="00526278"/>
    <w:rsid w:val="005306D8"/>
    <w:rsid w:val="00530D85"/>
    <w:rsid w:val="00534692"/>
    <w:rsid w:val="00535754"/>
    <w:rsid w:val="0053581F"/>
    <w:rsid w:val="005373A7"/>
    <w:rsid w:val="00540E3F"/>
    <w:rsid w:val="00542218"/>
    <w:rsid w:val="00542AE7"/>
    <w:rsid w:val="00543CF7"/>
    <w:rsid w:val="00546BB1"/>
    <w:rsid w:val="00546E29"/>
    <w:rsid w:val="00552B76"/>
    <w:rsid w:val="00555842"/>
    <w:rsid w:val="00555EA2"/>
    <w:rsid w:val="00556C58"/>
    <w:rsid w:val="00556EE2"/>
    <w:rsid w:val="00563959"/>
    <w:rsid w:val="00567F91"/>
    <w:rsid w:val="00571D24"/>
    <w:rsid w:val="005745C3"/>
    <w:rsid w:val="005746E8"/>
    <w:rsid w:val="00575B00"/>
    <w:rsid w:val="005769AA"/>
    <w:rsid w:val="00576C0D"/>
    <w:rsid w:val="00577034"/>
    <w:rsid w:val="00577E2B"/>
    <w:rsid w:val="00580757"/>
    <w:rsid w:val="00580916"/>
    <w:rsid w:val="00582ADF"/>
    <w:rsid w:val="00582E24"/>
    <w:rsid w:val="0058436F"/>
    <w:rsid w:val="00584C96"/>
    <w:rsid w:val="00587D9D"/>
    <w:rsid w:val="00590814"/>
    <w:rsid w:val="00592398"/>
    <w:rsid w:val="00592B42"/>
    <w:rsid w:val="005938DA"/>
    <w:rsid w:val="005942A8"/>
    <w:rsid w:val="00595FAE"/>
    <w:rsid w:val="00596441"/>
    <w:rsid w:val="00597345"/>
    <w:rsid w:val="005977AA"/>
    <w:rsid w:val="005A1F73"/>
    <w:rsid w:val="005A3589"/>
    <w:rsid w:val="005A5226"/>
    <w:rsid w:val="005A55BB"/>
    <w:rsid w:val="005A7FA2"/>
    <w:rsid w:val="005B036D"/>
    <w:rsid w:val="005B215A"/>
    <w:rsid w:val="005C23CC"/>
    <w:rsid w:val="005C6D2C"/>
    <w:rsid w:val="005D1C8E"/>
    <w:rsid w:val="005D4694"/>
    <w:rsid w:val="005D4F04"/>
    <w:rsid w:val="005D65BE"/>
    <w:rsid w:val="005E1584"/>
    <w:rsid w:val="005E1D3E"/>
    <w:rsid w:val="005E2E09"/>
    <w:rsid w:val="005E4D8F"/>
    <w:rsid w:val="005E69F5"/>
    <w:rsid w:val="005E7743"/>
    <w:rsid w:val="005E792A"/>
    <w:rsid w:val="005F016F"/>
    <w:rsid w:val="005F52A9"/>
    <w:rsid w:val="005F76E7"/>
    <w:rsid w:val="0060066E"/>
    <w:rsid w:val="00605B91"/>
    <w:rsid w:val="00605BC2"/>
    <w:rsid w:val="006064B6"/>
    <w:rsid w:val="006120F1"/>
    <w:rsid w:val="00615C5C"/>
    <w:rsid w:val="00621BFD"/>
    <w:rsid w:val="00622662"/>
    <w:rsid w:val="00623838"/>
    <w:rsid w:val="00624976"/>
    <w:rsid w:val="006312F7"/>
    <w:rsid w:val="00635778"/>
    <w:rsid w:val="00635939"/>
    <w:rsid w:val="00636246"/>
    <w:rsid w:val="00640200"/>
    <w:rsid w:val="00640716"/>
    <w:rsid w:val="00641019"/>
    <w:rsid w:val="0064201F"/>
    <w:rsid w:val="00642174"/>
    <w:rsid w:val="0065003E"/>
    <w:rsid w:val="00650767"/>
    <w:rsid w:val="00652732"/>
    <w:rsid w:val="0065593A"/>
    <w:rsid w:val="006619C4"/>
    <w:rsid w:val="0066289C"/>
    <w:rsid w:val="00666E1A"/>
    <w:rsid w:val="00670A3F"/>
    <w:rsid w:val="00670D21"/>
    <w:rsid w:val="00675711"/>
    <w:rsid w:val="00677893"/>
    <w:rsid w:val="00680D68"/>
    <w:rsid w:val="00695EB8"/>
    <w:rsid w:val="00695FC7"/>
    <w:rsid w:val="006A30EC"/>
    <w:rsid w:val="006A5004"/>
    <w:rsid w:val="006A6C84"/>
    <w:rsid w:val="006A6E21"/>
    <w:rsid w:val="006B0008"/>
    <w:rsid w:val="006B0AD0"/>
    <w:rsid w:val="006B579B"/>
    <w:rsid w:val="006B7738"/>
    <w:rsid w:val="006C15E5"/>
    <w:rsid w:val="006C22E2"/>
    <w:rsid w:val="006C2FE7"/>
    <w:rsid w:val="006C3229"/>
    <w:rsid w:val="006C5072"/>
    <w:rsid w:val="006D1AEC"/>
    <w:rsid w:val="006D4DA6"/>
    <w:rsid w:val="006E1124"/>
    <w:rsid w:val="006E49B6"/>
    <w:rsid w:val="006E59FD"/>
    <w:rsid w:val="006E5CE1"/>
    <w:rsid w:val="006E644B"/>
    <w:rsid w:val="006E7861"/>
    <w:rsid w:val="006E7A30"/>
    <w:rsid w:val="006F0700"/>
    <w:rsid w:val="006F07D8"/>
    <w:rsid w:val="006F1F4C"/>
    <w:rsid w:val="006F52BC"/>
    <w:rsid w:val="007101ED"/>
    <w:rsid w:val="00712BDB"/>
    <w:rsid w:val="007137AC"/>
    <w:rsid w:val="00713C1E"/>
    <w:rsid w:val="007165DC"/>
    <w:rsid w:val="007210D6"/>
    <w:rsid w:val="0072254C"/>
    <w:rsid w:val="00727442"/>
    <w:rsid w:val="00731477"/>
    <w:rsid w:val="007325D2"/>
    <w:rsid w:val="0073467C"/>
    <w:rsid w:val="0073610B"/>
    <w:rsid w:val="00740743"/>
    <w:rsid w:val="00742AD9"/>
    <w:rsid w:val="00744B58"/>
    <w:rsid w:val="00746FEA"/>
    <w:rsid w:val="00751B6D"/>
    <w:rsid w:val="00753E84"/>
    <w:rsid w:val="00754E76"/>
    <w:rsid w:val="00756780"/>
    <w:rsid w:val="00757DCE"/>
    <w:rsid w:val="00760CD0"/>
    <w:rsid w:val="007631FB"/>
    <w:rsid w:val="00763D98"/>
    <w:rsid w:val="00770741"/>
    <w:rsid w:val="007707B1"/>
    <w:rsid w:val="00770B1A"/>
    <w:rsid w:val="00771908"/>
    <w:rsid w:val="00771D7F"/>
    <w:rsid w:val="0077204F"/>
    <w:rsid w:val="00772E6E"/>
    <w:rsid w:val="00773757"/>
    <w:rsid w:val="00776E63"/>
    <w:rsid w:val="00780106"/>
    <w:rsid w:val="00781EDF"/>
    <w:rsid w:val="00783391"/>
    <w:rsid w:val="0078580E"/>
    <w:rsid w:val="007871E4"/>
    <w:rsid w:val="00791450"/>
    <w:rsid w:val="00794139"/>
    <w:rsid w:val="00796120"/>
    <w:rsid w:val="0079681B"/>
    <w:rsid w:val="0079705F"/>
    <w:rsid w:val="007A2754"/>
    <w:rsid w:val="007A5D34"/>
    <w:rsid w:val="007A7D87"/>
    <w:rsid w:val="007B1F12"/>
    <w:rsid w:val="007B7E2F"/>
    <w:rsid w:val="007C3E21"/>
    <w:rsid w:val="007C41CE"/>
    <w:rsid w:val="007C4295"/>
    <w:rsid w:val="007C572A"/>
    <w:rsid w:val="007D2395"/>
    <w:rsid w:val="007D2764"/>
    <w:rsid w:val="007E04D3"/>
    <w:rsid w:val="007E6299"/>
    <w:rsid w:val="007F48CE"/>
    <w:rsid w:val="007F4D2E"/>
    <w:rsid w:val="007F6849"/>
    <w:rsid w:val="008056C4"/>
    <w:rsid w:val="00805BC4"/>
    <w:rsid w:val="00805BD7"/>
    <w:rsid w:val="008104E6"/>
    <w:rsid w:val="00810B4A"/>
    <w:rsid w:val="008169D2"/>
    <w:rsid w:val="00820580"/>
    <w:rsid w:val="008218B5"/>
    <w:rsid w:val="00824B32"/>
    <w:rsid w:val="00834700"/>
    <w:rsid w:val="0083472B"/>
    <w:rsid w:val="0083580B"/>
    <w:rsid w:val="008366E1"/>
    <w:rsid w:val="0084045E"/>
    <w:rsid w:val="008430C0"/>
    <w:rsid w:val="0084398D"/>
    <w:rsid w:val="00850465"/>
    <w:rsid w:val="008539C2"/>
    <w:rsid w:val="00853D2F"/>
    <w:rsid w:val="00853DE5"/>
    <w:rsid w:val="00854794"/>
    <w:rsid w:val="00856103"/>
    <w:rsid w:val="008561E2"/>
    <w:rsid w:val="008572EB"/>
    <w:rsid w:val="0085775F"/>
    <w:rsid w:val="00860B2E"/>
    <w:rsid w:val="008622E4"/>
    <w:rsid w:val="00866D91"/>
    <w:rsid w:val="008714A6"/>
    <w:rsid w:val="00877BA9"/>
    <w:rsid w:val="00880A47"/>
    <w:rsid w:val="008828A1"/>
    <w:rsid w:val="00893911"/>
    <w:rsid w:val="008955FD"/>
    <w:rsid w:val="0089639F"/>
    <w:rsid w:val="008974CD"/>
    <w:rsid w:val="00897E25"/>
    <w:rsid w:val="008A19E2"/>
    <w:rsid w:val="008A50B7"/>
    <w:rsid w:val="008A6188"/>
    <w:rsid w:val="008B0551"/>
    <w:rsid w:val="008B562A"/>
    <w:rsid w:val="008C0BD9"/>
    <w:rsid w:val="008C0CEE"/>
    <w:rsid w:val="008C0EC1"/>
    <w:rsid w:val="008C1427"/>
    <w:rsid w:val="008C1557"/>
    <w:rsid w:val="008C3BD9"/>
    <w:rsid w:val="008C6825"/>
    <w:rsid w:val="008C6CFC"/>
    <w:rsid w:val="008D03CD"/>
    <w:rsid w:val="008D0B92"/>
    <w:rsid w:val="008D14ED"/>
    <w:rsid w:val="008D742B"/>
    <w:rsid w:val="008E6EE8"/>
    <w:rsid w:val="008E7B15"/>
    <w:rsid w:val="008F46FD"/>
    <w:rsid w:val="00902D2C"/>
    <w:rsid w:val="009051CC"/>
    <w:rsid w:val="009054BA"/>
    <w:rsid w:val="0091325E"/>
    <w:rsid w:val="009141A4"/>
    <w:rsid w:val="009163B3"/>
    <w:rsid w:val="00917F22"/>
    <w:rsid w:val="00920935"/>
    <w:rsid w:val="009232E4"/>
    <w:rsid w:val="00924EC9"/>
    <w:rsid w:val="00925FE9"/>
    <w:rsid w:val="009262CE"/>
    <w:rsid w:val="009320BB"/>
    <w:rsid w:val="0093749A"/>
    <w:rsid w:val="0094318D"/>
    <w:rsid w:val="0094401F"/>
    <w:rsid w:val="00944D0D"/>
    <w:rsid w:val="00945450"/>
    <w:rsid w:val="00952FD9"/>
    <w:rsid w:val="009533D2"/>
    <w:rsid w:val="00955538"/>
    <w:rsid w:val="00961FC9"/>
    <w:rsid w:val="00963EB0"/>
    <w:rsid w:val="0096495F"/>
    <w:rsid w:val="00964FDF"/>
    <w:rsid w:val="009666D1"/>
    <w:rsid w:val="00970571"/>
    <w:rsid w:val="00971392"/>
    <w:rsid w:val="009735CD"/>
    <w:rsid w:val="0097502F"/>
    <w:rsid w:val="00977AC2"/>
    <w:rsid w:val="00977FEF"/>
    <w:rsid w:val="009811ED"/>
    <w:rsid w:val="00984811"/>
    <w:rsid w:val="009859D6"/>
    <w:rsid w:val="009862B3"/>
    <w:rsid w:val="00986B30"/>
    <w:rsid w:val="00987DD4"/>
    <w:rsid w:val="00991553"/>
    <w:rsid w:val="00993FDE"/>
    <w:rsid w:val="00994781"/>
    <w:rsid w:val="009A0CF2"/>
    <w:rsid w:val="009A2C23"/>
    <w:rsid w:val="009A63E6"/>
    <w:rsid w:val="009A7263"/>
    <w:rsid w:val="009B1BA9"/>
    <w:rsid w:val="009B302E"/>
    <w:rsid w:val="009B3A47"/>
    <w:rsid w:val="009B6D22"/>
    <w:rsid w:val="009B74FD"/>
    <w:rsid w:val="009C0BAC"/>
    <w:rsid w:val="009C4D5C"/>
    <w:rsid w:val="009C5325"/>
    <w:rsid w:val="009C60C7"/>
    <w:rsid w:val="009D13DE"/>
    <w:rsid w:val="009D4C27"/>
    <w:rsid w:val="009D7A4F"/>
    <w:rsid w:val="009E24BC"/>
    <w:rsid w:val="009E24D4"/>
    <w:rsid w:val="009F3559"/>
    <w:rsid w:val="009F7D22"/>
    <w:rsid w:val="009F7D82"/>
    <w:rsid w:val="00A01ECC"/>
    <w:rsid w:val="00A07146"/>
    <w:rsid w:val="00A07E79"/>
    <w:rsid w:val="00A10E9A"/>
    <w:rsid w:val="00A11CF5"/>
    <w:rsid w:val="00A136F9"/>
    <w:rsid w:val="00A16712"/>
    <w:rsid w:val="00A17D61"/>
    <w:rsid w:val="00A2293F"/>
    <w:rsid w:val="00A24B74"/>
    <w:rsid w:val="00A320BC"/>
    <w:rsid w:val="00A41CC1"/>
    <w:rsid w:val="00A4200A"/>
    <w:rsid w:val="00A420D2"/>
    <w:rsid w:val="00A43C7E"/>
    <w:rsid w:val="00A5216B"/>
    <w:rsid w:val="00A55EE9"/>
    <w:rsid w:val="00A56208"/>
    <w:rsid w:val="00A62EF9"/>
    <w:rsid w:val="00A64D5D"/>
    <w:rsid w:val="00A65689"/>
    <w:rsid w:val="00A6585A"/>
    <w:rsid w:val="00A7214F"/>
    <w:rsid w:val="00A728A7"/>
    <w:rsid w:val="00A748C9"/>
    <w:rsid w:val="00A80A5D"/>
    <w:rsid w:val="00A81E1A"/>
    <w:rsid w:val="00A82816"/>
    <w:rsid w:val="00A90EF6"/>
    <w:rsid w:val="00AA109B"/>
    <w:rsid w:val="00AA14F4"/>
    <w:rsid w:val="00AA4895"/>
    <w:rsid w:val="00AA4ACA"/>
    <w:rsid w:val="00AA4F3C"/>
    <w:rsid w:val="00AA5357"/>
    <w:rsid w:val="00AA5D4E"/>
    <w:rsid w:val="00AB1AA8"/>
    <w:rsid w:val="00AB4AC1"/>
    <w:rsid w:val="00AC3F52"/>
    <w:rsid w:val="00AC48B6"/>
    <w:rsid w:val="00AC4AD2"/>
    <w:rsid w:val="00AC5EBD"/>
    <w:rsid w:val="00AC6264"/>
    <w:rsid w:val="00AC6C9B"/>
    <w:rsid w:val="00AC730D"/>
    <w:rsid w:val="00AD0647"/>
    <w:rsid w:val="00AD150D"/>
    <w:rsid w:val="00AD28AA"/>
    <w:rsid w:val="00AE110F"/>
    <w:rsid w:val="00AE2F10"/>
    <w:rsid w:val="00AE2F41"/>
    <w:rsid w:val="00AE33CE"/>
    <w:rsid w:val="00AE45EA"/>
    <w:rsid w:val="00AF200A"/>
    <w:rsid w:val="00AF241F"/>
    <w:rsid w:val="00AF45E3"/>
    <w:rsid w:val="00AF4A9A"/>
    <w:rsid w:val="00AF7F1E"/>
    <w:rsid w:val="00B0000A"/>
    <w:rsid w:val="00B00D2E"/>
    <w:rsid w:val="00B02A5B"/>
    <w:rsid w:val="00B0304D"/>
    <w:rsid w:val="00B06874"/>
    <w:rsid w:val="00B06E8A"/>
    <w:rsid w:val="00B110AE"/>
    <w:rsid w:val="00B1524E"/>
    <w:rsid w:val="00B1594C"/>
    <w:rsid w:val="00B16BBA"/>
    <w:rsid w:val="00B21145"/>
    <w:rsid w:val="00B23E7D"/>
    <w:rsid w:val="00B2486A"/>
    <w:rsid w:val="00B26764"/>
    <w:rsid w:val="00B30464"/>
    <w:rsid w:val="00B33292"/>
    <w:rsid w:val="00B33DC1"/>
    <w:rsid w:val="00B361A6"/>
    <w:rsid w:val="00B42DB7"/>
    <w:rsid w:val="00B44D5E"/>
    <w:rsid w:val="00B470B5"/>
    <w:rsid w:val="00B472E8"/>
    <w:rsid w:val="00B541E9"/>
    <w:rsid w:val="00B54219"/>
    <w:rsid w:val="00B555D2"/>
    <w:rsid w:val="00B55CEA"/>
    <w:rsid w:val="00B562EF"/>
    <w:rsid w:val="00B63B1D"/>
    <w:rsid w:val="00B64D82"/>
    <w:rsid w:val="00B66759"/>
    <w:rsid w:val="00B77EF6"/>
    <w:rsid w:val="00B83CF3"/>
    <w:rsid w:val="00B906A4"/>
    <w:rsid w:val="00B91FB3"/>
    <w:rsid w:val="00B942F6"/>
    <w:rsid w:val="00B96BE9"/>
    <w:rsid w:val="00B96EDA"/>
    <w:rsid w:val="00BA277E"/>
    <w:rsid w:val="00BA416F"/>
    <w:rsid w:val="00BA6D46"/>
    <w:rsid w:val="00BA71B0"/>
    <w:rsid w:val="00BA7AC8"/>
    <w:rsid w:val="00BB1974"/>
    <w:rsid w:val="00BB3B37"/>
    <w:rsid w:val="00BB58E6"/>
    <w:rsid w:val="00BB61CA"/>
    <w:rsid w:val="00BC5BC7"/>
    <w:rsid w:val="00BC6447"/>
    <w:rsid w:val="00BC66B6"/>
    <w:rsid w:val="00BD02B5"/>
    <w:rsid w:val="00BD1248"/>
    <w:rsid w:val="00BD21B1"/>
    <w:rsid w:val="00BD2280"/>
    <w:rsid w:val="00BD6F58"/>
    <w:rsid w:val="00BD7B7A"/>
    <w:rsid w:val="00BE028B"/>
    <w:rsid w:val="00BE1C8D"/>
    <w:rsid w:val="00BE2104"/>
    <w:rsid w:val="00BE5A45"/>
    <w:rsid w:val="00BF04F7"/>
    <w:rsid w:val="00BF20AE"/>
    <w:rsid w:val="00BF7493"/>
    <w:rsid w:val="00C03B79"/>
    <w:rsid w:val="00C048F8"/>
    <w:rsid w:val="00C04D86"/>
    <w:rsid w:val="00C07876"/>
    <w:rsid w:val="00C12631"/>
    <w:rsid w:val="00C126BB"/>
    <w:rsid w:val="00C12721"/>
    <w:rsid w:val="00C203A5"/>
    <w:rsid w:val="00C2328D"/>
    <w:rsid w:val="00C236C3"/>
    <w:rsid w:val="00C31686"/>
    <w:rsid w:val="00C3246D"/>
    <w:rsid w:val="00C33AB0"/>
    <w:rsid w:val="00C35D52"/>
    <w:rsid w:val="00C3631D"/>
    <w:rsid w:val="00C37625"/>
    <w:rsid w:val="00C4079F"/>
    <w:rsid w:val="00C41037"/>
    <w:rsid w:val="00C41C4A"/>
    <w:rsid w:val="00C42390"/>
    <w:rsid w:val="00C43294"/>
    <w:rsid w:val="00C44B14"/>
    <w:rsid w:val="00C515CD"/>
    <w:rsid w:val="00C52E48"/>
    <w:rsid w:val="00C5458F"/>
    <w:rsid w:val="00C62957"/>
    <w:rsid w:val="00C63477"/>
    <w:rsid w:val="00C6436C"/>
    <w:rsid w:val="00C645EA"/>
    <w:rsid w:val="00C653FF"/>
    <w:rsid w:val="00C7112C"/>
    <w:rsid w:val="00C75625"/>
    <w:rsid w:val="00C76B2B"/>
    <w:rsid w:val="00C77389"/>
    <w:rsid w:val="00C84536"/>
    <w:rsid w:val="00C84999"/>
    <w:rsid w:val="00C84EE6"/>
    <w:rsid w:val="00C85E70"/>
    <w:rsid w:val="00C86B78"/>
    <w:rsid w:val="00C879CD"/>
    <w:rsid w:val="00C9120E"/>
    <w:rsid w:val="00C91353"/>
    <w:rsid w:val="00C95D70"/>
    <w:rsid w:val="00CA09BA"/>
    <w:rsid w:val="00CA4946"/>
    <w:rsid w:val="00CA4D3B"/>
    <w:rsid w:val="00CA5BBA"/>
    <w:rsid w:val="00CA7FC6"/>
    <w:rsid w:val="00CB5855"/>
    <w:rsid w:val="00CC5D77"/>
    <w:rsid w:val="00CD076F"/>
    <w:rsid w:val="00CD0DB2"/>
    <w:rsid w:val="00CD2D31"/>
    <w:rsid w:val="00CD33FC"/>
    <w:rsid w:val="00CD47E0"/>
    <w:rsid w:val="00CD50A9"/>
    <w:rsid w:val="00CD6246"/>
    <w:rsid w:val="00CD6AA6"/>
    <w:rsid w:val="00CE2C1D"/>
    <w:rsid w:val="00CE34E8"/>
    <w:rsid w:val="00CE50D8"/>
    <w:rsid w:val="00CE6859"/>
    <w:rsid w:val="00CE7C55"/>
    <w:rsid w:val="00CF1875"/>
    <w:rsid w:val="00CF252A"/>
    <w:rsid w:val="00CF2602"/>
    <w:rsid w:val="00CF40D6"/>
    <w:rsid w:val="00CF4FBE"/>
    <w:rsid w:val="00CF68E7"/>
    <w:rsid w:val="00D009FD"/>
    <w:rsid w:val="00D01A51"/>
    <w:rsid w:val="00D03565"/>
    <w:rsid w:val="00D06B13"/>
    <w:rsid w:val="00D06E6F"/>
    <w:rsid w:val="00D10616"/>
    <w:rsid w:val="00D141BE"/>
    <w:rsid w:val="00D14250"/>
    <w:rsid w:val="00D14525"/>
    <w:rsid w:val="00D15B49"/>
    <w:rsid w:val="00D15B51"/>
    <w:rsid w:val="00D26581"/>
    <w:rsid w:val="00D26B94"/>
    <w:rsid w:val="00D27F36"/>
    <w:rsid w:val="00D30F52"/>
    <w:rsid w:val="00D37E90"/>
    <w:rsid w:val="00D40D9D"/>
    <w:rsid w:val="00D437BB"/>
    <w:rsid w:val="00D45980"/>
    <w:rsid w:val="00D5001A"/>
    <w:rsid w:val="00D53617"/>
    <w:rsid w:val="00D57B1D"/>
    <w:rsid w:val="00D57B90"/>
    <w:rsid w:val="00D60B58"/>
    <w:rsid w:val="00D61DA1"/>
    <w:rsid w:val="00D62663"/>
    <w:rsid w:val="00D6267D"/>
    <w:rsid w:val="00D72616"/>
    <w:rsid w:val="00D72701"/>
    <w:rsid w:val="00D73044"/>
    <w:rsid w:val="00D734D8"/>
    <w:rsid w:val="00D752CC"/>
    <w:rsid w:val="00D753CC"/>
    <w:rsid w:val="00D80B93"/>
    <w:rsid w:val="00D8118B"/>
    <w:rsid w:val="00D81868"/>
    <w:rsid w:val="00D81CBC"/>
    <w:rsid w:val="00D8451A"/>
    <w:rsid w:val="00D855D0"/>
    <w:rsid w:val="00D87D73"/>
    <w:rsid w:val="00D901C4"/>
    <w:rsid w:val="00D90E9D"/>
    <w:rsid w:val="00D93EC9"/>
    <w:rsid w:val="00D9526C"/>
    <w:rsid w:val="00D9634E"/>
    <w:rsid w:val="00DA077F"/>
    <w:rsid w:val="00DA150E"/>
    <w:rsid w:val="00DA19AE"/>
    <w:rsid w:val="00DA3131"/>
    <w:rsid w:val="00DA3AA8"/>
    <w:rsid w:val="00DA43AD"/>
    <w:rsid w:val="00DA63EB"/>
    <w:rsid w:val="00DB161F"/>
    <w:rsid w:val="00DB4AA2"/>
    <w:rsid w:val="00DB5D2C"/>
    <w:rsid w:val="00DB68FB"/>
    <w:rsid w:val="00DB7DAB"/>
    <w:rsid w:val="00DC2C2D"/>
    <w:rsid w:val="00DC361A"/>
    <w:rsid w:val="00DC480C"/>
    <w:rsid w:val="00DD18EE"/>
    <w:rsid w:val="00DD1E8D"/>
    <w:rsid w:val="00DD26A7"/>
    <w:rsid w:val="00DD2FEF"/>
    <w:rsid w:val="00DD4410"/>
    <w:rsid w:val="00DE2118"/>
    <w:rsid w:val="00DE75B3"/>
    <w:rsid w:val="00DF1B89"/>
    <w:rsid w:val="00DF2921"/>
    <w:rsid w:val="00DF2CA6"/>
    <w:rsid w:val="00DF3E60"/>
    <w:rsid w:val="00E00F39"/>
    <w:rsid w:val="00E04030"/>
    <w:rsid w:val="00E047C8"/>
    <w:rsid w:val="00E0516F"/>
    <w:rsid w:val="00E05D8C"/>
    <w:rsid w:val="00E102FF"/>
    <w:rsid w:val="00E12645"/>
    <w:rsid w:val="00E14276"/>
    <w:rsid w:val="00E14340"/>
    <w:rsid w:val="00E17137"/>
    <w:rsid w:val="00E21349"/>
    <w:rsid w:val="00E2134E"/>
    <w:rsid w:val="00E25A9A"/>
    <w:rsid w:val="00E30D7E"/>
    <w:rsid w:val="00E310A3"/>
    <w:rsid w:val="00E37600"/>
    <w:rsid w:val="00E377B6"/>
    <w:rsid w:val="00E40CC3"/>
    <w:rsid w:val="00E428E3"/>
    <w:rsid w:val="00E43B4F"/>
    <w:rsid w:val="00E43B7E"/>
    <w:rsid w:val="00E44ADD"/>
    <w:rsid w:val="00E44C1A"/>
    <w:rsid w:val="00E44F04"/>
    <w:rsid w:val="00E46CA7"/>
    <w:rsid w:val="00E50EDB"/>
    <w:rsid w:val="00E51200"/>
    <w:rsid w:val="00E5402F"/>
    <w:rsid w:val="00E70105"/>
    <w:rsid w:val="00E70B52"/>
    <w:rsid w:val="00E70BD0"/>
    <w:rsid w:val="00E73163"/>
    <w:rsid w:val="00E7351D"/>
    <w:rsid w:val="00E7487B"/>
    <w:rsid w:val="00E75223"/>
    <w:rsid w:val="00E756BB"/>
    <w:rsid w:val="00E75B24"/>
    <w:rsid w:val="00E8034E"/>
    <w:rsid w:val="00E82BF1"/>
    <w:rsid w:val="00E83A98"/>
    <w:rsid w:val="00E8596E"/>
    <w:rsid w:val="00E86081"/>
    <w:rsid w:val="00E87D09"/>
    <w:rsid w:val="00E90173"/>
    <w:rsid w:val="00E904D5"/>
    <w:rsid w:val="00E93D82"/>
    <w:rsid w:val="00EA13CE"/>
    <w:rsid w:val="00EA1D8D"/>
    <w:rsid w:val="00EA386B"/>
    <w:rsid w:val="00EA5F30"/>
    <w:rsid w:val="00EB6318"/>
    <w:rsid w:val="00EC07BF"/>
    <w:rsid w:val="00EC1EE3"/>
    <w:rsid w:val="00EC4E2C"/>
    <w:rsid w:val="00EC6212"/>
    <w:rsid w:val="00ED0DE6"/>
    <w:rsid w:val="00ED157C"/>
    <w:rsid w:val="00ED51B8"/>
    <w:rsid w:val="00ED7834"/>
    <w:rsid w:val="00EE01A0"/>
    <w:rsid w:val="00EE0D88"/>
    <w:rsid w:val="00EE123F"/>
    <w:rsid w:val="00EE5E34"/>
    <w:rsid w:val="00EF1491"/>
    <w:rsid w:val="00EF2BE7"/>
    <w:rsid w:val="00F00CAD"/>
    <w:rsid w:val="00F0119F"/>
    <w:rsid w:val="00F019B6"/>
    <w:rsid w:val="00F05028"/>
    <w:rsid w:val="00F102B8"/>
    <w:rsid w:val="00F104CA"/>
    <w:rsid w:val="00F11791"/>
    <w:rsid w:val="00F11E6B"/>
    <w:rsid w:val="00F13690"/>
    <w:rsid w:val="00F13AFA"/>
    <w:rsid w:val="00F1505D"/>
    <w:rsid w:val="00F20768"/>
    <w:rsid w:val="00F20FA2"/>
    <w:rsid w:val="00F21DB4"/>
    <w:rsid w:val="00F2275D"/>
    <w:rsid w:val="00F2409A"/>
    <w:rsid w:val="00F27378"/>
    <w:rsid w:val="00F27837"/>
    <w:rsid w:val="00F30662"/>
    <w:rsid w:val="00F32100"/>
    <w:rsid w:val="00F32325"/>
    <w:rsid w:val="00F45DC6"/>
    <w:rsid w:val="00F50186"/>
    <w:rsid w:val="00F51442"/>
    <w:rsid w:val="00F5272E"/>
    <w:rsid w:val="00F529AA"/>
    <w:rsid w:val="00F55F2C"/>
    <w:rsid w:val="00F609A2"/>
    <w:rsid w:val="00F66138"/>
    <w:rsid w:val="00F7331C"/>
    <w:rsid w:val="00F80E80"/>
    <w:rsid w:val="00F82552"/>
    <w:rsid w:val="00F861EF"/>
    <w:rsid w:val="00F93C35"/>
    <w:rsid w:val="00FA25D8"/>
    <w:rsid w:val="00FA3C9C"/>
    <w:rsid w:val="00FB019C"/>
    <w:rsid w:val="00FB76A6"/>
    <w:rsid w:val="00FB7ACC"/>
    <w:rsid w:val="00FC04BC"/>
    <w:rsid w:val="00FC22EF"/>
    <w:rsid w:val="00FC2C85"/>
    <w:rsid w:val="00FC51BE"/>
    <w:rsid w:val="00FD00DF"/>
    <w:rsid w:val="00FD30FD"/>
    <w:rsid w:val="00FD560F"/>
    <w:rsid w:val="00FE044B"/>
    <w:rsid w:val="00FE0D10"/>
    <w:rsid w:val="00FE11A2"/>
    <w:rsid w:val="00FE1E50"/>
    <w:rsid w:val="00FE1F74"/>
    <w:rsid w:val="00FE2565"/>
    <w:rsid w:val="00FF5806"/>
    <w:rsid w:val="00FF73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>
      <o:colormenu v:ext="edit" strokecolor="none [3069]"/>
    </o:shapedefaults>
    <o:shapelayout v:ext="edit">
      <o:idmap v:ext="edit" data="1"/>
      <o:rules v:ext="edit">
        <o:r id="V:Rule4" type="connector" idref="#_x0000_s1139"/>
        <o:r id="V:Rule5" type="connector" idref="#_x0000_s1146"/>
        <o:r id="V:Rule6" type="connector" idref="#_x0000_s114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2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203A5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table" w:styleId="Grilledutableau">
    <w:name w:val="Table Grid"/>
    <w:basedOn w:val="TableauNormal"/>
    <w:uiPriority w:val="59"/>
    <w:rsid w:val="00C203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B3A47"/>
  </w:style>
  <w:style w:type="paragraph" w:styleId="Pieddepage">
    <w:name w:val="footer"/>
    <w:basedOn w:val="Normal"/>
    <w:link w:val="Pieddepag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B3A47"/>
  </w:style>
  <w:style w:type="character" w:styleId="Lienhypertexte">
    <w:name w:val="Hyperlink"/>
    <w:basedOn w:val="Policepardfaut"/>
    <w:uiPriority w:val="99"/>
    <w:semiHidden/>
    <w:unhideWhenUsed/>
    <w:rsid w:val="00C44B1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66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7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8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23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0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32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61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5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83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4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32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08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88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12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24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02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2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4</Pages>
  <Words>1364</Words>
  <Characters>7502</Characters>
  <Application>Microsoft Office Word</Application>
  <DocSecurity>0</DocSecurity>
  <Lines>62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zouirchi</cp:lastModifiedBy>
  <cp:revision>189</cp:revision>
  <cp:lastPrinted>2019-03-17T21:09:00Z</cp:lastPrinted>
  <dcterms:created xsi:type="dcterms:W3CDTF">2018-07-25T11:53:00Z</dcterms:created>
  <dcterms:modified xsi:type="dcterms:W3CDTF">2019-03-17T21:12:00Z</dcterms:modified>
</cp:coreProperties>
</file>