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9C0720" w:rsidP="007D3A65">
      <w:pPr>
        <w:tabs>
          <w:tab w:val="left" w:pos="10967"/>
        </w:tabs>
      </w:pPr>
      <w:r>
        <w:rPr>
          <w:noProof/>
        </w:rPr>
        <w:pict>
          <v:roundrect id="_x0000_s1148" style="position:absolute;margin-left:456.3pt;margin-top:-41pt;width:289.2pt;height:144.4pt;z-index:251697152" arcsize="10923f" fillcolor="white [3201]" strokecolor="#8064a2 [3207]" strokeweight="5pt">
            <v:stroke linestyle="thickThin"/>
            <v:shadow color="#868686"/>
            <v:textbox style="mso-next-textbox:#_x0000_s1148">
              <w:txbxContent>
                <w:p w:rsidR="007D3A65" w:rsidRPr="009F0C5E" w:rsidRDefault="007D3A65" w:rsidP="00892A74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السنة ال</w:t>
                  </w:r>
                  <w:r w:rsidR="00892A7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أولى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ثانوي إعدادي</w:t>
                  </w:r>
                </w:p>
                <w:p w:rsidR="00417C0D" w:rsidRPr="00DE344A" w:rsidRDefault="00417C0D" w:rsidP="00417C0D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8"/>
                      <w:szCs w:val="8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gramStart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السادسة :</w:t>
                  </w:r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sz w:val="20"/>
                      <w:szCs w:val="20"/>
                      <w:rtl/>
                      <w:lang w:bidi="ar-MA"/>
                    </w:rPr>
                    <w:t xml:space="preserve">المجال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sz w:val="20"/>
                      <w:szCs w:val="20"/>
                      <w:rtl/>
                      <w:lang w:bidi="ar-MA"/>
                    </w:rPr>
                    <w:t>الفني الثقافي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7D3A65" w:rsidRPr="009F0C5E" w:rsidRDefault="007D3A65" w:rsidP="00892A74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892A74" w:rsidRPr="00892A74">
                    <w:rPr>
                      <w:rFonts w:asciiTheme="majorBidi" w:hAnsiTheme="majorBidi" w:cstheme="majorBidi" w:hint="cs"/>
                      <w:b/>
                      <w:bCs/>
                      <w:color w:val="FF0000"/>
                      <w:sz w:val="18"/>
                      <w:szCs w:val="18"/>
                      <w:rtl/>
                      <w:lang w:bidi="ar-MA"/>
                    </w:rPr>
                    <w:t>السينما والمسرح</w:t>
                  </w:r>
                  <w:r w:rsidR="00892A74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892A74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نص وظيفي</w:t>
                  </w:r>
                  <w:proofErr w:type="spellStart"/>
                  <w:r w:rsidR="00AE5EBC" w:rsidRPr="00892A74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AE5EBC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ص </w:t>
                  </w:r>
                  <w:proofErr w:type="spellStart"/>
                  <w:r w:rsidR="001D5538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19</w:t>
                  </w:r>
                  <w:r w:rsidR="00892A74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2</w:t>
                  </w:r>
                  <w:r w:rsidR="001D5538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="001D5538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892A74" w:rsidRPr="00892A74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محمود تيمور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B458DD" w:rsidRDefault="00B458DD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7D3A65" w:rsidRPr="009F0C5E" w:rsidRDefault="007D3A65" w:rsidP="00892A7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الديدكتيكية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المدرسي(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892A7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في اللغة العربي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  </w:t>
                  </w:r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السبورة</w:t>
                  </w:r>
                  <w:proofErr w:type="gramEnd"/>
                  <w:r w:rsidR="00317EAD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،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7D3A65" w:rsidRPr="001C038E" w:rsidRDefault="007D3A65" w:rsidP="007D3A6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7D3A65" w:rsidRPr="001C038E" w:rsidRDefault="007D3A65" w:rsidP="007D3A6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146" style="position:absolute;margin-left:-51.05pt;margin-top:-41pt;width:500.8pt;height:144.4pt;z-index:251695104" arcsize="10923f" fillcolor="white [3201]" strokecolor="#8064a2 [3207]" strokeweight="5pt">
            <v:stroke linestyle="thickThin"/>
            <v:shadow color="#868686"/>
            <v:textbox style="mso-next-textbox:#_x0000_s1146">
              <w:txbxContent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A93979" w:rsidRDefault="00A93979" w:rsidP="00A93979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417C0D" w:rsidRPr="00603680" w:rsidRDefault="00417C0D" w:rsidP="00417C0D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B54510">
                    <w:rPr>
                      <w:rFonts w:asciiTheme="minorBidi" w:hAnsiTheme="minorBidi" w:cs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التواصلية</w:t>
                  </w:r>
                  <w:r w:rsidRPr="00B54510"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</w:t>
                  </w:r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من التواصل بلغة عربية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1A508B">
                    <w:rPr>
                      <w:rFonts w:asciiTheme="minorBidi" w:hAnsiTheme="minorBidi" w:cs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603680">
                    <w:rPr>
                      <w:rFonts w:asciiTheme="minorBidi" w:hAnsiTheme="minorBidi" w:cstheme="minorBidi"/>
                      <w:b/>
                      <w:bCs/>
                      <w:lang w:bidi="ar-MA"/>
                    </w:rPr>
                    <w:tab/>
                  </w:r>
                </w:p>
                <w:p w:rsidR="00417C0D" w:rsidRPr="00CC39F2" w:rsidRDefault="00417C0D" w:rsidP="00417C0D">
                  <w:pPr>
                    <w:tabs>
                      <w:tab w:val="left" w:pos="4357"/>
                    </w:tabs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المنهجية</w:t>
                  </w:r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أن يتمكن المتعلم من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عناصره،</w:t>
                  </w:r>
                  <w:proofErr w:type="spellEnd"/>
                  <w:r w:rsidRPr="001A508B"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واستثماره.</w:t>
                  </w:r>
                  <w:r w:rsidRPr="001A508B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  <w:p w:rsidR="008F6CA4" w:rsidRDefault="00417C0D" w:rsidP="00417C0D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A44FB5">
                    <w:rPr>
                      <w:rFonts w:asciiTheme="minorBidi" w:hAnsi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  <w:t>*</w:t>
                  </w:r>
                  <w:proofErr w:type="spellEnd"/>
                  <w:r w:rsidRPr="00A44FB5">
                    <w:rPr>
                      <w:rFonts w:asciiTheme="minorBidi" w:hAnsiTheme="minorBidi" w:hint="cs"/>
                      <w:b/>
                      <w:bCs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 w:rsidRPr="00A44FB5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A44FB5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>الثقافية</w:t>
                  </w:r>
                  <w:r w:rsidRPr="00A44FB5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44FB5">
                    <w:rPr>
                      <w:rFonts w:asciiTheme="minorBidi" w:hAnsiTheme="minorBidi"/>
                      <w:b/>
                      <w:bCs/>
                      <w:i/>
                      <w:iCs/>
                      <w:sz w:val="22"/>
                      <w:szCs w:val="22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A44FB5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إثراء المتعلم رصيده المعرفي والثقافي بمعلومات تتصل بمظاهر الحياة الفنية وقيمتها التعبيرية والجمالية،مع الانفتاح</w:t>
                  </w:r>
                </w:p>
                <w:p w:rsidR="00417C0D" w:rsidRPr="008D6FE5" w:rsidRDefault="00417C0D" w:rsidP="008F6CA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على </w:t>
                  </w: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مختلف</w:t>
                  </w:r>
                  <w:r w:rsidR="008F6CA4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ألوان الثقافة الشعبية</w:t>
                  </w:r>
                  <w:r w:rsidRPr="008D6FE5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لبلده.</w:t>
                  </w:r>
                </w:p>
                <w:p w:rsidR="00417C0D" w:rsidRPr="00CC39F2" w:rsidRDefault="00417C0D" w:rsidP="00417C0D">
                  <w:pPr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ال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تكنولوجي</w:t>
                  </w:r>
                  <w:r w:rsidRPr="00B54510">
                    <w:rPr>
                      <w:rFonts w:asciiTheme="minorBidi" w:hAnsiTheme="minorBidi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CC39F2">
                    <w:rPr>
                      <w:rFonts w:asciiTheme="minorBidi" w:hAnsiTheme="minorBidi" w:hint="cs"/>
                      <w:b/>
                      <w:bCs/>
                      <w:i/>
                      <w:i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CC39F2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أن يتمكن المتعلم من توظيف التكنولوجيات الحديثة لتوسيع مداركه</w:t>
                  </w:r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1A508B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وتعلمه الذاتي.</w:t>
                  </w:r>
                </w:p>
                <w:p w:rsidR="00417C0D" w:rsidRPr="00CA0159" w:rsidRDefault="00417C0D" w:rsidP="00417C0D">
                  <w:pPr>
                    <w:tabs>
                      <w:tab w:val="left" w:pos="4357"/>
                    </w:tabs>
                    <w:bidi/>
                    <w:spacing w:line="240" w:lineRule="auto"/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B54510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*</w:t>
                  </w:r>
                  <w:proofErr w:type="spellEnd"/>
                  <w:r w:rsidRPr="00B54510">
                    <w:rPr>
                      <w:rFonts w:asciiTheme="minorBidi" w:hAnsiTheme="min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الكفاية ا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لاستراتيجي</w:t>
                  </w:r>
                  <w:r w:rsidRPr="00B5451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ة</w:t>
                  </w:r>
                  <w:r w:rsidRPr="00B54510">
                    <w:rPr>
                      <w:rFonts w:asciiTheme="minorBidi" w:hAnsiTheme="min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inorBidi" w:hAnsiTheme="min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5F52A9">
                    <w:rPr>
                      <w:rFonts w:asciiTheme="minorBidi" w:hAnsiTheme="minorBidi" w:hint="cs"/>
                      <w:b/>
                      <w:bCs/>
                      <w:sz w:val="14"/>
                      <w:szCs w:val="14"/>
                      <w:rtl/>
                      <w:lang w:bidi="ar-MA"/>
                    </w:rPr>
                    <w:t xml:space="preserve"> </w:t>
                  </w:r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تنمية المتعلم ذوقه </w:t>
                  </w:r>
                  <w:proofErr w:type="spellStart"/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الفني،</w:t>
                  </w:r>
                  <w:proofErr w:type="spellEnd"/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وانفتاح ذهنه على أشكال التعبير الفنية والثقافية المختلفة </w:t>
                  </w:r>
                  <w:proofErr w:type="spellStart"/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،</w:t>
                  </w:r>
                  <w:proofErr w:type="spellEnd"/>
                  <w:r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0E499D">
                    <w:rPr>
                      <w:rFonts w:asciiTheme="minorBidi" w:hAnsiTheme="min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وتبنيه مواقف إيجابية منها.</w:t>
                  </w:r>
                </w:p>
                <w:p w:rsidR="007D3A65" w:rsidRDefault="007D3A65" w:rsidP="00824802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47.4pt;margin-top:-76.1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6B6388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6B6388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23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147" type="#_x0000_t80" style="position:absolute;margin-left:101.6pt;margin-top:-41pt;width:210.65pt;height:52pt;z-index:251696128" fillcolor="white [3201]" strokecolor="black [3200]" strokeweight="2.5pt">
            <v:shadow color="#868686"/>
            <v:textbox>
              <w:txbxContent>
                <w:p w:rsidR="007D3A65" w:rsidRPr="007D3A65" w:rsidRDefault="007D3A65" w:rsidP="007D3A65">
                  <w:pPr>
                    <w:bidi/>
                    <w:jc w:val="center"/>
                    <w:rPr>
                      <w:rFonts w:cs="Andalus"/>
                      <w:b/>
                      <w:bCs/>
                      <w:color w:val="7030A0"/>
                      <w:sz w:val="36"/>
                      <w:szCs w:val="36"/>
                      <w:lang w:bidi="ar-MA"/>
                    </w:rPr>
                  </w:pP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الكفايات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المتوخاة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6" type="#_x0000_t80" style="position:absolute;margin-left:101.6pt;margin-top:-34.8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  <w:r w:rsidR="007D3A65">
        <w:tab/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9C072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9C0720">
        <w:rPr>
          <w:noProof/>
          <w:rtl/>
        </w:rPr>
        <w:pict>
          <v:roundrect id="_x0000_s1133" style="position:absolute;left:0;text-align:left;margin-left:16.8pt;margin-top:8.55pt;width:625.35pt;height:43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3F4CF1" w:rsidRPr="003F4CF1" w:rsidRDefault="00456DAA" w:rsidP="003F4CF1">
                  <w:pPr>
                    <w:shd w:val="clear" w:color="auto" w:fill="30F0DE"/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40"/>
                      <w:szCs w:val="40"/>
                      <w:rtl/>
                    </w:rPr>
                  </w:pPr>
                  <w:proofErr w:type="spellStart"/>
                  <w:r w:rsidRPr="003F4CF1">
                    <w:rPr>
                      <w:rFonts w:cs="Andalus" w:hint="cs"/>
                      <w:b/>
                      <w:bCs/>
                      <w:color w:val="7030A0"/>
                      <w:sz w:val="40"/>
                      <w:szCs w:val="40"/>
                      <w:rtl/>
                    </w:rPr>
                    <w:t>الهدف:</w:t>
                  </w:r>
                  <w:proofErr w:type="spellEnd"/>
                  <w:r w:rsidR="0097502F" w:rsidRPr="003F4CF1">
                    <w:rPr>
                      <w:rFonts w:asciiTheme="minorBidi" w:hAnsiTheme="minorBidi" w:hint="cs"/>
                      <w:b/>
                      <w:bCs/>
                      <w:sz w:val="40"/>
                      <w:szCs w:val="40"/>
                      <w:rtl/>
                      <w:lang w:bidi="ar-MA"/>
                    </w:rPr>
                    <w:t xml:space="preserve"> </w:t>
                  </w:r>
                  <w:proofErr w:type="spellStart"/>
                  <w:r w:rsidR="003F4CF1" w:rsidRPr="003F4CF1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>تـحسيس</w:t>
                  </w:r>
                  <w:proofErr w:type="spellEnd"/>
                  <w:r w:rsidR="003F4CF1" w:rsidRPr="003F4CF1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 xml:space="preserve"> المتعلم بقيمة الفن وطبيعته التعبيرية </w:t>
                  </w:r>
                  <w:proofErr w:type="spellStart"/>
                  <w:r w:rsidR="003F4CF1" w:rsidRPr="003F4CF1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>والجمالية،</w:t>
                  </w:r>
                  <w:proofErr w:type="spellEnd"/>
                  <w:r w:rsidR="003F4CF1" w:rsidRPr="003F4CF1">
                    <w:rPr>
                      <w:rFonts w:ascii="Traditional Arabic" w:hAnsi="Traditional Arabic" w:cs="Traditional Arabic" w:hint="cs"/>
                      <w:b/>
                      <w:bCs/>
                      <w:sz w:val="40"/>
                      <w:szCs w:val="40"/>
                      <w:rtl/>
                    </w:rPr>
                    <w:t xml:space="preserve"> وأثره في إرهاف الذوق وتهذيب الأخلاق.</w:t>
                  </w:r>
                </w:p>
                <w:p w:rsidR="001500BD" w:rsidRPr="003F4CF1" w:rsidRDefault="001500BD" w:rsidP="003F4CF1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</w:p>
                <w:p w:rsidR="00662ED9" w:rsidRPr="00D2260C" w:rsidRDefault="00662ED9" w:rsidP="00417C0D">
                  <w:pPr>
                    <w:jc w:val="center"/>
                    <w:rPr>
                      <w:sz w:val="26"/>
                      <w:szCs w:val="26"/>
                      <w:lang w:bidi="ar-MA"/>
                    </w:rPr>
                  </w:pPr>
                </w:p>
                <w:p w:rsidR="00413F41" w:rsidRPr="00662ED9" w:rsidRDefault="00413F41" w:rsidP="00662ED9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C84999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BB1974" w:rsidRDefault="00BC6447" w:rsidP="00C8499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الحصيص</w:t>
            </w:r>
            <w:proofErr w:type="spellEnd"/>
          </w:p>
          <w:p w:rsidR="00BC6447" w:rsidRPr="00EC07BF" w:rsidRDefault="00BC6447" w:rsidP="00C84999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الزمني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B1F02" w:rsidRDefault="005B1F02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C6447" w:rsidRDefault="00BC6447" w:rsidP="005B1F02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B1F02" w:rsidRDefault="005B1F02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BC6447" w:rsidRPr="00542218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9C0720" w:rsidP="00C84999">
            <w:pPr>
              <w:tabs>
                <w:tab w:val="left" w:pos="4694"/>
              </w:tabs>
            </w:pPr>
            <w:r w:rsidRPr="009C0720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6.8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497CB6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</w:t>
            </w:r>
            <w:proofErr w:type="gramEnd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332C53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9C0720" w:rsidP="00DE7D8A">
            <w:pPr>
              <w:pStyle w:val="Paragraphedeliste"/>
              <w:bidi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pict>
                <v:rect id="_x0000_s1149" style="position:absolute;left:0;text-align:left;margin-left:2.1pt;margin-top:11.25pt;width:123.1pt;height:36pt;z-index:251698176" stroked="f">
                  <v:textbox>
                    <w:txbxContent>
                      <w:p w:rsidR="00DE7D8A" w:rsidRPr="00DE7D8A" w:rsidRDefault="00DE7D8A" w:rsidP="00DE7D8A">
                        <w:pPr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</w:t>
                        </w:r>
                        <w:r w:rsidRPr="00DE7D8A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يُنتـقى منها ما يخدم مشروع القراءة.</w:t>
                        </w:r>
                      </w:p>
                    </w:txbxContent>
                  </v:textbox>
                </v:rect>
              </w:pict>
            </w:r>
          </w:p>
          <w:p w:rsidR="00BC6447" w:rsidRPr="00DE7D8A" w:rsidRDefault="009C0720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noProof/>
                <w:rtl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159" type="#_x0000_t87" style="position:absolute;left:0;text-align:left;margin-left:118.05pt;margin-top:5.2pt;width:7.15pt;height:25.95pt;z-index:251701248" filled="t" fillcolor="white [3201]" strokecolor="black [3200]" strokeweight="2.5pt">
                  <v:shadow color="#868686"/>
                </v:shape>
              </w:pict>
            </w:r>
            <w:r w:rsidR="00BC6447" w:rsidRPr="00DE7D8A">
              <w:rPr>
                <w:rFonts w:asciiTheme="majorBidi" w:hAnsiTheme="majorBidi" w:cstheme="majorBidi" w:hint="cs"/>
                <w:rtl/>
              </w:rPr>
              <w:t>الإعدادات القبلية للمتعلمين.</w:t>
            </w:r>
          </w:p>
          <w:p w:rsidR="00BC6447" w:rsidRPr="00DE7D8A" w:rsidRDefault="00BC6447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jc w:val="both"/>
              <w:rPr>
                <w:rFonts w:asciiTheme="minorBidi" w:hAnsiTheme="minorBidi"/>
                <w:rtl/>
                <w:lang w:bidi="ar-MA"/>
              </w:rPr>
            </w:pPr>
            <w:proofErr w:type="spellStart"/>
            <w:r w:rsidRPr="00DE7D8A">
              <w:rPr>
                <w:rFonts w:asciiTheme="majorBidi" w:hAnsiTheme="majorBidi" w:cstheme="majorBidi" w:hint="cs"/>
                <w:rtl/>
              </w:rPr>
              <w:t>تمثلاتهم</w:t>
            </w:r>
            <w:proofErr w:type="spellEnd"/>
            <w:r w:rsidRPr="00DE7D8A">
              <w:rPr>
                <w:rFonts w:asciiTheme="majorBidi" w:hAnsiTheme="majorBidi" w:cstheme="majorBidi" w:hint="cs"/>
                <w:rtl/>
              </w:rPr>
              <w:t xml:space="preserve"> وآراؤهم.</w:t>
            </w:r>
          </w:p>
          <w:p w:rsidR="006C5114" w:rsidRDefault="006C5114" w:rsidP="00DE7D8A">
            <w:pPr>
              <w:tabs>
                <w:tab w:val="left" w:pos="6962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FB614C" w:rsidRDefault="00BC6447" w:rsidP="00FB614C">
            <w:pPr>
              <w:tabs>
                <w:tab w:val="left" w:pos="6962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34114B" w:rsidRPr="000C1997" w:rsidRDefault="00BC6447" w:rsidP="00062CF7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0C1997">
              <w:rPr>
                <w:rFonts w:asciiTheme="minorBidi" w:hAnsiTheme="minorBidi" w:hint="cs"/>
                <w:sz w:val="18"/>
                <w:szCs w:val="18"/>
                <w:rtl/>
              </w:rPr>
              <w:t>+</w:t>
            </w:r>
            <w:proofErr w:type="spellEnd"/>
            <w:r w:rsidRPr="000C1997">
              <w:rPr>
                <w:rFonts w:asciiTheme="minorBidi" w:hAnsiTheme="minorBidi" w:hint="cs"/>
                <w:sz w:val="18"/>
                <w:szCs w:val="18"/>
                <w:rtl/>
              </w:rPr>
              <w:t xml:space="preserve"> </w:t>
            </w:r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يطالب المتعلمين بعرض إعداداتهم </w:t>
            </w:r>
            <w:proofErr w:type="spellStart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القبلية،</w:t>
            </w:r>
            <w:proofErr w:type="spellEnd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ليطلع عليها.</w:t>
            </w:r>
          </w:p>
          <w:p w:rsidR="00062CF7" w:rsidRPr="000C1997" w:rsidRDefault="00062CF7" w:rsidP="00062CF7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r w:rsidRPr="000C1997">
              <w:rPr>
                <w:rFonts w:asciiTheme="minorBidi" w:hAnsiTheme="minorBidi"/>
                <w:b/>
                <w:bCs/>
                <w:sz w:val="18"/>
                <w:szCs w:val="18"/>
              </w:rPr>
              <w:t xml:space="preserve">* </w:t>
            </w:r>
            <w:r w:rsid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يعرض صورا تمثل فنونا تعبيرية مختلفة،ويدعو المتعلمين للتعليق عليها.</w:t>
            </w:r>
          </w:p>
          <w:p w:rsidR="00062CF7" w:rsidRPr="000C1997" w:rsidRDefault="00062CF7" w:rsidP="00062CF7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r w:rsidRPr="000C1997">
              <w:rPr>
                <w:rFonts w:asciiTheme="minorBidi" w:hAnsiTheme="minorBidi"/>
                <w:b/>
                <w:bCs/>
                <w:sz w:val="18"/>
                <w:szCs w:val="18"/>
                <w:lang w:bidi="ar-MA"/>
              </w:rPr>
              <w:t>*</w:t>
            </w:r>
            <w:r w:rsid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يطرح أسئلة ذات صلة بموضوع الدرس الجديد:</w:t>
            </w:r>
          </w:p>
          <w:p w:rsidR="00062CF7" w:rsidRPr="000C1997" w:rsidRDefault="00C94771" w:rsidP="00062CF7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عرّف </w:t>
            </w:r>
            <w:proofErr w:type="spellStart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السينما</w:t>
            </w:r>
            <w:r w:rsidR="00062CF7"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062CF7"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وأبرز مميزاتها عن المسرح.</w:t>
            </w:r>
          </w:p>
          <w:p w:rsidR="00062CF7" w:rsidRPr="000C1997" w:rsidRDefault="00062CF7" w:rsidP="00062CF7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اذكر بعض أنماط فنون الفرجة في </w:t>
            </w:r>
            <w:proofErr w:type="gramStart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الماضي</w:t>
            </w:r>
            <w:proofErr w:type="gramEnd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6A08F8" w:rsidRPr="000C1997" w:rsidRDefault="00062CF7" w:rsidP="00062CF7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ما الذي يميّز صور</w:t>
            </w:r>
            <w:r w:rsidR="005D2DB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التلفاز</w:t>
            </w:r>
            <w:proofErr w:type="gramEnd"/>
            <w:r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 صور المجلات؟</w:t>
            </w:r>
          </w:p>
          <w:p w:rsidR="00BC6447" w:rsidRPr="003A5EDD" w:rsidRDefault="00EA119A" w:rsidP="006A08F8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0C1997">
              <w:rPr>
                <w:rFonts w:asciiTheme="minorBidi" w:hAnsiTheme="minorBidi" w:hint="cs"/>
                <w:sz w:val="18"/>
                <w:szCs w:val="18"/>
                <w:rtl/>
              </w:rPr>
              <w:t>+</w:t>
            </w:r>
            <w:proofErr w:type="spellEnd"/>
            <w:r w:rsidR="00BC6447" w:rsidRPr="000C199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9C0720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9C0720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1.05pt;height:78.2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C6447" w:rsidRPr="00BF20AE" w:rsidRDefault="00C52E48" w:rsidP="00332C53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C84999">
        <w:trPr>
          <w:trHeight w:val="948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C0EF4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القدرة </w:t>
            </w:r>
          </w:p>
          <w:p w:rsidR="00523EAD" w:rsidRPr="00993FDE" w:rsidRDefault="00523EAD" w:rsidP="004C0EF4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F23F00" w:rsidRDefault="0014226F" w:rsidP="0014226F">
            <w:pPr>
              <w:pStyle w:val="Paragraphedeliste"/>
              <w:numPr>
                <w:ilvl w:val="0"/>
                <w:numId w:val="26"/>
              </w:numPr>
              <w:bidi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F23F00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التأطير</w:t>
            </w:r>
            <w:proofErr w:type="spellEnd"/>
            <w:r w:rsidRPr="00F23F00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والملاحظة</w:t>
            </w:r>
            <w:r w:rsidR="00523EAD" w:rsidRPr="00F23F00">
              <w:rPr>
                <w:rFonts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523EAD" w:rsidRPr="00C6111F" w:rsidRDefault="00523EAD" w:rsidP="00AF799C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31CA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031CA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spellStart"/>
            <w:r w:rsidR="00E031CA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C94771" w:rsidRPr="005417D6">
              <w:rPr>
                <w:rFonts w:hint="cs"/>
                <w:b/>
                <w:bCs/>
                <w:sz w:val="18"/>
                <w:szCs w:val="18"/>
                <w:rtl/>
              </w:rPr>
              <w:t xml:space="preserve">محمود تيمور (1894 </w:t>
            </w:r>
            <w:proofErr w:type="spellStart"/>
            <w:r w:rsidR="00AF799C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C94771" w:rsidRPr="005417D6">
              <w:rPr>
                <w:rFonts w:hint="cs"/>
                <w:b/>
                <w:bCs/>
                <w:sz w:val="18"/>
                <w:szCs w:val="18"/>
                <w:rtl/>
              </w:rPr>
              <w:t xml:space="preserve"> 1997</w:t>
            </w:r>
            <w:proofErr w:type="spellStart"/>
            <w:r w:rsidR="00C94771" w:rsidRPr="005417D6">
              <w:rPr>
                <w:rFonts w:hint="cs"/>
                <w:b/>
                <w:bCs/>
                <w:sz w:val="18"/>
                <w:szCs w:val="18"/>
                <w:rtl/>
              </w:rPr>
              <w:t>)</w:t>
            </w:r>
            <w:proofErr w:type="spellEnd"/>
            <w:r w:rsidR="00C94771" w:rsidRPr="005417D6">
              <w:rPr>
                <w:rFonts w:hint="cs"/>
                <w:b/>
                <w:bCs/>
                <w:sz w:val="18"/>
                <w:szCs w:val="18"/>
                <w:rtl/>
              </w:rPr>
              <w:t xml:space="preserve"> كاتب قصصي مصري. من </w:t>
            </w:r>
            <w:proofErr w:type="spellStart"/>
            <w:r w:rsidR="00C94771" w:rsidRPr="005417D6">
              <w:rPr>
                <w:rFonts w:hint="cs"/>
                <w:b/>
                <w:bCs/>
                <w:sz w:val="18"/>
                <w:szCs w:val="18"/>
                <w:rtl/>
              </w:rPr>
              <w:t>أعماله:</w:t>
            </w:r>
            <w:proofErr w:type="spellEnd"/>
            <w:r w:rsidR="00C94771" w:rsidRPr="005417D6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="00C94771" w:rsidRPr="005417D6">
              <w:rPr>
                <w:rFonts w:hint="cs"/>
                <w:b/>
                <w:bCs/>
                <w:sz w:val="18"/>
                <w:szCs w:val="18"/>
                <w:rtl/>
              </w:rPr>
              <w:t>نداء</w:t>
            </w:r>
            <w:proofErr w:type="gramEnd"/>
            <w:r w:rsidR="00C94771" w:rsidRPr="005417D6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C94771" w:rsidRPr="005417D6">
              <w:rPr>
                <w:rFonts w:hint="cs"/>
                <w:b/>
                <w:bCs/>
                <w:sz w:val="18"/>
                <w:szCs w:val="18"/>
                <w:rtl/>
              </w:rPr>
              <w:t>المجهول،</w:t>
            </w:r>
            <w:proofErr w:type="spellEnd"/>
            <w:r w:rsidR="00C94771" w:rsidRPr="005417D6">
              <w:rPr>
                <w:rFonts w:hint="cs"/>
                <w:b/>
                <w:bCs/>
                <w:sz w:val="18"/>
                <w:szCs w:val="18"/>
                <w:rtl/>
              </w:rPr>
              <w:t xml:space="preserve"> سلوى في مهب الريح.</w:t>
            </w:r>
          </w:p>
          <w:p w:rsidR="00523EAD" w:rsidRPr="00ED7AF6" w:rsidRDefault="00523EAD" w:rsidP="0026197A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94461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94461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94461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</w:t>
            </w:r>
            <w:proofErr w:type="spellStart"/>
            <w:r w:rsidRPr="0094461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944618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:</w:t>
            </w:r>
            <w:proofErr w:type="spellEnd"/>
            <w:r w:rsidR="00BD115E" w:rsidRPr="00944618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26197A">
              <w:rPr>
                <w:rFonts w:hint="cs"/>
                <w:b/>
                <w:bCs/>
                <w:sz w:val="18"/>
                <w:szCs w:val="18"/>
                <w:rtl/>
              </w:rPr>
              <w:t xml:space="preserve">غير </w:t>
            </w:r>
            <w:proofErr w:type="gramStart"/>
            <w:r w:rsidR="0026197A">
              <w:rPr>
                <w:rFonts w:hint="cs"/>
                <w:b/>
                <w:bCs/>
                <w:sz w:val="18"/>
                <w:szCs w:val="18"/>
                <w:rtl/>
              </w:rPr>
              <w:t>مذكور</w:t>
            </w:r>
            <w:proofErr w:type="gramEnd"/>
            <w:r w:rsidR="0026197A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  <w:r w:rsidR="00753E8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523EAD" w:rsidRPr="00944618" w:rsidRDefault="00071B10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</w:pPr>
            <w:r w:rsidRPr="00944618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523EAD" w:rsidRPr="00944618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97345" w:rsidRPr="00944618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523EAD" w:rsidRPr="00944618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دراسة </w:t>
            </w:r>
            <w:proofErr w:type="spellStart"/>
            <w:r w:rsidR="00523EAD" w:rsidRPr="00944618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523EAD" w:rsidRPr="00944618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   </w:t>
            </w:r>
          </w:p>
          <w:p w:rsidR="0055466E" w:rsidRPr="00F23F00" w:rsidRDefault="00523EAD" w:rsidP="0039044E">
            <w:pPr>
              <w:bidi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F23F00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F23F00">
              <w:rPr>
                <w:rFonts w:ascii="Times New Roman" w:eastAsia="Times New Roman" w:hAnsi="Times New Roman" w:cs="Times New Roman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proofErr w:type="gramStart"/>
            <w:r w:rsidRPr="00F23F00">
              <w:rPr>
                <w:rFonts w:ascii="Times New Roman" w:eastAsia="Times New Roman" w:hAnsi="Times New Roman" w:cs="Times New Roman"/>
                <w:b/>
                <w:bCs/>
                <w:color w:val="C00000"/>
                <w:sz w:val="16"/>
                <w:szCs w:val="16"/>
                <w:rtl/>
              </w:rPr>
              <w:t>تركيبيا</w:t>
            </w:r>
            <w:proofErr w:type="gramEnd"/>
            <w:r w:rsidRPr="00F23F0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rtl/>
              </w:rPr>
              <w:t>:</w:t>
            </w:r>
            <w:proofErr w:type="spellEnd"/>
            <w:r w:rsidR="00BD02B5" w:rsidRPr="00F23F00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="00701691">
              <w:rPr>
                <w:rFonts w:hint="cs"/>
                <w:b/>
                <w:bCs/>
                <w:sz w:val="16"/>
                <w:szCs w:val="16"/>
                <w:rtl/>
              </w:rPr>
              <w:t>عنوان النص مركّب عطفيّ.</w:t>
            </w:r>
            <w:r w:rsidRPr="00F23F00">
              <w:rPr>
                <w:b/>
                <w:bCs/>
                <w:sz w:val="16"/>
                <w:szCs w:val="16"/>
              </w:rPr>
              <w:br/>
            </w:r>
            <w:proofErr w:type="spellStart"/>
            <w:r w:rsidRPr="00F23F00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F23F00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r w:rsidRPr="00F23F00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دلاليا</w:t>
            </w:r>
            <w:r w:rsidR="00A50691" w:rsidRPr="00F23F00">
              <w:rPr>
                <w:rFonts w:ascii="Arial" w:eastAsia="Times New Roman" w:hAnsi="Arial" w:cs="Arial" w:hint="cs"/>
                <w:b/>
                <w:bCs/>
                <w:color w:val="C00000"/>
                <w:sz w:val="16"/>
                <w:szCs w:val="16"/>
                <w:rtl/>
              </w:rPr>
              <w:t>:</w:t>
            </w:r>
            <w:proofErr w:type="spellEnd"/>
            <w:r w:rsidR="0055466E" w:rsidRPr="00F23F00">
              <w:rPr>
                <w:b/>
                <w:bCs/>
                <w:sz w:val="16"/>
                <w:szCs w:val="16"/>
                <w:rtl/>
              </w:rPr>
              <w:t xml:space="preserve"> </w:t>
            </w:r>
            <w:r w:rsidR="0039044E">
              <w:rPr>
                <w:rFonts w:hint="cs"/>
                <w:b/>
                <w:bCs/>
                <w:sz w:val="16"/>
                <w:szCs w:val="16"/>
                <w:rtl/>
              </w:rPr>
              <w:t xml:space="preserve">يدل حرف العطف </w:t>
            </w:r>
            <w:proofErr w:type="spellStart"/>
            <w:r w:rsidR="0039044E">
              <w:rPr>
                <w:rFonts w:hint="cs"/>
                <w:b/>
                <w:bCs/>
                <w:sz w:val="16"/>
                <w:szCs w:val="16"/>
                <w:rtl/>
              </w:rPr>
              <w:t>"الواو"</w:t>
            </w:r>
            <w:proofErr w:type="spellEnd"/>
            <w:r w:rsidR="0039044E">
              <w:rPr>
                <w:rFonts w:hint="cs"/>
                <w:b/>
                <w:bCs/>
                <w:sz w:val="16"/>
                <w:szCs w:val="16"/>
                <w:rtl/>
              </w:rPr>
              <w:t xml:space="preserve"> على وجود علاقة معينة بين السينما </w:t>
            </w:r>
            <w:proofErr w:type="spellStart"/>
            <w:r w:rsidR="0039044E">
              <w:rPr>
                <w:rFonts w:hint="cs"/>
                <w:b/>
                <w:bCs/>
                <w:sz w:val="16"/>
                <w:szCs w:val="16"/>
                <w:rtl/>
              </w:rPr>
              <w:t>والمسرح،</w:t>
            </w:r>
            <w:proofErr w:type="spellEnd"/>
            <w:r w:rsidR="0039044E">
              <w:rPr>
                <w:rFonts w:hint="cs"/>
                <w:b/>
                <w:bCs/>
                <w:sz w:val="16"/>
                <w:szCs w:val="16"/>
                <w:rtl/>
              </w:rPr>
              <w:t xml:space="preserve"> سيكشف عنها النص.</w:t>
            </w:r>
          </w:p>
          <w:p w:rsidR="0055466E" w:rsidRPr="0055466E" w:rsidRDefault="0055466E" w:rsidP="0055466E">
            <w:pPr>
              <w:bidi/>
              <w:rPr>
                <w:b/>
                <w:bCs/>
                <w:color w:val="00B050"/>
                <w:sz w:val="24"/>
                <w:szCs w:val="24"/>
              </w:rPr>
            </w:pPr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lastRenderedPageBreak/>
              <w:t>4</w:t>
            </w:r>
            <w:r w:rsidR="00F351D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 بداية النص ونهايته:</w:t>
            </w:r>
          </w:p>
          <w:p w:rsidR="00D27586" w:rsidRPr="0000627E" w:rsidRDefault="00D27586" w:rsidP="00D27586">
            <w:pPr>
              <w:bidi/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  <w:lang w:bidi="ar-MA"/>
              </w:rPr>
            </w:pPr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</w:rPr>
              <w:t>*</w:t>
            </w:r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بداية </w:t>
            </w:r>
            <w:proofErr w:type="spellStart"/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النص:</w:t>
            </w:r>
            <w:proofErr w:type="spellEnd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تدل على أن السينما ليست خصما </w:t>
            </w:r>
            <w:proofErr w:type="spellStart"/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للمسرح</w:t>
            </w:r>
            <w:r w:rsidR="00CC1FA7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والعكس صحيح. </w:t>
            </w:r>
          </w:p>
          <w:p w:rsidR="00D27586" w:rsidRPr="0000627E" w:rsidRDefault="00D27586" w:rsidP="00CC2D72">
            <w:pPr>
              <w:bidi/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</w:pPr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</w:rPr>
              <w:t>*</w:t>
            </w:r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نهاية </w:t>
            </w:r>
            <w:proofErr w:type="spellStart"/>
            <w:r w:rsidRPr="00212038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النص:</w:t>
            </w:r>
            <w:proofErr w:type="spellEnd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تبدو أقرب إلى العنوان وأكثر انسجاما </w:t>
            </w:r>
            <w:proofErr w:type="spellStart"/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معه</w:t>
            </w:r>
            <w:r w:rsidR="0084344D" w:rsidRPr="0000627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؛</w:t>
            </w:r>
            <w:proofErr w:type="spellEnd"/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لأنها اشتملت عل</w:t>
            </w:r>
            <w:r w:rsidR="00CC2D72"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ى ألفاظ تحيل على العنوان </w:t>
            </w:r>
            <w:proofErr w:type="spellStart"/>
            <w:r w:rsidR="00CC2D72"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وتكرره</w:t>
            </w:r>
            <w:r w:rsidR="00CC2D72" w:rsidRPr="0000627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منها</w:t>
            </w:r>
            <w:r w:rsidR="00CC2D72" w:rsidRPr="0000627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:</w:t>
            </w:r>
            <w:proofErr w:type="spellEnd"/>
            <w:r w:rsidR="00CC2D72" w:rsidRPr="0000627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سينما</w:t>
            </w:r>
            <w:r w:rsidR="00CC2D72" w:rsidRPr="0000627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CC2D72" w:rsidRPr="0000627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>مسرحا</w:t>
            </w:r>
            <w:r w:rsidR="00CC2D72" w:rsidRPr="0000627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Pr="0000627E">
              <w:rPr>
                <w:rFonts w:asciiTheme="minorBidi" w:eastAsia="Times New Roman" w:hAnsiTheme="minorBidi"/>
                <w:b/>
                <w:bCs/>
                <w:sz w:val="16"/>
                <w:szCs w:val="16"/>
                <w:rtl/>
              </w:rPr>
              <w:t xml:space="preserve"> الفن</w:t>
            </w:r>
            <w:r w:rsidR="00CC2D72" w:rsidRPr="0000627E">
              <w:rPr>
                <w:rFonts w:asciiTheme="minorBidi" w:eastAsia="Times New Roman" w:hAnsiTheme="minorBidi" w:hint="cs"/>
                <w:b/>
                <w:bCs/>
                <w:sz w:val="16"/>
                <w:szCs w:val="16"/>
                <w:rtl/>
              </w:rPr>
              <w:t>.</w:t>
            </w:r>
          </w:p>
          <w:p w:rsidR="009371A9" w:rsidRDefault="0055466E" w:rsidP="009371A9">
            <w:pPr>
              <w:bidi/>
              <w:jc w:val="both"/>
              <w:rPr>
                <w:b/>
                <w:bCs/>
                <w:sz w:val="16"/>
                <w:szCs w:val="16"/>
                <w:rtl/>
              </w:rPr>
            </w:pPr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 xml:space="preserve">5 </w:t>
            </w:r>
            <w:proofErr w:type="spellStart"/>
            <w:r w:rsidRPr="0055466E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1915A5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الصور</w:t>
            </w:r>
            <w:r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تان</w:t>
            </w:r>
            <w:proofErr w:type="gramEnd"/>
            <w:r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المرفقتان</w:t>
            </w:r>
            <w:r w:rsidRPr="001915A5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: </w:t>
            </w:r>
          </w:p>
          <w:p w:rsidR="009371A9" w:rsidRPr="0000627E" w:rsidRDefault="009371A9" w:rsidP="009371A9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proofErr w:type="spellStart"/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>-</w:t>
            </w:r>
            <w:proofErr w:type="spellEnd"/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gramStart"/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>الصورة</w:t>
            </w:r>
            <w:proofErr w:type="gramEnd"/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 xml:space="preserve"> </w:t>
            </w:r>
            <w:proofErr w:type="spellStart"/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>الأولى:</w:t>
            </w:r>
            <w:proofErr w:type="spellEnd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صورة فوتوغرافية تعكس الظهر الخارجي لمسرح محمد الخامس بمدينة الرباط.</w:t>
            </w:r>
          </w:p>
          <w:p w:rsidR="00CF1875" w:rsidRPr="0000627E" w:rsidRDefault="009371A9" w:rsidP="0000627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>-</w:t>
            </w:r>
            <w:proofErr w:type="spellEnd"/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 xml:space="preserve"> الصورة </w:t>
            </w:r>
            <w:proofErr w:type="spellStart"/>
            <w:r w:rsidRPr="00212038">
              <w:rPr>
                <w:rFonts w:asciiTheme="minorBidi" w:hAnsiTheme="minorBidi" w:hint="cs"/>
                <w:b/>
                <w:bCs/>
                <w:color w:val="C00000"/>
                <w:sz w:val="16"/>
                <w:szCs w:val="16"/>
                <w:rtl/>
              </w:rPr>
              <w:t>الثانية:</w:t>
            </w:r>
            <w:proofErr w:type="spellEnd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صورة مرسومة باليد وبألوان </w:t>
            </w:r>
            <w:proofErr w:type="spellStart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طبيعية</w:t>
            </w:r>
            <w:r w:rsidR="00FB4D42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تجسد قاعة </w:t>
            </w:r>
            <w:proofErr w:type="spellStart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للسينما،</w:t>
            </w:r>
            <w:proofErr w:type="spellEnd"/>
            <w:r w:rsidRPr="0000627E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وبداخلها جمهور يشاهدا فيلماً</w:t>
            </w:r>
            <w:r w:rsidR="00A868CD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BA1C93" w:rsidRPr="00C4212E" w:rsidRDefault="00523EAD" w:rsidP="00BA1C93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BA1C93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 </w:t>
            </w:r>
            <w:proofErr w:type="spellStart"/>
            <w:r w:rsidR="00BA1C93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BA1C93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="00BA1C93"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.          </w:t>
            </w:r>
            <w:r w:rsidR="00BA1C93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  <w:p w:rsidR="00523EAD" w:rsidRPr="00C4212E" w:rsidRDefault="00523EAD" w:rsidP="00BF288D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FE1F74" w:rsidRDefault="00523EAD" w:rsidP="00C84999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0D4CF2" w:rsidRDefault="009C0720" w:rsidP="00C84999">
            <w:pPr>
              <w:bidi/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9C0720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.8pt;height:48.4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>تأطير</w:t>
            </w:r>
            <w:proofErr w:type="spellEnd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2C422B" w:rsidRDefault="002C422B" w:rsidP="00F138B4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1C7AE5" w:rsidRDefault="001C7AE5" w:rsidP="000F4EBD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F23F00" w:rsidRDefault="00F23F00" w:rsidP="000F4EBD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523EAD" w:rsidRPr="002C422B" w:rsidRDefault="000F4EBD" w:rsidP="000F4EBD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rtl/>
              </w:rPr>
            </w:pPr>
            <w:r w:rsidRPr="002C422B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AE3196">
        <w:trPr>
          <w:trHeight w:val="715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B942F6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rtl/>
              </w:rPr>
            </w:pPr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الفرضيات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المصوغة</w:t>
            </w:r>
            <w:proofErr w:type="spellEnd"/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 من طرف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المتعلمين</w:t>
            </w:r>
            <w:r w:rsidR="004819BD">
              <w:rPr>
                <w:rFonts w:cs="Andalus" w:hint="cs"/>
                <w:b/>
                <w:bCs/>
                <w:color w:val="7030A0"/>
                <w:rtl/>
              </w:rPr>
              <w:t>،</w:t>
            </w:r>
            <w:proofErr w:type="spellEnd"/>
            <w:r w:rsidR="004819BD">
              <w:rPr>
                <w:rFonts w:cs="Andalus" w:hint="cs"/>
                <w:b/>
                <w:bCs/>
                <w:color w:val="7030A0"/>
                <w:rtl/>
              </w:rPr>
              <w:t xml:space="preserve"> من قبيل:</w:t>
            </w:r>
          </w:p>
          <w:p w:rsidR="00071B10" w:rsidRPr="00416520" w:rsidRDefault="004819BD" w:rsidP="006120F1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 w:rsidRPr="00416520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4165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416520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416520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071B10" w:rsidRPr="00416520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59230D" w:rsidRPr="00416520" w:rsidRDefault="00071B10" w:rsidP="00416520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موضوع </w:t>
            </w:r>
            <w:proofErr w:type="spellStart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="00DF47CE"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</w:t>
            </w:r>
            <w:r w:rsidR="00A87A25" w:rsidRPr="00416520">
              <w:rPr>
                <w:rFonts w:hint="cs"/>
                <w:b/>
                <w:bCs/>
                <w:sz w:val="18"/>
                <w:szCs w:val="18"/>
                <w:rtl/>
              </w:rPr>
              <w:t xml:space="preserve">أوجه التشابه </w:t>
            </w:r>
            <w:proofErr w:type="spellStart"/>
            <w:r w:rsidR="00A87A25" w:rsidRPr="00416520">
              <w:rPr>
                <w:rFonts w:hint="cs"/>
                <w:b/>
                <w:bCs/>
                <w:sz w:val="18"/>
                <w:szCs w:val="18"/>
                <w:rtl/>
              </w:rPr>
              <w:t>والاخلاف</w:t>
            </w:r>
            <w:proofErr w:type="spellEnd"/>
            <w:r w:rsidR="00A87A25" w:rsidRPr="00416520">
              <w:rPr>
                <w:rFonts w:hint="cs"/>
                <w:b/>
                <w:bCs/>
                <w:sz w:val="18"/>
                <w:szCs w:val="18"/>
                <w:rtl/>
              </w:rPr>
              <w:t xml:space="preserve"> بين </w:t>
            </w:r>
            <w:r w:rsidR="00416520" w:rsidRPr="00416520">
              <w:rPr>
                <w:rFonts w:hint="cs"/>
                <w:b/>
                <w:bCs/>
                <w:sz w:val="18"/>
                <w:szCs w:val="18"/>
                <w:rtl/>
              </w:rPr>
              <w:t>السينما والمسرح.</w:t>
            </w:r>
          </w:p>
          <w:p w:rsidR="00071B10" w:rsidRPr="00071B10" w:rsidRDefault="00071B10" w:rsidP="00A87A25">
            <w:pPr>
              <w:bidi/>
              <w:rPr>
                <w:rFonts w:ascii="Arial" w:eastAsia="Times New Roman" w:hAnsi="Arial" w:cs="Arial"/>
                <w:b/>
                <w:bCs/>
                <w:color w:val="111111"/>
                <w:sz w:val="16"/>
                <w:szCs w:val="16"/>
                <w:rtl/>
                <w:lang w:bidi="ar-MA"/>
              </w:rPr>
            </w:pPr>
            <w:proofErr w:type="spellStart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نوع </w:t>
            </w:r>
            <w:proofErr w:type="spellStart"/>
            <w:r w:rsidRPr="00416520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Pr="00416520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B708B3">
              <w:rPr>
                <w:rFonts w:hint="cs"/>
                <w:b/>
                <w:bCs/>
                <w:sz w:val="18"/>
                <w:szCs w:val="18"/>
                <w:rtl/>
              </w:rPr>
              <w:t>نص حجاج</w:t>
            </w:r>
            <w:r w:rsidR="00A87A25" w:rsidRPr="00416520">
              <w:rPr>
                <w:rFonts w:hint="cs"/>
                <w:b/>
                <w:bCs/>
                <w:sz w:val="18"/>
                <w:szCs w:val="18"/>
                <w:rtl/>
              </w:rPr>
              <w:t>ي.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4EBD" w:rsidRDefault="009C0720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71" type="#_x0000_t32" style="position:absolute;left:0;text-align:left;margin-left:33.55pt;margin-top:-1.05pt;width:48.95pt;height:.05pt;flip:x;z-index:251703296;mso-position-horizontal-relative:text;mso-position-vertical-relative:text" o:connectortype="straight"/>
              </w:pict>
            </w:r>
          </w:p>
          <w:p w:rsidR="00523EAD" w:rsidRPr="00AE3196" w:rsidRDefault="00F23F00" w:rsidP="00AE3196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صوغ  </w:t>
            </w:r>
            <w:r w:rsidR="000F4EBD" w:rsidRPr="000F4E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138B4" w:rsidRDefault="00523EAD" w:rsidP="00C84999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</w:t>
            </w:r>
            <w:proofErr w:type="gramEnd"/>
          </w:p>
          <w:p w:rsidR="00523EAD" w:rsidRPr="00B33DC1" w:rsidRDefault="00523EAD" w:rsidP="00F138B4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 xml:space="preserve"> على بناء فرضيات يقرأ على ضوئها النص.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1D73F8" w:rsidRDefault="001D73F8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1D73F8" w:rsidRDefault="001D73F8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1D73F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EC21D9" w:rsidRDefault="00EC21D9" w:rsidP="00EC21D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8A7C23" w:rsidRPr="00514D17" w:rsidRDefault="00514D17" w:rsidP="00514D17">
            <w:pPr>
              <w:tabs>
                <w:tab w:val="left" w:pos="2468"/>
              </w:tabs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Pr="00514D17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 xml:space="preserve">فيم تختلف الصورة </w:t>
            </w:r>
            <w:r w:rsidRPr="00514D17">
              <w:rPr>
                <w:rFonts w:ascii="Calibri" w:eastAsia="Times New Roman" w:hAnsi="Calibri" w:cs="Arial" w:hint="cs"/>
                <w:b/>
                <w:bCs/>
                <w:sz w:val="14"/>
                <w:szCs w:val="14"/>
                <w:rtl/>
                <w:lang w:bidi="ar-MA"/>
              </w:rPr>
              <w:t>الفوتوغرافية</w:t>
            </w:r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عن</w:t>
            </w:r>
            <w:r w:rsidRPr="00514D17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 xml:space="preserve"> الصورة السينمائية؟</w:t>
            </w:r>
          </w:p>
          <w:p w:rsidR="00A72E8C" w:rsidRDefault="00A72E8C" w:rsidP="00A72E8C">
            <w:pPr>
              <w:tabs>
                <w:tab w:val="left" w:pos="2468"/>
              </w:tabs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Cs w:val="18"/>
                <w:rtl/>
                <w:lang w:bidi="ar-MA"/>
              </w:rPr>
              <w:t xml:space="preserve"> .....</w:t>
            </w:r>
          </w:p>
          <w:p w:rsidR="008A7C23" w:rsidRDefault="008A7C23" w:rsidP="008A7C23">
            <w:pPr>
              <w:tabs>
                <w:tab w:val="left" w:pos="2468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756780" w:rsidRPr="002B5BAC" w:rsidRDefault="00756780" w:rsidP="00CC518B">
            <w:pPr>
              <w:tabs>
                <w:tab w:val="left" w:pos="2468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8E0497" w:rsidRDefault="00C84999" w:rsidP="008E0497">
            <w:pPr>
              <w:pStyle w:val="Paragraphedeliste"/>
              <w:numPr>
                <w:ilvl w:val="0"/>
                <w:numId w:val="26"/>
              </w:numPr>
              <w:bidi/>
              <w:ind w:left="1876" w:hanging="131"/>
              <w:rPr>
                <w:rFonts w:cs="Andalus"/>
                <w:b/>
                <w:bCs/>
                <w:color w:val="C00000"/>
                <w:sz w:val="36"/>
                <w:szCs w:val="36"/>
                <w:rtl/>
              </w:rPr>
            </w:pPr>
            <w:r w:rsidRPr="008E0497">
              <w:rPr>
                <w:rFonts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>فهم النص:</w:t>
            </w:r>
          </w:p>
          <w:p w:rsidR="00EE123F" w:rsidRPr="00AE3196" w:rsidRDefault="00C84999" w:rsidP="00E45BF4">
            <w:pPr>
              <w:bidi/>
              <w:rPr>
                <w:b/>
                <w:bCs/>
                <w:color w:val="7030A0"/>
                <w:rtl/>
              </w:rPr>
            </w:pPr>
            <w:proofErr w:type="spellStart"/>
            <w:r w:rsidRPr="00AE3196">
              <w:rPr>
                <w:rFonts w:hint="cs"/>
                <w:b/>
                <w:bCs/>
                <w:color w:val="7030A0"/>
                <w:rtl/>
              </w:rPr>
              <w:t>1-</w:t>
            </w:r>
            <w:proofErr w:type="spellEnd"/>
            <w:r w:rsidRPr="00AE3196">
              <w:rPr>
                <w:rFonts w:hint="cs"/>
                <w:b/>
                <w:bCs/>
                <w:color w:val="7030A0"/>
                <w:rtl/>
              </w:rPr>
              <w:t xml:space="preserve"> </w:t>
            </w:r>
            <w:proofErr w:type="gramStart"/>
            <w:r w:rsidRPr="00AE3196">
              <w:rPr>
                <w:rFonts w:hint="cs"/>
                <w:b/>
                <w:bCs/>
                <w:color w:val="7030A0"/>
                <w:rtl/>
              </w:rPr>
              <w:t>ا</w:t>
            </w:r>
            <w:r w:rsidRPr="00AE3196">
              <w:rPr>
                <w:b/>
                <w:bCs/>
                <w:color w:val="7030A0"/>
                <w:rtl/>
              </w:rPr>
              <w:t>لإيضاح</w:t>
            </w:r>
            <w:r w:rsidR="005213E2" w:rsidRPr="00AE3196">
              <w:rPr>
                <w:rFonts w:hint="cs"/>
                <w:b/>
                <w:bCs/>
                <w:color w:val="7030A0"/>
                <w:rtl/>
              </w:rPr>
              <w:t>ات</w:t>
            </w:r>
            <w:proofErr w:type="gramEnd"/>
            <w:r w:rsidRPr="00AE3196">
              <w:rPr>
                <w:b/>
                <w:bCs/>
                <w:color w:val="7030A0"/>
                <w:rtl/>
              </w:rPr>
              <w:t xml:space="preserve"> اللغوي</w:t>
            </w:r>
            <w:r w:rsidR="005213E2" w:rsidRPr="00AE3196">
              <w:rPr>
                <w:rFonts w:hint="cs"/>
                <w:b/>
                <w:bCs/>
                <w:color w:val="7030A0"/>
                <w:rtl/>
              </w:rPr>
              <w:t>ة</w:t>
            </w:r>
            <w:r w:rsidRPr="00AE3196">
              <w:rPr>
                <w:b/>
                <w:bCs/>
                <w:color w:val="7030A0"/>
              </w:rPr>
              <w:t>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CB7BBF">
              <w:trPr>
                <w:trHeight w:val="594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3274B0" w:rsidRPr="007B3187" w:rsidRDefault="003274B0" w:rsidP="00CB7BBF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السرف</w:t>
                  </w:r>
                  <w:proofErr w:type="spellEnd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:</w:t>
                  </w:r>
                  <w:r w:rsidRPr="007B318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تجاوز الحد.</w:t>
                  </w:r>
                </w:p>
                <w:p w:rsidR="003274B0" w:rsidRPr="007B3187" w:rsidRDefault="003274B0" w:rsidP="00CB7BBF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لاغلو</w:t>
                  </w:r>
                  <w:proofErr w:type="spellEnd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:</w:t>
                  </w:r>
                  <w:r w:rsidRPr="007B318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مبالغة.</w:t>
                  </w:r>
                </w:p>
                <w:p w:rsidR="00A0119A" w:rsidRPr="003274B0" w:rsidRDefault="003274B0" w:rsidP="00CB7BBF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gram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جديرة</w:t>
                  </w:r>
                  <w:proofErr w:type="gramEnd"/>
                  <w:r w:rsidR="002B273A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ب</w:t>
                  </w:r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:</w:t>
                  </w:r>
                  <w:r w:rsidRPr="007B318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حقيقة</w:t>
                  </w:r>
                  <w:r w:rsidR="002B273A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="002B273A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بالشيء.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.</w:t>
                  </w:r>
                  <w:proofErr w:type="spellEnd"/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3274B0" w:rsidRPr="007B3187" w:rsidRDefault="003274B0" w:rsidP="00FB4D42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أذكاها:</w:t>
                  </w:r>
                  <w:proofErr w:type="spellEnd"/>
                  <w:r w:rsidRPr="007B318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أوقدها.</w:t>
                  </w:r>
                </w:p>
                <w:p w:rsidR="00D40130" w:rsidRPr="00FB4D42" w:rsidRDefault="003274B0" w:rsidP="00FB4D42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الوخيمة</w:t>
                  </w:r>
                  <w:proofErr w:type="gramEnd"/>
                  <w:r w:rsidRPr="00DA2D83">
                    <w:rPr>
                      <w:rFonts w:hint="cs"/>
                      <w:b/>
                      <w:bCs/>
                      <w:color w:val="FF0000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7B318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المضرة.</w:t>
                  </w:r>
                </w:p>
              </w:tc>
            </w:tr>
          </w:tbl>
          <w:p w:rsidR="00CC00D5" w:rsidRPr="00DA0F70" w:rsidRDefault="00691E36" w:rsidP="00DA0F70">
            <w:pPr>
              <w:tabs>
                <w:tab w:val="left" w:pos="8295"/>
              </w:tabs>
              <w:bidi/>
              <w:rPr>
                <w:rFonts w:ascii="Calibri" w:eastAsia="Calibri" w:hAnsi="Calibri" w:cs="Arial"/>
                <w:b/>
                <w:bCs/>
                <w:color w:val="7030A0"/>
                <w:u w:val="single"/>
                <w:rtl/>
                <w:lang w:bidi="ar-MA"/>
              </w:rPr>
            </w:pPr>
            <w:proofErr w:type="spellStart"/>
            <w:r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2-</w:t>
            </w:r>
            <w:proofErr w:type="spellEnd"/>
            <w:r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</w:t>
            </w:r>
            <w:proofErr w:type="gramStart"/>
            <w:r w:rsidRPr="00AE3196">
              <w:rPr>
                <w:rFonts w:ascii="Calibri" w:eastAsia="Calibri" w:hAnsi="Calibri" w:cs="Arial" w:hint="cs"/>
                <w:b/>
                <w:bCs/>
                <w:color w:val="7030A0"/>
                <w:u w:val="single"/>
                <w:rtl/>
                <w:lang w:bidi="ar-MA"/>
              </w:rPr>
              <w:t>الأفكار</w:t>
            </w:r>
            <w:proofErr w:type="gramEnd"/>
            <w:r w:rsidRPr="00AE3196">
              <w:rPr>
                <w:rFonts w:ascii="Calibri" w:eastAsia="Calibri" w:hAnsi="Calibri" w:cs="Arial" w:hint="cs"/>
                <w:b/>
                <w:bCs/>
                <w:color w:val="7030A0"/>
                <w:u w:val="single"/>
                <w:rtl/>
                <w:lang w:bidi="ar-MA"/>
              </w:rPr>
              <w:t xml:space="preserve"> الأساسية:</w:t>
            </w:r>
          </w:p>
          <w:p w:rsidR="00CC00D5" w:rsidRPr="007B3187" w:rsidRDefault="00CC00D5" w:rsidP="00CC00D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*</w:t>
            </w:r>
            <w:proofErr w:type="spellEnd"/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الفن السينمائي هو </w:t>
            </w:r>
            <w:proofErr w:type="gramStart"/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ابن</w:t>
            </w:r>
            <w:proofErr w:type="gramEnd"/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للمسرح وربيب له.</w:t>
            </w:r>
          </w:p>
          <w:p w:rsidR="00CC00D5" w:rsidRPr="007B3187" w:rsidRDefault="00CC00D5" w:rsidP="00CC00D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*</w:t>
            </w:r>
            <w:proofErr w:type="spellEnd"/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محاولات محبي المسرح لن تستطيع أن تأخذ مكانة السينما التي تغلغلت.</w:t>
            </w:r>
          </w:p>
          <w:p w:rsidR="00CC00D5" w:rsidRPr="007B3187" w:rsidRDefault="00CC00D5" w:rsidP="00B6219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*</w:t>
            </w:r>
            <w:proofErr w:type="spellEnd"/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B621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تقسيم الكاتب </w:t>
            </w:r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النقاد</w:t>
            </w:r>
            <w:r w:rsidR="00B621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 w:rsidR="00B621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إلى</w:t>
            </w:r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:</w:t>
            </w:r>
            <w:proofErr w:type="spellEnd"/>
            <w:r w:rsidR="00B621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مؤيدين لل</w:t>
            </w:r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مسرح </w:t>
            </w:r>
            <w:r w:rsidR="00B621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ومؤيدين لل</w:t>
            </w:r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سينما</w:t>
            </w:r>
            <w:r w:rsidR="00B621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.</w:t>
            </w:r>
          </w:p>
          <w:p w:rsidR="00CC00D5" w:rsidRPr="007B3187" w:rsidRDefault="00CC00D5" w:rsidP="00CC00D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*</w:t>
            </w:r>
            <w:proofErr w:type="spellEnd"/>
            <w:r w:rsidR="00576AC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7B318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السينما هي امتداد للمسرح.</w:t>
            </w:r>
          </w:p>
          <w:p w:rsidR="005872BE" w:rsidRPr="00FF083E" w:rsidRDefault="00F10F4A" w:rsidP="004D1D70">
            <w:pPr>
              <w:jc w:val="right"/>
              <w:rPr>
                <w:b/>
                <w:bCs/>
                <w:sz w:val="24"/>
                <w:szCs w:val="24"/>
                <w:lang w:bidi="ar-MA"/>
              </w:rPr>
            </w:pPr>
            <w:proofErr w:type="spellStart"/>
            <w:r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3</w:t>
            </w:r>
            <w:r w:rsidR="00691E36"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-</w:t>
            </w:r>
            <w:proofErr w:type="spellEnd"/>
            <w:r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 xml:space="preserve"> </w:t>
            </w:r>
            <w:r w:rsidR="00691E36" w:rsidRPr="00AE3196">
              <w:rPr>
                <w:rFonts w:ascii="Calibri" w:eastAsia="Calibri" w:hAnsi="Calibri" w:cs="Arial" w:hint="cs"/>
                <w:b/>
                <w:bCs/>
                <w:color w:val="7030A0"/>
                <w:u w:val="single"/>
                <w:rtl/>
                <w:lang w:bidi="ar-MA"/>
              </w:rPr>
              <w:t>الفكرة العامة</w:t>
            </w:r>
            <w:r w:rsidR="00691E36" w:rsidRPr="00AE3196">
              <w:rPr>
                <w:rFonts w:hint="cs"/>
                <w:b/>
                <w:bCs/>
                <w:color w:val="7030A0"/>
                <w:u w:val="single"/>
                <w:rtl/>
                <w:lang w:bidi="ar-MA"/>
              </w:rPr>
              <w:t>:</w:t>
            </w:r>
          </w:p>
          <w:p w:rsidR="00173F65" w:rsidRPr="004D1D70" w:rsidRDefault="00B57A83" w:rsidP="004D1D70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bidi="ar-MA"/>
              </w:rPr>
            </w:pPr>
            <w:r w:rsidRPr="00B57A83">
              <w:rPr>
                <w:rFonts w:hint="cs"/>
                <w:b/>
                <w:bCs/>
                <w:rtl/>
                <w:lang w:bidi="ar-MA"/>
              </w:rPr>
              <w:t>حديث الكاتب عن العلاقة الوطيدة التي تربط بين السينما والمسرح.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9C0720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9C072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5pt;height:88.1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84999" w:rsidRPr="00596441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1-</w:t>
            </w:r>
            <w:proofErr w:type="gramStart"/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يقرأ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المتعلون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النص 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جهرية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سليمة،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مسترشدين بقراءة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الأستاذ،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يستخرجون الكلمات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الغامضة،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ويشرحونها </w:t>
            </w:r>
            <w:proofErr w:type="gram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إما</w:t>
            </w:r>
            <w:proofErr w:type="gram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بالضد أو الاشتقاق أو المرادف حسب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السياق،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القراءات الفردية شرح الكلمات الصعبة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7189D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8D52B5" w:rsidRDefault="008D52B5" w:rsidP="008D52B5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C84999" w:rsidRPr="008D52B5" w:rsidRDefault="00C84999" w:rsidP="0077189D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 xml:space="preserve"> يساعد المتعلمين </w:t>
            </w:r>
            <w:proofErr w:type="gramStart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>على</w:t>
            </w:r>
            <w:proofErr w:type="gramEnd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 xml:space="preserve"> فهم النص عبر </w:t>
            </w:r>
            <w:proofErr w:type="spellStart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>الحوار،</w:t>
            </w:r>
            <w:proofErr w:type="spellEnd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 xml:space="preserve"> خلق جو النقاش الأفقي بينهم.</w:t>
            </w:r>
          </w:p>
          <w:p w:rsidR="00C84999" w:rsidRPr="008D52B5" w:rsidRDefault="00C84999" w:rsidP="0077189D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 xml:space="preserve"> يذلل صعوبات </w:t>
            </w:r>
            <w:proofErr w:type="gramStart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>حصول</w:t>
            </w:r>
            <w:proofErr w:type="gramEnd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 xml:space="preserve"> الفهم.</w:t>
            </w:r>
          </w:p>
          <w:p w:rsidR="003640F5" w:rsidRPr="008D52B5" w:rsidRDefault="00C84999" w:rsidP="0077189D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 xml:space="preserve"> يطرح </w:t>
            </w:r>
            <w:proofErr w:type="spellStart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>أسئلة،</w:t>
            </w:r>
            <w:proofErr w:type="spellEnd"/>
            <w:r w:rsidRPr="008D52B5">
              <w:rPr>
                <w:rFonts w:hint="cs"/>
                <w:b/>
                <w:bCs/>
                <w:sz w:val="18"/>
                <w:szCs w:val="18"/>
                <w:rtl/>
              </w:rPr>
              <w:t xml:space="preserve"> من قبيل: </w:t>
            </w:r>
          </w:p>
          <w:p w:rsidR="0054126B" w:rsidRPr="007B3187" w:rsidRDefault="0054126B" w:rsidP="0077189D">
            <w:pPr>
              <w:pStyle w:val="Paragraphedeliste"/>
              <w:numPr>
                <w:ilvl w:val="0"/>
                <w:numId w:val="6"/>
              </w:numPr>
              <w:bidi/>
              <w:ind w:left="360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7B318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ما علاقة السينما بالمسرح؟</w:t>
            </w:r>
          </w:p>
          <w:p w:rsidR="0054126B" w:rsidRPr="007B3187" w:rsidRDefault="0054126B" w:rsidP="0077189D">
            <w:pPr>
              <w:pStyle w:val="Paragraphedeliste"/>
              <w:numPr>
                <w:ilvl w:val="0"/>
                <w:numId w:val="6"/>
              </w:numPr>
              <w:bidi/>
              <w:ind w:left="360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r w:rsidRPr="007B318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كيف تتقاسم السينما والمسرح عناصر الفن؟</w:t>
            </w:r>
          </w:p>
          <w:p w:rsidR="0054126B" w:rsidRPr="007B3187" w:rsidRDefault="0054126B" w:rsidP="0077189D">
            <w:pPr>
              <w:pStyle w:val="Paragraphedeliste"/>
              <w:numPr>
                <w:ilvl w:val="0"/>
                <w:numId w:val="6"/>
              </w:numPr>
              <w:bidi/>
              <w:ind w:left="360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7B3187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ما الأسباب التي أدت إلى تراجع السينما؟</w:t>
            </w:r>
          </w:p>
          <w:p w:rsidR="00C84999" w:rsidRPr="00B00D2E" w:rsidRDefault="00C84999" w:rsidP="0077189D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3E5C2A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3E5C2A">
              <w:rPr>
                <w:rFonts w:hint="cs"/>
                <w:b/>
                <w:bCs/>
                <w:sz w:val="18"/>
                <w:szCs w:val="18"/>
                <w:rtl/>
              </w:rPr>
              <w:t xml:space="preserve"> يطالبهم باستخ</w:t>
            </w:r>
            <w:r w:rsidR="00DE78FF" w:rsidRPr="003E5C2A">
              <w:rPr>
                <w:rFonts w:hint="cs"/>
                <w:b/>
                <w:bCs/>
                <w:sz w:val="18"/>
                <w:szCs w:val="18"/>
                <w:rtl/>
              </w:rPr>
              <w:t>لاص الفكرة العامة ل</w:t>
            </w:r>
            <w:r w:rsidR="009811ED" w:rsidRPr="003E5C2A">
              <w:rPr>
                <w:rFonts w:hint="cs"/>
                <w:b/>
                <w:bCs/>
                <w:sz w:val="18"/>
                <w:szCs w:val="18"/>
                <w:rtl/>
              </w:rPr>
              <w:t>لنص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AD600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DB61C0" w:rsidRDefault="00DB61C0" w:rsidP="00AD600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DB61C0" w:rsidRDefault="00DB61C0" w:rsidP="00AD600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Pr="00AD6009" w:rsidRDefault="00AD6009" w:rsidP="003640F5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 w:rsidRPr="00AD6009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استخلاص الفكرة العامة للنص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84999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5D79D5" w:rsidRDefault="005D79D5" w:rsidP="005D79D5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819BD" w:rsidRPr="004819BD" w:rsidRDefault="004819BD" w:rsidP="004819BD">
            <w:pPr>
              <w:bidi/>
              <w:jc w:val="center"/>
              <w:rPr>
                <w:rFonts w:cs="Andalus"/>
                <w:b/>
                <w:bCs/>
                <w:color w:val="00B050"/>
                <w:sz w:val="28"/>
                <w:szCs w:val="28"/>
                <w:rtl/>
              </w:rPr>
            </w:pPr>
            <w:proofErr w:type="gramStart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>الفرضية</w:t>
            </w:r>
            <w:proofErr w:type="gramEnd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 xml:space="preserve"> الصحيحة:</w:t>
            </w:r>
          </w:p>
          <w:p w:rsidR="003B3145" w:rsidRPr="005F32FF" w:rsidRDefault="00E23650" w:rsidP="003B3145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5F32FF">
              <w:rPr>
                <w:rFonts w:hint="cs"/>
                <w:b/>
                <w:bCs/>
                <w:color w:val="FF0000"/>
                <w:rtl/>
              </w:rPr>
              <w:t>-</w:t>
            </w:r>
            <w:proofErr w:type="spellEnd"/>
            <w:r w:rsidRPr="005F32FF">
              <w:rPr>
                <w:rFonts w:hint="cs"/>
                <w:b/>
                <w:bCs/>
                <w:color w:val="FF0000"/>
                <w:rtl/>
              </w:rPr>
              <w:t xml:space="preserve"> موضوع </w:t>
            </w:r>
            <w:proofErr w:type="spellStart"/>
            <w:r w:rsidRPr="005F32FF">
              <w:rPr>
                <w:rFonts w:hint="cs"/>
                <w:b/>
                <w:bCs/>
                <w:color w:val="FF0000"/>
                <w:rtl/>
              </w:rPr>
              <w:t>النص:</w:t>
            </w:r>
            <w:proofErr w:type="spellEnd"/>
            <w:r w:rsidR="003B3145" w:rsidRPr="005F32FF">
              <w:rPr>
                <w:rFonts w:hint="cs"/>
                <w:b/>
                <w:bCs/>
                <w:rtl/>
              </w:rPr>
              <w:t xml:space="preserve"> العلاقة الوطيدة التي تربط السينما بالمسرح.</w:t>
            </w:r>
          </w:p>
          <w:p w:rsidR="003B3145" w:rsidRPr="008E0497" w:rsidRDefault="003B3145" w:rsidP="003B3145">
            <w:pPr>
              <w:bidi/>
              <w:jc w:val="center"/>
              <w:rPr>
                <w:b/>
                <w:bCs/>
                <w:sz w:val="20"/>
                <w:szCs w:val="20"/>
              </w:rPr>
            </w:pPr>
          </w:p>
          <w:p w:rsidR="00B00D2E" w:rsidRPr="008E0497" w:rsidRDefault="00B00D2E" w:rsidP="008E0497">
            <w:pPr>
              <w:bidi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D05EA6" w:rsidRDefault="00D05EA6" w:rsidP="00D05EA6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5D79D5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D05EA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Pr="00F1505D" w:rsidRDefault="00B00D2E" w:rsidP="005D79D5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A81E1A" w:rsidP="00CC518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 w:rsidRPr="00052B3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 الفرضيات</w:t>
            </w:r>
            <w:r w:rsidR="00CC518B" w:rsidRPr="00052B3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المتعلقة بموضوع </w:t>
            </w:r>
            <w:r w:rsidR="00CC518B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5D79D5" w:rsidRDefault="005D79D5" w:rsidP="005D79D5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00D2E" w:rsidRDefault="00A81E1A" w:rsidP="005D79D5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ED51B8" w:rsidRDefault="00600632" w:rsidP="00ED51B8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12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43B4F" w:rsidRDefault="00E43B4F" w:rsidP="00E43B4F">
            <w:pPr>
              <w:bidi/>
              <w:rPr>
                <w:b/>
                <w:bCs/>
                <w:rtl/>
              </w:rPr>
            </w:pPr>
          </w:p>
          <w:p w:rsidR="00E43B4F" w:rsidRDefault="00E43B4F" w:rsidP="00E43B4F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953506" w:rsidRDefault="00953506" w:rsidP="00953506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33762" w:rsidRDefault="00533762" w:rsidP="00533762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33762" w:rsidRDefault="00533762" w:rsidP="00533762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33762" w:rsidRDefault="00533762" w:rsidP="00533762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33762" w:rsidRDefault="00533762" w:rsidP="00533762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234C2D" w:rsidRPr="00680D68" w:rsidRDefault="00234C2D" w:rsidP="00234C2D">
            <w:pPr>
              <w:bidi/>
              <w:jc w:val="center"/>
              <w:rPr>
                <w:b/>
                <w:bCs/>
                <w:u w:val="single"/>
                <w:rtl/>
              </w:rPr>
            </w:pPr>
          </w:p>
          <w:p w:rsidR="0093226B" w:rsidRDefault="00E351C0" w:rsidP="00FC666B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 w:rsidRPr="00E351C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</w:t>
            </w:r>
            <w:proofErr w:type="spellEnd"/>
            <w:r w:rsidRPr="00E351C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Pr="00E351C0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 xml:space="preserve">إذا خيرت بين </w:t>
            </w:r>
            <w:r w:rsidR="00C33403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 xml:space="preserve">المسرح </w:t>
            </w:r>
            <w:proofErr w:type="spellStart"/>
            <w:r w:rsidR="00C33403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>والسينما،</w:t>
            </w:r>
            <w:proofErr w:type="spellEnd"/>
            <w:r w:rsidR="00C33403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 xml:space="preserve"> فأيهما </w:t>
            </w:r>
            <w:proofErr w:type="spellStart"/>
            <w:r w:rsidR="00C33403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>تختار</w:t>
            </w:r>
            <w:r w:rsidRPr="00E351C0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>؟</w:t>
            </w:r>
            <w:proofErr w:type="spellEnd"/>
            <w:r w:rsidRPr="00E351C0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 xml:space="preserve"> علل جوابك في </w:t>
            </w:r>
            <w:r w:rsidR="00FC666B">
              <w:rPr>
                <w:rFonts w:ascii="Calibri" w:eastAsia="Times New Roman" w:hAnsi="Calibri" w:cs="Arial" w:hint="cs"/>
                <w:b/>
                <w:bCs/>
                <w:sz w:val="16"/>
                <w:szCs w:val="16"/>
                <w:rtl/>
                <w:lang w:bidi="ar-MA"/>
              </w:rPr>
              <w:t>سطرين.</w:t>
            </w:r>
          </w:p>
          <w:p w:rsidR="00E351C0" w:rsidRDefault="00E351C0" w:rsidP="00E351C0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</w:p>
          <w:p w:rsidR="00E351C0" w:rsidRPr="00E351C0" w:rsidRDefault="00FC666B" w:rsidP="00FC666B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ما رأيك في الفكرة القائلة بأن السينما تقضي على الروح الفنية؟ </w:t>
            </w:r>
          </w:p>
          <w:p w:rsidR="006D4EE1" w:rsidRPr="000C54CB" w:rsidRDefault="006D4EE1" w:rsidP="006D4EE1">
            <w:pPr>
              <w:bidi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0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 xml:space="preserve"> ......</w:t>
            </w:r>
          </w:p>
          <w:p w:rsidR="00B458DD" w:rsidRDefault="00B458DD" w:rsidP="00B458DD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BD2280" w:rsidRDefault="00BD2280" w:rsidP="00BD2280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EF524A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AD164E" w:rsidRDefault="00AD164E" w:rsidP="00AD164E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164E" w:rsidRDefault="00AD164E" w:rsidP="00AD164E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AD164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F75FA8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AD164E" w:rsidRDefault="00AD164E" w:rsidP="00AD164E">
            <w:pPr>
              <w:bidi/>
              <w:rPr>
                <w:b/>
                <w:bCs/>
                <w:rtl/>
              </w:rPr>
            </w:pPr>
          </w:p>
          <w:p w:rsidR="00AD164E" w:rsidRDefault="00AD164E" w:rsidP="00AD164E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BF6426" w:rsidRDefault="00BF6426" w:rsidP="00BF6426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F0B14" w:rsidRDefault="001F0B14" w:rsidP="001F0B14">
            <w:pPr>
              <w:pStyle w:val="Paragraphedeliste"/>
              <w:bidi/>
              <w:ind w:left="601"/>
              <w:rPr>
                <w:rFonts w:cs="Andalus" w:hint="cs"/>
                <w:b/>
                <w:bCs/>
                <w:color w:val="C00000"/>
                <w:sz w:val="28"/>
                <w:szCs w:val="28"/>
                <w:u w:val="single"/>
              </w:rPr>
            </w:pPr>
            <w:r w:rsidRPr="009C0720">
              <w:rPr>
                <w:rFonts w:asciiTheme="minorBidi" w:hAnsiTheme="minorBidi" w:cs="Andalus"/>
                <w:noProof/>
                <w:sz w:val="18"/>
                <w:szCs w:val="18"/>
              </w:rPr>
              <w:lastRenderedPageBreak/>
              <w:pict>
                <v:roundrect id="_x0000_s1125" style="position:absolute;left:0;text-align:left;margin-left:79.75pt;margin-top:-67.7pt;width:402.75pt;height:31.85pt;z-index:251691008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5">
                    <w:txbxContent>
                      <w:p w:rsidR="00BC6447" w:rsidRPr="00B452FA" w:rsidRDefault="00BC6447" w:rsidP="0020689D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</w:p>
          <w:p w:rsidR="005772B2" w:rsidRDefault="00BC6447" w:rsidP="001F0B14">
            <w:pPr>
              <w:pStyle w:val="Paragraphedeliste"/>
              <w:numPr>
                <w:ilvl w:val="0"/>
                <w:numId w:val="26"/>
              </w:numPr>
              <w:bidi/>
              <w:ind w:left="601" w:hanging="142"/>
              <w:jc w:val="center"/>
              <w:rPr>
                <w:rFonts w:cs="Andalus" w:hint="cs"/>
                <w:b/>
                <w:bCs/>
                <w:color w:val="C00000"/>
                <w:sz w:val="28"/>
                <w:szCs w:val="28"/>
                <w:u w:val="single"/>
              </w:rPr>
            </w:pPr>
            <w:proofErr w:type="gramStart"/>
            <w:r w:rsidRPr="00866F0D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t>تحليل</w:t>
            </w:r>
            <w:proofErr w:type="gramEnd"/>
            <w:r w:rsidRPr="00866F0D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 النص</w:t>
            </w:r>
            <w:r w:rsidRPr="00866F0D">
              <w:rPr>
                <w:rFonts w:cs="Andalus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:</w:t>
            </w:r>
          </w:p>
          <w:p w:rsidR="001F0B14" w:rsidRPr="00866F0D" w:rsidRDefault="001F0B14" w:rsidP="001F0B14">
            <w:pPr>
              <w:pStyle w:val="Paragraphedeliste"/>
              <w:bidi/>
              <w:ind w:left="601"/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</w:rPr>
            </w:pPr>
          </w:p>
          <w:p w:rsidR="00C64BEF" w:rsidRPr="001F0B14" w:rsidRDefault="005772B2" w:rsidP="00964694">
            <w:pPr>
              <w:bidi/>
              <w:rPr>
                <w:rFonts w:hint="cs"/>
                <w:b/>
                <w:bCs/>
                <w:color w:val="00B050"/>
                <w:u w:val="single"/>
                <w:rtl/>
              </w:rPr>
            </w:pPr>
            <w:r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1 </w:t>
            </w:r>
            <w:proofErr w:type="spellStart"/>
            <w:r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7C789D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</w:t>
            </w:r>
            <w:r w:rsidR="007C789D" w:rsidRPr="001F0B14">
              <w:rPr>
                <w:rFonts w:hint="cs"/>
                <w:b/>
                <w:bCs/>
                <w:color w:val="00B050"/>
                <w:u w:val="single"/>
                <w:rtl/>
              </w:rPr>
              <w:t>لألفاظ والعبارات الدالة على المجال الفني الثقافي:</w:t>
            </w:r>
            <w:r w:rsidRPr="001F0B14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 </w:t>
            </w:r>
          </w:p>
          <w:p w:rsidR="007C789D" w:rsidRPr="001F0B14" w:rsidRDefault="009B6E00" w:rsidP="00C83A90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السينما،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>المسرح</w:t>
            </w:r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رواية ومنظر </w:t>
            </w:r>
            <w:proofErr w:type="spellStart"/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>وممثلين،</w:t>
            </w:r>
            <w:proofErr w:type="spellEnd"/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الدقة </w:t>
            </w:r>
            <w:proofErr w:type="spellStart"/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>والتعمق،</w:t>
            </w:r>
            <w:proofErr w:type="spellEnd"/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مسرح آلي </w:t>
            </w:r>
            <w:proofErr w:type="spellStart"/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>مستحدث،</w:t>
            </w:r>
            <w:proofErr w:type="spellEnd"/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أداء رسالة الفن للجيل </w:t>
            </w:r>
            <w:proofErr w:type="spellStart"/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>الجديد،</w:t>
            </w:r>
            <w:proofErr w:type="spellEnd"/>
            <w:r w:rsidR="007C789D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0B31BE" w:rsidRPr="001F0B14">
              <w:rPr>
                <w:rFonts w:hint="cs"/>
                <w:b/>
                <w:bCs/>
                <w:sz w:val="18"/>
                <w:szCs w:val="18"/>
                <w:rtl/>
              </w:rPr>
              <w:t>المفكرين،</w:t>
            </w:r>
            <w:proofErr w:type="spellEnd"/>
            <w:r w:rsidR="000B31BE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8614DA" w:rsidRPr="001F0B14">
              <w:rPr>
                <w:rFonts w:hint="cs"/>
                <w:b/>
                <w:bCs/>
                <w:sz w:val="18"/>
                <w:szCs w:val="18"/>
                <w:rtl/>
              </w:rPr>
              <w:t>جماله،</w:t>
            </w:r>
            <w:proofErr w:type="spellEnd"/>
            <w:r w:rsidR="008614DA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الفن جوهر يتطور...</w:t>
            </w:r>
          </w:p>
          <w:p w:rsidR="000240AE" w:rsidRPr="001F0B14" w:rsidRDefault="00026B57" w:rsidP="00CD57B0">
            <w:pPr>
              <w:bidi/>
              <w:rPr>
                <w:b/>
                <w:bCs/>
                <w:color w:val="00B050"/>
                <w:u w:val="single"/>
                <w:rtl/>
                <w:lang w:bidi="ar-MA"/>
              </w:rPr>
            </w:pPr>
            <w:r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2</w:t>
            </w:r>
            <w:r w:rsidR="00D855D0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="00143C72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AF200A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="00A72B26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ملامح ال</w:t>
            </w:r>
            <w:r w:rsidR="002573C9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حجاج</w:t>
            </w:r>
            <w:r w:rsidR="00A72B26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في </w:t>
            </w:r>
            <w:r w:rsidR="002A64B0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النص:</w:t>
            </w:r>
          </w:p>
          <w:p w:rsidR="000240AE" w:rsidRPr="001F0B14" w:rsidRDefault="000240AE" w:rsidP="004C1710">
            <w:pPr>
              <w:bidi/>
              <w:contextualSpacing/>
              <w:rPr>
                <w:b/>
                <w:bCs/>
                <w:sz w:val="18"/>
                <w:szCs w:val="18"/>
                <w:rtl/>
              </w:rPr>
            </w:pPr>
            <w:r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أ </w:t>
            </w:r>
            <w:proofErr w:type="spellStart"/>
            <w:r w:rsidR="00297D23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297D23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اعتماد </w:t>
            </w:r>
            <w:r w:rsidR="004B10A7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المنهج الحجاجي في بناء </w:t>
            </w:r>
            <w:proofErr w:type="spellStart"/>
            <w:r w:rsidR="004B10A7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النص</w:t>
            </w:r>
            <w:r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:</w:t>
            </w:r>
            <w:proofErr w:type="spellEnd"/>
            <w:r w:rsidR="00E767C4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4B10A7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و</w:t>
            </w:r>
            <w:r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يتجلى في عرض الكاتب </w:t>
            </w:r>
            <w:r w:rsidR="00720A36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لأطر</w:t>
            </w:r>
            <w:r w:rsidR="00297D23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و</w:t>
            </w:r>
            <w:r w:rsidR="00720A36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حته</w:t>
            </w:r>
            <w:r w:rsidR="004C1710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بداية </w:t>
            </w:r>
            <w:proofErr w:type="spellStart"/>
            <w:r w:rsidR="004C1710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النص</w:t>
            </w:r>
            <w:r w:rsidR="00297D23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297D23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4C1710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لينتقل بعد ذلك</w:t>
            </w:r>
            <w:r w:rsidR="00297D23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ذكر الأطروحتين </w:t>
            </w:r>
            <w:proofErr w:type="spellStart"/>
            <w:r w:rsidR="00297D23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النقيضتين</w:t>
            </w:r>
            <w:r w:rsidR="004C1710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4C1710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</w:t>
            </w:r>
            <w:r w:rsidR="00297D23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يخلص </w:t>
            </w:r>
            <w:r w:rsidR="004C1710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في نهاية النص </w:t>
            </w:r>
            <w:r w:rsidR="00297D23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إلى تأكيد أطروحته.</w:t>
            </w:r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0240AE" w:rsidRPr="001F0B14" w:rsidRDefault="000240AE" w:rsidP="00F244DB">
            <w:pPr>
              <w:bidi/>
              <w:contextualSpacing/>
              <w:rPr>
                <w:b/>
                <w:bCs/>
                <w:sz w:val="18"/>
                <w:szCs w:val="18"/>
                <w:rtl/>
              </w:rPr>
            </w:pPr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ب </w:t>
            </w:r>
            <w:proofErr w:type="spellStart"/>
            <w:r w:rsidR="00F244DB"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3D6E7B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استعمال </w:t>
            </w:r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أسلوب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المقارنة: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F244DB" w:rsidRPr="001F0B14">
              <w:rPr>
                <w:rFonts w:hint="cs"/>
                <w:b/>
                <w:bCs/>
                <w:sz w:val="18"/>
                <w:szCs w:val="18"/>
                <w:rtl/>
              </w:rPr>
              <w:t>المقارنة بين مزايا المسرح ومزايا السينما.</w:t>
            </w:r>
          </w:p>
          <w:p w:rsidR="00D533F0" w:rsidRPr="001F0B14" w:rsidRDefault="00D533F0" w:rsidP="002D132C">
            <w:pPr>
              <w:bidi/>
              <w:contextualSpacing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ج</w:t>
            </w:r>
            <w:r w:rsidR="002D132C"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="002D132C" w:rsidRPr="001F0B14">
              <w:rPr>
                <w:rFonts w:hint="cs"/>
                <w:b/>
                <w:bCs/>
                <w:sz w:val="18"/>
                <w:szCs w:val="18"/>
                <w:rtl/>
              </w:rPr>
              <w:t>توظيف</w:t>
            </w:r>
            <w:proofErr w:type="gramEnd"/>
            <w:r w:rsidR="002D132C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أسلوب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التعريف: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BF36EA" w:rsidRPr="001F0B14">
              <w:rPr>
                <w:rFonts w:hint="cs"/>
                <w:b/>
                <w:bCs/>
                <w:sz w:val="18"/>
                <w:szCs w:val="18"/>
                <w:rtl/>
              </w:rPr>
              <w:t>الفن السينمائي في جوهره هو ابن المسرح وربيبه...</w:t>
            </w:r>
          </w:p>
          <w:p w:rsidR="000240AE" w:rsidRPr="001F0B14" w:rsidRDefault="00D533F0" w:rsidP="00F64AD3">
            <w:pPr>
              <w:pStyle w:val="Paragraphedeliste"/>
              <w:bidi/>
              <w:ind w:left="34"/>
              <w:rPr>
                <w:b/>
                <w:bCs/>
                <w:sz w:val="18"/>
                <w:szCs w:val="18"/>
                <w:rtl/>
              </w:rPr>
            </w:pPr>
            <w:r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د</w:t>
            </w:r>
            <w:r w:rsidR="000240AE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BF3100" w:rsidRPr="001F0B1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0240AE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BF3100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استخدام روابط </w:t>
            </w:r>
            <w:r w:rsidR="00580A1B" w:rsidRPr="001F0B14">
              <w:rPr>
                <w:rFonts w:hint="cs"/>
                <w:b/>
                <w:bCs/>
                <w:sz w:val="18"/>
                <w:szCs w:val="18"/>
                <w:rtl/>
              </w:rPr>
              <w:t>لفظية</w:t>
            </w:r>
            <w:r w:rsidR="00BF3100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تفيد </w:t>
            </w:r>
            <w:proofErr w:type="spellStart"/>
            <w:r w:rsidR="00BF3100" w:rsidRPr="001F0B14">
              <w:rPr>
                <w:rFonts w:hint="cs"/>
                <w:b/>
                <w:bCs/>
                <w:sz w:val="18"/>
                <w:szCs w:val="18"/>
                <w:rtl/>
              </w:rPr>
              <w:t>ال</w:t>
            </w:r>
            <w:r w:rsidR="00F64AD3" w:rsidRPr="001F0B14">
              <w:rPr>
                <w:rFonts w:hint="cs"/>
                <w:b/>
                <w:bCs/>
                <w:sz w:val="18"/>
                <w:szCs w:val="18"/>
                <w:rtl/>
              </w:rPr>
              <w:t>حجاج</w:t>
            </w:r>
            <w:r w:rsidR="003E1C73" w:rsidRPr="001F0B14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3E1C73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وهي</w:t>
            </w:r>
            <w:r w:rsidR="000240AE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: </w:t>
            </w:r>
          </w:p>
          <w:p w:rsidR="00D80007" w:rsidRPr="001F0B14" w:rsidRDefault="00580A1B" w:rsidP="00A2124D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E35935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رابط</w:t>
            </w:r>
            <w:proofErr w:type="gramEnd"/>
            <w:r w:rsidR="003A76D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E35935" w:rsidRPr="001F0B14">
              <w:rPr>
                <w:rFonts w:hint="cs"/>
                <w:b/>
                <w:bCs/>
                <w:sz w:val="18"/>
                <w:szCs w:val="18"/>
                <w:rtl/>
              </w:rPr>
              <w:t>التعليل:</w:t>
            </w:r>
            <w:proofErr w:type="spellEnd"/>
            <w:r w:rsidR="00E35935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510A85" w:rsidRPr="001F0B14">
              <w:rPr>
                <w:rFonts w:hint="cs"/>
                <w:b/>
                <w:bCs/>
                <w:sz w:val="18"/>
                <w:szCs w:val="18"/>
                <w:rtl/>
              </w:rPr>
              <w:t>إذ يحسبون أن الآلة لا تمتد إلى لون من ألوان الفنون إلا أفقدته عنصره الأصيل.</w:t>
            </w:r>
            <w:r w:rsidR="00DC5F41" w:rsidRPr="001F0B14">
              <w:rPr>
                <w:rFonts w:hint="cs"/>
                <w:b/>
                <w:bCs/>
                <w:sz w:val="18"/>
                <w:szCs w:val="18"/>
                <w:rtl/>
              </w:rPr>
              <w:t>..</w:t>
            </w:r>
            <w:r w:rsidR="00E35935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BF0443" w:rsidRPr="001F0B14" w:rsidRDefault="00BF0443" w:rsidP="00955528">
            <w:pPr>
              <w:tabs>
                <w:tab w:val="left" w:pos="8295"/>
              </w:tabs>
              <w:jc w:val="right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رابط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التوكيد: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 </w:t>
            </w:r>
            <w:r w:rsidR="00955528" w:rsidRPr="001F0B14">
              <w:rPr>
                <w:rFonts w:hint="cs"/>
                <w:b/>
                <w:bCs/>
                <w:sz w:val="18"/>
                <w:szCs w:val="18"/>
                <w:rtl/>
              </w:rPr>
              <w:t>أن السينما قد حلت محل المسرح.</w:t>
            </w:r>
          </w:p>
          <w:p w:rsidR="00E35935" w:rsidRPr="001F0B14" w:rsidRDefault="00E35935" w:rsidP="0023538F">
            <w:pPr>
              <w:tabs>
                <w:tab w:val="left" w:pos="8295"/>
              </w:tabs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580A1B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رابط </w:t>
            </w:r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النفي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9720BB" w:rsidRPr="001F0B14">
              <w:rPr>
                <w:rFonts w:hint="cs"/>
                <w:b/>
                <w:bCs/>
                <w:sz w:val="18"/>
                <w:szCs w:val="18"/>
                <w:rtl/>
              </w:rPr>
              <w:t>لا غلو في القول بأن السينما...</w:t>
            </w:r>
            <w:proofErr w:type="spellStart"/>
            <w:r w:rsidR="00A05297" w:rsidRPr="001F0B14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A0529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لا يمنع...</w:t>
            </w:r>
            <w:proofErr w:type="spellStart"/>
            <w:r w:rsidR="00A05297" w:rsidRPr="001F0B14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A0529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ED5628" w:rsidRPr="001F0B14">
              <w:rPr>
                <w:rFonts w:hint="cs"/>
                <w:b/>
                <w:bCs/>
                <w:sz w:val="18"/>
                <w:szCs w:val="18"/>
                <w:rtl/>
              </w:rPr>
              <w:t>لا تحتفظ...</w:t>
            </w:r>
            <w:proofErr w:type="spellStart"/>
            <w:r w:rsidR="009F5554" w:rsidRPr="001F0B14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9F5554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لم يعد...</w:t>
            </w:r>
            <w:r w:rsidR="00547756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9D3B10" w:rsidRPr="001F0B14" w:rsidRDefault="009D3B10" w:rsidP="009D3B10">
            <w:pPr>
              <w:tabs>
                <w:tab w:val="left" w:pos="8295"/>
              </w:tabs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رابط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الاستدراك: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لكن هذه المحاولات...</w:t>
            </w:r>
          </w:p>
          <w:p w:rsidR="00E35935" w:rsidRPr="001F0B14" w:rsidRDefault="00E35935" w:rsidP="0023538F">
            <w:pPr>
              <w:jc w:val="right"/>
              <w:rPr>
                <w:rFonts w:hint="cs"/>
                <w:b/>
                <w:bCs/>
                <w:sz w:val="18"/>
                <w:szCs w:val="18"/>
                <w:rtl/>
              </w:rPr>
            </w:pP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D8000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رابط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</w:t>
            </w:r>
            <w:r w:rsidR="00297DC5" w:rsidRPr="001F0B14">
              <w:rPr>
                <w:rFonts w:hint="cs"/>
                <w:b/>
                <w:bCs/>
                <w:sz w:val="18"/>
                <w:szCs w:val="18"/>
                <w:rtl/>
              </w:rPr>
              <w:t>لإضراب</w:t>
            </w:r>
            <w:r w:rsidR="00DE11D3" w:rsidRPr="001F0B14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="00DE11D3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547756" w:rsidRPr="001F0B14">
              <w:rPr>
                <w:rFonts w:hint="cs"/>
                <w:b/>
                <w:bCs/>
                <w:sz w:val="18"/>
                <w:szCs w:val="18"/>
                <w:rtl/>
              </w:rPr>
              <w:t>ليست من الفن في شيء بل...</w:t>
            </w:r>
            <w:proofErr w:type="spellStart"/>
            <w:r w:rsidR="00547756" w:rsidRPr="001F0B14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47756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9F5554" w:rsidRPr="001F0B14" w:rsidRDefault="009F5554" w:rsidP="0023538F">
            <w:pPr>
              <w:jc w:val="right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رابط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الحصر: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ليس إلا طورا</w:t>
            </w:r>
            <w:r w:rsidR="009436F2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أطوار الفن </w:t>
            </w:r>
            <w:proofErr w:type="spellStart"/>
            <w:r w:rsidR="009436F2" w:rsidRPr="001F0B14">
              <w:rPr>
                <w:rFonts w:hint="cs"/>
                <w:b/>
                <w:bCs/>
                <w:sz w:val="18"/>
                <w:szCs w:val="18"/>
                <w:rtl/>
              </w:rPr>
              <w:t>عتيقا،</w:t>
            </w:r>
            <w:proofErr w:type="spellEnd"/>
            <w:r w:rsidR="009436F2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ليس ضيقهم بالسينما إلا نوعا من ضيقهم بالآلة...</w:t>
            </w:r>
            <w:proofErr w:type="spellStart"/>
            <w:r w:rsidR="009436F2" w:rsidRPr="001F0B14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9436F2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لا تمتد...</w:t>
            </w:r>
            <w:proofErr w:type="gramStart"/>
            <w:r w:rsidR="009436F2" w:rsidRPr="001F0B14">
              <w:rPr>
                <w:rFonts w:hint="cs"/>
                <w:b/>
                <w:bCs/>
                <w:sz w:val="18"/>
                <w:szCs w:val="18"/>
                <w:rtl/>
              </w:rPr>
              <w:t>إلا</w:t>
            </w:r>
            <w:proofErr w:type="gramEnd"/>
            <w:r w:rsidR="009436F2" w:rsidRPr="001F0B14">
              <w:rPr>
                <w:rFonts w:hint="cs"/>
                <w:b/>
                <w:bCs/>
                <w:sz w:val="18"/>
                <w:szCs w:val="18"/>
                <w:rtl/>
              </w:rPr>
              <w:t>...</w:t>
            </w:r>
          </w:p>
          <w:p w:rsidR="00E12753" w:rsidRPr="001F0B14" w:rsidRDefault="000D29AF" w:rsidP="00E12B39">
            <w:pPr>
              <w:jc w:val="right"/>
              <w:rPr>
                <w:b/>
                <w:bCs/>
                <w:sz w:val="20"/>
                <w:szCs w:val="20"/>
                <w:rtl/>
              </w:rPr>
            </w:pPr>
            <w:r w:rsidRPr="001F0B14">
              <w:rPr>
                <w:rFonts w:hint="cs"/>
                <w:color w:val="00B050"/>
                <w:sz w:val="24"/>
                <w:szCs w:val="24"/>
                <w:u w:val="single"/>
                <w:rtl/>
              </w:rPr>
              <w:t>3</w:t>
            </w:r>
            <w:r w:rsidR="00504CDF" w:rsidRPr="001F0B14">
              <w:rPr>
                <w:rFonts w:hint="cs"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proofErr w:type="gramStart"/>
            <w:r w:rsidR="00504CDF" w:rsidRPr="001F0B14">
              <w:rPr>
                <w:rFonts w:hint="cs"/>
                <w:color w:val="00B050"/>
                <w:sz w:val="24"/>
                <w:szCs w:val="24"/>
                <w:u w:val="single"/>
                <w:rtl/>
              </w:rPr>
              <w:t>-</w:t>
            </w:r>
            <w:proofErr w:type="spellEnd"/>
            <w:r w:rsidR="00504CDF" w:rsidRPr="001F0B14">
              <w:rPr>
                <w:rFonts w:hint="cs"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r w:rsidR="00504CDF" w:rsidRPr="001F0B1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لغة</w:t>
            </w:r>
            <w:proofErr w:type="gramEnd"/>
            <w:r w:rsidR="00504CDF" w:rsidRPr="001F0B1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proofErr w:type="spellStart"/>
            <w:r w:rsidR="00504CDF" w:rsidRPr="001F0B1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النص:</w:t>
            </w:r>
            <w:proofErr w:type="spellEnd"/>
            <w:r w:rsidR="00504CDF" w:rsidRPr="001F0B14">
              <w:rPr>
                <w:rFonts w:hint="cs"/>
                <w:b/>
                <w:bCs/>
                <w:rtl/>
              </w:rPr>
              <w:t xml:space="preserve"> </w:t>
            </w:r>
            <w:r w:rsidR="002D1BE7" w:rsidRPr="001F0B14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2D1BE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لغة إخبارية وقريبة من فهم </w:t>
            </w:r>
            <w:proofErr w:type="spellStart"/>
            <w:r w:rsidR="002D1BE7" w:rsidRPr="001F0B14">
              <w:rPr>
                <w:rFonts w:hint="cs"/>
                <w:b/>
                <w:bCs/>
                <w:sz w:val="18"/>
                <w:szCs w:val="18"/>
                <w:rtl/>
              </w:rPr>
              <w:t>القارئ،</w:t>
            </w:r>
            <w:proofErr w:type="spellEnd"/>
            <w:r w:rsidR="002D1BE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يرمي من خلالها الكاتب</w:t>
            </w:r>
            <w:r w:rsidR="00E12B39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2D1BE7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إلى إقناع المتلقي بسلامة موقفه.   </w:t>
            </w:r>
          </w:p>
          <w:p w:rsidR="00E12753" w:rsidRPr="001F0B14" w:rsidRDefault="000D29AF" w:rsidP="00E12753">
            <w:pPr>
              <w:tabs>
                <w:tab w:val="left" w:pos="8295"/>
              </w:tabs>
              <w:jc w:val="right"/>
              <w:rPr>
                <w:color w:val="00B050"/>
                <w:u w:val="single"/>
                <w:rtl/>
              </w:rPr>
            </w:pPr>
            <w:r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4</w:t>
            </w:r>
            <w:r w:rsidR="00E12753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E12753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E12753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عناصر الخطاب:</w:t>
            </w:r>
          </w:p>
          <w:p w:rsidR="00E12753" w:rsidRPr="001F0B14" w:rsidRDefault="00E12753" w:rsidP="00E12753">
            <w:pPr>
              <w:tabs>
                <w:tab w:val="left" w:pos="8295"/>
              </w:tabs>
              <w:jc w:val="right"/>
              <w:rPr>
                <w:sz w:val="18"/>
                <w:szCs w:val="18"/>
                <w:rtl/>
              </w:rPr>
            </w:pPr>
            <w:r w:rsidRPr="001F0B14">
              <w:rPr>
                <w:rFonts w:hint="cs"/>
                <w:sz w:val="18"/>
                <w:szCs w:val="18"/>
                <w:rtl/>
              </w:rPr>
              <w:t xml:space="preserve">  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المرســــــل</w:t>
            </w:r>
            <w:proofErr w:type="gram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 </w:t>
            </w:r>
            <w:r w:rsidRPr="001F0B14">
              <w:rPr>
                <w:rFonts w:hint="cs"/>
                <w:sz w:val="18"/>
                <w:szCs w:val="18"/>
                <w:rtl/>
              </w:rPr>
              <w:t xml:space="preserve">الكاتب. </w:t>
            </w:r>
          </w:p>
          <w:p w:rsidR="00E12753" w:rsidRPr="001F0B14" w:rsidRDefault="00E12753" w:rsidP="00FE62C5">
            <w:pPr>
              <w:tabs>
                <w:tab w:val="left" w:pos="8295"/>
              </w:tabs>
              <w:bidi/>
              <w:rPr>
                <w:sz w:val="18"/>
                <w:szCs w:val="18"/>
                <w:rtl/>
              </w:rPr>
            </w:pPr>
            <w:r w:rsidRPr="001F0B14">
              <w:rPr>
                <w:rFonts w:hint="cs"/>
                <w:sz w:val="18"/>
                <w:szCs w:val="18"/>
                <w:rtl/>
              </w:rPr>
              <w:t xml:space="preserve">  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المرسل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إليه: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="00FE62C5" w:rsidRPr="001F0B14">
              <w:rPr>
                <w:rFonts w:hint="cs"/>
                <w:sz w:val="18"/>
                <w:szCs w:val="18"/>
                <w:rtl/>
              </w:rPr>
              <w:t>جمهور</w:t>
            </w:r>
            <w:proofErr w:type="gramEnd"/>
            <w:r w:rsidR="00FE62C5" w:rsidRPr="001F0B14">
              <w:rPr>
                <w:rFonts w:hint="cs"/>
                <w:sz w:val="18"/>
                <w:szCs w:val="18"/>
                <w:rtl/>
              </w:rPr>
              <w:t xml:space="preserve"> المتلقين.</w:t>
            </w:r>
          </w:p>
          <w:p w:rsidR="00E12753" w:rsidRPr="001F0B14" w:rsidRDefault="00E12753" w:rsidP="00FE62C5">
            <w:pPr>
              <w:jc w:val="right"/>
              <w:rPr>
                <w:sz w:val="18"/>
                <w:szCs w:val="18"/>
                <w:lang w:bidi="ar-MA"/>
              </w:rPr>
            </w:pPr>
            <w:r w:rsidRPr="001F0B14">
              <w:rPr>
                <w:rFonts w:hint="cs"/>
                <w:sz w:val="18"/>
                <w:szCs w:val="18"/>
                <w:rtl/>
              </w:rPr>
              <w:t xml:space="preserve">   </w:t>
            </w:r>
            <w:proofErr w:type="spellStart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الرســــــالة:</w:t>
            </w:r>
            <w:bookmarkStart w:id="0" w:name="_GoBack"/>
            <w:r w:rsidRPr="001F0B14">
              <w:rPr>
                <w:rFonts w:hint="cs"/>
                <w:sz w:val="18"/>
                <w:szCs w:val="18"/>
                <w:rtl/>
                <w:lang w:bidi="ar-MA"/>
              </w:rPr>
              <w:t xml:space="preserve"> </w:t>
            </w:r>
            <w:bookmarkEnd w:id="0"/>
            <w:r w:rsidR="00726CF8" w:rsidRPr="001F0B14">
              <w:rPr>
                <w:rFonts w:hint="cs"/>
                <w:sz w:val="18"/>
                <w:szCs w:val="18"/>
                <w:rtl/>
                <w:lang w:bidi="ar-MA"/>
              </w:rPr>
              <w:t>المسرح والسينما فنان متكاملان.</w:t>
            </w:r>
          </w:p>
          <w:p w:rsidR="0037252A" w:rsidRPr="001F0B14" w:rsidRDefault="000D29AF" w:rsidP="00536BA9">
            <w:pPr>
              <w:bidi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5</w:t>
            </w:r>
            <w:r w:rsidR="00C374F1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222FF2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222FF2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="00C374F1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القيم</w:t>
            </w:r>
            <w:proofErr w:type="gramEnd"/>
            <w:r w:rsidR="00C374F1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BB3AEC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</w:t>
            </w:r>
            <w:r w:rsidR="00536BA9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فنية الثقافية </w:t>
            </w:r>
            <w:r w:rsidR="000010DF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التي يدعو إليها </w:t>
            </w:r>
            <w:r w:rsidR="00C374F1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النص:</w:t>
            </w:r>
            <w:r w:rsidR="005943F6" w:rsidRPr="001F0B14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r w:rsidR="003D6E96" w:rsidRPr="001F0B14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B0999" w:rsidRPr="001F0B14" w:rsidRDefault="00DE26CE" w:rsidP="00145E94">
            <w:pPr>
              <w:pStyle w:val="Paragraphedeliste"/>
              <w:bidi/>
              <w:ind w:left="0"/>
              <w:rPr>
                <w:b/>
                <w:bCs/>
                <w:sz w:val="18"/>
                <w:szCs w:val="18"/>
                <w:rtl/>
              </w:rPr>
            </w:pPr>
            <w:r w:rsidRPr="001F0B14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.</w:t>
            </w:r>
            <w:r w:rsidR="00BB0999" w:rsidRPr="001F0B14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قيمة </w:t>
            </w:r>
            <w:proofErr w:type="spellStart"/>
            <w:r w:rsidR="00BB0999" w:rsidRPr="001F0B14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فنية</w:t>
            </w:r>
            <w:r w:rsidR="00BB0999" w:rsidRPr="001F0B14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="00BB0999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أهمية </w:t>
            </w:r>
            <w:r w:rsidR="00145E94" w:rsidRPr="001F0B14">
              <w:rPr>
                <w:rFonts w:hint="cs"/>
                <w:b/>
                <w:bCs/>
                <w:sz w:val="18"/>
                <w:szCs w:val="18"/>
                <w:rtl/>
              </w:rPr>
              <w:t>المسرح والسينما ودورهما الفني والجمالي.</w:t>
            </w:r>
          </w:p>
          <w:p w:rsidR="00BB0999" w:rsidRPr="001F0B14" w:rsidRDefault="00BB0999" w:rsidP="00292402">
            <w:pPr>
              <w:pStyle w:val="Paragraphedeliste"/>
              <w:bidi/>
              <w:ind w:left="0"/>
              <w:contextualSpacing/>
              <w:rPr>
                <w:b/>
                <w:bCs/>
                <w:i/>
                <w:iCs/>
                <w:sz w:val="18"/>
                <w:szCs w:val="18"/>
                <w:u w:val="single"/>
              </w:rPr>
            </w:pPr>
            <w:r w:rsidRPr="001F0B14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.</w:t>
            </w:r>
            <w:proofErr w:type="gramStart"/>
            <w:r w:rsidRPr="001F0B14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قيمة</w:t>
            </w:r>
            <w:proofErr w:type="gramEnd"/>
            <w:r w:rsidRPr="001F0B14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 xml:space="preserve"> </w:t>
            </w:r>
            <w:proofErr w:type="spellStart"/>
            <w:r w:rsidRPr="001F0B14">
              <w:rPr>
                <w:rFonts w:hint="cs"/>
                <w:b/>
                <w:bCs/>
                <w:color w:val="00B050"/>
                <w:sz w:val="18"/>
                <w:szCs w:val="18"/>
                <w:rtl/>
              </w:rPr>
              <w:t>ثقافية</w:t>
            </w:r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292402" w:rsidRPr="001F0B14">
              <w:rPr>
                <w:rFonts w:hint="cs"/>
                <w:b/>
                <w:bCs/>
                <w:sz w:val="18"/>
                <w:szCs w:val="18"/>
                <w:rtl/>
              </w:rPr>
              <w:t xml:space="preserve">الفن وسيلة للتثقيف. </w:t>
            </w:r>
          </w:p>
          <w:p w:rsidR="00BB0999" w:rsidRPr="00BB0999" w:rsidRDefault="00BB0999" w:rsidP="00BB0999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</w:p>
          <w:p w:rsidR="00984A55" w:rsidRDefault="00912BD2" w:rsidP="00984A55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9C0720">
              <w:rPr>
                <w:b/>
                <w:bCs/>
                <w:noProof/>
                <w:sz w:val="20"/>
                <w:szCs w:val="20"/>
                <w:rtl/>
              </w:rPr>
              <w:pict>
                <v:shape id="_x0000_s1165" type="#_x0000_t32" style="position:absolute;left:0;text-align:left;margin-left:-3.35pt;margin-top:1pt;width:693.15pt;height:.05pt;z-index:251702272" o:connectortype="straight" strokecolor="black [3200]">
                  <v:shadow color="#868686"/>
                </v:shape>
              </w:pict>
            </w:r>
          </w:p>
          <w:p w:rsidR="00912BD2" w:rsidRDefault="00912BD2" w:rsidP="003747D3">
            <w:pPr>
              <w:bidi/>
              <w:jc w:val="center"/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</w:pPr>
          </w:p>
          <w:p w:rsidR="00984A55" w:rsidRPr="00866F0D" w:rsidRDefault="00D86E21" w:rsidP="00912BD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866F0D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+</w:t>
            </w:r>
            <w:proofErr w:type="spellEnd"/>
            <w:r w:rsidRPr="00866F0D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نوعية </w:t>
            </w:r>
            <w:proofErr w:type="spellStart"/>
            <w:r w:rsidRPr="00866F0D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النص</w:t>
            </w:r>
            <w:r w:rsidRPr="00866F0D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866F0D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75041" w:rsidRPr="00866F0D">
              <w:rPr>
                <w:rFonts w:hint="cs"/>
                <w:b/>
                <w:bCs/>
                <w:sz w:val="28"/>
                <w:szCs w:val="28"/>
                <w:rtl/>
              </w:rPr>
              <w:t xml:space="preserve"> نص </w:t>
            </w:r>
            <w:r w:rsidR="003747D3">
              <w:rPr>
                <w:rFonts w:hint="cs"/>
                <w:b/>
                <w:bCs/>
                <w:sz w:val="28"/>
                <w:szCs w:val="28"/>
                <w:rtl/>
              </w:rPr>
              <w:t>حجاجي.</w:t>
            </w:r>
          </w:p>
          <w:p w:rsidR="00984A55" w:rsidRDefault="00984A55" w:rsidP="00984A5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E61E91" w:rsidRPr="00563959" w:rsidRDefault="00E61E91" w:rsidP="00E61E9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A5680F" w:rsidRDefault="00BC6447" w:rsidP="002A40A7">
            <w:pPr>
              <w:pStyle w:val="Paragraphedeliste"/>
              <w:numPr>
                <w:ilvl w:val="0"/>
                <w:numId w:val="26"/>
              </w:numPr>
              <w:bidi/>
              <w:ind w:left="459"/>
              <w:jc w:val="center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A5680F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5979CB" w:rsidRDefault="005979CB" w:rsidP="00EC7DB0">
            <w:pPr>
              <w:bidi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</w:p>
          <w:p w:rsidR="007560A4" w:rsidRDefault="00CD65BA" w:rsidP="00CD65BA">
            <w:pPr>
              <w:bidi/>
              <w:jc w:val="both"/>
              <w:rPr>
                <w:rFonts w:asciiTheme="minorBidi" w:hAnsiTheme="minorBidi" w:cs="Andalus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MA"/>
              </w:rPr>
              <w:t xml:space="preserve">  </w:t>
            </w:r>
            <w:r w:rsidR="00651778" w:rsidRPr="00BF1205">
              <w:rPr>
                <w:rFonts w:asciiTheme="minorBidi" w:hAnsiTheme="minorBidi" w:hint="cs"/>
                <w:b/>
                <w:bCs/>
                <w:sz w:val="28"/>
                <w:szCs w:val="28"/>
                <w:rtl/>
                <w:lang w:bidi="ar-MA"/>
              </w:rPr>
              <w:t xml:space="preserve"> </w:t>
            </w:r>
          </w:p>
          <w:p w:rsidR="00DD0DBF" w:rsidRPr="00BF1205" w:rsidRDefault="00383BE3" w:rsidP="00383BE3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</w:t>
            </w:r>
            <w:r w:rsidR="00DD0DBF" w:rsidRPr="00BF120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يعالج النص موضوعا فنيا يقارن من خلاله الكاتب بين  السينما </w:t>
            </w:r>
            <w:proofErr w:type="spellStart"/>
            <w:r w:rsidR="004D2361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والمسرح</w:t>
            </w:r>
            <w:r w:rsidR="00DD0DBF" w:rsidRPr="00BF120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؛</w:t>
            </w:r>
            <w:proofErr w:type="spellEnd"/>
            <w:r w:rsidR="00DD0DBF" w:rsidRPr="00BF120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حيث ذكر مميزات وخصائص كل منهما وأوجه التشابه والاختلاف بينهما</w:t>
            </w:r>
            <w:r w:rsidR="00DD0DBF" w:rsidRPr="00BF1205">
              <w:rPr>
                <w:rFonts w:asciiTheme="minorBidi" w:hAnsiTheme="minorBidi"/>
                <w:b/>
                <w:bCs/>
                <w:sz w:val="28"/>
                <w:szCs w:val="28"/>
              </w:rPr>
              <w:t>.</w:t>
            </w:r>
            <w:r w:rsidR="00DD0DBF" w:rsidRPr="00BF1205">
              <w:rPr>
                <w:rFonts w:asciiTheme="minorBidi" w:hAnsiTheme="minorBidi"/>
                <w:b/>
                <w:bCs/>
                <w:sz w:val="28"/>
                <w:szCs w:val="28"/>
              </w:rPr>
              <w:br/>
              <w:t xml:space="preserve">      </w:t>
            </w:r>
            <w:proofErr w:type="gramStart"/>
            <w:r w:rsidR="00DD0DBF" w:rsidRPr="00BF120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على</w:t>
            </w:r>
            <w:proofErr w:type="gramEnd"/>
            <w:r w:rsidR="00DD0DBF" w:rsidRPr="00BF120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مستوى </w:t>
            </w:r>
            <w:proofErr w:type="spellStart"/>
            <w:r w:rsidR="00DD0DBF" w:rsidRPr="00BF120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الأسلوب،</w:t>
            </w:r>
            <w:proofErr w:type="spellEnd"/>
            <w:r w:rsidR="00DD0DBF" w:rsidRPr="00BF120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يبدو أن النص ذو طبيعة نقدية فنية تظهر فيه ملامح</w:t>
            </w:r>
            <w:hyperlink r:id="rId7" w:anchor=".U1bU2VV5M7V" w:tgtFrame="_blank" w:history="1">
              <w:r w:rsidR="00DD0DBF" w:rsidRPr="00BF1205">
                <w:rPr>
                  <w:rStyle w:val="Lienhypertexte"/>
                  <w:rFonts w:asciiTheme="minorBidi" w:hAnsiTheme="minorBidi"/>
                  <w:b/>
                  <w:bCs/>
                  <w:color w:val="auto"/>
                  <w:sz w:val="28"/>
                  <w:szCs w:val="28"/>
                  <w:u w:val="none"/>
                </w:rPr>
                <w:t xml:space="preserve"> </w:t>
              </w:r>
              <w:r w:rsidR="00DD0DBF" w:rsidRPr="00BF1205">
                <w:rPr>
                  <w:rStyle w:val="Lienhypertexte"/>
                  <w:rFonts w:asciiTheme="minorBidi" w:hAnsiTheme="minorBidi"/>
                  <w:b/>
                  <w:bCs/>
                  <w:color w:val="auto"/>
                  <w:sz w:val="28"/>
                  <w:szCs w:val="28"/>
                  <w:u w:val="none"/>
                  <w:rtl/>
                </w:rPr>
                <w:t xml:space="preserve">إصدار حكم </w:t>
              </w:r>
              <w:proofErr w:type="spellStart"/>
              <w:r w:rsidR="00DD0DBF" w:rsidRPr="00BF1205">
                <w:rPr>
                  <w:rStyle w:val="Lienhypertexte"/>
                  <w:rFonts w:asciiTheme="minorBidi" w:hAnsiTheme="minorBidi"/>
                  <w:b/>
                  <w:bCs/>
                  <w:color w:val="auto"/>
                  <w:sz w:val="28"/>
                  <w:szCs w:val="28"/>
                  <w:u w:val="none"/>
                  <w:rtl/>
                </w:rPr>
                <w:t>قيمة</w:t>
              </w:r>
            </w:hyperlink>
            <w:r w:rsidR="00DD0DBF" w:rsidRPr="00BF120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،</w:t>
            </w:r>
            <w:proofErr w:type="spellEnd"/>
            <w:r w:rsidR="00DD0DBF" w:rsidRPr="00BF120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D0DBF" w:rsidRPr="00BF1205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ما جعله غنيا بالمصطلحات الأدبية والنقدية</w:t>
            </w:r>
            <w:r w:rsidR="006D5A5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.</w:t>
            </w:r>
          </w:p>
          <w:p w:rsidR="00651778" w:rsidRPr="00EF524A" w:rsidRDefault="00651778" w:rsidP="008E76A9">
            <w:pPr>
              <w:bidi/>
              <w:jc w:val="both"/>
              <w:rPr>
                <w:rFonts w:asciiTheme="minorBidi" w:hAnsiTheme="minorBidi" w:cs="Andalus"/>
                <w:b/>
                <w:bCs/>
                <w:sz w:val="18"/>
                <w:szCs w:val="18"/>
                <w:rtl/>
                <w:lang w:bidi="ar-MA"/>
              </w:rPr>
            </w:pPr>
          </w:p>
          <w:p w:rsidR="004E42EA" w:rsidRDefault="00AD5268" w:rsidP="000B0D47">
            <w:pPr>
              <w:bidi/>
              <w:jc w:val="both"/>
              <w:rPr>
                <w:rFonts w:cs="Andalus" w:hint="cs"/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cs="Andalus" w:hint="cs"/>
                <w:b/>
                <w:bCs/>
                <w:sz w:val="24"/>
                <w:szCs w:val="24"/>
                <w:rtl/>
                <w:lang w:bidi="ar-MA"/>
              </w:rPr>
              <w:t xml:space="preserve">      </w:t>
            </w:r>
          </w:p>
          <w:p w:rsidR="00CD65BA" w:rsidRDefault="00CD65BA" w:rsidP="00CD65BA">
            <w:pPr>
              <w:bidi/>
              <w:jc w:val="both"/>
              <w:rPr>
                <w:rFonts w:cs="Andalus"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CD65BA" w:rsidRPr="00AD5268" w:rsidRDefault="00CD65BA" w:rsidP="00CD65BA">
            <w:pPr>
              <w:bidi/>
              <w:jc w:val="both"/>
              <w:rPr>
                <w:rFonts w:cs="Andalus"/>
                <w:b/>
                <w:bCs/>
                <w:sz w:val="24"/>
                <w:szCs w:val="24"/>
                <w:rtl/>
                <w:lang w:bidi="ar-MA"/>
              </w:rPr>
            </w:pPr>
          </w:p>
          <w:p w:rsidR="00AD164E" w:rsidRPr="005979CB" w:rsidRDefault="00AD164E" w:rsidP="00AD164E">
            <w:pPr>
              <w:bidi/>
              <w:rPr>
                <w:rFonts w:asciiTheme="minorBidi" w:hAnsiTheme="minorBidi" w:cs="Andalus"/>
                <w:b/>
                <w:bCs/>
                <w:sz w:val="24"/>
                <w:szCs w:val="24"/>
                <w:rtl/>
                <w:lang w:bidi="ar-MA"/>
              </w:rPr>
            </w:pPr>
          </w:p>
          <w:p w:rsidR="00530D85" w:rsidRPr="00BF286F" w:rsidRDefault="00BC6447" w:rsidP="00BF286F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ind w:left="175" w:hanging="142"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BF286F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BF286F" w:rsidRPr="00BF286F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BF286F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124F84" w:rsidRPr="00D06E6F" w:rsidRDefault="00124F84" w:rsidP="00124F84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D72701" w:rsidRPr="00124F84" w:rsidRDefault="003A71EB" w:rsidP="006848D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نشاط "الاستثمار </w:t>
            </w:r>
            <w:proofErr w:type="spellStart"/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</w:t>
            </w:r>
            <w:proofErr w:type="gramEnd"/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ص</w:t>
            </w:r>
            <w:r w:rsidR="00B46AD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6848DC">
              <w:rPr>
                <w:rFonts w:hint="cs"/>
                <w:b/>
                <w:bCs/>
                <w:sz w:val="28"/>
                <w:szCs w:val="28"/>
                <w:rtl/>
              </w:rPr>
              <w:t>195</w:t>
            </w:r>
            <w:r w:rsidR="00B46AD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D8451A" w:rsidRPr="00D710C5" w:rsidRDefault="00D8451A" w:rsidP="00607150">
            <w:pPr>
              <w:bidi/>
              <w:jc w:val="center"/>
              <w:rPr>
                <w:b/>
                <w:bCs/>
                <w:lang w:bidi="ar-MA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64694" w:rsidRDefault="00964694" w:rsidP="00964694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64694" w:rsidRDefault="00964694" w:rsidP="00964694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64694" w:rsidRDefault="00964694" w:rsidP="00866F0D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866F0D" w:rsidRDefault="00866F0D" w:rsidP="00866F0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E02E1B" w:rsidRPr="00866F0D" w:rsidRDefault="00E02E1B" w:rsidP="00964694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يمحّصون الفرضيات المتعلقة</w:t>
            </w:r>
          </w:p>
          <w:p w:rsidR="00E02E1B" w:rsidRPr="00866F0D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gramStart"/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بنوعية</w:t>
            </w:r>
            <w:proofErr w:type="gramEnd"/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AD164E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95D70" w:rsidRDefault="00C95D70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2A40A7" w:rsidRDefault="002A40A7" w:rsidP="002A40A7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974CD" w:rsidRDefault="008974CD" w:rsidP="008974CD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30D8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E61E9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EE4B20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>ينجزون</w:t>
            </w:r>
            <w:proofErr w:type="gramEnd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2A333C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A41E0F" w:rsidRDefault="00BC6447" w:rsidP="00C84999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Pr="00A41E0F">
              <w:rPr>
                <w:b/>
                <w:bCs/>
                <w:color w:val="0D0D0D" w:themeColor="text1" w:themeTint="F2"/>
                <w:sz w:val="24"/>
                <w:szCs w:val="24"/>
                <w:lang w:bidi="ar-MA"/>
              </w:rPr>
              <w:t>*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يساعدهم على</w:t>
            </w:r>
            <w:r w:rsidR="00275F24"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استخراج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:</w:t>
            </w:r>
          </w:p>
          <w:p w:rsidR="00231746" w:rsidRPr="00A41E0F" w:rsidRDefault="00231746" w:rsidP="00231746">
            <w:pPr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الحقول المعجمية </w:t>
            </w:r>
            <w:proofErr w:type="spellStart"/>
            <w:r w:rsidRPr="00A41E0F">
              <w:rPr>
                <w:rFonts w:hint="cs"/>
                <w:b/>
                <w:bCs/>
                <w:rtl/>
              </w:rPr>
              <w:t>للنص</w:t>
            </w:r>
            <w:r w:rsidR="00F9274E">
              <w:rPr>
                <w:rFonts w:hint="cs"/>
                <w:b/>
                <w:bCs/>
                <w:rtl/>
              </w:rPr>
              <w:t>،</w:t>
            </w:r>
            <w:proofErr w:type="spellEnd"/>
            <w:r w:rsidR="00F9274E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="00F9274E">
              <w:rPr>
                <w:rFonts w:hint="cs"/>
                <w:b/>
                <w:bCs/>
                <w:rtl/>
              </w:rPr>
              <w:t>مع</w:t>
            </w:r>
            <w:proofErr w:type="gramEnd"/>
            <w:r w:rsidR="00F9274E">
              <w:rPr>
                <w:rFonts w:hint="cs"/>
                <w:b/>
                <w:bCs/>
                <w:rtl/>
              </w:rPr>
              <w:t xml:space="preserve"> إبراز علاقتها ودلالتها</w:t>
            </w:r>
            <w:r w:rsidRPr="00A41E0F">
              <w:rPr>
                <w:rFonts w:hint="cs"/>
                <w:b/>
                <w:bCs/>
                <w:rtl/>
              </w:rPr>
              <w:t>.</w:t>
            </w:r>
          </w:p>
          <w:p w:rsidR="00231746" w:rsidRPr="00A41E0F" w:rsidRDefault="00231746" w:rsidP="00325ED5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ملامح ال</w:t>
            </w:r>
            <w:r w:rsidR="00325ED5">
              <w:rPr>
                <w:rFonts w:hint="cs"/>
                <w:b/>
                <w:bCs/>
                <w:rtl/>
              </w:rPr>
              <w:t>تفسير</w:t>
            </w:r>
            <w:r w:rsidRPr="00A41E0F">
              <w:rPr>
                <w:rFonts w:hint="cs"/>
                <w:b/>
                <w:bCs/>
                <w:rtl/>
              </w:rPr>
              <w:t xml:space="preserve"> في النص.</w:t>
            </w:r>
          </w:p>
          <w:p w:rsidR="00231746" w:rsidRDefault="00231746" w:rsidP="00231746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لغة النص.</w:t>
            </w:r>
          </w:p>
          <w:p w:rsidR="00F32A94" w:rsidRPr="00A41E0F" w:rsidRDefault="00F32A94" w:rsidP="00F32A94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القيم المبثوثة في النص.</w:t>
            </w:r>
          </w:p>
          <w:p w:rsidR="000F6F16" w:rsidRPr="00A41E0F" w:rsidRDefault="000F6F16" w:rsidP="000F6F16">
            <w:pPr>
              <w:bidi/>
              <w:rPr>
                <w:b/>
                <w:bCs/>
                <w:color w:val="0D0D0D" w:themeColor="text1" w:themeTint="F2"/>
                <w:rtl/>
              </w:rPr>
            </w:pPr>
          </w:p>
          <w:p w:rsidR="002A333C" w:rsidRDefault="002A333C" w:rsidP="00C84999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A41E0F">
              <w:rPr>
                <w:b/>
                <w:bCs/>
                <w:color w:val="0D0D0D" w:themeColor="text1" w:themeTint="F2"/>
                <w:sz w:val="24"/>
                <w:szCs w:val="24"/>
                <w:lang w:bidi="ar-MA"/>
              </w:rPr>
              <w:t>*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يطرح </w:t>
            </w:r>
            <w:proofErr w:type="spellStart"/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أسئلة،</w:t>
            </w:r>
            <w:proofErr w:type="spellEnd"/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من قبيل:</w:t>
            </w:r>
          </w:p>
          <w:p w:rsidR="00202ED0" w:rsidRPr="00336483" w:rsidRDefault="00202ED0" w:rsidP="00F83B9C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336483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1-</w:t>
            </w:r>
            <w:proofErr w:type="spellEnd"/>
            <w:r w:rsidRPr="00336483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F83B9C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ما حجج المؤيدين </w:t>
            </w:r>
            <w:proofErr w:type="spellStart"/>
            <w:r w:rsidR="00F83B9C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للسينما؟</w:t>
            </w:r>
            <w:proofErr w:type="spellEnd"/>
            <w:r w:rsidR="00F83B9C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ما رأيك في حججهم؟</w:t>
            </w:r>
          </w:p>
          <w:p w:rsidR="00202ED0" w:rsidRPr="00336483" w:rsidRDefault="00202ED0" w:rsidP="00F83B9C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336483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2-</w:t>
            </w:r>
            <w:proofErr w:type="spellEnd"/>
            <w:r w:rsidRPr="00336483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F83B9C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ما حجج المؤيدين </w:t>
            </w:r>
            <w:proofErr w:type="spellStart"/>
            <w:r w:rsidR="00F83B9C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للمسرح؟</w:t>
            </w:r>
            <w:proofErr w:type="spellEnd"/>
            <w:r w:rsidR="00F83B9C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ما </w:t>
            </w:r>
            <w:proofErr w:type="gramStart"/>
            <w:r w:rsidR="00F83B9C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موقفك</w:t>
            </w:r>
            <w:proofErr w:type="gramEnd"/>
            <w:r w:rsidR="00F83B9C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؟</w:t>
            </w:r>
          </w:p>
          <w:p w:rsidR="00202ED0" w:rsidRPr="00336483" w:rsidRDefault="00202ED0" w:rsidP="00FB6610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336483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3-</w:t>
            </w:r>
            <w:proofErr w:type="spellEnd"/>
            <w:r w:rsidRPr="00336483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FB6610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ما</w:t>
            </w:r>
            <w:proofErr w:type="gramEnd"/>
            <w:r w:rsidR="00FB6610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معنى "بقي للمسرح نوع من الحياة في إطار </w:t>
            </w:r>
            <w:proofErr w:type="spellStart"/>
            <w:r w:rsidR="00FB6610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ضيق"؟</w:t>
            </w:r>
            <w:proofErr w:type="spellEnd"/>
          </w:p>
          <w:p w:rsidR="00202ED0" w:rsidRPr="00336483" w:rsidRDefault="00202ED0" w:rsidP="00FB6610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336483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4-</w:t>
            </w:r>
            <w:proofErr w:type="spellEnd"/>
            <w:r w:rsidRPr="00336483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FB6610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هل تشوه الآلة </w:t>
            </w:r>
            <w:proofErr w:type="spellStart"/>
            <w:r w:rsidR="00FB6610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الفن؟</w:t>
            </w:r>
            <w:proofErr w:type="spellEnd"/>
            <w:r w:rsidR="00FB6610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كيف ذلك؟</w:t>
            </w:r>
          </w:p>
          <w:p w:rsidR="00391269" w:rsidRPr="000C54CB" w:rsidRDefault="00391269" w:rsidP="00AA23C1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24"/>
                <w:szCs w:val="20"/>
                <w:rtl/>
                <w:lang w:bidi="ar-MA"/>
              </w:rPr>
            </w:pPr>
          </w:p>
          <w:p w:rsidR="00B1655A" w:rsidRPr="00A82D56" w:rsidRDefault="00B1655A" w:rsidP="00B1655A">
            <w:pPr>
              <w:pStyle w:val="Paragraphedeliste"/>
              <w:bidi/>
              <w:ind w:left="34"/>
              <w:rPr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</w:t>
            </w:r>
            <w:r w:rsidRPr="00A82D56">
              <w:rPr>
                <w:rFonts w:hint="cs"/>
                <w:b/>
                <w:bCs/>
                <w:rtl/>
                <w:lang w:bidi="ar-MA"/>
              </w:rPr>
              <w:t xml:space="preserve">يساعد المتعلمين على تحديد رسالة النص </w:t>
            </w:r>
            <w:proofErr w:type="spellStart"/>
            <w:r w:rsidRPr="00A82D56">
              <w:rPr>
                <w:rFonts w:hint="cs"/>
                <w:b/>
                <w:bCs/>
                <w:rtl/>
                <w:lang w:bidi="ar-MA"/>
              </w:rPr>
              <w:t>ومقصديته</w:t>
            </w:r>
            <w:proofErr w:type="spellEnd"/>
            <w:r w:rsidRPr="00A82D56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391269" w:rsidRPr="00A41E0F" w:rsidRDefault="00391269" w:rsidP="00391269">
            <w:pPr>
              <w:bidi/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F60E5" w:rsidRDefault="003F60E5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Pr="00A82D56" w:rsidRDefault="003F60E5" w:rsidP="003F60E5">
            <w:pPr>
              <w:pStyle w:val="Paragraphedeliste"/>
              <w:bidi/>
              <w:ind w:left="0"/>
              <w:rPr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يقوم </w:t>
            </w:r>
            <w:r w:rsidRPr="00A82D56">
              <w:rPr>
                <w:rFonts w:hint="cs"/>
                <w:b/>
                <w:bCs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3F60E5" w:rsidRPr="00A82D56" w:rsidRDefault="003F60E5" w:rsidP="003F60E5">
            <w:pPr>
              <w:bidi/>
              <w:rPr>
                <w:b/>
                <w:bCs/>
                <w:rtl/>
                <w:lang w:bidi="ar-MA"/>
              </w:rPr>
            </w:pPr>
          </w:p>
          <w:p w:rsidR="00556C58" w:rsidRPr="00C95D70" w:rsidRDefault="00556C58" w:rsidP="00C84999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BC6447" w:rsidRDefault="00BC6447" w:rsidP="00C84999">
            <w:pPr>
              <w:bidi/>
              <w:rPr>
                <w:rFonts w:hint="cs"/>
                <w:rtl/>
                <w:lang w:bidi="ar-MA"/>
              </w:rPr>
            </w:pPr>
          </w:p>
          <w:p w:rsidR="002F4AA6" w:rsidRDefault="002F4AA6" w:rsidP="002F4AA6">
            <w:pPr>
              <w:bidi/>
              <w:rPr>
                <w:rFonts w:hint="cs"/>
                <w:rtl/>
                <w:lang w:bidi="ar-MA"/>
              </w:rPr>
            </w:pPr>
          </w:p>
          <w:p w:rsidR="002F4AA6" w:rsidRDefault="002F4AA6" w:rsidP="002F4AA6">
            <w:pPr>
              <w:bidi/>
              <w:rPr>
                <w:rFonts w:hint="cs"/>
                <w:rtl/>
                <w:lang w:bidi="ar-MA"/>
              </w:rPr>
            </w:pPr>
          </w:p>
          <w:p w:rsidR="002F4AA6" w:rsidRDefault="002F4AA6" w:rsidP="002F4AA6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964694" w:rsidRPr="00866F0D" w:rsidRDefault="00964694" w:rsidP="005F35CD">
            <w:pPr>
              <w:bidi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9A47C3" w:rsidRPr="00866F0D" w:rsidRDefault="00964694" w:rsidP="00964694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proofErr w:type="spellEnd"/>
            <w:r w:rsidR="00866F0D"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5F35CD"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يطالبهم بتمحيص الفرضيات </w:t>
            </w:r>
          </w:p>
          <w:p w:rsidR="005F35CD" w:rsidRPr="00866F0D" w:rsidRDefault="005F35CD" w:rsidP="009A47C3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المتعلقة بنوع</w:t>
            </w:r>
            <w:r w:rsidR="00761C27"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ية</w:t>
            </w:r>
            <w:r w:rsidRPr="00866F0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النص</w:t>
            </w: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Pr="009E4520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666D1" w:rsidRDefault="009666D1" w:rsidP="009666D1">
            <w:pPr>
              <w:bidi/>
              <w:rPr>
                <w:rtl/>
                <w:lang w:bidi="ar-MA"/>
              </w:rPr>
            </w:pPr>
          </w:p>
          <w:p w:rsidR="00C810C4" w:rsidRDefault="00C810C4" w:rsidP="00C810C4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B28E3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8B28E3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E02E1B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02E1B" w:rsidRPr="0089639F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1260BD" w:rsidRDefault="001260BD" w:rsidP="00C84999">
            <w:pPr>
              <w:bidi/>
              <w:rPr>
                <w:rtl/>
              </w:rPr>
            </w:pPr>
          </w:p>
          <w:p w:rsidR="00BC6447" w:rsidRPr="00023331" w:rsidRDefault="00BC6447" w:rsidP="00023331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 xml:space="preserve">يطالب المتعلمين بإنجاز </w:t>
            </w:r>
            <w:r w:rsidR="00023331" w:rsidRPr="00EE4B20">
              <w:rPr>
                <w:b/>
                <w:bCs/>
                <w:sz w:val="32"/>
                <w:szCs w:val="32"/>
                <w:rtl/>
              </w:rPr>
              <w:t xml:space="preserve">أنشطة "الاستثمار </w:t>
            </w:r>
            <w:proofErr w:type="spellStart"/>
            <w:r w:rsidR="00023331" w:rsidRPr="00EE4B20">
              <w:rPr>
                <w:b/>
                <w:bCs/>
                <w:sz w:val="32"/>
                <w:szCs w:val="32"/>
                <w:rtl/>
              </w:rPr>
              <w:t>والبحث"</w:t>
            </w:r>
            <w:proofErr w:type="spellEnd"/>
            <w:r w:rsidR="00023331" w:rsidRPr="00EE4B20">
              <w:rPr>
                <w:b/>
                <w:bCs/>
                <w:sz w:val="32"/>
                <w:szCs w:val="32"/>
                <w:rtl/>
              </w:rPr>
              <w:t xml:space="preserve"> </w:t>
            </w:r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 xml:space="preserve">بالكتاب </w:t>
            </w:r>
            <w:proofErr w:type="spellStart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>المدرسي؛</w:t>
            </w:r>
            <w:proofErr w:type="spellEnd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 xml:space="preserve"> لتقويم </w:t>
            </w:r>
            <w:proofErr w:type="spellStart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>تعلماتهم</w:t>
            </w:r>
            <w:proofErr w:type="spellEnd"/>
            <w:r w:rsidRPr="00EE4B20">
              <w:rPr>
                <w:rFonts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C810C4" w:rsidRDefault="00C810C4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Default="0038690D" w:rsidP="009F355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أ </w:t>
            </w:r>
            <w:proofErr w:type="spellStart"/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255B3D" w:rsidRDefault="0038690D" w:rsidP="00A02C81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gramStart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مقاربة</w:t>
            </w:r>
            <w:proofErr w:type="gramEnd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="00A02C81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معجم النص</w:t>
            </w:r>
          </w:p>
          <w:p w:rsidR="0038690D" w:rsidRDefault="0038690D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25ED5" w:rsidRDefault="0038690D" w:rsidP="00325ED5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ب </w:t>
            </w:r>
            <w:proofErr w:type="spellStart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gramStart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ملامح</w:t>
            </w:r>
            <w:proofErr w:type="gramEnd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</w:t>
            </w:r>
            <w:r w:rsidR="0092250B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ل</w:t>
            </w:r>
            <w:r w:rsidR="00325ED5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تفسير</w:t>
            </w:r>
          </w:p>
          <w:p w:rsidR="00C810C4" w:rsidRPr="00FA6AC4" w:rsidRDefault="00504CDF" w:rsidP="00325ED5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في النص</w:t>
            </w:r>
          </w:p>
          <w:p w:rsidR="00C810C4" w:rsidRDefault="00C810C4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C810C4" w:rsidRPr="005D06B7" w:rsidRDefault="00C810C4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C810C4" w:rsidRPr="00C810C4" w:rsidRDefault="00902F3E" w:rsidP="00C810C4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ج</w:t>
            </w:r>
            <w:r w:rsidR="0038690D"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="00504CDF"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C810C4" w:rsidRDefault="00504CDF" w:rsidP="00C810C4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لغة النص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F75FA8" w:rsidRDefault="00156978" w:rsidP="00F75FA8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>د</w:t>
            </w:r>
            <w:r w:rsidR="00F75FA8"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</w:t>
            </w:r>
            <w:proofErr w:type="spellStart"/>
            <w:r w:rsidR="00F75FA8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037BF2" w:rsidRDefault="00C374F1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القيم المبثوثة في النص</w:t>
            </w:r>
          </w:p>
          <w:p w:rsidR="00FA6AC4" w:rsidRDefault="00FA6AC4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FA6AC4" w:rsidRDefault="00FA6AC4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D29AF" w:rsidRDefault="000D29AF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D29AF" w:rsidRDefault="000D29AF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D29AF" w:rsidRDefault="000D29AF" w:rsidP="00912BD2">
            <w:pPr>
              <w:tabs>
                <w:tab w:val="left" w:pos="6962"/>
              </w:tabs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964694" w:rsidRDefault="00964694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912BD2" w:rsidRDefault="00912BD2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D29AF" w:rsidRDefault="000D29AF" w:rsidP="00FA6AC4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C6447" w:rsidRPr="00B110AE" w:rsidRDefault="00BC6447" w:rsidP="000D29AF">
            <w:pPr>
              <w:tabs>
                <w:tab w:val="left" w:pos="6962"/>
              </w:tabs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E02E1B" w:rsidRPr="00964694" w:rsidRDefault="00E02E1B" w:rsidP="00E02E1B">
            <w:pPr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964694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</w:t>
            </w:r>
            <w:proofErr w:type="gramEnd"/>
            <w:r w:rsidRPr="00964694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فرضيات نوعية النص</w:t>
            </w:r>
          </w:p>
          <w:p w:rsidR="00BC6447" w:rsidRPr="00B110AE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C5325" w:rsidRDefault="009C5325" w:rsidP="00C84999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D06E6F" w:rsidRDefault="00D06E6F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61E91" w:rsidRDefault="00E61E91" w:rsidP="00E61E91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A3AA8" w:rsidRDefault="00DA3AA8" w:rsidP="00DA3AA8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E61E91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proofErr w:type="gramStart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</w:t>
            </w:r>
            <w:proofErr w:type="gramEnd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النص </w:t>
            </w: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9C0720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9C0720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8.55pt;height:69.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1B1AC8" w:rsidRDefault="001B1AC8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1B1AC8" w:rsidRDefault="001B1AC8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1B1AC8" w:rsidRDefault="001B1AC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33762" w:rsidRDefault="00533762" w:rsidP="001F0B14">
            <w:pPr>
              <w:tabs>
                <w:tab w:val="left" w:pos="6962"/>
              </w:tabs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0F60E3" w:rsidRDefault="000F60E3" w:rsidP="00533762">
            <w:pPr>
              <w:tabs>
                <w:tab w:val="left" w:pos="6962"/>
              </w:tabs>
              <w:rPr>
                <w:rtl/>
              </w:rPr>
            </w:pPr>
          </w:p>
          <w:p w:rsidR="000F60E3" w:rsidRDefault="000F60E3" w:rsidP="001B1AC8">
            <w:pPr>
              <w:tabs>
                <w:tab w:val="left" w:pos="6962"/>
              </w:tabs>
              <w:rPr>
                <w:rtl/>
              </w:rPr>
            </w:pPr>
          </w:p>
          <w:p w:rsidR="000D29AF" w:rsidRDefault="000D29AF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912BD2" w:rsidRDefault="00912BD2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912BD2" w:rsidRDefault="00912BD2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912BD2" w:rsidRDefault="00912BD2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D05EA6" w:rsidRDefault="00D05EA6" w:rsidP="00ED6A08">
            <w:pPr>
              <w:tabs>
                <w:tab w:val="left" w:pos="6962"/>
              </w:tabs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912BD2" w:rsidRDefault="00912BD2" w:rsidP="000D29AF">
            <w:pPr>
              <w:tabs>
                <w:tab w:val="left" w:pos="6962"/>
              </w:tabs>
              <w:bidi/>
              <w:jc w:val="center"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556C58" w:rsidRDefault="00D05EA6" w:rsidP="00912BD2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="000D29AF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تمييز نوع النص</w:t>
            </w:r>
          </w:p>
          <w:p w:rsidR="00BC6447" w:rsidRPr="00D8451A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8974CD">
            <w:pPr>
              <w:tabs>
                <w:tab w:val="left" w:pos="6962"/>
              </w:tabs>
              <w:spacing w:after="120"/>
              <w:rPr>
                <w:rtl/>
              </w:rPr>
            </w:pPr>
          </w:p>
          <w:p w:rsidR="009666D1" w:rsidRPr="008974CD" w:rsidRDefault="009666D1" w:rsidP="008974CD">
            <w:pPr>
              <w:tabs>
                <w:tab w:val="left" w:pos="6962"/>
              </w:tabs>
              <w:spacing w:after="120"/>
              <w:rPr>
                <w:sz w:val="20"/>
                <w:szCs w:val="20"/>
                <w:rtl/>
              </w:rPr>
            </w:pPr>
          </w:p>
          <w:p w:rsidR="00261B86" w:rsidRDefault="00261B86" w:rsidP="008974CD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9E24BC" w:rsidRPr="008974CD" w:rsidRDefault="009E24BC" w:rsidP="008974CD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rtl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  <w:p w:rsidR="00BC6447" w:rsidRPr="0013671C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</w:rPr>
            </w:pPr>
          </w:p>
        </w:tc>
      </w:tr>
    </w:tbl>
    <w:p w:rsidR="008F46FD" w:rsidRPr="00C203A5" w:rsidRDefault="00C203A5" w:rsidP="00AD164E">
      <w:pPr>
        <w:tabs>
          <w:tab w:val="left" w:pos="4694"/>
        </w:tabs>
        <w:rPr>
          <w:rtl/>
          <w:lang w:bidi="ar-MA"/>
        </w:rPr>
      </w:pPr>
      <w:r>
        <w:lastRenderedPageBreak/>
        <w:tab/>
      </w:r>
    </w:p>
    <w:sectPr w:rsidR="008F46FD" w:rsidRPr="00C203A5" w:rsidSect="00C203A5">
      <w:footerReference w:type="default" r:id="rId8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71B" w:rsidRDefault="0057071B" w:rsidP="009B3A47">
      <w:pPr>
        <w:spacing w:after="0" w:line="240" w:lineRule="auto"/>
      </w:pPr>
      <w:r>
        <w:separator/>
      </w:r>
    </w:p>
  </w:endnote>
  <w:endnote w:type="continuationSeparator" w:id="0">
    <w:p w:rsidR="0057071B" w:rsidRDefault="0057071B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9C0720">
        <w:pPr>
          <w:pStyle w:val="Pieddepage"/>
        </w:pPr>
        <w:r w:rsidRPr="009C0720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9C0720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383BE3" w:rsidRPr="00383BE3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71B" w:rsidRDefault="0057071B" w:rsidP="009B3A47">
      <w:pPr>
        <w:spacing w:after="0" w:line="240" w:lineRule="auto"/>
      </w:pPr>
      <w:r>
        <w:separator/>
      </w:r>
    </w:p>
  </w:footnote>
  <w:footnote w:type="continuationSeparator" w:id="0">
    <w:p w:rsidR="0057071B" w:rsidRDefault="0057071B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2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5F3319"/>
    <w:multiLevelType w:val="hybridMultilevel"/>
    <w:tmpl w:val="98C691A6"/>
    <w:lvl w:ilvl="0" w:tplc="0B9E144C">
      <w:start w:val="1"/>
      <w:numFmt w:val="upperRoman"/>
      <w:lvlText w:val="%1."/>
      <w:lvlJc w:val="right"/>
      <w:pPr>
        <w:ind w:left="1440" w:hanging="360"/>
      </w:pPr>
      <w:rPr>
        <w:sz w:val="36"/>
        <w:szCs w:val="36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650934"/>
    <w:multiLevelType w:val="hybridMultilevel"/>
    <w:tmpl w:val="50DEE74A"/>
    <w:lvl w:ilvl="0" w:tplc="1DACD2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11"/>
  </w:num>
  <w:num w:numId="3">
    <w:abstractNumId w:val="5"/>
  </w:num>
  <w:num w:numId="4">
    <w:abstractNumId w:val="29"/>
  </w:num>
  <w:num w:numId="5">
    <w:abstractNumId w:val="26"/>
  </w:num>
  <w:num w:numId="6">
    <w:abstractNumId w:val="27"/>
  </w:num>
  <w:num w:numId="7">
    <w:abstractNumId w:val="25"/>
  </w:num>
  <w:num w:numId="8">
    <w:abstractNumId w:val="1"/>
  </w:num>
  <w:num w:numId="9">
    <w:abstractNumId w:val="8"/>
  </w:num>
  <w:num w:numId="10">
    <w:abstractNumId w:val="15"/>
  </w:num>
  <w:num w:numId="11">
    <w:abstractNumId w:val="18"/>
  </w:num>
  <w:num w:numId="12">
    <w:abstractNumId w:val="2"/>
  </w:num>
  <w:num w:numId="13">
    <w:abstractNumId w:val="6"/>
  </w:num>
  <w:num w:numId="14">
    <w:abstractNumId w:val="21"/>
  </w:num>
  <w:num w:numId="15">
    <w:abstractNumId w:val="16"/>
  </w:num>
  <w:num w:numId="16">
    <w:abstractNumId w:val="12"/>
  </w:num>
  <w:num w:numId="17">
    <w:abstractNumId w:val="22"/>
  </w:num>
  <w:num w:numId="18">
    <w:abstractNumId w:val="4"/>
  </w:num>
  <w:num w:numId="19">
    <w:abstractNumId w:val="10"/>
  </w:num>
  <w:num w:numId="20">
    <w:abstractNumId w:val="14"/>
  </w:num>
  <w:num w:numId="21">
    <w:abstractNumId w:val="19"/>
  </w:num>
  <w:num w:numId="22">
    <w:abstractNumId w:val="9"/>
  </w:num>
  <w:num w:numId="23">
    <w:abstractNumId w:val="7"/>
  </w:num>
  <w:num w:numId="24">
    <w:abstractNumId w:val="0"/>
  </w:num>
  <w:num w:numId="25">
    <w:abstractNumId w:val="23"/>
  </w:num>
  <w:num w:numId="26">
    <w:abstractNumId w:val="13"/>
  </w:num>
  <w:num w:numId="27">
    <w:abstractNumId w:val="3"/>
  </w:num>
  <w:num w:numId="28">
    <w:abstractNumId w:val="17"/>
  </w:num>
  <w:num w:numId="29">
    <w:abstractNumId w:val="20"/>
  </w:num>
  <w:num w:numId="30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5298">
      <o:colormenu v:ext="edit" strokecolor="none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0DF"/>
    <w:rsid w:val="00001610"/>
    <w:rsid w:val="00002ECB"/>
    <w:rsid w:val="0000627E"/>
    <w:rsid w:val="00007A78"/>
    <w:rsid w:val="00011A02"/>
    <w:rsid w:val="00014452"/>
    <w:rsid w:val="00015805"/>
    <w:rsid w:val="00020C70"/>
    <w:rsid w:val="00023331"/>
    <w:rsid w:val="000240AE"/>
    <w:rsid w:val="00025E21"/>
    <w:rsid w:val="00026B57"/>
    <w:rsid w:val="00026E60"/>
    <w:rsid w:val="00034059"/>
    <w:rsid w:val="00037BF2"/>
    <w:rsid w:val="00040730"/>
    <w:rsid w:val="00040DDD"/>
    <w:rsid w:val="00044807"/>
    <w:rsid w:val="0004697D"/>
    <w:rsid w:val="00052B38"/>
    <w:rsid w:val="00053766"/>
    <w:rsid w:val="00054EF4"/>
    <w:rsid w:val="000556F9"/>
    <w:rsid w:val="00056010"/>
    <w:rsid w:val="00060D2F"/>
    <w:rsid w:val="00062CF7"/>
    <w:rsid w:val="00063167"/>
    <w:rsid w:val="0006447B"/>
    <w:rsid w:val="000656FB"/>
    <w:rsid w:val="000679AA"/>
    <w:rsid w:val="00070CF0"/>
    <w:rsid w:val="00071B10"/>
    <w:rsid w:val="00071C5F"/>
    <w:rsid w:val="00071FAC"/>
    <w:rsid w:val="00072099"/>
    <w:rsid w:val="00072FAD"/>
    <w:rsid w:val="00072FCE"/>
    <w:rsid w:val="0007578C"/>
    <w:rsid w:val="00076A84"/>
    <w:rsid w:val="00081DB2"/>
    <w:rsid w:val="00084A5D"/>
    <w:rsid w:val="000869A7"/>
    <w:rsid w:val="000915AE"/>
    <w:rsid w:val="00092F2F"/>
    <w:rsid w:val="00093252"/>
    <w:rsid w:val="00093C63"/>
    <w:rsid w:val="0009424F"/>
    <w:rsid w:val="00095EE7"/>
    <w:rsid w:val="000A2A17"/>
    <w:rsid w:val="000A36D2"/>
    <w:rsid w:val="000A773C"/>
    <w:rsid w:val="000B0D47"/>
    <w:rsid w:val="000B31BE"/>
    <w:rsid w:val="000B5AD0"/>
    <w:rsid w:val="000B7651"/>
    <w:rsid w:val="000B7658"/>
    <w:rsid w:val="000C13A5"/>
    <w:rsid w:val="000C1997"/>
    <w:rsid w:val="000C2CD2"/>
    <w:rsid w:val="000C3E7E"/>
    <w:rsid w:val="000D0C60"/>
    <w:rsid w:val="000D2001"/>
    <w:rsid w:val="000D29AF"/>
    <w:rsid w:val="000D4CF2"/>
    <w:rsid w:val="000D5FB1"/>
    <w:rsid w:val="000D6215"/>
    <w:rsid w:val="000D6A36"/>
    <w:rsid w:val="000E05C3"/>
    <w:rsid w:val="000E2772"/>
    <w:rsid w:val="000E3490"/>
    <w:rsid w:val="000F194F"/>
    <w:rsid w:val="000F20E7"/>
    <w:rsid w:val="000F4EBD"/>
    <w:rsid w:val="000F60E3"/>
    <w:rsid w:val="000F6F16"/>
    <w:rsid w:val="00100117"/>
    <w:rsid w:val="001002A7"/>
    <w:rsid w:val="00102290"/>
    <w:rsid w:val="0011196B"/>
    <w:rsid w:val="00121570"/>
    <w:rsid w:val="00124F84"/>
    <w:rsid w:val="0012527B"/>
    <w:rsid w:val="00125A47"/>
    <w:rsid w:val="001260BD"/>
    <w:rsid w:val="00126B6B"/>
    <w:rsid w:val="0013273F"/>
    <w:rsid w:val="0013294D"/>
    <w:rsid w:val="0013671C"/>
    <w:rsid w:val="0014226F"/>
    <w:rsid w:val="00143442"/>
    <w:rsid w:val="00143C72"/>
    <w:rsid w:val="00145E94"/>
    <w:rsid w:val="001500BD"/>
    <w:rsid w:val="001566E3"/>
    <w:rsid w:val="00156978"/>
    <w:rsid w:val="00157418"/>
    <w:rsid w:val="00157983"/>
    <w:rsid w:val="001601BF"/>
    <w:rsid w:val="0016573C"/>
    <w:rsid w:val="001671A4"/>
    <w:rsid w:val="00170A52"/>
    <w:rsid w:val="00173F65"/>
    <w:rsid w:val="001760FF"/>
    <w:rsid w:val="001762FB"/>
    <w:rsid w:val="00176A6F"/>
    <w:rsid w:val="00182AB8"/>
    <w:rsid w:val="00186A19"/>
    <w:rsid w:val="00186B69"/>
    <w:rsid w:val="001876D0"/>
    <w:rsid w:val="001879BD"/>
    <w:rsid w:val="001907B1"/>
    <w:rsid w:val="001915A5"/>
    <w:rsid w:val="001940DB"/>
    <w:rsid w:val="001A0CE2"/>
    <w:rsid w:val="001A2E92"/>
    <w:rsid w:val="001A3D73"/>
    <w:rsid w:val="001A4731"/>
    <w:rsid w:val="001A508B"/>
    <w:rsid w:val="001B1AC8"/>
    <w:rsid w:val="001B55CE"/>
    <w:rsid w:val="001B65ED"/>
    <w:rsid w:val="001B683C"/>
    <w:rsid w:val="001B734B"/>
    <w:rsid w:val="001C6227"/>
    <w:rsid w:val="001C6A6C"/>
    <w:rsid w:val="001C7AE5"/>
    <w:rsid w:val="001D5538"/>
    <w:rsid w:val="001D73F8"/>
    <w:rsid w:val="001D7B8F"/>
    <w:rsid w:val="001E154E"/>
    <w:rsid w:val="001E1EF5"/>
    <w:rsid w:val="001E4034"/>
    <w:rsid w:val="001F0B14"/>
    <w:rsid w:val="001F32DA"/>
    <w:rsid w:val="001F6D24"/>
    <w:rsid w:val="00200AED"/>
    <w:rsid w:val="00200D2E"/>
    <w:rsid w:val="002014B7"/>
    <w:rsid w:val="00202ED0"/>
    <w:rsid w:val="0020689D"/>
    <w:rsid w:val="00206A28"/>
    <w:rsid w:val="00210E6D"/>
    <w:rsid w:val="0021202D"/>
    <w:rsid w:val="00212038"/>
    <w:rsid w:val="0021224C"/>
    <w:rsid w:val="00212C55"/>
    <w:rsid w:val="00222FF2"/>
    <w:rsid w:val="00223E3B"/>
    <w:rsid w:val="002257CC"/>
    <w:rsid w:val="002300AB"/>
    <w:rsid w:val="002313BC"/>
    <w:rsid w:val="00231746"/>
    <w:rsid w:val="00234C2D"/>
    <w:rsid w:val="0023538F"/>
    <w:rsid w:val="00240ED2"/>
    <w:rsid w:val="00242B77"/>
    <w:rsid w:val="00245523"/>
    <w:rsid w:val="002478EA"/>
    <w:rsid w:val="00252667"/>
    <w:rsid w:val="002546F1"/>
    <w:rsid w:val="00254B34"/>
    <w:rsid w:val="002568E2"/>
    <w:rsid w:val="00256D31"/>
    <w:rsid w:val="002573C9"/>
    <w:rsid w:val="00260A24"/>
    <w:rsid w:val="0026197A"/>
    <w:rsid w:val="00261B86"/>
    <w:rsid w:val="002620F3"/>
    <w:rsid w:val="00265DF4"/>
    <w:rsid w:val="00267410"/>
    <w:rsid w:val="00267CB8"/>
    <w:rsid w:val="00271D12"/>
    <w:rsid w:val="00275F24"/>
    <w:rsid w:val="0027682E"/>
    <w:rsid w:val="00276BC2"/>
    <w:rsid w:val="002777CA"/>
    <w:rsid w:val="002812B1"/>
    <w:rsid w:val="002833A6"/>
    <w:rsid w:val="00292402"/>
    <w:rsid w:val="00292417"/>
    <w:rsid w:val="002929F7"/>
    <w:rsid w:val="00297D23"/>
    <w:rsid w:val="00297DC5"/>
    <w:rsid w:val="002A333C"/>
    <w:rsid w:val="002A3BBB"/>
    <w:rsid w:val="002A40A7"/>
    <w:rsid w:val="002A5ACD"/>
    <w:rsid w:val="002A5FBB"/>
    <w:rsid w:val="002A64B0"/>
    <w:rsid w:val="002B273A"/>
    <w:rsid w:val="002B58FD"/>
    <w:rsid w:val="002B5BAC"/>
    <w:rsid w:val="002B7C5F"/>
    <w:rsid w:val="002C1253"/>
    <w:rsid w:val="002C422B"/>
    <w:rsid w:val="002C4758"/>
    <w:rsid w:val="002D132C"/>
    <w:rsid w:val="002D1BE7"/>
    <w:rsid w:val="002D3419"/>
    <w:rsid w:val="002D4962"/>
    <w:rsid w:val="002D50E5"/>
    <w:rsid w:val="002D5E73"/>
    <w:rsid w:val="002D6564"/>
    <w:rsid w:val="002E32EF"/>
    <w:rsid w:val="002E67C5"/>
    <w:rsid w:val="002F3F98"/>
    <w:rsid w:val="002F4AA6"/>
    <w:rsid w:val="002F5329"/>
    <w:rsid w:val="002F7EC6"/>
    <w:rsid w:val="0030034F"/>
    <w:rsid w:val="00304385"/>
    <w:rsid w:val="00306845"/>
    <w:rsid w:val="00311D31"/>
    <w:rsid w:val="00312879"/>
    <w:rsid w:val="00315940"/>
    <w:rsid w:val="00317EAD"/>
    <w:rsid w:val="00323050"/>
    <w:rsid w:val="00325ED5"/>
    <w:rsid w:val="00326FF2"/>
    <w:rsid w:val="003274B0"/>
    <w:rsid w:val="00332C53"/>
    <w:rsid w:val="00333DC0"/>
    <w:rsid w:val="003343E4"/>
    <w:rsid w:val="0034114B"/>
    <w:rsid w:val="00342BE1"/>
    <w:rsid w:val="00343733"/>
    <w:rsid w:val="00343C8E"/>
    <w:rsid w:val="00345E60"/>
    <w:rsid w:val="00346380"/>
    <w:rsid w:val="00352F0E"/>
    <w:rsid w:val="003558E9"/>
    <w:rsid w:val="00355B39"/>
    <w:rsid w:val="00361EB8"/>
    <w:rsid w:val="003640F5"/>
    <w:rsid w:val="00364B6B"/>
    <w:rsid w:val="00366070"/>
    <w:rsid w:val="00366B39"/>
    <w:rsid w:val="0037252A"/>
    <w:rsid w:val="003725EF"/>
    <w:rsid w:val="00372747"/>
    <w:rsid w:val="003747D3"/>
    <w:rsid w:val="00375BF0"/>
    <w:rsid w:val="00377C92"/>
    <w:rsid w:val="00383BE3"/>
    <w:rsid w:val="003842BD"/>
    <w:rsid w:val="00386046"/>
    <w:rsid w:val="0038690D"/>
    <w:rsid w:val="00387A8B"/>
    <w:rsid w:val="00390228"/>
    <w:rsid w:val="0039044E"/>
    <w:rsid w:val="00391269"/>
    <w:rsid w:val="00392CAE"/>
    <w:rsid w:val="003A5EDD"/>
    <w:rsid w:val="003A6C47"/>
    <w:rsid w:val="003A71EB"/>
    <w:rsid w:val="003A76D7"/>
    <w:rsid w:val="003A7F1C"/>
    <w:rsid w:val="003B095D"/>
    <w:rsid w:val="003B2DF9"/>
    <w:rsid w:val="003B3145"/>
    <w:rsid w:val="003B4C46"/>
    <w:rsid w:val="003B6C42"/>
    <w:rsid w:val="003C0372"/>
    <w:rsid w:val="003C1DD7"/>
    <w:rsid w:val="003C5BF5"/>
    <w:rsid w:val="003C66D8"/>
    <w:rsid w:val="003D17BC"/>
    <w:rsid w:val="003D1B02"/>
    <w:rsid w:val="003D229E"/>
    <w:rsid w:val="003D275E"/>
    <w:rsid w:val="003D29A8"/>
    <w:rsid w:val="003D3510"/>
    <w:rsid w:val="003D6E7B"/>
    <w:rsid w:val="003D6E96"/>
    <w:rsid w:val="003E1C73"/>
    <w:rsid w:val="003E5332"/>
    <w:rsid w:val="003E5C2A"/>
    <w:rsid w:val="003F41E4"/>
    <w:rsid w:val="003F4C23"/>
    <w:rsid w:val="003F4CF1"/>
    <w:rsid w:val="003F60E5"/>
    <w:rsid w:val="003F72E5"/>
    <w:rsid w:val="003F7D7E"/>
    <w:rsid w:val="004009E6"/>
    <w:rsid w:val="00401FC9"/>
    <w:rsid w:val="00403602"/>
    <w:rsid w:val="00413F41"/>
    <w:rsid w:val="00414452"/>
    <w:rsid w:val="0041591C"/>
    <w:rsid w:val="00416520"/>
    <w:rsid w:val="00417C0D"/>
    <w:rsid w:val="00420A5B"/>
    <w:rsid w:val="00421FDE"/>
    <w:rsid w:val="004225C8"/>
    <w:rsid w:val="0042357D"/>
    <w:rsid w:val="004236E9"/>
    <w:rsid w:val="00424751"/>
    <w:rsid w:val="0042797C"/>
    <w:rsid w:val="004324AA"/>
    <w:rsid w:val="00432601"/>
    <w:rsid w:val="00432AD2"/>
    <w:rsid w:val="00442225"/>
    <w:rsid w:val="00443A12"/>
    <w:rsid w:val="004468BC"/>
    <w:rsid w:val="00453907"/>
    <w:rsid w:val="00454455"/>
    <w:rsid w:val="00456DAA"/>
    <w:rsid w:val="0045744E"/>
    <w:rsid w:val="00457CA2"/>
    <w:rsid w:val="004656F4"/>
    <w:rsid w:val="00467149"/>
    <w:rsid w:val="00470055"/>
    <w:rsid w:val="00475228"/>
    <w:rsid w:val="0047525C"/>
    <w:rsid w:val="004819BD"/>
    <w:rsid w:val="00487FF9"/>
    <w:rsid w:val="00491B5E"/>
    <w:rsid w:val="00491FF0"/>
    <w:rsid w:val="00492C49"/>
    <w:rsid w:val="00493042"/>
    <w:rsid w:val="004941C1"/>
    <w:rsid w:val="00494C3E"/>
    <w:rsid w:val="00495191"/>
    <w:rsid w:val="00496755"/>
    <w:rsid w:val="004A663E"/>
    <w:rsid w:val="004B10A7"/>
    <w:rsid w:val="004B6B30"/>
    <w:rsid w:val="004C0EF4"/>
    <w:rsid w:val="004C1710"/>
    <w:rsid w:val="004C26E4"/>
    <w:rsid w:val="004C4CF4"/>
    <w:rsid w:val="004C67F3"/>
    <w:rsid w:val="004C7665"/>
    <w:rsid w:val="004D043B"/>
    <w:rsid w:val="004D1D70"/>
    <w:rsid w:val="004D1EDB"/>
    <w:rsid w:val="004D22CF"/>
    <w:rsid w:val="004D2361"/>
    <w:rsid w:val="004E060B"/>
    <w:rsid w:val="004E42EA"/>
    <w:rsid w:val="004E6491"/>
    <w:rsid w:val="004E6590"/>
    <w:rsid w:val="004E6C6E"/>
    <w:rsid w:val="004F0423"/>
    <w:rsid w:val="004F23C7"/>
    <w:rsid w:val="004F3161"/>
    <w:rsid w:val="004F4534"/>
    <w:rsid w:val="004F57C9"/>
    <w:rsid w:val="004F5C84"/>
    <w:rsid w:val="0050400F"/>
    <w:rsid w:val="00504056"/>
    <w:rsid w:val="00504CDF"/>
    <w:rsid w:val="00510A85"/>
    <w:rsid w:val="00512F72"/>
    <w:rsid w:val="005131C5"/>
    <w:rsid w:val="00514D17"/>
    <w:rsid w:val="0051573C"/>
    <w:rsid w:val="00520823"/>
    <w:rsid w:val="005213E2"/>
    <w:rsid w:val="00521890"/>
    <w:rsid w:val="00523EAD"/>
    <w:rsid w:val="00524D31"/>
    <w:rsid w:val="00530D85"/>
    <w:rsid w:val="0053187A"/>
    <w:rsid w:val="005321F0"/>
    <w:rsid w:val="00533608"/>
    <w:rsid w:val="00533762"/>
    <w:rsid w:val="00534692"/>
    <w:rsid w:val="00535304"/>
    <w:rsid w:val="00535754"/>
    <w:rsid w:val="0053581F"/>
    <w:rsid w:val="00535F40"/>
    <w:rsid w:val="005369E1"/>
    <w:rsid w:val="00536BA9"/>
    <w:rsid w:val="00540E3F"/>
    <w:rsid w:val="0054126B"/>
    <w:rsid w:val="00542218"/>
    <w:rsid w:val="00543CF7"/>
    <w:rsid w:val="005469A2"/>
    <w:rsid w:val="00547756"/>
    <w:rsid w:val="00552B76"/>
    <w:rsid w:val="0055466E"/>
    <w:rsid w:val="00555EA2"/>
    <w:rsid w:val="00556C58"/>
    <w:rsid w:val="00563959"/>
    <w:rsid w:val="0057071B"/>
    <w:rsid w:val="00570E70"/>
    <w:rsid w:val="005745C3"/>
    <w:rsid w:val="005769AA"/>
    <w:rsid w:val="00576AC9"/>
    <w:rsid w:val="005772B2"/>
    <w:rsid w:val="00580916"/>
    <w:rsid w:val="00580A1B"/>
    <w:rsid w:val="0058436F"/>
    <w:rsid w:val="00584C96"/>
    <w:rsid w:val="005872BE"/>
    <w:rsid w:val="005914E5"/>
    <w:rsid w:val="0059230D"/>
    <w:rsid w:val="00592398"/>
    <w:rsid w:val="00592B42"/>
    <w:rsid w:val="005938DA"/>
    <w:rsid w:val="005942A8"/>
    <w:rsid w:val="005943F6"/>
    <w:rsid w:val="00595FAE"/>
    <w:rsid w:val="00596441"/>
    <w:rsid w:val="00597345"/>
    <w:rsid w:val="005977AA"/>
    <w:rsid w:val="005979CB"/>
    <w:rsid w:val="005A1F73"/>
    <w:rsid w:val="005A22FA"/>
    <w:rsid w:val="005A55BB"/>
    <w:rsid w:val="005B153B"/>
    <w:rsid w:val="005B1F02"/>
    <w:rsid w:val="005C1C9B"/>
    <w:rsid w:val="005C23CC"/>
    <w:rsid w:val="005C251B"/>
    <w:rsid w:val="005C36B4"/>
    <w:rsid w:val="005C5744"/>
    <w:rsid w:val="005D2DB0"/>
    <w:rsid w:val="005D79D5"/>
    <w:rsid w:val="005E1584"/>
    <w:rsid w:val="005E1D3E"/>
    <w:rsid w:val="005E69F5"/>
    <w:rsid w:val="005E7743"/>
    <w:rsid w:val="005F016F"/>
    <w:rsid w:val="005F32FF"/>
    <w:rsid w:val="005F35CD"/>
    <w:rsid w:val="005F52A9"/>
    <w:rsid w:val="00600632"/>
    <w:rsid w:val="00605B91"/>
    <w:rsid w:val="00605BC2"/>
    <w:rsid w:val="00607150"/>
    <w:rsid w:val="006120F1"/>
    <w:rsid w:val="006132DB"/>
    <w:rsid w:val="00616B7A"/>
    <w:rsid w:val="00617602"/>
    <w:rsid w:val="00621BFD"/>
    <w:rsid w:val="00622662"/>
    <w:rsid w:val="00624976"/>
    <w:rsid w:val="006338FE"/>
    <w:rsid w:val="00636246"/>
    <w:rsid w:val="00640200"/>
    <w:rsid w:val="00640716"/>
    <w:rsid w:val="00641019"/>
    <w:rsid w:val="00642174"/>
    <w:rsid w:val="0064689A"/>
    <w:rsid w:val="0065003E"/>
    <w:rsid w:val="00650767"/>
    <w:rsid w:val="00651778"/>
    <w:rsid w:val="0065593A"/>
    <w:rsid w:val="00657C9E"/>
    <w:rsid w:val="006619C4"/>
    <w:rsid w:val="00662ED9"/>
    <w:rsid w:val="00670A3F"/>
    <w:rsid w:val="00674C80"/>
    <w:rsid w:val="00675711"/>
    <w:rsid w:val="00675AB9"/>
    <w:rsid w:val="00680D68"/>
    <w:rsid w:val="006848DC"/>
    <w:rsid w:val="00691748"/>
    <w:rsid w:val="00691E36"/>
    <w:rsid w:val="00693873"/>
    <w:rsid w:val="00693B27"/>
    <w:rsid w:val="00695EB8"/>
    <w:rsid w:val="006A08F8"/>
    <w:rsid w:val="006A30EC"/>
    <w:rsid w:val="006A6C84"/>
    <w:rsid w:val="006A6D15"/>
    <w:rsid w:val="006B51FC"/>
    <w:rsid w:val="006B6388"/>
    <w:rsid w:val="006B7738"/>
    <w:rsid w:val="006C15E5"/>
    <w:rsid w:val="006C2FE7"/>
    <w:rsid w:val="006C3229"/>
    <w:rsid w:val="006C5114"/>
    <w:rsid w:val="006D0333"/>
    <w:rsid w:val="006D1AEC"/>
    <w:rsid w:val="006D4DA6"/>
    <w:rsid w:val="006D4EE1"/>
    <w:rsid w:val="006D5A5D"/>
    <w:rsid w:val="006E1CD0"/>
    <w:rsid w:val="006E49B6"/>
    <w:rsid w:val="006E644B"/>
    <w:rsid w:val="006E7A30"/>
    <w:rsid w:val="006F0700"/>
    <w:rsid w:val="006F07D8"/>
    <w:rsid w:val="006F1F4C"/>
    <w:rsid w:val="006F52BC"/>
    <w:rsid w:val="00701691"/>
    <w:rsid w:val="007051F3"/>
    <w:rsid w:val="0071294A"/>
    <w:rsid w:val="00712BDB"/>
    <w:rsid w:val="00713C1E"/>
    <w:rsid w:val="00720A36"/>
    <w:rsid w:val="007222D1"/>
    <w:rsid w:val="00725E0C"/>
    <w:rsid w:val="00726CF8"/>
    <w:rsid w:val="0073467C"/>
    <w:rsid w:val="00734779"/>
    <w:rsid w:val="0073610B"/>
    <w:rsid w:val="0073705A"/>
    <w:rsid w:val="00753E84"/>
    <w:rsid w:val="00754E76"/>
    <w:rsid w:val="007560A4"/>
    <w:rsid w:val="00756780"/>
    <w:rsid w:val="00757DCE"/>
    <w:rsid w:val="00760934"/>
    <w:rsid w:val="00760CD0"/>
    <w:rsid w:val="00761C27"/>
    <w:rsid w:val="00770744"/>
    <w:rsid w:val="0077189D"/>
    <w:rsid w:val="00771D7F"/>
    <w:rsid w:val="00771E78"/>
    <w:rsid w:val="0077204F"/>
    <w:rsid w:val="0077252A"/>
    <w:rsid w:val="00776E63"/>
    <w:rsid w:val="00781EDF"/>
    <w:rsid w:val="00784C2D"/>
    <w:rsid w:val="00791450"/>
    <w:rsid w:val="0079204C"/>
    <w:rsid w:val="00792F7B"/>
    <w:rsid w:val="0079365B"/>
    <w:rsid w:val="00796120"/>
    <w:rsid w:val="0079705F"/>
    <w:rsid w:val="007A12FD"/>
    <w:rsid w:val="007A24AB"/>
    <w:rsid w:val="007A5D34"/>
    <w:rsid w:val="007B1F12"/>
    <w:rsid w:val="007B518C"/>
    <w:rsid w:val="007C4295"/>
    <w:rsid w:val="007C49DF"/>
    <w:rsid w:val="007C5498"/>
    <w:rsid w:val="007C572A"/>
    <w:rsid w:val="007C789D"/>
    <w:rsid w:val="007D3A65"/>
    <w:rsid w:val="007E04D3"/>
    <w:rsid w:val="007E10AB"/>
    <w:rsid w:val="007E287C"/>
    <w:rsid w:val="007E6581"/>
    <w:rsid w:val="007F1170"/>
    <w:rsid w:val="007F4D2E"/>
    <w:rsid w:val="007F6849"/>
    <w:rsid w:val="007F6991"/>
    <w:rsid w:val="00802667"/>
    <w:rsid w:val="008056C4"/>
    <w:rsid w:val="00810B4A"/>
    <w:rsid w:val="00816026"/>
    <w:rsid w:val="00820580"/>
    <w:rsid w:val="0082108F"/>
    <w:rsid w:val="00824802"/>
    <w:rsid w:val="00824B32"/>
    <w:rsid w:val="00834700"/>
    <w:rsid w:val="0083580B"/>
    <w:rsid w:val="008430C0"/>
    <w:rsid w:val="0084344D"/>
    <w:rsid w:val="0084398D"/>
    <w:rsid w:val="00843ED6"/>
    <w:rsid w:val="00850465"/>
    <w:rsid w:val="00853970"/>
    <w:rsid w:val="008539C2"/>
    <w:rsid w:val="00854794"/>
    <w:rsid w:val="00855C70"/>
    <w:rsid w:val="008561E2"/>
    <w:rsid w:val="00860B2E"/>
    <w:rsid w:val="008614DA"/>
    <w:rsid w:val="008622E4"/>
    <w:rsid w:val="00866424"/>
    <w:rsid w:val="00866D91"/>
    <w:rsid w:val="00866F0D"/>
    <w:rsid w:val="00870AE7"/>
    <w:rsid w:val="008763D0"/>
    <w:rsid w:val="00886A18"/>
    <w:rsid w:val="0089023E"/>
    <w:rsid w:val="0089057F"/>
    <w:rsid w:val="00892A74"/>
    <w:rsid w:val="00893911"/>
    <w:rsid w:val="00895DFA"/>
    <w:rsid w:val="0089639F"/>
    <w:rsid w:val="008974CD"/>
    <w:rsid w:val="008A19E2"/>
    <w:rsid w:val="008A50B7"/>
    <w:rsid w:val="008A7C23"/>
    <w:rsid w:val="008B28E3"/>
    <w:rsid w:val="008B4044"/>
    <w:rsid w:val="008B562A"/>
    <w:rsid w:val="008C0EC1"/>
    <w:rsid w:val="008C1427"/>
    <w:rsid w:val="008C6CFC"/>
    <w:rsid w:val="008D0B92"/>
    <w:rsid w:val="008D16D1"/>
    <w:rsid w:val="008D2D07"/>
    <w:rsid w:val="008D52B5"/>
    <w:rsid w:val="008D742B"/>
    <w:rsid w:val="008E0497"/>
    <w:rsid w:val="008E3AD0"/>
    <w:rsid w:val="008E4E15"/>
    <w:rsid w:val="008E6EE8"/>
    <w:rsid w:val="008E76A9"/>
    <w:rsid w:val="008E7B15"/>
    <w:rsid w:val="008F0522"/>
    <w:rsid w:val="008F46FD"/>
    <w:rsid w:val="008F6CA4"/>
    <w:rsid w:val="009016FE"/>
    <w:rsid w:val="00902F3E"/>
    <w:rsid w:val="0090388E"/>
    <w:rsid w:val="0090412C"/>
    <w:rsid w:val="009104D8"/>
    <w:rsid w:val="00912BD2"/>
    <w:rsid w:val="0091325E"/>
    <w:rsid w:val="009163B3"/>
    <w:rsid w:val="0092250B"/>
    <w:rsid w:val="009232E4"/>
    <w:rsid w:val="00923A11"/>
    <w:rsid w:val="00925356"/>
    <w:rsid w:val="009262CE"/>
    <w:rsid w:val="0093226B"/>
    <w:rsid w:val="00934D21"/>
    <w:rsid w:val="009371A9"/>
    <w:rsid w:val="0094318D"/>
    <w:rsid w:val="009436F2"/>
    <w:rsid w:val="0094401F"/>
    <w:rsid w:val="00944618"/>
    <w:rsid w:val="009446F8"/>
    <w:rsid w:val="00944D0D"/>
    <w:rsid w:val="009464A3"/>
    <w:rsid w:val="009469DE"/>
    <w:rsid w:val="00947241"/>
    <w:rsid w:val="00947A16"/>
    <w:rsid w:val="00952FD9"/>
    <w:rsid w:val="009533D2"/>
    <w:rsid w:val="00953506"/>
    <w:rsid w:val="00955528"/>
    <w:rsid w:val="00955538"/>
    <w:rsid w:val="00961FC9"/>
    <w:rsid w:val="00963EB0"/>
    <w:rsid w:val="00964694"/>
    <w:rsid w:val="009666D1"/>
    <w:rsid w:val="00971392"/>
    <w:rsid w:val="00971CB6"/>
    <w:rsid w:val="00971FC5"/>
    <w:rsid w:val="009720BB"/>
    <w:rsid w:val="00972B68"/>
    <w:rsid w:val="009735CD"/>
    <w:rsid w:val="0097502F"/>
    <w:rsid w:val="00977AC2"/>
    <w:rsid w:val="009805EE"/>
    <w:rsid w:val="009811ED"/>
    <w:rsid w:val="009828B2"/>
    <w:rsid w:val="00984A55"/>
    <w:rsid w:val="009859D6"/>
    <w:rsid w:val="009862B3"/>
    <w:rsid w:val="00986B30"/>
    <w:rsid w:val="00987DD4"/>
    <w:rsid w:val="009923DD"/>
    <w:rsid w:val="00993FDE"/>
    <w:rsid w:val="009A0CF2"/>
    <w:rsid w:val="009A47C3"/>
    <w:rsid w:val="009B1BA9"/>
    <w:rsid w:val="009B302E"/>
    <w:rsid w:val="009B3A47"/>
    <w:rsid w:val="009B3CEF"/>
    <w:rsid w:val="009B6D22"/>
    <w:rsid w:val="009B6E00"/>
    <w:rsid w:val="009B74FD"/>
    <w:rsid w:val="009C0720"/>
    <w:rsid w:val="009C27C9"/>
    <w:rsid w:val="009C5325"/>
    <w:rsid w:val="009C7F0F"/>
    <w:rsid w:val="009D13DE"/>
    <w:rsid w:val="009D3B10"/>
    <w:rsid w:val="009D4C27"/>
    <w:rsid w:val="009E24BC"/>
    <w:rsid w:val="009E7AB6"/>
    <w:rsid w:val="009F3559"/>
    <w:rsid w:val="009F5554"/>
    <w:rsid w:val="009F7367"/>
    <w:rsid w:val="009F7D22"/>
    <w:rsid w:val="00A0119A"/>
    <w:rsid w:val="00A01ECC"/>
    <w:rsid w:val="00A0238D"/>
    <w:rsid w:val="00A02C81"/>
    <w:rsid w:val="00A03D49"/>
    <w:rsid w:val="00A04751"/>
    <w:rsid w:val="00A05297"/>
    <w:rsid w:val="00A07A57"/>
    <w:rsid w:val="00A10E9A"/>
    <w:rsid w:val="00A11C09"/>
    <w:rsid w:val="00A136F9"/>
    <w:rsid w:val="00A1707C"/>
    <w:rsid w:val="00A17D61"/>
    <w:rsid w:val="00A202C9"/>
    <w:rsid w:val="00A2124D"/>
    <w:rsid w:val="00A33564"/>
    <w:rsid w:val="00A33AA0"/>
    <w:rsid w:val="00A34AE6"/>
    <w:rsid w:val="00A41E0F"/>
    <w:rsid w:val="00A4200A"/>
    <w:rsid w:val="00A43EA5"/>
    <w:rsid w:val="00A44A20"/>
    <w:rsid w:val="00A44FB5"/>
    <w:rsid w:val="00A50691"/>
    <w:rsid w:val="00A5216B"/>
    <w:rsid w:val="00A5680F"/>
    <w:rsid w:val="00A64D5D"/>
    <w:rsid w:val="00A6585A"/>
    <w:rsid w:val="00A65EA4"/>
    <w:rsid w:val="00A7214F"/>
    <w:rsid w:val="00A728A7"/>
    <w:rsid w:val="00A72B26"/>
    <w:rsid w:val="00A72E58"/>
    <w:rsid w:val="00A72E8C"/>
    <w:rsid w:val="00A80A5D"/>
    <w:rsid w:val="00A81E1A"/>
    <w:rsid w:val="00A82D56"/>
    <w:rsid w:val="00A846BE"/>
    <w:rsid w:val="00A868CD"/>
    <w:rsid w:val="00A876B5"/>
    <w:rsid w:val="00A87A25"/>
    <w:rsid w:val="00A93979"/>
    <w:rsid w:val="00A975C2"/>
    <w:rsid w:val="00AA109B"/>
    <w:rsid w:val="00AA14F4"/>
    <w:rsid w:val="00AA23C1"/>
    <w:rsid w:val="00AA4ACA"/>
    <w:rsid w:val="00AA4D2F"/>
    <w:rsid w:val="00AA4F3C"/>
    <w:rsid w:val="00AA5357"/>
    <w:rsid w:val="00AB1AA8"/>
    <w:rsid w:val="00AC13FE"/>
    <w:rsid w:val="00AC4159"/>
    <w:rsid w:val="00AC4AD2"/>
    <w:rsid w:val="00AC652E"/>
    <w:rsid w:val="00AC690F"/>
    <w:rsid w:val="00AC730D"/>
    <w:rsid w:val="00AD010A"/>
    <w:rsid w:val="00AD0647"/>
    <w:rsid w:val="00AD164E"/>
    <w:rsid w:val="00AD5268"/>
    <w:rsid w:val="00AD6009"/>
    <w:rsid w:val="00AE110F"/>
    <w:rsid w:val="00AE2F41"/>
    <w:rsid w:val="00AE3196"/>
    <w:rsid w:val="00AE3398"/>
    <w:rsid w:val="00AE33CE"/>
    <w:rsid w:val="00AE33FD"/>
    <w:rsid w:val="00AE45EA"/>
    <w:rsid w:val="00AE5EBC"/>
    <w:rsid w:val="00AE7890"/>
    <w:rsid w:val="00AF200A"/>
    <w:rsid w:val="00AF2C35"/>
    <w:rsid w:val="00AF45E3"/>
    <w:rsid w:val="00AF4668"/>
    <w:rsid w:val="00AF4A9A"/>
    <w:rsid w:val="00AF799C"/>
    <w:rsid w:val="00AF7F1E"/>
    <w:rsid w:val="00B00D2E"/>
    <w:rsid w:val="00B02603"/>
    <w:rsid w:val="00B02A5B"/>
    <w:rsid w:val="00B06E8A"/>
    <w:rsid w:val="00B10242"/>
    <w:rsid w:val="00B110AE"/>
    <w:rsid w:val="00B1594C"/>
    <w:rsid w:val="00B1655A"/>
    <w:rsid w:val="00B212D8"/>
    <w:rsid w:val="00B220AC"/>
    <w:rsid w:val="00B23E7D"/>
    <w:rsid w:val="00B2486A"/>
    <w:rsid w:val="00B24D14"/>
    <w:rsid w:val="00B33292"/>
    <w:rsid w:val="00B33DC1"/>
    <w:rsid w:val="00B42E8F"/>
    <w:rsid w:val="00B42F65"/>
    <w:rsid w:val="00B44D5E"/>
    <w:rsid w:val="00B458DD"/>
    <w:rsid w:val="00B46AD5"/>
    <w:rsid w:val="00B470B5"/>
    <w:rsid w:val="00B472E8"/>
    <w:rsid w:val="00B4795F"/>
    <w:rsid w:val="00B54219"/>
    <w:rsid w:val="00B55CEA"/>
    <w:rsid w:val="00B562EF"/>
    <w:rsid w:val="00B57A83"/>
    <w:rsid w:val="00B62195"/>
    <w:rsid w:val="00B63B1D"/>
    <w:rsid w:val="00B64D82"/>
    <w:rsid w:val="00B66759"/>
    <w:rsid w:val="00B708B3"/>
    <w:rsid w:val="00B77EF6"/>
    <w:rsid w:val="00B80344"/>
    <w:rsid w:val="00B91FB3"/>
    <w:rsid w:val="00B942F6"/>
    <w:rsid w:val="00B96EDA"/>
    <w:rsid w:val="00BA1C93"/>
    <w:rsid w:val="00BA277E"/>
    <w:rsid w:val="00BA416F"/>
    <w:rsid w:val="00BB0999"/>
    <w:rsid w:val="00BB1974"/>
    <w:rsid w:val="00BB3AEC"/>
    <w:rsid w:val="00BB61A2"/>
    <w:rsid w:val="00BB61CA"/>
    <w:rsid w:val="00BC5BC7"/>
    <w:rsid w:val="00BC6447"/>
    <w:rsid w:val="00BD02B5"/>
    <w:rsid w:val="00BD115E"/>
    <w:rsid w:val="00BD21B1"/>
    <w:rsid w:val="00BD2280"/>
    <w:rsid w:val="00BD35CD"/>
    <w:rsid w:val="00BD38A4"/>
    <w:rsid w:val="00BD47D5"/>
    <w:rsid w:val="00BD6F58"/>
    <w:rsid w:val="00BE028B"/>
    <w:rsid w:val="00BE030D"/>
    <w:rsid w:val="00BE1FF1"/>
    <w:rsid w:val="00BE2104"/>
    <w:rsid w:val="00BF0443"/>
    <w:rsid w:val="00BF0BA0"/>
    <w:rsid w:val="00BF1205"/>
    <w:rsid w:val="00BF20AE"/>
    <w:rsid w:val="00BF286F"/>
    <w:rsid w:val="00BF288D"/>
    <w:rsid w:val="00BF3100"/>
    <w:rsid w:val="00BF36EA"/>
    <w:rsid w:val="00BF4C7C"/>
    <w:rsid w:val="00BF6426"/>
    <w:rsid w:val="00C01838"/>
    <w:rsid w:val="00C03B79"/>
    <w:rsid w:val="00C0458B"/>
    <w:rsid w:val="00C04D86"/>
    <w:rsid w:val="00C12631"/>
    <w:rsid w:val="00C126BB"/>
    <w:rsid w:val="00C12721"/>
    <w:rsid w:val="00C203A5"/>
    <w:rsid w:val="00C21E9A"/>
    <w:rsid w:val="00C2328D"/>
    <w:rsid w:val="00C236C3"/>
    <w:rsid w:val="00C31686"/>
    <w:rsid w:val="00C33403"/>
    <w:rsid w:val="00C33AB0"/>
    <w:rsid w:val="00C3631D"/>
    <w:rsid w:val="00C374F1"/>
    <w:rsid w:val="00C4079F"/>
    <w:rsid w:val="00C41037"/>
    <w:rsid w:val="00C42390"/>
    <w:rsid w:val="00C43294"/>
    <w:rsid w:val="00C441D1"/>
    <w:rsid w:val="00C52E48"/>
    <w:rsid w:val="00C5458F"/>
    <w:rsid w:val="00C568AD"/>
    <w:rsid w:val="00C60D28"/>
    <w:rsid w:val="00C62318"/>
    <w:rsid w:val="00C645EA"/>
    <w:rsid w:val="00C64BEF"/>
    <w:rsid w:val="00C653FF"/>
    <w:rsid w:val="00C7112C"/>
    <w:rsid w:val="00C75041"/>
    <w:rsid w:val="00C810C4"/>
    <w:rsid w:val="00C83A90"/>
    <w:rsid w:val="00C84999"/>
    <w:rsid w:val="00C84EE6"/>
    <w:rsid w:val="00C85C9A"/>
    <w:rsid w:val="00C879CD"/>
    <w:rsid w:val="00C9120E"/>
    <w:rsid w:val="00C91353"/>
    <w:rsid w:val="00C9252E"/>
    <w:rsid w:val="00C94771"/>
    <w:rsid w:val="00C95D70"/>
    <w:rsid w:val="00C9769C"/>
    <w:rsid w:val="00CA2A06"/>
    <w:rsid w:val="00CA4946"/>
    <w:rsid w:val="00CA4D3B"/>
    <w:rsid w:val="00CA63D0"/>
    <w:rsid w:val="00CA780E"/>
    <w:rsid w:val="00CB5855"/>
    <w:rsid w:val="00CB7BBF"/>
    <w:rsid w:val="00CC00D5"/>
    <w:rsid w:val="00CC1FA7"/>
    <w:rsid w:val="00CC2D72"/>
    <w:rsid w:val="00CC518B"/>
    <w:rsid w:val="00CC5D77"/>
    <w:rsid w:val="00CD02A9"/>
    <w:rsid w:val="00CD2D31"/>
    <w:rsid w:val="00CD33FC"/>
    <w:rsid w:val="00CD47E0"/>
    <w:rsid w:val="00CD57B0"/>
    <w:rsid w:val="00CD6246"/>
    <w:rsid w:val="00CD65BA"/>
    <w:rsid w:val="00CE2C1D"/>
    <w:rsid w:val="00CE34E8"/>
    <w:rsid w:val="00CE4433"/>
    <w:rsid w:val="00CE7C55"/>
    <w:rsid w:val="00CF1757"/>
    <w:rsid w:val="00CF1875"/>
    <w:rsid w:val="00CF4FBE"/>
    <w:rsid w:val="00CF6A77"/>
    <w:rsid w:val="00D01A51"/>
    <w:rsid w:val="00D05EA6"/>
    <w:rsid w:val="00D0604C"/>
    <w:rsid w:val="00D06E6F"/>
    <w:rsid w:val="00D10616"/>
    <w:rsid w:val="00D13F85"/>
    <w:rsid w:val="00D14250"/>
    <w:rsid w:val="00D15B49"/>
    <w:rsid w:val="00D15B51"/>
    <w:rsid w:val="00D20C39"/>
    <w:rsid w:val="00D20F27"/>
    <w:rsid w:val="00D21CEF"/>
    <w:rsid w:val="00D236A9"/>
    <w:rsid w:val="00D26581"/>
    <w:rsid w:val="00D26880"/>
    <w:rsid w:val="00D26B94"/>
    <w:rsid w:val="00D27586"/>
    <w:rsid w:val="00D27F36"/>
    <w:rsid w:val="00D30F52"/>
    <w:rsid w:val="00D32CEC"/>
    <w:rsid w:val="00D40130"/>
    <w:rsid w:val="00D40D9D"/>
    <w:rsid w:val="00D449B6"/>
    <w:rsid w:val="00D44CBF"/>
    <w:rsid w:val="00D453B4"/>
    <w:rsid w:val="00D45980"/>
    <w:rsid w:val="00D46884"/>
    <w:rsid w:val="00D475F2"/>
    <w:rsid w:val="00D5001A"/>
    <w:rsid w:val="00D533F0"/>
    <w:rsid w:val="00D53617"/>
    <w:rsid w:val="00D562D0"/>
    <w:rsid w:val="00D57B1D"/>
    <w:rsid w:val="00D60B58"/>
    <w:rsid w:val="00D62663"/>
    <w:rsid w:val="00D6267D"/>
    <w:rsid w:val="00D710C5"/>
    <w:rsid w:val="00D72616"/>
    <w:rsid w:val="00D72701"/>
    <w:rsid w:val="00D73044"/>
    <w:rsid w:val="00D734D8"/>
    <w:rsid w:val="00D753CC"/>
    <w:rsid w:val="00D76C91"/>
    <w:rsid w:val="00D80007"/>
    <w:rsid w:val="00D80B93"/>
    <w:rsid w:val="00D81CBC"/>
    <w:rsid w:val="00D8451A"/>
    <w:rsid w:val="00D84D69"/>
    <w:rsid w:val="00D855D0"/>
    <w:rsid w:val="00D86E21"/>
    <w:rsid w:val="00D87D73"/>
    <w:rsid w:val="00D901C4"/>
    <w:rsid w:val="00D94BD5"/>
    <w:rsid w:val="00D962BC"/>
    <w:rsid w:val="00D9634E"/>
    <w:rsid w:val="00DA077F"/>
    <w:rsid w:val="00DA0907"/>
    <w:rsid w:val="00DA0F70"/>
    <w:rsid w:val="00DA150E"/>
    <w:rsid w:val="00DA2D83"/>
    <w:rsid w:val="00DA3AA8"/>
    <w:rsid w:val="00DA3ADF"/>
    <w:rsid w:val="00DA3D67"/>
    <w:rsid w:val="00DA3DB2"/>
    <w:rsid w:val="00DA63EB"/>
    <w:rsid w:val="00DB5D2C"/>
    <w:rsid w:val="00DB61C0"/>
    <w:rsid w:val="00DB68FB"/>
    <w:rsid w:val="00DC2C2D"/>
    <w:rsid w:val="00DC5F41"/>
    <w:rsid w:val="00DD0902"/>
    <w:rsid w:val="00DD0DBF"/>
    <w:rsid w:val="00DD4410"/>
    <w:rsid w:val="00DD67A3"/>
    <w:rsid w:val="00DE0053"/>
    <w:rsid w:val="00DE11D3"/>
    <w:rsid w:val="00DE2118"/>
    <w:rsid w:val="00DE26CE"/>
    <w:rsid w:val="00DE3C58"/>
    <w:rsid w:val="00DE4F2F"/>
    <w:rsid w:val="00DE64FA"/>
    <w:rsid w:val="00DE7505"/>
    <w:rsid w:val="00DE75B3"/>
    <w:rsid w:val="00DE78FF"/>
    <w:rsid w:val="00DE7D8A"/>
    <w:rsid w:val="00DF1B89"/>
    <w:rsid w:val="00DF1E50"/>
    <w:rsid w:val="00DF2781"/>
    <w:rsid w:val="00DF2CA6"/>
    <w:rsid w:val="00DF30D6"/>
    <w:rsid w:val="00DF47CE"/>
    <w:rsid w:val="00E004F9"/>
    <w:rsid w:val="00E02E1B"/>
    <w:rsid w:val="00E031CA"/>
    <w:rsid w:val="00E04030"/>
    <w:rsid w:val="00E05D8C"/>
    <w:rsid w:val="00E118A8"/>
    <w:rsid w:val="00E12753"/>
    <w:rsid w:val="00E12B39"/>
    <w:rsid w:val="00E14340"/>
    <w:rsid w:val="00E17137"/>
    <w:rsid w:val="00E2134E"/>
    <w:rsid w:val="00E23650"/>
    <w:rsid w:val="00E310A3"/>
    <w:rsid w:val="00E32945"/>
    <w:rsid w:val="00E351C0"/>
    <w:rsid w:val="00E35935"/>
    <w:rsid w:val="00E364B9"/>
    <w:rsid w:val="00E40CC3"/>
    <w:rsid w:val="00E439A9"/>
    <w:rsid w:val="00E43B4F"/>
    <w:rsid w:val="00E44ADD"/>
    <w:rsid w:val="00E45BF4"/>
    <w:rsid w:val="00E46CA7"/>
    <w:rsid w:val="00E47FF7"/>
    <w:rsid w:val="00E5402F"/>
    <w:rsid w:val="00E61E91"/>
    <w:rsid w:val="00E65F15"/>
    <w:rsid w:val="00E71EA4"/>
    <w:rsid w:val="00E7351D"/>
    <w:rsid w:val="00E75223"/>
    <w:rsid w:val="00E756BB"/>
    <w:rsid w:val="00E767C4"/>
    <w:rsid w:val="00E8034E"/>
    <w:rsid w:val="00E83C3D"/>
    <w:rsid w:val="00E85548"/>
    <w:rsid w:val="00E8596E"/>
    <w:rsid w:val="00E87D09"/>
    <w:rsid w:val="00E904D5"/>
    <w:rsid w:val="00EA119A"/>
    <w:rsid w:val="00EA1D8D"/>
    <w:rsid w:val="00EB1961"/>
    <w:rsid w:val="00EB455A"/>
    <w:rsid w:val="00EC07BF"/>
    <w:rsid w:val="00EC2086"/>
    <w:rsid w:val="00EC21D9"/>
    <w:rsid w:val="00EC2386"/>
    <w:rsid w:val="00EC3DBC"/>
    <w:rsid w:val="00EC4E2C"/>
    <w:rsid w:val="00EC7DB0"/>
    <w:rsid w:val="00ED51B8"/>
    <w:rsid w:val="00ED5628"/>
    <w:rsid w:val="00ED6A08"/>
    <w:rsid w:val="00ED7834"/>
    <w:rsid w:val="00ED7AF6"/>
    <w:rsid w:val="00EE0D88"/>
    <w:rsid w:val="00EE123F"/>
    <w:rsid w:val="00EE177B"/>
    <w:rsid w:val="00EE2D0E"/>
    <w:rsid w:val="00EE4B20"/>
    <w:rsid w:val="00EE5AB6"/>
    <w:rsid w:val="00EF1491"/>
    <w:rsid w:val="00EF3AE4"/>
    <w:rsid w:val="00EF524A"/>
    <w:rsid w:val="00EF7BEC"/>
    <w:rsid w:val="00F00CAD"/>
    <w:rsid w:val="00F019B6"/>
    <w:rsid w:val="00F102B8"/>
    <w:rsid w:val="00F10F4A"/>
    <w:rsid w:val="00F11E6B"/>
    <w:rsid w:val="00F132D7"/>
    <w:rsid w:val="00F13690"/>
    <w:rsid w:val="00F138B4"/>
    <w:rsid w:val="00F1505D"/>
    <w:rsid w:val="00F20FA2"/>
    <w:rsid w:val="00F2275D"/>
    <w:rsid w:val="00F23F00"/>
    <w:rsid w:val="00F2409A"/>
    <w:rsid w:val="00F244DB"/>
    <w:rsid w:val="00F27378"/>
    <w:rsid w:val="00F27837"/>
    <w:rsid w:val="00F30662"/>
    <w:rsid w:val="00F32325"/>
    <w:rsid w:val="00F32A94"/>
    <w:rsid w:val="00F351DE"/>
    <w:rsid w:val="00F51442"/>
    <w:rsid w:val="00F529AA"/>
    <w:rsid w:val="00F55F2C"/>
    <w:rsid w:val="00F64457"/>
    <w:rsid w:val="00F64AD3"/>
    <w:rsid w:val="00F66138"/>
    <w:rsid w:val="00F7424F"/>
    <w:rsid w:val="00F75070"/>
    <w:rsid w:val="00F75FA8"/>
    <w:rsid w:val="00F80F4C"/>
    <w:rsid w:val="00F83B9C"/>
    <w:rsid w:val="00F9274E"/>
    <w:rsid w:val="00F92D00"/>
    <w:rsid w:val="00F94392"/>
    <w:rsid w:val="00F95179"/>
    <w:rsid w:val="00FA25D8"/>
    <w:rsid w:val="00FA2C98"/>
    <w:rsid w:val="00FA61C7"/>
    <w:rsid w:val="00FA6AC4"/>
    <w:rsid w:val="00FB23C0"/>
    <w:rsid w:val="00FB4D42"/>
    <w:rsid w:val="00FB614C"/>
    <w:rsid w:val="00FB6610"/>
    <w:rsid w:val="00FB76A6"/>
    <w:rsid w:val="00FC1CB5"/>
    <w:rsid w:val="00FC2C85"/>
    <w:rsid w:val="00FC51BE"/>
    <w:rsid w:val="00FC666B"/>
    <w:rsid w:val="00FD00DF"/>
    <w:rsid w:val="00FE1F74"/>
    <w:rsid w:val="00FE62C5"/>
    <w:rsid w:val="00FE7358"/>
    <w:rsid w:val="00FF083E"/>
    <w:rsid w:val="00FF4E16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>
      <o:colormenu v:ext="edit" strokecolor="none"/>
    </o:shapedefaults>
    <o:shapelayout v:ext="edit">
      <o:idmap v:ext="edit" data="1"/>
      <o:rules v:ext="edit">
        <o:r id="V:Rule4" type="connector" idref="#_x0000_s1165"/>
        <o:r id="V:Rule5" type="connector" idref="#_x0000_s1139"/>
        <o:r id="V:Rule6" type="connector" idref="#_x0000_s117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character" w:styleId="Lienhypertexte">
    <w:name w:val="Hyperlink"/>
    <w:basedOn w:val="Policepardfaut"/>
    <w:uiPriority w:val="99"/>
    <w:unhideWhenUsed/>
    <w:rsid w:val="00DD0DB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ar4coll.blogspot.com/2012/04/blog-post_2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1280</Words>
  <Characters>7043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135</cp:revision>
  <cp:lastPrinted>2019-04-22T22:26:00Z</cp:lastPrinted>
  <dcterms:created xsi:type="dcterms:W3CDTF">2019-04-20T23:07:00Z</dcterms:created>
  <dcterms:modified xsi:type="dcterms:W3CDTF">2019-04-22T22:28:00Z</dcterms:modified>
</cp:coreProperties>
</file>