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E73BC4" w:rsidP="007D3A65">
      <w:pPr>
        <w:tabs>
          <w:tab w:val="left" w:pos="10967"/>
        </w:tabs>
      </w:pPr>
      <w:r>
        <w:rPr>
          <w:noProof/>
        </w:rPr>
        <w:pict>
          <v:roundrect id="_x0000_s1148" style="position:absolute;margin-left:478.75pt;margin-top:-41pt;width:266.75pt;height:144.4pt;z-index:251697152" arcsize="10923f" fillcolor="white [3201]" strokecolor="#8064a2 [3207]" strokeweight="5pt">
            <v:stroke linestyle="thickThin"/>
            <v:shadow color="#868686"/>
            <v:textbox style="mso-next-textbox:#_x0000_s1148">
              <w:txbxContent>
                <w:p w:rsidR="007D3A65" w:rsidRPr="009F0C5E" w:rsidRDefault="007D3A65" w:rsidP="00B9071F">
                  <w:pPr>
                    <w:tabs>
                      <w:tab w:val="left" w:pos="4339"/>
                      <w:tab w:val="left" w:pos="4376"/>
                    </w:tabs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السنة ال</w:t>
                  </w:r>
                  <w:r w:rsidR="00B9071F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أولى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ثانوي إعدادي</w:t>
                  </w:r>
                </w:p>
                <w:p w:rsidR="00002246" w:rsidRPr="009F0C5E" w:rsidRDefault="00002246" w:rsidP="00002246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ثالثــ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 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المجال الحضاري</w:t>
                  </w:r>
                </w:p>
                <w:p w:rsidR="00002246" w:rsidRPr="009F0C5E" w:rsidRDefault="00002246" w:rsidP="00002246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002246" w:rsidRPr="009F0C5E" w:rsidRDefault="00002246" w:rsidP="0077213C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6E4DF1" w:rsidRPr="006E4DF1">
                    <w:rPr>
                      <w:rFonts w:hint="cs"/>
                      <w:b/>
                      <w:bCs/>
                      <w:color w:val="00B050"/>
                      <w:rtl/>
                      <w:lang w:bidi="ar-MA"/>
                    </w:rPr>
                    <w:t xml:space="preserve"> </w:t>
                  </w:r>
                  <w:r w:rsidR="0077213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التلفاز</w:t>
                  </w:r>
                  <w:r w:rsidR="00F016D9"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="00F016D9"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(</w:t>
                  </w:r>
                  <w:proofErr w:type="spellEnd"/>
                  <w:r w:rsidR="00F016D9"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F016D9" w:rsidRPr="009F0C5E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نص </w:t>
                  </w:r>
                  <w:r w:rsidR="00F016D9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وظيفي</w:t>
                  </w:r>
                  <w:proofErr w:type="spellStart"/>
                  <w:r w:rsidR="00F016D9"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  <w:r w:rsidR="00F016D9"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 </w:t>
                  </w:r>
                  <w:r w:rsidR="0077213C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102</w:t>
                  </w:r>
                </w:p>
                <w:p w:rsidR="007D3A65" w:rsidRPr="009F0C5E" w:rsidRDefault="007D3A65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B458DD" w:rsidRPr="00BF1DF8" w:rsidRDefault="007D3A65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B9071F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B9071F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في اللغة العربي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7D3A65" w:rsidRPr="001C038E" w:rsidRDefault="007D3A65" w:rsidP="007D3A6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7D3A65" w:rsidRPr="001C038E" w:rsidRDefault="007D3A65" w:rsidP="007D3A6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147" type="#_x0000_t80" style="position:absolute;margin-left:101.6pt;margin-top:-41pt;width:210.65pt;height:52pt;z-index:251696128" fillcolor="white [3201]" strokecolor="black [3200]" strokeweight="2.5pt">
            <v:shadow color="#868686"/>
            <v:textbox>
              <w:txbxContent>
                <w:p w:rsidR="007D3A65" w:rsidRPr="007D3A65" w:rsidRDefault="007D3A65" w:rsidP="007D3A65">
                  <w:pPr>
                    <w:bidi/>
                    <w:jc w:val="center"/>
                    <w:rPr>
                      <w:rFonts w:cs="Andalus"/>
                      <w:b/>
                      <w:bCs/>
                      <w:color w:val="7030A0"/>
                      <w:sz w:val="36"/>
                      <w:szCs w:val="36"/>
                      <w:lang w:bidi="ar-MA"/>
                    </w:rPr>
                  </w:pP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الكفايات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المتوخاة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6" type="#_x0000_t80" style="position:absolute;margin-left:101.6pt;margin-top:-34.8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oundrect id="_x0000_s1146" style="position:absolute;margin-left:-34.35pt;margin-top:-41pt;width:503.75pt;height:144.4pt;z-index:251695104" arcsize="10923f" fillcolor="white [3201]" strokecolor="#8064a2 [3207]" strokeweight="5pt">
            <v:stroke linestyle="thickThin"/>
            <v:shadow color="#868686"/>
            <v:textbox style="mso-next-textbox:#_x0000_s1146">
              <w:txbxContent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5C6155" w:rsidRDefault="005C6155" w:rsidP="005C615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002246" w:rsidRDefault="00002246" w:rsidP="0000224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002246" w:rsidRPr="003C5E71" w:rsidRDefault="00002246" w:rsidP="0000224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3C5E71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</w:t>
                  </w:r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سليمة،</w:t>
                  </w:r>
                  <w:proofErr w:type="spellEnd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تعلماته</w:t>
                  </w:r>
                  <w:proofErr w:type="spellEnd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الفصلية ومطالعاته الحرة.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lang w:bidi="ar-MA"/>
                    </w:rPr>
                    <w:tab/>
                  </w:r>
                </w:p>
                <w:p w:rsidR="00002246" w:rsidRPr="003C5E71" w:rsidRDefault="00002246" w:rsidP="00002246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7B0D2F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أن يتمكن المتعلم من </w:t>
                  </w:r>
                  <w:r w:rsidRPr="007B0D2F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7B0D2F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وت</w:t>
                  </w:r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حليله،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وتركيب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عناصره،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واستثماره.</w:t>
                  </w:r>
                </w:p>
                <w:p w:rsidR="00002246" w:rsidRPr="003C5E71" w:rsidRDefault="00002246" w:rsidP="0000224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الثقافية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أن يغني 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المتعلم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رصيده المعرفي والثقافي بمعطيات تتصل 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بمظاهر الحضارة الإنسانية ومكوناتها وتطورها عبر التاريخ.</w:t>
                  </w:r>
                </w:p>
                <w:p w:rsidR="00002246" w:rsidRPr="003C5E71" w:rsidRDefault="00002246" w:rsidP="0000224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تكنولوجي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002246" w:rsidRPr="003C5E71" w:rsidRDefault="00002246" w:rsidP="00002246">
                  <w:pPr>
                    <w:bidi/>
                    <w:spacing w:after="0"/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أن ينفتح المتعلم على إنجازات الحضارة </w:t>
                  </w:r>
                  <w:proofErr w:type="spellStart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المعاصرة،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ويتخذ مواقف إيجابية منها.</w:t>
                  </w:r>
                </w:p>
                <w:p w:rsidR="007D3A65" w:rsidRPr="00002246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824802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38.35pt;margin-top:-82.6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C05894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6E4DF1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</w:t>
                  </w:r>
                  <w:r w:rsidR="00C05894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3</w:t>
                  </w:r>
                </w:p>
              </w:txbxContent>
            </v:textbox>
          </v:oval>
        </w:pict>
      </w:r>
      <w:r w:rsidR="007D3A65">
        <w:tab/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E73BC4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E73BC4">
        <w:rPr>
          <w:noProof/>
          <w:rtl/>
        </w:rPr>
        <w:pict>
          <v:roundrect id="_x0000_s1133" style="position:absolute;left:0;text-align:left;margin-left:-23.65pt;margin-top:8.3pt;width:737.2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F016D9" w:rsidRPr="00414268" w:rsidRDefault="006E4DF1" w:rsidP="0077213C">
                  <w:pPr>
                    <w:bidi/>
                    <w:jc w:val="center"/>
                    <w:rPr>
                      <w:rFonts w:ascii="Andalus" w:hAnsi="Andalus" w:cs="Andalus"/>
                      <w:b/>
                      <w:bCs/>
                      <w:sz w:val="44"/>
                      <w:szCs w:val="44"/>
                      <w:lang w:bidi="ar-MA"/>
                    </w:rPr>
                  </w:pPr>
                  <w:proofErr w:type="spellStart"/>
                  <w:r w:rsidRPr="00414268">
                    <w:rPr>
                      <w:rFonts w:ascii="Andalus" w:hAnsi="Andalus" w:cs="Andalus" w:hint="cs"/>
                      <w:b/>
                      <w:bCs/>
                      <w:i/>
                      <w:iCs/>
                      <w:color w:val="984806" w:themeColor="accent6" w:themeShade="80"/>
                      <w:sz w:val="44"/>
                      <w:szCs w:val="44"/>
                      <w:rtl/>
                      <w:lang w:bidi="ar-MA"/>
                    </w:rPr>
                    <w:t>الهدف</w:t>
                  </w:r>
                  <w:proofErr w:type="gramStart"/>
                  <w:r w:rsidRPr="00414268">
                    <w:rPr>
                      <w:rFonts w:ascii="Andalus" w:hAnsi="Andalus" w:cs="Andalus" w:hint="cs"/>
                      <w:b/>
                      <w:bCs/>
                      <w:i/>
                      <w:iCs/>
                      <w:color w:val="984806" w:themeColor="accent6" w:themeShade="80"/>
                      <w:sz w:val="44"/>
                      <w:szCs w:val="44"/>
                      <w:rtl/>
                      <w:lang w:bidi="ar-MA"/>
                    </w:rPr>
                    <w:t>:</w:t>
                  </w:r>
                  <w:proofErr w:type="spellEnd"/>
                  <w:r w:rsidRPr="00414268">
                    <w:rPr>
                      <w:rFonts w:ascii="Andalus" w:hAnsi="Andalus" w:cs="Andalu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</w:t>
                  </w:r>
                  <w:r w:rsidR="00F016D9" w:rsidRPr="00414268">
                    <w:rPr>
                      <w:rFonts w:ascii="Andalus" w:hAnsi="Andalus" w:cs="Andalus" w:hint="cs"/>
                      <w:b/>
                      <w:bCs/>
                      <w:i/>
                      <w:iCs/>
                      <w:color w:val="984806" w:themeColor="accent6" w:themeShade="80"/>
                      <w:sz w:val="44"/>
                      <w:szCs w:val="44"/>
                      <w:rtl/>
                      <w:lang w:bidi="ar-MA"/>
                    </w:rPr>
                    <w:t>:</w:t>
                  </w:r>
                  <w:proofErr w:type="gramEnd"/>
                  <w:r w:rsidR="00F016D9" w:rsidRPr="00414268">
                    <w:rPr>
                      <w:rFonts w:ascii="Andalus" w:hAnsi="Andalus" w:cs="Andalu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أن يتعرف المتعلم</w:t>
                  </w:r>
                  <w:r w:rsidR="00F016D9" w:rsidRPr="00414268">
                    <w:rPr>
                      <w:rFonts w:ascii="Andalus" w:hAnsi="Andalus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</w:t>
                  </w:r>
                  <w:r w:rsidR="0077213C" w:rsidRPr="00414268">
                    <w:rPr>
                      <w:rFonts w:ascii="Andalus" w:hAnsi="Andalus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بعض مزايا التلفاز </w:t>
                  </w:r>
                  <w:proofErr w:type="spellStart"/>
                  <w:r w:rsidR="0077213C" w:rsidRPr="00414268">
                    <w:rPr>
                      <w:rFonts w:ascii="Andalus" w:hAnsi="Andalus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>وسلبياته،</w:t>
                  </w:r>
                  <w:proofErr w:type="spellEnd"/>
                  <w:r w:rsidR="0077213C" w:rsidRPr="00414268">
                    <w:rPr>
                      <w:rFonts w:ascii="Andalus" w:hAnsi="Andalus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</w:t>
                  </w:r>
                  <w:r w:rsidR="00F016D9" w:rsidRPr="00414268">
                    <w:rPr>
                      <w:rFonts w:ascii="Andalus" w:hAnsi="Andalus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</w:t>
                  </w:r>
                  <w:r w:rsidR="00414268" w:rsidRPr="00414268">
                    <w:rPr>
                      <w:rFonts w:ascii="Andalus" w:hAnsi="Andalus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>ويتملّك آليات قراءة النص التفسيري.</w:t>
                  </w:r>
                </w:p>
                <w:p w:rsidR="006E4DF1" w:rsidRPr="00F016D9" w:rsidRDefault="006E4DF1" w:rsidP="00F016D9">
                  <w:pPr>
                    <w:bidi/>
                    <w:jc w:val="center"/>
                    <w:rPr>
                      <w:rFonts w:ascii="Andalus" w:hAnsi="Andalus" w:cs="Andalus"/>
                      <w:b/>
                      <w:bCs/>
                      <w:sz w:val="72"/>
                      <w:szCs w:val="72"/>
                      <w:lang w:bidi="ar-MA"/>
                    </w:rPr>
                  </w:pPr>
                </w:p>
                <w:p w:rsidR="00413F41" w:rsidRPr="006E4DF1" w:rsidRDefault="00413F41" w:rsidP="005C615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BB1974" w:rsidRDefault="00BC6447" w:rsidP="00C8499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الحصيص</w:t>
            </w:r>
            <w:proofErr w:type="spellEnd"/>
          </w:p>
          <w:p w:rsidR="00BC6447" w:rsidRPr="00EC07BF" w:rsidRDefault="00BC6447" w:rsidP="00C84999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الزمني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E73BC4" w:rsidP="00C84999">
            <w:pPr>
              <w:tabs>
                <w:tab w:val="left" w:pos="4694"/>
              </w:tabs>
            </w:pPr>
            <w:r w:rsidRPr="00E73BC4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6.8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497CB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</w:t>
            </w:r>
            <w:proofErr w:type="gramEnd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E73BC4" w:rsidP="00DE7D8A">
            <w:pPr>
              <w:pStyle w:val="Paragraphedeliste"/>
              <w:bidi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pict>
                <v:rect id="_x0000_s1149" style="position:absolute;left:0;text-align:left;margin-left:2.1pt;margin-top:11.25pt;width:123.1pt;height:36pt;z-index:251698176" stroked="f">
                  <v:textbox style="mso-next-textbox:#_x0000_s1149">
                    <w:txbxContent>
                      <w:p w:rsidR="00DE7D8A" w:rsidRPr="00DE7D8A" w:rsidRDefault="00DE7D8A" w:rsidP="00DE7D8A">
                        <w:pPr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</w:t>
                        </w:r>
                        <w:r w:rsidRPr="00DE7D8A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يُنتـقى منها ما يخدم مشروع القراءة.</w:t>
                        </w:r>
                      </w:p>
                    </w:txbxContent>
                  </v:textbox>
                </v:rect>
              </w:pict>
            </w:r>
          </w:p>
          <w:p w:rsidR="00BC6447" w:rsidRPr="00DE7D8A" w:rsidRDefault="00E73BC4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159" type="#_x0000_t87" style="position:absolute;left:0;text-align:left;margin-left:118.05pt;margin-top:5.2pt;width:7.15pt;height:25.95pt;z-index:251701248" filled="t" fillcolor="white [3201]" strokecolor="black [3200]" strokeweight="2.5pt">
                  <v:shadow color="#868686"/>
                </v:shape>
              </w:pict>
            </w:r>
            <w:r w:rsidR="00BC6447" w:rsidRPr="00DE7D8A">
              <w:rPr>
                <w:rFonts w:asciiTheme="majorBidi" w:hAnsiTheme="majorBidi" w:cstheme="majorBidi" w:hint="cs"/>
                <w:rtl/>
              </w:rPr>
              <w:t>الإعدادات القبلية للمتعلمين.</w:t>
            </w:r>
          </w:p>
          <w:p w:rsidR="00BC6447" w:rsidRPr="00DE7D8A" w:rsidRDefault="00BC644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jc w:val="both"/>
              <w:rPr>
                <w:rFonts w:asciiTheme="minorBidi" w:hAnsiTheme="minorBidi"/>
                <w:rtl/>
                <w:lang w:bidi="ar-MA"/>
              </w:rPr>
            </w:pPr>
            <w:proofErr w:type="spellStart"/>
            <w:r w:rsidRPr="00DE7D8A">
              <w:rPr>
                <w:rFonts w:asciiTheme="majorBidi" w:hAnsiTheme="majorBidi" w:cstheme="majorBidi" w:hint="cs"/>
                <w:rtl/>
              </w:rPr>
              <w:t>تمثلاتهم</w:t>
            </w:r>
            <w:proofErr w:type="spellEnd"/>
            <w:r w:rsidRPr="00DE7D8A">
              <w:rPr>
                <w:rFonts w:asciiTheme="majorBidi" w:hAnsiTheme="majorBidi" w:cstheme="majorBidi" w:hint="cs"/>
                <w:rtl/>
              </w:rPr>
              <w:t xml:space="preserve"> وآراؤهم.</w:t>
            </w:r>
          </w:p>
          <w:p w:rsidR="006C5114" w:rsidRDefault="006C5114" w:rsidP="00DE7D8A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FB614C" w:rsidRDefault="00BC6447" w:rsidP="006B4EBD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8543A7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8543A7">
              <w:rPr>
                <w:rFonts w:asciiTheme="minorBidi" w:hAnsiTheme="minorBidi" w:hint="cs"/>
                <w:rtl/>
              </w:rPr>
              <w:t>-</w:t>
            </w:r>
            <w:proofErr w:type="spellEnd"/>
            <w:r w:rsidRPr="008543A7">
              <w:rPr>
                <w:rFonts w:asciiTheme="minorBidi" w:hAnsiTheme="minorBidi" w:hint="cs"/>
                <w:rtl/>
              </w:rPr>
              <w:t xml:space="preserve"> </w:t>
            </w:r>
            <w:r w:rsidRPr="008543A7">
              <w:rPr>
                <w:rFonts w:asciiTheme="minorBidi" w:hAnsiTheme="minorBidi" w:hint="cs"/>
                <w:b/>
                <w:bCs/>
                <w:rtl/>
              </w:rPr>
              <w:t>يعرضون إنجازاتهم القبلية.</w:t>
            </w:r>
          </w:p>
          <w:p w:rsidR="00BC6447" w:rsidRPr="008543A7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551EE0" w:rsidRPr="008543A7" w:rsidRDefault="00BC6447" w:rsidP="00551EE0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8543A7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8543A7">
              <w:rPr>
                <w:rFonts w:asciiTheme="minorBidi" w:hAnsiTheme="minorBidi" w:hint="cs"/>
                <w:b/>
                <w:bCs/>
                <w:rtl/>
              </w:rPr>
              <w:t xml:space="preserve"> يجيبون عن </w:t>
            </w:r>
            <w:proofErr w:type="spellStart"/>
            <w:r w:rsidRPr="008543A7">
              <w:rPr>
                <w:rFonts w:asciiTheme="minorBidi" w:hAnsiTheme="minorBidi" w:hint="cs"/>
                <w:b/>
                <w:bCs/>
                <w:rtl/>
              </w:rPr>
              <w:t>الأسئلة،</w:t>
            </w:r>
            <w:proofErr w:type="spellEnd"/>
            <w:r w:rsidR="00551EE0" w:rsidRPr="008543A7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8543A7">
              <w:rPr>
                <w:rFonts w:asciiTheme="minorBidi" w:hAnsiTheme="minorBidi" w:hint="cs"/>
                <w:b/>
                <w:bCs/>
                <w:rtl/>
              </w:rPr>
              <w:t>معبّرين</w:t>
            </w:r>
            <w:proofErr w:type="gramEnd"/>
            <w:r w:rsidRPr="008543A7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  <w:p w:rsidR="00BC6447" w:rsidRPr="00BF20AE" w:rsidRDefault="00BC6447" w:rsidP="00551EE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8543A7">
              <w:rPr>
                <w:rFonts w:asciiTheme="minorBidi" w:hAnsiTheme="minorBidi" w:hint="cs"/>
                <w:b/>
                <w:bCs/>
                <w:rtl/>
              </w:rPr>
              <w:t xml:space="preserve">عن أفكارهم </w:t>
            </w:r>
            <w:proofErr w:type="spellStart"/>
            <w:r w:rsidRPr="008543A7">
              <w:rPr>
                <w:rFonts w:asciiTheme="minorBidi" w:hAnsiTheme="minorBidi" w:hint="cs"/>
                <w:b/>
                <w:bCs/>
                <w:rtl/>
              </w:rPr>
              <w:t>وتمثلاتهم</w:t>
            </w:r>
            <w:proofErr w:type="spellEnd"/>
            <w:r w:rsidRPr="008543A7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34114B" w:rsidRPr="005E69F5" w:rsidRDefault="0034114B" w:rsidP="0034114B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C05894" w:rsidRPr="00686D54" w:rsidRDefault="00C05894" w:rsidP="00C0589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686D5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86D5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686D54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اذكر بعض وسائل التواصل </w:t>
            </w:r>
            <w:proofErr w:type="spellStart"/>
            <w:proofErr w:type="gramStart"/>
            <w:r w:rsidRPr="00686D54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الحديثة</w:t>
            </w:r>
            <w:proofErr w:type="gramEnd"/>
            <w:r w:rsidRPr="00686D54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Pr="00686D54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مبرزا دورها.</w:t>
            </w:r>
          </w:p>
          <w:p w:rsidR="0034114B" w:rsidRDefault="0078188C" w:rsidP="00686D54">
            <w:pPr>
              <w:tabs>
                <w:tab w:val="left" w:pos="6962"/>
              </w:tabs>
              <w:bidi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686D54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86D54">
              <w:rPr>
                <w:rFonts w:hint="cs"/>
                <w:b/>
                <w:bCs/>
                <w:sz w:val="20"/>
                <w:szCs w:val="20"/>
                <w:rtl/>
              </w:rPr>
              <w:t xml:space="preserve"> ما أدوار وسائل الإعلام في المجتمع؟</w:t>
            </w:r>
          </w:p>
          <w:p w:rsidR="00686D54" w:rsidRPr="00686D54" w:rsidRDefault="00686D54" w:rsidP="00686D54">
            <w:pPr>
              <w:tabs>
                <w:tab w:val="left" w:pos="6962"/>
              </w:tabs>
              <w:bidi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</w:p>
          <w:p w:rsidR="00BC6447" w:rsidRPr="003A5EDD" w:rsidRDefault="00BC6447" w:rsidP="00D01A51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E73BC4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E73BC4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85pt;height:78.8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C84999">
        <w:trPr>
          <w:trHeight w:val="94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BC3DD1" w:rsidRDefault="00BC3DD1" w:rsidP="00BC3DD1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A17FC8" w:rsidRPr="006C24DB" w:rsidRDefault="00A17FC8" w:rsidP="00D86A15">
            <w:pPr>
              <w:tabs>
                <w:tab w:val="left" w:pos="6962"/>
              </w:tabs>
              <w:bidi/>
              <w:jc w:val="center"/>
              <w:rPr>
                <w:b/>
                <w:bCs/>
                <w:sz w:val="14"/>
                <w:szCs w:val="14"/>
                <w:rtl/>
              </w:rPr>
            </w:pPr>
            <w:proofErr w:type="spellStart"/>
            <w:r w:rsidRPr="006C24DB">
              <w:rPr>
                <w:rFonts w:hint="cs"/>
                <w:b/>
                <w:bCs/>
                <w:sz w:val="14"/>
                <w:szCs w:val="14"/>
                <w:rtl/>
              </w:rPr>
              <w:lastRenderedPageBreak/>
              <w:t>-</w:t>
            </w:r>
            <w:proofErr w:type="spellEnd"/>
            <w:r w:rsidRPr="006C24DB">
              <w:rPr>
                <w:rFonts w:hint="cs"/>
                <w:b/>
                <w:bCs/>
                <w:sz w:val="14"/>
                <w:szCs w:val="14"/>
                <w:rtl/>
              </w:rPr>
              <w:t xml:space="preserve"> حلل</w:t>
            </w:r>
          </w:p>
          <w:p w:rsidR="00523EAD" w:rsidRPr="00B942F6" w:rsidRDefault="00A17FC8" w:rsidP="006C24DB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6C24DB">
              <w:rPr>
                <w:rFonts w:hint="cs"/>
                <w:b/>
                <w:bCs/>
                <w:sz w:val="14"/>
                <w:szCs w:val="14"/>
                <w:rtl/>
              </w:rPr>
              <w:t>مضمون</w:t>
            </w:r>
            <w:proofErr w:type="gramEnd"/>
            <w:r w:rsidRPr="006C24DB">
              <w:rPr>
                <w:rFonts w:hint="cs"/>
                <w:b/>
                <w:bCs/>
                <w:sz w:val="14"/>
                <w:szCs w:val="14"/>
                <w:rtl/>
              </w:rPr>
              <w:t xml:space="preserve"> الصورة </w:t>
            </w:r>
            <w:proofErr w:type="spellStart"/>
            <w:r w:rsidRPr="006C24DB">
              <w:rPr>
                <w:rFonts w:hint="cs"/>
                <w:b/>
                <w:bCs/>
                <w:sz w:val="14"/>
                <w:szCs w:val="14"/>
                <w:rtl/>
              </w:rPr>
              <w:t>المرفقة،</w:t>
            </w:r>
            <w:proofErr w:type="spellEnd"/>
            <w:r w:rsidRPr="006C24DB">
              <w:rPr>
                <w:rFonts w:hint="cs"/>
                <w:b/>
                <w:bCs/>
                <w:sz w:val="14"/>
                <w:szCs w:val="14"/>
                <w:rtl/>
              </w:rPr>
              <w:t xml:space="preserve"> وحدد علاقتها بالنص</w:t>
            </w:r>
            <w:r w:rsidRPr="00611623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D2208" w:rsidRPr="00B86984" w:rsidRDefault="00CD2208" w:rsidP="00B86984">
            <w:pPr>
              <w:pStyle w:val="Paragraphedeliste"/>
              <w:numPr>
                <w:ilvl w:val="0"/>
                <w:numId w:val="33"/>
              </w:numPr>
              <w:bidi/>
              <w:ind w:left="360" w:hanging="185"/>
              <w:jc w:val="center"/>
              <w:rPr>
                <w:rFonts w:cs="Andalus"/>
                <w:b/>
                <w:bCs/>
                <w:color w:val="C00000"/>
                <w:sz w:val="20"/>
                <w:szCs w:val="20"/>
                <w:rtl/>
              </w:rPr>
            </w:pPr>
            <w:proofErr w:type="spellStart"/>
            <w:r w:rsidRPr="00B8698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B8698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Pr="00B86984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E201A8" w:rsidRPr="00C403E0" w:rsidRDefault="00E201A8" w:rsidP="00EA58BF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</w:pP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1-</w:t>
            </w:r>
            <w:proofErr w:type="spellEnd"/>
            <w:r w:rsidRPr="00C403E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gramStart"/>
            <w:r w:rsidRPr="00C403E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النص </w:t>
            </w: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Pr="00C403E0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r w:rsidR="00EA7A5A" w:rsidRPr="00C403E0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غير مذكور</w:t>
            </w:r>
            <w:r w:rsidR="00EA7A5A" w:rsidRPr="00C403E0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.</w:t>
            </w:r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2"/>
                <w:szCs w:val="12"/>
                <w:rtl/>
              </w:rPr>
              <w:t xml:space="preserve"> </w:t>
            </w:r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2"/>
                <w:szCs w:val="12"/>
                <w:rtl/>
                <w:lang w:bidi="ar-MA"/>
              </w:rPr>
              <w:t xml:space="preserve"> </w:t>
            </w:r>
          </w:p>
          <w:p w:rsidR="00E201A8" w:rsidRPr="00C403E0" w:rsidRDefault="00E201A8" w:rsidP="00EA7A5A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</w:pPr>
            <w:r w:rsidRPr="00C403E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C403E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 </w:t>
            </w: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:</w:t>
            </w:r>
            <w:proofErr w:type="spellEnd"/>
            <w:r w:rsidRPr="00C403E0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2"/>
                <w:szCs w:val="12"/>
                <w:rtl/>
              </w:rPr>
              <w:t xml:space="preserve"> </w:t>
            </w:r>
            <w:r w:rsidR="00EA7A5A" w:rsidRPr="00C403E0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"</w:t>
            </w:r>
            <w:r w:rsidR="00EA7A5A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المطالعة الميسرة </w:t>
            </w:r>
            <w:proofErr w:type="spellStart"/>
            <w:r w:rsidR="00EA7A5A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"</w:t>
            </w:r>
            <w:proofErr w:type="spellEnd"/>
            <w:r w:rsidR="00EA7A5A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 عمادة شؤون المكتبات.</w:t>
            </w:r>
          </w:p>
          <w:p w:rsidR="00E201A8" w:rsidRPr="00C403E0" w:rsidRDefault="00E201A8" w:rsidP="00E201A8">
            <w:pPr>
              <w:shd w:val="clear" w:color="auto" w:fill="FFFFFF"/>
              <w:bidi/>
              <w:ind w:right="-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</w:pP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3 </w:t>
            </w:r>
            <w:proofErr w:type="spellStart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Pr="00C403E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E201A8" w:rsidRPr="00C403E0" w:rsidRDefault="00E201A8" w:rsidP="000C6B24">
            <w:pPr>
              <w:shd w:val="clear" w:color="auto" w:fill="FFFFFF"/>
              <w:bidi/>
              <w:spacing w:line="253" w:lineRule="atLeast"/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rtl/>
                <w:lang w:bidi="ar-MA"/>
              </w:rPr>
            </w:pP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  <w:t xml:space="preserve">  </w:t>
            </w: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+</w:t>
            </w:r>
            <w:proofErr w:type="spellEnd"/>
            <w:r w:rsidRPr="00C403E0"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rtl/>
              </w:rPr>
              <w:t xml:space="preserve"> تركيبيا</w:t>
            </w:r>
            <w:r w:rsidRPr="00C403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proofErr w:type="spellStart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  <w:t>: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  </w:t>
            </w:r>
            <w:r w:rsidR="000C6B24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عنوان النص </w:t>
            </w:r>
            <w:proofErr w:type="spellStart"/>
            <w:r w:rsidR="000C6B24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مفرد،</w:t>
            </w:r>
            <w:proofErr w:type="spellEnd"/>
            <w:r w:rsidR="000C6B24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 وهو اسم معرّف </w:t>
            </w:r>
            <w:proofErr w:type="spellStart"/>
            <w:r w:rsidR="000C6B24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ب"ال"</w:t>
            </w:r>
            <w:r w:rsidR="002D7CC1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.</w:t>
            </w:r>
            <w:proofErr w:type="spellEnd"/>
          </w:p>
          <w:p w:rsidR="00E201A8" w:rsidRPr="00C403E0" w:rsidRDefault="00E201A8" w:rsidP="00B55593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  <w:lang w:bidi="ar-MA"/>
              </w:rPr>
            </w:pPr>
            <w:r w:rsidRPr="00C403E0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 xml:space="preserve">  </w:t>
            </w: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+</w:t>
            </w:r>
            <w:proofErr w:type="spellEnd"/>
            <w:r w:rsidRPr="00C403E0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gramStart"/>
            <w:r w:rsidRPr="00C403E0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دلاليا</w:t>
            </w:r>
            <w:r w:rsidRPr="00C403E0">
              <w:rPr>
                <w:rFonts w:ascii="Arial" w:eastAsia="Times New Roman" w:hAnsi="Arial" w:cs="Arial" w:hint="cs"/>
                <w:b/>
                <w:bCs/>
                <w:color w:val="111111"/>
                <w:sz w:val="20"/>
                <w:szCs w:val="20"/>
                <w:rtl/>
              </w:rPr>
              <w:t xml:space="preserve"> </w:t>
            </w:r>
            <w:proofErr w:type="spellStart"/>
            <w:r w:rsidRPr="00C403E0">
              <w:rPr>
                <w:rFonts w:ascii="Arial" w:eastAsia="Times New Roman" w:hAnsi="Arial" w:cs="Arial" w:hint="cs"/>
                <w:b/>
                <w:bCs/>
                <w:color w:val="111111"/>
                <w:sz w:val="20"/>
                <w:szCs w:val="20"/>
                <w:rtl/>
              </w:rPr>
              <w:t>:</w:t>
            </w:r>
            <w:proofErr w:type="spellEnd"/>
            <w:proofErr w:type="gramEnd"/>
            <w:r w:rsidRPr="00C403E0">
              <w:rPr>
                <w:b/>
                <w:bCs/>
                <w:sz w:val="16"/>
                <w:szCs w:val="16"/>
                <w:rtl/>
              </w:rPr>
              <w:t xml:space="preserve"> </w:t>
            </w:r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  <w:lang w:bidi="ar-MA"/>
              </w:rPr>
              <w:t xml:space="preserve"> </w:t>
            </w:r>
            <w:r w:rsidR="00C42B58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 xml:space="preserve">التلفاز </w:t>
            </w:r>
            <w:r w:rsidR="00CC06C6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 xml:space="preserve">أحد الابتكارات التكنولوجية </w:t>
            </w:r>
            <w:proofErr w:type="spellStart"/>
            <w:r w:rsidR="00CC06C6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>الحديثة،</w:t>
            </w:r>
            <w:proofErr w:type="spellEnd"/>
            <w:r w:rsidR="00CC06C6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 xml:space="preserve"> وهو وسيلة للمعر</w:t>
            </w:r>
            <w:r w:rsidR="00B55593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 xml:space="preserve">فة والانفتاح على </w:t>
            </w:r>
            <w:proofErr w:type="spellStart"/>
            <w:r w:rsidR="00B55593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>العالم،</w:t>
            </w:r>
            <w:proofErr w:type="spellEnd"/>
            <w:r w:rsidR="00B55593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 xml:space="preserve"> وهو أيضا أ</w:t>
            </w:r>
            <w:r w:rsidR="00CC06C6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  <w:lang w:bidi="ar-MA"/>
              </w:rPr>
              <w:t>داة للتسلية.</w:t>
            </w:r>
          </w:p>
          <w:p w:rsidR="00E201A8" w:rsidRPr="00C403E0" w:rsidRDefault="00E201A8" w:rsidP="00C86832">
            <w:pPr>
              <w:shd w:val="clear" w:color="auto" w:fill="FFFFFF"/>
              <w:bidi/>
              <w:spacing w:line="253" w:lineRule="atLeast"/>
              <w:rPr>
                <w:rFonts w:ascii="Times New Roman" w:eastAsia="Times New Roman" w:hAnsi="Times New Roman" w:cs="Times New Roman"/>
                <w:b/>
                <w:bCs/>
                <w:color w:val="00B050"/>
                <w:sz w:val="18"/>
                <w:szCs w:val="18"/>
                <w:rtl/>
                <w:lang w:bidi="ar-MA"/>
              </w:rPr>
            </w:pP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lastRenderedPageBreak/>
              <w:t xml:space="preserve">4 </w:t>
            </w:r>
            <w:proofErr w:type="spellStart"/>
            <w:r w:rsidR="00C86832"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بداية النص </w:t>
            </w:r>
            <w:proofErr w:type="spellStart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ونهايه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:</w:t>
            </w:r>
          </w:p>
          <w:p w:rsidR="007558DF" w:rsidRPr="00C403E0" w:rsidRDefault="00E201A8" w:rsidP="007558DF">
            <w:pPr>
              <w:shd w:val="clear" w:color="auto" w:fill="FFFFFF"/>
              <w:bidi/>
              <w:spacing w:line="276" w:lineRule="auto"/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</w:pPr>
            <w:proofErr w:type="spellStart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single"/>
                <w:rtl/>
              </w:rPr>
              <w:t>-</w:t>
            </w:r>
            <w:proofErr w:type="spellEnd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single"/>
                <w:rtl/>
              </w:rPr>
              <w:t xml:space="preserve"> </w:t>
            </w:r>
            <w:proofErr w:type="gramStart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single"/>
                <w:rtl/>
              </w:rPr>
              <w:t>البداية</w:t>
            </w: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8"/>
                <w:szCs w:val="18"/>
                <w:rtl/>
              </w:rPr>
              <w:t xml:space="preserve"> </w:t>
            </w:r>
            <w:proofErr w:type="spellStart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  <w:t xml:space="preserve"> </w:t>
            </w:r>
            <w:r w:rsidR="009316EA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أهمية التلفاز في حياتنا اليومية.</w:t>
            </w:r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  <w:t xml:space="preserve"> </w:t>
            </w:r>
          </w:p>
          <w:p w:rsidR="00E201A8" w:rsidRPr="00C403E0" w:rsidRDefault="00E201A8" w:rsidP="009316EA">
            <w:pPr>
              <w:shd w:val="clear" w:color="auto" w:fill="FFFFFF"/>
              <w:bidi/>
              <w:spacing w:line="276" w:lineRule="auto"/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</w:pPr>
            <w:proofErr w:type="spellStart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single"/>
                <w:rtl/>
              </w:rPr>
              <w:t>-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8"/>
                <w:szCs w:val="18"/>
                <w:u w:val="single"/>
                <w:rtl/>
              </w:rPr>
              <w:t xml:space="preserve"> </w:t>
            </w:r>
            <w:proofErr w:type="gramStart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single"/>
                <w:rtl/>
              </w:rPr>
              <w:t>النهاية</w:t>
            </w: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8"/>
                <w:szCs w:val="18"/>
                <w:u w:val="single"/>
                <w:rtl/>
              </w:rPr>
              <w:t xml:space="preserve"> </w:t>
            </w:r>
            <w:proofErr w:type="spellStart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single"/>
                <w:rtl/>
              </w:rPr>
              <w:t>:</w:t>
            </w:r>
            <w:proofErr w:type="spellEnd"/>
            <w:proofErr w:type="gramEnd"/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rtl/>
              </w:rPr>
              <w:t xml:space="preserve"> </w:t>
            </w:r>
            <w:r w:rsidRPr="00C403E0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  <w:t xml:space="preserve"> </w:t>
            </w:r>
            <w:r w:rsidR="00ED0C0A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ضرورة الاستعمال الصحيح للتلفاز.</w:t>
            </w:r>
          </w:p>
          <w:p w:rsidR="00592E5E" w:rsidRPr="006B0BD0" w:rsidRDefault="00592E5E" w:rsidP="003E7620">
            <w:pPr>
              <w:shd w:val="clear" w:color="auto" w:fill="FFFFFF"/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rtl/>
              </w:rPr>
            </w:pP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5 </w:t>
            </w:r>
            <w:proofErr w:type="spellStart"/>
            <w:r w:rsidR="003E7620"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الصورة </w:t>
            </w:r>
            <w:proofErr w:type="spellStart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المرفقة:</w:t>
            </w:r>
            <w:proofErr w:type="spellEnd"/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20"/>
                <w:szCs w:val="20"/>
                <w:rtl/>
              </w:rPr>
              <w:t xml:space="preserve"> </w:t>
            </w: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رسم يظهر تلفازا وهو </w:t>
            </w:r>
            <w:r w:rsidR="00DA05F1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ممسك </w:t>
            </w:r>
            <w:proofErr w:type="spellStart"/>
            <w:r w:rsidR="00DA05F1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ب</w:t>
            </w:r>
            <w:r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طفل</w:t>
            </w:r>
            <w:r w:rsidR="003E7620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>،</w:t>
            </w:r>
            <w:proofErr w:type="spellEnd"/>
            <w:r w:rsidR="003E7620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 في إشارة إلى إلهائه للطفل وإشغاله له</w:t>
            </w:r>
            <w:r w:rsidR="00C32847" w:rsidRPr="00C403E0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 عن واجباته.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4D3A46" w:rsidRDefault="004D3A46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4349B9" w:rsidRDefault="004349B9" w:rsidP="004349B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Pr="00C4212E" w:rsidRDefault="00523EAD" w:rsidP="00445DDF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6B7D72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                </w:t>
            </w:r>
            <w:r w:rsidR="00445DDF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 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</w:p>
          <w:p w:rsidR="00523EAD" w:rsidRPr="00C4212E" w:rsidRDefault="00523EAD" w:rsidP="00BF288D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C8499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0D4CF2" w:rsidRDefault="00E73BC4" w:rsidP="00C84999">
            <w:pPr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E73BC4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7pt;height:50.3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>تأطير</w:t>
            </w:r>
            <w:proofErr w:type="spellEnd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6C4BD2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381F49" w:rsidRDefault="00381F49" w:rsidP="006C4BD2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381F49" w:rsidRDefault="00381F49" w:rsidP="006C4BD2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D91385" w:rsidRPr="00A03E90" w:rsidRDefault="00D91385" w:rsidP="00D91385">
            <w:pPr>
              <w:tabs>
                <w:tab w:val="left" w:pos="4694"/>
              </w:tabs>
              <w:rPr>
                <w:b/>
                <w:bCs/>
                <w:color w:val="00B050"/>
                <w:rtl/>
              </w:rPr>
            </w:pPr>
          </w:p>
          <w:p w:rsidR="00523EAD" w:rsidRPr="00596441" w:rsidRDefault="007A08D4" w:rsidP="007A08D4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بناء </w:t>
            </w:r>
            <w:r w:rsidR="000F4EBD" w:rsidRPr="00A03E9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القراءة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  <w:r w:rsidRPr="00AE1EB9">
              <w:rPr>
                <w:rFonts w:asciiTheme="minorBidi" w:hAnsiTheme="minorBidi"/>
                <w:b/>
                <w:bCs/>
                <w:color w:val="7030A0"/>
                <w:rtl/>
              </w:rPr>
              <w:t>.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F25F7F">
        <w:trPr>
          <w:trHeight w:val="703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942F6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rtl/>
              </w:rPr>
            </w:pPr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الفرضيات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المصوغة</w:t>
            </w:r>
            <w:proofErr w:type="spellEnd"/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 من طرف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المتعلمين</w:t>
            </w:r>
            <w:r w:rsidR="004819BD">
              <w:rPr>
                <w:rFonts w:cs="Andalus" w:hint="cs"/>
                <w:b/>
                <w:bCs/>
                <w:color w:val="7030A0"/>
                <w:rtl/>
              </w:rPr>
              <w:t>،</w:t>
            </w:r>
            <w:proofErr w:type="spellEnd"/>
            <w:r w:rsidR="004819BD">
              <w:rPr>
                <w:rFonts w:cs="Andalus" w:hint="cs"/>
                <w:b/>
                <w:bCs/>
                <w:color w:val="7030A0"/>
                <w:rtl/>
              </w:rPr>
              <w:t xml:space="preserve"> من قبيل:</w:t>
            </w:r>
          </w:p>
          <w:p w:rsidR="00071B10" w:rsidRDefault="004819BD" w:rsidP="006120F1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071B1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796EA5" w:rsidRDefault="00071B10" w:rsidP="00796EA5">
            <w:pPr>
              <w:bidi/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</w:pP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موضوع </w:t>
            </w: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="00121FD2" w:rsidRPr="000D560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0D5609" w:rsidRPr="000D5609">
              <w:rPr>
                <w:rFonts w:hint="cs"/>
                <w:b/>
                <w:bCs/>
                <w:sz w:val="18"/>
                <w:szCs w:val="18"/>
                <w:rtl/>
              </w:rPr>
              <w:t xml:space="preserve">فوائد التلفاز </w:t>
            </w:r>
            <w:proofErr w:type="spellStart"/>
            <w:r w:rsidR="000D5609" w:rsidRPr="000D5609">
              <w:rPr>
                <w:rFonts w:hint="cs"/>
                <w:b/>
                <w:bCs/>
                <w:sz w:val="18"/>
                <w:szCs w:val="18"/>
                <w:rtl/>
              </w:rPr>
              <w:t>وسلبياته،</w:t>
            </w:r>
            <w:proofErr w:type="spellEnd"/>
            <w:r w:rsidR="000D5609" w:rsidRPr="000D5609">
              <w:rPr>
                <w:rFonts w:hint="cs"/>
                <w:b/>
                <w:bCs/>
                <w:sz w:val="18"/>
                <w:szCs w:val="18"/>
                <w:rtl/>
              </w:rPr>
              <w:t xml:space="preserve"> وسبل الاستفادة المثلى منه.</w:t>
            </w:r>
          </w:p>
          <w:p w:rsidR="00071B10" w:rsidRPr="00071B10" w:rsidRDefault="00071B10" w:rsidP="00796EA5">
            <w:pPr>
              <w:bidi/>
              <w:rPr>
                <w:rFonts w:ascii="Arial" w:eastAsia="Times New Roman" w:hAnsi="Arial" w:cs="Arial"/>
                <w:b/>
                <w:bCs/>
                <w:color w:val="111111"/>
                <w:sz w:val="16"/>
                <w:szCs w:val="16"/>
                <w:rtl/>
                <w:lang w:bidi="ar-MA"/>
              </w:rPr>
            </w:pP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نوع </w:t>
            </w: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Pr="00134513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23650" w:rsidRPr="00134513">
              <w:rPr>
                <w:rFonts w:hint="cs"/>
                <w:b/>
                <w:bCs/>
                <w:sz w:val="18"/>
                <w:szCs w:val="18"/>
                <w:rtl/>
              </w:rPr>
              <w:t>نص تفسيري.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4EBD" w:rsidRDefault="00E73BC4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71" type="#_x0000_t32" style="position:absolute;left:0;text-align:left;margin-left:36.25pt;margin-top:-.95pt;width:42.8pt;height:0;flip:x;z-index:251703296;mso-position-horizontal-relative:text;mso-position-vertical-relative:text" o:connectortype="straight"/>
              </w:pict>
            </w:r>
          </w:p>
          <w:p w:rsidR="00523EAD" w:rsidRPr="000F4EBD" w:rsidRDefault="000F4E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صوغ</w:t>
            </w:r>
            <w:proofErr w:type="gramEnd"/>
            <w:r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الفرضيات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ED2582">
        <w:trPr>
          <w:trHeight w:val="35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E731CE" w:rsidRPr="004B210B" w:rsidRDefault="00E731CE" w:rsidP="00E731CE">
            <w:pPr>
              <w:tabs>
                <w:tab w:val="left" w:pos="4694"/>
              </w:tabs>
              <w:bidi/>
              <w:jc w:val="center"/>
              <w:rPr>
                <w:rFonts w:ascii="Andalus" w:hAnsi="Andalus" w:cs="Andalus"/>
                <w:b/>
                <w:bCs/>
                <w:color w:val="943634" w:themeColor="accent2" w:themeShade="BF"/>
                <w:sz w:val="16"/>
                <w:szCs w:val="16"/>
                <w:u w:val="single"/>
                <w:rtl/>
              </w:rPr>
            </w:pPr>
            <w:proofErr w:type="gramStart"/>
            <w:r w:rsidRPr="004B210B">
              <w:rPr>
                <w:rFonts w:ascii="Andalus" w:hAnsi="Andalus" w:cs="Andalus"/>
                <w:b/>
                <w:bCs/>
                <w:color w:val="943634" w:themeColor="accent2" w:themeShade="BF"/>
                <w:sz w:val="16"/>
                <w:szCs w:val="16"/>
                <w:u w:val="single"/>
                <w:rtl/>
              </w:rPr>
              <w:t>تقويم</w:t>
            </w:r>
            <w:proofErr w:type="gramEnd"/>
            <w:r w:rsidRPr="004B210B">
              <w:rPr>
                <w:rFonts w:ascii="Andalus" w:hAnsi="Andalus" w:cs="Andalus"/>
                <w:b/>
                <w:bCs/>
                <w:color w:val="943634" w:themeColor="accent2" w:themeShade="BF"/>
                <w:sz w:val="16"/>
                <w:szCs w:val="16"/>
                <w:u w:val="single"/>
                <w:rtl/>
              </w:rPr>
              <w:t xml:space="preserve"> تكويني:</w:t>
            </w:r>
          </w:p>
          <w:p w:rsidR="00D52157" w:rsidRDefault="00D52157" w:rsidP="001F7358">
            <w:pPr>
              <w:tabs>
                <w:tab w:val="left" w:pos="6962"/>
              </w:tabs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</w:p>
          <w:p w:rsidR="00D52157" w:rsidRDefault="00D52157" w:rsidP="001428B4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عرف التلفاز تطورات وتحسينات كبيرة. اذكر بعضها.</w:t>
            </w:r>
          </w:p>
          <w:p w:rsidR="00D52157" w:rsidRDefault="00D52157" w:rsidP="00D52157">
            <w:pPr>
              <w:tabs>
                <w:tab w:val="left" w:pos="6962"/>
              </w:tabs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</w:p>
          <w:p w:rsidR="00D52157" w:rsidRPr="001428B4" w:rsidRDefault="00D52157" w:rsidP="001428B4">
            <w:pPr>
              <w:tabs>
                <w:tab w:val="left" w:pos="6962"/>
              </w:tabs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كيف</w:t>
            </w:r>
            <w:proofErr w:type="gram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يمكن للعائلة أن تتجنب الآثار السلبية للتلفاز </w:t>
            </w:r>
            <w:r w:rsidR="00E20A86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وتحافظ </w:t>
            </w: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على</w:t>
            </w:r>
            <w:r w:rsidR="00E20A86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ترابطها؟ </w:t>
            </w: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</w:p>
          <w:p w:rsidR="005B323E" w:rsidRPr="004D043B" w:rsidRDefault="005B323E" w:rsidP="005B323E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C5741C" w:rsidRDefault="00C84999" w:rsidP="001F7358">
            <w:pPr>
              <w:pStyle w:val="Paragraphedeliste"/>
              <w:numPr>
                <w:ilvl w:val="0"/>
                <w:numId w:val="33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C5741C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2B252D" w:rsidRPr="00A82423" w:rsidRDefault="00C84999" w:rsidP="00620CE8">
            <w:pPr>
              <w:bidi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1-</w:t>
            </w:r>
            <w:proofErr w:type="spellEnd"/>
            <w:r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</w:t>
            </w:r>
            <w:r w:rsidRPr="00A82423">
              <w:rPr>
                <w:b/>
                <w:bCs/>
                <w:color w:val="7030A0"/>
                <w:sz w:val="24"/>
                <w:szCs w:val="24"/>
                <w:u w:val="single"/>
                <w:rtl/>
              </w:rPr>
              <w:t>لإيضاح</w:t>
            </w:r>
            <w:r w:rsidR="005213E2"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ات</w:t>
            </w:r>
            <w:proofErr w:type="gramEnd"/>
            <w:r w:rsidRPr="00A82423">
              <w:rPr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اللغوي</w:t>
            </w:r>
            <w:r w:rsidR="005213E2"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ة</w:t>
            </w:r>
            <w:r w:rsidRPr="00A82423">
              <w:rPr>
                <w:b/>
                <w:bCs/>
                <w:color w:val="7030A0"/>
                <w:sz w:val="24"/>
                <w:szCs w:val="24"/>
              </w:rPr>
              <w:t>:</w:t>
            </w:r>
          </w:p>
          <w:p w:rsidR="00180102" w:rsidRPr="00D05EA6" w:rsidRDefault="00180102" w:rsidP="00180102">
            <w:pPr>
              <w:bidi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tbl>
            <w:tblPr>
              <w:tblStyle w:val="Grilledutableau"/>
              <w:bidiVisual/>
              <w:tblW w:w="5014" w:type="dxa"/>
              <w:tblLayout w:type="fixed"/>
              <w:tblLook w:val="04A0"/>
            </w:tblPr>
            <w:tblGrid>
              <w:gridCol w:w="2507"/>
              <w:gridCol w:w="2507"/>
            </w:tblGrid>
            <w:tr w:rsidR="00D27D2A" w:rsidTr="0051343D">
              <w:trPr>
                <w:trHeight w:val="728"/>
              </w:trPr>
              <w:tc>
                <w:tcPr>
                  <w:tcW w:w="250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7D2A" w:rsidRDefault="00596D99" w:rsidP="0051343D">
                  <w:pPr>
                    <w:framePr w:hSpace="141" w:wrap="around" w:vAnchor="text" w:hAnchor="margin" w:x="-1061" w:y="29"/>
                    <w:shd w:val="clear" w:color="auto" w:fill="FFFFFF"/>
                    <w:bidi/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</w:pPr>
                  <w:proofErr w:type="spellStart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>-</w:t>
                  </w:r>
                  <w:proofErr w:type="spellEnd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>قطر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بلد.،</w:t>
                  </w:r>
                  <w:proofErr w:type="spellEnd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دولة</w:t>
                  </w:r>
                  <w:proofErr w:type="gramEnd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.</w:t>
                  </w:r>
                </w:p>
                <w:p w:rsidR="00596D99" w:rsidRDefault="00596D99" w:rsidP="0051343D">
                  <w:pPr>
                    <w:framePr w:hSpace="141" w:wrap="around" w:vAnchor="text" w:hAnchor="margin" w:x="-1061" w:y="29"/>
                    <w:shd w:val="clear" w:color="auto" w:fill="FFFFFF"/>
                    <w:bidi/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</w:pPr>
                  <w:proofErr w:type="spellStart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>-</w:t>
                  </w:r>
                  <w:proofErr w:type="spellEnd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7F0717"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>وخيمة</w:t>
                  </w:r>
                  <w:proofErr w:type="gramEnd"/>
                  <w:r w:rsidR="007F071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:</w:t>
                  </w:r>
                  <w:proofErr w:type="spellEnd"/>
                  <w:r w:rsidR="007F071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 xml:space="preserve"> </w:t>
                  </w:r>
                  <w:proofErr w:type="spellStart"/>
                  <w:r w:rsidR="007F071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مضرة،</w:t>
                  </w:r>
                  <w:proofErr w:type="spellEnd"/>
                  <w:r w:rsidR="007F071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 xml:space="preserve"> سيئة.</w:t>
                  </w:r>
                </w:p>
                <w:p w:rsidR="00506220" w:rsidRPr="00C772AC" w:rsidRDefault="00506220" w:rsidP="0051343D">
                  <w:pPr>
                    <w:framePr w:hSpace="141" w:wrap="around" w:vAnchor="text" w:hAnchor="margin" w:x="-1061" w:y="29"/>
                    <w:shd w:val="clear" w:color="auto" w:fill="FFFFFF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rtl/>
                      <w:lang w:bidi="ar-MA"/>
                    </w:rPr>
                  </w:pPr>
                  <w:proofErr w:type="spellStart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>-</w:t>
                  </w:r>
                  <w:proofErr w:type="spellEnd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AF6630"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  <w:lang w:bidi="ar-MA"/>
                    </w:rPr>
                    <w:t>إلغاء</w:t>
                  </w:r>
                  <w:proofErr w:type="gramEnd"/>
                  <w:r w:rsidR="00AF663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:</w:t>
                  </w:r>
                  <w:proofErr w:type="spellEnd"/>
                  <w:r w:rsidR="00AF663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 xml:space="preserve"> </w:t>
                  </w:r>
                  <w:proofErr w:type="spellStart"/>
                  <w:r w:rsidR="00AF663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>إزالة،</w:t>
                  </w:r>
                  <w:proofErr w:type="spellEnd"/>
                  <w:r w:rsidR="00AF663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  <w:lang w:bidi="ar-MA"/>
                    </w:rPr>
                    <w:t xml:space="preserve"> إبطال.</w:t>
                  </w:r>
                </w:p>
              </w:tc>
              <w:tc>
                <w:tcPr>
                  <w:tcW w:w="250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7D2A" w:rsidRDefault="00AF6630" w:rsidP="0051343D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</w:rPr>
                  </w:pPr>
                  <w:proofErr w:type="spellStart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r w:rsidR="00704A6D"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</w:rPr>
                    <w:t>أدمن</w:t>
                  </w:r>
                  <w:r w:rsidR="00704A6D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</w:rPr>
                    <w:t>:</w:t>
                  </w:r>
                  <w:proofErr w:type="spellEnd"/>
                  <w:r w:rsidR="00704A6D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</w:rPr>
                    <w:t xml:space="preserve"> أدام فعله ولازمه.</w:t>
                  </w:r>
                </w:p>
                <w:p w:rsidR="00704A6D" w:rsidRPr="00681DE4" w:rsidRDefault="00704A6D" w:rsidP="0051343D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rtl/>
                    </w:rPr>
                  </w:pPr>
                  <w:proofErr w:type="spellStart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r w:rsidR="00A45E47" w:rsidRP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rtl/>
                    </w:rPr>
                    <w:t>يتيح</w:t>
                  </w:r>
                  <w:r w:rsid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</w:rPr>
                    <w:t>:</w:t>
                  </w:r>
                  <w:proofErr w:type="spellEnd"/>
                  <w:r w:rsidR="00A45E4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rtl/>
                    </w:rPr>
                    <w:t xml:space="preserve"> يهيئ الفرصة.</w:t>
                  </w:r>
                </w:p>
              </w:tc>
            </w:tr>
          </w:tbl>
          <w:p w:rsidR="0017285C" w:rsidRDefault="0017285C" w:rsidP="00032D5F">
            <w:pPr>
              <w:bidi/>
              <w:rPr>
                <w:rFonts w:hint="cs"/>
                <w:b/>
                <w:bCs/>
                <w:color w:val="7030A0"/>
                <w:u w:val="single"/>
                <w:rtl/>
              </w:rPr>
            </w:pPr>
          </w:p>
          <w:p w:rsidR="00BC7249" w:rsidRPr="00A82423" w:rsidRDefault="00032D5F" w:rsidP="0017285C">
            <w:pPr>
              <w:bidi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2</w:t>
            </w:r>
            <w:r w:rsidR="00E42134"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E42134"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r w:rsidR="00BC7249" w:rsidRPr="00A82423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الفكرة العامة للنص</w:t>
            </w:r>
            <w:r w:rsidR="00BC7249" w:rsidRPr="00A82423">
              <w:rPr>
                <w:b/>
                <w:bCs/>
                <w:color w:val="7030A0"/>
                <w:sz w:val="24"/>
                <w:szCs w:val="24"/>
              </w:rPr>
              <w:t xml:space="preserve"> :</w:t>
            </w:r>
          </w:p>
          <w:p w:rsidR="00A25E85" w:rsidRDefault="00A25E85" w:rsidP="00A25E85">
            <w:pPr>
              <w:bidi/>
              <w:rPr>
                <w:b/>
                <w:bCs/>
                <w:color w:val="7030A0"/>
                <w:rtl/>
              </w:rPr>
            </w:pPr>
          </w:p>
          <w:p w:rsidR="00173F65" w:rsidRDefault="00A25E85" w:rsidP="00DF4F35">
            <w:pPr>
              <w:bidi/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Times New Roman" w:hint="cs"/>
                <w:color w:val="111111"/>
                <w:sz w:val="18"/>
                <w:szCs w:val="18"/>
                <w:rtl/>
              </w:rPr>
              <w:t xml:space="preserve">       </w:t>
            </w:r>
            <w:r w:rsidRPr="00A25E85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 xml:space="preserve"> ذكر</w:t>
            </w:r>
            <w:r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 xml:space="preserve"> </w:t>
            </w:r>
            <w:r w:rsidR="005F2367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 xml:space="preserve">أهمية التلفاز في العصر </w:t>
            </w:r>
            <w:proofErr w:type="spellStart"/>
            <w:r w:rsidR="005F2367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>الحالي،</w:t>
            </w:r>
            <w:proofErr w:type="spellEnd"/>
            <w:r w:rsidR="005F2367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 xml:space="preserve"> وإبراز بعض فوائد</w:t>
            </w:r>
            <w:r w:rsidR="00A82423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 xml:space="preserve">ه </w:t>
            </w:r>
            <w:proofErr w:type="spellStart"/>
            <w:r w:rsidR="00A82423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>وسلبياته،</w:t>
            </w:r>
            <w:proofErr w:type="spellEnd"/>
            <w:r w:rsidR="00A82423">
              <w:rPr>
                <w:rFonts w:ascii="Calibri" w:eastAsia="Times New Roman" w:hAnsi="Calibri" w:cs="Times New Roman" w:hint="cs"/>
                <w:b/>
                <w:bCs/>
                <w:color w:val="111111"/>
                <w:sz w:val="24"/>
                <w:szCs w:val="24"/>
                <w:rtl/>
              </w:rPr>
              <w:t xml:space="preserve"> والدعوة إلى الاستفادة المثلى منه.</w:t>
            </w:r>
          </w:p>
          <w:p w:rsidR="005F2367" w:rsidRPr="00A25E85" w:rsidRDefault="005F2367" w:rsidP="005F2367">
            <w:pPr>
              <w:bidi/>
              <w:rPr>
                <w:rFonts w:ascii="Calibri" w:eastAsia="Times New Roman" w:hAnsi="Calibri" w:cs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E73BC4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E73BC4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4.3pt;height:88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84999" w:rsidRPr="00596441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D5215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</w:t>
            </w: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381F49" w:rsidRDefault="00C84999" w:rsidP="00C84999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381F49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381F49">
              <w:rPr>
                <w:rFonts w:hint="cs"/>
                <w:b/>
                <w:bCs/>
                <w:rtl/>
                <w:lang w:bidi="ar-MA"/>
              </w:rPr>
              <w:t xml:space="preserve"> يقرأ </w:t>
            </w:r>
            <w:proofErr w:type="spellStart"/>
            <w:r w:rsidRPr="00381F49">
              <w:rPr>
                <w:rFonts w:hint="cs"/>
                <w:b/>
                <w:bCs/>
                <w:rtl/>
                <w:lang w:bidi="ar-MA"/>
              </w:rPr>
              <w:t>المتعلون</w:t>
            </w:r>
            <w:proofErr w:type="spellEnd"/>
            <w:r w:rsidRPr="00381F49">
              <w:rPr>
                <w:rFonts w:hint="cs"/>
                <w:b/>
                <w:bCs/>
                <w:rtl/>
                <w:lang w:bidi="ar-MA"/>
              </w:rPr>
              <w:t xml:space="preserve"> النص قراءة </w:t>
            </w:r>
            <w:proofErr w:type="spellStart"/>
            <w:r w:rsidRPr="00381F49">
              <w:rPr>
                <w:rFonts w:hint="cs"/>
                <w:b/>
                <w:bCs/>
                <w:rtl/>
                <w:lang w:bidi="ar-MA"/>
              </w:rPr>
              <w:t>جهرية</w:t>
            </w:r>
            <w:proofErr w:type="spellEnd"/>
            <w:r w:rsidRPr="00381F49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381F49">
              <w:rPr>
                <w:rFonts w:hint="cs"/>
                <w:b/>
                <w:bCs/>
                <w:rtl/>
                <w:lang w:bidi="ar-MA"/>
              </w:rPr>
              <w:t>سليمة،</w:t>
            </w:r>
            <w:proofErr w:type="spellEnd"/>
            <w:r w:rsidRPr="00381F49">
              <w:rPr>
                <w:rFonts w:hint="cs"/>
                <w:b/>
                <w:bCs/>
                <w:rtl/>
                <w:lang w:bidi="ar-MA"/>
              </w:rPr>
              <w:t xml:space="preserve"> مسترشدين بقراءة </w:t>
            </w:r>
            <w:proofErr w:type="spellStart"/>
            <w:r w:rsidRPr="00381F49">
              <w:rPr>
                <w:rFonts w:hint="cs"/>
                <w:b/>
                <w:bCs/>
                <w:rtl/>
                <w:lang w:bidi="ar-MA"/>
              </w:rPr>
              <w:t>الأستاذ،</w:t>
            </w:r>
            <w:proofErr w:type="spellEnd"/>
            <w:r w:rsidRPr="00381F49">
              <w:rPr>
                <w:rFonts w:hint="cs"/>
                <w:b/>
                <w:bCs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381F49">
              <w:rPr>
                <w:rFonts w:asciiTheme="minorBidi" w:hAnsiTheme="minorBidi" w:hint="cs"/>
                <w:b/>
                <w:bCs/>
                <w:rtl/>
              </w:rPr>
              <w:t>+</w:t>
            </w:r>
            <w:proofErr w:type="spellEnd"/>
            <w:r w:rsidRPr="00381F49">
              <w:rPr>
                <w:rFonts w:asciiTheme="minorBidi" w:hAnsiTheme="minorBidi" w:hint="cs"/>
                <w:b/>
                <w:bCs/>
                <w:rtl/>
              </w:rPr>
              <w:t xml:space="preserve"> يستخرجون الكلمات </w:t>
            </w:r>
            <w:proofErr w:type="spellStart"/>
            <w:r w:rsidRPr="00381F49">
              <w:rPr>
                <w:rFonts w:asciiTheme="minorBidi" w:hAnsiTheme="minorBidi" w:hint="cs"/>
                <w:b/>
                <w:bCs/>
                <w:rtl/>
              </w:rPr>
              <w:t>الغامضة،</w:t>
            </w:r>
            <w:proofErr w:type="spellEnd"/>
            <w:r w:rsidRPr="00381F49">
              <w:rPr>
                <w:rFonts w:asciiTheme="minorBidi" w:hAnsiTheme="minorBidi" w:hint="cs"/>
                <w:b/>
                <w:bCs/>
                <w:rtl/>
              </w:rPr>
              <w:t xml:space="preserve"> ويشرحونها </w:t>
            </w:r>
            <w:proofErr w:type="gramStart"/>
            <w:r w:rsidRPr="00381F49">
              <w:rPr>
                <w:rFonts w:asciiTheme="minorBidi" w:hAnsiTheme="minorBidi" w:hint="cs"/>
                <w:b/>
                <w:bCs/>
                <w:rtl/>
              </w:rPr>
              <w:t>إما</w:t>
            </w:r>
            <w:proofErr w:type="gramEnd"/>
            <w:r w:rsidRPr="00381F49">
              <w:rPr>
                <w:rFonts w:asciiTheme="minorBidi" w:hAnsiTheme="minorBidi" w:hint="cs"/>
                <w:b/>
                <w:bCs/>
                <w:rtl/>
              </w:rPr>
              <w:t xml:space="preserve"> بالضد أو الاشتقاق أو المرادف حسب </w:t>
            </w:r>
            <w:proofErr w:type="spellStart"/>
            <w:r w:rsidRPr="00381F49">
              <w:rPr>
                <w:rFonts w:asciiTheme="minorBidi" w:hAnsiTheme="minorBidi" w:hint="cs"/>
                <w:b/>
                <w:bCs/>
                <w:rtl/>
              </w:rPr>
              <w:t>السياق،</w:t>
            </w:r>
            <w:proofErr w:type="spellEnd"/>
            <w:r w:rsidRPr="00381F49">
              <w:rPr>
                <w:rFonts w:asciiTheme="minorBidi" w:hAnsiTheme="minorBidi" w:hint="cs"/>
                <w:b/>
                <w:bCs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EF67EC" w:rsidRDefault="00EF67EC" w:rsidP="00EF67EC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773C16" w:rsidRDefault="00C84999" w:rsidP="00967309">
            <w:pPr>
              <w:bidi/>
              <w:rPr>
                <w:b/>
                <w:bCs/>
                <w:rtl/>
                <w:lang w:bidi="ar-MA"/>
              </w:rPr>
            </w:pPr>
          </w:p>
          <w:p w:rsidR="00773C16" w:rsidRPr="00773C16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773C16">
              <w:rPr>
                <w:rFonts w:hint="cs"/>
                <w:b/>
                <w:bCs/>
                <w:rtl/>
                <w:lang w:bidi="ar-MA"/>
              </w:rPr>
              <w:t xml:space="preserve">يتخلل </w:t>
            </w:r>
            <w:proofErr w:type="gramStart"/>
            <w:r w:rsidRPr="00773C16">
              <w:rPr>
                <w:rFonts w:hint="cs"/>
                <w:b/>
                <w:bCs/>
                <w:rtl/>
                <w:lang w:bidi="ar-MA"/>
              </w:rPr>
              <w:t>القراءات</w:t>
            </w:r>
            <w:proofErr w:type="gramEnd"/>
            <w:r w:rsidRPr="00773C16">
              <w:rPr>
                <w:rFonts w:hint="cs"/>
                <w:b/>
                <w:bCs/>
                <w:rtl/>
                <w:lang w:bidi="ar-MA"/>
              </w:rPr>
              <w:t xml:space="preserve"> الفردية شرح الكلمات الصعبة</w:t>
            </w:r>
          </w:p>
          <w:p w:rsidR="00C84999" w:rsidRPr="00773C16" w:rsidRDefault="00C84999" w:rsidP="00773C16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773C16">
              <w:rPr>
                <w:rFonts w:hint="cs"/>
                <w:b/>
                <w:bCs/>
                <w:rtl/>
                <w:lang w:bidi="ar-MA"/>
              </w:rPr>
              <w:t xml:space="preserve"> في </w:t>
            </w:r>
            <w:proofErr w:type="spellStart"/>
            <w:r w:rsidRPr="00773C16">
              <w:rPr>
                <w:rFonts w:hint="cs"/>
                <w:b/>
                <w:bCs/>
                <w:rtl/>
                <w:lang w:bidi="ar-MA"/>
              </w:rPr>
              <w:t>سياقها،</w:t>
            </w:r>
            <w:proofErr w:type="spellEnd"/>
            <w:r w:rsidRPr="00773C16">
              <w:rPr>
                <w:rFonts w:hint="cs"/>
                <w:b/>
                <w:bCs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rtl/>
              </w:rPr>
            </w:pPr>
          </w:p>
          <w:p w:rsidR="008F42E7" w:rsidRPr="00D72616" w:rsidRDefault="008F42E7" w:rsidP="008F42E7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2E462C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2E462C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8F42E7" w:rsidRDefault="008F42E7" w:rsidP="002E462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2E462C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2E462C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2E462C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1E1BC4" w:rsidRDefault="001E1BC4" w:rsidP="001E1BC4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2802FD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1505D" w:rsidRDefault="00C84999" w:rsidP="003706C2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FC0488" w:rsidRPr="00F1505D" w:rsidRDefault="00C84999" w:rsidP="002802FD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91269" w:rsidRDefault="00C84999" w:rsidP="002802FD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أسئلة</w:t>
            </w:r>
            <w:r w:rsidR="007C1BC6">
              <w:rPr>
                <w:rFonts w:hint="cs"/>
                <w:b/>
                <w:bCs/>
                <w:sz w:val="18"/>
                <w:szCs w:val="18"/>
                <w:rtl/>
              </w:rPr>
              <w:t xml:space="preserve"> لاختبار فهمهم للنص:</w:t>
            </w:r>
          </w:p>
          <w:p w:rsidR="007C1BC6" w:rsidRDefault="00FA0D3F" w:rsidP="007C1BC6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بم يتميز التلفاز عن المذياع؟</w:t>
            </w:r>
          </w:p>
          <w:p w:rsidR="00FA0D3F" w:rsidRDefault="00FA0D3F" w:rsidP="00FA0D3F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C62D2A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082340">
              <w:rPr>
                <w:rFonts w:hint="cs"/>
                <w:b/>
                <w:bCs/>
                <w:sz w:val="18"/>
                <w:szCs w:val="18"/>
                <w:rtl/>
              </w:rPr>
              <w:t>ما أعظم تطور عرفه التلفاز؟</w:t>
            </w:r>
          </w:p>
          <w:p w:rsidR="00082340" w:rsidRDefault="00082340" w:rsidP="00082340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اذكر بعض الآثار السلبية للتلفاز.</w:t>
            </w:r>
          </w:p>
          <w:p w:rsidR="00082340" w:rsidRDefault="00082340" w:rsidP="00082340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AD0D27">
              <w:rPr>
                <w:rFonts w:hint="cs"/>
                <w:b/>
                <w:bCs/>
                <w:sz w:val="18"/>
                <w:szCs w:val="18"/>
                <w:rtl/>
              </w:rPr>
              <w:t xml:space="preserve">ما </w:t>
            </w:r>
            <w:proofErr w:type="gramStart"/>
            <w:r w:rsidR="00AD0D27">
              <w:rPr>
                <w:rFonts w:hint="cs"/>
                <w:b/>
                <w:bCs/>
                <w:sz w:val="18"/>
                <w:szCs w:val="18"/>
                <w:rtl/>
              </w:rPr>
              <w:t>الأثر</w:t>
            </w:r>
            <w:proofErr w:type="gramEnd"/>
            <w:r w:rsidR="00AD0D27">
              <w:rPr>
                <w:rFonts w:hint="cs"/>
                <w:b/>
                <w:bCs/>
                <w:sz w:val="18"/>
                <w:szCs w:val="18"/>
                <w:rtl/>
              </w:rPr>
              <w:t xml:space="preserve"> الذي أحدثه التلفاز على الأسرة؟</w:t>
            </w:r>
          </w:p>
          <w:p w:rsidR="00C84999" w:rsidRPr="00B00D2E" w:rsidRDefault="00C84999" w:rsidP="00DE78FF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</w:t>
            </w:r>
            <w:r w:rsidR="00DE78FF">
              <w:rPr>
                <w:rFonts w:hint="cs"/>
                <w:b/>
                <w:bCs/>
                <w:sz w:val="20"/>
                <w:szCs w:val="20"/>
                <w:rtl/>
              </w:rPr>
              <w:t>لاص الفكرة العامة ل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083A6F">
            <w:pPr>
              <w:tabs>
                <w:tab w:val="left" w:pos="4694"/>
              </w:tabs>
              <w:bidi/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7F5D5C" w:rsidRDefault="007F5D5C" w:rsidP="007F5D5C">
            <w:pPr>
              <w:tabs>
                <w:tab w:val="left" w:pos="4694"/>
              </w:tabs>
              <w:bidi/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7F5D5C" w:rsidRDefault="007F5D5C" w:rsidP="007F5D5C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862ABC" w:rsidRDefault="00AD6009" w:rsidP="00EE4FE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استخلاص الفكرة العامة للنص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C357B" w:rsidRDefault="001C357B" w:rsidP="00367CC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862ABC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819BD" w:rsidRPr="004819BD" w:rsidRDefault="004819BD" w:rsidP="004819BD">
            <w:pPr>
              <w:bidi/>
              <w:jc w:val="center"/>
              <w:rPr>
                <w:rFonts w:cs="Andalus"/>
                <w:b/>
                <w:bCs/>
                <w:color w:val="00B050"/>
                <w:sz w:val="28"/>
                <w:szCs w:val="28"/>
                <w:rtl/>
              </w:rPr>
            </w:pPr>
            <w:proofErr w:type="gramStart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>الفرضية</w:t>
            </w:r>
            <w:proofErr w:type="gramEnd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 xml:space="preserve"> الصحيحة:</w:t>
            </w:r>
          </w:p>
          <w:p w:rsidR="00B00D2E" w:rsidRPr="00E71012" w:rsidRDefault="003D4074" w:rsidP="002A0EDA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3D407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-</w:t>
            </w:r>
            <w:proofErr w:type="spellEnd"/>
            <w:r w:rsidRPr="003D407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موضوع </w:t>
            </w:r>
            <w:proofErr w:type="spellStart"/>
            <w:r w:rsidRPr="003D407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النص:</w:t>
            </w:r>
            <w:proofErr w:type="spellEnd"/>
            <w:r w:rsidR="00986171" w:rsidRPr="000D560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986171" w:rsidRPr="00E20A86">
              <w:rPr>
                <w:rFonts w:hint="cs"/>
                <w:b/>
                <w:bCs/>
                <w:rtl/>
              </w:rPr>
              <w:t xml:space="preserve">فوائد التلفاز </w:t>
            </w:r>
            <w:proofErr w:type="spellStart"/>
            <w:r w:rsidR="00986171" w:rsidRPr="00E20A86">
              <w:rPr>
                <w:rFonts w:hint="cs"/>
                <w:b/>
                <w:bCs/>
                <w:rtl/>
              </w:rPr>
              <w:t>وسلبياته،</w:t>
            </w:r>
            <w:proofErr w:type="spellEnd"/>
            <w:r w:rsidR="00986171" w:rsidRPr="00E20A86">
              <w:rPr>
                <w:rFonts w:hint="cs"/>
                <w:b/>
                <w:bCs/>
                <w:rtl/>
              </w:rPr>
              <w:t xml:space="preserve"> وسبل الاستفادة المثلى منه.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D05EA6" w:rsidRDefault="00D05EA6" w:rsidP="00D05EA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D05EA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D51C7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Pr="004A4EE6" w:rsidRDefault="00A81E1A" w:rsidP="00CC518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4A4EE6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>تمحيص الفرضيات</w:t>
            </w:r>
            <w:r w:rsidR="00CC518B" w:rsidRPr="004A4EE6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 xml:space="preserve"> المتعلقة بموضوع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D05EA6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4A4EE6">
              <w:rPr>
                <w:rFonts w:asciiTheme="minorBidi" w:hAnsiTheme="minorBidi" w:hint="cs"/>
                <w:b/>
                <w:bCs/>
                <w:color w:val="7030A0"/>
                <w:sz w:val="16"/>
                <w:szCs w:val="16"/>
                <w:rtl/>
              </w:rPr>
              <w:t>+</w:t>
            </w:r>
            <w:proofErr w:type="spellEnd"/>
            <w:r w:rsidRPr="004A4EE6">
              <w:rPr>
                <w:rFonts w:asciiTheme="minorBidi" w:hAnsiTheme="minorBidi" w:hint="cs"/>
                <w:b/>
                <w:bCs/>
                <w:color w:val="7030A0"/>
                <w:sz w:val="16"/>
                <w:szCs w:val="16"/>
                <w:rtl/>
              </w:rPr>
              <w:t xml:space="preserve"> القدرة على</w:t>
            </w:r>
            <w:r w:rsidRPr="004A4EE6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6D5C91" w:rsidRDefault="006D5C91" w:rsidP="006D5C9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E73BC4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10.95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F11F0" w:rsidRDefault="00EF11F0" w:rsidP="00EF11F0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351FDF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D2280" w:rsidRDefault="00BD2280" w:rsidP="00BD2280">
            <w:pPr>
              <w:bidi/>
              <w:rPr>
                <w:b/>
                <w:bCs/>
                <w:u w:val="single"/>
                <w:rtl/>
              </w:rPr>
            </w:pPr>
          </w:p>
          <w:p w:rsidR="0033730C" w:rsidRDefault="0033730C" w:rsidP="0033730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50B5B" w:rsidRDefault="00A50B5B" w:rsidP="00A50B5B">
            <w:pPr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A50B5B" w:rsidRDefault="00A50B5B" w:rsidP="00A50B5B">
            <w:pPr>
              <w:bidi/>
              <w:jc w:val="center"/>
              <w:rPr>
                <w:rFonts w:hint="cs"/>
                <w:b/>
                <w:bCs/>
                <w:color w:val="984806" w:themeColor="accent6" w:themeShade="80"/>
                <w:sz w:val="20"/>
                <w:szCs w:val="20"/>
                <w:u w:val="single"/>
                <w:rtl/>
              </w:rPr>
            </w:pPr>
            <w:proofErr w:type="gramStart"/>
            <w:r w:rsidRPr="00A64127">
              <w:rPr>
                <w:rFonts w:hint="cs"/>
                <w:b/>
                <w:bCs/>
                <w:color w:val="984806" w:themeColor="accent6" w:themeShade="80"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64127">
              <w:rPr>
                <w:rFonts w:hint="cs"/>
                <w:b/>
                <w:bCs/>
                <w:color w:val="984806" w:themeColor="accent6" w:themeShade="80"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672FF0" w:rsidRPr="00A64127" w:rsidRDefault="00672FF0" w:rsidP="00672FF0">
            <w:pPr>
              <w:bidi/>
              <w:jc w:val="center"/>
              <w:rPr>
                <w:b/>
                <w:bCs/>
                <w:color w:val="984806" w:themeColor="accent6" w:themeShade="80"/>
                <w:sz w:val="20"/>
                <w:szCs w:val="20"/>
                <w:u w:val="single"/>
                <w:rtl/>
              </w:rPr>
            </w:pPr>
          </w:p>
          <w:p w:rsidR="00672FF0" w:rsidRDefault="005F1C42" w:rsidP="00672FF0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proofErr w:type="spellStart"/>
            <w:r w:rsidRPr="002B47A3">
              <w:rPr>
                <w:rFonts w:hint="cs"/>
                <w:b/>
                <w:bCs/>
                <w:sz w:val="16"/>
                <w:szCs w:val="16"/>
                <w:rtl/>
              </w:rPr>
              <w:t>+</w:t>
            </w:r>
            <w:proofErr w:type="spellEnd"/>
            <w:r w:rsidR="002B74C2">
              <w:rPr>
                <w:rFonts w:hint="cs"/>
                <w:b/>
                <w:bCs/>
                <w:sz w:val="16"/>
                <w:szCs w:val="16"/>
                <w:rtl/>
              </w:rPr>
              <w:t xml:space="preserve"> يعد التلفاز وسيلة من وسائل </w:t>
            </w:r>
            <w:proofErr w:type="spellStart"/>
            <w:r w:rsidR="002B74C2">
              <w:rPr>
                <w:rFonts w:hint="cs"/>
                <w:b/>
                <w:bCs/>
                <w:sz w:val="16"/>
                <w:szCs w:val="16"/>
                <w:rtl/>
              </w:rPr>
              <w:t>الإعلام،</w:t>
            </w:r>
            <w:proofErr w:type="spellEnd"/>
            <w:r w:rsidR="002B74C2">
              <w:rPr>
                <w:rFonts w:hint="cs"/>
                <w:b/>
                <w:bCs/>
                <w:sz w:val="16"/>
                <w:szCs w:val="16"/>
                <w:rtl/>
              </w:rPr>
              <w:t xml:space="preserve"> فما بقية الوسائل المسخرة للإعلام؟</w:t>
            </w:r>
          </w:p>
          <w:p w:rsidR="0078188C" w:rsidRDefault="0078188C" w:rsidP="00672FF0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</w:p>
          <w:p w:rsidR="005A2A3C" w:rsidRPr="007F2E89" w:rsidRDefault="005A2A3C" w:rsidP="00672FF0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ما أدوار وسائل الإعلام في المجتمع</w:t>
            </w:r>
            <w:r w:rsidR="0078188C">
              <w:rPr>
                <w:rFonts w:hint="cs"/>
                <w:b/>
                <w:bCs/>
                <w:sz w:val="16"/>
                <w:szCs w:val="16"/>
                <w:rtl/>
              </w:rPr>
              <w:t>؟</w:t>
            </w:r>
          </w:p>
          <w:p w:rsidR="00A50B5B" w:rsidRDefault="00A50B5B" w:rsidP="005F1C42">
            <w:pPr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A50B5B" w:rsidRDefault="00A50B5B" w:rsidP="00A50B5B">
            <w:pPr>
              <w:tabs>
                <w:tab w:val="left" w:pos="6962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C754E" w:rsidRDefault="00DC754E" w:rsidP="00DC754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C754E" w:rsidRDefault="00DC754E" w:rsidP="00DC754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5686E" w:rsidRDefault="0055686E" w:rsidP="0055686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E50115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A541A7" w:rsidRDefault="00A541A7" w:rsidP="00A541A7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A541A7" w:rsidRDefault="00A541A7" w:rsidP="00A541A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A541A7" w:rsidRDefault="00BC6447" w:rsidP="00AD164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A541A7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A541A7">
              <w:rPr>
                <w:rFonts w:hint="cs"/>
                <w:b/>
                <w:bCs/>
                <w:sz w:val="18"/>
                <w:szCs w:val="18"/>
                <w:rtl/>
              </w:rPr>
              <w:t xml:space="preserve"> تنمية 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4C5804" w:rsidRDefault="004C5804" w:rsidP="004C5804">
            <w:pPr>
              <w:bidi/>
              <w:rPr>
                <w:b/>
                <w:bCs/>
                <w:rtl/>
              </w:rPr>
            </w:pPr>
          </w:p>
          <w:p w:rsidR="004C5804" w:rsidRDefault="004C5804" w:rsidP="004C5804">
            <w:pPr>
              <w:bidi/>
              <w:rPr>
                <w:b/>
                <w:bCs/>
                <w:rtl/>
              </w:rPr>
            </w:pPr>
          </w:p>
          <w:p w:rsidR="004C5804" w:rsidRDefault="004C5804" w:rsidP="004C5804">
            <w:pPr>
              <w:bidi/>
              <w:rPr>
                <w:b/>
                <w:bCs/>
                <w:rtl/>
              </w:rPr>
            </w:pPr>
          </w:p>
          <w:p w:rsidR="00E31EE4" w:rsidRDefault="00E31EE4" w:rsidP="004C5804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4C5804" w:rsidRPr="00534692" w:rsidRDefault="004C5804" w:rsidP="00E31EE4">
            <w:pPr>
              <w:bidi/>
              <w:jc w:val="center"/>
              <w:rPr>
                <w:b/>
                <w:bCs/>
              </w:rPr>
            </w:pPr>
            <w:r w:rsidRPr="00F140B5">
              <w:rPr>
                <w:rFonts w:hint="cs"/>
                <w:b/>
                <w:bCs/>
                <w:sz w:val="24"/>
                <w:szCs w:val="24"/>
                <w:rtl/>
              </w:rPr>
              <w:t>دعم جوانب التعثر بما يناسب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F75FA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E50115" w:rsidRDefault="00E50115" w:rsidP="00E50115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3F378C" w:rsidRDefault="00BC6447" w:rsidP="001F7358">
            <w:pPr>
              <w:pStyle w:val="Paragraphedeliste"/>
              <w:numPr>
                <w:ilvl w:val="0"/>
                <w:numId w:val="33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3F378C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</w:t>
            </w:r>
            <w:proofErr w:type="gramEnd"/>
            <w:r w:rsidRPr="003F378C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النص</w:t>
            </w:r>
            <w:r w:rsidRPr="003F378C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173F65" w:rsidRPr="00D94C32" w:rsidRDefault="0037252A" w:rsidP="002257CC">
            <w:pPr>
              <w:pStyle w:val="Paragraphedeliste"/>
              <w:numPr>
                <w:ilvl w:val="0"/>
                <w:numId w:val="30"/>
              </w:numPr>
              <w:bidi/>
              <w:ind w:left="360"/>
              <w:rPr>
                <w:rFonts w:asciiTheme="minorBidi" w:hAnsiTheme="minorBidi" w:cstheme="minorBidi" w:hint="cs"/>
                <w:b/>
                <w:bCs/>
                <w:color w:val="00B050"/>
                <w:u w:val="single"/>
              </w:rPr>
            </w:pPr>
            <w:proofErr w:type="gramStart"/>
            <w:r w:rsidRPr="00D94C32">
              <w:rPr>
                <w:rFonts w:asciiTheme="minorBidi" w:hAnsiTheme="minorBidi" w:cstheme="minorBidi"/>
                <w:b/>
                <w:bCs/>
                <w:color w:val="00B050"/>
                <w:u w:val="single"/>
                <w:rtl/>
              </w:rPr>
              <w:t>الحقول</w:t>
            </w:r>
            <w:proofErr w:type="gramEnd"/>
            <w:r w:rsidRPr="00D94C32">
              <w:rPr>
                <w:rFonts w:asciiTheme="minorBidi" w:hAnsiTheme="minorBidi" w:cstheme="minorBidi"/>
                <w:b/>
                <w:bCs/>
                <w:color w:val="00B050"/>
                <w:u w:val="single"/>
                <w:rtl/>
              </w:rPr>
              <w:t xml:space="preserve"> المعجمية:</w:t>
            </w:r>
          </w:p>
          <w:p w:rsidR="000B227E" w:rsidRDefault="000B227E" w:rsidP="000B227E">
            <w:pPr>
              <w:pStyle w:val="Paragraphedeliste"/>
              <w:bidi/>
              <w:ind w:left="360"/>
              <w:rPr>
                <w:rFonts w:asciiTheme="minorBidi" w:hAnsiTheme="minorBidi" w:cstheme="minorBidi" w:hint="cs"/>
                <w:b/>
                <w:bCs/>
                <w:color w:val="00B050"/>
                <w:sz w:val="20"/>
                <w:szCs w:val="20"/>
                <w:u w:val="single"/>
              </w:rPr>
            </w:pPr>
          </w:p>
          <w:tbl>
            <w:tblPr>
              <w:tblStyle w:val="Grilledutableau"/>
              <w:bidiVisual/>
              <w:tblW w:w="5072" w:type="dxa"/>
              <w:jc w:val="center"/>
              <w:tblLayout w:type="fixed"/>
              <w:tblLook w:val="04A0"/>
            </w:tblPr>
            <w:tblGrid>
              <w:gridCol w:w="1751"/>
              <w:gridCol w:w="3321"/>
            </w:tblGrid>
            <w:tr w:rsidR="002C3D41" w:rsidTr="00087252">
              <w:trPr>
                <w:trHeight w:val="111"/>
                <w:jc w:val="center"/>
              </w:trPr>
              <w:tc>
                <w:tcPr>
                  <w:tcW w:w="175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C3D41" w:rsidRPr="00EA2EB1" w:rsidRDefault="002C3D41" w:rsidP="002C3D41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20"/>
                      <w:szCs w:val="20"/>
                      <w:rtl/>
                    </w:rPr>
                  </w:pPr>
                  <w:r w:rsidRPr="00EA2EB1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إيجابيات التلفاز</w:t>
                  </w:r>
                </w:p>
              </w:tc>
              <w:tc>
                <w:tcPr>
                  <w:tcW w:w="332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C3D41" w:rsidRPr="00EA2EB1" w:rsidRDefault="002C3D41" w:rsidP="002C3D41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sz w:val="20"/>
                      <w:szCs w:val="20"/>
                      <w:rtl/>
                    </w:rPr>
                  </w:pPr>
                  <w:r w:rsidRPr="00EA2EB1">
                    <w:rPr>
                      <w:rFonts w:ascii="Times New Roman" w:eastAsia="Times New Roman" w:hAnsi="Times New Roman" w:cs="Times New Roman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سلبيات التلفاز</w:t>
                  </w:r>
                </w:p>
              </w:tc>
            </w:tr>
            <w:tr w:rsidR="002C3D41" w:rsidTr="00087252">
              <w:trPr>
                <w:trHeight w:val="92"/>
                <w:jc w:val="center"/>
              </w:trPr>
              <w:tc>
                <w:tcPr>
                  <w:tcW w:w="175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C3D41" w:rsidRPr="005678E3" w:rsidRDefault="002C3D41" w:rsidP="002C3D41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sz w:val="18"/>
                      <w:szCs w:val="18"/>
                      <w:rtl/>
                    </w:rPr>
                  </w:pPr>
                  <w:proofErr w:type="gramStart"/>
                  <w:r w:rsidRPr="008A15F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تنقل</w:t>
                  </w:r>
                  <w:proofErr w:type="gramEnd"/>
                  <w:r w:rsidRPr="008A15F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الصورة والمعلومات من أي قطر في </w:t>
                  </w:r>
                  <w:proofErr w:type="spellStart"/>
                  <w:r w:rsidRPr="008A15F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العالم،</w:t>
                  </w:r>
                  <w:proofErr w:type="spellEnd"/>
                  <w:r w:rsidRPr="008A15F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وسيلة ضرورية للثقافة وملء الفراغ</w:t>
                  </w:r>
                </w:p>
              </w:tc>
              <w:tc>
                <w:tcPr>
                  <w:tcW w:w="332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C3D41" w:rsidRPr="00F318E5" w:rsidRDefault="002C3D41" w:rsidP="002C3D41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sz w:val="18"/>
                      <w:szCs w:val="18"/>
                      <w:rtl/>
                    </w:rPr>
                  </w:pPr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يؤثر على نفسية </w:t>
                  </w:r>
                  <w:proofErr w:type="spellStart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الصغار،</w:t>
                  </w:r>
                  <w:proofErr w:type="spellEnd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ربما يوجههم توجيها غير </w:t>
                  </w:r>
                  <w:proofErr w:type="spellStart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سليم،</w:t>
                  </w:r>
                  <w:proofErr w:type="spellEnd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المسؤول</w:t>
                  </w:r>
                  <w:proofErr w:type="spellEnd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عن الاضطرابات في المجتمع وعن حالة البعد والاختلاف بين الآباء والأبناء في العواطف </w:t>
                  </w:r>
                  <w:proofErr w:type="spellStart"/>
                  <w:r w:rsidRPr="00F318E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والأفكار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،</w:t>
                  </w:r>
                  <w:proofErr w:type="spellEnd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عمل على إلغاء الدور الطبيعي للآباء..</w:t>
                  </w:r>
                  <w:proofErr w:type="gramStart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آثار</w:t>
                  </w:r>
                  <w:proofErr w:type="gramEnd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 xml:space="preserve"> صحية </w:t>
                  </w:r>
                  <w:proofErr w:type="spellStart"/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111111"/>
                      <w:sz w:val="18"/>
                      <w:szCs w:val="18"/>
                      <w:rtl/>
                    </w:rPr>
                    <w:t>سيئة..</w:t>
                  </w:r>
                  <w:proofErr w:type="spellEnd"/>
                </w:p>
              </w:tc>
            </w:tr>
          </w:tbl>
          <w:p w:rsidR="00DC6751" w:rsidRPr="002C3D41" w:rsidRDefault="002C3D41" w:rsidP="002C3D41">
            <w:pPr>
              <w:pStyle w:val="Paragraphedeliste"/>
              <w:bidi/>
              <w:ind w:left="34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proofErr w:type="spellStart"/>
            <w:r w:rsidRPr="002C3D41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==</w:t>
            </w:r>
            <w:proofErr w:type="spellEnd"/>
            <w:r w:rsidRPr="002C3D41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2C3D41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يتبين</w:t>
            </w:r>
            <w:proofErr w:type="gramEnd"/>
            <w:r w:rsidRPr="002C3D41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 xml:space="preserve"> من الجدول أن سلبيات التلفاز أكثر من </w:t>
            </w:r>
            <w:proofErr w:type="spellStart"/>
            <w:r w:rsidRPr="002C3D41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إيجابياته،</w:t>
            </w:r>
            <w:proofErr w:type="spellEnd"/>
            <w:r w:rsidRPr="002C3D41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 xml:space="preserve"> وفي ذلك دعوة إلى الاستفادة من التلفاز بحذر و</w:t>
            </w:r>
            <w:r w:rsidR="002E6F28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تعقل ونظام</w:t>
            </w:r>
            <w:r w:rsidR="00525778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.</w:t>
            </w:r>
          </w:p>
          <w:p w:rsidR="009D4E21" w:rsidRPr="00CA6002" w:rsidRDefault="009D4E21" w:rsidP="009D4E21">
            <w:pPr>
              <w:shd w:val="clear" w:color="auto" w:fill="FFFFFF"/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u w:val="dash"/>
                <w:rtl/>
              </w:rPr>
            </w:pPr>
          </w:p>
          <w:p w:rsidR="002A64B0" w:rsidRDefault="00026B57" w:rsidP="00A72B26">
            <w:pPr>
              <w:tabs>
                <w:tab w:val="left" w:pos="5676"/>
              </w:tabs>
              <w:bidi/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</w:pPr>
            <w:r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2</w:t>
            </w:r>
            <w:r w:rsidR="00D855D0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r w:rsidR="00143C72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 w:rsidR="00AF200A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r w:rsidR="00A72B26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ملامح التفسير في </w:t>
            </w:r>
            <w:r w:rsidR="002A64B0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النص:</w:t>
            </w:r>
          </w:p>
          <w:p w:rsidR="00B27D6B" w:rsidRPr="00B27D6B" w:rsidRDefault="00B27D6B" w:rsidP="00B27D6B">
            <w:pPr>
              <w:tabs>
                <w:tab w:val="left" w:pos="5676"/>
              </w:tabs>
              <w:bidi/>
              <w:rPr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</w:pPr>
          </w:p>
          <w:p w:rsidR="006338FE" w:rsidRPr="00EE273A" w:rsidRDefault="00DD0802" w:rsidP="004D1B38">
            <w:pPr>
              <w:tabs>
                <w:tab w:val="left" w:pos="5676"/>
              </w:tabs>
              <w:bidi/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  <w:r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أ </w:t>
            </w:r>
            <w:proofErr w:type="spellStart"/>
            <w:r w:rsidR="00C4705D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C4705D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r w:rsidR="008F721B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استعمال </w:t>
            </w:r>
            <w:r w:rsidR="006338FE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ألفاظ وعبارات دالة على </w:t>
            </w:r>
            <w:proofErr w:type="spellStart"/>
            <w:r w:rsidR="006338FE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التفسير:</w:t>
            </w:r>
            <w:proofErr w:type="spellEnd"/>
            <w:r w:rsidR="00A876B5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024AB7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سواء</w:t>
            </w:r>
            <w:proofErr w:type="gramEnd"/>
            <w:r w:rsidR="00024AB7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...أم...</w:t>
            </w:r>
            <w:proofErr w:type="spellStart"/>
            <w:r w:rsidR="00024AB7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024AB7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B5434D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مثلا...</w:t>
            </w:r>
            <w:proofErr w:type="spellStart"/>
            <w:r w:rsidR="00B5434D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B5434D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8A44E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ومع ذلك...</w:t>
            </w:r>
            <w:proofErr w:type="spellStart"/>
            <w:r w:rsidR="008A44E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F1676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ومن أهم...</w:t>
            </w:r>
            <w:proofErr w:type="spellStart"/>
            <w:r w:rsidR="00BC744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BC744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الأمر </w:t>
            </w:r>
            <w:proofErr w:type="gramStart"/>
            <w:r w:rsidR="00BC744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الذي</w:t>
            </w:r>
            <w:proofErr w:type="gramEnd"/>
            <w:r w:rsidR="00BC744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...</w:t>
            </w:r>
            <w:proofErr w:type="spellStart"/>
            <w:r w:rsidR="00BC744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BC744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423B79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أما من الناحية الصحية...</w:t>
            </w:r>
            <w:proofErr w:type="spellStart"/>
            <w:r w:rsidR="00423B79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423B79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607DA5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أي..</w:t>
            </w:r>
            <w:r w:rsidR="0048647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  <w:proofErr w:type="spellStart"/>
            <w:r w:rsidR="0048647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486472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عليك فقط...</w:t>
            </w:r>
          </w:p>
          <w:p w:rsidR="005A6585" w:rsidRPr="00EE273A" w:rsidRDefault="000F75FB" w:rsidP="005A6585">
            <w:pPr>
              <w:bidi/>
              <w:rPr>
                <w:rFonts w:ascii="Calibri" w:eastAsia="Times New Roman" w:hAnsi="Calibri" w:cs="Times New Roman"/>
                <w:sz w:val="18"/>
                <w:szCs w:val="18"/>
                <w:rtl/>
              </w:rPr>
            </w:pPr>
            <w:r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ب</w:t>
            </w:r>
            <w:r w:rsidR="005A6585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. </w:t>
            </w:r>
            <w:proofErr w:type="spellStart"/>
            <w:proofErr w:type="gramStart"/>
            <w:r w:rsidR="005A6585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التوكيد</w:t>
            </w:r>
            <w:proofErr w:type="gramEnd"/>
            <w:r w:rsidR="005A6585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5A6585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لقد أضحى...</w:t>
            </w:r>
            <w:proofErr w:type="spellStart"/>
            <w:r w:rsidR="005A6585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5A6585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C2580A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فإن </w:t>
            </w:r>
            <w:proofErr w:type="gramStart"/>
            <w:r w:rsidR="00C2580A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للتلفاز</w:t>
            </w:r>
            <w:proofErr w:type="gramEnd"/>
            <w:r w:rsidR="00C2580A" w:rsidRPr="00EE273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أيضا...</w:t>
            </w:r>
          </w:p>
          <w:p w:rsidR="00862A96" w:rsidRPr="00EE273A" w:rsidRDefault="000F75FB" w:rsidP="00862A96">
            <w:pPr>
              <w:bidi/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  <w:r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ج</w:t>
            </w:r>
            <w:r w:rsidR="00BB4472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. </w:t>
            </w:r>
            <w:proofErr w:type="spellStart"/>
            <w:proofErr w:type="gramStart"/>
            <w:r w:rsidR="00BB4472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الإضراب</w:t>
            </w:r>
            <w:proofErr w:type="gramEnd"/>
            <w:r w:rsidR="00BB4472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:</w:t>
            </w:r>
            <w:proofErr w:type="spellEnd"/>
            <w:r w:rsidR="00BB4472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="002E739A" w:rsidRPr="00EE273A">
              <w:rPr>
                <w:rFonts w:hint="cs"/>
                <w:b/>
                <w:bCs/>
                <w:sz w:val="20"/>
                <w:szCs w:val="20"/>
                <w:rtl/>
              </w:rPr>
              <w:t>بل له بعض الجوانب السلبية...</w:t>
            </w:r>
            <w:r w:rsidR="00C21C3E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2E739A" w:rsidRPr="00EE273A" w:rsidRDefault="000F75FB" w:rsidP="002E739A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د</w:t>
            </w:r>
            <w:r w:rsidR="002E739A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. </w:t>
            </w:r>
            <w:proofErr w:type="spellStart"/>
            <w:proofErr w:type="gramStart"/>
            <w:r w:rsidR="007F0F24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الشرط</w:t>
            </w:r>
            <w:proofErr w:type="gramEnd"/>
            <w:r w:rsidR="007F0F24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:</w:t>
            </w:r>
            <w:proofErr w:type="spellEnd"/>
            <w:r w:rsidR="007F0F24" w:rsidRPr="00EE273A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="007F0F24" w:rsidRPr="00EE273A">
              <w:rPr>
                <w:rFonts w:hint="cs"/>
                <w:b/>
                <w:bCs/>
                <w:sz w:val="20"/>
                <w:szCs w:val="20"/>
                <w:rtl/>
              </w:rPr>
              <w:t xml:space="preserve">متى يكن...يؤذ </w:t>
            </w:r>
            <w:proofErr w:type="spellStart"/>
            <w:r w:rsidR="007F0F24" w:rsidRPr="00EE273A">
              <w:rPr>
                <w:rFonts w:hint="cs"/>
                <w:b/>
                <w:bCs/>
                <w:sz w:val="20"/>
                <w:szCs w:val="20"/>
                <w:rtl/>
              </w:rPr>
              <w:t>العيون،</w:t>
            </w:r>
            <w:proofErr w:type="spellEnd"/>
            <w:r w:rsidR="007F0F24" w:rsidRPr="00EE273A">
              <w:rPr>
                <w:rFonts w:hint="cs"/>
                <w:b/>
                <w:bCs/>
                <w:sz w:val="20"/>
                <w:szCs w:val="20"/>
                <w:rtl/>
              </w:rPr>
              <w:t xml:space="preserve"> إن يدمن...يحرم من النوم</w:t>
            </w:r>
            <w:r w:rsidRPr="00EE273A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  <w:p w:rsidR="007338FF" w:rsidRPr="00862A96" w:rsidRDefault="007338FF" w:rsidP="007338FF">
            <w:pPr>
              <w:bidi/>
              <w:rPr>
                <w:rFonts w:ascii="Calibri" w:eastAsia="Times New Roman" w:hAnsi="Calibri" w:cs="Times New Roman"/>
                <w:b/>
                <w:bCs/>
                <w:color w:val="7030A0"/>
                <w:sz w:val="18"/>
                <w:szCs w:val="18"/>
                <w:rtl/>
              </w:rPr>
            </w:pPr>
          </w:p>
          <w:p w:rsidR="00532EE6" w:rsidRPr="00B27D6B" w:rsidRDefault="0047481C" w:rsidP="00532EE6">
            <w:pPr>
              <w:bidi/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proofErr w:type="spellStart"/>
            <w:r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3</w:t>
            </w:r>
            <w:r w:rsidR="00532EE6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532EE6" w:rsidRPr="00B27D6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القيم المتضَمَّنة في النص:</w:t>
            </w:r>
          </w:p>
          <w:p w:rsidR="00B27D6B" w:rsidRDefault="00B27D6B" w:rsidP="00B27D6B">
            <w:pPr>
              <w:bidi/>
              <w:rPr>
                <w:rFonts w:hint="cs"/>
                <w:b/>
                <w:bCs/>
                <w:color w:val="00B050"/>
                <w:u w:val="single"/>
                <w:rtl/>
              </w:rPr>
            </w:pPr>
          </w:p>
          <w:p w:rsidR="00175ADF" w:rsidRDefault="00E62C2F" w:rsidP="00E62C2F">
            <w:pPr>
              <w:bidi/>
              <w:rPr>
                <w:rFonts w:asciiTheme="minorBidi" w:hAnsiTheme="minorBidi" w:hint="cs"/>
                <w:b/>
                <w:bCs/>
                <w:rtl/>
              </w:rPr>
            </w:pPr>
            <w:r w:rsidRPr="00E62C2F">
              <w:rPr>
                <w:rFonts w:asciiTheme="minorBidi" w:hAnsiTheme="minorBidi"/>
                <w:b/>
                <w:bCs/>
                <w:rtl/>
              </w:rPr>
              <w:t xml:space="preserve">الاهتمام بالعلم </w:t>
            </w:r>
            <w:proofErr w:type="spellStart"/>
            <w:r w:rsidRPr="00E62C2F">
              <w:rPr>
                <w:rFonts w:asciiTheme="minorBidi" w:hAnsiTheme="minorBidi"/>
                <w:b/>
                <w:bCs/>
                <w:rtl/>
              </w:rPr>
              <w:t>والتكنولوجيا</w:t>
            </w:r>
            <w:r w:rsidRPr="00E62C2F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Pr="00E62C2F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E62C2F">
              <w:rPr>
                <w:rFonts w:asciiTheme="minorBidi" w:hAnsiTheme="minorBidi"/>
                <w:b/>
                <w:bCs/>
                <w:rtl/>
              </w:rPr>
              <w:t xml:space="preserve">الاستخدام الإيجابي للوسائل </w:t>
            </w:r>
            <w:proofErr w:type="spellStart"/>
            <w:r w:rsidRPr="00E62C2F">
              <w:rPr>
                <w:rFonts w:asciiTheme="minorBidi" w:hAnsiTheme="minorBidi"/>
                <w:b/>
                <w:bCs/>
                <w:rtl/>
              </w:rPr>
              <w:t>التكنولوجية</w:t>
            </w:r>
            <w:r w:rsidRPr="00E62C2F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Pr="00E62C2F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E62C2F">
              <w:rPr>
                <w:rFonts w:asciiTheme="minorBidi" w:hAnsiTheme="minorBidi"/>
                <w:b/>
                <w:bCs/>
                <w:rtl/>
              </w:rPr>
              <w:t>مواكبة</w:t>
            </w:r>
            <w:proofErr w:type="gramEnd"/>
            <w:r w:rsidRPr="00E62C2F">
              <w:rPr>
                <w:rFonts w:asciiTheme="minorBidi" w:hAnsiTheme="minorBidi"/>
                <w:b/>
                <w:bCs/>
                <w:rtl/>
              </w:rPr>
              <w:t xml:space="preserve"> التقدم الحضاري </w:t>
            </w:r>
            <w:proofErr w:type="spellStart"/>
            <w:r w:rsidRPr="00E62C2F">
              <w:rPr>
                <w:rFonts w:asciiTheme="minorBidi" w:hAnsiTheme="minorBidi"/>
                <w:b/>
                <w:bCs/>
                <w:rtl/>
              </w:rPr>
              <w:t>للعصر</w:t>
            </w:r>
            <w:r w:rsidRPr="00E62C2F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Pr="00E62C2F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E62C2F">
              <w:rPr>
                <w:rFonts w:asciiTheme="minorBidi" w:hAnsiTheme="minorBidi"/>
                <w:b/>
                <w:bCs/>
                <w:rtl/>
              </w:rPr>
              <w:t xml:space="preserve">التبادل </w:t>
            </w:r>
            <w:proofErr w:type="spellStart"/>
            <w:r w:rsidRPr="00E62C2F">
              <w:rPr>
                <w:rFonts w:asciiTheme="minorBidi" w:hAnsiTheme="minorBidi"/>
                <w:b/>
                <w:bCs/>
                <w:rtl/>
              </w:rPr>
              <w:t>الثقافي</w:t>
            </w:r>
            <w:r w:rsidRPr="00E62C2F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Pr="00E62C2F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E62C2F">
              <w:rPr>
                <w:rFonts w:asciiTheme="minorBidi" w:hAnsiTheme="minorBidi"/>
                <w:b/>
                <w:bCs/>
                <w:rtl/>
              </w:rPr>
              <w:t>الانفتاح على الآخر...</w:t>
            </w:r>
          </w:p>
          <w:p w:rsidR="00503F9A" w:rsidRDefault="00503F9A" w:rsidP="00503F9A">
            <w:pPr>
              <w:bidi/>
              <w:rPr>
                <w:rFonts w:asciiTheme="minorBidi" w:hAnsiTheme="minorBidi" w:hint="cs"/>
                <w:b/>
                <w:bCs/>
                <w:rtl/>
              </w:rPr>
            </w:pPr>
          </w:p>
          <w:p w:rsidR="00503F9A" w:rsidRPr="00E62C2F" w:rsidRDefault="00503F9A" w:rsidP="00503F9A">
            <w:pPr>
              <w:bidi/>
              <w:rPr>
                <w:b/>
                <w:bCs/>
                <w:color w:val="00B050"/>
                <w:rtl/>
              </w:rPr>
            </w:pPr>
          </w:p>
          <w:p w:rsidR="000A19ED" w:rsidRDefault="00E73BC4" w:rsidP="003514D9">
            <w:pPr>
              <w:bidi/>
              <w:rPr>
                <w:b/>
                <w:bCs/>
                <w:color w:val="00B050"/>
                <w:u w:val="single"/>
                <w:rtl/>
                <w:lang w:bidi="ar-MA"/>
              </w:rPr>
            </w:pPr>
            <w:r w:rsidRPr="00E73BC4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65" type="#_x0000_t32" style="position:absolute;left:0;text-align:left;margin-left:-2.2pt;margin-top:6.95pt;width:690.4pt;height:0;z-index:251702272" o:connectortype="straight" strokecolor="black [3200]" strokeweight="2.5pt">
                  <v:shadow color="#868686"/>
                </v:shape>
              </w:pict>
            </w:r>
          </w:p>
          <w:p w:rsidR="009907AE" w:rsidRPr="00873C86" w:rsidRDefault="009907AE" w:rsidP="003514D9">
            <w:pPr>
              <w:shd w:val="clear" w:color="auto" w:fill="FFFFFF"/>
              <w:bidi/>
              <w:spacing w:line="253" w:lineRule="atLeast"/>
              <w:rPr>
                <w:rFonts w:asciiTheme="minorBidi" w:eastAsia="Times New Roman" w:hAnsiTheme="minorBidi"/>
                <w:color w:val="111111"/>
                <w:rtl/>
              </w:rPr>
            </w:pPr>
            <w:r w:rsidRPr="00873C86">
              <w:rPr>
                <w:rFonts w:asciiTheme="minorBidi" w:eastAsia="Times New Roman" w:hAnsiTheme="minorBidi"/>
                <w:b/>
                <w:bCs/>
                <w:color w:val="111111"/>
                <w:sz w:val="16"/>
                <w:szCs w:val="16"/>
                <w:rtl/>
                <w:lang w:bidi="ar-MA"/>
              </w:rPr>
              <w:t>   </w:t>
            </w:r>
            <w:r w:rsidRPr="00873C86">
              <w:rPr>
                <w:rFonts w:asciiTheme="minorBidi" w:eastAsia="Times New Roman" w:hAnsiTheme="minorBidi"/>
                <w:b/>
                <w:bCs/>
                <w:color w:val="111111"/>
                <w:sz w:val="14"/>
                <w:szCs w:val="16"/>
                <w:rtl/>
                <w:lang w:bidi="ar-MA"/>
              </w:rPr>
              <w:t> </w:t>
            </w:r>
          </w:p>
          <w:p w:rsidR="00252D84" w:rsidRPr="006C05DC" w:rsidRDefault="00252D84" w:rsidP="006C05DC">
            <w:pPr>
              <w:shd w:val="clear" w:color="auto" w:fill="FFFFFF"/>
              <w:bidi/>
              <w:spacing w:line="253" w:lineRule="atLeast"/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rtl/>
              </w:rPr>
            </w:pPr>
          </w:p>
          <w:p w:rsidR="00984A55" w:rsidRPr="006001DF" w:rsidRDefault="00D86E21" w:rsidP="00252D84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6001DF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+</w:t>
            </w:r>
            <w:proofErr w:type="spellEnd"/>
            <w:r w:rsidRPr="006001DF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نوعية </w:t>
            </w:r>
            <w:proofErr w:type="spellStart"/>
            <w:r w:rsidRPr="006001DF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النص</w:t>
            </w:r>
            <w:r w:rsidRPr="006001DF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6001DF">
              <w:rPr>
                <w:rFonts w:hint="cs"/>
                <w:b/>
                <w:bCs/>
                <w:sz w:val="28"/>
                <w:szCs w:val="28"/>
                <w:rtl/>
              </w:rPr>
              <w:t xml:space="preserve"> نص تفسيري.</w:t>
            </w:r>
          </w:p>
          <w:p w:rsidR="00984A55" w:rsidRDefault="00984A55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E36228" w:rsidRDefault="00E36228" w:rsidP="00E3622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2858FF" w:rsidRPr="00563959" w:rsidRDefault="002858FF" w:rsidP="002858FF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315578" w:rsidRDefault="00BC6447" w:rsidP="001F7358">
            <w:pPr>
              <w:pStyle w:val="Paragraphedeliste"/>
              <w:numPr>
                <w:ilvl w:val="0"/>
                <w:numId w:val="33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315578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AD164E" w:rsidRDefault="00C46364" w:rsidP="00604BD4">
            <w:pPr>
              <w:tabs>
                <w:tab w:val="left" w:pos="4694"/>
              </w:tabs>
              <w:bidi/>
              <w:jc w:val="both"/>
              <w:rPr>
                <w:b/>
                <w:bCs/>
                <w:i/>
                <w:iCs/>
                <w:color w:val="002060"/>
                <w:sz w:val="40"/>
                <w:szCs w:val="40"/>
                <w:u w:val="single"/>
                <w:rtl/>
              </w:rPr>
            </w:pPr>
            <w:r>
              <w:rPr>
                <w:rFonts w:ascii="Tahoma" w:eastAsia="Times New Roman" w:hAnsi="Tahoma" w:cs="Andalus" w:hint="cs"/>
                <w:b/>
                <w:bCs/>
                <w:color w:val="111111"/>
                <w:sz w:val="24"/>
                <w:szCs w:val="24"/>
                <w:shd w:val="clear" w:color="auto" w:fill="FFFFFF"/>
                <w:rtl/>
              </w:rPr>
              <w:t xml:space="preserve">            </w:t>
            </w:r>
          </w:p>
          <w:p w:rsidR="004C3D4B" w:rsidRDefault="004C3D4B" w:rsidP="004C3D4B">
            <w:pPr>
              <w:shd w:val="clear" w:color="auto" w:fill="FFFFFF"/>
              <w:bidi/>
              <w:jc w:val="both"/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24"/>
                <w:szCs w:val="24"/>
                <w:rtl/>
              </w:rPr>
            </w:pPr>
          </w:p>
          <w:p w:rsidR="00470590" w:rsidRDefault="00470590" w:rsidP="00470590">
            <w:pPr>
              <w:shd w:val="clear" w:color="auto" w:fill="FFFFFF"/>
              <w:bidi/>
              <w:jc w:val="both"/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24"/>
                <w:szCs w:val="24"/>
                <w:rtl/>
              </w:rPr>
            </w:pPr>
          </w:p>
          <w:p w:rsidR="00470590" w:rsidRDefault="00470590" w:rsidP="00470590">
            <w:pPr>
              <w:shd w:val="clear" w:color="auto" w:fill="FFFFFF"/>
              <w:bidi/>
              <w:jc w:val="both"/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24"/>
                <w:szCs w:val="24"/>
                <w:rtl/>
              </w:rPr>
            </w:pPr>
          </w:p>
          <w:p w:rsidR="00470590" w:rsidRPr="00811A73" w:rsidRDefault="00470590" w:rsidP="00470590">
            <w:pPr>
              <w:shd w:val="clear" w:color="auto" w:fill="FFFFFF"/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rtl/>
              </w:rPr>
            </w:pPr>
          </w:p>
          <w:p w:rsidR="00327A43" w:rsidRPr="00315578" w:rsidRDefault="00327A43" w:rsidP="00327A43">
            <w:pPr>
              <w:bidi/>
              <w:jc w:val="center"/>
              <w:rPr>
                <w:rFonts w:cs="Andalus"/>
                <w:b/>
                <w:bCs/>
                <w:color w:val="7030A0"/>
                <w:sz w:val="18"/>
                <w:szCs w:val="18"/>
                <w:rtl/>
              </w:rPr>
            </w:pPr>
            <w:r w:rsidRPr="00315578">
              <w:rPr>
                <w:rFonts w:cs="Andalus" w:hint="cs"/>
                <w:b/>
                <w:bCs/>
                <w:color w:val="7030A0"/>
                <w:sz w:val="18"/>
                <w:szCs w:val="18"/>
                <w:rtl/>
              </w:rPr>
              <w:t xml:space="preserve">{ تركيب جماعي يلخّص مضامين </w:t>
            </w:r>
            <w:proofErr w:type="spellStart"/>
            <w:r w:rsidRPr="00315578">
              <w:rPr>
                <w:rFonts w:cs="Andalus" w:hint="cs"/>
                <w:b/>
                <w:bCs/>
                <w:color w:val="7030A0"/>
                <w:sz w:val="18"/>
                <w:szCs w:val="18"/>
                <w:rtl/>
              </w:rPr>
              <w:t>النص،</w:t>
            </w:r>
            <w:proofErr w:type="spellEnd"/>
            <w:r w:rsidRPr="00315578">
              <w:rPr>
                <w:rFonts w:cs="Andalus" w:hint="cs"/>
                <w:b/>
                <w:bCs/>
                <w:color w:val="7030A0"/>
                <w:sz w:val="18"/>
                <w:szCs w:val="18"/>
                <w:rtl/>
              </w:rPr>
              <w:t xml:space="preserve"> ويتضمن وجهة نظر المتعلمين في المقروء</w:t>
            </w:r>
            <w:proofErr w:type="spellStart"/>
            <w:r w:rsidRPr="00315578">
              <w:rPr>
                <w:rFonts w:cs="Andalus" w:hint="cs"/>
                <w:b/>
                <w:bCs/>
                <w:color w:val="7030A0"/>
                <w:sz w:val="18"/>
                <w:szCs w:val="18"/>
                <w:rtl/>
              </w:rPr>
              <w:t>}</w:t>
            </w:r>
            <w:proofErr w:type="spellEnd"/>
          </w:p>
          <w:p w:rsidR="00C46364" w:rsidRPr="00C46364" w:rsidRDefault="00C46364" w:rsidP="00C46364">
            <w:pPr>
              <w:tabs>
                <w:tab w:val="left" w:pos="4694"/>
              </w:tabs>
              <w:bidi/>
              <w:jc w:val="both"/>
              <w:rPr>
                <w:b/>
                <w:bCs/>
                <w:i/>
                <w:iCs/>
                <w:color w:val="002060"/>
                <w:sz w:val="40"/>
                <w:szCs w:val="40"/>
                <w:u w:val="single"/>
                <w:rtl/>
              </w:rPr>
            </w:pPr>
          </w:p>
          <w:p w:rsidR="00372060" w:rsidRDefault="00372060" w:rsidP="0037206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6D5C91" w:rsidRDefault="006D5C91" w:rsidP="006D5C91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6D5C91" w:rsidRPr="00327A43" w:rsidRDefault="006D5C91" w:rsidP="00327A43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6D5C91" w:rsidRDefault="006D5C91" w:rsidP="006D5C91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530D85" w:rsidRPr="00315578" w:rsidRDefault="00BC6447" w:rsidP="001F7358">
            <w:pPr>
              <w:pStyle w:val="Paragraphedeliste"/>
              <w:numPr>
                <w:ilvl w:val="0"/>
                <w:numId w:val="33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  <w:proofErr w:type="gramStart"/>
            <w:r w:rsidRPr="00315578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</w:t>
            </w:r>
            <w:proofErr w:type="gramEnd"/>
            <w:r w:rsidR="00AB712C" w:rsidRPr="00315578">
              <w:rPr>
                <w:rFonts w:asciiTheme="minorBidi" w:hAnsiTheme="minorBidi"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والبحث</w:t>
            </w:r>
            <w:r w:rsidRPr="00315578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AB712C" w:rsidRPr="00AB712C" w:rsidRDefault="00AB712C" w:rsidP="00AB712C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BC6447" w:rsidRDefault="00082DC6" w:rsidP="00082DC6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نشاط</w:t>
            </w:r>
            <w:r w:rsidR="00AB712C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AB712C"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r w:rsidR="00AB712C">
              <w:rPr>
                <w:rFonts w:hint="cs"/>
                <w:b/>
                <w:bCs/>
                <w:sz w:val="28"/>
                <w:szCs w:val="28"/>
                <w:rtl/>
              </w:rPr>
              <w:t>أبحث</w:t>
            </w:r>
            <w:r w:rsidR="00AB712C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AB712C"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="00AB712C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AB712C" w:rsidRPr="00D8451A">
              <w:rPr>
                <w:rFonts w:hint="cs"/>
                <w:b/>
                <w:bCs/>
                <w:sz w:val="28"/>
                <w:szCs w:val="28"/>
                <w:rtl/>
              </w:rPr>
              <w:t>بالكتاب</w:t>
            </w:r>
            <w:proofErr w:type="gramEnd"/>
            <w:r w:rsidR="00AB712C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>ص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103</w:t>
            </w:r>
          </w:p>
          <w:p w:rsidR="00D72701" w:rsidRPr="00CA780E" w:rsidRDefault="00D72701" w:rsidP="00D72701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AB712C" w:rsidRPr="00D06E6F" w:rsidRDefault="00CA780E" w:rsidP="00AB712C">
            <w:pPr>
              <w:bidi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rtl/>
              </w:rPr>
              <w:t xml:space="preserve">       </w:t>
            </w:r>
          </w:p>
          <w:p w:rsidR="00D8451A" w:rsidRPr="00D06E6F" w:rsidRDefault="00D8451A" w:rsidP="007B0205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E73BC4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77" style="position:absolute;left:0;text-align:left;margin-left:-226.5pt;margin-top:-55.4pt;width:450.3pt;height:33.3pt;z-index:251704320;mso-position-horizontal-relative:text;mso-position-vertical-relative:text" arcsize="10923f" fillcolor="white [3201]" strokecolor="black [3213]" strokeweight="1pt">
                  <v:fill color2="#fbd4b4 [1305]" focusposition="1" focussize="" focus="100%" type="gradient"/>
                  <v:shadow on="t" type="perspective" color="#974706 [1609]" opacity=".5" offset="1pt" offset2="-3pt"/>
                  <v:textbox style="mso-next-textbox:#_x0000_s1177">
                    <w:txbxContent>
                      <w:p w:rsidR="00E71012" w:rsidRPr="00C41037" w:rsidRDefault="00E71012" w:rsidP="00E71012">
                        <w:pPr>
                          <w:jc w:val="center"/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lang w:bidi="ar-MA"/>
                          </w:rPr>
                        </w:pPr>
                        <w:r w:rsidRPr="00C41037"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 w:rsidRPr="00C41037"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>الثانية:</w:t>
                        </w:r>
                        <w:proofErr w:type="spellEnd"/>
                        <w:r w:rsidRPr="00C41037"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C41037"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C41037"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 xml:space="preserve"> التحليل</w:t>
                        </w:r>
                        <w:r w:rsidRPr="00C41037">
                          <w:rPr>
                            <w:rFonts w:ascii="Andalus" w:hAnsi="Andalus" w:cs="Andalus" w:hint="c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>ي</w:t>
                        </w:r>
                        <w:r w:rsidRPr="00C41037">
                          <w:rPr>
                            <w:rFonts w:ascii="Andalus" w:hAnsi="Andalus" w:cs="Andalus"/>
                            <w:b/>
                            <w:bCs/>
                            <w:color w:val="7030A0"/>
                            <w:sz w:val="32"/>
                            <w:szCs w:val="32"/>
                            <w:rtl/>
                            <w:lang w:bidi="ar-MA"/>
                          </w:rPr>
                          <w:t>ة والتركيبية</w:t>
                        </w:r>
                      </w:p>
                      <w:p w:rsidR="00E71012" w:rsidRDefault="00E71012" w:rsidP="00E71012">
                        <w:pPr>
                          <w:bidi/>
                        </w:pPr>
                      </w:p>
                    </w:txbxContent>
                  </v:textbox>
                </v:roundrect>
              </w:pict>
            </w: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F1B3D" w:rsidRDefault="00CF1B3D" w:rsidP="00027356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D08AB" w:rsidRDefault="003D08AB" w:rsidP="00CF1B3D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E02E1B" w:rsidRDefault="00E02E1B" w:rsidP="003D08A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E02E1B" w:rsidRPr="009E4520" w:rsidRDefault="00E02E1B" w:rsidP="00E02E1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AD164E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2A40A7" w:rsidRDefault="002A40A7" w:rsidP="002A40A7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E50115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9666D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A521F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A6794B" w:rsidRDefault="00A6794B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E43843" w:rsidRPr="002A333C" w:rsidRDefault="00E43843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A41E0F" w:rsidRDefault="00BC6447" w:rsidP="00E43843">
            <w:pPr>
              <w:bidi/>
              <w:spacing w:line="480" w:lineRule="auto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يساعدهم على</w:t>
            </w:r>
            <w:r w:rsidR="00275F24"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استخراج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</w:p>
          <w:p w:rsidR="00231746" w:rsidRPr="00A6794B" w:rsidRDefault="00231746" w:rsidP="00E43843">
            <w:pPr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الحقول المعجمية </w:t>
            </w: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للنص</w:t>
            </w:r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>مع</w:t>
            </w:r>
            <w:proofErr w:type="gramEnd"/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إبراز علاقتها ودلالتها</w:t>
            </w:r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  <w:p w:rsidR="00231746" w:rsidRPr="00A6794B" w:rsidRDefault="00231746" w:rsidP="00E43843">
            <w:pPr>
              <w:tabs>
                <w:tab w:val="left" w:pos="6962"/>
              </w:tabs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ملامح التفسير في النص.</w:t>
            </w:r>
          </w:p>
          <w:p w:rsidR="00A6794B" w:rsidRPr="00A6794B" w:rsidRDefault="00A6794B" w:rsidP="00E43843">
            <w:pPr>
              <w:tabs>
                <w:tab w:val="left" w:pos="2036"/>
              </w:tabs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مقصدية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النص.</w:t>
            </w:r>
            <w:r w:rsidR="00E43843">
              <w:rPr>
                <w:b/>
                <w:bCs/>
                <w:sz w:val="24"/>
                <w:szCs w:val="24"/>
                <w:rtl/>
              </w:rPr>
              <w:tab/>
            </w:r>
          </w:p>
          <w:p w:rsidR="00F32A94" w:rsidRPr="00A6794B" w:rsidRDefault="00F32A94" w:rsidP="00E43843">
            <w:pPr>
              <w:tabs>
                <w:tab w:val="left" w:pos="6962"/>
              </w:tabs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القيم المبثوثة في النص.</w:t>
            </w:r>
          </w:p>
          <w:p w:rsidR="000F6F16" w:rsidRPr="00A41E0F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391269" w:rsidRPr="000C54CB" w:rsidRDefault="002A333C" w:rsidP="009F265F">
            <w:pPr>
              <w:bidi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391269" w:rsidRPr="00A41E0F" w:rsidRDefault="00391269" w:rsidP="00391269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Pr="00A82D56" w:rsidRDefault="003F60E5" w:rsidP="003F60E5">
            <w:pPr>
              <w:pStyle w:val="Paragraphedeliste"/>
              <w:bidi/>
              <w:ind w:left="0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يقوم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Pr="00A82D56" w:rsidRDefault="003F60E5" w:rsidP="003F60E5">
            <w:pPr>
              <w:bidi/>
              <w:rPr>
                <w:b/>
                <w:bCs/>
                <w:rtl/>
                <w:lang w:bidi="ar-MA"/>
              </w:rPr>
            </w:pPr>
          </w:p>
          <w:p w:rsidR="00556C58" w:rsidRPr="00C95D70" w:rsidRDefault="00556C58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6C05DC" w:rsidRDefault="006C05DC" w:rsidP="006C05DC">
            <w:pPr>
              <w:bidi/>
              <w:rPr>
                <w:rtl/>
                <w:lang w:bidi="ar-MA"/>
              </w:rPr>
            </w:pPr>
          </w:p>
          <w:p w:rsidR="00F60A56" w:rsidRDefault="00F60A56" w:rsidP="00F60A56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B014FB" w:rsidRDefault="005F35CD" w:rsidP="00B014F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يطالبهم بتمحيص الفرضيات</w:t>
            </w:r>
          </w:p>
          <w:p w:rsidR="005F35CD" w:rsidRDefault="005F35CD" w:rsidP="00B014F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المتعلقة بنوع</w:t>
            </w:r>
            <w:r w:rsidR="00761C2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Pr="009E4520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10C4" w:rsidRDefault="00C810C4" w:rsidP="00C810C4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B28E3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8B28E3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E02E1B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02E1B" w:rsidRPr="0089639F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Fonts w:hint="cs"/>
                <w:rtl/>
              </w:rPr>
            </w:pPr>
          </w:p>
          <w:p w:rsidR="00A541A7" w:rsidRDefault="00A541A7" w:rsidP="00A541A7">
            <w:pPr>
              <w:bidi/>
              <w:rPr>
                <w:rtl/>
              </w:rPr>
            </w:pPr>
          </w:p>
          <w:p w:rsidR="00556C58" w:rsidRDefault="00BC6447" w:rsidP="00082DC6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يطالب المتعلمين بإنجاز</w:t>
            </w:r>
            <w:r w:rsidR="00AB712C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082DC6">
              <w:rPr>
                <w:rFonts w:hint="cs"/>
                <w:b/>
                <w:bCs/>
                <w:sz w:val="28"/>
                <w:szCs w:val="28"/>
                <w:rtl/>
              </w:rPr>
              <w:t>نشاط</w:t>
            </w:r>
          </w:p>
          <w:p w:rsidR="00556C58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"</w:t>
            </w:r>
            <w:r w:rsidR="00556C58">
              <w:rPr>
                <w:rFonts w:hint="cs"/>
                <w:b/>
                <w:bCs/>
                <w:sz w:val="28"/>
                <w:szCs w:val="28"/>
                <w:rtl/>
              </w:rPr>
              <w:t>أبحث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بالكتاب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المدرسي؛</w:t>
            </w:r>
          </w:p>
          <w:p w:rsidR="00BC6447" w:rsidRDefault="00BC6447" w:rsidP="00C84999">
            <w:pPr>
              <w:bidi/>
              <w:jc w:val="center"/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C810C4" w:rsidRDefault="00C810C4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Default="0038690D" w:rsidP="009F355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أ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255B3D" w:rsidRDefault="0038690D" w:rsidP="00A02C81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gramStart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مقاربة</w:t>
            </w:r>
            <w:proofErr w:type="gramEnd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A02C81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معجم النص</w:t>
            </w: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Default="0038690D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504CDF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ب </w:t>
            </w:r>
            <w:proofErr w:type="spellStart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ملامح التفسير في النص</w:t>
            </w:r>
          </w:p>
          <w:p w:rsidR="00C810C4" w:rsidRDefault="00C810C4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504CDF" w:rsidRPr="00AC690F" w:rsidRDefault="00504CDF" w:rsidP="00E56F24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ج </w:t>
            </w:r>
            <w:proofErr w:type="spellStart"/>
            <w:r w:rsidR="00E51BD3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proofErr w:type="spellStart"/>
            <w:r w:rsidR="00E56F24">
              <w:rPr>
                <w:rFonts w:hint="cs"/>
                <w:b/>
                <w:bCs/>
                <w:color w:val="C00000"/>
                <w:rtl/>
              </w:rPr>
              <w:t>مقصدية</w:t>
            </w:r>
            <w:proofErr w:type="spellEnd"/>
            <w:r w:rsidR="00E56F24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r w:rsidR="00E51BD3">
              <w:rPr>
                <w:rFonts w:hint="cs"/>
                <w:b/>
                <w:bCs/>
                <w:color w:val="C00000"/>
                <w:rtl/>
              </w:rPr>
              <w:t xml:space="preserve"> النص</w:t>
            </w:r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  </w:t>
            </w:r>
          </w:p>
          <w:p w:rsidR="00037BF2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75FA8" w:rsidRDefault="00810873" w:rsidP="00F75FA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د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>-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</w:t>
            </w:r>
          </w:p>
          <w:p w:rsidR="00037BF2" w:rsidRPr="00B110AE" w:rsidRDefault="00C374F1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القيم المبثوثة في النص</w:t>
            </w:r>
          </w:p>
          <w:p w:rsidR="00BC6447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99007C" w:rsidRDefault="0099007C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99007C" w:rsidRDefault="0099007C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99007C" w:rsidRDefault="0099007C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99007C" w:rsidRDefault="0099007C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F1B3D" w:rsidRDefault="00CF1B3D" w:rsidP="00853777">
            <w:pPr>
              <w:bidi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027356" w:rsidRDefault="00027356" w:rsidP="0002735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E02E1B" w:rsidRPr="009E4520" w:rsidRDefault="00E02E1B" w:rsidP="00CF1B3D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فرضيات </w:t>
            </w:r>
            <w:r w:rsidRPr="009E452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نوع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ية</w:t>
            </w:r>
            <w:r w:rsidRPr="009E452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D06E6F" w:rsidRDefault="00D06E6F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F79E3" w:rsidRDefault="005F79E3" w:rsidP="005F79E3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50115" w:rsidRDefault="00E50115" w:rsidP="00E5011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50115" w:rsidRDefault="00E50115" w:rsidP="00E5011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740E82">
            <w:pPr>
              <w:tabs>
                <w:tab w:val="left" w:pos="6962"/>
              </w:tabs>
              <w:bidi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E73BC4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E73BC4">
              <w:rPr>
                <w:b/>
                <w:bCs/>
                <w:color w:val="CC0066"/>
                <w:sz w:val="28"/>
                <w:szCs w:val="28"/>
                <w:lang w:bidi="ar-MA"/>
              </w:rPr>
              <w:lastRenderedPageBreak/>
              <w:pict>
                <v:shape id="_x0000_i1028" type="#_x0000_t172" style="width:27.45pt;height:68.5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6D5C91" w:rsidRDefault="006D5C91" w:rsidP="006D5C91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6F60D0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D731A9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6F60D0" w:rsidRDefault="006F60D0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05EA6" w:rsidRDefault="00D05EA6" w:rsidP="00A138EC">
            <w:pPr>
              <w:tabs>
                <w:tab w:val="left" w:pos="6962"/>
              </w:tabs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42841" w:rsidRDefault="00B42841" w:rsidP="00A138EC">
            <w:pPr>
              <w:tabs>
                <w:tab w:val="left" w:pos="6962"/>
              </w:tabs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CF1B3D" w:rsidRDefault="00CF1B3D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E5F1E" w:rsidRDefault="00BE5F1E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56C58" w:rsidRDefault="00D05EA6" w:rsidP="00C84999">
            <w:pPr>
              <w:tabs>
                <w:tab w:val="left" w:pos="6962"/>
              </w:tabs>
              <w:jc w:val="center"/>
              <w:rPr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9666D1" w:rsidRPr="008974CD" w:rsidRDefault="009666D1" w:rsidP="008974CD">
            <w:pPr>
              <w:tabs>
                <w:tab w:val="left" w:pos="6962"/>
              </w:tabs>
              <w:spacing w:after="120"/>
              <w:rPr>
                <w:sz w:val="20"/>
                <w:szCs w:val="20"/>
                <w:rtl/>
              </w:rPr>
            </w:pPr>
          </w:p>
          <w:p w:rsidR="004C5804" w:rsidRDefault="004C5804" w:rsidP="005F79E3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9E24BC" w:rsidRPr="008974CD" w:rsidRDefault="009E24BC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6447" w:rsidRPr="0013671C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</w:rPr>
            </w:pPr>
          </w:p>
        </w:tc>
      </w:tr>
    </w:tbl>
    <w:p w:rsidR="008F46FD" w:rsidRPr="00C203A5" w:rsidRDefault="00C203A5" w:rsidP="00AD164E">
      <w:pPr>
        <w:tabs>
          <w:tab w:val="left" w:pos="4694"/>
        </w:tabs>
        <w:rPr>
          <w:rtl/>
          <w:lang w:bidi="ar-MA"/>
        </w:rPr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254" w:rsidRDefault="00834254" w:rsidP="009B3A47">
      <w:pPr>
        <w:spacing w:after="0" w:line="240" w:lineRule="auto"/>
      </w:pPr>
      <w:r>
        <w:separator/>
      </w:r>
    </w:p>
  </w:endnote>
  <w:endnote w:type="continuationSeparator" w:id="0">
    <w:p w:rsidR="00834254" w:rsidRDefault="00834254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E73BC4">
        <w:pPr>
          <w:pStyle w:val="Pieddepage"/>
        </w:pPr>
        <w:r w:rsidRPr="00E73BC4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E73BC4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087252" w:rsidRPr="00087252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254" w:rsidRDefault="00834254" w:rsidP="009B3A47">
      <w:pPr>
        <w:spacing w:after="0" w:line="240" w:lineRule="auto"/>
      </w:pPr>
      <w:r>
        <w:separator/>
      </w:r>
    </w:p>
  </w:footnote>
  <w:footnote w:type="continuationSeparator" w:id="0">
    <w:p w:rsidR="00834254" w:rsidRDefault="00834254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94953"/>
    <w:multiLevelType w:val="hybridMultilevel"/>
    <w:tmpl w:val="61209A7C"/>
    <w:lvl w:ilvl="0" w:tplc="0E203F9A">
      <w:start w:val="1"/>
      <w:numFmt w:val="upperRoman"/>
      <w:lvlText w:val="%1."/>
      <w:lvlJc w:val="right"/>
      <w:pPr>
        <w:ind w:left="720" w:hanging="360"/>
      </w:pPr>
      <w:rPr>
        <w:color w:val="C0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5F3319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E946DF"/>
    <w:multiLevelType w:val="hybridMultilevel"/>
    <w:tmpl w:val="1C52D41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215D9D"/>
    <w:multiLevelType w:val="hybridMultilevel"/>
    <w:tmpl w:val="37041C00"/>
    <w:lvl w:ilvl="0" w:tplc="72D493F0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650934"/>
    <w:multiLevelType w:val="hybridMultilevel"/>
    <w:tmpl w:val="50DEE74A"/>
    <w:lvl w:ilvl="0" w:tplc="1DACD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2"/>
  </w:num>
  <w:num w:numId="3">
    <w:abstractNumId w:val="6"/>
  </w:num>
  <w:num w:numId="4">
    <w:abstractNumId w:val="32"/>
  </w:num>
  <w:num w:numId="5">
    <w:abstractNumId w:val="29"/>
  </w:num>
  <w:num w:numId="6">
    <w:abstractNumId w:val="30"/>
  </w:num>
  <w:num w:numId="7">
    <w:abstractNumId w:val="28"/>
  </w:num>
  <w:num w:numId="8">
    <w:abstractNumId w:val="1"/>
  </w:num>
  <w:num w:numId="9">
    <w:abstractNumId w:val="9"/>
  </w:num>
  <w:num w:numId="10">
    <w:abstractNumId w:val="16"/>
  </w:num>
  <w:num w:numId="11">
    <w:abstractNumId w:val="19"/>
  </w:num>
  <w:num w:numId="12">
    <w:abstractNumId w:val="2"/>
  </w:num>
  <w:num w:numId="13">
    <w:abstractNumId w:val="7"/>
  </w:num>
  <w:num w:numId="14">
    <w:abstractNumId w:val="24"/>
  </w:num>
  <w:num w:numId="15">
    <w:abstractNumId w:val="17"/>
  </w:num>
  <w:num w:numId="16">
    <w:abstractNumId w:val="13"/>
  </w:num>
  <w:num w:numId="17">
    <w:abstractNumId w:val="25"/>
  </w:num>
  <w:num w:numId="18">
    <w:abstractNumId w:val="5"/>
  </w:num>
  <w:num w:numId="19">
    <w:abstractNumId w:val="11"/>
  </w:num>
  <w:num w:numId="20">
    <w:abstractNumId w:val="15"/>
  </w:num>
  <w:num w:numId="21">
    <w:abstractNumId w:val="20"/>
  </w:num>
  <w:num w:numId="22">
    <w:abstractNumId w:val="10"/>
  </w:num>
  <w:num w:numId="23">
    <w:abstractNumId w:val="8"/>
  </w:num>
  <w:num w:numId="24">
    <w:abstractNumId w:val="0"/>
  </w:num>
  <w:num w:numId="25">
    <w:abstractNumId w:val="26"/>
  </w:num>
  <w:num w:numId="26">
    <w:abstractNumId w:val="14"/>
  </w:num>
  <w:num w:numId="27">
    <w:abstractNumId w:val="3"/>
  </w:num>
  <w:num w:numId="28">
    <w:abstractNumId w:val="18"/>
  </w:num>
  <w:num w:numId="29">
    <w:abstractNumId w:val="21"/>
  </w:num>
  <w:num w:numId="30">
    <w:abstractNumId w:val="27"/>
  </w:num>
  <w:num w:numId="31">
    <w:abstractNumId w:val="22"/>
  </w:num>
  <w:num w:numId="32">
    <w:abstractNumId w:val="4"/>
  </w:num>
  <w:num w:numId="33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>
      <o:colormenu v:ext="edit" strokecolor="none [3213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01F2"/>
    <w:rsid w:val="000010DF"/>
    <w:rsid w:val="000010F6"/>
    <w:rsid w:val="00001610"/>
    <w:rsid w:val="00002246"/>
    <w:rsid w:val="00002ECB"/>
    <w:rsid w:val="00006A98"/>
    <w:rsid w:val="00007A78"/>
    <w:rsid w:val="00014137"/>
    <w:rsid w:val="00014452"/>
    <w:rsid w:val="00015805"/>
    <w:rsid w:val="00017859"/>
    <w:rsid w:val="00024212"/>
    <w:rsid w:val="00024AB7"/>
    <w:rsid w:val="00025B13"/>
    <w:rsid w:val="00026B57"/>
    <w:rsid w:val="00026E60"/>
    <w:rsid w:val="00027356"/>
    <w:rsid w:val="00032D5F"/>
    <w:rsid w:val="00034059"/>
    <w:rsid w:val="00037BF2"/>
    <w:rsid w:val="00040730"/>
    <w:rsid w:val="00040DDD"/>
    <w:rsid w:val="000412EE"/>
    <w:rsid w:val="00043FEE"/>
    <w:rsid w:val="0004697D"/>
    <w:rsid w:val="00046CD2"/>
    <w:rsid w:val="00052B38"/>
    <w:rsid w:val="00053766"/>
    <w:rsid w:val="00054EF4"/>
    <w:rsid w:val="000556F9"/>
    <w:rsid w:val="00062E90"/>
    <w:rsid w:val="00063167"/>
    <w:rsid w:val="0006447B"/>
    <w:rsid w:val="000656FB"/>
    <w:rsid w:val="00066316"/>
    <w:rsid w:val="0006767F"/>
    <w:rsid w:val="000679AA"/>
    <w:rsid w:val="00070CF0"/>
    <w:rsid w:val="00071B10"/>
    <w:rsid w:val="00071C5F"/>
    <w:rsid w:val="00072099"/>
    <w:rsid w:val="00072FCE"/>
    <w:rsid w:val="00074D0E"/>
    <w:rsid w:val="0007578C"/>
    <w:rsid w:val="00076A84"/>
    <w:rsid w:val="00081DB2"/>
    <w:rsid w:val="00082340"/>
    <w:rsid w:val="00082DC6"/>
    <w:rsid w:val="00083996"/>
    <w:rsid w:val="00083A6F"/>
    <w:rsid w:val="00084A5D"/>
    <w:rsid w:val="00087252"/>
    <w:rsid w:val="00092F2F"/>
    <w:rsid w:val="00093252"/>
    <w:rsid w:val="0009424F"/>
    <w:rsid w:val="00095EE7"/>
    <w:rsid w:val="000A19ED"/>
    <w:rsid w:val="000A2A17"/>
    <w:rsid w:val="000A36D2"/>
    <w:rsid w:val="000A6C0A"/>
    <w:rsid w:val="000A773C"/>
    <w:rsid w:val="000B063C"/>
    <w:rsid w:val="000B091F"/>
    <w:rsid w:val="000B227E"/>
    <w:rsid w:val="000B5AD0"/>
    <w:rsid w:val="000B7658"/>
    <w:rsid w:val="000C13A5"/>
    <w:rsid w:val="000C2CD2"/>
    <w:rsid w:val="000C3E7E"/>
    <w:rsid w:val="000C4C1C"/>
    <w:rsid w:val="000C6B24"/>
    <w:rsid w:val="000C7E4A"/>
    <w:rsid w:val="000D0C60"/>
    <w:rsid w:val="000D2001"/>
    <w:rsid w:val="000D4CF2"/>
    <w:rsid w:val="000D5609"/>
    <w:rsid w:val="000D6215"/>
    <w:rsid w:val="000D7316"/>
    <w:rsid w:val="000E027E"/>
    <w:rsid w:val="000E3490"/>
    <w:rsid w:val="000F20E7"/>
    <w:rsid w:val="000F4EBD"/>
    <w:rsid w:val="000F6F16"/>
    <w:rsid w:val="000F75FB"/>
    <w:rsid w:val="00100117"/>
    <w:rsid w:val="00102290"/>
    <w:rsid w:val="00105F88"/>
    <w:rsid w:val="00114D63"/>
    <w:rsid w:val="00121F4A"/>
    <w:rsid w:val="00121FD2"/>
    <w:rsid w:val="00125A47"/>
    <w:rsid w:val="001260BD"/>
    <w:rsid w:val="00126B6B"/>
    <w:rsid w:val="0013273F"/>
    <w:rsid w:val="001327B9"/>
    <w:rsid w:val="0013294D"/>
    <w:rsid w:val="001336D4"/>
    <w:rsid w:val="001341BF"/>
    <w:rsid w:val="00134513"/>
    <w:rsid w:val="0013671C"/>
    <w:rsid w:val="00141CC1"/>
    <w:rsid w:val="0014226F"/>
    <w:rsid w:val="001428B4"/>
    <w:rsid w:val="00143442"/>
    <w:rsid w:val="00143C72"/>
    <w:rsid w:val="001566E3"/>
    <w:rsid w:val="00157418"/>
    <w:rsid w:val="001601BF"/>
    <w:rsid w:val="00162762"/>
    <w:rsid w:val="00164952"/>
    <w:rsid w:val="001671A4"/>
    <w:rsid w:val="001674F5"/>
    <w:rsid w:val="0017285C"/>
    <w:rsid w:val="00172D5F"/>
    <w:rsid w:val="00173F65"/>
    <w:rsid w:val="00175ADF"/>
    <w:rsid w:val="001760FF"/>
    <w:rsid w:val="001762FB"/>
    <w:rsid w:val="0017675A"/>
    <w:rsid w:val="00180102"/>
    <w:rsid w:val="00182AB8"/>
    <w:rsid w:val="00183BD5"/>
    <w:rsid w:val="00186A19"/>
    <w:rsid w:val="001876D0"/>
    <w:rsid w:val="001879BD"/>
    <w:rsid w:val="00190556"/>
    <w:rsid w:val="001907B1"/>
    <w:rsid w:val="00190D8F"/>
    <w:rsid w:val="00191421"/>
    <w:rsid w:val="001940DB"/>
    <w:rsid w:val="00195F53"/>
    <w:rsid w:val="001A2E92"/>
    <w:rsid w:val="001A3D73"/>
    <w:rsid w:val="001A4731"/>
    <w:rsid w:val="001A508B"/>
    <w:rsid w:val="001B55CE"/>
    <w:rsid w:val="001B683C"/>
    <w:rsid w:val="001B712F"/>
    <w:rsid w:val="001B734B"/>
    <w:rsid w:val="001C357B"/>
    <w:rsid w:val="001C507F"/>
    <w:rsid w:val="001C6227"/>
    <w:rsid w:val="001C6A6C"/>
    <w:rsid w:val="001D3C0B"/>
    <w:rsid w:val="001D7B8F"/>
    <w:rsid w:val="001D7EC7"/>
    <w:rsid w:val="001E154E"/>
    <w:rsid w:val="001E1BC4"/>
    <w:rsid w:val="001E1EF5"/>
    <w:rsid w:val="001E4034"/>
    <w:rsid w:val="001E69B2"/>
    <w:rsid w:val="001F38F1"/>
    <w:rsid w:val="001F6D24"/>
    <w:rsid w:val="001F6E02"/>
    <w:rsid w:val="001F7358"/>
    <w:rsid w:val="001F7C5A"/>
    <w:rsid w:val="00200AED"/>
    <w:rsid w:val="00200D2E"/>
    <w:rsid w:val="002014B7"/>
    <w:rsid w:val="0020689D"/>
    <w:rsid w:val="00206A28"/>
    <w:rsid w:val="002079EE"/>
    <w:rsid w:val="00207DE7"/>
    <w:rsid w:val="0021202D"/>
    <w:rsid w:val="0021224C"/>
    <w:rsid w:val="00215B36"/>
    <w:rsid w:val="00216020"/>
    <w:rsid w:val="00222FF2"/>
    <w:rsid w:val="00223E3B"/>
    <w:rsid w:val="002257CC"/>
    <w:rsid w:val="002313BC"/>
    <w:rsid w:val="00231746"/>
    <w:rsid w:val="0023510D"/>
    <w:rsid w:val="00242B77"/>
    <w:rsid w:val="0024407E"/>
    <w:rsid w:val="00245523"/>
    <w:rsid w:val="002478EA"/>
    <w:rsid w:val="00252667"/>
    <w:rsid w:val="00252ABE"/>
    <w:rsid w:val="00252D84"/>
    <w:rsid w:val="002546F1"/>
    <w:rsid w:val="00254B34"/>
    <w:rsid w:val="002568E2"/>
    <w:rsid w:val="00257AB2"/>
    <w:rsid w:val="00260A24"/>
    <w:rsid w:val="00261B86"/>
    <w:rsid w:val="00265DF4"/>
    <w:rsid w:val="00267CB8"/>
    <w:rsid w:val="00275F24"/>
    <w:rsid w:val="0027682E"/>
    <w:rsid w:val="00276BC2"/>
    <w:rsid w:val="002777CA"/>
    <w:rsid w:val="002802FD"/>
    <w:rsid w:val="002833A6"/>
    <w:rsid w:val="002858FF"/>
    <w:rsid w:val="00292417"/>
    <w:rsid w:val="002929F7"/>
    <w:rsid w:val="002940C6"/>
    <w:rsid w:val="002A0EDA"/>
    <w:rsid w:val="002A333C"/>
    <w:rsid w:val="002A40A7"/>
    <w:rsid w:val="002A55B5"/>
    <w:rsid w:val="002A5ACD"/>
    <w:rsid w:val="002A5FBB"/>
    <w:rsid w:val="002A64B0"/>
    <w:rsid w:val="002B252D"/>
    <w:rsid w:val="002B58FD"/>
    <w:rsid w:val="002B5BAC"/>
    <w:rsid w:val="002B6143"/>
    <w:rsid w:val="002B74C2"/>
    <w:rsid w:val="002B7C5F"/>
    <w:rsid w:val="002C1253"/>
    <w:rsid w:val="002C1273"/>
    <w:rsid w:val="002C3D41"/>
    <w:rsid w:val="002C4758"/>
    <w:rsid w:val="002D3419"/>
    <w:rsid w:val="002D50E5"/>
    <w:rsid w:val="002D5E73"/>
    <w:rsid w:val="002D6564"/>
    <w:rsid w:val="002D7CC1"/>
    <w:rsid w:val="002D7DA6"/>
    <w:rsid w:val="002E462C"/>
    <w:rsid w:val="002E5535"/>
    <w:rsid w:val="002E6F28"/>
    <w:rsid w:val="002E739A"/>
    <w:rsid w:val="002F3F98"/>
    <w:rsid w:val="002F46B1"/>
    <w:rsid w:val="002F5329"/>
    <w:rsid w:val="002F7C47"/>
    <w:rsid w:val="002F7EC6"/>
    <w:rsid w:val="00302A6B"/>
    <w:rsid w:val="00304385"/>
    <w:rsid w:val="00305324"/>
    <w:rsid w:val="00306110"/>
    <w:rsid w:val="00306845"/>
    <w:rsid w:val="00307CAF"/>
    <w:rsid w:val="00312879"/>
    <w:rsid w:val="00315578"/>
    <w:rsid w:val="00315940"/>
    <w:rsid w:val="003164E1"/>
    <w:rsid w:val="00323050"/>
    <w:rsid w:val="003245CA"/>
    <w:rsid w:val="00326FF2"/>
    <w:rsid w:val="00327A43"/>
    <w:rsid w:val="00330B71"/>
    <w:rsid w:val="00333DC0"/>
    <w:rsid w:val="003343E4"/>
    <w:rsid w:val="0033730C"/>
    <w:rsid w:val="00340789"/>
    <w:rsid w:val="0034114B"/>
    <w:rsid w:val="00343733"/>
    <w:rsid w:val="00343C8E"/>
    <w:rsid w:val="00345E60"/>
    <w:rsid w:val="00346380"/>
    <w:rsid w:val="003514D9"/>
    <w:rsid w:val="00351FDF"/>
    <w:rsid w:val="00352F0E"/>
    <w:rsid w:val="003558E9"/>
    <w:rsid w:val="00355B39"/>
    <w:rsid w:val="0036172D"/>
    <w:rsid w:val="00361EB8"/>
    <w:rsid w:val="00362146"/>
    <w:rsid w:val="003640F5"/>
    <w:rsid w:val="00366070"/>
    <w:rsid w:val="00366B39"/>
    <w:rsid w:val="00366DE8"/>
    <w:rsid w:val="00367CCC"/>
    <w:rsid w:val="003706C2"/>
    <w:rsid w:val="00372060"/>
    <w:rsid w:val="0037252A"/>
    <w:rsid w:val="003725EF"/>
    <w:rsid w:val="00372747"/>
    <w:rsid w:val="0037356C"/>
    <w:rsid w:val="00375BF0"/>
    <w:rsid w:val="00377C92"/>
    <w:rsid w:val="00381F49"/>
    <w:rsid w:val="003842BD"/>
    <w:rsid w:val="00386046"/>
    <w:rsid w:val="0038690D"/>
    <w:rsid w:val="00386FCE"/>
    <w:rsid w:val="00387A8B"/>
    <w:rsid w:val="00390228"/>
    <w:rsid w:val="00391269"/>
    <w:rsid w:val="00392CAE"/>
    <w:rsid w:val="0039613D"/>
    <w:rsid w:val="003A5EDD"/>
    <w:rsid w:val="003A6C47"/>
    <w:rsid w:val="003A71EB"/>
    <w:rsid w:val="003A7F1C"/>
    <w:rsid w:val="003B095D"/>
    <w:rsid w:val="003B2DF9"/>
    <w:rsid w:val="003B4C46"/>
    <w:rsid w:val="003B6C42"/>
    <w:rsid w:val="003B7C1F"/>
    <w:rsid w:val="003C0372"/>
    <w:rsid w:val="003C15C3"/>
    <w:rsid w:val="003C5BF5"/>
    <w:rsid w:val="003C750B"/>
    <w:rsid w:val="003D08AB"/>
    <w:rsid w:val="003D17BC"/>
    <w:rsid w:val="003D1B02"/>
    <w:rsid w:val="003D229E"/>
    <w:rsid w:val="003D275E"/>
    <w:rsid w:val="003D3149"/>
    <w:rsid w:val="003D3510"/>
    <w:rsid w:val="003D4074"/>
    <w:rsid w:val="003D4BE7"/>
    <w:rsid w:val="003D6E96"/>
    <w:rsid w:val="003E0425"/>
    <w:rsid w:val="003E2972"/>
    <w:rsid w:val="003E5332"/>
    <w:rsid w:val="003E741D"/>
    <w:rsid w:val="003E7620"/>
    <w:rsid w:val="003F2E12"/>
    <w:rsid w:val="003F378C"/>
    <w:rsid w:val="003F4C23"/>
    <w:rsid w:val="003F60E5"/>
    <w:rsid w:val="003F685F"/>
    <w:rsid w:val="003F72E5"/>
    <w:rsid w:val="0040099E"/>
    <w:rsid w:val="004009E6"/>
    <w:rsid w:val="00401FC9"/>
    <w:rsid w:val="00403602"/>
    <w:rsid w:val="004044AC"/>
    <w:rsid w:val="00413F41"/>
    <w:rsid w:val="00414268"/>
    <w:rsid w:val="00414452"/>
    <w:rsid w:val="00420A5B"/>
    <w:rsid w:val="00421FDE"/>
    <w:rsid w:val="004225C8"/>
    <w:rsid w:val="0042357D"/>
    <w:rsid w:val="004236E9"/>
    <w:rsid w:val="00423B79"/>
    <w:rsid w:val="00424751"/>
    <w:rsid w:val="0042797C"/>
    <w:rsid w:val="004324AA"/>
    <w:rsid w:val="00432601"/>
    <w:rsid w:val="004349B9"/>
    <w:rsid w:val="00442225"/>
    <w:rsid w:val="00443A12"/>
    <w:rsid w:val="00445DDF"/>
    <w:rsid w:val="0044669A"/>
    <w:rsid w:val="00450646"/>
    <w:rsid w:val="00453907"/>
    <w:rsid w:val="00454455"/>
    <w:rsid w:val="00456DAA"/>
    <w:rsid w:val="0045744E"/>
    <w:rsid w:val="00457F10"/>
    <w:rsid w:val="00460D33"/>
    <w:rsid w:val="00466333"/>
    <w:rsid w:val="00467149"/>
    <w:rsid w:val="00470055"/>
    <w:rsid w:val="00470590"/>
    <w:rsid w:val="0047481C"/>
    <w:rsid w:val="0047525C"/>
    <w:rsid w:val="004819BD"/>
    <w:rsid w:val="00485ACE"/>
    <w:rsid w:val="00486472"/>
    <w:rsid w:val="004869C6"/>
    <w:rsid w:val="00487FF9"/>
    <w:rsid w:val="00491B5E"/>
    <w:rsid w:val="00491FF0"/>
    <w:rsid w:val="00492C49"/>
    <w:rsid w:val="00493042"/>
    <w:rsid w:val="004941C1"/>
    <w:rsid w:val="00495191"/>
    <w:rsid w:val="0049577A"/>
    <w:rsid w:val="00496755"/>
    <w:rsid w:val="004A4EE6"/>
    <w:rsid w:val="004A663E"/>
    <w:rsid w:val="004C26E4"/>
    <w:rsid w:val="004C3D4B"/>
    <w:rsid w:val="004C5804"/>
    <w:rsid w:val="004C7665"/>
    <w:rsid w:val="004D043B"/>
    <w:rsid w:val="004D1B38"/>
    <w:rsid w:val="004D1EDB"/>
    <w:rsid w:val="004D22CF"/>
    <w:rsid w:val="004D3A46"/>
    <w:rsid w:val="004E060B"/>
    <w:rsid w:val="004E42EA"/>
    <w:rsid w:val="004E6491"/>
    <w:rsid w:val="004E6590"/>
    <w:rsid w:val="004E6C6E"/>
    <w:rsid w:val="004F0423"/>
    <w:rsid w:val="004F3161"/>
    <w:rsid w:val="004F57C9"/>
    <w:rsid w:val="004F60B3"/>
    <w:rsid w:val="005023F0"/>
    <w:rsid w:val="00503F9A"/>
    <w:rsid w:val="0050400F"/>
    <w:rsid w:val="00504056"/>
    <w:rsid w:val="00504CDF"/>
    <w:rsid w:val="00506220"/>
    <w:rsid w:val="00506726"/>
    <w:rsid w:val="00512466"/>
    <w:rsid w:val="00512F72"/>
    <w:rsid w:val="0051343D"/>
    <w:rsid w:val="005134F4"/>
    <w:rsid w:val="0051573C"/>
    <w:rsid w:val="00520823"/>
    <w:rsid w:val="005213E2"/>
    <w:rsid w:val="00521890"/>
    <w:rsid w:val="00521FCA"/>
    <w:rsid w:val="00523EAD"/>
    <w:rsid w:val="00524D31"/>
    <w:rsid w:val="00525778"/>
    <w:rsid w:val="0052628F"/>
    <w:rsid w:val="00530D85"/>
    <w:rsid w:val="00532EE6"/>
    <w:rsid w:val="00534692"/>
    <w:rsid w:val="00535304"/>
    <w:rsid w:val="00535754"/>
    <w:rsid w:val="0053581F"/>
    <w:rsid w:val="00536D2D"/>
    <w:rsid w:val="00540E3F"/>
    <w:rsid w:val="00542218"/>
    <w:rsid w:val="00542761"/>
    <w:rsid w:val="00543CF7"/>
    <w:rsid w:val="005469A2"/>
    <w:rsid w:val="00551EE0"/>
    <w:rsid w:val="00552740"/>
    <w:rsid w:val="00552B76"/>
    <w:rsid w:val="00555EA2"/>
    <w:rsid w:val="0055629F"/>
    <w:rsid w:val="0055686E"/>
    <w:rsid w:val="00556C58"/>
    <w:rsid w:val="00563959"/>
    <w:rsid w:val="00564522"/>
    <w:rsid w:val="005678E3"/>
    <w:rsid w:val="00570E70"/>
    <w:rsid w:val="005745C3"/>
    <w:rsid w:val="005769AA"/>
    <w:rsid w:val="00580916"/>
    <w:rsid w:val="0058436F"/>
    <w:rsid w:val="00584C96"/>
    <w:rsid w:val="0058708F"/>
    <w:rsid w:val="005914E5"/>
    <w:rsid w:val="0059230D"/>
    <w:rsid w:val="00592398"/>
    <w:rsid w:val="00592B42"/>
    <w:rsid w:val="00592BE1"/>
    <w:rsid w:val="00592E5E"/>
    <w:rsid w:val="005938DA"/>
    <w:rsid w:val="005942A8"/>
    <w:rsid w:val="005943F6"/>
    <w:rsid w:val="00595FAE"/>
    <w:rsid w:val="00596441"/>
    <w:rsid w:val="00596D99"/>
    <w:rsid w:val="00597345"/>
    <w:rsid w:val="005977AA"/>
    <w:rsid w:val="005979CB"/>
    <w:rsid w:val="00597AA5"/>
    <w:rsid w:val="005A0BCB"/>
    <w:rsid w:val="005A1F73"/>
    <w:rsid w:val="005A2389"/>
    <w:rsid w:val="005A2A3C"/>
    <w:rsid w:val="005A47C6"/>
    <w:rsid w:val="005A55BB"/>
    <w:rsid w:val="005A6585"/>
    <w:rsid w:val="005B153B"/>
    <w:rsid w:val="005B323E"/>
    <w:rsid w:val="005C23CC"/>
    <w:rsid w:val="005C6155"/>
    <w:rsid w:val="005D412D"/>
    <w:rsid w:val="005E1584"/>
    <w:rsid w:val="005E1D3E"/>
    <w:rsid w:val="005E3831"/>
    <w:rsid w:val="005E4B7B"/>
    <w:rsid w:val="005E69F5"/>
    <w:rsid w:val="005E7743"/>
    <w:rsid w:val="005F016F"/>
    <w:rsid w:val="005F1C42"/>
    <w:rsid w:val="005F2367"/>
    <w:rsid w:val="005F2D05"/>
    <w:rsid w:val="005F35CD"/>
    <w:rsid w:val="005F46B0"/>
    <w:rsid w:val="005F52A9"/>
    <w:rsid w:val="005F79E3"/>
    <w:rsid w:val="006001DF"/>
    <w:rsid w:val="00604BD4"/>
    <w:rsid w:val="00605B91"/>
    <w:rsid w:val="00605B9C"/>
    <w:rsid w:val="00605BC2"/>
    <w:rsid w:val="00607DA5"/>
    <w:rsid w:val="006120F1"/>
    <w:rsid w:val="006132DB"/>
    <w:rsid w:val="00620CE8"/>
    <w:rsid w:val="00621BFD"/>
    <w:rsid w:val="00622662"/>
    <w:rsid w:val="00624976"/>
    <w:rsid w:val="006338FE"/>
    <w:rsid w:val="00636246"/>
    <w:rsid w:val="00640200"/>
    <w:rsid w:val="00640716"/>
    <w:rsid w:val="00641019"/>
    <w:rsid w:val="00642174"/>
    <w:rsid w:val="0064689A"/>
    <w:rsid w:val="0065003E"/>
    <w:rsid w:val="00650767"/>
    <w:rsid w:val="0065593A"/>
    <w:rsid w:val="00657C9E"/>
    <w:rsid w:val="006619C4"/>
    <w:rsid w:val="00662ED9"/>
    <w:rsid w:val="00670A3F"/>
    <w:rsid w:val="00670CCB"/>
    <w:rsid w:val="0067127C"/>
    <w:rsid w:val="00672FF0"/>
    <w:rsid w:val="00674B3A"/>
    <w:rsid w:val="00674C80"/>
    <w:rsid w:val="00675711"/>
    <w:rsid w:val="0067605A"/>
    <w:rsid w:val="00680D68"/>
    <w:rsid w:val="00686D54"/>
    <w:rsid w:val="00687FFB"/>
    <w:rsid w:val="006914C1"/>
    <w:rsid w:val="00691E36"/>
    <w:rsid w:val="00693CBA"/>
    <w:rsid w:val="00695EB8"/>
    <w:rsid w:val="006A30EC"/>
    <w:rsid w:val="006A3166"/>
    <w:rsid w:val="006A6C84"/>
    <w:rsid w:val="006B0BD0"/>
    <w:rsid w:val="006B0EDC"/>
    <w:rsid w:val="006B4EBD"/>
    <w:rsid w:val="006B51FC"/>
    <w:rsid w:val="006B7738"/>
    <w:rsid w:val="006B7743"/>
    <w:rsid w:val="006B7D72"/>
    <w:rsid w:val="006C05DC"/>
    <w:rsid w:val="006C15E5"/>
    <w:rsid w:val="006C24DB"/>
    <w:rsid w:val="006C2FE7"/>
    <w:rsid w:val="006C3229"/>
    <w:rsid w:val="006C4BD2"/>
    <w:rsid w:val="006C5114"/>
    <w:rsid w:val="006C7711"/>
    <w:rsid w:val="006D114E"/>
    <w:rsid w:val="006D1AEC"/>
    <w:rsid w:val="006D4440"/>
    <w:rsid w:val="006D47A2"/>
    <w:rsid w:val="006D4DA6"/>
    <w:rsid w:val="006D4EE1"/>
    <w:rsid w:val="006D5C91"/>
    <w:rsid w:val="006D75C7"/>
    <w:rsid w:val="006E1CD0"/>
    <w:rsid w:val="006E32AD"/>
    <w:rsid w:val="006E49B6"/>
    <w:rsid w:val="006E4DF1"/>
    <w:rsid w:val="006E644B"/>
    <w:rsid w:val="006E7A30"/>
    <w:rsid w:val="006F0700"/>
    <w:rsid w:val="006F07D8"/>
    <w:rsid w:val="006F1F4C"/>
    <w:rsid w:val="006F384B"/>
    <w:rsid w:val="006F52BC"/>
    <w:rsid w:val="006F60D0"/>
    <w:rsid w:val="00700A0E"/>
    <w:rsid w:val="00704A6D"/>
    <w:rsid w:val="00705221"/>
    <w:rsid w:val="00706886"/>
    <w:rsid w:val="00710B9D"/>
    <w:rsid w:val="0071294A"/>
    <w:rsid w:val="00712BDB"/>
    <w:rsid w:val="00713C1E"/>
    <w:rsid w:val="007167A1"/>
    <w:rsid w:val="00722AD8"/>
    <w:rsid w:val="00725E0C"/>
    <w:rsid w:val="007338FF"/>
    <w:rsid w:val="0073467C"/>
    <w:rsid w:val="0073610B"/>
    <w:rsid w:val="00737744"/>
    <w:rsid w:val="00740E82"/>
    <w:rsid w:val="007440DD"/>
    <w:rsid w:val="00744B2E"/>
    <w:rsid w:val="00744BCC"/>
    <w:rsid w:val="0075249F"/>
    <w:rsid w:val="00753E84"/>
    <w:rsid w:val="00754E2F"/>
    <w:rsid w:val="00754E76"/>
    <w:rsid w:val="007558DF"/>
    <w:rsid w:val="00756780"/>
    <w:rsid w:val="00757DCE"/>
    <w:rsid w:val="00760934"/>
    <w:rsid w:val="00760CD0"/>
    <w:rsid w:val="00761C27"/>
    <w:rsid w:val="007668A0"/>
    <w:rsid w:val="00767A13"/>
    <w:rsid w:val="00770744"/>
    <w:rsid w:val="00771D7F"/>
    <w:rsid w:val="00771E78"/>
    <w:rsid w:val="0077204F"/>
    <w:rsid w:val="0077213C"/>
    <w:rsid w:val="0077252A"/>
    <w:rsid w:val="00772D4E"/>
    <w:rsid w:val="00773C16"/>
    <w:rsid w:val="00776E63"/>
    <w:rsid w:val="0078188C"/>
    <w:rsid w:val="00781EDF"/>
    <w:rsid w:val="00784C2D"/>
    <w:rsid w:val="007901C1"/>
    <w:rsid w:val="00791450"/>
    <w:rsid w:val="0079365B"/>
    <w:rsid w:val="00796120"/>
    <w:rsid w:val="00796EA5"/>
    <w:rsid w:val="0079705F"/>
    <w:rsid w:val="007A08D4"/>
    <w:rsid w:val="007A24AB"/>
    <w:rsid w:val="007A5D34"/>
    <w:rsid w:val="007B0205"/>
    <w:rsid w:val="007B1F12"/>
    <w:rsid w:val="007C12C5"/>
    <w:rsid w:val="007C1BC6"/>
    <w:rsid w:val="007C4295"/>
    <w:rsid w:val="007C49DF"/>
    <w:rsid w:val="007C5498"/>
    <w:rsid w:val="007C572A"/>
    <w:rsid w:val="007D3A65"/>
    <w:rsid w:val="007E04D3"/>
    <w:rsid w:val="007E1AC0"/>
    <w:rsid w:val="007E6581"/>
    <w:rsid w:val="007F0717"/>
    <w:rsid w:val="007F0D01"/>
    <w:rsid w:val="007F0F24"/>
    <w:rsid w:val="007F1170"/>
    <w:rsid w:val="007F4D2E"/>
    <w:rsid w:val="007F5D5C"/>
    <w:rsid w:val="007F6849"/>
    <w:rsid w:val="008021DF"/>
    <w:rsid w:val="00802667"/>
    <w:rsid w:val="008056C4"/>
    <w:rsid w:val="00810873"/>
    <w:rsid w:val="00810B4A"/>
    <w:rsid w:val="008143CD"/>
    <w:rsid w:val="00816026"/>
    <w:rsid w:val="00820580"/>
    <w:rsid w:val="00824802"/>
    <w:rsid w:val="00824B32"/>
    <w:rsid w:val="00825AE8"/>
    <w:rsid w:val="008305CE"/>
    <w:rsid w:val="00830A1B"/>
    <w:rsid w:val="00834254"/>
    <w:rsid w:val="00834700"/>
    <w:rsid w:val="0083580B"/>
    <w:rsid w:val="008430C0"/>
    <w:rsid w:val="0084398D"/>
    <w:rsid w:val="0084457D"/>
    <w:rsid w:val="00850465"/>
    <w:rsid w:val="00852ED9"/>
    <w:rsid w:val="00853777"/>
    <w:rsid w:val="008539C2"/>
    <w:rsid w:val="008543A7"/>
    <w:rsid w:val="00854794"/>
    <w:rsid w:val="008561E2"/>
    <w:rsid w:val="0086039B"/>
    <w:rsid w:val="00860B2E"/>
    <w:rsid w:val="008622E4"/>
    <w:rsid w:val="00862A96"/>
    <w:rsid w:val="00862ABC"/>
    <w:rsid w:val="00866424"/>
    <w:rsid w:val="00866D91"/>
    <w:rsid w:val="00870AE7"/>
    <w:rsid w:val="00873C86"/>
    <w:rsid w:val="00880555"/>
    <w:rsid w:val="008809A4"/>
    <w:rsid w:val="00885ACA"/>
    <w:rsid w:val="0089023E"/>
    <w:rsid w:val="0089057F"/>
    <w:rsid w:val="00893718"/>
    <w:rsid w:val="00893911"/>
    <w:rsid w:val="008945F0"/>
    <w:rsid w:val="00895DFA"/>
    <w:rsid w:val="0089639F"/>
    <w:rsid w:val="008974CD"/>
    <w:rsid w:val="008A19E2"/>
    <w:rsid w:val="008A3151"/>
    <w:rsid w:val="008A44E2"/>
    <w:rsid w:val="008A50B7"/>
    <w:rsid w:val="008A5EEC"/>
    <w:rsid w:val="008A7B02"/>
    <w:rsid w:val="008A7C23"/>
    <w:rsid w:val="008B097A"/>
    <w:rsid w:val="008B28E3"/>
    <w:rsid w:val="008B325C"/>
    <w:rsid w:val="008B562A"/>
    <w:rsid w:val="008B5C9A"/>
    <w:rsid w:val="008C0EC1"/>
    <w:rsid w:val="008C1427"/>
    <w:rsid w:val="008C6CFC"/>
    <w:rsid w:val="008D0B92"/>
    <w:rsid w:val="008D16D1"/>
    <w:rsid w:val="008D1E1E"/>
    <w:rsid w:val="008D2D07"/>
    <w:rsid w:val="008D742B"/>
    <w:rsid w:val="008E3AD0"/>
    <w:rsid w:val="008E6EE8"/>
    <w:rsid w:val="008E7B15"/>
    <w:rsid w:val="008F0522"/>
    <w:rsid w:val="008F42E7"/>
    <w:rsid w:val="008F46FD"/>
    <w:rsid w:val="008F721B"/>
    <w:rsid w:val="009016FE"/>
    <w:rsid w:val="0090388E"/>
    <w:rsid w:val="0090412C"/>
    <w:rsid w:val="00910710"/>
    <w:rsid w:val="009125C2"/>
    <w:rsid w:val="0091325E"/>
    <w:rsid w:val="009163B3"/>
    <w:rsid w:val="009212D2"/>
    <w:rsid w:val="009232E4"/>
    <w:rsid w:val="00923A11"/>
    <w:rsid w:val="00925356"/>
    <w:rsid w:val="00925CCD"/>
    <w:rsid w:val="009262CE"/>
    <w:rsid w:val="00926ECC"/>
    <w:rsid w:val="009316EA"/>
    <w:rsid w:val="0093226B"/>
    <w:rsid w:val="00934D21"/>
    <w:rsid w:val="00936E4A"/>
    <w:rsid w:val="0094318D"/>
    <w:rsid w:val="0094401F"/>
    <w:rsid w:val="00944D0D"/>
    <w:rsid w:val="00945F4C"/>
    <w:rsid w:val="009464A3"/>
    <w:rsid w:val="00947A16"/>
    <w:rsid w:val="00952FD9"/>
    <w:rsid w:val="009533D2"/>
    <w:rsid w:val="00955538"/>
    <w:rsid w:val="0095795B"/>
    <w:rsid w:val="00961FC9"/>
    <w:rsid w:val="009627BE"/>
    <w:rsid w:val="00963EB0"/>
    <w:rsid w:val="009661F9"/>
    <w:rsid w:val="009666D1"/>
    <w:rsid w:val="00967309"/>
    <w:rsid w:val="00967A5B"/>
    <w:rsid w:val="00971392"/>
    <w:rsid w:val="00971FC5"/>
    <w:rsid w:val="009735CD"/>
    <w:rsid w:val="0097502F"/>
    <w:rsid w:val="00977AC2"/>
    <w:rsid w:val="009805EE"/>
    <w:rsid w:val="009811ED"/>
    <w:rsid w:val="009826FB"/>
    <w:rsid w:val="00984A55"/>
    <w:rsid w:val="0098597D"/>
    <w:rsid w:val="009859D6"/>
    <w:rsid w:val="00986171"/>
    <w:rsid w:val="009862B3"/>
    <w:rsid w:val="00986B30"/>
    <w:rsid w:val="00987DD4"/>
    <w:rsid w:val="0099007C"/>
    <w:rsid w:val="009907AE"/>
    <w:rsid w:val="00992F9F"/>
    <w:rsid w:val="00993FDE"/>
    <w:rsid w:val="009A0CF2"/>
    <w:rsid w:val="009A6988"/>
    <w:rsid w:val="009A6CDD"/>
    <w:rsid w:val="009A70D0"/>
    <w:rsid w:val="009B048F"/>
    <w:rsid w:val="009B1BA9"/>
    <w:rsid w:val="009B302E"/>
    <w:rsid w:val="009B3A47"/>
    <w:rsid w:val="009B3A70"/>
    <w:rsid w:val="009B4A61"/>
    <w:rsid w:val="009B6D22"/>
    <w:rsid w:val="009B74FD"/>
    <w:rsid w:val="009C130F"/>
    <w:rsid w:val="009C1DE3"/>
    <w:rsid w:val="009C27C9"/>
    <w:rsid w:val="009C5325"/>
    <w:rsid w:val="009D13DE"/>
    <w:rsid w:val="009D25C2"/>
    <w:rsid w:val="009D4C27"/>
    <w:rsid w:val="009D4E21"/>
    <w:rsid w:val="009D6306"/>
    <w:rsid w:val="009E24BC"/>
    <w:rsid w:val="009F265F"/>
    <w:rsid w:val="009F3559"/>
    <w:rsid w:val="009F659F"/>
    <w:rsid w:val="009F7D22"/>
    <w:rsid w:val="00A00140"/>
    <w:rsid w:val="00A01ECC"/>
    <w:rsid w:val="00A01FBC"/>
    <w:rsid w:val="00A02C81"/>
    <w:rsid w:val="00A03D49"/>
    <w:rsid w:val="00A03E90"/>
    <w:rsid w:val="00A060D3"/>
    <w:rsid w:val="00A07A57"/>
    <w:rsid w:val="00A104D9"/>
    <w:rsid w:val="00A10E9A"/>
    <w:rsid w:val="00A136F9"/>
    <w:rsid w:val="00A138EC"/>
    <w:rsid w:val="00A148C0"/>
    <w:rsid w:val="00A16048"/>
    <w:rsid w:val="00A1707C"/>
    <w:rsid w:val="00A17D61"/>
    <w:rsid w:val="00A17FC8"/>
    <w:rsid w:val="00A25E85"/>
    <w:rsid w:val="00A33564"/>
    <w:rsid w:val="00A33AA0"/>
    <w:rsid w:val="00A34AE6"/>
    <w:rsid w:val="00A40071"/>
    <w:rsid w:val="00A41E0F"/>
    <w:rsid w:val="00A4200A"/>
    <w:rsid w:val="00A43EA5"/>
    <w:rsid w:val="00A44A20"/>
    <w:rsid w:val="00A45E47"/>
    <w:rsid w:val="00A46B12"/>
    <w:rsid w:val="00A50B5B"/>
    <w:rsid w:val="00A5216B"/>
    <w:rsid w:val="00A521F9"/>
    <w:rsid w:val="00A541A7"/>
    <w:rsid w:val="00A64A38"/>
    <w:rsid w:val="00A64D5D"/>
    <w:rsid w:val="00A6585A"/>
    <w:rsid w:val="00A6794B"/>
    <w:rsid w:val="00A71091"/>
    <w:rsid w:val="00A7214F"/>
    <w:rsid w:val="00A728A7"/>
    <w:rsid w:val="00A72B26"/>
    <w:rsid w:val="00A72E58"/>
    <w:rsid w:val="00A72E8C"/>
    <w:rsid w:val="00A75A27"/>
    <w:rsid w:val="00A80A5D"/>
    <w:rsid w:val="00A80CFC"/>
    <w:rsid w:val="00A81E1A"/>
    <w:rsid w:val="00A82423"/>
    <w:rsid w:val="00A82D56"/>
    <w:rsid w:val="00A85912"/>
    <w:rsid w:val="00A876B5"/>
    <w:rsid w:val="00A92361"/>
    <w:rsid w:val="00A975C2"/>
    <w:rsid w:val="00A9782B"/>
    <w:rsid w:val="00AA109B"/>
    <w:rsid w:val="00AA14F4"/>
    <w:rsid w:val="00AA23C1"/>
    <w:rsid w:val="00AA4ACA"/>
    <w:rsid w:val="00AA4D2F"/>
    <w:rsid w:val="00AA4F3C"/>
    <w:rsid w:val="00AA5357"/>
    <w:rsid w:val="00AA6130"/>
    <w:rsid w:val="00AB1AA8"/>
    <w:rsid w:val="00AB20ED"/>
    <w:rsid w:val="00AB712C"/>
    <w:rsid w:val="00AC4AD2"/>
    <w:rsid w:val="00AC4E13"/>
    <w:rsid w:val="00AC5433"/>
    <w:rsid w:val="00AC690F"/>
    <w:rsid w:val="00AC730D"/>
    <w:rsid w:val="00AC7A45"/>
    <w:rsid w:val="00AC7AF1"/>
    <w:rsid w:val="00AD0647"/>
    <w:rsid w:val="00AD0D27"/>
    <w:rsid w:val="00AD164E"/>
    <w:rsid w:val="00AD5268"/>
    <w:rsid w:val="00AD6009"/>
    <w:rsid w:val="00AE110F"/>
    <w:rsid w:val="00AE2F41"/>
    <w:rsid w:val="00AE3398"/>
    <w:rsid w:val="00AE33CE"/>
    <w:rsid w:val="00AE33FD"/>
    <w:rsid w:val="00AE45EA"/>
    <w:rsid w:val="00AE55FD"/>
    <w:rsid w:val="00AE5EBC"/>
    <w:rsid w:val="00AE6B9A"/>
    <w:rsid w:val="00AF1919"/>
    <w:rsid w:val="00AF200A"/>
    <w:rsid w:val="00AF2C35"/>
    <w:rsid w:val="00AF45E3"/>
    <w:rsid w:val="00AF4668"/>
    <w:rsid w:val="00AF4A9A"/>
    <w:rsid w:val="00AF6630"/>
    <w:rsid w:val="00AF7F1E"/>
    <w:rsid w:val="00B00D2E"/>
    <w:rsid w:val="00B014FB"/>
    <w:rsid w:val="00B02603"/>
    <w:rsid w:val="00B02A5B"/>
    <w:rsid w:val="00B04447"/>
    <w:rsid w:val="00B06E8A"/>
    <w:rsid w:val="00B072E8"/>
    <w:rsid w:val="00B110AE"/>
    <w:rsid w:val="00B1485B"/>
    <w:rsid w:val="00B1594C"/>
    <w:rsid w:val="00B23034"/>
    <w:rsid w:val="00B23E7D"/>
    <w:rsid w:val="00B2486A"/>
    <w:rsid w:val="00B27D6B"/>
    <w:rsid w:val="00B33292"/>
    <w:rsid w:val="00B33DC1"/>
    <w:rsid w:val="00B42841"/>
    <w:rsid w:val="00B42E8F"/>
    <w:rsid w:val="00B44D5E"/>
    <w:rsid w:val="00B4552E"/>
    <w:rsid w:val="00B458DD"/>
    <w:rsid w:val="00B46AD5"/>
    <w:rsid w:val="00B470B5"/>
    <w:rsid w:val="00B472E8"/>
    <w:rsid w:val="00B4795F"/>
    <w:rsid w:val="00B54219"/>
    <w:rsid w:val="00B5434D"/>
    <w:rsid w:val="00B55593"/>
    <w:rsid w:val="00B55CEA"/>
    <w:rsid w:val="00B562EF"/>
    <w:rsid w:val="00B63B1D"/>
    <w:rsid w:val="00B6404F"/>
    <w:rsid w:val="00B64D82"/>
    <w:rsid w:val="00B66759"/>
    <w:rsid w:val="00B75095"/>
    <w:rsid w:val="00B77EF6"/>
    <w:rsid w:val="00B80344"/>
    <w:rsid w:val="00B81703"/>
    <w:rsid w:val="00B8175D"/>
    <w:rsid w:val="00B86984"/>
    <w:rsid w:val="00B878B1"/>
    <w:rsid w:val="00B9071F"/>
    <w:rsid w:val="00B91FB3"/>
    <w:rsid w:val="00B93962"/>
    <w:rsid w:val="00B942F6"/>
    <w:rsid w:val="00B96EDA"/>
    <w:rsid w:val="00BA277E"/>
    <w:rsid w:val="00BA416F"/>
    <w:rsid w:val="00BB1974"/>
    <w:rsid w:val="00BB4472"/>
    <w:rsid w:val="00BB61CA"/>
    <w:rsid w:val="00BC1E77"/>
    <w:rsid w:val="00BC3DD1"/>
    <w:rsid w:val="00BC5BC7"/>
    <w:rsid w:val="00BC6447"/>
    <w:rsid w:val="00BC7249"/>
    <w:rsid w:val="00BC7442"/>
    <w:rsid w:val="00BD02B5"/>
    <w:rsid w:val="00BD095B"/>
    <w:rsid w:val="00BD115E"/>
    <w:rsid w:val="00BD21B1"/>
    <w:rsid w:val="00BD2280"/>
    <w:rsid w:val="00BD35CD"/>
    <w:rsid w:val="00BD55E7"/>
    <w:rsid w:val="00BD6F58"/>
    <w:rsid w:val="00BE028B"/>
    <w:rsid w:val="00BE1FF1"/>
    <w:rsid w:val="00BE2104"/>
    <w:rsid w:val="00BE5F1E"/>
    <w:rsid w:val="00BF0677"/>
    <w:rsid w:val="00BF0BA0"/>
    <w:rsid w:val="00BF1DF8"/>
    <w:rsid w:val="00BF20AE"/>
    <w:rsid w:val="00BF288D"/>
    <w:rsid w:val="00C01838"/>
    <w:rsid w:val="00C018F7"/>
    <w:rsid w:val="00C03B79"/>
    <w:rsid w:val="00C04D86"/>
    <w:rsid w:val="00C05894"/>
    <w:rsid w:val="00C12631"/>
    <w:rsid w:val="00C126BB"/>
    <w:rsid w:val="00C12721"/>
    <w:rsid w:val="00C203A5"/>
    <w:rsid w:val="00C21C3E"/>
    <w:rsid w:val="00C2328D"/>
    <w:rsid w:val="00C236C3"/>
    <w:rsid w:val="00C2580A"/>
    <w:rsid w:val="00C31686"/>
    <w:rsid w:val="00C32847"/>
    <w:rsid w:val="00C33AB0"/>
    <w:rsid w:val="00C3631D"/>
    <w:rsid w:val="00C374F1"/>
    <w:rsid w:val="00C403E0"/>
    <w:rsid w:val="00C4079F"/>
    <w:rsid w:val="00C41037"/>
    <w:rsid w:val="00C42390"/>
    <w:rsid w:val="00C42B58"/>
    <w:rsid w:val="00C43294"/>
    <w:rsid w:val="00C441D1"/>
    <w:rsid w:val="00C44B90"/>
    <w:rsid w:val="00C46364"/>
    <w:rsid w:val="00C4705D"/>
    <w:rsid w:val="00C51FD3"/>
    <w:rsid w:val="00C52E48"/>
    <w:rsid w:val="00C53305"/>
    <w:rsid w:val="00C5458F"/>
    <w:rsid w:val="00C5741C"/>
    <w:rsid w:val="00C62D2A"/>
    <w:rsid w:val="00C63496"/>
    <w:rsid w:val="00C645EA"/>
    <w:rsid w:val="00C653FF"/>
    <w:rsid w:val="00C7112C"/>
    <w:rsid w:val="00C810C4"/>
    <w:rsid w:val="00C827A1"/>
    <w:rsid w:val="00C84255"/>
    <w:rsid w:val="00C84999"/>
    <w:rsid w:val="00C84EE6"/>
    <w:rsid w:val="00C85C9A"/>
    <w:rsid w:val="00C86832"/>
    <w:rsid w:val="00C87420"/>
    <w:rsid w:val="00C879CD"/>
    <w:rsid w:val="00C9120E"/>
    <w:rsid w:val="00C91353"/>
    <w:rsid w:val="00C922C3"/>
    <w:rsid w:val="00C95D70"/>
    <w:rsid w:val="00C9769C"/>
    <w:rsid w:val="00CA3867"/>
    <w:rsid w:val="00CA4946"/>
    <w:rsid w:val="00CA4D3B"/>
    <w:rsid w:val="00CA5530"/>
    <w:rsid w:val="00CA6002"/>
    <w:rsid w:val="00CA63D0"/>
    <w:rsid w:val="00CA780E"/>
    <w:rsid w:val="00CB3305"/>
    <w:rsid w:val="00CB5855"/>
    <w:rsid w:val="00CC06C6"/>
    <w:rsid w:val="00CC1A93"/>
    <w:rsid w:val="00CC3421"/>
    <w:rsid w:val="00CC39ED"/>
    <w:rsid w:val="00CC3A0A"/>
    <w:rsid w:val="00CC518B"/>
    <w:rsid w:val="00CC5681"/>
    <w:rsid w:val="00CC5D77"/>
    <w:rsid w:val="00CD02A9"/>
    <w:rsid w:val="00CD2208"/>
    <w:rsid w:val="00CD2D31"/>
    <w:rsid w:val="00CD33FC"/>
    <w:rsid w:val="00CD3CC2"/>
    <w:rsid w:val="00CD40EB"/>
    <w:rsid w:val="00CD47E0"/>
    <w:rsid w:val="00CD53E3"/>
    <w:rsid w:val="00CD6246"/>
    <w:rsid w:val="00CE003F"/>
    <w:rsid w:val="00CE2C1D"/>
    <w:rsid w:val="00CE34E8"/>
    <w:rsid w:val="00CE4433"/>
    <w:rsid w:val="00CE7C55"/>
    <w:rsid w:val="00CF1757"/>
    <w:rsid w:val="00CF1875"/>
    <w:rsid w:val="00CF1B3D"/>
    <w:rsid w:val="00CF4FBE"/>
    <w:rsid w:val="00CF54E4"/>
    <w:rsid w:val="00D01A51"/>
    <w:rsid w:val="00D022D3"/>
    <w:rsid w:val="00D05EA6"/>
    <w:rsid w:val="00D06E6F"/>
    <w:rsid w:val="00D10616"/>
    <w:rsid w:val="00D13F85"/>
    <w:rsid w:val="00D14250"/>
    <w:rsid w:val="00D15B49"/>
    <w:rsid w:val="00D15B51"/>
    <w:rsid w:val="00D236A9"/>
    <w:rsid w:val="00D26581"/>
    <w:rsid w:val="00D26B94"/>
    <w:rsid w:val="00D27A1A"/>
    <w:rsid w:val="00D27D2A"/>
    <w:rsid w:val="00D27F36"/>
    <w:rsid w:val="00D27F49"/>
    <w:rsid w:val="00D30F52"/>
    <w:rsid w:val="00D3560A"/>
    <w:rsid w:val="00D40130"/>
    <w:rsid w:val="00D40D9D"/>
    <w:rsid w:val="00D449B6"/>
    <w:rsid w:val="00D45980"/>
    <w:rsid w:val="00D475F2"/>
    <w:rsid w:val="00D477BF"/>
    <w:rsid w:val="00D5001A"/>
    <w:rsid w:val="00D5179A"/>
    <w:rsid w:val="00D51C7A"/>
    <w:rsid w:val="00D52157"/>
    <w:rsid w:val="00D53617"/>
    <w:rsid w:val="00D562D0"/>
    <w:rsid w:val="00D57B1D"/>
    <w:rsid w:val="00D605B0"/>
    <w:rsid w:val="00D60B58"/>
    <w:rsid w:val="00D62663"/>
    <w:rsid w:val="00D6267D"/>
    <w:rsid w:val="00D72616"/>
    <w:rsid w:val="00D72701"/>
    <w:rsid w:val="00D73044"/>
    <w:rsid w:val="00D731A9"/>
    <w:rsid w:val="00D734D8"/>
    <w:rsid w:val="00D73FBD"/>
    <w:rsid w:val="00D753CC"/>
    <w:rsid w:val="00D80B93"/>
    <w:rsid w:val="00D81CBC"/>
    <w:rsid w:val="00D8451A"/>
    <w:rsid w:val="00D855D0"/>
    <w:rsid w:val="00D86A15"/>
    <w:rsid w:val="00D86E21"/>
    <w:rsid w:val="00D87D73"/>
    <w:rsid w:val="00D901C4"/>
    <w:rsid w:val="00D91385"/>
    <w:rsid w:val="00D94BD5"/>
    <w:rsid w:val="00D94C32"/>
    <w:rsid w:val="00D9634E"/>
    <w:rsid w:val="00DA05F1"/>
    <w:rsid w:val="00DA077F"/>
    <w:rsid w:val="00DA0907"/>
    <w:rsid w:val="00DA150E"/>
    <w:rsid w:val="00DA3AA8"/>
    <w:rsid w:val="00DA3ADF"/>
    <w:rsid w:val="00DA3D67"/>
    <w:rsid w:val="00DA3DB2"/>
    <w:rsid w:val="00DA63EB"/>
    <w:rsid w:val="00DA7F63"/>
    <w:rsid w:val="00DB0947"/>
    <w:rsid w:val="00DB2AC0"/>
    <w:rsid w:val="00DB2BD1"/>
    <w:rsid w:val="00DB2C14"/>
    <w:rsid w:val="00DB5D2C"/>
    <w:rsid w:val="00DB68FB"/>
    <w:rsid w:val="00DC2C2D"/>
    <w:rsid w:val="00DC5028"/>
    <w:rsid w:val="00DC6751"/>
    <w:rsid w:val="00DC754E"/>
    <w:rsid w:val="00DD0802"/>
    <w:rsid w:val="00DD3331"/>
    <w:rsid w:val="00DD4410"/>
    <w:rsid w:val="00DE0053"/>
    <w:rsid w:val="00DE2118"/>
    <w:rsid w:val="00DE6368"/>
    <w:rsid w:val="00DE7505"/>
    <w:rsid w:val="00DE75B3"/>
    <w:rsid w:val="00DE78FF"/>
    <w:rsid w:val="00DE7D8A"/>
    <w:rsid w:val="00DF1B89"/>
    <w:rsid w:val="00DF1F39"/>
    <w:rsid w:val="00DF2CA6"/>
    <w:rsid w:val="00DF30D6"/>
    <w:rsid w:val="00DF4F35"/>
    <w:rsid w:val="00E01381"/>
    <w:rsid w:val="00E02E1B"/>
    <w:rsid w:val="00E04030"/>
    <w:rsid w:val="00E05D8C"/>
    <w:rsid w:val="00E06B55"/>
    <w:rsid w:val="00E11477"/>
    <w:rsid w:val="00E14340"/>
    <w:rsid w:val="00E17137"/>
    <w:rsid w:val="00E201A8"/>
    <w:rsid w:val="00E20A86"/>
    <w:rsid w:val="00E2134E"/>
    <w:rsid w:val="00E23650"/>
    <w:rsid w:val="00E25814"/>
    <w:rsid w:val="00E310A3"/>
    <w:rsid w:val="00E31EE4"/>
    <w:rsid w:val="00E36228"/>
    <w:rsid w:val="00E364B9"/>
    <w:rsid w:val="00E40CC3"/>
    <w:rsid w:val="00E42134"/>
    <w:rsid w:val="00E43843"/>
    <w:rsid w:val="00E439A9"/>
    <w:rsid w:val="00E43B4F"/>
    <w:rsid w:val="00E43F6D"/>
    <w:rsid w:val="00E44ADD"/>
    <w:rsid w:val="00E45006"/>
    <w:rsid w:val="00E46CA7"/>
    <w:rsid w:val="00E50115"/>
    <w:rsid w:val="00E50EC0"/>
    <w:rsid w:val="00E51BD3"/>
    <w:rsid w:val="00E5339E"/>
    <w:rsid w:val="00E5402F"/>
    <w:rsid w:val="00E553EC"/>
    <w:rsid w:val="00E56002"/>
    <w:rsid w:val="00E56F24"/>
    <w:rsid w:val="00E573EB"/>
    <w:rsid w:val="00E62C2F"/>
    <w:rsid w:val="00E65F15"/>
    <w:rsid w:val="00E662B1"/>
    <w:rsid w:val="00E71012"/>
    <w:rsid w:val="00E731CE"/>
    <w:rsid w:val="00E7351D"/>
    <w:rsid w:val="00E73BC4"/>
    <w:rsid w:val="00E75223"/>
    <w:rsid w:val="00E756BB"/>
    <w:rsid w:val="00E8034E"/>
    <w:rsid w:val="00E812B3"/>
    <w:rsid w:val="00E8156A"/>
    <w:rsid w:val="00E8596E"/>
    <w:rsid w:val="00E87D09"/>
    <w:rsid w:val="00E904D5"/>
    <w:rsid w:val="00E91AA6"/>
    <w:rsid w:val="00EA1D8D"/>
    <w:rsid w:val="00EA25B4"/>
    <w:rsid w:val="00EA2EB1"/>
    <w:rsid w:val="00EA4E39"/>
    <w:rsid w:val="00EA58BF"/>
    <w:rsid w:val="00EA7A5A"/>
    <w:rsid w:val="00EB0F53"/>
    <w:rsid w:val="00EB1961"/>
    <w:rsid w:val="00EB788C"/>
    <w:rsid w:val="00EC07BF"/>
    <w:rsid w:val="00EC17D1"/>
    <w:rsid w:val="00EC2386"/>
    <w:rsid w:val="00EC3DBC"/>
    <w:rsid w:val="00EC468D"/>
    <w:rsid w:val="00EC4E2C"/>
    <w:rsid w:val="00EC7DB0"/>
    <w:rsid w:val="00ED0C0A"/>
    <w:rsid w:val="00ED1C6E"/>
    <w:rsid w:val="00ED2582"/>
    <w:rsid w:val="00ED3AAC"/>
    <w:rsid w:val="00ED4F3D"/>
    <w:rsid w:val="00ED51B8"/>
    <w:rsid w:val="00ED7834"/>
    <w:rsid w:val="00ED7AF6"/>
    <w:rsid w:val="00EE0D88"/>
    <w:rsid w:val="00EE123F"/>
    <w:rsid w:val="00EE177B"/>
    <w:rsid w:val="00EE273A"/>
    <w:rsid w:val="00EE2D0E"/>
    <w:rsid w:val="00EE4FE9"/>
    <w:rsid w:val="00EE5AB6"/>
    <w:rsid w:val="00EF0844"/>
    <w:rsid w:val="00EF11F0"/>
    <w:rsid w:val="00EF1491"/>
    <w:rsid w:val="00EF3AE4"/>
    <w:rsid w:val="00EF3B87"/>
    <w:rsid w:val="00EF67EC"/>
    <w:rsid w:val="00F00CAD"/>
    <w:rsid w:val="00F016D9"/>
    <w:rsid w:val="00F019B6"/>
    <w:rsid w:val="00F01C1F"/>
    <w:rsid w:val="00F02DCA"/>
    <w:rsid w:val="00F04A15"/>
    <w:rsid w:val="00F07C53"/>
    <w:rsid w:val="00F102B8"/>
    <w:rsid w:val="00F10F4A"/>
    <w:rsid w:val="00F11E6B"/>
    <w:rsid w:val="00F13690"/>
    <w:rsid w:val="00F140B5"/>
    <w:rsid w:val="00F1505D"/>
    <w:rsid w:val="00F1621E"/>
    <w:rsid w:val="00F16762"/>
    <w:rsid w:val="00F178D3"/>
    <w:rsid w:val="00F20FA2"/>
    <w:rsid w:val="00F2275D"/>
    <w:rsid w:val="00F23014"/>
    <w:rsid w:val="00F2409A"/>
    <w:rsid w:val="00F2447D"/>
    <w:rsid w:val="00F250A1"/>
    <w:rsid w:val="00F25F7F"/>
    <w:rsid w:val="00F27378"/>
    <w:rsid w:val="00F27837"/>
    <w:rsid w:val="00F30662"/>
    <w:rsid w:val="00F318E5"/>
    <w:rsid w:val="00F32325"/>
    <w:rsid w:val="00F32A94"/>
    <w:rsid w:val="00F40898"/>
    <w:rsid w:val="00F51442"/>
    <w:rsid w:val="00F529AA"/>
    <w:rsid w:val="00F55F2C"/>
    <w:rsid w:val="00F60A56"/>
    <w:rsid w:val="00F61B9F"/>
    <w:rsid w:val="00F63B91"/>
    <w:rsid w:val="00F6432D"/>
    <w:rsid w:val="00F66138"/>
    <w:rsid w:val="00F71B40"/>
    <w:rsid w:val="00F7424F"/>
    <w:rsid w:val="00F75FA8"/>
    <w:rsid w:val="00F76083"/>
    <w:rsid w:val="00F77C53"/>
    <w:rsid w:val="00F80ED3"/>
    <w:rsid w:val="00F82BE8"/>
    <w:rsid w:val="00F831BD"/>
    <w:rsid w:val="00F84A9D"/>
    <w:rsid w:val="00F9274E"/>
    <w:rsid w:val="00F92D00"/>
    <w:rsid w:val="00F97FB1"/>
    <w:rsid w:val="00FA0D3F"/>
    <w:rsid w:val="00FA25D8"/>
    <w:rsid w:val="00FA2C98"/>
    <w:rsid w:val="00FA364F"/>
    <w:rsid w:val="00FA61C7"/>
    <w:rsid w:val="00FA6CD2"/>
    <w:rsid w:val="00FB23C0"/>
    <w:rsid w:val="00FB2A23"/>
    <w:rsid w:val="00FB614C"/>
    <w:rsid w:val="00FB76A6"/>
    <w:rsid w:val="00FC0488"/>
    <w:rsid w:val="00FC1CB5"/>
    <w:rsid w:val="00FC2C85"/>
    <w:rsid w:val="00FC4559"/>
    <w:rsid w:val="00FC51BE"/>
    <w:rsid w:val="00FD00DF"/>
    <w:rsid w:val="00FD23FB"/>
    <w:rsid w:val="00FD37B2"/>
    <w:rsid w:val="00FD57F4"/>
    <w:rsid w:val="00FD5CF2"/>
    <w:rsid w:val="00FE1F74"/>
    <w:rsid w:val="00FE68F1"/>
    <w:rsid w:val="00FF4E16"/>
    <w:rsid w:val="00FF5806"/>
    <w:rsid w:val="00FF7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enu v:ext="edit" strokecolor="none [3213]"/>
    </o:shapedefaults>
    <o:shapelayout v:ext="edit">
      <o:idmap v:ext="edit" data="1"/>
      <o:rules v:ext="edit">
        <o:r id="V:Rule4" type="connector" idref="#_x0000_s1165"/>
        <o:r id="V:Rule5" type="connector" idref="#_x0000_s1139"/>
        <o:r id="V:Rule6" type="connector" idref="#_x0000_s11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4</Pages>
  <Words>1080</Words>
  <Characters>5940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470</cp:revision>
  <cp:lastPrinted>2018-12-23T20:17:00Z</cp:lastPrinted>
  <dcterms:created xsi:type="dcterms:W3CDTF">2018-06-30T01:53:00Z</dcterms:created>
  <dcterms:modified xsi:type="dcterms:W3CDTF">2018-12-23T20:24:00Z</dcterms:modified>
</cp:coreProperties>
</file>