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A5" w:rsidRDefault="00BC1426">
      <w:r>
        <w:rPr>
          <w:noProof/>
        </w:rPr>
        <w:pict>
          <v:roundrect id="_x0000_s1027" style="position:absolute;margin-left:463.8pt;margin-top:-47.9pt;width:288.5pt;height:152.4pt;z-index:251659264" arcsize="10923f" fillcolor="white [3201]" strokecolor="#c0504d [3205]" strokeweight="2.5pt">
            <v:shadow color="#868686"/>
            <v:textbox style="mso-next-textbox:#_x0000_s1027">
              <w:txbxContent>
                <w:p w:rsidR="00C203A5" w:rsidRPr="004C26E4" w:rsidRDefault="00C203A5" w:rsidP="007E76CC">
                  <w:pPr>
                    <w:tabs>
                      <w:tab w:val="left" w:pos="4339"/>
                      <w:tab w:val="left" w:pos="4376"/>
                    </w:tabs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الفئة </w:t>
                  </w:r>
                  <w:proofErr w:type="gram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المستهدفــــة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gramEnd"/>
                  <w:r w:rsidRPr="004C26E4">
                    <w:rPr>
                      <w:rFonts w:asciiTheme="majorBidi" w:hAnsiTheme="majorBidi" w:cstheme="majorBidi" w:hint="cs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السنة </w:t>
                  </w:r>
                  <w:r w:rsidR="00390228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</w:t>
                  </w:r>
                  <w:r w:rsidR="007E76CC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أولى</w:t>
                  </w:r>
                  <w:r w:rsidR="00B23E7D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ثانوي إعدادي</w:t>
                  </w:r>
                </w:p>
                <w:p w:rsidR="00C203A5" w:rsidRPr="004C26E4" w:rsidRDefault="00C203A5" w:rsidP="00B3046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الوح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دة</w:t>
                  </w:r>
                  <w:proofErr w:type="gram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="00595FA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ال</w:t>
                  </w:r>
                  <w:r w:rsidR="00B3046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رابع</w:t>
                  </w:r>
                  <w:r w:rsidR="00595FA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ة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="00B30464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 xml:space="preserve">المجال الاجتماعي </w:t>
                  </w:r>
                  <w:r w:rsidR="00C707E8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>و</w:t>
                  </w:r>
                  <w:r w:rsidR="00B30464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>الاقتصادي</w:t>
                  </w:r>
                </w:p>
                <w:p w:rsidR="00C203A5" w:rsidRPr="004C26E4" w:rsidRDefault="00C203A5" w:rsidP="001A508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ـــــــــــــــ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ون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proofErr w:type="gram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القـــــــــــــراءة</w:t>
                  </w:r>
                </w:p>
                <w:p w:rsidR="00C203A5" w:rsidRPr="004C26E4" w:rsidRDefault="00C203A5" w:rsidP="007E76CC">
                  <w:pPr>
                    <w:bidi/>
                    <w:spacing w:after="0" w:line="240" w:lineRule="auto"/>
                    <w:ind w:left="-197" w:firstLine="197"/>
                    <w:rPr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وض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وع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 xml:space="preserve"> </w:t>
                  </w:r>
                  <w:r w:rsidR="007E76CC" w:rsidRPr="007E76CC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20"/>
                      <w:szCs w:val="20"/>
                      <w:rtl/>
                      <w:lang w:bidi="ar-MA"/>
                    </w:rPr>
                    <w:t>الأصدقاء الجدد</w:t>
                  </w:r>
                  <w:r w:rsidR="0021224C" w:rsidRPr="007E76CC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F11AB8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(</w:t>
                  </w:r>
                  <w:proofErr w:type="spellEnd"/>
                  <w:r w:rsidRPr="00F11AB8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Pr="00F11AB8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 xml:space="preserve">نص </w:t>
                  </w:r>
                  <w:r w:rsidR="0021224C" w:rsidRPr="00F11AB8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وظيفي</w:t>
                  </w:r>
                  <w:proofErr w:type="spellStart"/>
                  <w:r w:rsidRPr="00F11AB8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)</w:t>
                  </w:r>
                  <w:proofErr w:type="spellEnd"/>
                  <w:r w:rsidR="003E0809" w:rsidRPr="003E0809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3E0809" w:rsidRPr="00F11AB8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ص 1</w:t>
                  </w:r>
                  <w:r w:rsidR="007E76CC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40</w:t>
                  </w:r>
                  <w:r w:rsidR="003E0809" w:rsidRPr="00F11AB8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="00066547" w:rsidRPr="00F11AB8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/</w:t>
                  </w:r>
                  <w:proofErr w:type="spellEnd"/>
                  <w:r w:rsidR="00F11AB8" w:rsidRPr="00F11AB8">
                    <w:rPr>
                      <w:rFonts w:asciiTheme="majorBidi" w:hAnsiTheme="majorBidi" w:cstheme="majorBidi" w:hint="cs"/>
                      <w:b/>
                      <w:bCs/>
                      <w:sz w:val="14"/>
                      <w:szCs w:val="14"/>
                      <w:rtl/>
                      <w:lang w:bidi="ar-MA"/>
                    </w:rPr>
                    <w:t xml:space="preserve"> </w:t>
                  </w:r>
                  <w:r w:rsidR="00F11AB8" w:rsidRPr="00F11AB8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عبد </w:t>
                  </w:r>
                  <w:r w:rsidR="007E76CC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المجيد بن جلون</w:t>
                  </w:r>
                  <w:r w:rsidRPr="00F11AB8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</w:p>
                <w:p w:rsidR="001A508B" w:rsidRPr="004C26E4" w:rsidRDefault="00C203A5" w:rsidP="001A508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الحصيص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 الزمني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ساعتـــــــــان (الحصة الأولى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/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</w:p>
                <w:p w:rsidR="00C203A5" w:rsidRPr="004C26E4" w:rsidRDefault="001A508B" w:rsidP="004C26E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                </w:t>
                  </w:r>
                  <w:r w:rsid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</w:t>
                  </w:r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الحصة </w:t>
                  </w:r>
                  <w:proofErr w:type="gram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الثانية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D9634E" w:rsidRDefault="00D9634E" w:rsidP="00372747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</w:pPr>
                </w:p>
                <w:p w:rsidR="001A508B" w:rsidRPr="004C26E4" w:rsidRDefault="00C203A5" w:rsidP="00167C7C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الوسائل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الديد</w:t>
                  </w:r>
                  <w:r w:rsidR="00D9634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كتيكية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الكتاب المدرسي(</w:t>
                  </w:r>
                  <w:r w:rsidR="00372747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الم</w:t>
                  </w:r>
                  <w:r w:rsidR="00167C7C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فيد</w:t>
                  </w:r>
                  <w:r w:rsidR="00372747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في اللغة العربي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ة</w:t>
                  </w:r>
                  <w:proofErr w:type="spellStart"/>
                  <w:r w:rsidR="00492C49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C203A5" w:rsidRPr="004C26E4" w:rsidRDefault="001A508B" w:rsidP="004C26E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</w:t>
                  </w:r>
                  <w:r w:rsidR="00D57B1D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="004C26E4"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السبورة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صور...</w:t>
                  </w:r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</w:p>
                <w:p w:rsidR="00C203A5" w:rsidRPr="001C038E" w:rsidRDefault="00C203A5" w:rsidP="00C203A5">
                  <w:pPr>
                    <w:bidi/>
                    <w:rPr>
                      <w:sz w:val="20"/>
                      <w:szCs w:val="20"/>
                      <w:lang w:bidi="ar-MA"/>
                    </w:rPr>
                  </w:pPr>
                </w:p>
                <w:p w:rsidR="00C203A5" w:rsidRPr="001C038E" w:rsidRDefault="00C203A5" w:rsidP="00C203A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_x0000_s1026" style="position:absolute;margin-left:-63.25pt;margin-top:-47.9pt;width:522.35pt;height:152.4pt;z-index:251658240" arcsize="10923f" fillcolor="white [3201]" strokecolor="#c0504d [3205]" strokeweight="2.5pt">
            <v:shadow color="#868686"/>
            <v:textbox style="mso-next-textbox:#_x0000_s1026">
              <w:txbxContent>
                <w:p w:rsidR="00AF7F1E" w:rsidRDefault="00AF7F1E" w:rsidP="00C42390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B30464" w:rsidRDefault="00B30464" w:rsidP="00B3046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B30464" w:rsidRPr="006005D1" w:rsidRDefault="00B30464" w:rsidP="006005D1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</w:p>
                <w:p w:rsidR="00B30464" w:rsidRPr="006005D1" w:rsidRDefault="00B30464" w:rsidP="006005D1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6005D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6005D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6005D1">
                    <w:rPr>
                      <w:rFonts w:asciiTheme="minorBidi" w:hAnsiTheme="minorBidi" w:cs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spellStart"/>
                  <w:r w:rsidRPr="006005D1">
                    <w:rPr>
                      <w:rFonts w:asciiTheme="minorBidi" w:hAnsiTheme="minorBidi" w:cs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التواصلية</w:t>
                  </w:r>
                  <w:r w:rsidRPr="006005D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6005D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أن يتمكن المتعلم  من التواصل بلغة عربية </w:t>
                  </w:r>
                  <w:proofErr w:type="spellStart"/>
                  <w:r w:rsidRPr="006005D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سليمة،</w:t>
                  </w:r>
                  <w:proofErr w:type="spellEnd"/>
                  <w:r w:rsidRPr="006005D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مستثمرا </w:t>
                  </w:r>
                  <w:proofErr w:type="spellStart"/>
                  <w:r w:rsidRPr="006005D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تعلماته</w:t>
                  </w:r>
                  <w:proofErr w:type="spellEnd"/>
                  <w:r w:rsidRPr="006005D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الفصلية ومطالعاته الحرة.</w:t>
                  </w:r>
                  <w:r w:rsidRPr="006005D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lang w:bidi="ar-MA"/>
                    </w:rPr>
                    <w:tab/>
                  </w:r>
                </w:p>
                <w:p w:rsidR="00B30464" w:rsidRPr="006005D1" w:rsidRDefault="00B30464" w:rsidP="006005D1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6005D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6005D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6005D1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الكفاية المنهجية</w:t>
                  </w:r>
                  <w:r w:rsidRPr="006005D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6005D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6005D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 أن يتمكن المتعلم من </w:t>
                  </w:r>
                  <w:r w:rsidRPr="006005D1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استعمال أدوات القراءة المنهجية لفهم النصوص </w:t>
                  </w:r>
                  <w:proofErr w:type="spellStart"/>
                  <w:r w:rsidRPr="006005D1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وتحليلها،</w:t>
                  </w:r>
                  <w:proofErr w:type="spellEnd"/>
                  <w:r w:rsidRPr="006005D1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وتركيب </w:t>
                  </w:r>
                  <w:proofErr w:type="spellStart"/>
                  <w:r w:rsidRPr="006005D1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عناصرها،</w:t>
                  </w:r>
                  <w:proofErr w:type="spellEnd"/>
                  <w:r w:rsidRPr="006005D1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واستثمار مضامينها في التفاعل الإيجابي مع المجتمع.</w:t>
                  </w:r>
                </w:p>
                <w:p w:rsidR="00B30464" w:rsidRPr="006005D1" w:rsidRDefault="00B30464" w:rsidP="006005D1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6005D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6005D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6005D1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6005D1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الثقافية </w:t>
                  </w:r>
                  <w:proofErr w:type="spellStart"/>
                  <w:r w:rsidRPr="006005D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6005D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إثراء المتعلم رصيده  المعرفي والثقافي بمعطيات تتصل بالمجتمع والحياة وحقوق المرأة </w:t>
                  </w:r>
                  <w:proofErr w:type="spellStart"/>
                  <w:r w:rsidRPr="006005D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والأسرة،</w:t>
                  </w:r>
                  <w:proofErr w:type="spellEnd"/>
                  <w:r w:rsidRPr="006005D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والمداخل المناسبة للإقلاع </w:t>
                  </w:r>
                  <w:proofErr w:type="spellStart"/>
                  <w:r w:rsidRPr="006005D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الاقتصادي،</w:t>
                  </w:r>
                  <w:proofErr w:type="spellEnd"/>
                  <w:r w:rsidR="006005D1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6005D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وربطه بقيم التطور والحداثة. </w:t>
                  </w:r>
                </w:p>
                <w:p w:rsidR="00B30464" w:rsidRPr="006005D1" w:rsidRDefault="00B30464" w:rsidP="006005D1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6005D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6005D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6005D1">
                    <w:rPr>
                      <w:rFonts w:asciiTheme="minorBidi" w:hAnsiTheme="minorBidi" w:cs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6005D1">
                    <w:rPr>
                      <w:rFonts w:asciiTheme="minorBidi" w:hAnsiTheme="minorBidi" w:cs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التكنولوجية </w:t>
                  </w:r>
                  <w:proofErr w:type="spellStart"/>
                  <w:r w:rsidRPr="006005D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6005D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أن يتمكن المتعلم من توظيف التكنولوجيات الحديثة لتوسيع مداركه وتعلمه الذاتي.</w:t>
                  </w:r>
                </w:p>
                <w:p w:rsidR="00B30464" w:rsidRPr="006005D1" w:rsidRDefault="00B30464" w:rsidP="006005D1">
                  <w:pPr>
                    <w:bidi/>
                    <w:spacing w:after="0"/>
                    <w:rPr>
                      <w:rFonts w:asciiTheme="minorBidi" w:hAnsiTheme="minorBidi"/>
                      <w:sz w:val="20"/>
                      <w:szCs w:val="20"/>
                    </w:rPr>
                  </w:pPr>
                  <w:proofErr w:type="spellStart"/>
                  <w:r w:rsidRPr="006005D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6005D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6005D1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الاستراتيجية </w:t>
                  </w:r>
                  <w:proofErr w:type="spellStart"/>
                  <w:r w:rsidRPr="006005D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6005D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اكتساب المتعلم قدرات لمواكبة التحولات الاجتماعية  </w:t>
                  </w:r>
                  <w:proofErr w:type="spellStart"/>
                  <w:r w:rsidRPr="006005D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والاقتصادية،</w:t>
                  </w:r>
                  <w:proofErr w:type="spellEnd"/>
                  <w:r w:rsidRPr="006005D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والإسهام فيها بفاعلية.  </w:t>
                  </w:r>
                </w:p>
                <w:p w:rsidR="00C203A5" w:rsidRPr="00B30464" w:rsidRDefault="00C203A5" w:rsidP="004C26E4">
                  <w:pPr>
                    <w:bidi/>
                    <w:rPr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oval id="_x0000_s1029" style="position:absolute;margin-left:-57.5pt;margin-top:-83.8pt;width:198.8pt;height:29.45pt;z-index:251661312" fillcolor="white [3201]" strokecolor="#0d0d0d [3069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C203A5" w:rsidRPr="00B54510" w:rsidRDefault="00C203A5" w:rsidP="00FB3144">
                  <w:pPr>
                    <w:jc w:val="center"/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جذاذة تربوية رقم</w:t>
                  </w:r>
                  <w:r w:rsidR="00FB3144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C3631D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FB3144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18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86" type="#_x0000_t80" style="position:absolute;margin-left:84.75pt;margin-top:-47.9pt;width:236.35pt;height:45.8pt;z-index:251671552" fillcolor="white [3201]" strokecolor="#00b050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86">
              <w:txbxContent>
                <w:p w:rsidR="007E04D3" w:rsidRPr="00AF7F1E" w:rsidRDefault="007E04D3" w:rsidP="007E04D3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</w:pP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proofErr w:type="spellEnd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المتوخاة</w:t>
                  </w:r>
                  <w:proofErr w:type="spellEnd"/>
                </w:p>
              </w:txbxContent>
            </v:textbox>
          </v:shape>
        </w:pict>
      </w:r>
    </w:p>
    <w:p w:rsidR="00C203A5" w:rsidRPr="00C203A5" w:rsidRDefault="00C203A5" w:rsidP="00C203A5"/>
    <w:p w:rsidR="00C203A5" w:rsidRPr="00C203A5" w:rsidRDefault="00C203A5" w:rsidP="00C203A5"/>
    <w:p w:rsidR="00C203A5" w:rsidRDefault="00C203A5" w:rsidP="00C203A5">
      <w:pPr>
        <w:rPr>
          <w:rtl/>
        </w:rPr>
      </w:pPr>
    </w:p>
    <w:p w:rsidR="00C42390" w:rsidRDefault="00BC1426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  <w:r w:rsidRPr="00BC1426">
        <w:rPr>
          <w:noProof/>
          <w:rtl/>
        </w:rPr>
        <w:pict>
          <v:roundrect id="_x0000_s1133" style="position:absolute;left:0;text-align:left;margin-left:-12.1pt;margin-top:10.15pt;width:723.35pt;height:41.15pt;z-index:251693056" arcsize="10923f" fillcolor="white [3201]" strokecolor="#c0504d [3205]" strokeweight="2.5pt">
            <v:shadow color="#868686"/>
            <v:textbox style="mso-next-textbox:#_x0000_s1133">
              <w:txbxContent>
                <w:p w:rsidR="000650FB" w:rsidRPr="000650FB" w:rsidRDefault="00456DAA" w:rsidP="000650FB">
                  <w:pPr>
                    <w:shd w:val="clear" w:color="auto" w:fill="92D050"/>
                    <w:bidi/>
                    <w:jc w:val="center"/>
                    <w:rPr>
                      <w:rFonts w:ascii="Traditional Arabic" w:hAnsi="Traditional Arabic" w:cs="Andalus"/>
                      <w:b/>
                      <w:bCs/>
                      <w:sz w:val="30"/>
                      <w:szCs w:val="30"/>
                      <w:rtl/>
                    </w:rPr>
                  </w:pPr>
                  <w:proofErr w:type="gramStart"/>
                  <w:r w:rsidRPr="000650FB">
                    <w:rPr>
                      <w:rFonts w:cs="Andalus" w:hint="cs"/>
                      <w:b/>
                      <w:bCs/>
                      <w:color w:val="7030A0"/>
                      <w:sz w:val="30"/>
                      <w:szCs w:val="30"/>
                      <w:rtl/>
                    </w:rPr>
                    <w:t>الهدف</w:t>
                  </w:r>
                  <w:proofErr w:type="gramEnd"/>
                  <w:r w:rsidR="00D66E16" w:rsidRPr="000650FB">
                    <w:rPr>
                      <w:rFonts w:cs="Andalus" w:hint="cs"/>
                      <w:b/>
                      <w:bCs/>
                      <w:color w:val="7030A0"/>
                      <w:sz w:val="30"/>
                      <w:szCs w:val="30"/>
                      <w:rtl/>
                    </w:rPr>
                    <w:t xml:space="preserve">: </w:t>
                  </w:r>
                  <w:r w:rsidR="00F7331C" w:rsidRPr="009C5312">
                    <w:rPr>
                      <w:rFonts w:cs="Andalus" w:hint="cs"/>
                      <w:bCs/>
                      <w:caps/>
                      <w:color w:val="984806" w:themeColor="accent6" w:themeShade="80"/>
                      <w:sz w:val="30"/>
                      <w:szCs w:val="30"/>
                      <w:rtl/>
                      <w:lang w:bidi="ar-MA"/>
                    </w:rPr>
                    <w:t xml:space="preserve">أن يتمكن المتعلم من ضبط آليات قراءة النص </w:t>
                  </w:r>
                  <w:r w:rsidR="00B30464" w:rsidRPr="009C5312">
                    <w:rPr>
                      <w:rFonts w:cs="Andalus" w:hint="cs"/>
                      <w:bCs/>
                      <w:caps/>
                      <w:color w:val="984806" w:themeColor="accent6" w:themeShade="80"/>
                      <w:sz w:val="30"/>
                      <w:szCs w:val="30"/>
                      <w:rtl/>
                      <w:lang w:bidi="ar-MA"/>
                    </w:rPr>
                    <w:t>السردي،</w:t>
                  </w:r>
                  <w:r w:rsidR="00F7331C" w:rsidRPr="009C5312">
                    <w:rPr>
                      <w:rFonts w:cs="Andalus" w:hint="cs"/>
                      <w:bCs/>
                      <w:caps/>
                      <w:color w:val="984806" w:themeColor="accent6" w:themeShade="80"/>
                      <w:sz w:val="30"/>
                      <w:szCs w:val="30"/>
                      <w:rtl/>
                      <w:lang w:bidi="ar-MA"/>
                    </w:rPr>
                    <w:t xml:space="preserve"> </w:t>
                  </w:r>
                  <w:r w:rsidR="00F7331C" w:rsidRPr="009C5312">
                    <w:rPr>
                      <w:rFonts w:ascii="Calibri" w:eastAsia="Calibri" w:hAnsi="Calibri" w:cs="Andalus" w:hint="cs"/>
                      <w:bCs/>
                      <w:caps/>
                      <w:color w:val="984806" w:themeColor="accent6" w:themeShade="80"/>
                      <w:sz w:val="30"/>
                      <w:szCs w:val="30"/>
                      <w:rtl/>
                      <w:lang w:val="en-US" w:bidi="ar-MA"/>
                    </w:rPr>
                    <w:t xml:space="preserve"> </w:t>
                  </w:r>
                  <w:r w:rsidR="000650FB" w:rsidRPr="009C5312">
                    <w:rPr>
                      <w:rFonts w:ascii="Traditional Arabic" w:hAnsi="Traditional Arabic" w:cs="Andalus" w:hint="cs"/>
                      <w:b/>
                      <w:bCs/>
                      <w:color w:val="984806" w:themeColor="accent6" w:themeShade="80"/>
                      <w:sz w:val="30"/>
                      <w:szCs w:val="30"/>
                      <w:rtl/>
                    </w:rPr>
                    <w:t xml:space="preserve">و يدرك فضل الحيوانات ودورها في استمرار الحياة </w:t>
                  </w:r>
                  <w:proofErr w:type="spellStart"/>
                  <w:r w:rsidR="000650FB" w:rsidRPr="009C5312">
                    <w:rPr>
                      <w:rFonts w:ascii="Traditional Arabic" w:hAnsi="Traditional Arabic" w:cs="Andalus" w:hint="cs"/>
                      <w:b/>
                      <w:bCs/>
                      <w:color w:val="984806" w:themeColor="accent6" w:themeShade="80"/>
                      <w:sz w:val="30"/>
                      <w:szCs w:val="30"/>
                      <w:rtl/>
                    </w:rPr>
                    <w:t>البشرية،</w:t>
                  </w:r>
                  <w:proofErr w:type="spellEnd"/>
                  <w:r w:rsidR="000650FB" w:rsidRPr="009C5312">
                    <w:rPr>
                      <w:rFonts w:ascii="Traditional Arabic" w:hAnsi="Traditional Arabic" w:cs="Andalus" w:hint="cs"/>
                      <w:b/>
                      <w:bCs/>
                      <w:color w:val="984806" w:themeColor="accent6" w:themeShade="80"/>
                      <w:sz w:val="30"/>
                      <w:szCs w:val="30"/>
                      <w:rtl/>
                    </w:rPr>
                    <w:t xml:space="preserve"> ويلتزم بالرفق </w:t>
                  </w:r>
                  <w:proofErr w:type="spellStart"/>
                  <w:r w:rsidR="000650FB" w:rsidRPr="009C5312">
                    <w:rPr>
                      <w:rFonts w:ascii="Traditional Arabic" w:hAnsi="Traditional Arabic" w:cs="Andalus" w:hint="cs"/>
                      <w:b/>
                      <w:bCs/>
                      <w:color w:val="984806" w:themeColor="accent6" w:themeShade="80"/>
                      <w:sz w:val="30"/>
                      <w:szCs w:val="30"/>
                      <w:rtl/>
                    </w:rPr>
                    <w:t>بها</w:t>
                  </w:r>
                  <w:proofErr w:type="spellEnd"/>
                  <w:r w:rsidR="000650FB" w:rsidRPr="009C5312">
                    <w:rPr>
                      <w:rFonts w:ascii="Traditional Arabic" w:hAnsi="Traditional Arabic" w:cs="Andalus" w:hint="cs"/>
                      <w:b/>
                      <w:bCs/>
                      <w:color w:val="984806" w:themeColor="accent6" w:themeShade="80"/>
                      <w:sz w:val="30"/>
                      <w:szCs w:val="30"/>
                      <w:rtl/>
                    </w:rPr>
                    <w:t>.</w:t>
                  </w:r>
                </w:p>
                <w:p w:rsidR="00F7331C" w:rsidRPr="000650FB" w:rsidRDefault="00F7331C" w:rsidP="000650FB">
                  <w:pPr>
                    <w:bidi/>
                    <w:jc w:val="center"/>
                    <w:rPr>
                      <w:sz w:val="28"/>
                      <w:szCs w:val="28"/>
                    </w:rPr>
                  </w:pPr>
                </w:p>
                <w:p w:rsidR="00413F41" w:rsidRPr="00F7331C" w:rsidRDefault="00413F41" w:rsidP="00F7331C">
                  <w:pPr>
                    <w:bidi/>
                    <w:spacing w:after="0" w:line="240" w:lineRule="auto"/>
                    <w:rPr>
                      <w:b/>
                      <w:bCs/>
                      <w:sz w:val="36"/>
                      <w:szCs w:val="36"/>
                      <w:lang w:bidi="ar-MA"/>
                    </w:rPr>
                  </w:pPr>
                </w:p>
                <w:p w:rsidR="00C42390" w:rsidRDefault="00C42390" w:rsidP="00C42390">
                  <w:pPr>
                    <w:jc w:val="center"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</w:p>
    <w:p w:rsidR="00C203A5" w:rsidRDefault="00C42390" w:rsidP="00092F2F">
      <w:pPr>
        <w:bidi/>
        <w:spacing w:after="0"/>
        <w:rPr>
          <w:b/>
          <w:bCs/>
          <w:color w:val="984806" w:themeColor="accent6" w:themeShade="80"/>
          <w:rtl/>
        </w:rPr>
      </w:pPr>
      <w:r w:rsidRPr="00E5395E">
        <w:rPr>
          <w:b/>
          <w:bCs/>
          <w:color w:val="984806" w:themeColor="accent6" w:themeShade="80"/>
          <w:rtl/>
          <w:lang w:bidi="ar-MA"/>
        </w:rPr>
        <w:t xml:space="preserve">                                                                    </w:t>
      </w:r>
      <w:r>
        <w:rPr>
          <w:b/>
          <w:bCs/>
          <w:color w:val="984806" w:themeColor="accent6" w:themeShade="80"/>
          <w:rtl/>
          <w:lang w:bidi="ar-MA"/>
        </w:rPr>
        <w:t xml:space="preserve">                   </w:t>
      </w:r>
    </w:p>
    <w:p w:rsidR="00C42390" w:rsidRP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sz w:val="16"/>
          <w:szCs w:val="16"/>
          <w:lang w:bidi="ar-MA"/>
        </w:rPr>
      </w:pPr>
    </w:p>
    <w:tbl>
      <w:tblPr>
        <w:tblStyle w:val="Grilledutableau"/>
        <w:tblpPr w:leftFromText="141" w:rightFromText="141" w:vertAnchor="text" w:horzAnchor="margin" w:tblpX="-1061" w:tblpY="29"/>
        <w:tblW w:w="16302" w:type="dxa"/>
        <w:tblLayout w:type="fixed"/>
        <w:tblLook w:val="04A0"/>
      </w:tblPr>
      <w:tblGrid>
        <w:gridCol w:w="675"/>
        <w:gridCol w:w="851"/>
        <w:gridCol w:w="850"/>
        <w:gridCol w:w="5245"/>
        <w:gridCol w:w="2586"/>
        <w:gridCol w:w="3544"/>
        <w:gridCol w:w="850"/>
        <w:gridCol w:w="851"/>
        <w:gridCol w:w="850"/>
      </w:tblGrid>
      <w:tr w:rsidR="00BC6447" w:rsidTr="00EE6B89">
        <w:trPr>
          <w:trHeight w:val="267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:rsidR="00BC6447" w:rsidRPr="00635939" w:rsidRDefault="00BC6447" w:rsidP="00635939">
            <w:pPr>
              <w:tabs>
                <w:tab w:val="left" w:pos="4694"/>
              </w:tabs>
              <w:bidi/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rtl/>
              </w:rPr>
            </w:pPr>
            <w:proofErr w:type="spellStart"/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الحصيص</w:t>
            </w:r>
            <w:proofErr w:type="spellEnd"/>
          </w:p>
          <w:p w:rsidR="00BC6447" w:rsidRPr="00EC07BF" w:rsidRDefault="00BC6447" w:rsidP="0047020C">
            <w:pPr>
              <w:tabs>
                <w:tab w:val="left" w:pos="4694"/>
              </w:tabs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الز</w:t>
            </w:r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مني</w:t>
            </w:r>
          </w:p>
          <w:p w:rsidR="00BC6447" w:rsidRPr="00EC07BF" w:rsidRDefault="00BC6447" w:rsidP="00C84999">
            <w:pPr>
              <w:tabs>
                <w:tab w:val="left" w:pos="4694"/>
              </w:tabs>
              <w:ind w:left="113" w:right="113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Default="00BC6447" w:rsidP="00EE6B89">
            <w:pPr>
              <w:tabs>
                <w:tab w:val="left" w:pos="4694"/>
              </w:tabs>
              <w:bidi/>
              <w:jc w:val="center"/>
            </w:pPr>
            <w:proofErr w:type="spellStart"/>
            <w:proofErr w:type="gramStart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التقويم</w:t>
            </w:r>
            <w:proofErr w:type="gram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/</w:t>
            </w:r>
            <w:proofErr w:type="spell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الدعم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542218" w:rsidRDefault="00BC6447" w:rsidP="00EE6B8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542218">
              <w:rPr>
                <w:rFonts w:hint="cs"/>
                <w:b/>
                <w:bCs/>
                <w:color w:val="C00000"/>
                <w:rtl/>
              </w:rPr>
              <w:t>مؤشرات</w:t>
            </w:r>
            <w:proofErr w:type="gramEnd"/>
            <w:r w:rsidRPr="00542218">
              <w:rPr>
                <w:rFonts w:hint="cs"/>
                <w:b/>
                <w:bCs/>
                <w:color w:val="C00000"/>
                <w:rtl/>
              </w:rPr>
              <w:t xml:space="preserve"> التقويم</w:t>
            </w:r>
          </w:p>
        </w:tc>
        <w:tc>
          <w:tcPr>
            <w:tcW w:w="524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746975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ـــحـــتـــوى </w:t>
            </w:r>
            <w:proofErr w:type="spellStart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الــــتـعـ</w:t>
            </w: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ـلــــم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ـات</w:t>
            </w:r>
            <w:proofErr w:type="spellEnd"/>
          </w:p>
          <w:p w:rsidR="00BC6447" w:rsidRDefault="00BC1426" w:rsidP="00C84999">
            <w:pPr>
              <w:tabs>
                <w:tab w:val="left" w:pos="4694"/>
              </w:tabs>
            </w:pPr>
            <w:r w:rsidRPr="00BC1426">
              <w:rPr>
                <w:rFonts w:asciiTheme="minorBidi" w:hAnsiTheme="minorBidi"/>
                <w:noProof/>
                <w:sz w:val="18"/>
                <w:szCs w:val="18"/>
              </w:rPr>
              <w:pict>
                <v:roundrect id="_x0000_s1123" style="position:absolute;margin-left:35.9pt;margin-top:12.4pt;width:309pt;height:28.9pt;z-index:251688960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3">
                    <w:txbxContent>
                      <w:p w:rsidR="00BC6447" w:rsidRPr="000A773C" w:rsidRDefault="00BC6447" w:rsidP="0082058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الحصة</w:t>
                        </w:r>
                        <w:proofErr w:type="gram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الأولى:</w:t>
                        </w:r>
                        <w:proofErr w:type="spell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القراءة الاستكشافية والتوجيهية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6130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jc w:val="center"/>
            </w:pPr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 xml:space="preserve">الأنشطة التعليمية </w:t>
            </w:r>
            <w:proofErr w:type="spellStart"/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التعلمية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:rsidR="00BC6447" w:rsidRPr="00497CB6" w:rsidRDefault="00BC6447" w:rsidP="00EE6B8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</w:t>
            </w:r>
            <w:r w:rsidRPr="00497CB6">
              <w:rPr>
                <w:rFonts w:hint="cs"/>
                <w:b/>
                <w:bCs/>
                <w:color w:val="C00000"/>
                <w:rtl/>
              </w:rPr>
              <w:t>لمراحل</w:t>
            </w:r>
            <w:proofErr w:type="gramEnd"/>
            <w:r w:rsidRPr="00497CB6">
              <w:rPr>
                <w:rFonts w:hint="cs"/>
                <w:b/>
                <w:bCs/>
                <w:color w:val="C00000"/>
                <w:rtl/>
              </w:rPr>
              <w:t>/</w:t>
            </w:r>
          </w:p>
          <w:p w:rsidR="00BC6447" w:rsidRDefault="00BC6447" w:rsidP="00EE6B8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497CB6">
              <w:rPr>
                <w:rFonts w:hint="cs"/>
                <w:b/>
                <w:bCs/>
                <w:color w:val="C00000"/>
                <w:rtl/>
              </w:rPr>
              <w:t>المهارات</w:t>
            </w:r>
            <w:proofErr w:type="gramEnd"/>
          </w:p>
          <w:p w:rsidR="00BC6447" w:rsidRDefault="00BC6447" w:rsidP="00EE6B8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96441">
              <w:rPr>
                <w:rFonts w:hint="cs"/>
                <w:b/>
                <w:bCs/>
                <w:color w:val="C00000"/>
                <w:rtl/>
              </w:rPr>
              <w:t>خطوات القراءة المنهجية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C6447" w:rsidRPr="009B1BA9" w:rsidRDefault="00C52E48" w:rsidP="00C84999">
            <w:pPr>
              <w:tabs>
                <w:tab w:val="left" w:pos="4694"/>
              </w:tabs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proofErr w:type="gramStart"/>
            <w:r w:rsidRPr="009B1BA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القدرات</w:t>
            </w:r>
            <w:proofErr w:type="gramEnd"/>
          </w:p>
        </w:tc>
      </w:tr>
      <w:tr w:rsidR="00BC6447" w:rsidRPr="00993FDE" w:rsidTr="00C84999">
        <w:trPr>
          <w:trHeight w:val="34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</w:t>
            </w:r>
            <w:proofErr w:type="gramEnd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 xml:space="preserve"> المتعلمين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 المدرس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:rsidR="00BC6447" w:rsidRPr="00993FDE" w:rsidTr="00C84999">
        <w:trPr>
          <w:trHeight w:val="130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542218" w:rsidRDefault="00BC6447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B00D2E" w:rsidRDefault="00BC6447" w:rsidP="00CF530E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>يدعم الأستاذ جوانب</w:t>
            </w:r>
          </w:p>
          <w:p w:rsidR="00BC6447" w:rsidRP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التعثر </w:t>
            </w:r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بتصحيح </w:t>
            </w:r>
            <w:proofErr w:type="spellStart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>التمثلات</w:t>
            </w:r>
            <w:proofErr w:type="spellEnd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 الخاطئة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F1491" w:rsidRDefault="00EF1491" w:rsidP="00443A1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Pr="00EF1491" w:rsidRDefault="00EF1491" w:rsidP="00EF1491">
            <w:pPr>
              <w:bidi/>
              <w:jc w:val="center"/>
              <w:rPr>
                <w:b/>
                <w:bCs/>
              </w:rPr>
            </w:pPr>
            <w:r w:rsidRPr="00EF1491">
              <w:rPr>
                <w:rFonts w:hint="cs"/>
                <w:b/>
                <w:bCs/>
                <w:rtl/>
              </w:rPr>
              <w:t>الاستعداد للانخراط في الدرس</w:t>
            </w:r>
          </w:p>
          <w:p w:rsidR="00BC6447" w:rsidRDefault="00BC6447" w:rsidP="00EF1491">
            <w:pPr>
              <w:bidi/>
              <w:jc w:val="center"/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Pr="00684895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الإعدادات القبلية للمتعلمين.</w:t>
            </w:r>
          </w:p>
          <w:p w:rsidR="00BC6447" w:rsidRPr="008726E8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jc w:val="both"/>
              <w:rPr>
                <w:rFonts w:asciiTheme="minorBidi" w:hAnsiTheme="minorBidi"/>
                <w:sz w:val="28"/>
                <w:szCs w:val="28"/>
                <w:lang w:bidi="ar-MA"/>
              </w:rPr>
            </w:pPr>
            <w:proofErr w:type="spellStart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تمثلاتهم</w:t>
            </w:r>
            <w:proofErr w:type="spellEnd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وآراؤهم.</w:t>
            </w:r>
          </w:p>
          <w:p w:rsidR="00BC6447" w:rsidRPr="008726E8" w:rsidRDefault="00BC6447" w:rsidP="00C84999">
            <w:pPr>
              <w:bidi/>
              <w:ind w:left="360"/>
              <w:jc w:val="both"/>
              <w:rPr>
                <w:rFonts w:asciiTheme="minorBidi" w:hAnsiTheme="minorBidi"/>
                <w:sz w:val="28"/>
                <w:szCs w:val="28"/>
                <w:rtl/>
                <w:lang w:bidi="ar-MA"/>
              </w:rPr>
            </w:pPr>
          </w:p>
          <w:p w:rsidR="00BC6447" w:rsidRPr="00BF20AE" w:rsidRDefault="00BC1426" w:rsidP="00C84999">
            <w:pPr>
              <w:tabs>
                <w:tab w:val="left" w:pos="6962"/>
              </w:tabs>
              <w:bidi/>
              <w:rPr>
                <w:sz w:val="24"/>
                <w:szCs w:val="24"/>
              </w:rPr>
            </w:pPr>
            <w:r w:rsidRPr="00BC1426">
              <w:rPr>
                <w:noProof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124" type="#_x0000_t66" style="position:absolute;left:0;text-align:left;margin-left:196.45pt;margin-top:1.65pt;width:50.1pt;height:9.1pt;z-index:251689984" fillcolor="#666 [1936]" strokecolor="#666 [1936]" strokeweight="1pt">
                  <v:fill color2="#ccc [656]" angle="-45" focusposition="1" focussize="" focus="-50%" type="gradient"/>
                  <v:shadow on="t" type="perspective" color="#7f7f7f [1601]" opacity=".5" offset="1pt" offset2="-3pt"/>
                </v:shape>
              </w:pict>
            </w:r>
            <w:r w:rsidR="00BC6447" w:rsidRPr="008726E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6447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</w:t>
            </w:r>
            <w:r w:rsidR="00BC6447" w:rsidRPr="008726E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6447" w:rsidRPr="00993FDE">
              <w:rPr>
                <w:rFonts w:hint="cs"/>
                <w:b/>
                <w:bCs/>
                <w:sz w:val="28"/>
                <w:szCs w:val="28"/>
                <w:rtl/>
              </w:rPr>
              <w:t>يُنتـقى منها ما يخدم مشروع القراءة</w:t>
            </w:r>
            <w:r w:rsidR="00BC6447" w:rsidRPr="00993FDE">
              <w:rPr>
                <w:rFonts w:hint="cs"/>
                <w:sz w:val="28"/>
                <w:szCs w:val="28"/>
                <w:rtl/>
              </w:rPr>
              <w:t>.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يعرضون إنجازاتهم القبلية.</w:t>
            </w: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387F01" w:rsidRDefault="00BC6447" w:rsidP="00387F0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يجيبون عن الأسئلة</w:t>
            </w:r>
            <w:proofErr w:type="gram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،معبّرين</w:t>
            </w:r>
            <w:proofErr w:type="gramEnd"/>
          </w:p>
          <w:p w:rsidR="00BC6447" w:rsidRPr="00BF20AE" w:rsidRDefault="00BC6447" w:rsidP="00387F0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عن أفكارهم </w:t>
            </w: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وتمثلاتهم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E69F5" w:rsidRDefault="00BC6447" w:rsidP="00C84999">
            <w:pPr>
              <w:bidi/>
              <w:rPr>
                <w:rFonts w:asciiTheme="minorBidi" w:hAnsiTheme="minorBidi"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يطالب المتعلمين بعرض إعداداتهم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القبلية،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ليطلع عليها.</w:t>
            </w:r>
          </w:p>
          <w:p w:rsidR="00C9120E" w:rsidRPr="005E69F5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يطرح أسئلة مختلفة لها علاقة بموضوع الدرس:</w:t>
            </w:r>
          </w:p>
          <w:p w:rsidR="00387F01" w:rsidRPr="00AA4B49" w:rsidRDefault="00387F01" w:rsidP="00387F01">
            <w:pPr>
              <w:bidi/>
              <w:jc w:val="both"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r w:rsidRPr="00AA4B49">
              <w:rPr>
                <w:rFonts w:asciiTheme="minorBidi" w:hAnsiTheme="minorBidi"/>
                <w:b/>
                <w:bCs/>
                <w:sz w:val="20"/>
                <w:szCs w:val="20"/>
              </w:rPr>
              <w:t>*</w:t>
            </w:r>
            <w:r w:rsidRPr="00AA4B49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>ما أنواع العلاقات الممكنة التي قد تربط عادة الإنسان بالحيوان؟</w:t>
            </w:r>
          </w:p>
          <w:p w:rsidR="003E3883" w:rsidRDefault="00387F01" w:rsidP="00387F01">
            <w:pPr>
              <w:bidi/>
              <w:jc w:val="both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A4B49">
              <w:rPr>
                <w:rFonts w:asciiTheme="minorBidi" w:hAnsiTheme="minorBidi"/>
                <w:b/>
                <w:bCs/>
                <w:sz w:val="20"/>
                <w:szCs w:val="20"/>
              </w:rPr>
              <w:t>*</w:t>
            </w:r>
            <w:r w:rsidRPr="00AA4B49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r w:rsidRPr="00AA4B49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 xml:space="preserve">ذكر بعض الحيوانات التي تربطنا </w:t>
            </w:r>
            <w:proofErr w:type="spellStart"/>
            <w:r w:rsidRPr="00AA4B49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>بها</w:t>
            </w:r>
            <w:proofErr w:type="spellEnd"/>
            <w:r w:rsidRPr="00AA4B49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 xml:space="preserve"> علاقات خاصة.</w:t>
            </w:r>
          </w:p>
          <w:p w:rsidR="00BC6447" w:rsidRPr="003A5EDD" w:rsidRDefault="00BC6447" w:rsidP="00555842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يحفز المتعلمين ويجلب اهتمامهم للانخراط في الدرس.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E8596E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proofErr w:type="gramStart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تقويم</w:t>
            </w:r>
            <w:proofErr w:type="gramEnd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تشخيصي</w:t>
            </w:r>
          </w:p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E44ADD" w:rsidRDefault="00BC1426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4"/>
                <w:szCs w:val="24"/>
                <w:rtl/>
                <w:lang w:bidi="ar-MA"/>
              </w:rPr>
            </w:pPr>
            <w:r w:rsidRPr="00BC1426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30.55pt;height:61.55pt" fillcolor="#d60093" strokecolor="#d60093">
                  <v:shadow color="#868686"/>
                  <v:textpath style="font-family:&quot;Arial Black&quot;;font-size:8pt;v-text-kern:t" trim="t" fitpath="t" string="لحظة ما قبل القراءة&#10;&#10;"/>
                </v:shape>
              </w:pict>
            </w:r>
          </w:p>
          <w:p w:rsidR="00BC6447" w:rsidRPr="00820580" w:rsidRDefault="00BC6447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proofErr w:type="gramStart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استحضار</w:t>
            </w:r>
            <w:proofErr w:type="gramEnd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 xml:space="preserve"> المكتسبا</w:t>
            </w:r>
            <w:r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BF20AE" w:rsidRDefault="00C52E48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استدعاء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المتعلم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 xml:space="preserve"> وتعبئ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ته 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مكتسباته القبلية للانخراط في المشروع القرائي</w:t>
            </w:r>
          </w:p>
        </w:tc>
      </w:tr>
      <w:tr w:rsidR="00523EAD" w:rsidTr="00970571">
        <w:trPr>
          <w:trHeight w:val="52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12721" w:rsidRDefault="00C12721" w:rsidP="00C1272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Pr="00071C5F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08</w:t>
            </w:r>
            <w:r w:rsidRPr="00071C5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تنمية القدرة على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الملاحظة</w:t>
            </w:r>
            <w:proofErr w:type="gramEnd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لدى المتعلم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Pr="00B942F6" w:rsidRDefault="00523EAD" w:rsidP="00DC4F2F">
            <w:pPr>
              <w:tabs>
                <w:tab w:val="left" w:pos="6962"/>
              </w:tabs>
              <w:rPr>
                <w:b/>
                <w:bCs/>
                <w:rtl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AF4A9A" w:rsidRDefault="00AF4A9A" w:rsidP="00AF4A9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542218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مشاركة المتعلمين في </w:t>
            </w:r>
            <w:proofErr w:type="spellStart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تأطير</w:t>
            </w:r>
            <w:proofErr w:type="spellEnd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النص.</w:t>
            </w: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F4471A" w:rsidRDefault="0014226F" w:rsidP="00F4471A">
            <w:pPr>
              <w:pStyle w:val="Paragraphedeliste"/>
              <w:numPr>
                <w:ilvl w:val="0"/>
                <w:numId w:val="26"/>
              </w:numPr>
              <w:bidi/>
              <w:ind w:left="360" w:hanging="185"/>
              <w:jc w:val="center"/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  <w:proofErr w:type="spellStart"/>
            <w:r w:rsidRPr="00F4471A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التأطير</w:t>
            </w:r>
            <w:proofErr w:type="spellEnd"/>
            <w:r w:rsidRPr="00F4471A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والملاحظة</w:t>
            </w:r>
            <w:r w:rsidR="00523EAD" w:rsidRPr="00F4471A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523EAD" w:rsidRPr="00C6111F" w:rsidRDefault="00523EAD" w:rsidP="00BE5B18">
            <w:pPr>
              <w:bidi/>
              <w:rPr>
                <w:b/>
                <w:bCs/>
                <w:sz w:val="18"/>
                <w:szCs w:val="18"/>
                <w:rtl/>
              </w:rPr>
            </w:pPr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1</w:t>
            </w:r>
            <w:r w:rsidR="00597345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E00F3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E00F3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صاحب </w:t>
            </w:r>
            <w:proofErr w:type="spellStart"/>
            <w:r w:rsidR="00E00F3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النص</w:t>
            </w:r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:</w:t>
            </w:r>
            <w:proofErr w:type="spellEnd"/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="002D196C" w:rsidRPr="00AA4B49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 w:rsidR="002D196C" w:rsidRPr="002D196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عبد المـجيد </w:t>
            </w:r>
            <w:proofErr w:type="gramStart"/>
            <w:r w:rsidR="002D196C" w:rsidRPr="002D196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بن</w:t>
            </w:r>
            <w:proofErr w:type="gramEnd"/>
            <w:r w:rsidR="002D196C" w:rsidRPr="002D196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جلون (1919 </w:t>
            </w:r>
            <w:proofErr w:type="spellStart"/>
            <w:r w:rsidR="002D196C" w:rsidRPr="002D196C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–</w:t>
            </w:r>
            <w:proofErr w:type="spellEnd"/>
            <w:r w:rsidR="002D196C" w:rsidRPr="002D196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1981</w:t>
            </w:r>
            <w:proofErr w:type="spellStart"/>
            <w:r w:rsidR="002D196C" w:rsidRPr="002D196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)</w:t>
            </w:r>
            <w:r w:rsidR="00BE5B1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2D196C" w:rsidRPr="002D196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كاتب وأديب مغربي. من </w:t>
            </w:r>
            <w:proofErr w:type="spellStart"/>
            <w:r w:rsidR="002D196C" w:rsidRPr="002D196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مؤلفاته:</w:t>
            </w:r>
            <w:proofErr w:type="spellEnd"/>
            <w:r w:rsidR="002D196C" w:rsidRPr="002D196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"في </w:t>
            </w:r>
            <w:proofErr w:type="spellStart"/>
            <w:r w:rsidR="002D196C" w:rsidRPr="002D196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الطفولة"،</w:t>
            </w:r>
            <w:proofErr w:type="spellEnd"/>
            <w:r w:rsidR="002D196C" w:rsidRPr="002D196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"وادي </w:t>
            </w:r>
            <w:proofErr w:type="spellStart"/>
            <w:r w:rsidR="002D196C" w:rsidRPr="002D196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الدماء"،</w:t>
            </w:r>
            <w:proofErr w:type="spellEnd"/>
            <w:r w:rsidR="002D196C" w:rsidRPr="002D196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"</w:t>
            </w:r>
            <w:proofErr w:type="gramStart"/>
            <w:r w:rsidR="002D196C" w:rsidRPr="002D196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مذكرات</w:t>
            </w:r>
            <w:proofErr w:type="gramEnd"/>
            <w:r w:rsidR="002D196C" w:rsidRPr="002D196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المسيرة </w:t>
            </w:r>
            <w:proofErr w:type="spellStart"/>
            <w:r w:rsidR="002D196C" w:rsidRPr="002D196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الخضراء".</w:t>
            </w:r>
            <w:proofErr w:type="spellEnd"/>
            <w:r w:rsidR="002D196C" w:rsidRPr="002D196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4E5F44" w:rsidRPr="002D196C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 xml:space="preserve"> </w:t>
            </w:r>
          </w:p>
          <w:p w:rsidR="00523EAD" w:rsidRPr="0023467E" w:rsidRDefault="00523EAD" w:rsidP="005825BC">
            <w:pPr>
              <w:bidi/>
              <w:jc w:val="both"/>
              <w:rPr>
                <w:rtl/>
                <w:lang w:bidi="ar-MA"/>
              </w:rPr>
            </w:pPr>
            <w:r w:rsidRPr="001952D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2 </w:t>
            </w:r>
            <w:proofErr w:type="spellStart"/>
            <w:r w:rsidRPr="001952D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Pr="001952D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مصدر النص</w:t>
            </w:r>
            <w:r w:rsidRPr="001952D8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:</w:t>
            </w:r>
            <w:r w:rsidR="00333F3B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4E5F44" w:rsidRPr="00103D3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C07876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"</w:t>
            </w:r>
            <w:r w:rsidR="005825B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في </w:t>
            </w:r>
            <w:proofErr w:type="spellStart"/>
            <w:r w:rsidR="005825B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الطفولة</w:t>
            </w:r>
            <w:r w:rsidR="00C07876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"</w:t>
            </w:r>
            <w:proofErr w:type="spellEnd"/>
            <w:r w:rsidR="005825B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لعبد</w:t>
            </w:r>
            <w:r w:rsidR="005825BC" w:rsidRPr="002D196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المـجيد </w:t>
            </w:r>
            <w:proofErr w:type="gramStart"/>
            <w:r w:rsidR="005825BC" w:rsidRPr="002D196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بن</w:t>
            </w:r>
            <w:proofErr w:type="gramEnd"/>
            <w:r w:rsidR="005825BC" w:rsidRPr="002D196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جلون</w:t>
            </w:r>
            <w:r w:rsidR="005825B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.</w:t>
            </w:r>
          </w:p>
          <w:p w:rsidR="00523EAD" w:rsidRDefault="00F45DC6" w:rsidP="00C84999">
            <w:pPr>
              <w:shd w:val="clear" w:color="auto" w:fill="FFFFFF"/>
              <w:bidi/>
              <w:ind w:right="-170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</w:pPr>
            <w:r w:rsidRPr="002755C2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rtl/>
              </w:rPr>
              <w:t>3</w:t>
            </w:r>
            <w:r w:rsidR="00523EAD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597345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523EAD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دراسة </w:t>
            </w:r>
            <w:proofErr w:type="spellStart"/>
            <w:r w:rsidR="00523EAD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العنوان:</w:t>
            </w:r>
            <w:proofErr w:type="spellEnd"/>
            <w:r w:rsidR="00523EAD" w:rsidRPr="002755C2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>   </w:t>
            </w:r>
          </w:p>
          <w:p w:rsidR="001F10B1" w:rsidRPr="00B6279A" w:rsidRDefault="00523EAD" w:rsidP="001F10B1">
            <w:pPr>
              <w:tabs>
                <w:tab w:val="left" w:pos="5676"/>
              </w:tabs>
              <w:bidi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</w:pPr>
            <w:proofErr w:type="spellStart"/>
            <w:r w:rsidRPr="00B6279A">
              <w:rPr>
                <w:rFonts w:asciiTheme="minorBidi" w:eastAsia="Times New Roman" w:hAnsiTheme="minorBidi"/>
                <w:b/>
                <w:bCs/>
                <w:color w:val="C00000"/>
                <w:sz w:val="18"/>
                <w:szCs w:val="18"/>
                <w:rtl/>
              </w:rPr>
              <w:t>+</w:t>
            </w:r>
            <w:proofErr w:type="spellEnd"/>
            <w:r w:rsidRPr="00B6279A">
              <w:rPr>
                <w:rFonts w:asciiTheme="minorBidi" w:eastAsia="Times New Roman" w:hAnsiTheme="minorBidi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proofErr w:type="gramStart"/>
            <w:r w:rsidRPr="00B6279A">
              <w:rPr>
                <w:rFonts w:asciiTheme="minorBidi" w:eastAsia="Times New Roman" w:hAnsiTheme="minorBidi"/>
                <w:b/>
                <w:bCs/>
                <w:color w:val="C00000"/>
                <w:sz w:val="18"/>
                <w:szCs w:val="18"/>
                <w:rtl/>
              </w:rPr>
              <w:t>تركيبيا</w:t>
            </w:r>
            <w:r w:rsidRPr="00B6279A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proofErr w:type="spellStart"/>
            <w:r w:rsidRPr="00B6279A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>:</w:t>
            </w:r>
            <w:proofErr w:type="spellEnd"/>
            <w:proofErr w:type="gramEnd"/>
            <w:r w:rsidR="00BD02B5" w:rsidRPr="00B6279A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 xml:space="preserve"> عنوان النص</w:t>
            </w:r>
            <w:r w:rsidR="00DA19AE" w:rsidRPr="00B6279A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333F3B" w:rsidRPr="00B6279A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>مركّب</w:t>
            </w:r>
            <w:r w:rsidR="00C07876" w:rsidRPr="00B6279A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1F10B1" w:rsidRPr="00B6279A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>وصفي.</w:t>
            </w:r>
          </w:p>
          <w:p w:rsidR="00555842" w:rsidRPr="00B6279A" w:rsidRDefault="00523EAD" w:rsidP="000F732B">
            <w:pPr>
              <w:tabs>
                <w:tab w:val="left" w:pos="5676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B6279A">
              <w:rPr>
                <w:rFonts w:asciiTheme="minorBidi" w:eastAsia="Times New Roman" w:hAnsiTheme="minorBidi"/>
                <w:b/>
                <w:bCs/>
                <w:color w:val="C00000"/>
                <w:sz w:val="18"/>
                <w:szCs w:val="18"/>
                <w:rtl/>
              </w:rPr>
              <w:t>+</w:t>
            </w:r>
            <w:proofErr w:type="spellEnd"/>
            <w:r w:rsidRPr="00B6279A">
              <w:rPr>
                <w:rFonts w:asciiTheme="minorBidi" w:eastAsia="Times New Roman" w:hAnsiTheme="minorBidi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proofErr w:type="gramStart"/>
            <w:r w:rsidRPr="00B6279A">
              <w:rPr>
                <w:rFonts w:asciiTheme="minorBidi" w:eastAsia="Times New Roman" w:hAnsiTheme="minorBidi"/>
                <w:b/>
                <w:bCs/>
                <w:color w:val="C00000"/>
                <w:sz w:val="18"/>
                <w:szCs w:val="18"/>
                <w:rtl/>
              </w:rPr>
              <w:t xml:space="preserve">دلاليا </w:t>
            </w:r>
            <w:proofErr w:type="spellStart"/>
            <w:r w:rsidRPr="00B6279A">
              <w:rPr>
                <w:rFonts w:asciiTheme="minorBidi" w:eastAsia="Times New Roman" w:hAnsiTheme="minorBidi"/>
                <w:b/>
                <w:bCs/>
                <w:color w:val="111111"/>
                <w:sz w:val="18"/>
                <w:szCs w:val="18"/>
                <w:rtl/>
              </w:rPr>
              <w:t>:</w:t>
            </w:r>
            <w:proofErr w:type="spellEnd"/>
            <w:proofErr w:type="gramEnd"/>
            <w:r w:rsidRPr="00B6279A">
              <w:rPr>
                <w:rFonts w:asciiTheme="minorBidi" w:hAnsiTheme="minorBidi"/>
                <w:b/>
                <w:bCs/>
                <w:sz w:val="18"/>
                <w:szCs w:val="18"/>
              </w:rPr>
              <w:t> </w:t>
            </w:r>
            <w:proofErr w:type="spellStart"/>
            <w:r w:rsidR="000F732B" w:rsidRPr="00B6279A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0F732B" w:rsidRPr="00B6279A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0F732B" w:rsidRPr="00B6279A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الأصدقاء </w:t>
            </w:r>
            <w:proofErr w:type="spellEnd"/>
            <w:r w:rsidR="000F732B" w:rsidRPr="00B6279A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: الأصحاب </w:t>
            </w:r>
            <w:proofErr w:type="spellStart"/>
            <w:r w:rsidR="000F732B" w:rsidRPr="00B6279A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/</w:t>
            </w:r>
            <w:proofErr w:type="spellEnd"/>
            <w:r w:rsidR="000F732B" w:rsidRPr="00B6279A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 الخِلّان.      </w:t>
            </w:r>
            <w:proofErr w:type="spellStart"/>
            <w:r w:rsidR="000F732B" w:rsidRPr="00B6279A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0F732B" w:rsidRPr="00B6279A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proofErr w:type="gramStart"/>
            <w:r w:rsidR="000F732B" w:rsidRPr="00B6279A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الجدد</w:t>
            </w:r>
            <w:proofErr w:type="gramEnd"/>
            <w:r w:rsidR="000F732B" w:rsidRPr="00B6279A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:</w:t>
            </w:r>
            <w:proofErr w:type="spellEnd"/>
            <w:r w:rsidR="000F732B" w:rsidRPr="00B6279A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 حديثو العهد.</w:t>
            </w:r>
            <w:r w:rsidRPr="00B6279A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F45DC6" w:rsidRPr="00CF40D6" w:rsidRDefault="00CF40D6" w:rsidP="000F732B">
            <w:pPr>
              <w:tabs>
                <w:tab w:val="left" w:pos="5676"/>
              </w:tabs>
              <w:bidi/>
              <w:rPr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</w:pPr>
            <w:r w:rsidRPr="00CF40D6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 xml:space="preserve">4 </w:t>
            </w:r>
            <w:proofErr w:type="spellStart"/>
            <w:r w:rsidRPr="00CF40D6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>-</w:t>
            </w:r>
            <w:proofErr w:type="spellEnd"/>
            <w:r w:rsidRPr="00CF40D6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proofErr w:type="gramStart"/>
            <w:r w:rsidRPr="00CF40D6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>الصورة</w:t>
            </w:r>
            <w:proofErr w:type="gramEnd"/>
            <w:r w:rsidRPr="00CF40D6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proofErr w:type="spellStart"/>
            <w:r w:rsidRPr="00CF40D6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>المرفقة:</w:t>
            </w:r>
            <w:proofErr w:type="spellEnd"/>
            <w:r w:rsidRPr="00970571">
              <w:rPr>
                <w:rFonts w:hint="cs"/>
                <w:b/>
                <w:bCs/>
                <w:color w:val="00B050"/>
                <w:sz w:val="16"/>
                <w:szCs w:val="16"/>
                <w:rtl/>
              </w:rPr>
              <w:t xml:space="preserve"> </w:t>
            </w:r>
            <w:r w:rsidR="000F732B" w:rsidRPr="00E402D2">
              <w:rPr>
                <w:rFonts w:asciiTheme="minorBidi" w:hAnsiTheme="minorBidi" w:hint="cs"/>
                <w:sz w:val="18"/>
                <w:szCs w:val="18"/>
                <w:rtl/>
              </w:rPr>
              <w:t xml:space="preserve"> </w:t>
            </w:r>
            <w:r w:rsidR="000F732B" w:rsidRPr="000F732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صورة مصغرة مرسومة بألوان </w:t>
            </w:r>
            <w:proofErr w:type="spellStart"/>
            <w:r w:rsidR="000F732B" w:rsidRPr="000F732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طبيعية،</w:t>
            </w:r>
            <w:proofErr w:type="spellEnd"/>
            <w:r w:rsidR="000F732B" w:rsidRPr="000F732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تبرز طفلا فرحاً </w:t>
            </w:r>
            <w:r w:rsidR="000F732B" w:rsidRPr="000F732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lastRenderedPageBreak/>
              <w:t>ومسروراً بقدوم الأبقار والحمار.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A930FD" w:rsidRDefault="00A930F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Pr="00AC2A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  <w:proofErr w:type="spellStart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>يؤطرون</w:t>
            </w:r>
            <w:proofErr w:type="spellEnd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انطلاقا من ملاحظاتهم وإعداداتهم القبلية</w:t>
            </w:r>
            <w:r w:rsidRPr="00B96610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619C4" w:rsidRDefault="006619C4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23EAD" w:rsidRDefault="00523EAD" w:rsidP="006619C4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يوجه المتعلمين إلى ملاحظة الأشياء اللافتة في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 ويدرّبهم على القراءة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البصرية،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ويشرح لهم أهميتها :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A930FD" w:rsidRPr="005E69F5" w:rsidRDefault="00A930FD" w:rsidP="00A930FD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صاحب النص.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</w:t>
            </w: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مصدر النص.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مـجال النص.</w:t>
            </w:r>
            <w:r w:rsidR="001952D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 </w:t>
            </w:r>
            <w:proofErr w:type="spellStart"/>
            <w:r w:rsidR="001952D8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1952D8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عنوان النص ودلالته</w:t>
            </w:r>
          </w:p>
          <w:p w:rsidR="0047020C" w:rsidRPr="00C4212E" w:rsidRDefault="00523EAD" w:rsidP="00BE1CC0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0A773C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.        </w:t>
            </w:r>
            <w:r w:rsidR="001952D8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        </w:t>
            </w:r>
            <w:r w:rsidRPr="000A773C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</w:t>
            </w:r>
            <w:r w:rsidR="0047020C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</w:t>
            </w:r>
            <w:proofErr w:type="spellStart"/>
            <w:r w:rsidR="00BE1CC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47020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="00BE1CC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الصورة</w:t>
            </w:r>
            <w:proofErr w:type="gramEnd"/>
            <w:r w:rsidR="00BE1CC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المرفقة</w:t>
            </w:r>
          </w:p>
          <w:p w:rsidR="00523EAD" w:rsidRPr="00C4212E" w:rsidRDefault="00523EAD" w:rsidP="0047020C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523EAD" w:rsidRPr="00FE1F74" w:rsidRDefault="00523EAD" w:rsidP="0047020C">
            <w:pPr>
              <w:bidi/>
              <w:rPr>
                <w:b/>
                <w:bCs/>
                <w:color w:val="0D0D0D" w:themeColor="text1" w:themeTint="F2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961FC9" w:rsidRDefault="00961FC9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Pr="005E69F5" w:rsidRDefault="00961FC9" w:rsidP="00961FC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التأطير</w:t>
            </w:r>
            <w:proofErr w:type="spellEnd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والملاحظة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F644BD" w:rsidRDefault="00BC1426" w:rsidP="00DC4F2F">
            <w:pPr>
              <w:bidi/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BC1426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 id="_x0000_i1026" type="#_x0000_t172" style="width:30.55pt;height:48.45pt" fillcolor="#d60093" strokecolor="#d60093">
                  <v:shadow color="#868686"/>
                  <v:textpath style="font-family:&quot;Arial Black&quot;;font-size:8pt;v-text-kern:t" trim="t" fitpath="t" string="لحظة القراءة&#10;الاستكشافية&#10;"/>
                </v:shape>
              </w:pict>
            </w:r>
            <w:proofErr w:type="spellStart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تأطير</w:t>
            </w:r>
            <w:proofErr w:type="spellEnd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الن</w:t>
            </w:r>
          </w:p>
          <w:p w:rsidR="00DC4F2F" w:rsidRDefault="00DC4F2F" w:rsidP="00DC4F2F">
            <w:pPr>
              <w:bidi/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</w:p>
          <w:p w:rsidR="00DC4F2F" w:rsidRDefault="00DC4F2F" w:rsidP="00DC4F2F">
            <w:pPr>
              <w:bidi/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</w:p>
          <w:p w:rsidR="00DC4F2F" w:rsidRPr="00DC4F2F" w:rsidRDefault="00DC4F2F" w:rsidP="00DC4F2F">
            <w:pPr>
              <w:bidi/>
              <w:jc w:val="center"/>
              <w:rPr>
                <w:b/>
                <w:bCs/>
                <w:color w:val="00B050"/>
                <w:rtl/>
              </w:rPr>
            </w:pPr>
          </w:p>
          <w:p w:rsidR="00F644BD" w:rsidRDefault="00F644BD" w:rsidP="00F644BD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F644BD" w:rsidRDefault="00F644BD" w:rsidP="00F644BD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523EAD" w:rsidRPr="00BC76DE" w:rsidRDefault="00F644BD" w:rsidP="00F644BD">
            <w:pPr>
              <w:tabs>
                <w:tab w:val="left" w:pos="4694"/>
              </w:tabs>
              <w:jc w:val="center"/>
              <w:rPr>
                <w:b/>
                <w:bCs/>
                <w:color w:val="00B050"/>
                <w:rtl/>
              </w:rPr>
            </w:pPr>
            <w:r w:rsidRPr="00BC76DE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بناء الفرضيات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E1EB9" w:rsidRDefault="00523EAD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12721" w:rsidRDefault="00C12721" w:rsidP="00C12721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23EAD" w:rsidRPr="00AE1EB9" w:rsidRDefault="00523EAD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التقاط</w:t>
            </w:r>
            <w:proofErr w:type="gram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مؤشرات </w:t>
            </w:r>
            <w:proofErr w:type="spell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دالة،</w:t>
            </w:r>
            <w:proofErr w:type="spell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من النص أو مصاحبة له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</w:tr>
      <w:tr w:rsidR="00523EAD" w:rsidTr="00F644BD">
        <w:trPr>
          <w:trHeight w:val="80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Pr="00EC07BF" w:rsidRDefault="00523EAD" w:rsidP="00C84999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EC07BF">
              <w:rPr>
                <w:rFonts w:asciiTheme="minorBidi" w:hAnsiTheme="minorBidi"/>
                <w:b/>
                <w:bCs/>
                <w:rtl/>
              </w:rPr>
              <w:t>0</w:t>
            </w:r>
            <w:r w:rsidRPr="00EC07BF">
              <w:rPr>
                <w:rFonts w:asciiTheme="minorBidi" w:hAnsiTheme="minorBidi" w:hint="cs"/>
                <w:b/>
                <w:bCs/>
                <w:rtl/>
              </w:rPr>
              <w:t>2 د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8A19E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وصول</w:t>
            </w:r>
            <w:proofErr w:type="gramEnd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المتعلمين إلى وضع فرضية لما يتوقعونه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4"/>
                <w:szCs w:val="14"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النص</w:t>
            </w:r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1952D8" w:rsidRDefault="00523EAD" w:rsidP="00C84999">
            <w:pPr>
              <w:bidi/>
              <w:jc w:val="center"/>
              <w:rPr>
                <w:rFonts w:cs="Andalus"/>
                <w:b/>
                <w:bCs/>
                <w:color w:val="7030A0"/>
                <w:sz w:val="20"/>
                <w:szCs w:val="20"/>
                <w:rtl/>
              </w:rPr>
            </w:pPr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الفرضيات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المصوغة</w:t>
            </w:r>
            <w:proofErr w:type="spellEnd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طرف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المتعلمين</w:t>
            </w:r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،</w:t>
            </w:r>
            <w:proofErr w:type="spellEnd"/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قبيل:</w:t>
            </w:r>
          </w:p>
          <w:p w:rsidR="00AA4895" w:rsidRPr="00EE73F2" w:rsidRDefault="00523EAD" w:rsidP="00EE73F2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EE73F2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BF20AE" w:rsidRPr="00EE73F2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 xml:space="preserve">انطلاقا من </w:t>
            </w:r>
            <w:proofErr w:type="gramStart"/>
            <w:r w:rsidR="00BF20AE" w:rsidRPr="00EE73F2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>الم</w:t>
            </w:r>
            <w:r w:rsidRPr="00EE73F2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>ش</w:t>
            </w:r>
            <w:r w:rsidR="00BF20AE" w:rsidRPr="00EE73F2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>ي</w:t>
            </w:r>
            <w:r w:rsidRPr="00EE73F2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>رات</w:t>
            </w:r>
            <w:proofErr w:type="gramEnd"/>
            <w:r w:rsidRPr="00EE73F2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proofErr w:type="spellStart"/>
            <w:r w:rsidRPr="00EE73F2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>السابقة</w:t>
            </w:r>
            <w:r w:rsidRPr="00EE73F2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Pr="00EE73F2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 نفترض أن</w:t>
            </w:r>
            <w:r w:rsidR="00AA4895" w:rsidRPr="00EE73F2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:</w:t>
            </w:r>
          </w:p>
          <w:p w:rsidR="00AE2F10" w:rsidRPr="00EE73F2" w:rsidRDefault="00AA4895" w:rsidP="00EE73F2">
            <w:pPr>
              <w:bidi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</w:pPr>
            <w:proofErr w:type="spellStart"/>
            <w:r w:rsidRPr="00EE73F2">
              <w:rPr>
                <w:rFonts w:asciiTheme="minorBidi" w:hAnsiTheme="minorBidi"/>
                <w:b/>
                <w:bCs/>
                <w:color w:val="00B0F0"/>
                <w:sz w:val="18"/>
                <w:szCs w:val="18"/>
                <w:rtl/>
              </w:rPr>
              <w:t>-</w:t>
            </w:r>
            <w:proofErr w:type="spellEnd"/>
            <w:r w:rsidRPr="00EE73F2">
              <w:rPr>
                <w:rFonts w:asciiTheme="minorBidi" w:hAnsiTheme="minorBidi"/>
                <w:b/>
                <w:bCs/>
                <w:color w:val="00B0F0"/>
                <w:sz w:val="18"/>
                <w:szCs w:val="18"/>
                <w:rtl/>
              </w:rPr>
              <w:t xml:space="preserve"> موضوع </w:t>
            </w:r>
            <w:proofErr w:type="spellStart"/>
            <w:r w:rsidRPr="00EE73F2">
              <w:rPr>
                <w:rFonts w:asciiTheme="minorBidi" w:hAnsiTheme="minorBidi"/>
                <w:b/>
                <w:bCs/>
                <w:color w:val="00B0F0"/>
                <w:sz w:val="18"/>
                <w:szCs w:val="18"/>
                <w:rtl/>
              </w:rPr>
              <w:t>النص:</w:t>
            </w:r>
            <w:proofErr w:type="spellEnd"/>
            <w:r w:rsidR="00AE2F10" w:rsidRPr="00EE73F2"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</w:rPr>
              <w:t xml:space="preserve"> </w:t>
            </w:r>
            <w:r w:rsidR="00E70105" w:rsidRPr="00EE73F2"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</w:rPr>
              <w:t xml:space="preserve">سرد </w:t>
            </w:r>
            <w:r w:rsidR="00B440BD" w:rsidRPr="00EE73F2"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</w:rPr>
              <w:t xml:space="preserve">الكاتب جانبا من حياته </w:t>
            </w:r>
            <w:proofErr w:type="spellStart"/>
            <w:r w:rsidR="00B440BD" w:rsidRPr="00EE73F2"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</w:rPr>
              <w:t>الطفولية</w:t>
            </w:r>
            <w:proofErr w:type="spellEnd"/>
            <w:r w:rsidR="00132FE4">
              <w:rPr>
                <w:rFonts w:asciiTheme="minorBidi" w:hAnsiTheme="minorBidi"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 بالبادية</w:t>
            </w:r>
            <w:r w:rsidR="00B440BD" w:rsidRPr="00EE73F2"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</w:rPr>
              <w:t>.</w:t>
            </w:r>
          </w:p>
          <w:p w:rsidR="00770B1A" w:rsidRPr="00EE73F2" w:rsidRDefault="00DC480C" w:rsidP="00EE73F2">
            <w:pPr>
              <w:bidi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</w:rPr>
            </w:pPr>
            <w:proofErr w:type="spellStart"/>
            <w:r w:rsidRPr="00EE73F2">
              <w:rPr>
                <w:rFonts w:asciiTheme="minorBidi" w:eastAsia="Times New Roman" w:hAnsiTheme="minorBidi"/>
                <w:b/>
                <w:bCs/>
                <w:color w:val="00B0F0"/>
                <w:sz w:val="18"/>
                <w:szCs w:val="18"/>
                <w:rtl/>
              </w:rPr>
              <w:t>-</w:t>
            </w:r>
            <w:proofErr w:type="spellEnd"/>
            <w:r w:rsidRPr="00EE73F2">
              <w:rPr>
                <w:rFonts w:asciiTheme="minorBidi" w:eastAsia="Times New Roman" w:hAnsiTheme="minorBidi"/>
                <w:b/>
                <w:bCs/>
                <w:color w:val="00B0F0"/>
                <w:sz w:val="18"/>
                <w:szCs w:val="18"/>
                <w:rtl/>
              </w:rPr>
              <w:t xml:space="preserve"> </w:t>
            </w:r>
            <w:r w:rsidR="00386192" w:rsidRPr="00EE73F2">
              <w:rPr>
                <w:rFonts w:asciiTheme="minorBidi" w:eastAsia="Times New Roman" w:hAnsiTheme="minorBidi"/>
                <w:b/>
                <w:bCs/>
                <w:color w:val="00B0F0"/>
                <w:sz w:val="18"/>
                <w:szCs w:val="18"/>
                <w:rtl/>
              </w:rPr>
              <w:t xml:space="preserve">نوعية </w:t>
            </w:r>
            <w:proofErr w:type="gramStart"/>
            <w:r w:rsidR="00386192" w:rsidRPr="00EE73F2">
              <w:rPr>
                <w:rFonts w:asciiTheme="minorBidi" w:eastAsia="Times New Roman" w:hAnsiTheme="minorBidi"/>
                <w:b/>
                <w:bCs/>
                <w:color w:val="00B0F0"/>
                <w:sz w:val="18"/>
                <w:szCs w:val="18"/>
                <w:rtl/>
              </w:rPr>
              <w:t xml:space="preserve">النص </w:t>
            </w:r>
            <w:proofErr w:type="spellStart"/>
            <w:r w:rsidR="00386192" w:rsidRPr="00EE73F2">
              <w:rPr>
                <w:rFonts w:asciiTheme="minorBidi" w:eastAsia="Times New Roman" w:hAnsiTheme="minorBidi"/>
                <w:b/>
                <w:bCs/>
                <w:color w:val="00B0F0"/>
                <w:sz w:val="18"/>
                <w:szCs w:val="18"/>
                <w:rtl/>
              </w:rPr>
              <w:t>:</w:t>
            </w:r>
            <w:proofErr w:type="spellEnd"/>
            <w:proofErr w:type="gramEnd"/>
            <w:r w:rsidR="00386192" w:rsidRPr="00EE73F2"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  <w:t xml:space="preserve"> </w:t>
            </w:r>
            <w:r w:rsidR="00770B1A" w:rsidRPr="00EE73F2"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</w:rPr>
              <w:t xml:space="preserve">مقطع من سيرة </w:t>
            </w:r>
            <w:proofErr w:type="spellStart"/>
            <w:r w:rsidR="00770B1A" w:rsidRPr="00EE73F2"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</w:rPr>
              <w:t>ذاتية؛</w:t>
            </w:r>
            <w:proofErr w:type="spellEnd"/>
            <w:r w:rsidR="00770B1A" w:rsidRPr="00EE73F2"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</w:rPr>
              <w:t xml:space="preserve"> بالنظر إلى تضمن النص مؤشرات دالة </w:t>
            </w:r>
          </w:p>
          <w:p w:rsidR="00386192" w:rsidRPr="00C35D52" w:rsidRDefault="00770B1A" w:rsidP="00EE73F2">
            <w:pPr>
              <w:bidi/>
              <w:rPr>
                <w:b/>
                <w:bCs/>
                <w:sz w:val="18"/>
                <w:szCs w:val="18"/>
                <w:rtl/>
              </w:rPr>
            </w:pPr>
            <w:r w:rsidRPr="00EE73F2"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</w:rPr>
              <w:t xml:space="preserve">على الزمان </w:t>
            </w:r>
            <w:proofErr w:type="spellStart"/>
            <w:r w:rsidRPr="00EE73F2"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</w:rPr>
              <w:t>والشخصيات،</w:t>
            </w:r>
            <w:proofErr w:type="spellEnd"/>
            <w:r w:rsidRPr="00EE73F2"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</w:rPr>
              <w:t xml:space="preserve"> واستعمال ضمير المتكلم في الحكي.</w:t>
            </w:r>
            <w:r w:rsidRPr="00770B1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F20AE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يصوغ الم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تعلمون فرضيات </w:t>
            </w:r>
            <w:proofErr w:type="spell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القراءة،</w:t>
            </w:r>
            <w:proofErr w:type="spell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بناء</w:t>
            </w:r>
            <w:proofErr w:type="gram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على م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ش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ي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رات من النص</w:t>
            </w:r>
          </w:p>
          <w:p w:rsidR="00523EAD" w:rsidRPr="00BB1974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 أو مصاحبة له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23EAD" w:rsidRPr="006D4DA6" w:rsidRDefault="00523EAD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071C5F">
              <w:rPr>
                <w:rFonts w:hint="cs"/>
                <w:b/>
                <w:bCs/>
                <w:rtl/>
                <w:lang w:bidi="ar-MA"/>
              </w:rPr>
              <w:t>يطالب المتعلمين بصياغة فرضي</w:t>
            </w:r>
            <w:r>
              <w:rPr>
                <w:rFonts w:hint="cs"/>
                <w:b/>
                <w:bCs/>
                <w:rtl/>
                <w:lang w:bidi="ar-MA"/>
              </w:rPr>
              <w:t>ات</w:t>
            </w:r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071C5F">
              <w:rPr>
                <w:rFonts w:hint="cs"/>
                <w:b/>
                <w:bCs/>
                <w:rtl/>
                <w:lang w:bidi="ar-MA"/>
              </w:rPr>
              <w:t>القراءة،</w:t>
            </w:r>
            <w:proofErr w:type="spell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071C5F">
              <w:rPr>
                <w:rFonts w:hint="cs"/>
                <w:b/>
                <w:bCs/>
                <w:rtl/>
                <w:lang w:bidi="ar-MA"/>
              </w:rPr>
              <w:t>انطلاقا</w:t>
            </w:r>
            <w:proofErr w:type="gram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من العنوان 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وباقي الم</w:t>
            </w:r>
            <w:r>
              <w:rPr>
                <w:rFonts w:hint="cs"/>
                <w:b/>
                <w:bCs/>
                <w:rtl/>
                <w:lang w:bidi="ar-MA"/>
              </w:rPr>
              <w:t>ش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ي</w:t>
            </w:r>
            <w:r>
              <w:rPr>
                <w:rFonts w:hint="cs"/>
                <w:b/>
                <w:bCs/>
                <w:rtl/>
                <w:lang w:bidi="ar-MA"/>
              </w:rPr>
              <w:t>رات.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F644BD" w:rsidRDefault="00BC1426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b/>
                <w:bCs/>
                <w:noProof/>
                <w:color w:val="C00000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56" type="#_x0000_t32" style="position:absolute;left:0;text-align:left;margin-left:36.95pt;margin-top:-.35pt;width:42.05pt;height:0;z-index:251696128;mso-position-horizontal-relative:text;mso-position-vertical-relative:text" o:connectortype="straight"/>
              </w:pict>
            </w:r>
          </w:p>
          <w:p w:rsidR="00523EAD" w:rsidRDefault="00F644B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rtl/>
              </w:rPr>
              <w:t>صوغ</w:t>
            </w:r>
            <w:proofErr w:type="gramEnd"/>
            <w:r>
              <w:rPr>
                <w:rFonts w:hint="cs"/>
                <w:b/>
                <w:bCs/>
                <w:color w:val="C00000"/>
                <w:rtl/>
              </w:rPr>
              <w:t xml:space="preserve"> فرضيات القراءة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596441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B33DC1" w:rsidRDefault="00523EAD" w:rsidP="00C84999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بناء فرضيات يقرأ على ضوئها النص.</w:t>
            </w:r>
          </w:p>
        </w:tc>
      </w:tr>
      <w:tr w:rsidR="00C84999" w:rsidTr="00C84999">
        <w:trPr>
          <w:trHeight w:val="469"/>
        </w:trPr>
        <w:tc>
          <w:tcPr>
            <w:tcW w:w="67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/>
                <w:b/>
                <w:bCs/>
                <w:rtl/>
              </w:rPr>
              <w:t>05 د</w:t>
            </w:r>
          </w:p>
          <w:p w:rsidR="00C84999" w:rsidRPr="00D72616" w:rsidRDefault="00C84999" w:rsidP="00C84999">
            <w:pPr>
              <w:bidi/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FB019C" w:rsidRDefault="00FB019C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84999" w:rsidRDefault="00C84999" w:rsidP="00FB019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proofErr w:type="gramStart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تقويم</w:t>
            </w:r>
            <w:proofErr w:type="gramEnd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 xml:space="preserve"> تكويني:</w:t>
            </w:r>
          </w:p>
          <w:p w:rsidR="00756780" w:rsidRDefault="00756780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FB019C" w:rsidRDefault="00FB019C" w:rsidP="00163297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512F1D" w:rsidRDefault="00512F1D" w:rsidP="00512F1D">
            <w:pPr>
              <w:tabs>
                <w:tab w:val="left" w:pos="4694"/>
              </w:tabs>
              <w:bidi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512F1D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512F1D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512F1D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Pr="007707B1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اقترح عنوانا آخر للنص يعبر عن فهمك لمحتواه.</w:t>
            </w:r>
          </w:p>
          <w:p w:rsidR="00D9526C" w:rsidRDefault="00D9526C" w:rsidP="00D9526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E14276" w:rsidRPr="00223E3B" w:rsidRDefault="00D9526C" w:rsidP="009D08B5">
            <w:pPr>
              <w:tabs>
                <w:tab w:val="left" w:pos="6962"/>
              </w:tabs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proofErr w:type="gramStart"/>
            <w:r w:rsidRPr="00D9526C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 w:rsidRPr="00D9526C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7871E4" w:rsidRPr="0023467E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ما</w:t>
            </w:r>
            <w:proofErr w:type="gramEnd"/>
            <w:r w:rsidR="007871E4" w:rsidRPr="0023467E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الفوائد التي جناها السارد من </w:t>
            </w:r>
            <w:r w:rsidR="009D08B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صداقته مع الحيوانات؟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71C5F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4D043B" w:rsidRDefault="00C84999" w:rsidP="00C84999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قراءة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المتعلمين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وشرحهم السليمان.</w:t>
            </w: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P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524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A24B74" w:rsidRDefault="00C84999" w:rsidP="0014226F">
            <w:pPr>
              <w:pStyle w:val="Paragraphedeliste"/>
              <w:numPr>
                <w:ilvl w:val="0"/>
                <w:numId w:val="26"/>
              </w:numPr>
              <w:bidi/>
              <w:rPr>
                <w:b/>
                <w:bCs/>
                <w:color w:val="C00000"/>
                <w:sz w:val="32"/>
                <w:szCs w:val="32"/>
              </w:rPr>
            </w:pPr>
            <w:r w:rsidRPr="0014226F">
              <w:rPr>
                <w:rFonts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فهم النص:</w:t>
            </w:r>
          </w:p>
          <w:p w:rsidR="00A24B74" w:rsidRPr="0014226F" w:rsidRDefault="00A24B74" w:rsidP="00A24B74">
            <w:pPr>
              <w:pStyle w:val="Paragraphedeliste"/>
              <w:bidi/>
              <w:ind w:left="1440"/>
              <w:rPr>
                <w:b/>
                <w:bCs/>
                <w:color w:val="C00000"/>
                <w:sz w:val="32"/>
                <w:szCs w:val="32"/>
                <w:rtl/>
              </w:rPr>
            </w:pPr>
          </w:p>
          <w:p w:rsidR="001952D8" w:rsidRPr="00A24B74" w:rsidRDefault="00BF124C" w:rsidP="001952D8">
            <w:pPr>
              <w:bidi/>
              <w:jc w:val="both"/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hint="cs"/>
                <w:b/>
                <w:bCs/>
                <w:color w:val="7030A0"/>
                <w:u w:val="single"/>
                <w:rtl/>
              </w:rPr>
              <w:t>1</w:t>
            </w:r>
            <w:r w:rsidR="001952D8" w:rsidRPr="00A24B74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 </w:t>
            </w:r>
            <w:proofErr w:type="spellStart"/>
            <w:r w:rsidR="001952D8" w:rsidRPr="00A24B74">
              <w:rPr>
                <w:rFonts w:hint="cs"/>
                <w:b/>
                <w:bCs/>
                <w:color w:val="7030A0"/>
                <w:u w:val="single"/>
                <w:rtl/>
              </w:rPr>
              <w:t>-</w:t>
            </w:r>
            <w:proofErr w:type="spellEnd"/>
            <w:r w:rsidR="00A24B74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 </w:t>
            </w:r>
            <w:proofErr w:type="gramStart"/>
            <w:r w:rsidR="001952D8" w:rsidRPr="00A24B74">
              <w:rPr>
                <w:rFonts w:hint="cs"/>
                <w:b/>
                <w:bCs/>
                <w:color w:val="7030A0"/>
                <w:u w:val="single"/>
                <w:rtl/>
              </w:rPr>
              <w:t>الإيضاحات</w:t>
            </w:r>
            <w:proofErr w:type="gramEnd"/>
            <w:r w:rsidR="001952D8" w:rsidRPr="00A24B74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 اللغوية:</w:t>
            </w:r>
            <w:r w:rsidR="001952D8" w:rsidRPr="00A24B74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1952D8" w:rsidRPr="001952D8" w:rsidRDefault="001952D8" w:rsidP="001952D8">
            <w:pPr>
              <w:bidi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2507"/>
              <w:gridCol w:w="2507"/>
            </w:tblGrid>
            <w:tr w:rsidR="0094401F" w:rsidTr="002944C3">
              <w:trPr>
                <w:trHeight w:val="1067"/>
              </w:trPr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2944C3" w:rsidRPr="007A73C0" w:rsidRDefault="002944C3" w:rsidP="002944C3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حفــاوة</w:t>
                  </w:r>
                  <w:proofErr w:type="gram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مصدر </w:t>
                  </w:r>
                  <w:proofErr w:type="spellStart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حَفِيَ،</w:t>
                  </w:r>
                  <w:proofErr w:type="spell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يحْفى:</w:t>
                  </w:r>
                  <w:proofErr w:type="spell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مبالغةٌ في الكرم.</w:t>
                  </w:r>
                </w:p>
                <w:p w:rsidR="002944C3" w:rsidRPr="007A73C0" w:rsidRDefault="002944C3" w:rsidP="002944C3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خِلســة</w:t>
                  </w:r>
                  <w:proofErr w:type="gram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خُفية</w:t>
                  </w: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.</w:t>
                  </w:r>
                </w:p>
                <w:p w:rsidR="002944C3" w:rsidRPr="007A73C0" w:rsidRDefault="002944C3" w:rsidP="00132FE4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زهــــو</w:t>
                  </w:r>
                  <w:proofErr w:type="gram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كبرياء.</w:t>
                  </w:r>
                </w:p>
                <w:p w:rsidR="002944C3" w:rsidRPr="007A73C0" w:rsidRDefault="002944C3" w:rsidP="002944C3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القشيب</w:t>
                  </w:r>
                  <w:proofErr w:type="gram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الجديد،</w:t>
                  </w:r>
                  <w:proofErr w:type="spell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والنظيف.</w:t>
                  </w:r>
                </w:p>
                <w:p w:rsidR="008169D2" w:rsidRPr="002944C3" w:rsidRDefault="002944C3" w:rsidP="002944C3">
                  <w:pPr>
                    <w:framePr w:hSpace="141" w:wrap="around" w:vAnchor="text" w:hAnchor="margin" w:x="-1061" w:y="29"/>
                    <w:bidi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7A73C0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7A73C0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7A73C0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العتيدين</w:t>
                  </w:r>
                  <w:proofErr w:type="gramEnd"/>
                  <w:r w:rsidRPr="007A73C0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7A73C0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القويــين.</w:t>
                  </w:r>
                </w:p>
              </w:tc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2944C3" w:rsidRPr="007A73C0" w:rsidRDefault="002944C3" w:rsidP="002944C3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أزفــتْ:</w:t>
                  </w:r>
                  <w:proofErr w:type="spell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اقتربت وحانت.</w:t>
                  </w:r>
                </w:p>
                <w:p w:rsidR="002944C3" w:rsidRPr="007A73C0" w:rsidRDefault="002944C3" w:rsidP="002944C3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الصدغ</w:t>
                  </w:r>
                  <w:proofErr w:type="gram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ما بين العين والأذن من جانب الوجه.</w:t>
                  </w:r>
                </w:p>
                <w:p w:rsidR="002944C3" w:rsidRPr="007A73C0" w:rsidRDefault="002944C3" w:rsidP="002944C3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يكــــيل:</w:t>
                  </w:r>
                  <w:proofErr w:type="spellEnd"/>
                  <w:r w:rsidRPr="007A73C0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يَزِن.</w:t>
                  </w:r>
                </w:p>
                <w:p w:rsidR="008169D2" w:rsidRPr="008169D2" w:rsidRDefault="002944C3" w:rsidP="00132FE4">
                  <w:pPr>
                    <w:framePr w:hSpace="141" w:wrap="around" w:vAnchor="text" w:hAnchor="margin" w:x="-1061" w:y="29"/>
                    <w:bidi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7A73C0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7A73C0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7A73C0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امتـطاء</w:t>
                  </w:r>
                  <w:proofErr w:type="gramEnd"/>
                  <w:r w:rsidRPr="007A73C0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="00132FE4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ركوب.</w:t>
                  </w:r>
                </w:p>
              </w:tc>
            </w:tr>
          </w:tbl>
          <w:p w:rsidR="008065C7" w:rsidRDefault="00A24B74" w:rsidP="00BC76DE">
            <w:pPr>
              <w:bidi/>
              <w:jc w:val="both"/>
              <w:rPr>
                <w:b/>
                <w:bCs/>
                <w:color w:val="7030A0"/>
                <w:sz w:val="24"/>
                <w:szCs w:val="24"/>
                <w:u w:val="single"/>
                <w:rtl/>
              </w:rPr>
            </w:pPr>
            <w:r w:rsidRPr="000C07B4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2 </w:t>
            </w:r>
            <w:proofErr w:type="spellStart"/>
            <w:proofErr w:type="gramStart"/>
            <w:r w:rsidRPr="000C07B4">
              <w:rPr>
                <w:rFonts w:hint="cs"/>
                <w:b/>
                <w:bCs/>
                <w:color w:val="7030A0"/>
                <w:u w:val="single"/>
                <w:rtl/>
              </w:rPr>
              <w:t>-</w:t>
            </w:r>
            <w:proofErr w:type="spellEnd"/>
            <w:r w:rsidRPr="000C07B4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 </w:t>
            </w:r>
            <w:r w:rsidR="00F529AA" w:rsidRPr="000C07B4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 </w:t>
            </w:r>
            <w:r w:rsidR="003640F5" w:rsidRPr="000C07B4">
              <w:rPr>
                <w:rFonts w:hint="cs"/>
                <w:b/>
                <w:bCs/>
                <w:color w:val="7030A0"/>
                <w:u w:val="single"/>
                <w:rtl/>
              </w:rPr>
              <w:t>الحدث</w:t>
            </w:r>
            <w:proofErr w:type="gramEnd"/>
            <w:r w:rsidR="003640F5" w:rsidRPr="000C07B4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 </w:t>
            </w:r>
            <w:r w:rsidR="00BC76DE" w:rsidRPr="000C07B4">
              <w:rPr>
                <w:rFonts w:hint="cs"/>
                <w:b/>
                <w:bCs/>
                <w:color w:val="7030A0"/>
                <w:u w:val="single"/>
                <w:rtl/>
              </w:rPr>
              <w:t>المحوري:</w:t>
            </w:r>
          </w:p>
          <w:p w:rsidR="00104989" w:rsidRPr="00513684" w:rsidRDefault="00382CC8" w:rsidP="00513684">
            <w:pPr>
              <w:bidi/>
              <w:jc w:val="both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   </w:t>
            </w:r>
            <w:r w:rsidRPr="00513684">
              <w:rPr>
                <w:rFonts w:hint="cs"/>
                <w:b/>
                <w:bCs/>
                <w:rtl/>
                <w:lang w:bidi="ar-MA"/>
              </w:rPr>
              <w:t xml:space="preserve">      </w:t>
            </w:r>
            <w:r w:rsidR="00406F09" w:rsidRPr="00513684">
              <w:rPr>
                <w:rFonts w:hint="cs"/>
                <w:b/>
                <w:bCs/>
                <w:rtl/>
                <w:lang w:bidi="ar-MA"/>
              </w:rPr>
              <w:t>سرد الكاتب أحداثا من طفولته،</w:t>
            </w:r>
            <w:r w:rsidR="00513684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="00513684" w:rsidRPr="00513684">
              <w:rPr>
                <w:rFonts w:asciiTheme="minorBidi" w:hAnsiTheme="minorBidi" w:hint="cs"/>
                <w:b/>
                <w:bCs/>
                <w:rtl/>
              </w:rPr>
              <w:t>واصفا</w:t>
            </w:r>
            <w:proofErr w:type="gramEnd"/>
            <w:r w:rsidR="00513684" w:rsidRPr="00513684">
              <w:rPr>
                <w:rFonts w:asciiTheme="minorBidi" w:hAnsiTheme="minorBidi" w:hint="cs"/>
                <w:b/>
                <w:bCs/>
                <w:rtl/>
              </w:rPr>
              <w:t xml:space="preserve"> العلاقة الوطيدة التي تربطه بصديقه الحمار وبباقي حيوانات المرعى.</w:t>
            </w:r>
          </w:p>
          <w:p w:rsidR="00173F65" w:rsidRDefault="00DE1A45" w:rsidP="00DE1A45">
            <w:pPr>
              <w:tabs>
                <w:tab w:val="left" w:pos="5676"/>
              </w:tabs>
              <w:bidi/>
              <w:rPr>
                <w:rFonts w:ascii="Arial" w:eastAsia="Times New Roman" w:hAnsi="Arial" w:cs="Arial"/>
                <w:b/>
                <w:bCs/>
                <w:color w:val="7030A0"/>
                <w:u w:val="single"/>
                <w:rtl/>
                <w:lang w:bidi="ar-MA"/>
              </w:rPr>
            </w:pPr>
            <w:r w:rsidRPr="00DE1A45">
              <w:rPr>
                <w:rFonts w:ascii="Arial" w:eastAsia="Times New Roman" w:hAnsi="Arial" w:cs="Arial" w:hint="cs"/>
                <w:b/>
                <w:bCs/>
                <w:color w:val="7030A0"/>
                <w:u w:val="single"/>
                <w:rtl/>
                <w:lang w:bidi="ar-MA"/>
              </w:rPr>
              <w:t xml:space="preserve">3 </w:t>
            </w:r>
            <w:proofErr w:type="spellStart"/>
            <w:r w:rsidRPr="00DE1A45">
              <w:rPr>
                <w:rFonts w:ascii="Arial" w:eastAsia="Times New Roman" w:hAnsi="Arial" w:cs="Arial" w:hint="cs"/>
                <w:b/>
                <w:bCs/>
                <w:color w:val="7030A0"/>
                <w:u w:val="single"/>
                <w:rtl/>
                <w:lang w:bidi="ar-MA"/>
              </w:rPr>
              <w:t>-</w:t>
            </w:r>
            <w:proofErr w:type="spellEnd"/>
            <w:r w:rsidRPr="00DE1A45">
              <w:rPr>
                <w:rFonts w:ascii="Arial" w:eastAsia="Times New Roman" w:hAnsi="Arial" w:cs="Arial" w:hint="cs"/>
                <w:b/>
                <w:bCs/>
                <w:color w:val="7030A0"/>
                <w:u w:val="single"/>
                <w:rtl/>
                <w:lang w:bidi="ar-MA"/>
              </w:rPr>
              <w:t xml:space="preserve"> </w:t>
            </w:r>
            <w:proofErr w:type="gramStart"/>
            <w:r w:rsidRPr="00DE1A45">
              <w:rPr>
                <w:rFonts w:ascii="Arial" w:eastAsia="Times New Roman" w:hAnsi="Arial" w:cs="Arial" w:hint="cs"/>
                <w:b/>
                <w:bCs/>
                <w:color w:val="7030A0"/>
                <w:u w:val="single"/>
                <w:rtl/>
                <w:lang w:bidi="ar-MA"/>
              </w:rPr>
              <w:t>الأحداث</w:t>
            </w:r>
            <w:proofErr w:type="gramEnd"/>
            <w:r w:rsidRPr="00DE1A45">
              <w:rPr>
                <w:rFonts w:ascii="Arial" w:eastAsia="Times New Roman" w:hAnsi="Arial" w:cs="Arial" w:hint="cs"/>
                <w:b/>
                <w:bCs/>
                <w:color w:val="7030A0"/>
                <w:u w:val="single"/>
                <w:rtl/>
                <w:lang w:bidi="ar-MA"/>
              </w:rPr>
              <w:t xml:space="preserve"> الأساسية:</w:t>
            </w:r>
          </w:p>
          <w:p w:rsidR="00EE3161" w:rsidRPr="00B039CC" w:rsidRDefault="00EE3161" w:rsidP="00EE31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B039CC">
              <w:rPr>
                <w:rFonts w:asciiTheme="minorBidi" w:hAnsiTheme="minorBidi"/>
                <w:b/>
                <w:bCs/>
                <w:sz w:val="20"/>
                <w:szCs w:val="20"/>
              </w:rPr>
              <w:t>*</w:t>
            </w:r>
            <w:r w:rsidRPr="00B039CC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تسلل الطفل قبل مجيء أبيه ليقوم بجولات على ظهر الحمار.</w:t>
            </w:r>
          </w:p>
          <w:p w:rsidR="00EE3161" w:rsidRPr="00B039CC" w:rsidRDefault="00EE3161" w:rsidP="00EE31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B039CC">
              <w:rPr>
                <w:rFonts w:asciiTheme="minorBidi" w:hAnsiTheme="minorBidi"/>
                <w:b/>
                <w:bCs/>
                <w:sz w:val="20"/>
                <w:szCs w:val="20"/>
              </w:rPr>
              <w:t>*</w:t>
            </w:r>
            <w:r w:rsidRPr="00B039CC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قضم الحمار الجزء الأسفل من الجلباب الجديد للطفل.</w:t>
            </w:r>
          </w:p>
          <w:p w:rsidR="00EE3161" w:rsidRPr="00B039CC" w:rsidRDefault="00EE3161" w:rsidP="00EE31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B039CC">
              <w:rPr>
                <w:rFonts w:asciiTheme="minorBidi" w:hAnsiTheme="minorBidi"/>
                <w:b/>
                <w:bCs/>
                <w:sz w:val="20"/>
                <w:szCs w:val="20"/>
              </w:rPr>
              <w:t>*</w:t>
            </w:r>
            <w:r w:rsidRPr="00B039CC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استقبال الطفل</w:t>
            </w:r>
            <w:r w:rsidR="006331C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</w:t>
            </w:r>
            <w:r w:rsidRPr="00B039CC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لحيوانات أثناء عودتها.</w:t>
            </w:r>
          </w:p>
          <w:p w:rsidR="00EE3161" w:rsidRPr="00B039CC" w:rsidRDefault="00EE3161" w:rsidP="00EE31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B039CC">
              <w:rPr>
                <w:rFonts w:asciiTheme="minorBidi" w:hAnsiTheme="minorBidi"/>
                <w:b/>
                <w:bCs/>
                <w:sz w:val="20"/>
                <w:szCs w:val="20"/>
              </w:rPr>
              <w:t>*</w:t>
            </w:r>
            <w:r w:rsidRPr="00B039CC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وصف السارد لعملية حلب الأبقار التي كانت تستمر لمدة ساعتين.</w:t>
            </w:r>
          </w:p>
          <w:p w:rsidR="00EE3161" w:rsidRPr="00DE1A45" w:rsidRDefault="00EE3161" w:rsidP="00EE3161">
            <w:pPr>
              <w:tabs>
                <w:tab w:val="left" w:pos="5676"/>
              </w:tabs>
              <w:bidi/>
              <w:rPr>
                <w:rFonts w:ascii="Arial" w:eastAsia="Times New Roman" w:hAnsi="Arial" w:cs="Arial"/>
                <w:b/>
                <w:bCs/>
                <w:color w:val="7030A0"/>
                <w:u w:val="single"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019B6" w:rsidRDefault="00C84999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9B302E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يستمعون</w:t>
            </w:r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إلى </w:t>
            </w:r>
            <w:proofErr w:type="gram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قراءة  الأستاذ</w:t>
            </w:r>
            <w:proofErr w:type="gram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بانتباه،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ليقتدوا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به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في قراءاتهم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AE110F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يقرأ الأستاذ النص قراءة </w:t>
            </w:r>
            <w:proofErr w:type="gram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مراعية</w:t>
            </w:r>
            <w:proofErr w:type="gram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مخارج الحروف </w:t>
            </w:r>
            <w:proofErr w:type="spell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وصفاتها،</w:t>
            </w:r>
            <w:proofErr w:type="spell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والتلوين الصوتي تبعا للمقام التواصلي.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EE0D88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القراءة</w:t>
            </w:r>
            <w:proofErr w:type="gramEnd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النموذجية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BB2123" w:rsidRDefault="00BC1426" w:rsidP="00C84999">
            <w:pPr>
              <w:tabs>
                <w:tab w:val="left" w:pos="6962"/>
              </w:tabs>
              <w:rPr>
                <w:color w:val="C00000"/>
                <w:rtl/>
              </w:rPr>
            </w:pPr>
            <w:r w:rsidRPr="00BC1426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33.15pt;height:87.25pt" fillcolor="#d60093" strokecolor="#d60093">
                  <v:shadow color="#868686"/>
                  <v:textpath style="font-family:&quot;Arial Black&quot;;font-size:10pt;v-text-kern:t" trim="t" fitpath="t" string="لحظة القراءة &#10;المنظمة"/>
                </v:shape>
              </w:pict>
            </w: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84999" w:rsidRPr="00596441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1</w:t>
            </w:r>
            <w:r w:rsidR="00C84999"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-</w:t>
            </w:r>
            <w:proofErr w:type="gramStart"/>
            <w:r w:rsidR="00C84999"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الــفـــهم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+</w:t>
            </w:r>
            <w:proofErr w:type="spellEnd"/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ال</w:t>
            </w:r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قدرة على قراءة النص وفهم مضامينه والتعبير عنها </w:t>
            </w:r>
            <w:proofErr w:type="gramStart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شفوياُ</w:t>
            </w:r>
            <w:proofErr w:type="gramEnd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.</w:t>
            </w:r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6A1847" w:rsidRDefault="006A1847" w:rsidP="006A1847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6A1847" w:rsidRDefault="006A1847" w:rsidP="006A1847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6A1847" w:rsidRDefault="006A1847" w:rsidP="006A1847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6A1847" w:rsidRPr="00A81E1A" w:rsidRDefault="006A1847" w:rsidP="006A1847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</w:tc>
      </w:tr>
      <w:tr w:rsidR="00C84999" w:rsidTr="00C84999">
        <w:trPr>
          <w:trHeight w:val="360"/>
        </w:trPr>
        <w:tc>
          <w:tcPr>
            <w:tcW w:w="67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+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يقرأ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المتعلون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النص قراءة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جهرية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سليمة،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مسترشدين بقراءة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الأستاذ،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ويقوِّمون أخطاء بعضهم البعض.</w:t>
            </w:r>
          </w:p>
          <w:p w:rsidR="00C84999" w:rsidRPr="006E644B" w:rsidRDefault="00C84999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يستخرجون الكلمات </w:t>
            </w: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الغامضة،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ويشرحونها </w:t>
            </w:r>
            <w:proofErr w:type="gram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إما</w:t>
            </w:r>
            <w:proofErr w:type="gram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بالضد أو الاشتقاق أو المرادف حسب </w:t>
            </w: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السياق،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ويوظفونها في جمل.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Pr="00684895" w:rsidRDefault="00C84999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يتخلل القراءات الفردية شرح الكلمات الصعبة في </w:t>
            </w:r>
            <w:proofErr w:type="spellStart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سياقها،</w:t>
            </w:r>
            <w:proofErr w:type="spellEnd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مع تركيبها في جمل.</w:t>
            </w:r>
          </w:p>
          <w:p w:rsidR="00C84999" w:rsidRPr="00AC2A0F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القراءات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 xml:space="preserve"> الفردية</w:t>
            </w:r>
          </w:p>
          <w:p w:rsidR="00C84999" w:rsidRPr="007101FB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و</w:t>
            </w:r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الإيضاحات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اللغوية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756780">
        <w:trPr>
          <w:trHeight w:val="657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 w:hint="cs"/>
                <w:b/>
                <w:bCs/>
                <w:rtl/>
              </w:rPr>
              <w:t>2</w:t>
            </w:r>
            <w:r>
              <w:rPr>
                <w:rFonts w:asciiTheme="minorBidi" w:hAnsiTheme="minorBidi" w:hint="cs"/>
                <w:b/>
                <w:bCs/>
                <w:rtl/>
              </w:rPr>
              <w:t>0</w:t>
            </w:r>
            <w:r w:rsidRPr="00D72616">
              <w:rPr>
                <w:rFonts w:asciiTheme="minorBidi" w:hAnsiTheme="minorBidi"/>
                <w:b/>
                <w:bCs/>
                <w:rtl/>
              </w:rPr>
              <w:t xml:space="preserve"> د</w:t>
            </w:r>
          </w:p>
          <w:p w:rsidR="00C84999" w:rsidRDefault="00C84999" w:rsidP="00C84999">
            <w:pPr>
              <w:bidi/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354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5942A8" w:rsidRDefault="00C84999" w:rsidP="00C84999">
            <w:pPr>
              <w:bidi/>
              <w:jc w:val="center"/>
              <w:rPr>
                <w:rFonts w:cs="Andalus"/>
                <w:b/>
                <w:bCs/>
                <w:color w:val="C00000"/>
                <w:sz w:val="18"/>
                <w:szCs w:val="18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6A1847">
        <w:trPr>
          <w:trHeight w:val="13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E44F04" w:rsidRDefault="00E44F04" w:rsidP="00E44F04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E44F04" w:rsidRDefault="00E44F04" w:rsidP="00E44F04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10 د</w:t>
            </w:r>
          </w:p>
          <w:p w:rsidR="00C84999" w:rsidRDefault="00C84999" w:rsidP="00C84999">
            <w:pPr>
              <w:bidi/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047C8" w:rsidRDefault="00E047C8" w:rsidP="00E047C8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047C8" w:rsidRPr="004D043B" w:rsidRDefault="00E047C8" w:rsidP="001952D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مشاركة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أكبر عدد من المتعلمين في بناء الدرس</w:t>
            </w: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</w:pP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4E325A" w:rsidRDefault="004E325A" w:rsidP="004E325A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4E325A" w:rsidRDefault="004E325A" w:rsidP="004E325A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9811ED" w:rsidRPr="00F644BD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F644BD">
              <w:rPr>
                <w:rFonts w:asciiTheme="minorBidi" w:hAnsiTheme="minorBidi" w:hint="cs"/>
                <w:b/>
                <w:bCs/>
                <w:rtl/>
              </w:rPr>
              <w:t xml:space="preserve">يفهمون </w:t>
            </w:r>
            <w:proofErr w:type="spellStart"/>
            <w:r w:rsidRPr="00F644BD">
              <w:rPr>
                <w:rFonts w:asciiTheme="minorBidi" w:hAnsiTheme="minorBidi" w:hint="cs"/>
                <w:b/>
                <w:bCs/>
                <w:rtl/>
              </w:rPr>
              <w:t>النص،</w:t>
            </w:r>
            <w:proofErr w:type="spellEnd"/>
            <w:r w:rsidRPr="00F644BD">
              <w:rPr>
                <w:rFonts w:asciiTheme="minorBidi" w:hAnsiTheme="minorBidi" w:hint="cs"/>
                <w:b/>
                <w:bCs/>
                <w:rtl/>
              </w:rPr>
              <w:t xml:space="preserve"> من خلال الإجابة والتفاعل مع الأسئلة الخ</w:t>
            </w:r>
            <w:r w:rsidRPr="00F644BD">
              <w:rPr>
                <w:rFonts w:asciiTheme="minorBidi" w:hAnsiTheme="minorBidi" w:hint="cs"/>
                <w:b/>
                <w:bCs/>
                <w:rtl/>
                <w:lang w:bidi="ar-MA"/>
              </w:rPr>
              <w:t>ا</w:t>
            </w:r>
            <w:proofErr w:type="spellStart"/>
            <w:r w:rsidRPr="00F644BD">
              <w:rPr>
                <w:rFonts w:asciiTheme="minorBidi" w:hAnsiTheme="minorBidi" w:hint="cs"/>
                <w:b/>
                <w:bCs/>
                <w:rtl/>
              </w:rPr>
              <w:t>صة</w:t>
            </w:r>
            <w:proofErr w:type="spellEnd"/>
          </w:p>
          <w:p w:rsidR="00C84999" w:rsidRPr="00B00D2E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F644BD">
              <w:rPr>
                <w:rFonts w:asciiTheme="minorBidi" w:hAnsiTheme="minorBidi" w:hint="cs"/>
                <w:b/>
                <w:bCs/>
                <w:rtl/>
              </w:rPr>
              <w:t>بمرحلة</w:t>
            </w:r>
            <w:proofErr w:type="gramEnd"/>
            <w:r w:rsidRPr="00F644BD">
              <w:rPr>
                <w:rFonts w:asciiTheme="minorBidi" w:hAnsiTheme="minorBidi" w:hint="cs"/>
                <w:b/>
                <w:bCs/>
                <w:rtl/>
              </w:rPr>
              <w:t xml:space="preserve"> الفهم.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56DD6" w:rsidRDefault="00856DD6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84999" w:rsidRPr="00856DD6" w:rsidRDefault="00C84999" w:rsidP="00856DD6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 xml:space="preserve"> يساعد المتعلمين </w:t>
            </w:r>
            <w:proofErr w:type="gramStart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>على</w:t>
            </w:r>
            <w:proofErr w:type="gramEnd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 xml:space="preserve"> فهم النص عبر </w:t>
            </w:r>
            <w:proofErr w:type="spellStart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>الحوار،</w:t>
            </w:r>
            <w:proofErr w:type="spellEnd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 xml:space="preserve"> خلق جو النقاش الأفقي بينهم.</w:t>
            </w:r>
          </w:p>
          <w:p w:rsidR="00C84999" w:rsidRPr="00856DD6" w:rsidRDefault="00C84999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 xml:space="preserve"> يذلل صعوبات </w:t>
            </w:r>
            <w:proofErr w:type="gramStart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>حصول</w:t>
            </w:r>
            <w:proofErr w:type="gramEnd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  <w:p w:rsidR="0023467E" w:rsidRPr="00856DD6" w:rsidRDefault="00C84999" w:rsidP="00B17BAE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 xml:space="preserve"> يطرح </w:t>
            </w:r>
            <w:proofErr w:type="spellStart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>أسئلة،</w:t>
            </w:r>
            <w:proofErr w:type="spellEnd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B17BAE" w:rsidRPr="00856DD6">
              <w:rPr>
                <w:rFonts w:hint="cs"/>
                <w:b/>
                <w:bCs/>
                <w:sz w:val="20"/>
                <w:szCs w:val="20"/>
                <w:rtl/>
              </w:rPr>
              <w:t>من قبيل:</w:t>
            </w:r>
          </w:p>
          <w:p w:rsidR="00B17BAE" w:rsidRPr="00856DD6" w:rsidRDefault="00B17BAE" w:rsidP="00B17BAE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 xml:space="preserve"> ما الصديق المفضل عند </w:t>
            </w:r>
            <w:proofErr w:type="spellStart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>الطفل؟</w:t>
            </w:r>
            <w:proofErr w:type="spellEnd"/>
            <w:r w:rsidR="0072572E" w:rsidRPr="00856DD6">
              <w:rPr>
                <w:rFonts w:hint="cs"/>
                <w:b/>
                <w:bCs/>
                <w:sz w:val="20"/>
                <w:szCs w:val="20"/>
                <w:rtl/>
              </w:rPr>
              <w:t xml:space="preserve"> لم؟</w:t>
            </w:r>
          </w:p>
          <w:p w:rsidR="00B17BAE" w:rsidRPr="00856DD6" w:rsidRDefault="00B17BAE" w:rsidP="00B17BAE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1648F3" w:rsidRPr="00856DD6">
              <w:rPr>
                <w:rFonts w:hint="cs"/>
                <w:b/>
                <w:bCs/>
                <w:sz w:val="20"/>
                <w:szCs w:val="20"/>
                <w:rtl/>
              </w:rPr>
              <w:t>من كان يعتني بتنظيف وإعداد الزريبة؟</w:t>
            </w:r>
          </w:p>
          <w:p w:rsidR="001648F3" w:rsidRPr="00856DD6" w:rsidRDefault="001648F3" w:rsidP="001648F3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856DD6" w:rsidRPr="00856DD6">
              <w:rPr>
                <w:rFonts w:hint="cs"/>
                <w:b/>
                <w:bCs/>
                <w:sz w:val="20"/>
                <w:szCs w:val="20"/>
                <w:rtl/>
              </w:rPr>
              <w:t xml:space="preserve">إلى أين يتسلل </w:t>
            </w:r>
            <w:proofErr w:type="spellStart"/>
            <w:r w:rsidR="00856DD6" w:rsidRPr="00856DD6">
              <w:rPr>
                <w:rFonts w:hint="cs"/>
                <w:b/>
                <w:bCs/>
                <w:sz w:val="20"/>
                <w:szCs w:val="20"/>
                <w:rtl/>
              </w:rPr>
              <w:t>الطفل؟</w:t>
            </w:r>
            <w:proofErr w:type="spellEnd"/>
            <w:r w:rsidR="00856DD6" w:rsidRPr="00856DD6">
              <w:rPr>
                <w:rFonts w:hint="cs"/>
                <w:b/>
                <w:bCs/>
                <w:sz w:val="20"/>
                <w:szCs w:val="20"/>
                <w:rtl/>
              </w:rPr>
              <w:t xml:space="preserve"> ولماذا؟</w:t>
            </w:r>
          </w:p>
          <w:p w:rsidR="00856DD6" w:rsidRPr="00856DD6" w:rsidRDefault="00856DD6" w:rsidP="00856DD6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 xml:space="preserve"> ما </w:t>
            </w:r>
            <w:proofErr w:type="gramStart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>الذي</w:t>
            </w:r>
            <w:proofErr w:type="gramEnd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 xml:space="preserve"> أثار إعجاب الطفل؟</w:t>
            </w:r>
          </w:p>
          <w:p w:rsidR="00856DD6" w:rsidRPr="00856DD6" w:rsidRDefault="00856DD6" w:rsidP="00856DD6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 xml:space="preserve"> بم يقوم بائع الحليب عند وصوله إلى الزريبة؟</w:t>
            </w:r>
          </w:p>
          <w:p w:rsidR="00C84999" w:rsidRPr="00856DD6" w:rsidRDefault="00C84999" w:rsidP="00212226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856DD6">
              <w:rPr>
                <w:rFonts w:hint="cs"/>
                <w:b/>
                <w:bCs/>
                <w:sz w:val="20"/>
                <w:szCs w:val="20"/>
                <w:rtl/>
              </w:rPr>
              <w:t xml:space="preserve"> يطالبهم باستخراج </w:t>
            </w:r>
            <w:r w:rsidR="009811ED" w:rsidRPr="00856DD6">
              <w:rPr>
                <w:rFonts w:hint="cs"/>
                <w:b/>
                <w:bCs/>
                <w:sz w:val="20"/>
                <w:szCs w:val="20"/>
                <w:rtl/>
              </w:rPr>
              <w:t xml:space="preserve">الحدث </w:t>
            </w:r>
            <w:r w:rsidR="00212226" w:rsidRPr="00856DD6">
              <w:rPr>
                <w:rFonts w:hint="cs"/>
                <w:b/>
                <w:bCs/>
                <w:sz w:val="20"/>
                <w:szCs w:val="20"/>
                <w:rtl/>
              </w:rPr>
              <w:t>العام ل</w:t>
            </w:r>
            <w:r w:rsidR="009811ED" w:rsidRPr="00856DD6">
              <w:rPr>
                <w:rFonts w:hint="cs"/>
                <w:b/>
                <w:bCs/>
                <w:sz w:val="20"/>
                <w:szCs w:val="20"/>
                <w:rtl/>
              </w:rPr>
              <w:t>لنص.</w:t>
            </w:r>
          </w:p>
          <w:p w:rsidR="007871E4" w:rsidRPr="00B00D2E" w:rsidRDefault="007871E4" w:rsidP="007871E4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4E325A" w:rsidRDefault="004E325A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4E325A" w:rsidRDefault="004E325A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9D7A4F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212226" w:rsidRPr="00A81E1A" w:rsidRDefault="00C84999" w:rsidP="00BC76DE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استخراج</w:t>
            </w:r>
            <w:proofErr w:type="gramEnd"/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r w:rsidR="003640F5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الحدث </w:t>
            </w:r>
            <w:r w:rsidR="00BC76D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المحوري</w:t>
            </w:r>
          </w:p>
          <w:p w:rsidR="00C84999" w:rsidRPr="00A81E1A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B00D2E" w:rsidTr="006A1847">
        <w:trPr>
          <w:trHeight w:val="869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F92D53" w:rsidRDefault="00F92D53" w:rsidP="00F92D53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B00D2E" w:rsidRDefault="008974CD" w:rsidP="008974CD">
            <w:pPr>
              <w:bidi/>
              <w:jc w:val="center"/>
            </w:pPr>
            <w:r>
              <w:rPr>
                <w:rFonts w:asciiTheme="minorBidi" w:hAnsiTheme="minorBidi" w:hint="cs"/>
                <w:b/>
                <w:bCs/>
                <w:rtl/>
              </w:rPr>
              <w:t>5</w:t>
            </w:r>
            <w:r w:rsidR="00B00D2E" w:rsidRPr="00D72616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B00D2E" w:rsidRPr="00D72616">
              <w:rPr>
                <w:rFonts w:asciiTheme="minorBidi" w:hAnsiTheme="minorBidi"/>
                <w:b/>
                <w:bCs/>
                <w:rtl/>
              </w:rPr>
              <w:t>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6962"/>
              </w:tabs>
              <w:jc w:val="center"/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</w:p>
          <w:p w:rsidR="00510A56" w:rsidRDefault="00510A56" w:rsidP="00F92D53">
            <w:pPr>
              <w:bidi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</w:p>
          <w:p w:rsidR="00510A56" w:rsidRDefault="00510A56" w:rsidP="00510A56">
            <w:pPr>
              <w:bidi/>
              <w:jc w:val="center"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</w:p>
          <w:p w:rsidR="00B00D2E" w:rsidRPr="00BB1974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تمييز</w:t>
            </w:r>
            <w:proofErr w:type="gramEnd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الفرضية</w:t>
            </w:r>
          </w:p>
          <w:p w:rsidR="00B00D2E" w:rsidRDefault="00B00D2E" w:rsidP="00C84999">
            <w:pPr>
              <w:bidi/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الصحيحة</w:t>
            </w:r>
            <w:proofErr w:type="gramEnd"/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562A7" w:rsidRDefault="001562A7" w:rsidP="00163297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10A56" w:rsidRPr="003E3883" w:rsidRDefault="00510A56" w:rsidP="00510A56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13069" w:rsidRPr="003E3883" w:rsidRDefault="00163297" w:rsidP="007453EF">
            <w:pPr>
              <w:bidi/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proofErr w:type="spellStart"/>
            <w:r w:rsidRPr="003E3883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-</w:t>
            </w:r>
            <w:proofErr w:type="spellEnd"/>
            <w:r w:rsidRPr="003E3883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</w:t>
            </w:r>
            <w:proofErr w:type="gramStart"/>
            <w:r w:rsidRPr="003E3883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موضوع</w:t>
            </w:r>
            <w:proofErr w:type="gramEnd"/>
            <w:r w:rsidRPr="003E3883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</w:t>
            </w:r>
            <w:proofErr w:type="spellStart"/>
            <w:r w:rsidRPr="003E3883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النص:</w:t>
            </w:r>
            <w:proofErr w:type="spellEnd"/>
            <w:r w:rsidRPr="003E3883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="005E792A" w:rsidRPr="003E3883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7453EF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="007453EF" w:rsidRPr="007453EF">
              <w:rPr>
                <w:rFonts w:asciiTheme="minorBidi" w:hAnsiTheme="minorBidi" w:hint="cs"/>
                <w:b/>
                <w:bCs/>
                <w:rtl/>
              </w:rPr>
              <w:t>يوميات السارد في القرية عندما كان طفلا</w:t>
            </w:r>
            <w:r w:rsidR="007453EF">
              <w:rPr>
                <w:rFonts w:asciiTheme="minorBidi" w:hAnsiTheme="minorBidi" w:hint="cs"/>
                <w:b/>
                <w:bCs/>
                <w:rtl/>
              </w:rPr>
              <w:t>.</w:t>
            </w:r>
          </w:p>
          <w:p w:rsidR="00163297" w:rsidRPr="008065C7" w:rsidRDefault="00AE2F10" w:rsidP="008065C7">
            <w:pPr>
              <w:bidi/>
              <w:rPr>
                <w:b/>
                <w:bCs/>
                <w:sz w:val="18"/>
                <w:szCs w:val="18"/>
              </w:rPr>
            </w:pPr>
            <w:r w:rsidRPr="00B2003C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 xml:space="preserve"> 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rPr>
                <w:b/>
                <w:bCs/>
                <w:rtl/>
                <w:lang w:bidi="ar-MA"/>
              </w:rPr>
            </w:pPr>
          </w:p>
          <w:p w:rsidR="00F644BD" w:rsidRDefault="00F644BD" w:rsidP="00F644BD">
            <w:pPr>
              <w:bidi/>
              <w:rPr>
                <w:b/>
                <w:bCs/>
                <w:rtl/>
                <w:lang w:bidi="ar-MA"/>
              </w:rPr>
            </w:pPr>
          </w:p>
          <w:p w:rsidR="00510A56" w:rsidRDefault="00510A56" w:rsidP="00510A56">
            <w:pPr>
              <w:bidi/>
              <w:rPr>
                <w:b/>
                <w:bCs/>
                <w:rtl/>
                <w:lang w:bidi="ar-MA"/>
              </w:rPr>
            </w:pPr>
          </w:p>
          <w:p w:rsidR="00B00D2E" w:rsidRPr="00A81E1A" w:rsidRDefault="00B00D2E" w:rsidP="00C84999">
            <w:pPr>
              <w:bidi/>
              <w:rPr>
                <w:b/>
                <w:bCs/>
                <w:rtl/>
                <w:lang w:bidi="ar-MA"/>
              </w:rPr>
            </w:pPr>
            <w:r w:rsidRPr="0016329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يتأكدون من صحة فرضيات القراءة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4694"/>
              </w:tabs>
              <w:jc w:val="right"/>
              <w:rPr>
                <w:b/>
                <w:bCs/>
                <w:sz w:val="20"/>
                <w:szCs w:val="20"/>
                <w:rtl/>
              </w:rPr>
            </w:pPr>
          </w:p>
          <w:p w:rsidR="00510A56" w:rsidRDefault="00510A56" w:rsidP="00C84999">
            <w:pPr>
              <w:tabs>
                <w:tab w:val="left" w:pos="4694"/>
              </w:tabs>
              <w:jc w:val="right"/>
              <w:rPr>
                <w:b/>
                <w:bCs/>
                <w:sz w:val="20"/>
                <w:szCs w:val="20"/>
                <w:rtl/>
              </w:rPr>
            </w:pPr>
          </w:p>
          <w:p w:rsidR="00A13069" w:rsidRDefault="00B00D2E" w:rsidP="00163297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D043B">
              <w:rPr>
                <w:rFonts w:hint="cs"/>
                <w:b/>
                <w:bCs/>
                <w:sz w:val="24"/>
                <w:szCs w:val="24"/>
                <w:rtl/>
              </w:rPr>
              <w:t>يطالبهم بتقويم فرضيات القراءة</w:t>
            </w:r>
          </w:p>
          <w:p w:rsidR="00B00D2E" w:rsidRPr="00F1505D" w:rsidRDefault="00A13069" w:rsidP="00A1306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المرتبطة بموضوع النص</w:t>
            </w:r>
            <w:r w:rsidR="00163297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10A56" w:rsidRDefault="00510A56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A81E1A" w:rsidRDefault="00A81E1A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تمحيص</w:t>
            </w:r>
            <w:proofErr w:type="gramEnd"/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الفرضيات</w:t>
            </w:r>
          </w:p>
          <w:p w:rsidR="00B00D2E" w:rsidRDefault="00316F4F" w:rsidP="008065C7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المتعلقة بموضوع النص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Pr="006828E0" w:rsidRDefault="00B00D2E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6A1847" w:rsidRDefault="006A1847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10A56" w:rsidRPr="00510A56" w:rsidRDefault="00510A56" w:rsidP="00510A56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B00D2E" w:rsidRDefault="00A81E1A" w:rsidP="006A1847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</w:tc>
      </w:tr>
      <w:tr w:rsidR="00BC6447" w:rsidTr="00141735">
        <w:trPr>
          <w:trHeight w:val="6755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781EDF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40 </w:t>
            </w:r>
            <w:r w:rsidR="00BC6447" w:rsidRPr="00781EDF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Pr="00781EDF" w:rsidRDefault="001260BD" w:rsidP="00C84999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8451A" w:rsidRDefault="00D8451A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534692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  <w:r w:rsidR="002929F7">
              <w:rPr>
                <w:rFonts w:hint="cs"/>
                <w:b/>
                <w:bCs/>
                <w:sz w:val="28"/>
                <w:szCs w:val="28"/>
                <w:rtl/>
              </w:rPr>
              <w:t>0</w:t>
            </w: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1260BD" w:rsidRDefault="001260BD" w:rsidP="00C84999">
            <w:pPr>
              <w:bidi/>
              <w:rPr>
                <w:b/>
                <w:bCs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42797C" w:rsidRDefault="00BC1426" w:rsidP="0042797C">
            <w:pPr>
              <w:bidi/>
              <w:rPr>
                <w:b/>
                <w:bCs/>
                <w:rtl/>
              </w:rPr>
            </w:pPr>
            <w:r>
              <w:rPr>
                <w:b/>
                <w:bCs/>
                <w:noProof/>
                <w:rtl/>
              </w:rPr>
              <w:pict>
                <v:shape id="_x0000_s1139" type="#_x0000_t32" style="position:absolute;left:0;text-align:left;margin-left:-4.85pt;margin-top:8.8pt;width:813.5pt;height:1.9pt;flip:y;z-index:251694080" o:connectortype="straight" strokecolor="black [3200]" strokeweight="2.5pt">
                  <v:shadow color="#868686"/>
                </v:shape>
              </w:pict>
            </w: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E43B4F" w:rsidRDefault="00E43B4F" w:rsidP="00E43B4F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BC59E2" w:rsidRDefault="00BC59E2" w:rsidP="00BC59E2">
            <w:pPr>
              <w:bidi/>
              <w:rPr>
                <w:b/>
                <w:bCs/>
                <w:rtl/>
              </w:rPr>
            </w:pPr>
          </w:p>
          <w:p w:rsidR="00987DD4" w:rsidRDefault="00987DD4" w:rsidP="00C84999">
            <w:pPr>
              <w:bidi/>
              <w:rPr>
                <w:rtl/>
              </w:rPr>
            </w:pPr>
          </w:p>
          <w:p w:rsidR="00BC6447" w:rsidRPr="001671A4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  <w:r w:rsidR="001671A4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918EC" w:rsidRDefault="005918EC" w:rsidP="005918EC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41735" w:rsidRDefault="00141735" w:rsidP="00141735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918EC" w:rsidRDefault="005918EC" w:rsidP="005918EC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680D68" w:rsidRDefault="00BC6447" w:rsidP="00C84999">
            <w:pPr>
              <w:bidi/>
              <w:jc w:val="center"/>
              <w:rPr>
                <w:b/>
                <w:bCs/>
                <w:u w:val="single"/>
                <w:rtl/>
              </w:rPr>
            </w:pPr>
            <w:proofErr w:type="spellStart"/>
            <w:r w:rsidRPr="00680D68">
              <w:rPr>
                <w:rFonts w:hint="cs"/>
                <w:b/>
                <w:bCs/>
                <w:u w:val="single"/>
                <w:rtl/>
              </w:rPr>
              <w:t>+</w:t>
            </w:r>
            <w:proofErr w:type="spell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</w:t>
            </w:r>
            <w:proofErr w:type="gramStart"/>
            <w:r w:rsidRPr="00680D68">
              <w:rPr>
                <w:rFonts w:hint="cs"/>
                <w:b/>
                <w:bCs/>
                <w:u w:val="single"/>
                <w:rtl/>
              </w:rPr>
              <w:t>تقويم</w:t>
            </w:r>
            <w:proofErr w:type="gram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تكوني:</w:t>
            </w: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3773A" w:rsidRDefault="003D1205" w:rsidP="009A3EC3">
            <w:pPr>
              <w:bidi/>
              <w:jc w:val="center"/>
              <w:rPr>
                <w:b/>
                <w:bCs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Cs w:val="18"/>
                <w:rtl/>
                <w:lang w:bidi="ar-MA"/>
              </w:rPr>
              <w:t xml:space="preserve"> بين فضل البادية على المدينة.</w:t>
            </w:r>
          </w:p>
          <w:p w:rsidR="003D1205" w:rsidRDefault="003D1205" w:rsidP="003D1205">
            <w:pPr>
              <w:bidi/>
              <w:jc w:val="center"/>
              <w:rPr>
                <w:b/>
                <w:bCs/>
                <w:szCs w:val="18"/>
                <w:rtl/>
                <w:lang w:bidi="ar-MA"/>
              </w:rPr>
            </w:pPr>
          </w:p>
          <w:p w:rsidR="003D1205" w:rsidRPr="00B3773A" w:rsidRDefault="003D1205" w:rsidP="003D1205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Cs w:val="18"/>
                <w:rtl/>
                <w:lang w:bidi="ar-MA"/>
              </w:rPr>
              <w:t xml:space="preserve"> صف عودة القطيع في المساء.</w:t>
            </w:r>
          </w:p>
          <w:p w:rsidR="00A748C9" w:rsidRDefault="00A748C9" w:rsidP="00A748C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41735" w:rsidRDefault="00141735" w:rsidP="0014173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41735" w:rsidRDefault="00141735" w:rsidP="0014173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41735" w:rsidRDefault="00141735" w:rsidP="0014173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41735" w:rsidRDefault="00141735" w:rsidP="0014173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41735" w:rsidRDefault="00141735" w:rsidP="0014173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41735" w:rsidRDefault="00141735" w:rsidP="0014173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41735" w:rsidRDefault="00141735" w:rsidP="0014173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41735" w:rsidRDefault="00141735" w:rsidP="0014173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41735" w:rsidRDefault="00141735" w:rsidP="0014173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41735" w:rsidRDefault="00141735" w:rsidP="0014173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41735" w:rsidRDefault="00141735" w:rsidP="0014173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41735" w:rsidRDefault="00141735" w:rsidP="0014173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41735" w:rsidRDefault="00141735" w:rsidP="0014173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41735" w:rsidRDefault="00141735" w:rsidP="0014173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356EAE" w:rsidRDefault="00356EAE" w:rsidP="00356EAE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141735" w:rsidRDefault="00141735" w:rsidP="0014173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47525C" w:rsidRPr="00A01EF8" w:rsidRDefault="0047525C" w:rsidP="0047525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A01EF8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A01EF8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A01EF8">
              <w:rPr>
                <w:rFonts w:hint="cs"/>
                <w:b/>
                <w:bCs/>
                <w:sz w:val="18"/>
                <w:szCs w:val="18"/>
                <w:rtl/>
              </w:rPr>
              <w:t xml:space="preserve"> تنمية مهارة الإنتاج لدى المتعلم.</w:t>
            </w:r>
          </w:p>
          <w:p w:rsidR="0047525C" w:rsidRPr="00A01EF8" w:rsidRDefault="0047525C" w:rsidP="0047525C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680D68" w:rsidRPr="00A01EF8" w:rsidRDefault="00680D68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A01EF8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A01EF8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A01EF8">
              <w:rPr>
                <w:rFonts w:hint="cs"/>
                <w:b/>
                <w:bCs/>
                <w:sz w:val="18"/>
                <w:szCs w:val="18"/>
                <w:rtl/>
              </w:rPr>
              <w:t xml:space="preserve"> دعم حرية </w:t>
            </w:r>
            <w:proofErr w:type="gramStart"/>
            <w:r w:rsidRPr="00A01EF8">
              <w:rPr>
                <w:rFonts w:hint="cs"/>
                <w:b/>
                <w:bCs/>
                <w:sz w:val="18"/>
                <w:szCs w:val="18"/>
                <w:rtl/>
              </w:rPr>
              <w:t>المتعلم</w:t>
            </w:r>
            <w:proofErr w:type="gramEnd"/>
          </w:p>
          <w:p w:rsidR="0013671C" w:rsidRPr="00A01EF8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A01EF8">
              <w:rPr>
                <w:rFonts w:hint="cs"/>
                <w:b/>
                <w:bCs/>
                <w:sz w:val="18"/>
                <w:szCs w:val="18"/>
                <w:rtl/>
              </w:rPr>
              <w:t xml:space="preserve">في التعبير </w:t>
            </w:r>
          </w:p>
          <w:p w:rsidR="00BC6447" w:rsidRPr="00A01EF8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A01EF8">
              <w:rPr>
                <w:rFonts w:hint="cs"/>
                <w:b/>
                <w:bCs/>
                <w:sz w:val="18"/>
                <w:szCs w:val="18"/>
                <w:rtl/>
              </w:rPr>
              <w:t>عن رأيه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A01EF8">
              <w:rPr>
                <w:rFonts w:hint="cs"/>
                <w:b/>
                <w:bCs/>
                <w:sz w:val="18"/>
                <w:szCs w:val="18"/>
                <w:rtl/>
              </w:rPr>
              <w:t>الخاص</w:t>
            </w:r>
            <w:proofErr w:type="gram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Pr="00534692" w:rsidRDefault="00BC6447" w:rsidP="00C84999">
            <w:pPr>
              <w:bidi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640200" w:rsidRPr="006E49B6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مشاركة</w:t>
            </w:r>
            <w:proofErr w:type="gram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أكبر عدد من المتعلمين في التحليل.</w:t>
            </w:r>
          </w:p>
          <w:p w:rsidR="00D8451A" w:rsidRPr="006E49B6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Pr="006E49B6" w:rsidRDefault="00D8451A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Pr="00D06E6F" w:rsidRDefault="00BC6447" w:rsidP="00D06E6F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Pr="00CD47E0">
              <w:rPr>
                <w:rFonts w:hint="cs"/>
                <w:b/>
                <w:bCs/>
                <w:rtl/>
              </w:rPr>
              <w:t>مقاربة</w:t>
            </w:r>
            <w:proofErr w:type="gramEnd"/>
            <w:r w:rsidRPr="00CD47E0">
              <w:rPr>
                <w:rFonts w:hint="cs"/>
                <w:b/>
                <w:bCs/>
                <w:rtl/>
              </w:rPr>
              <w:t xml:space="preserve"> مختلف جوانب النص.</w:t>
            </w: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Pr="006E49B6" w:rsidRDefault="00CD47E0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C6447" w:rsidRPr="00CD47E0" w:rsidRDefault="00640200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r w:rsidR="00BC6447" w:rsidRPr="00CD47E0">
              <w:rPr>
                <w:rFonts w:hint="cs"/>
                <w:b/>
                <w:bCs/>
                <w:rtl/>
              </w:rPr>
              <w:t>مدى التوصل إلى استخراج الأساليب والقيم</w:t>
            </w:r>
            <w:r w:rsidR="001671A4" w:rsidRPr="00CD47E0">
              <w:rPr>
                <w:rFonts w:hint="cs"/>
                <w:b/>
                <w:bCs/>
                <w:rtl/>
              </w:rPr>
              <w:t>.</w:t>
            </w: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8561E2" w:rsidRPr="006E49B6" w:rsidRDefault="008561E2" w:rsidP="008561E2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1671A4" w:rsidP="00C84999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640200" w:rsidRPr="006E49B6">
              <w:rPr>
                <w:rFonts w:hint="cs"/>
                <w:b/>
                <w:bCs/>
                <w:sz w:val="20"/>
                <w:szCs w:val="20"/>
                <w:rtl/>
              </w:rPr>
              <w:t>التفاعل  الإيجابي للمتعلمين مع رسالة النـــص</w:t>
            </w:r>
            <w:r w:rsidR="00640200" w:rsidRPr="006E49B6">
              <w:rPr>
                <w:rFonts w:hint="cs"/>
                <w:sz w:val="20"/>
                <w:szCs w:val="20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8561E2" w:rsidRDefault="008561E2" w:rsidP="008561E2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512F1D" w:rsidRDefault="00512F1D" w:rsidP="00512F1D">
            <w:pPr>
              <w:bidi/>
              <w:rPr>
                <w:b/>
                <w:bCs/>
                <w:rtl/>
              </w:rPr>
            </w:pPr>
          </w:p>
          <w:p w:rsidR="005D4F04" w:rsidRDefault="005D4F04" w:rsidP="005D4F04">
            <w:pPr>
              <w:bidi/>
              <w:rPr>
                <w:b/>
                <w:bCs/>
                <w:rtl/>
              </w:rPr>
            </w:pPr>
          </w:p>
          <w:p w:rsidR="00512F1D" w:rsidRDefault="00512F1D" w:rsidP="00512F1D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إنتاج</w:t>
            </w:r>
            <w:proofErr w:type="gram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خلاصة تركيبية متسقة ومنسجمة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3D275E" w:rsidRDefault="00BC6447" w:rsidP="00C84999">
            <w:pPr>
              <w:bidi/>
              <w:jc w:val="center"/>
              <w:rPr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27F6D" w:rsidRDefault="00BC1426" w:rsidP="00095D9E">
            <w:pPr>
              <w:pStyle w:val="Paragraphedeliste"/>
              <w:numPr>
                <w:ilvl w:val="0"/>
                <w:numId w:val="26"/>
              </w:numPr>
              <w:bidi/>
              <w:ind w:left="601" w:firstLine="0"/>
              <w:jc w:val="center"/>
              <w:rPr>
                <w:rFonts w:cs="Andalus"/>
                <w:b/>
                <w:bCs/>
                <w:color w:val="C00000"/>
                <w:sz w:val="36"/>
                <w:szCs w:val="36"/>
                <w:rtl/>
              </w:rPr>
            </w:pPr>
            <w:r w:rsidRPr="00BC1426">
              <w:rPr>
                <w:rFonts w:asciiTheme="minorBidi" w:hAnsiTheme="minorBidi" w:cs="Andalus"/>
                <w:noProof/>
                <w:sz w:val="22"/>
                <w:szCs w:val="22"/>
                <w:rtl/>
              </w:rPr>
              <w:lastRenderedPageBreak/>
              <w:pict>
                <v:roundrect id="_x0000_s1125" style="position:absolute;left:0;text-align:left;margin-left:71.55pt;margin-top:-43.7pt;width:402.75pt;height:31.85pt;z-index:251691008;mso-position-horizontal-relative:text;mso-position-vertical-relative:text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5">
                    <w:txbxContent>
                      <w:p w:rsidR="00BC6447" w:rsidRPr="00B452FA" w:rsidRDefault="00BC6447" w:rsidP="0020689D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lang w:bidi="ar-MA"/>
                          </w:rPr>
                        </w:pP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الحصة </w:t>
                        </w:r>
                        <w:proofErr w:type="spellStart"/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الثانية</w:t>
                        </w: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proofErr w:type="spell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proofErr w:type="gramStart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القراءة</w:t>
                        </w:r>
                        <w:proofErr w:type="gram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التحليلية والتركيبية</w:t>
                        </w:r>
                      </w:p>
                    </w:txbxContent>
                  </v:textbox>
                </v:roundrect>
              </w:pict>
            </w:r>
            <w:proofErr w:type="gramStart"/>
            <w:r w:rsidR="00BC6447" w:rsidRPr="00A27F6D">
              <w:rPr>
                <w:rFonts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تحليل</w:t>
            </w:r>
            <w:proofErr w:type="gramEnd"/>
            <w:r w:rsidR="00BC6447" w:rsidRPr="00A27F6D">
              <w:rPr>
                <w:rFonts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النص</w:t>
            </w:r>
            <w:r w:rsidR="00BC6447" w:rsidRPr="00A27F6D">
              <w:rPr>
                <w:rFonts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A16712" w:rsidRDefault="001F1A23" w:rsidP="00095D9E">
            <w:pPr>
              <w:bidi/>
              <w:rPr>
                <w:rFonts w:ascii="Calibri" w:eastAsia="Times New Roman" w:hAnsi="Calibri" w:cs="Arial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</w:pPr>
            <w:r w:rsidRPr="000D35AE">
              <w:rPr>
                <w:rFonts w:ascii="Calibri" w:eastAsia="Times New Roman" w:hAnsi="Calibri" w:cs="Arial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1 </w:t>
            </w:r>
            <w:proofErr w:type="spellStart"/>
            <w:r w:rsidR="00386767">
              <w:rPr>
                <w:rFonts w:ascii="Calibri" w:eastAsia="Times New Roman" w:hAnsi="Calibri" w:cs="Arial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proofErr w:type="spellEnd"/>
            <w:r w:rsidRPr="000D35AE">
              <w:rPr>
                <w:rFonts w:ascii="Calibri" w:eastAsia="Times New Roman" w:hAnsi="Calibri" w:cs="Arial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proofErr w:type="gramStart"/>
            <w:r w:rsidR="00386767">
              <w:rPr>
                <w:rFonts w:ascii="Calibri" w:eastAsia="Times New Roman" w:hAnsi="Calibri" w:cs="Arial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الحقول</w:t>
            </w:r>
            <w:proofErr w:type="gramEnd"/>
            <w:r w:rsidR="00386767">
              <w:rPr>
                <w:rFonts w:ascii="Calibri" w:eastAsia="Times New Roman" w:hAnsi="Calibri" w:cs="Arial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المعجمية</w:t>
            </w:r>
            <w:r w:rsidR="00805BD7">
              <w:rPr>
                <w:rFonts w:ascii="Calibri" w:eastAsia="Times New Roman" w:hAnsi="Calibri" w:cs="Arial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:</w:t>
            </w:r>
          </w:p>
          <w:tbl>
            <w:tblPr>
              <w:tblStyle w:val="Grilledutableau"/>
              <w:bidiVisual/>
              <w:tblW w:w="5028" w:type="dxa"/>
              <w:jc w:val="center"/>
              <w:tblLayout w:type="fixed"/>
              <w:tblLook w:val="0000"/>
            </w:tblPr>
            <w:tblGrid>
              <w:gridCol w:w="2714"/>
              <w:gridCol w:w="2314"/>
            </w:tblGrid>
            <w:tr w:rsidR="00E631BC" w:rsidTr="00E631BC">
              <w:trPr>
                <w:trHeight w:val="34"/>
                <w:jc w:val="center"/>
              </w:trPr>
              <w:tc>
                <w:tcPr>
                  <w:tcW w:w="271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:rsidR="00E631BC" w:rsidRPr="00A222E0" w:rsidRDefault="00E631BC" w:rsidP="00095D9E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C00000"/>
                      <w:rtl/>
                      <w:lang w:bidi="ar-MA"/>
                    </w:rPr>
                  </w:pPr>
                  <w:r w:rsidRPr="00A222E0">
                    <w:rPr>
                      <w:rFonts w:hint="cs"/>
                      <w:b/>
                      <w:bCs/>
                      <w:color w:val="C00000"/>
                      <w:rtl/>
                      <w:lang w:bidi="ar-MA"/>
                    </w:rPr>
                    <w:t>حقل البادية</w:t>
                  </w:r>
                </w:p>
              </w:tc>
              <w:tc>
                <w:tcPr>
                  <w:tcW w:w="231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:rsidR="00E631BC" w:rsidRPr="00A222E0" w:rsidRDefault="00E631BC" w:rsidP="00095D9E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C00000"/>
                      <w:rtl/>
                      <w:lang w:bidi="ar-MA"/>
                    </w:rPr>
                  </w:pPr>
                  <w:proofErr w:type="gramStart"/>
                  <w:r w:rsidRPr="00A222E0">
                    <w:rPr>
                      <w:rFonts w:hint="cs"/>
                      <w:b/>
                      <w:bCs/>
                      <w:color w:val="C00000"/>
                      <w:rtl/>
                      <w:lang w:bidi="ar-MA"/>
                    </w:rPr>
                    <w:t>حقل</w:t>
                  </w:r>
                  <w:proofErr w:type="gramEnd"/>
                  <w:r w:rsidRPr="00A222E0">
                    <w:rPr>
                      <w:rFonts w:hint="cs"/>
                      <w:b/>
                      <w:bCs/>
                      <w:color w:val="C00000"/>
                      <w:rtl/>
                      <w:lang w:bidi="ar-MA"/>
                    </w:rPr>
                    <w:t xml:space="preserve"> الصداقة</w:t>
                  </w:r>
                </w:p>
              </w:tc>
            </w:tr>
            <w:tr w:rsidR="00E631BC" w:rsidTr="00E631BC">
              <w:trPr>
                <w:trHeight w:val="690"/>
                <w:jc w:val="center"/>
              </w:trPr>
              <w:tc>
                <w:tcPr>
                  <w:tcW w:w="271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E631BC" w:rsidRDefault="00E631BC" w:rsidP="00095D9E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sz w:val="16"/>
                      <w:szCs w:val="16"/>
                      <w:rtl/>
                      <w:lang w:bidi="ar-MA"/>
                    </w:rPr>
                  </w:pPr>
                  <w:proofErr w:type="spellStart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الأبقار/</w:t>
                  </w:r>
                  <w:proofErr w:type="spell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الثيران/</w:t>
                  </w:r>
                  <w:proofErr w:type="spell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العجول</w:t>
                  </w:r>
                  <w:proofErr w:type="gram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/</w:t>
                  </w:r>
                  <w:proofErr w:type="spell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الحمار/</w:t>
                  </w:r>
                  <w:proofErr w:type="spell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الزريبة/ </w:t>
                  </w:r>
                </w:p>
                <w:p w:rsidR="00E631BC" w:rsidRDefault="00E631BC" w:rsidP="00095D9E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sz w:val="16"/>
                      <w:szCs w:val="16"/>
                      <w:rtl/>
                      <w:lang w:bidi="ar-MA"/>
                    </w:rPr>
                  </w:pPr>
                  <w:proofErr w:type="spellStart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المرعى/</w:t>
                  </w:r>
                  <w:proofErr w:type="spell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 </w:t>
                  </w:r>
                  <w:proofErr w:type="spellStart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القيطيع/</w:t>
                  </w:r>
                  <w:proofErr w:type="spell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الغصن/</w:t>
                  </w:r>
                  <w:proofErr w:type="spell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الأشجار/</w:t>
                  </w:r>
                  <w:proofErr w:type="spell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العَلَف/</w:t>
                  </w:r>
                  <w:proofErr w:type="spell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عملية </w:t>
                  </w:r>
                  <w:proofErr w:type="spellStart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الحلب/</w:t>
                  </w:r>
                  <w:proofErr w:type="spell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باب </w:t>
                  </w:r>
                  <w:proofErr w:type="spellStart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الزريبة/</w:t>
                  </w:r>
                  <w:proofErr w:type="spell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بائع الحليب بحماريه </w:t>
                  </w:r>
                </w:p>
                <w:p w:rsidR="00E631BC" w:rsidRPr="00E0327D" w:rsidRDefault="00E631BC" w:rsidP="00095D9E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sz w:val="16"/>
                      <w:szCs w:val="16"/>
                      <w:rtl/>
                      <w:lang w:bidi="ar-MA"/>
                    </w:rPr>
                  </w:pPr>
                  <w:proofErr w:type="spellStart"/>
                  <w:proofErr w:type="gramStart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العتيدين</w:t>
                  </w:r>
                  <w:proofErr w:type="gram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/</w:t>
                  </w:r>
                  <w:proofErr w:type="spell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تعقل الأبقار وتحلب/...</w:t>
                  </w:r>
                </w:p>
              </w:tc>
              <w:tc>
                <w:tcPr>
                  <w:tcW w:w="231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E631BC" w:rsidRPr="00E0327D" w:rsidRDefault="00E631BC" w:rsidP="00095D9E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sz w:val="16"/>
                      <w:szCs w:val="16"/>
                      <w:rtl/>
                      <w:lang w:bidi="ar-MA"/>
                    </w:rPr>
                  </w:pPr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أصدقائي </w:t>
                  </w:r>
                  <w:proofErr w:type="spellStart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الجدد/</w:t>
                  </w:r>
                  <w:proofErr w:type="spell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صديقي </w:t>
                  </w:r>
                  <w:proofErr w:type="spellStart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الحمار/</w:t>
                  </w:r>
                  <w:proofErr w:type="spell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أمتطيه/</w:t>
                  </w:r>
                  <w:proofErr w:type="spell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أشعر </w:t>
                  </w:r>
                  <w:proofErr w:type="spellStart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بالزهو/</w:t>
                  </w:r>
                  <w:proofErr w:type="spell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الحمار ملك خالص </w:t>
                  </w:r>
                  <w:proofErr w:type="spellStart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لي/</w:t>
                  </w:r>
                  <w:proofErr w:type="spell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أستعد لاستقبال </w:t>
                  </w:r>
                  <w:proofErr w:type="spellStart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أصدقائي/</w:t>
                  </w:r>
                  <w:proofErr w:type="spell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تستقبلني </w:t>
                  </w:r>
                  <w:proofErr w:type="spellStart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بحفاوة/</w:t>
                  </w:r>
                  <w:proofErr w:type="spell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صاحبنا/</w:t>
                  </w:r>
                  <w:proofErr w:type="spell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 ظهر</w:t>
                  </w:r>
                  <w:proofErr w:type="gramEnd"/>
                  <w:r w:rsidRPr="00E0327D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صديقي.</w:t>
                  </w:r>
                </w:p>
              </w:tc>
            </w:tr>
          </w:tbl>
          <w:p w:rsidR="0050287F" w:rsidRPr="00D91891" w:rsidRDefault="0050287F" w:rsidP="00095D9E">
            <w:pPr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==</w:t>
            </w:r>
            <w:proofErr w:type="spellEnd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Pr="00D91891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العلاقة بين الحقلين </w:t>
            </w:r>
            <w:proofErr w:type="spellStart"/>
            <w:r w:rsidRPr="00D91891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المعجميين:</w:t>
            </w:r>
            <w:proofErr w:type="spellEnd"/>
            <w:r w:rsidRPr="00D91891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علاقة ترابط </w:t>
            </w:r>
            <w:proofErr w:type="spellStart"/>
            <w:r w:rsidRPr="00D91891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وتكامل،</w:t>
            </w:r>
            <w:proofErr w:type="spellEnd"/>
            <w:r w:rsidRPr="00D91891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ويتجلى ذلك في فضل الحيوانات على  بقاء الإنسان </w:t>
            </w:r>
            <w:proofErr w:type="spellStart"/>
            <w:r w:rsidRPr="00D91891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واستمراريته</w:t>
            </w:r>
            <w:proofErr w:type="spellEnd"/>
            <w:r w:rsidRPr="00D91891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في </w:t>
            </w:r>
            <w:proofErr w:type="spellStart"/>
            <w:r w:rsidRPr="00D91891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الوجود،</w:t>
            </w:r>
            <w:proofErr w:type="spellEnd"/>
            <w:r w:rsidRPr="00D91891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حيث خلق الله الإنسان وسخر له الحيوانات قصد التمكن من إنجاز متطلبات وجوده.</w:t>
            </w:r>
          </w:p>
          <w:p w:rsidR="00712BDB" w:rsidRDefault="00624976" w:rsidP="00095D9E">
            <w:pPr>
              <w:shd w:val="clear" w:color="auto" w:fill="FFFFFF"/>
              <w:bidi/>
              <w:rPr>
                <w:b/>
                <w:bCs/>
                <w:color w:val="00B050"/>
                <w:sz w:val="18"/>
                <w:szCs w:val="18"/>
                <w:u w:val="single"/>
                <w:rtl/>
              </w:rPr>
            </w:pPr>
            <w:r w:rsidRPr="009E4520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2</w:t>
            </w:r>
            <w:proofErr w:type="spellStart"/>
            <w:r w:rsidR="001B683C" w:rsidRPr="009E4520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>-</w:t>
            </w:r>
            <w:proofErr w:type="spellEnd"/>
            <w:r w:rsidR="001B683C" w:rsidRPr="009E4520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 xml:space="preserve"> </w:t>
            </w:r>
            <w:r w:rsidR="007F6849" w:rsidRPr="009E4520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>شخصيات النص</w:t>
            </w:r>
            <w:r w:rsidR="00AF200A" w:rsidRPr="009E4520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 xml:space="preserve"> وأوصافها</w:t>
            </w:r>
            <w:r w:rsidR="007F6849" w:rsidRPr="009E4520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>:</w:t>
            </w:r>
          </w:p>
          <w:tbl>
            <w:tblPr>
              <w:bidiVisual/>
              <w:tblW w:w="5122" w:type="dxa"/>
              <w:jc w:val="center"/>
              <w:tblInd w:w="1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877"/>
              <w:gridCol w:w="4245"/>
            </w:tblGrid>
            <w:tr w:rsidR="00052355" w:rsidTr="00132FE4">
              <w:trPr>
                <w:trHeight w:val="107"/>
                <w:jc w:val="center"/>
              </w:trPr>
              <w:tc>
                <w:tcPr>
                  <w:tcW w:w="87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052355" w:rsidRPr="00EB0E69" w:rsidRDefault="00052355" w:rsidP="00095D9E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b/>
                      <w:bCs/>
                      <w:color w:val="C00000"/>
                      <w:sz w:val="20"/>
                      <w:szCs w:val="20"/>
                      <w:rtl/>
                      <w:lang w:bidi="ar-MA"/>
                    </w:rPr>
                  </w:pPr>
                  <w:proofErr w:type="gramStart"/>
                  <w:r w:rsidRPr="00EB0E69">
                    <w:rPr>
                      <w:rFonts w:hint="cs"/>
                      <w:b/>
                      <w:bCs/>
                      <w:color w:val="C00000"/>
                      <w:sz w:val="20"/>
                      <w:szCs w:val="20"/>
                      <w:rtl/>
                      <w:lang w:bidi="ar-MA"/>
                    </w:rPr>
                    <w:t>الشخصيات</w:t>
                  </w:r>
                  <w:proofErr w:type="gramEnd"/>
                </w:p>
              </w:tc>
              <w:tc>
                <w:tcPr>
                  <w:tcW w:w="424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052355" w:rsidRPr="00EB0E69" w:rsidRDefault="00052355" w:rsidP="00095D9E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b/>
                      <w:bCs/>
                      <w:color w:val="C00000"/>
                      <w:sz w:val="20"/>
                      <w:szCs w:val="20"/>
                      <w:rtl/>
                      <w:lang w:bidi="ar-MA"/>
                    </w:rPr>
                  </w:pPr>
                  <w:proofErr w:type="gramStart"/>
                  <w:r w:rsidRPr="00EB0E69">
                    <w:rPr>
                      <w:rFonts w:hint="cs"/>
                      <w:b/>
                      <w:bCs/>
                      <w:color w:val="C00000"/>
                      <w:sz w:val="20"/>
                      <w:szCs w:val="20"/>
                      <w:rtl/>
                      <w:lang w:bidi="ar-MA"/>
                    </w:rPr>
                    <w:t>أوصافهـــــــــــا</w:t>
                  </w:r>
                  <w:proofErr w:type="gramEnd"/>
                </w:p>
              </w:tc>
            </w:tr>
            <w:tr w:rsidR="00052355" w:rsidTr="00132FE4">
              <w:trPr>
                <w:trHeight w:val="149"/>
                <w:jc w:val="center"/>
              </w:trPr>
              <w:tc>
                <w:tcPr>
                  <w:tcW w:w="877" w:type="dxa"/>
                  <w:tcBorders>
                    <w:top w:val="single" w:sz="18" w:space="0" w:color="auto"/>
                    <w:left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052355" w:rsidRDefault="00052355" w:rsidP="00095D9E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الطفل</w:t>
                  </w:r>
                  <w:proofErr w:type="gramEnd"/>
                </w:p>
              </w:tc>
              <w:tc>
                <w:tcPr>
                  <w:tcW w:w="424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052355" w:rsidRPr="005A5848" w:rsidRDefault="00052355" w:rsidP="00095D9E">
                  <w:pPr>
                    <w:framePr w:hSpace="141" w:wrap="around" w:vAnchor="text" w:hAnchor="margin" w:x="-1061" w:y="29"/>
                    <w:bidi/>
                    <w:spacing w:after="0" w:line="240" w:lineRule="auto"/>
                    <w:rPr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proofErr w:type="gramStart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صديق</w:t>
                  </w:r>
                  <w:proofErr w:type="gramEnd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الحيوانات وخاصة </w:t>
                  </w:r>
                  <w:proofErr w:type="spellStart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الحما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ر،</w:t>
                  </w:r>
                  <w:proofErr w:type="spellEnd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يشعر </w:t>
                  </w:r>
                  <w:proofErr w:type="spellStart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بزهو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،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خائف من </w:t>
                  </w:r>
                  <w:proofErr w:type="spellStart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والده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،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ممتط</w:t>
                  </w:r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الحمار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،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متأثر بما أصاب الجلباب...</w:t>
                  </w:r>
                </w:p>
              </w:tc>
            </w:tr>
            <w:tr w:rsidR="00052355" w:rsidTr="006B5AC5">
              <w:trPr>
                <w:trHeight w:val="61"/>
                <w:jc w:val="center"/>
              </w:trPr>
              <w:tc>
                <w:tcPr>
                  <w:tcW w:w="877" w:type="dxa"/>
                  <w:tcBorders>
                    <w:top w:val="single" w:sz="18" w:space="0" w:color="auto"/>
                    <w:left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052355" w:rsidRDefault="00052355" w:rsidP="00095D9E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طامو</w:t>
                  </w:r>
                  <w:proofErr w:type="spellEnd"/>
                </w:p>
              </w:tc>
              <w:tc>
                <w:tcPr>
                  <w:tcW w:w="424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052355" w:rsidRPr="005A5848" w:rsidRDefault="00052355" w:rsidP="00095D9E">
                  <w:pPr>
                    <w:framePr w:hSpace="141" w:wrap="around" w:vAnchor="text" w:hAnchor="margin" w:x="-1061" w:y="29"/>
                    <w:bidi/>
                    <w:spacing w:after="0" w:line="240" w:lineRule="auto"/>
                    <w:rPr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منهمكة في </w:t>
                  </w:r>
                  <w:proofErr w:type="spellStart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التنظيف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،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كريمة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،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مساعدة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،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رافقة</w:t>
                  </w:r>
                  <w:proofErr w:type="spellEnd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بالحمار...</w:t>
                  </w:r>
                </w:p>
              </w:tc>
            </w:tr>
            <w:tr w:rsidR="00052355" w:rsidTr="006B5AC5">
              <w:trPr>
                <w:trHeight w:val="212"/>
                <w:jc w:val="center"/>
              </w:trPr>
              <w:tc>
                <w:tcPr>
                  <w:tcW w:w="877" w:type="dxa"/>
                  <w:tcBorders>
                    <w:top w:val="single" w:sz="18" w:space="0" w:color="auto"/>
                    <w:left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052355" w:rsidRDefault="00052355" w:rsidP="00095D9E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b/>
                      <w:bCs/>
                      <w:sz w:val="20"/>
                      <w:szCs w:val="20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بائع الحليب</w:t>
                  </w:r>
                </w:p>
              </w:tc>
              <w:tc>
                <w:tcPr>
                  <w:tcW w:w="424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052355" w:rsidRPr="005A5848" w:rsidRDefault="00052355" w:rsidP="00095D9E">
                  <w:pPr>
                    <w:framePr w:hSpace="141" w:wrap="around" w:vAnchor="text" w:hAnchor="margin" w:x="-1061" w:y="29"/>
                    <w:bidi/>
                    <w:spacing w:after="0" w:line="240" w:lineRule="auto"/>
                    <w:rPr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صاحب الحمارين </w:t>
                  </w:r>
                  <w:proofErr w:type="spellStart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العتيدين،</w:t>
                  </w:r>
                  <w:proofErr w:type="spellEnd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gramStart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قارئ</w:t>
                  </w:r>
                  <w:proofErr w:type="gramEnd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للسلام،</w:t>
                  </w:r>
                  <w:proofErr w:type="spellEnd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مسرع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...</w:t>
                  </w:r>
                </w:p>
              </w:tc>
            </w:tr>
            <w:tr w:rsidR="00052355" w:rsidTr="006B5AC5">
              <w:trPr>
                <w:trHeight w:val="138"/>
                <w:jc w:val="center"/>
              </w:trPr>
              <w:tc>
                <w:tcPr>
                  <w:tcW w:w="87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052355" w:rsidRDefault="00052355" w:rsidP="00095D9E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الحمار</w:t>
                  </w:r>
                  <w:proofErr w:type="gramEnd"/>
                </w:p>
              </w:tc>
              <w:tc>
                <w:tcPr>
                  <w:tcW w:w="424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052355" w:rsidRPr="005A5848" w:rsidRDefault="00052355" w:rsidP="00095D9E">
                  <w:pPr>
                    <w:framePr w:hSpace="141" w:wrap="around" w:vAnchor="text" w:hAnchor="margin" w:x="-1061" w:y="29"/>
                    <w:bidi/>
                    <w:spacing w:after="0" w:line="240" w:lineRule="auto"/>
                    <w:rPr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proofErr w:type="gramStart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صديق</w:t>
                  </w:r>
                  <w:proofErr w:type="gramEnd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الطفل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،</w:t>
                  </w:r>
                  <w:proofErr w:type="spellEnd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ملك خالص </w:t>
                  </w:r>
                  <w:proofErr w:type="spellStart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للطفل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،</w:t>
                  </w:r>
                  <w:proofErr w:type="spellEnd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معتد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ٍ</w:t>
                  </w:r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على </w:t>
                  </w:r>
                  <w:proofErr w:type="spellStart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الجلباب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،</w:t>
                  </w:r>
                  <w:proofErr w:type="spellEnd"/>
                  <w:r w:rsidRPr="005A58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قوي الصدغ</w:t>
                  </w:r>
                </w:p>
              </w:tc>
            </w:tr>
          </w:tbl>
          <w:p w:rsidR="005373A7" w:rsidRPr="0070485B" w:rsidRDefault="00356EAE" w:rsidP="00095D9E">
            <w:pPr>
              <w:tabs>
                <w:tab w:val="left" w:pos="5676"/>
              </w:tabs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 w:rsidRPr="009E4520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3</w:t>
            </w:r>
            <w:r w:rsidR="007F6849" w:rsidRPr="009E4520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="00AF200A" w:rsidRPr="009E4520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proofErr w:type="gramStart"/>
            <w:r w:rsidR="007F6849" w:rsidRPr="009E4520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الزمــــان</w:t>
            </w:r>
            <w:proofErr w:type="gramEnd"/>
            <w:r w:rsidR="007F6849" w:rsidRPr="009E4520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:</w:t>
            </w:r>
            <w:proofErr w:type="spellEnd"/>
            <w:r w:rsidR="007F6849" w:rsidRPr="009E4520">
              <w:rPr>
                <w:rFonts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 xml:space="preserve"> </w:t>
            </w:r>
            <w:r w:rsidR="000668CE">
              <w:rPr>
                <w:rFonts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 xml:space="preserve">   </w:t>
            </w:r>
            <w:proofErr w:type="spellStart"/>
            <w:r w:rsidR="005373A7" w:rsidRPr="0070485B">
              <w:rPr>
                <w:rFonts w:asciiTheme="minorBidi" w:hAnsiTheme="minorBidi"/>
                <w:b/>
                <w:bCs/>
                <w:color w:val="7030A0"/>
                <w:sz w:val="16"/>
                <w:szCs w:val="16"/>
                <w:rtl/>
                <w:lang w:bidi="ar-MA"/>
              </w:rPr>
              <w:t>-</w:t>
            </w:r>
            <w:proofErr w:type="spellEnd"/>
            <w:r w:rsidR="005373A7" w:rsidRPr="0070485B">
              <w:rPr>
                <w:rFonts w:asciiTheme="minorBidi" w:hAnsiTheme="minorBidi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="005373A7" w:rsidRPr="0070485B">
              <w:rPr>
                <w:rFonts w:asciiTheme="minorBidi" w:hAnsiTheme="minorBidi"/>
                <w:b/>
                <w:bCs/>
                <w:color w:val="7030A0"/>
                <w:sz w:val="16"/>
                <w:szCs w:val="16"/>
                <w:rtl/>
                <w:lang w:bidi="ar-MA"/>
              </w:rPr>
              <w:t>عـــــــــــــام:</w:t>
            </w:r>
            <w:proofErr w:type="spellEnd"/>
            <w:r w:rsidR="005373A7" w:rsidRPr="0070485B">
              <w:rPr>
                <w:rFonts w:asciiTheme="minorBidi" w:hAnsiTheme="minorBidi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 </w:t>
            </w:r>
            <w:r w:rsidR="00827553" w:rsidRPr="0070485B">
              <w:rPr>
                <w:rFonts w:asciiTheme="minorBidi" w:hAnsiTheme="minorBidi" w:hint="cs"/>
                <w:b/>
                <w:bCs/>
                <w:sz w:val="16"/>
                <w:szCs w:val="16"/>
                <w:rtl/>
                <w:lang w:bidi="ar-MA"/>
              </w:rPr>
              <w:t>ماضي حياة السارد وطفولته.</w:t>
            </w:r>
            <w:r w:rsidR="005373A7" w:rsidRPr="0070485B">
              <w:rPr>
                <w:rFonts w:asciiTheme="minorBidi" w:hAnsiTheme="minorBidi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 </w:t>
            </w:r>
            <w:r w:rsidR="005373A7" w:rsidRPr="0070485B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 xml:space="preserve">  </w:t>
            </w:r>
          </w:p>
          <w:p w:rsidR="005373A7" w:rsidRPr="0070485B" w:rsidRDefault="005373A7" w:rsidP="00095D9E">
            <w:pPr>
              <w:tabs>
                <w:tab w:val="left" w:pos="5676"/>
              </w:tabs>
              <w:bidi/>
              <w:rPr>
                <w:b/>
                <w:bCs/>
                <w:color w:val="00B050"/>
                <w:sz w:val="16"/>
                <w:szCs w:val="16"/>
                <w:rtl/>
                <w:lang w:bidi="ar-MA"/>
              </w:rPr>
            </w:pPr>
            <w:r w:rsidRPr="0070485B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 xml:space="preserve">             </w:t>
            </w:r>
            <w:r w:rsidRPr="0070485B">
              <w:rPr>
                <w:rFonts w:asciiTheme="minorBidi" w:hAnsiTheme="minorBidi" w:hint="cs"/>
                <w:b/>
                <w:bCs/>
                <w:sz w:val="16"/>
                <w:szCs w:val="16"/>
                <w:rtl/>
                <w:lang w:bidi="ar-MA"/>
              </w:rPr>
              <w:t xml:space="preserve">  </w:t>
            </w:r>
            <w:r w:rsidRPr="0070485B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 xml:space="preserve">  </w:t>
            </w:r>
            <w:r w:rsidR="000668CE">
              <w:rPr>
                <w:rFonts w:asciiTheme="minorBidi" w:hAnsiTheme="minorBidi" w:hint="cs"/>
                <w:b/>
                <w:bCs/>
                <w:sz w:val="16"/>
                <w:szCs w:val="16"/>
                <w:rtl/>
                <w:lang w:bidi="ar-MA"/>
              </w:rPr>
              <w:t xml:space="preserve">    </w:t>
            </w:r>
            <w:r w:rsidRPr="0070485B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Pr="0070485B">
              <w:rPr>
                <w:rFonts w:asciiTheme="minorBidi" w:hAnsiTheme="minorBidi"/>
                <w:b/>
                <w:bCs/>
                <w:color w:val="7030A0"/>
                <w:sz w:val="16"/>
                <w:szCs w:val="16"/>
                <w:rtl/>
                <w:lang w:bidi="ar-MA"/>
              </w:rPr>
              <w:t>-</w:t>
            </w:r>
            <w:proofErr w:type="spellEnd"/>
            <w:r w:rsidRPr="0070485B">
              <w:rPr>
                <w:rFonts w:asciiTheme="minorBidi" w:hAnsiTheme="minorBidi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 </w:t>
            </w:r>
            <w:proofErr w:type="gramStart"/>
            <w:r w:rsidRPr="0070485B">
              <w:rPr>
                <w:rFonts w:asciiTheme="minorBidi" w:hAnsiTheme="minorBidi"/>
                <w:b/>
                <w:bCs/>
                <w:color w:val="7030A0"/>
                <w:sz w:val="16"/>
                <w:szCs w:val="16"/>
                <w:rtl/>
                <w:lang w:bidi="ar-MA"/>
              </w:rPr>
              <w:t>أزمنة</w:t>
            </w:r>
            <w:proofErr w:type="gramEnd"/>
            <w:r w:rsidRPr="0070485B">
              <w:rPr>
                <w:rFonts w:asciiTheme="minorBidi" w:hAnsiTheme="minorBidi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Pr="0070485B">
              <w:rPr>
                <w:rFonts w:asciiTheme="minorBidi" w:hAnsiTheme="minorBidi"/>
                <w:b/>
                <w:bCs/>
                <w:color w:val="7030A0"/>
                <w:sz w:val="16"/>
                <w:szCs w:val="16"/>
                <w:rtl/>
                <w:lang w:bidi="ar-MA"/>
              </w:rPr>
              <w:t>خاصة:</w:t>
            </w:r>
            <w:proofErr w:type="spellEnd"/>
            <w:r w:rsidRPr="0070485B">
              <w:rPr>
                <w:b/>
                <w:bCs/>
                <w:color w:val="00B050"/>
                <w:sz w:val="16"/>
                <w:szCs w:val="16"/>
                <w:rtl/>
                <w:lang w:bidi="ar-MA"/>
              </w:rPr>
              <w:t xml:space="preserve"> </w:t>
            </w:r>
            <w:r w:rsidR="005D207F" w:rsidRPr="0070485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فترة </w:t>
            </w:r>
            <w:proofErr w:type="spellStart"/>
            <w:r w:rsidR="005D207F" w:rsidRPr="0070485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قصيرة،</w:t>
            </w:r>
            <w:proofErr w:type="spellEnd"/>
            <w:r w:rsidR="005D207F" w:rsidRPr="0070485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CA5D7D" w:rsidRPr="0070485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الساعة الخامسة </w:t>
            </w:r>
            <w:r w:rsidR="0070485B" w:rsidRPr="0070485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بعد الظهر...</w:t>
            </w:r>
          </w:p>
          <w:p w:rsidR="000668CE" w:rsidRPr="003004A5" w:rsidRDefault="00356EAE" w:rsidP="00095D9E">
            <w:pPr>
              <w:tabs>
                <w:tab w:val="left" w:pos="1572"/>
              </w:tabs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</w:pPr>
            <w:r w:rsidRPr="009E4520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4</w:t>
            </w:r>
            <w:r w:rsidR="00D855D0" w:rsidRPr="009E4520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</w:t>
            </w:r>
            <w:proofErr w:type="spellStart"/>
            <w:r w:rsidR="007F6849" w:rsidRPr="009E4520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-</w:t>
            </w:r>
            <w:proofErr w:type="spellEnd"/>
            <w:r w:rsidR="00AF200A" w:rsidRPr="009E4520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</w:t>
            </w:r>
            <w:proofErr w:type="spellStart"/>
            <w:proofErr w:type="gramStart"/>
            <w:r w:rsidR="007F6849" w:rsidRPr="009E4520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المكــــان</w:t>
            </w:r>
            <w:proofErr w:type="gramEnd"/>
            <w:r w:rsidR="007F6849" w:rsidRPr="009E4520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:</w:t>
            </w:r>
            <w:proofErr w:type="spellEnd"/>
            <w:r w:rsidR="00C5458F" w:rsidRPr="009E4520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 </w:t>
            </w:r>
            <w:r w:rsidR="000668CE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  </w:t>
            </w:r>
            <w:proofErr w:type="spellStart"/>
            <w:r w:rsidR="000668CE" w:rsidRPr="0070485B">
              <w:rPr>
                <w:rFonts w:asciiTheme="minorBidi" w:hAnsiTheme="minorBidi"/>
                <w:b/>
                <w:bCs/>
                <w:color w:val="7030A0"/>
                <w:sz w:val="16"/>
                <w:szCs w:val="16"/>
                <w:rtl/>
                <w:lang w:bidi="ar-MA"/>
              </w:rPr>
              <w:t>-</w:t>
            </w:r>
            <w:proofErr w:type="spellEnd"/>
            <w:r w:rsidR="000668CE" w:rsidRPr="0070485B">
              <w:rPr>
                <w:rFonts w:asciiTheme="minorBidi" w:hAnsiTheme="minorBidi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="000668CE" w:rsidRPr="0070485B">
              <w:rPr>
                <w:rFonts w:asciiTheme="minorBidi" w:hAnsiTheme="minorBidi"/>
                <w:b/>
                <w:bCs/>
                <w:color w:val="7030A0"/>
                <w:sz w:val="16"/>
                <w:szCs w:val="16"/>
                <w:rtl/>
                <w:lang w:bidi="ar-MA"/>
              </w:rPr>
              <w:t>عـــــــــــــام:</w:t>
            </w:r>
            <w:proofErr w:type="spellEnd"/>
            <w:r w:rsidR="000668CE" w:rsidRPr="0070485B">
              <w:rPr>
                <w:rFonts w:asciiTheme="minorBidi" w:hAnsiTheme="minorBidi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 </w:t>
            </w:r>
            <w:r w:rsidR="000668CE" w:rsidRPr="003004A5">
              <w:rPr>
                <w:rFonts w:asciiTheme="minorBidi" w:hAnsiTheme="minorBidi" w:hint="cs"/>
                <w:b/>
                <w:bCs/>
                <w:sz w:val="16"/>
                <w:szCs w:val="16"/>
                <w:rtl/>
                <w:lang w:bidi="ar-MA"/>
              </w:rPr>
              <w:t>البادية.</w:t>
            </w:r>
          </w:p>
          <w:p w:rsidR="00DB7DAB" w:rsidRPr="009E4520" w:rsidRDefault="000668CE" w:rsidP="00095D9E">
            <w:pPr>
              <w:tabs>
                <w:tab w:val="left" w:pos="1572"/>
              </w:tabs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                      </w:t>
            </w:r>
            <w:proofErr w:type="spellStart"/>
            <w:r w:rsidRPr="0070485B">
              <w:rPr>
                <w:rFonts w:asciiTheme="minorBidi" w:hAnsiTheme="minorBidi"/>
                <w:b/>
                <w:bCs/>
                <w:color w:val="7030A0"/>
                <w:sz w:val="16"/>
                <w:szCs w:val="16"/>
                <w:rtl/>
                <w:lang w:bidi="ar-MA"/>
              </w:rPr>
              <w:t>-</w:t>
            </w:r>
            <w:proofErr w:type="spellEnd"/>
            <w:r w:rsidRPr="0070485B">
              <w:rPr>
                <w:rFonts w:asciiTheme="minorBidi" w:hAnsiTheme="minorBidi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 </w:t>
            </w:r>
            <w:proofErr w:type="gramStart"/>
            <w:r w:rsidRPr="0070485B">
              <w:rPr>
                <w:rFonts w:asciiTheme="minorBidi" w:hAnsiTheme="minorBidi"/>
                <w:b/>
                <w:bCs/>
                <w:color w:val="7030A0"/>
                <w:sz w:val="16"/>
                <w:szCs w:val="16"/>
                <w:rtl/>
                <w:lang w:bidi="ar-MA"/>
              </w:rPr>
              <w:t>أ</w:t>
            </w:r>
            <w:r>
              <w:rPr>
                <w:rFonts w:asciiTheme="minorBidi" w:hAnsiTheme="minorBidi"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>مك</w:t>
            </w:r>
            <w:r w:rsidRPr="0070485B">
              <w:rPr>
                <w:rFonts w:asciiTheme="minorBidi" w:hAnsiTheme="minorBidi"/>
                <w:b/>
                <w:bCs/>
                <w:color w:val="7030A0"/>
                <w:sz w:val="16"/>
                <w:szCs w:val="16"/>
                <w:rtl/>
                <w:lang w:bidi="ar-MA"/>
              </w:rPr>
              <w:t>نة</w:t>
            </w:r>
            <w:proofErr w:type="gramEnd"/>
            <w:r w:rsidRPr="0070485B">
              <w:rPr>
                <w:rFonts w:asciiTheme="minorBidi" w:hAnsiTheme="minorBidi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Pr="0070485B">
              <w:rPr>
                <w:rFonts w:asciiTheme="minorBidi" w:hAnsiTheme="minorBidi"/>
                <w:b/>
                <w:bCs/>
                <w:color w:val="7030A0"/>
                <w:sz w:val="16"/>
                <w:szCs w:val="16"/>
                <w:rtl/>
                <w:lang w:bidi="ar-MA"/>
              </w:rPr>
              <w:t>خاصة:</w:t>
            </w:r>
            <w:proofErr w:type="spellEnd"/>
            <w:r w:rsidRPr="0070485B">
              <w:rPr>
                <w:b/>
                <w:bCs/>
                <w:color w:val="00B050"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="005D207F" w:rsidRPr="000F19D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الزريبة،</w:t>
            </w:r>
            <w:proofErr w:type="spellEnd"/>
            <w:r w:rsidR="005D207F" w:rsidRPr="000F19D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="005D207F" w:rsidRPr="000F19D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المرعى،</w:t>
            </w:r>
            <w:proofErr w:type="spellEnd"/>
            <w:r w:rsidR="005D207F" w:rsidRPr="000F19D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366481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مجمّ</w:t>
            </w:r>
            <w:r w:rsidR="0070485B" w:rsidRPr="000F19D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ع الحليب...</w:t>
            </w:r>
          </w:p>
          <w:p w:rsidR="00200AED" w:rsidRPr="009E4520" w:rsidRDefault="00356EAE" w:rsidP="00095D9E">
            <w:pPr>
              <w:tabs>
                <w:tab w:val="left" w:pos="1572"/>
              </w:tabs>
              <w:bidi/>
              <w:rPr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</w:pPr>
            <w:r w:rsidRPr="009E4520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5</w:t>
            </w:r>
            <w:r w:rsidR="00D855D0" w:rsidRPr="009E4520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</w:t>
            </w:r>
            <w:proofErr w:type="spellStart"/>
            <w:r w:rsidR="00D855D0" w:rsidRPr="009E4520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-</w:t>
            </w:r>
            <w:proofErr w:type="spellEnd"/>
            <w:r w:rsidR="00D855D0" w:rsidRPr="009E4520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</w:t>
            </w:r>
            <w:r w:rsidR="00200AED" w:rsidRPr="009E4520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السارد والرؤية السردية: </w:t>
            </w:r>
          </w:p>
          <w:p w:rsidR="00200AED" w:rsidRPr="009E4520" w:rsidRDefault="00200AED" w:rsidP="00095D9E">
            <w:pPr>
              <w:tabs>
                <w:tab w:val="left" w:pos="1572"/>
              </w:tabs>
              <w:bidi/>
              <w:rPr>
                <w:b/>
                <w:bCs/>
                <w:color w:val="00B050"/>
                <w:sz w:val="18"/>
                <w:szCs w:val="18"/>
                <w:rtl/>
                <w:lang w:bidi="ar-MA"/>
              </w:rPr>
            </w:pPr>
            <w:proofErr w:type="spellStart"/>
            <w:r w:rsidRPr="009E4520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9E4520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9E4520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السارد</w:t>
            </w:r>
            <w:proofErr w:type="gramEnd"/>
            <w:r w:rsidRPr="009E4520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:</w:t>
            </w:r>
            <w:proofErr w:type="spellEnd"/>
            <w:r w:rsidRPr="009E4520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 </w:t>
            </w:r>
            <w:r w:rsidR="004C09D6" w:rsidRPr="009E4520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مشارك في </w:t>
            </w:r>
            <w:proofErr w:type="spellStart"/>
            <w:r w:rsidR="004C09D6" w:rsidRPr="009E4520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الأحداث،</w:t>
            </w:r>
            <w:proofErr w:type="spellEnd"/>
            <w:r w:rsidR="004C09D6" w:rsidRPr="009E4520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يعتمد ضمير المتكلم.</w:t>
            </w:r>
          </w:p>
          <w:p w:rsidR="007F6849" w:rsidRPr="009E4520" w:rsidRDefault="00200AED" w:rsidP="00095D9E">
            <w:pPr>
              <w:tabs>
                <w:tab w:val="left" w:pos="1572"/>
              </w:tabs>
              <w:bidi/>
              <w:rPr>
                <w:rFonts w:ascii="Calibri" w:hAnsi="Calibri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9E4520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="0058436F" w:rsidRPr="009E4520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 </w:t>
            </w:r>
            <w:r w:rsidRPr="009E4520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الرؤية </w:t>
            </w:r>
            <w:proofErr w:type="spellStart"/>
            <w:r w:rsidRPr="009E4520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السردية:</w:t>
            </w:r>
            <w:proofErr w:type="spellEnd"/>
            <w:r w:rsidRPr="009E4520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 </w:t>
            </w:r>
            <w:r w:rsidR="003B7ABE" w:rsidRPr="009E4520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رؤية </w:t>
            </w:r>
            <w:proofErr w:type="spellStart"/>
            <w:r w:rsidR="003B7ABE" w:rsidRPr="009E4520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"مع"؛</w:t>
            </w:r>
            <w:proofErr w:type="spellEnd"/>
            <w:r w:rsidR="003B7ABE" w:rsidRPr="009E4520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لأن السارد إحدى </w:t>
            </w:r>
            <w:proofErr w:type="spellStart"/>
            <w:r w:rsidR="003B7ABE" w:rsidRPr="009E4520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شخصات</w:t>
            </w:r>
            <w:proofErr w:type="spellEnd"/>
            <w:r w:rsidR="003B7ABE" w:rsidRPr="009E4520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النص.</w:t>
            </w:r>
          </w:p>
          <w:p w:rsidR="00580916" w:rsidRPr="009E4520" w:rsidRDefault="00356EAE" w:rsidP="00095D9E">
            <w:pPr>
              <w:tabs>
                <w:tab w:val="left" w:pos="1572"/>
              </w:tabs>
              <w:bidi/>
              <w:rPr>
                <w:rFonts w:ascii="Calibri" w:hAnsi="Calibri"/>
                <w:b/>
                <w:bCs/>
                <w:color w:val="00B050"/>
                <w:sz w:val="18"/>
                <w:szCs w:val="18"/>
                <w:rtl/>
                <w:lang w:bidi="ar-MA"/>
              </w:rPr>
            </w:pPr>
            <w:r w:rsidRPr="009E4520">
              <w:rPr>
                <w:rFonts w:ascii="Calibri" w:hAnsi="Calibri"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6</w:t>
            </w:r>
            <w:r w:rsidR="00D855D0" w:rsidRPr="009E4520">
              <w:rPr>
                <w:rFonts w:ascii="Calibri" w:hAnsi="Calibri"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</w:t>
            </w:r>
            <w:proofErr w:type="spellStart"/>
            <w:r w:rsidR="007F6849" w:rsidRPr="009E4520">
              <w:rPr>
                <w:rFonts w:ascii="Calibri" w:hAnsi="Calibri"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-</w:t>
            </w:r>
            <w:proofErr w:type="spellEnd"/>
            <w:r w:rsidR="00AF200A" w:rsidRPr="009E4520">
              <w:rPr>
                <w:rFonts w:ascii="Calibri" w:hAnsi="Calibri"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</w:t>
            </w:r>
            <w:r w:rsidR="007F6849" w:rsidRPr="009E4520">
              <w:rPr>
                <w:rFonts w:ascii="Calibri" w:hAnsi="Calibri"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أ</w:t>
            </w:r>
            <w:r w:rsidR="00377C92" w:rsidRPr="009E4520">
              <w:rPr>
                <w:rFonts w:ascii="Calibri" w:hAnsi="Calibri"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نماط</w:t>
            </w:r>
            <w:r w:rsidR="007F6849" w:rsidRPr="009E4520">
              <w:rPr>
                <w:rFonts w:ascii="Calibri" w:hAnsi="Calibri"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الحكي</w:t>
            </w:r>
            <w:r w:rsidR="007F6849" w:rsidRPr="009E4520">
              <w:rPr>
                <w:rFonts w:ascii="Calibri" w:hAnsi="Calibri"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: </w:t>
            </w:r>
          </w:p>
          <w:p w:rsidR="00DB7DAB" w:rsidRPr="009E4520" w:rsidRDefault="009B7B20" w:rsidP="00095D9E">
            <w:pPr>
              <w:tabs>
                <w:tab w:val="left" w:pos="1572"/>
              </w:tabs>
              <w:bidi/>
              <w:rPr>
                <w:rFonts w:ascii="Calibri" w:hAnsi="Calibri"/>
                <w:b/>
                <w:bCs/>
                <w:sz w:val="16"/>
                <w:szCs w:val="16"/>
                <w:rtl/>
                <w:lang w:bidi="ar-MA"/>
              </w:rPr>
            </w:pPr>
            <w:r w:rsidRPr="009E4520">
              <w:rPr>
                <w:rFonts w:ascii="Calibri" w:hAnsi="Calibri"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 xml:space="preserve">أ </w:t>
            </w:r>
            <w:proofErr w:type="spellStart"/>
            <w:r w:rsidR="00DB7DAB" w:rsidRPr="009E4520">
              <w:rPr>
                <w:rFonts w:ascii="Calibri" w:hAnsi="Calibri"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>-</w:t>
            </w:r>
            <w:proofErr w:type="spellEnd"/>
            <w:r w:rsidR="00DB7DAB" w:rsidRPr="009E4520">
              <w:rPr>
                <w:rFonts w:ascii="Calibri" w:hAnsi="Calibri"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proofErr w:type="gramStart"/>
            <w:r w:rsidR="00DB7DAB" w:rsidRPr="009E4520">
              <w:rPr>
                <w:rFonts w:ascii="Calibri" w:hAnsi="Calibri"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>السرد</w:t>
            </w:r>
            <w:proofErr w:type="gramEnd"/>
            <w:r w:rsidR="00DB7DAB" w:rsidRPr="009E4520">
              <w:rPr>
                <w:rFonts w:ascii="Calibri" w:hAnsi="Calibri"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>:</w:t>
            </w:r>
            <w:proofErr w:type="spellEnd"/>
            <w:r w:rsidR="00DB7DAB" w:rsidRPr="009E4520">
              <w:rPr>
                <w:rFonts w:ascii="Calibri" w:hAnsi="Calibri"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 xml:space="preserve"> </w:t>
            </w:r>
            <w:r w:rsidR="0057089D" w:rsidRPr="009E4520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 xml:space="preserve">مهمين في </w:t>
            </w:r>
            <w:proofErr w:type="spellStart"/>
            <w:r w:rsidR="0057089D" w:rsidRPr="009E4520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>النص،</w:t>
            </w:r>
            <w:proofErr w:type="spellEnd"/>
            <w:r w:rsidR="0057089D" w:rsidRPr="009E4520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 xml:space="preserve"> ومن </w:t>
            </w:r>
            <w:proofErr w:type="spellStart"/>
            <w:r w:rsidR="0057089D" w:rsidRPr="009E4520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>أمثلته:</w:t>
            </w:r>
            <w:proofErr w:type="spellEnd"/>
            <w:r w:rsidR="0057089D" w:rsidRPr="009E4520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0F19D9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>وهنا تبدأ قصة...</w:t>
            </w:r>
            <w:proofErr w:type="spellStart"/>
            <w:r w:rsidR="000F19D9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>،</w:t>
            </w:r>
            <w:proofErr w:type="spellEnd"/>
            <w:r w:rsidR="000F19D9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 xml:space="preserve"> وانطلقت إلى الشجرة...</w:t>
            </w:r>
          </w:p>
          <w:p w:rsidR="00DB7DAB" w:rsidRPr="009E4520" w:rsidRDefault="009B7B20" w:rsidP="00095D9E">
            <w:pPr>
              <w:tabs>
                <w:tab w:val="left" w:pos="1572"/>
              </w:tabs>
              <w:bidi/>
              <w:rPr>
                <w:b/>
                <w:bCs/>
                <w:sz w:val="16"/>
                <w:szCs w:val="16"/>
                <w:lang w:bidi="ar-MA"/>
              </w:rPr>
            </w:pPr>
            <w:r w:rsidRPr="009E4520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 xml:space="preserve">ب </w:t>
            </w:r>
            <w:proofErr w:type="spellStart"/>
            <w:r w:rsidR="00DB7DAB" w:rsidRPr="009E4520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>-</w:t>
            </w:r>
            <w:proofErr w:type="spellEnd"/>
            <w:r w:rsidR="00DB7DAB" w:rsidRPr="009E4520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proofErr w:type="gramStart"/>
            <w:r w:rsidR="00DB7DAB" w:rsidRPr="009E4520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>الوصف</w:t>
            </w:r>
            <w:proofErr w:type="gramEnd"/>
            <w:r w:rsidR="00DB7DAB" w:rsidRPr="009E4520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>:</w:t>
            </w:r>
            <w:proofErr w:type="spellEnd"/>
            <w:r w:rsidR="003937B0" w:rsidRPr="009E4520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 xml:space="preserve"> </w:t>
            </w:r>
            <w:r w:rsidR="003937B0" w:rsidRPr="009E4520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مواز للسرد ومصاحب </w:t>
            </w:r>
            <w:proofErr w:type="spellStart"/>
            <w:r w:rsidR="003937B0" w:rsidRPr="009E4520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له،</w:t>
            </w:r>
            <w:proofErr w:type="spellEnd"/>
            <w:r w:rsidR="003937B0" w:rsidRPr="009E4520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ومن </w:t>
            </w:r>
            <w:proofErr w:type="spellStart"/>
            <w:r w:rsidR="003937B0" w:rsidRPr="009E4520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أمثلته:</w:t>
            </w:r>
            <w:proofErr w:type="spellEnd"/>
            <w:r w:rsidR="003937B0" w:rsidRPr="009E4520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0F19D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منهمكة في </w:t>
            </w:r>
            <w:proofErr w:type="spellStart"/>
            <w:r w:rsidR="000F19D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التنظيف،</w:t>
            </w:r>
            <w:proofErr w:type="spellEnd"/>
            <w:r w:rsidR="000F19D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الجلباب </w:t>
            </w:r>
            <w:proofErr w:type="spellStart"/>
            <w:r w:rsidR="000F19D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القشيب،</w:t>
            </w:r>
            <w:proofErr w:type="spellEnd"/>
            <w:r w:rsidR="000F19D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صدغه القوي...</w:t>
            </w:r>
          </w:p>
          <w:p w:rsidR="00DB7DAB" w:rsidRPr="009E4520" w:rsidRDefault="009B7B20" w:rsidP="00095D9E">
            <w:pPr>
              <w:tabs>
                <w:tab w:val="left" w:pos="1572"/>
              </w:tabs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9E4520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 xml:space="preserve">ج </w:t>
            </w:r>
            <w:proofErr w:type="spellStart"/>
            <w:r w:rsidR="00DB7DAB" w:rsidRPr="009E4520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>-</w:t>
            </w:r>
            <w:proofErr w:type="spellEnd"/>
            <w:r w:rsidR="00DB7DAB" w:rsidRPr="009E4520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proofErr w:type="gramStart"/>
            <w:r w:rsidR="00DB7DAB" w:rsidRPr="009E4520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>الحوار</w:t>
            </w:r>
            <w:proofErr w:type="gramEnd"/>
            <w:r w:rsidR="00DB7DAB" w:rsidRPr="009E4520">
              <w:rPr>
                <w:rFonts w:hint="cs"/>
                <w:b/>
                <w:bCs/>
                <w:color w:val="92D050"/>
                <w:sz w:val="16"/>
                <w:szCs w:val="16"/>
                <w:rtl/>
                <w:lang w:bidi="ar-MA"/>
              </w:rPr>
              <w:t>:</w:t>
            </w:r>
            <w:proofErr w:type="spellEnd"/>
            <w:r w:rsidR="00DB7DAB" w:rsidRPr="009E4520">
              <w:rPr>
                <w:rFonts w:hint="cs"/>
                <w:b/>
                <w:bCs/>
                <w:color w:val="00B0F0"/>
                <w:sz w:val="16"/>
                <w:szCs w:val="16"/>
                <w:rtl/>
                <w:lang w:bidi="ar-MA"/>
              </w:rPr>
              <w:t xml:space="preserve">  </w:t>
            </w:r>
            <w:r w:rsidR="002856EA" w:rsidRPr="009E4520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منعدم في النص.</w:t>
            </w:r>
          </w:p>
          <w:p w:rsidR="00B110AE" w:rsidRDefault="003004A5" w:rsidP="00095D9E">
            <w:pPr>
              <w:bidi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  <w:r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>7</w:t>
            </w:r>
            <w:r w:rsidR="00640716" w:rsidRPr="005918EC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 xml:space="preserve"> </w:t>
            </w:r>
            <w:proofErr w:type="spellStart"/>
            <w:r w:rsidR="00B110AE" w:rsidRPr="005918EC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>-</w:t>
            </w:r>
            <w:proofErr w:type="spellEnd"/>
            <w:r w:rsidR="00B110AE" w:rsidRPr="005918EC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 xml:space="preserve"> اللغة </w:t>
            </w:r>
            <w:proofErr w:type="spellStart"/>
            <w:r w:rsidR="00B110AE" w:rsidRPr="005918EC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>والتركيب</w:t>
            </w:r>
            <w:r w:rsidR="00B110AE" w:rsidRPr="009E4520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:</w:t>
            </w:r>
            <w:proofErr w:type="spellEnd"/>
            <w:r w:rsidR="00B110AE" w:rsidRPr="009E4520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="00B110AE" w:rsidRPr="009E4520">
              <w:rPr>
                <w:rFonts w:hint="cs"/>
                <w:b/>
                <w:bCs/>
                <w:color w:val="00B050"/>
                <w:sz w:val="16"/>
                <w:szCs w:val="16"/>
                <w:rtl/>
              </w:rPr>
              <w:t xml:space="preserve"> </w:t>
            </w:r>
            <w:r w:rsidR="00B110AE" w:rsidRPr="009E4520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استند الكاتب إلى لغة أدبية واضحة</w:t>
            </w:r>
            <w:r w:rsidR="00763D98" w:rsidRPr="009E4520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 وسهلة.</w:t>
            </w:r>
          </w:p>
          <w:p w:rsidR="003004A5" w:rsidRPr="003004A5" w:rsidRDefault="003004A5" w:rsidP="00095D9E">
            <w:pPr>
              <w:bidi/>
              <w:rPr>
                <w:b/>
                <w:bCs/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8 </w:t>
            </w:r>
            <w:proofErr w:type="spellStart"/>
            <w:r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القيم المتضمنة في </w:t>
            </w:r>
            <w:proofErr w:type="spellStart"/>
            <w:r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النص:</w:t>
            </w:r>
            <w:proofErr w:type="spellEnd"/>
            <w:r w:rsidRPr="00342242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342242">
              <w:rPr>
                <w:rFonts w:hint="cs"/>
                <w:b/>
                <w:bCs/>
                <w:sz w:val="16"/>
                <w:szCs w:val="16"/>
                <w:rtl/>
              </w:rPr>
              <w:t>الرفق</w:t>
            </w:r>
            <w:r w:rsidRPr="003004A5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Pr="003004A5">
              <w:rPr>
                <w:rFonts w:hint="cs"/>
                <w:b/>
                <w:bCs/>
                <w:sz w:val="16"/>
                <w:szCs w:val="16"/>
                <w:rtl/>
              </w:rPr>
              <w:t>بالحيوانات،</w:t>
            </w:r>
            <w:proofErr w:type="spellEnd"/>
            <w:r w:rsidRPr="003004A5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gramStart"/>
            <w:r w:rsidR="00AA6B3D">
              <w:rPr>
                <w:rFonts w:hint="cs"/>
                <w:b/>
                <w:bCs/>
                <w:sz w:val="16"/>
                <w:szCs w:val="16"/>
                <w:rtl/>
              </w:rPr>
              <w:t>بناء</w:t>
            </w:r>
            <w:proofErr w:type="gramEnd"/>
            <w:r w:rsidR="00AA6B3D">
              <w:rPr>
                <w:rFonts w:hint="cs"/>
                <w:b/>
                <w:bCs/>
                <w:sz w:val="16"/>
                <w:szCs w:val="16"/>
                <w:rtl/>
              </w:rPr>
              <w:t xml:space="preserve"> صداقات قوية...</w:t>
            </w:r>
          </w:p>
          <w:p w:rsidR="00D57B90" w:rsidRPr="00563959" w:rsidRDefault="00BC1426" w:rsidP="00D57B90">
            <w:pPr>
              <w:bidi/>
              <w:rPr>
                <w:b/>
                <w:bCs/>
                <w:sz w:val="18"/>
                <w:szCs w:val="18"/>
                <w:rtl/>
              </w:rPr>
            </w:pPr>
            <w:r w:rsidRPr="00BC1426">
              <w:rPr>
                <w:b/>
                <w:bCs/>
                <w:noProof/>
                <w:sz w:val="24"/>
                <w:szCs w:val="24"/>
                <w:rtl/>
              </w:rPr>
              <w:pict>
                <v:shape id="_x0000_s1150" type="#_x0000_t32" style="position:absolute;left:0;text-align:left;margin-left:-3.85pt;margin-top:3.9pt;width:693.85pt;height:.05pt;flip:x;z-index:251695104" o:connectortype="straight" strokecolor="black [3200]" strokeweight=".25pt">
                  <v:shadow color="#868686"/>
                </v:shape>
              </w:pict>
            </w:r>
          </w:p>
          <w:p w:rsidR="0012265F" w:rsidRPr="00077D71" w:rsidRDefault="00D465D8" w:rsidP="00077D71">
            <w:pPr>
              <w:bidi/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+</w:t>
            </w:r>
            <w:proofErr w:type="spellEnd"/>
            <w:r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r w:rsidRPr="00D465D8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نوعية </w:t>
            </w:r>
            <w:proofErr w:type="spellStart"/>
            <w:r w:rsidRPr="00D465D8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النص</w:t>
            </w:r>
            <w:r w:rsidRPr="00D465D8">
              <w:rPr>
                <w:rFonts w:hint="cs"/>
                <w:b/>
                <w:bCs/>
                <w:color w:val="000000" w:themeColor="text1"/>
                <w:rtl/>
              </w:rPr>
              <w:t>:</w:t>
            </w:r>
            <w:proofErr w:type="spellEnd"/>
            <w:r w:rsidRPr="00D465D8"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  <w:r w:rsidRPr="00077D71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مقطع من سيرة </w:t>
            </w:r>
            <w:proofErr w:type="spellStart"/>
            <w:r w:rsidRPr="00077D71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ذاتية؛</w:t>
            </w:r>
            <w:proofErr w:type="spellEnd"/>
            <w:r w:rsidRPr="00077D71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 بالنظر إلى تضمن النص مؤشرات دالة على الزمان </w:t>
            </w:r>
            <w:proofErr w:type="spellStart"/>
            <w:r w:rsidRPr="00077D71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والشخصيات،</w:t>
            </w:r>
            <w:proofErr w:type="spellEnd"/>
            <w:r w:rsidRPr="00077D71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 واستعمال ضمير المتكلم </w:t>
            </w:r>
            <w:r w:rsidR="00077D71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00077D71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في الحكي.</w:t>
            </w:r>
          </w:p>
          <w:p w:rsidR="009E4520" w:rsidRDefault="009E4520" w:rsidP="009E4520">
            <w:pPr>
              <w:pStyle w:val="Paragraphedeliste"/>
              <w:bidi/>
              <w:ind w:left="1440"/>
              <w:rPr>
                <w:rFonts w:asciiTheme="minorBidi" w:hAnsiTheme="minorBidi" w:cstheme="minorBidi"/>
                <w:b/>
                <w:bCs/>
                <w:color w:val="C00000"/>
                <w:sz w:val="18"/>
                <w:szCs w:val="18"/>
                <w:rtl/>
                <w:lang w:bidi="ar-MA"/>
              </w:rPr>
            </w:pPr>
          </w:p>
          <w:p w:rsidR="009E4520" w:rsidRDefault="009E4520" w:rsidP="009E4520">
            <w:pPr>
              <w:pStyle w:val="Paragraphedeliste"/>
              <w:bidi/>
              <w:ind w:left="1440"/>
              <w:rPr>
                <w:rFonts w:asciiTheme="minorBidi" w:hAnsiTheme="minorBidi" w:cstheme="minorBidi"/>
                <w:b/>
                <w:bCs/>
                <w:color w:val="C00000"/>
                <w:sz w:val="18"/>
                <w:szCs w:val="18"/>
                <w:rtl/>
                <w:lang w:bidi="ar-MA"/>
              </w:rPr>
            </w:pPr>
          </w:p>
          <w:p w:rsidR="0012265F" w:rsidRPr="0012265F" w:rsidRDefault="0012265F" w:rsidP="0012265F">
            <w:pPr>
              <w:pStyle w:val="Paragraphedeliste"/>
              <w:bidi/>
              <w:ind w:left="1440"/>
              <w:rPr>
                <w:rFonts w:asciiTheme="minorBidi" w:hAnsiTheme="minorBidi" w:cstheme="minorBidi"/>
                <w:b/>
                <w:bCs/>
                <w:color w:val="C00000"/>
                <w:sz w:val="18"/>
                <w:szCs w:val="18"/>
                <w:lang w:bidi="ar-MA"/>
              </w:rPr>
            </w:pPr>
          </w:p>
          <w:p w:rsidR="00B124D4" w:rsidRPr="00B124D4" w:rsidRDefault="00BC6447" w:rsidP="00132FE4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asciiTheme="minorBidi" w:hAnsiTheme="minorBidi" w:cs="Andalus"/>
                <w:b/>
                <w:bCs/>
                <w:color w:val="C00000"/>
                <w:sz w:val="20"/>
                <w:szCs w:val="20"/>
                <w:lang w:bidi="ar-MA"/>
              </w:rPr>
            </w:pPr>
            <w:r w:rsidRPr="00A01EF8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التركيب:</w:t>
            </w:r>
          </w:p>
          <w:p w:rsidR="00B124D4" w:rsidRPr="00B124D4" w:rsidRDefault="00B124D4" w:rsidP="00B124D4">
            <w:pPr>
              <w:pStyle w:val="Paragraphedeliste"/>
              <w:bidi/>
              <w:ind w:left="1440"/>
              <w:rPr>
                <w:rFonts w:asciiTheme="minorBidi" w:hAnsiTheme="minorBidi" w:cs="Andalus"/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</w:p>
          <w:p w:rsidR="00B124D4" w:rsidRPr="00B124D4" w:rsidRDefault="00B124D4" w:rsidP="00B124D4">
            <w:pPr>
              <w:bidi/>
              <w:spacing w:line="276" w:lineRule="auto"/>
              <w:jc w:val="both"/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</w:pPr>
            <w:r w:rsidRPr="00B124D4">
              <w:rPr>
                <w:rFonts w:ascii="Segoe UI" w:hAnsi="Segoe UI" w:cs="Segoe UI"/>
                <w:sz w:val="20"/>
                <w:szCs w:val="20"/>
                <w:rtl/>
                <w:lang w:bidi="ar-MA"/>
              </w:rPr>
              <w:t xml:space="preserve">    </w:t>
            </w:r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يلخص النص قصة طفل مع أصدقائه الحيوانات وخاصة </w:t>
            </w:r>
            <w:proofErr w:type="spellStart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الحمار،</w:t>
            </w:r>
            <w:proofErr w:type="spellEnd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ويبين   فضل الحيوانات على  بقاء الإنسان </w:t>
            </w:r>
            <w:proofErr w:type="spellStart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واستمراريته</w:t>
            </w:r>
            <w:proofErr w:type="spellEnd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في </w:t>
            </w:r>
            <w:proofErr w:type="spellStart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الوجود،</w:t>
            </w:r>
            <w:proofErr w:type="spellEnd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حيث  خلق الله الإنسان وسخر له هذه الكائنات الضعيفة والبريئة قصد التمكن من إنجاز متطلبات </w:t>
            </w:r>
            <w:proofErr w:type="spellStart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وجوده؛</w:t>
            </w:r>
            <w:proofErr w:type="spellEnd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والتي تحتاج إلى الرعاية  والاحترام. </w:t>
            </w:r>
            <w:proofErr w:type="gramStart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وهي</w:t>
            </w:r>
            <w:proofErr w:type="gramEnd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في الغالب رهينة في وجودها بمدى انضباط الإنسان في تعامله </w:t>
            </w:r>
            <w:proofErr w:type="spellStart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معها،</w:t>
            </w:r>
            <w:proofErr w:type="spellEnd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ورغم عدم تميزها بقدرات </w:t>
            </w:r>
            <w:proofErr w:type="spellStart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عقلية،</w:t>
            </w:r>
            <w:proofErr w:type="spellEnd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إلا أنها مزودة بأحاسيس </w:t>
            </w:r>
            <w:proofErr w:type="spellStart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غريزية،</w:t>
            </w:r>
            <w:proofErr w:type="spellEnd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أقوى مما لدى </w:t>
            </w:r>
            <w:proofErr w:type="spellStart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الإنسان،</w:t>
            </w:r>
            <w:proofErr w:type="spellEnd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فضلا عما تتميز </w:t>
            </w:r>
            <w:proofErr w:type="spellStart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به</w:t>
            </w:r>
            <w:proofErr w:type="spellEnd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من قدرات </w:t>
            </w:r>
            <w:proofErr w:type="spellStart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حسية،</w:t>
            </w:r>
            <w:proofErr w:type="spellEnd"/>
            <w:r w:rsidRPr="00B124D4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تخص السمع والشم القويين.</w:t>
            </w:r>
          </w:p>
          <w:p w:rsidR="00E83A98" w:rsidRDefault="000B2206" w:rsidP="00E83A98">
            <w:pPr>
              <w:bidi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7F48CE">
              <w:rPr>
                <w:rFonts w:hint="cs"/>
                <w:b/>
                <w:bCs/>
                <w:sz w:val="24"/>
                <w:szCs w:val="24"/>
                <w:rtl/>
              </w:rPr>
              <w:t xml:space="preserve">     </w:t>
            </w:r>
            <w:r w:rsidR="009E24D4" w:rsidRPr="007F48C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5D4F04" w:rsidRPr="00FE73E4" w:rsidRDefault="005D4F04" w:rsidP="005D4F04">
            <w:pPr>
              <w:bidi/>
              <w:jc w:val="both"/>
              <w:rPr>
                <w:rFonts w:cs="Andalus"/>
                <w:b/>
                <w:bCs/>
                <w:sz w:val="28"/>
                <w:szCs w:val="28"/>
                <w:rtl/>
              </w:rPr>
            </w:pPr>
          </w:p>
          <w:p w:rsidR="00141735" w:rsidRDefault="00141735" w:rsidP="00141735">
            <w:pPr>
              <w:pStyle w:val="Paragraphedeliste"/>
              <w:tabs>
                <w:tab w:val="left" w:pos="4694"/>
              </w:tabs>
              <w:bidi/>
              <w:ind w:left="884"/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</w:rPr>
            </w:pPr>
          </w:p>
          <w:p w:rsidR="00530D85" w:rsidRPr="00FE73E4" w:rsidRDefault="00BC6447" w:rsidP="00141735">
            <w:pPr>
              <w:pStyle w:val="Paragraphedeliste"/>
              <w:numPr>
                <w:ilvl w:val="0"/>
                <w:numId w:val="26"/>
              </w:numPr>
              <w:tabs>
                <w:tab w:val="left" w:pos="4694"/>
              </w:tabs>
              <w:bidi/>
              <w:ind w:left="884"/>
              <w:jc w:val="center"/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</w:rPr>
            </w:pPr>
            <w:proofErr w:type="gramStart"/>
            <w:r w:rsidRPr="00FE73E4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الاستثمار</w:t>
            </w:r>
            <w:proofErr w:type="gramEnd"/>
            <w:r w:rsidR="00FE73E4" w:rsidRPr="00FE73E4">
              <w:rPr>
                <w:rFonts w:asciiTheme="minorBidi" w:hAnsiTheme="minorBidi"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والبحث</w:t>
            </w:r>
            <w:r w:rsidRPr="00FE73E4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EA5F30" w:rsidRPr="00D06E6F" w:rsidRDefault="00EA5F30" w:rsidP="00EA5F30">
            <w:pPr>
              <w:pStyle w:val="Paragraphedeliste"/>
              <w:tabs>
                <w:tab w:val="left" w:pos="4694"/>
              </w:tabs>
              <w:bidi/>
              <w:ind w:left="1440"/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</w:p>
          <w:p w:rsidR="00D8451A" w:rsidRPr="00066547" w:rsidRDefault="00E2182A" w:rsidP="00141735">
            <w:pPr>
              <w:tabs>
                <w:tab w:val="left" w:pos="4694"/>
              </w:tabs>
              <w:bidi/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أنشطة</w:t>
            </w:r>
            <w:r w:rsidR="00A40EE0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 xml:space="preserve">"الاستثمار </w:t>
            </w:r>
            <w:proofErr w:type="spellStart"/>
            <w:proofErr w:type="gramStart"/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>والبحث"</w:t>
            </w:r>
            <w:proofErr w:type="spellEnd"/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بالكتاب</w:t>
            </w:r>
            <w:proofErr w:type="gramEnd"/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المدرسي ص</w:t>
            </w:r>
            <w:r w:rsidR="005E792A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141735">
              <w:rPr>
                <w:rFonts w:hint="cs"/>
                <w:b/>
                <w:bCs/>
                <w:sz w:val="28"/>
                <w:szCs w:val="28"/>
                <w:rtl/>
              </w:rPr>
              <w:t>141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</w:rPr>
              <w:t>ينجزون</w:t>
            </w:r>
            <w:proofErr w:type="gram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944D0D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>ينجزون</w:t>
            </w:r>
            <w:proofErr w:type="gramEnd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680D68" w:rsidRDefault="00680D68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9E4520" w:rsidRDefault="009E4520" w:rsidP="009E4520">
            <w:pPr>
              <w:pStyle w:val="Paragraphedeliste"/>
              <w:bidi/>
              <w:ind w:left="0"/>
              <w:rPr>
                <w:sz w:val="22"/>
                <w:szCs w:val="22"/>
                <w:rtl/>
                <w:lang w:bidi="ar-MA"/>
              </w:rPr>
            </w:pPr>
          </w:p>
          <w:p w:rsidR="009E4520" w:rsidRPr="00C95D70" w:rsidRDefault="009E4520" w:rsidP="009E4520">
            <w:pPr>
              <w:pStyle w:val="Paragraphedeliste"/>
              <w:bidi/>
              <w:ind w:left="0"/>
              <w:rPr>
                <w:sz w:val="22"/>
                <w:szCs w:val="22"/>
                <w:lang w:bidi="ar-MA"/>
              </w:rPr>
            </w:pPr>
          </w:p>
          <w:p w:rsidR="00F77E49" w:rsidRDefault="00F77E49" w:rsidP="009E4520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F77E49" w:rsidRDefault="009E4520" w:rsidP="00F77E4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يمحّصون الفرضية المتعلقة</w:t>
            </w:r>
          </w:p>
          <w:p w:rsidR="009E4520" w:rsidRPr="009E4520" w:rsidRDefault="009E4520" w:rsidP="00F77E4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gramStart"/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بنوع</w:t>
            </w:r>
            <w:r w:rsidR="006E425B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ية</w:t>
            </w:r>
            <w:proofErr w:type="gramEnd"/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النص</w:t>
            </w: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D4F04" w:rsidRDefault="005D4F04" w:rsidP="005D4F04">
            <w:pPr>
              <w:tabs>
                <w:tab w:val="left" w:pos="4694"/>
              </w:tabs>
              <w:bidi/>
              <w:rPr>
                <w:rtl/>
              </w:rPr>
            </w:pPr>
          </w:p>
          <w:p w:rsidR="00C95D70" w:rsidRDefault="00C95D70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89639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يلخص المتعلمون معطيات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النص،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ويكتبون تعليقا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يتضمن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وجهة نظرهم في المقروء.</w:t>
            </w:r>
          </w:p>
          <w:p w:rsidR="00640200" w:rsidRDefault="00640200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77E49" w:rsidRDefault="00F77E49" w:rsidP="00F77E4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77E49" w:rsidRDefault="00F77E49" w:rsidP="00F77E4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77E49" w:rsidRDefault="00F77E49" w:rsidP="00F77E4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77E49" w:rsidRDefault="00F77E49" w:rsidP="00F77E4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77E49" w:rsidRDefault="00F77E49" w:rsidP="00F77E4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0B2206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30D85" w:rsidRDefault="00530D85" w:rsidP="005D4F04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Pr="00622662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</w:rPr>
            </w:pPr>
            <w:proofErr w:type="gram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ينجزون</w:t>
            </w:r>
            <w:proofErr w:type="gram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المطلوب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9C5325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3D1205" w:rsidRDefault="003D1205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3D1205" w:rsidRDefault="003D1205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3D1205" w:rsidRPr="002A333C" w:rsidRDefault="003D1205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b/>
                <w:bCs/>
                <w:color w:val="0D0D0D" w:themeColor="text1" w:themeTint="F2"/>
                <w:rtl/>
              </w:rPr>
            </w:pPr>
            <w:r w:rsidRPr="009C5325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  <w:r w:rsidRPr="009C5325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>يساعدهم على</w:t>
            </w:r>
            <w:r w:rsidR="00275F24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استخراج</w:t>
            </w: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>:</w:t>
            </w:r>
          </w:p>
          <w:p w:rsidR="009A6BDA" w:rsidRPr="00592B42" w:rsidRDefault="009A6BDA" w:rsidP="009A6BDA">
            <w:pPr>
              <w:bidi/>
              <w:rPr>
                <w:b/>
                <w:bCs/>
                <w:color w:val="0D0D0D" w:themeColor="text1" w:themeTint="F2"/>
                <w:rtl/>
              </w:rPr>
            </w:pPr>
          </w:p>
          <w:p w:rsidR="0038690D" w:rsidRDefault="0038690D" w:rsidP="009A6BDA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r w:rsidR="009A6BD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الحقول المعجمية المهيمنة في </w:t>
            </w:r>
            <w:proofErr w:type="spellStart"/>
            <w:r w:rsidR="009A6BD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النص،</w:t>
            </w:r>
            <w:proofErr w:type="spellEnd"/>
            <w:r w:rsidR="009A6BD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proofErr w:type="gramStart"/>
            <w:r w:rsidR="009A6BD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مع</w:t>
            </w:r>
            <w:proofErr w:type="gramEnd"/>
            <w:r w:rsidR="009A6BD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إبراز دلالتها وعلاقاتها.</w:t>
            </w:r>
          </w:p>
          <w:p w:rsidR="00095D9E" w:rsidRPr="00275F24" w:rsidRDefault="00095D9E" w:rsidP="00095D9E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  <w:p w:rsidR="0038690D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شخصيات النص وأوصافها.</w:t>
            </w:r>
          </w:p>
          <w:p w:rsidR="00095D9E" w:rsidRPr="00275F24" w:rsidRDefault="00095D9E" w:rsidP="00095D9E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  <w:p w:rsidR="0038690D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الزمان والمكان في النص.</w:t>
            </w:r>
          </w:p>
          <w:p w:rsidR="00095D9E" w:rsidRPr="00275F24" w:rsidRDefault="00095D9E" w:rsidP="00095D9E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  <w:p w:rsidR="0038690D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proofErr w:type="gram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السارد</w:t>
            </w:r>
            <w:proofErr w:type="gram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والرؤية السردية.</w:t>
            </w:r>
          </w:p>
          <w:p w:rsidR="00095D9E" w:rsidRPr="00275F24" w:rsidRDefault="00095D9E" w:rsidP="00095D9E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  <w:p w:rsidR="0038690D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أنماط الحكي الحاضرة في النص.</w:t>
            </w:r>
          </w:p>
          <w:p w:rsidR="00095D9E" w:rsidRPr="00F861EF" w:rsidRDefault="00095D9E" w:rsidP="00095D9E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  <w:p w:rsidR="002A333C" w:rsidRPr="00F861EF" w:rsidRDefault="004F0423" w:rsidP="000F6F16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طبيعة لغة النص و</w:t>
            </w:r>
            <w:r w:rsidR="000F6F16"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أ</w:t>
            </w:r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سلوبه.</w:t>
            </w:r>
          </w:p>
          <w:p w:rsidR="001260BD" w:rsidRDefault="001260BD" w:rsidP="00C84999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F55E1" w:rsidRDefault="00CF55E1" w:rsidP="00CF55E1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3F60E5" w:rsidRDefault="003F60E5" w:rsidP="003F60E5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3F60E5" w:rsidRDefault="003F60E5" w:rsidP="003F60E5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  <w:r w:rsidRPr="009C532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Pr="009C532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يقوم </w:t>
            </w:r>
            <w:r w:rsidRPr="009C532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 برصد  إمكانات المتعلمين التحليلية وتعزيزها وتقويتها بأنشطة مناسبة.</w:t>
            </w:r>
          </w:p>
          <w:p w:rsidR="003F60E5" w:rsidRPr="003F60E5" w:rsidRDefault="003F60E5" w:rsidP="003F60E5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</w:p>
          <w:p w:rsidR="003F60E5" w:rsidRPr="001671A4" w:rsidRDefault="003F60E5" w:rsidP="003F60E5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F77E49" w:rsidRDefault="00F77E49" w:rsidP="009E4520">
            <w:pPr>
              <w:bidi/>
              <w:rPr>
                <w:rFonts w:ascii="Times New Roman" w:eastAsia="Times New Roman" w:hAnsi="Times New Roman" w:cs="Times New Roman"/>
                <w:rtl/>
                <w:lang w:bidi="ar-MA"/>
              </w:rPr>
            </w:pPr>
          </w:p>
          <w:p w:rsidR="00141735" w:rsidRDefault="00141735" w:rsidP="00141735">
            <w:pPr>
              <w:bidi/>
              <w:rPr>
                <w:rFonts w:ascii="Times New Roman" w:eastAsia="Times New Roman" w:hAnsi="Times New Roman" w:cs="Times New Roman"/>
                <w:rtl/>
                <w:lang w:bidi="ar-MA"/>
              </w:rPr>
            </w:pPr>
          </w:p>
          <w:p w:rsidR="00141735" w:rsidRDefault="00141735" w:rsidP="00141735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9E4520" w:rsidRPr="009E4520" w:rsidRDefault="009E4520" w:rsidP="00F77E49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يطالبهم بتمحيص</w:t>
            </w:r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الفرضية المتعلقة بنوع النص</w:t>
            </w:r>
            <w:r w:rsidR="006A184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.</w:t>
            </w:r>
          </w:p>
          <w:p w:rsidR="00BC6447" w:rsidRDefault="00BC6447" w:rsidP="00C84999">
            <w:pPr>
              <w:bidi/>
              <w:rPr>
                <w:rtl/>
                <w:lang w:bidi="ar-MA"/>
              </w:rPr>
            </w:pPr>
          </w:p>
          <w:p w:rsidR="00356EAE" w:rsidRDefault="00356EAE" w:rsidP="00356EAE">
            <w:pPr>
              <w:bidi/>
              <w:rPr>
                <w:rtl/>
                <w:lang w:bidi="ar-MA"/>
              </w:rPr>
            </w:pPr>
          </w:p>
          <w:p w:rsidR="00356EAE" w:rsidRDefault="00356EAE" w:rsidP="00356EAE">
            <w:pPr>
              <w:bidi/>
              <w:rPr>
                <w:rtl/>
                <w:lang w:bidi="ar-MA"/>
              </w:rPr>
            </w:pPr>
          </w:p>
          <w:p w:rsidR="00356EAE" w:rsidRDefault="00356EAE" w:rsidP="00356EAE">
            <w:pPr>
              <w:bidi/>
              <w:rPr>
                <w:rtl/>
                <w:lang w:bidi="ar-MA"/>
              </w:rPr>
            </w:pPr>
          </w:p>
          <w:p w:rsidR="009666D1" w:rsidRDefault="009666D1" w:rsidP="009666D1">
            <w:pPr>
              <w:bidi/>
              <w:rPr>
                <w:rtl/>
                <w:lang w:bidi="ar-MA"/>
              </w:rPr>
            </w:pPr>
          </w:p>
          <w:p w:rsidR="001260BD" w:rsidRDefault="001260BD" w:rsidP="00C84999">
            <w:pPr>
              <w:bidi/>
              <w:rPr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77E49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بتجميع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معطيات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</w:t>
            </w:r>
          </w:p>
          <w:p w:rsidR="00F77E49" w:rsidRDefault="00BC6447" w:rsidP="00F77E4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في خطوتي الفهم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والتحليل،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والتعبير</w:t>
            </w:r>
            <w:proofErr w:type="gramEnd"/>
          </w:p>
          <w:p w:rsidR="00BC6447" w:rsidRPr="0089639F" w:rsidRDefault="00BC6447" w:rsidP="00F77E4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عن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الموقف تجاه موضوع التعلم.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tl/>
              </w:rPr>
            </w:pPr>
          </w:p>
          <w:p w:rsidR="00141735" w:rsidRDefault="00141735" w:rsidP="00141735">
            <w:pPr>
              <w:bidi/>
              <w:rPr>
                <w:rtl/>
              </w:rPr>
            </w:pPr>
          </w:p>
          <w:p w:rsidR="00141735" w:rsidRDefault="00141735" w:rsidP="00141735">
            <w:pPr>
              <w:bidi/>
              <w:rPr>
                <w:rtl/>
              </w:rPr>
            </w:pPr>
          </w:p>
          <w:p w:rsidR="00141735" w:rsidRDefault="00141735" w:rsidP="00141735">
            <w:pPr>
              <w:bidi/>
              <w:rPr>
                <w:rtl/>
              </w:rPr>
            </w:pPr>
          </w:p>
          <w:p w:rsidR="00141735" w:rsidRDefault="00141735" w:rsidP="00141735">
            <w:pPr>
              <w:bidi/>
              <w:rPr>
                <w:rtl/>
              </w:rPr>
            </w:pPr>
          </w:p>
          <w:p w:rsidR="00141735" w:rsidRDefault="00141735" w:rsidP="00141735">
            <w:pPr>
              <w:bidi/>
              <w:rPr>
                <w:rtl/>
              </w:rPr>
            </w:pPr>
          </w:p>
          <w:p w:rsidR="00141735" w:rsidRDefault="00141735" w:rsidP="00141735">
            <w:pPr>
              <w:bidi/>
              <w:rPr>
                <w:rtl/>
              </w:rPr>
            </w:pPr>
          </w:p>
          <w:p w:rsidR="00141735" w:rsidRDefault="00141735" w:rsidP="00141735">
            <w:pPr>
              <w:bidi/>
              <w:rPr>
                <w:rtl/>
              </w:rPr>
            </w:pPr>
          </w:p>
          <w:p w:rsidR="00141735" w:rsidRDefault="00141735" w:rsidP="00141735">
            <w:pPr>
              <w:bidi/>
              <w:rPr>
                <w:rtl/>
              </w:rPr>
            </w:pPr>
          </w:p>
          <w:p w:rsidR="000B2206" w:rsidRDefault="000B2206" w:rsidP="000B2206">
            <w:pPr>
              <w:bidi/>
              <w:rPr>
                <w:rtl/>
              </w:rPr>
            </w:pPr>
          </w:p>
          <w:p w:rsidR="00D80F87" w:rsidRDefault="00D80F87" w:rsidP="00D80F87">
            <w:pPr>
              <w:bidi/>
              <w:rPr>
                <w:rtl/>
              </w:rPr>
            </w:pPr>
          </w:p>
          <w:p w:rsidR="00BC6447" w:rsidRPr="00052E26" w:rsidRDefault="00BC6447" w:rsidP="00E2182A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يطالب المتعلمين بإنجاز </w:t>
            </w:r>
            <w:r w:rsidR="00052E26">
              <w:rPr>
                <w:rFonts w:hint="cs"/>
                <w:b/>
                <w:bCs/>
                <w:sz w:val="28"/>
                <w:szCs w:val="28"/>
                <w:rtl/>
              </w:rPr>
              <w:t>أنشطة "</w:t>
            </w:r>
            <w:r w:rsidR="00E2182A">
              <w:rPr>
                <w:rFonts w:hint="cs"/>
                <w:b/>
                <w:bCs/>
                <w:sz w:val="28"/>
                <w:szCs w:val="28"/>
                <w:rtl/>
              </w:rPr>
              <w:t>الاستثمار و</w:t>
            </w:r>
            <w:r w:rsidR="00052E26">
              <w:rPr>
                <w:rFonts w:hint="cs"/>
                <w:b/>
                <w:bCs/>
                <w:sz w:val="28"/>
                <w:szCs w:val="28"/>
                <w:rtl/>
              </w:rPr>
              <w:t xml:space="preserve">البحث </w:t>
            </w:r>
            <w:proofErr w:type="spellStart"/>
            <w:r w:rsidR="00052E26">
              <w:rPr>
                <w:rFonts w:hint="cs"/>
                <w:b/>
                <w:bCs/>
                <w:sz w:val="28"/>
                <w:szCs w:val="28"/>
                <w:rtl/>
              </w:rPr>
              <w:t>"</w:t>
            </w:r>
            <w:proofErr w:type="spell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بالكتاب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المدرسي؛</w:t>
            </w:r>
            <w:proofErr w:type="spell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لتقويم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تعلماتهم</w:t>
            </w:r>
            <w:proofErr w:type="spell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DD18EE" w:rsidRDefault="00DD18EE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38690D" w:rsidRPr="00DD18EE" w:rsidRDefault="0038690D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أ </w:t>
            </w:r>
            <w:proofErr w:type="spellStart"/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38690D" w:rsidRPr="00DD18EE" w:rsidRDefault="00317A04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الحقول المجمية</w:t>
            </w:r>
          </w:p>
          <w:p w:rsidR="0038690D" w:rsidRDefault="0038690D" w:rsidP="009E4520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38690D" w:rsidRPr="00037BF2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037BF2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ب -شخصيات النص وأوصافها</w:t>
            </w:r>
          </w:p>
          <w:p w:rsidR="00037BF2" w:rsidRPr="005D06B7" w:rsidRDefault="00037BF2" w:rsidP="009E4520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ج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زمان ومكان الأحداث</w:t>
            </w: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037BF2" w:rsidRPr="00B110AE" w:rsidRDefault="00037BF2" w:rsidP="009E4520">
            <w:pPr>
              <w:tabs>
                <w:tab w:val="left" w:pos="6962"/>
              </w:tabs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د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BC6447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السارد</w:t>
            </w:r>
            <w:proofErr w:type="gram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والرؤية السردية</w:t>
            </w: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037BF2" w:rsidRPr="00B110AE" w:rsidRDefault="00037BF2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ه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أنماط الحكي</w:t>
            </w:r>
          </w:p>
          <w:p w:rsidR="00BC6447" w:rsidRPr="00B110AE" w:rsidRDefault="00BC6447" w:rsidP="009E4520">
            <w:pPr>
              <w:tabs>
                <w:tab w:val="left" w:pos="6962"/>
              </w:tabs>
              <w:rPr>
                <w:b/>
                <w:bCs/>
                <w:sz w:val="20"/>
                <w:szCs w:val="20"/>
                <w:rtl/>
              </w:rPr>
            </w:pPr>
          </w:p>
          <w:p w:rsidR="00BC6447" w:rsidRPr="00B110AE" w:rsidRDefault="00B110AE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و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اللغة والتركيب</w:t>
            </w:r>
          </w:p>
          <w:p w:rsidR="009C5325" w:rsidRDefault="009C5325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Pr="005918EC" w:rsidRDefault="00AC19B0" w:rsidP="009E4520">
            <w:pPr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5918EC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تمحيص</w:t>
            </w:r>
            <w:proofErr w:type="gramEnd"/>
            <w:r w:rsidRPr="005918EC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فرضيات </w:t>
            </w:r>
            <w:r w:rsidR="009E4520" w:rsidRPr="005918EC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نوع</w:t>
            </w:r>
            <w:r w:rsidR="006E425B" w:rsidRPr="005918EC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ية</w:t>
            </w:r>
            <w:r w:rsidR="009E4520" w:rsidRPr="005918EC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النص</w:t>
            </w: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E21349" w:rsidRDefault="00E21349" w:rsidP="00E21349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356EAE" w:rsidRDefault="00356EAE" w:rsidP="00356EAE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Default="00BC6447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2639B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الربط بين القراء والكتابة</w:t>
            </w:r>
          </w:p>
          <w:p w:rsidR="00BC6447" w:rsidRDefault="00BC6447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530D85" w:rsidRDefault="00530D85" w:rsidP="00530D85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0B2206" w:rsidRDefault="000B2206" w:rsidP="000B2206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47CA8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  <w:proofErr w:type="gramStart"/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استثمار</w:t>
            </w:r>
            <w:proofErr w:type="gramEnd"/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 xml:space="preserve"> النص</w:t>
            </w:r>
          </w:p>
          <w:p w:rsidR="00BC6447" w:rsidRPr="001671A4" w:rsidRDefault="00BC6447" w:rsidP="00C84999">
            <w:pPr>
              <w:tabs>
                <w:tab w:val="left" w:pos="6962"/>
              </w:tabs>
              <w:jc w:val="center"/>
              <w:rPr>
                <w:sz w:val="18"/>
                <w:szCs w:val="18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 xml:space="preserve"> عن طريق ربطه بالواقع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proofErr w:type="spell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2-</w:t>
            </w:r>
            <w:proofErr w:type="spellEnd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 </w:t>
            </w:r>
            <w:proofErr w:type="gram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التحليل</w:t>
            </w:r>
            <w:proofErr w:type="gramEnd"/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640200" w:rsidRDefault="0064020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C95D70" w:rsidRDefault="00C95D7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BC6447" w:rsidRDefault="00BC1426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  <w:r w:rsidRPr="00BC1426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8" type="#_x0000_t172" style="width:27.05pt;height:68.5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00B050"/>
                <w:rtl/>
              </w:rPr>
            </w:pPr>
            <w:r w:rsidRPr="00B64D82">
              <w:rPr>
                <w:rFonts w:hint="cs"/>
                <w:b/>
                <w:bCs/>
                <w:color w:val="00B050"/>
                <w:rtl/>
              </w:rPr>
              <w:t>التركيب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12F1D" w:rsidRDefault="00512F1D" w:rsidP="00512F1D">
            <w:pPr>
              <w:bidi/>
              <w:rPr>
                <w:rtl/>
              </w:rPr>
            </w:pPr>
          </w:p>
          <w:p w:rsidR="00DA3AA8" w:rsidRDefault="00DA3AA8" w:rsidP="00DA3AA8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</w:pPr>
            <w:proofErr w:type="gramStart"/>
            <w:r w:rsidRPr="0089639F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الاستثمار</w:t>
            </w:r>
            <w:proofErr w:type="gramEnd"/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Pr="009E24BC" w:rsidRDefault="009E24BC" w:rsidP="00C84999">
            <w:pPr>
              <w:tabs>
                <w:tab w:val="left" w:pos="6962"/>
              </w:tabs>
              <w:jc w:val="center"/>
              <w:rPr>
                <w:sz w:val="20"/>
                <w:szCs w:val="20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تحليل النص القرائي ومقاربة مختلف جوانبه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Pr="00712DDB" w:rsidRDefault="00A01EF8" w:rsidP="00712DD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  <w:proofErr w:type="gramStart"/>
            <w:r w:rsidRPr="00712DDB">
              <w:rPr>
                <w:rFonts w:hint="cs"/>
                <w:b/>
                <w:bCs/>
                <w:color w:val="7030A0"/>
                <w:rtl/>
              </w:rPr>
              <w:t>تحديد</w:t>
            </w:r>
            <w:proofErr w:type="gramEnd"/>
            <w:r w:rsidRPr="00712DDB">
              <w:rPr>
                <w:rFonts w:hint="cs"/>
                <w:b/>
                <w:bCs/>
                <w:color w:val="7030A0"/>
                <w:rtl/>
              </w:rPr>
              <w:t xml:space="preserve"> نوعية النص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9C5325" w:rsidRDefault="009C5325" w:rsidP="00C84999">
            <w:pPr>
              <w:tabs>
                <w:tab w:val="left" w:pos="6962"/>
              </w:tabs>
              <w:rPr>
                <w:rtl/>
              </w:rPr>
            </w:pPr>
          </w:p>
          <w:p w:rsidR="009C5325" w:rsidRDefault="009C5325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8974CD" w:rsidRPr="009E24BC" w:rsidRDefault="008974CD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E24BC" w:rsidRPr="009E24BC" w:rsidRDefault="009E24BC" w:rsidP="00C84999">
            <w:pPr>
              <w:tabs>
                <w:tab w:val="left" w:pos="6962"/>
              </w:tabs>
              <w:jc w:val="center"/>
              <w:rPr>
                <w:sz w:val="28"/>
                <w:szCs w:val="28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قدرة المتعلم على تحويل </w:t>
            </w:r>
            <w:proofErr w:type="gramStart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معطيات</w:t>
            </w:r>
            <w:proofErr w:type="gramEnd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النص في وضعية إنتاج.</w:t>
            </w:r>
          </w:p>
          <w:p w:rsidR="009C5325" w:rsidRDefault="009C5325" w:rsidP="00C84999">
            <w:pPr>
              <w:tabs>
                <w:tab w:val="left" w:pos="6962"/>
              </w:tabs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tabs>
                <w:tab w:val="left" w:pos="6962"/>
              </w:tabs>
              <w:rPr>
                <w:rtl/>
              </w:rPr>
            </w:pPr>
          </w:p>
          <w:p w:rsidR="00512F1D" w:rsidRDefault="00512F1D" w:rsidP="005D4F04">
            <w:pPr>
              <w:tabs>
                <w:tab w:val="left" w:pos="6962"/>
              </w:tabs>
              <w:spacing w:after="120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59E2" w:rsidRDefault="00BC59E2" w:rsidP="005D4F04">
            <w:pPr>
              <w:tabs>
                <w:tab w:val="left" w:pos="6962"/>
              </w:tabs>
              <w:spacing w:after="120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9E24BC" w:rsidP="005D4F04">
            <w:pPr>
              <w:tabs>
                <w:tab w:val="left" w:pos="6962"/>
              </w:tabs>
              <w:spacing w:after="120"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توظيف </w:t>
            </w:r>
            <w:proofErr w:type="spellStart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التعلمات</w:t>
            </w:r>
            <w:proofErr w:type="spellEnd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في سياقات مختلفة من المحيط</w:t>
            </w:r>
          </w:p>
          <w:p w:rsidR="00BC59E2" w:rsidRPr="005D4F04" w:rsidRDefault="00BC59E2" w:rsidP="005D4F04">
            <w:pPr>
              <w:tabs>
                <w:tab w:val="left" w:pos="6962"/>
              </w:tabs>
              <w:spacing w:after="120"/>
              <w:jc w:val="center"/>
              <w:rPr>
                <w:b/>
                <w:bCs/>
                <w:color w:val="7030A0"/>
              </w:rPr>
            </w:pPr>
          </w:p>
        </w:tc>
      </w:tr>
    </w:tbl>
    <w:p w:rsidR="00C203A5" w:rsidRPr="00C203A5" w:rsidRDefault="00C203A5" w:rsidP="00C203A5">
      <w:pPr>
        <w:tabs>
          <w:tab w:val="left" w:pos="4694"/>
        </w:tabs>
      </w:pPr>
      <w:r>
        <w:lastRenderedPageBreak/>
        <w:tab/>
      </w:r>
    </w:p>
    <w:p w:rsidR="008F46FD" w:rsidRPr="00C203A5" w:rsidRDefault="008F46FD" w:rsidP="00C203A5">
      <w:pPr>
        <w:tabs>
          <w:tab w:val="left" w:pos="4694"/>
        </w:tabs>
      </w:pPr>
    </w:p>
    <w:sectPr w:rsidR="008F46FD" w:rsidRPr="00C203A5" w:rsidSect="00C203A5">
      <w:footerReference w:type="default" r:id="rId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4E96" w:rsidRDefault="000C4E96" w:rsidP="009B3A47">
      <w:pPr>
        <w:spacing w:after="0" w:line="240" w:lineRule="auto"/>
      </w:pPr>
      <w:r>
        <w:separator/>
      </w:r>
    </w:p>
  </w:endnote>
  <w:endnote w:type="continuationSeparator" w:id="0">
    <w:p w:rsidR="000C4E96" w:rsidRDefault="000C4E96" w:rsidP="009B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1172"/>
      <w:docPartObj>
        <w:docPartGallery w:val="Page Numbers (Bottom of Page)"/>
        <w:docPartUnique/>
      </w:docPartObj>
    </w:sdtPr>
    <w:sdtContent>
      <w:p w:rsidR="009B3A47" w:rsidRDefault="00BC1426">
        <w:pPr>
          <w:pStyle w:val="Pieddepage"/>
        </w:pPr>
        <w:r w:rsidRPr="00BC1426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614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6145">
                <w:txbxContent>
                  <w:p w:rsidR="009B3A47" w:rsidRDefault="00BC1426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317A04" w:rsidRPr="00317A04">
                        <w:rPr>
                          <w:noProof/>
                          <w:color w:val="4F81BD" w:themeColor="accent1"/>
                        </w:rPr>
                        <w:t>4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4E96" w:rsidRDefault="000C4E96" w:rsidP="009B3A47">
      <w:pPr>
        <w:spacing w:after="0" w:line="240" w:lineRule="auto"/>
      </w:pPr>
      <w:r>
        <w:separator/>
      </w:r>
    </w:p>
  </w:footnote>
  <w:footnote w:type="continuationSeparator" w:id="0">
    <w:p w:rsidR="000C4E96" w:rsidRDefault="000C4E96" w:rsidP="009B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556"/>
    <w:multiLevelType w:val="hybridMultilevel"/>
    <w:tmpl w:val="35544EF0"/>
    <w:lvl w:ilvl="0" w:tplc="CD28FA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7939F4"/>
    <w:multiLevelType w:val="hybridMultilevel"/>
    <w:tmpl w:val="5BE28AF2"/>
    <w:lvl w:ilvl="0" w:tplc="E8CC61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1621E0"/>
    <w:multiLevelType w:val="hybridMultilevel"/>
    <w:tmpl w:val="9C329E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5F7D51"/>
    <w:multiLevelType w:val="hybridMultilevel"/>
    <w:tmpl w:val="254C3D44"/>
    <w:lvl w:ilvl="0" w:tplc="CE74E30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FC3672"/>
    <w:multiLevelType w:val="hybridMultilevel"/>
    <w:tmpl w:val="8D3E1D22"/>
    <w:lvl w:ilvl="0" w:tplc="7D06B3B4">
      <w:start w:val="1"/>
      <w:numFmt w:val="decimal"/>
      <w:lvlText w:val="%1-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D955A4"/>
    <w:multiLevelType w:val="hybridMultilevel"/>
    <w:tmpl w:val="CF6E586C"/>
    <w:lvl w:ilvl="0" w:tplc="6780231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351821"/>
    <w:multiLevelType w:val="hybridMultilevel"/>
    <w:tmpl w:val="C8A62F3A"/>
    <w:lvl w:ilvl="0" w:tplc="046E3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D321B"/>
    <w:multiLevelType w:val="hybridMultilevel"/>
    <w:tmpl w:val="70000CB6"/>
    <w:lvl w:ilvl="0" w:tplc="0234E524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493E9B"/>
    <w:multiLevelType w:val="hybridMultilevel"/>
    <w:tmpl w:val="F33A98B4"/>
    <w:lvl w:ilvl="0" w:tplc="C9DA4486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B0321B"/>
    <w:multiLevelType w:val="hybridMultilevel"/>
    <w:tmpl w:val="F14A4F2A"/>
    <w:lvl w:ilvl="0" w:tplc="FE2229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F834A8"/>
    <w:multiLevelType w:val="hybridMultilevel"/>
    <w:tmpl w:val="C06ECD8E"/>
    <w:lvl w:ilvl="0" w:tplc="4F98F9C0">
      <w:start w:val="1"/>
      <w:numFmt w:val="decimal"/>
      <w:lvlText w:val="%1-"/>
      <w:lvlJc w:val="left"/>
      <w:pPr>
        <w:ind w:left="52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>
    <w:nsid w:val="23511F0C"/>
    <w:multiLevelType w:val="hybridMultilevel"/>
    <w:tmpl w:val="7BC0F96E"/>
    <w:lvl w:ilvl="0" w:tplc="1A64CB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5F3319"/>
    <w:multiLevelType w:val="hybridMultilevel"/>
    <w:tmpl w:val="8CDC5B3A"/>
    <w:lvl w:ilvl="0" w:tplc="23FE3D90">
      <w:start w:val="1"/>
      <w:numFmt w:val="upperRoman"/>
      <w:lvlText w:val="%1."/>
      <w:lvlJc w:val="right"/>
      <w:pPr>
        <w:ind w:left="1440" w:hanging="360"/>
      </w:pPr>
      <w:rPr>
        <w:sz w:val="36"/>
        <w:szCs w:val="36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2ACD439C"/>
    <w:multiLevelType w:val="hybridMultilevel"/>
    <w:tmpl w:val="5BFC3626"/>
    <w:lvl w:ilvl="0" w:tplc="F9549EEC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F86966"/>
    <w:multiLevelType w:val="hybridMultilevel"/>
    <w:tmpl w:val="57E214CA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655DA1"/>
    <w:multiLevelType w:val="hybridMultilevel"/>
    <w:tmpl w:val="0580407C"/>
    <w:lvl w:ilvl="0" w:tplc="A184B8E0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 w:hint="default"/>
        <w:color w:val="7030A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306FF4"/>
    <w:multiLevelType w:val="hybridMultilevel"/>
    <w:tmpl w:val="8C4006A8"/>
    <w:lvl w:ilvl="0" w:tplc="0B24E50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F0622B"/>
    <w:multiLevelType w:val="hybridMultilevel"/>
    <w:tmpl w:val="73841832"/>
    <w:lvl w:ilvl="0" w:tplc="537E6628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3C567C"/>
    <w:multiLevelType w:val="hybridMultilevel"/>
    <w:tmpl w:val="D4F448B6"/>
    <w:lvl w:ilvl="0" w:tplc="5366F5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BF7464"/>
    <w:multiLevelType w:val="hybridMultilevel"/>
    <w:tmpl w:val="DB0E3FB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9E340F"/>
    <w:multiLevelType w:val="hybridMultilevel"/>
    <w:tmpl w:val="F2A2E3C6"/>
    <w:lvl w:ilvl="0" w:tplc="72F0D1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910E1D"/>
    <w:multiLevelType w:val="hybridMultilevel"/>
    <w:tmpl w:val="D7B4BED0"/>
    <w:lvl w:ilvl="0" w:tplc="E3F6F7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1D02AB"/>
    <w:multiLevelType w:val="hybridMultilevel"/>
    <w:tmpl w:val="329E5F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FE155FA"/>
    <w:multiLevelType w:val="hybridMultilevel"/>
    <w:tmpl w:val="9652777E"/>
    <w:lvl w:ilvl="0" w:tplc="2C7846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811382"/>
    <w:multiLevelType w:val="hybridMultilevel"/>
    <w:tmpl w:val="5A7A658E"/>
    <w:lvl w:ilvl="0" w:tplc="D6E23444">
      <w:start w:val="1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DCD02EF"/>
    <w:multiLevelType w:val="hybridMultilevel"/>
    <w:tmpl w:val="7768623A"/>
    <w:lvl w:ilvl="0" w:tplc="CC403F48">
      <w:start w:val="2"/>
      <w:numFmt w:val="bullet"/>
      <w:lvlText w:val="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4903E2"/>
    <w:multiLevelType w:val="hybridMultilevel"/>
    <w:tmpl w:val="BAE20518"/>
    <w:lvl w:ilvl="0" w:tplc="DDACCE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ECA558A"/>
    <w:multiLevelType w:val="hybridMultilevel"/>
    <w:tmpl w:val="2E00033A"/>
    <w:lvl w:ilvl="0" w:tplc="3A68FF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12"/>
  </w:num>
  <w:num w:numId="3">
    <w:abstractNumId w:val="6"/>
  </w:num>
  <w:num w:numId="4">
    <w:abstractNumId w:val="30"/>
  </w:num>
  <w:num w:numId="5">
    <w:abstractNumId w:val="26"/>
  </w:num>
  <w:num w:numId="6">
    <w:abstractNumId w:val="28"/>
  </w:num>
  <w:num w:numId="7">
    <w:abstractNumId w:val="25"/>
  </w:num>
  <w:num w:numId="8">
    <w:abstractNumId w:val="1"/>
  </w:num>
  <w:num w:numId="9">
    <w:abstractNumId w:val="9"/>
  </w:num>
  <w:num w:numId="10">
    <w:abstractNumId w:val="16"/>
  </w:num>
  <w:num w:numId="11">
    <w:abstractNumId w:val="19"/>
  </w:num>
  <w:num w:numId="12">
    <w:abstractNumId w:val="2"/>
  </w:num>
  <w:num w:numId="13">
    <w:abstractNumId w:val="7"/>
  </w:num>
  <w:num w:numId="14">
    <w:abstractNumId w:val="22"/>
  </w:num>
  <w:num w:numId="15">
    <w:abstractNumId w:val="17"/>
  </w:num>
  <w:num w:numId="16">
    <w:abstractNumId w:val="13"/>
  </w:num>
  <w:num w:numId="17">
    <w:abstractNumId w:val="23"/>
  </w:num>
  <w:num w:numId="18">
    <w:abstractNumId w:val="4"/>
  </w:num>
  <w:num w:numId="19">
    <w:abstractNumId w:val="11"/>
  </w:num>
  <w:num w:numId="20">
    <w:abstractNumId w:val="15"/>
  </w:num>
  <w:num w:numId="21">
    <w:abstractNumId w:val="20"/>
  </w:num>
  <w:num w:numId="22">
    <w:abstractNumId w:val="10"/>
  </w:num>
  <w:num w:numId="23">
    <w:abstractNumId w:val="8"/>
  </w:num>
  <w:num w:numId="24">
    <w:abstractNumId w:val="0"/>
  </w:num>
  <w:num w:numId="25">
    <w:abstractNumId w:val="24"/>
  </w:num>
  <w:num w:numId="26">
    <w:abstractNumId w:val="14"/>
  </w:num>
  <w:num w:numId="27">
    <w:abstractNumId w:val="3"/>
  </w:num>
  <w:num w:numId="28">
    <w:abstractNumId w:val="18"/>
  </w:num>
  <w:num w:numId="29">
    <w:abstractNumId w:val="21"/>
  </w:num>
  <w:num w:numId="30">
    <w:abstractNumId w:val="5"/>
  </w:num>
  <w:num w:numId="31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8914">
      <o:colormenu v:ext="edit" strokecolor="none [3069]"/>
    </o:shapedefaults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3A5"/>
    <w:rsid w:val="00001610"/>
    <w:rsid w:val="00002ECB"/>
    <w:rsid w:val="0001182E"/>
    <w:rsid w:val="00012CB6"/>
    <w:rsid w:val="00015805"/>
    <w:rsid w:val="00031A3F"/>
    <w:rsid w:val="00034059"/>
    <w:rsid w:val="00037BF2"/>
    <w:rsid w:val="00040730"/>
    <w:rsid w:val="00040DDD"/>
    <w:rsid w:val="0004697D"/>
    <w:rsid w:val="00050072"/>
    <w:rsid w:val="000510EB"/>
    <w:rsid w:val="00052355"/>
    <w:rsid w:val="00052E26"/>
    <w:rsid w:val="00053766"/>
    <w:rsid w:val="0006026D"/>
    <w:rsid w:val="00062EC7"/>
    <w:rsid w:val="0006479E"/>
    <w:rsid w:val="000650FB"/>
    <w:rsid w:val="000656FB"/>
    <w:rsid w:val="00066547"/>
    <w:rsid w:val="000668CE"/>
    <w:rsid w:val="00066B76"/>
    <w:rsid w:val="00070CF0"/>
    <w:rsid w:val="00071C5F"/>
    <w:rsid w:val="00072099"/>
    <w:rsid w:val="00077D71"/>
    <w:rsid w:val="00081DB2"/>
    <w:rsid w:val="00092041"/>
    <w:rsid w:val="00092F2F"/>
    <w:rsid w:val="00095D9E"/>
    <w:rsid w:val="00095EE7"/>
    <w:rsid w:val="000A17A3"/>
    <w:rsid w:val="000A1884"/>
    <w:rsid w:val="000A2A17"/>
    <w:rsid w:val="000A36D2"/>
    <w:rsid w:val="000A773C"/>
    <w:rsid w:val="000B2206"/>
    <w:rsid w:val="000B5AD0"/>
    <w:rsid w:val="000B7723"/>
    <w:rsid w:val="000C07B4"/>
    <w:rsid w:val="000C13A5"/>
    <w:rsid w:val="000C2AB9"/>
    <w:rsid w:val="000C2CD2"/>
    <w:rsid w:val="000C4E96"/>
    <w:rsid w:val="000D35AE"/>
    <w:rsid w:val="000D478E"/>
    <w:rsid w:val="000D6D4C"/>
    <w:rsid w:val="000E09A8"/>
    <w:rsid w:val="000E3490"/>
    <w:rsid w:val="000E7861"/>
    <w:rsid w:val="000F19D9"/>
    <w:rsid w:val="000F20E7"/>
    <w:rsid w:val="000F6F16"/>
    <w:rsid w:val="000F732B"/>
    <w:rsid w:val="00100117"/>
    <w:rsid w:val="00102290"/>
    <w:rsid w:val="00104989"/>
    <w:rsid w:val="001126A9"/>
    <w:rsid w:val="0012265F"/>
    <w:rsid w:val="00125A47"/>
    <w:rsid w:val="00125C67"/>
    <w:rsid w:val="001260BD"/>
    <w:rsid w:val="00126B6B"/>
    <w:rsid w:val="0013114F"/>
    <w:rsid w:val="0013273F"/>
    <w:rsid w:val="00132759"/>
    <w:rsid w:val="0013294D"/>
    <w:rsid w:val="00132FE4"/>
    <w:rsid w:val="0013671C"/>
    <w:rsid w:val="00141735"/>
    <w:rsid w:val="0014226F"/>
    <w:rsid w:val="0014560A"/>
    <w:rsid w:val="001508B5"/>
    <w:rsid w:val="001562A7"/>
    <w:rsid w:val="001566E3"/>
    <w:rsid w:val="00163297"/>
    <w:rsid w:val="001648F3"/>
    <w:rsid w:val="001671A4"/>
    <w:rsid w:val="00167C7C"/>
    <w:rsid w:val="00170414"/>
    <w:rsid w:val="001739BC"/>
    <w:rsid w:val="00173F65"/>
    <w:rsid w:val="00174DA6"/>
    <w:rsid w:val="00175A2E"/>
    <w:rsid w:val="001760FF"/>
    <w:rsid w:val="001762FB"/>
    <w:rsid w:val="001764A6"/>
    <w:rsid w:val="00177826"/>
    <w:rsid w:val="00182AB8"/>
    <w:rsid w:val="001876D0"/>
    <w:rsid w:val="001879BD"/>
    <w:rsid w:val="001907B1"/>
    <w:rsid w:val="001940DB"/>
    <w:rsid w:val="001952D8"/>
    <w:rsid w:val="001A0900"/>
    <w:rsid w:val="001A26E2"/>
    <w:rsid w:val="001A2E92"/>
    <w:rsid w:val="001A4731"/>
    <w:rsid w:val="001A508B"/>
    <w:rsid w:val="001B5B77"/>
    <w:rsid w:val="001B683C"/>
    <w:rsid w:val="001B734B"/>
    <w:rsid w:val="001B77A8"/>
    <w:rsid w:val="001C6A6C"/>
    <w:rsid w:val="001D7B8F"/>
    <w:rsid w:val="001E1EF5"/>
    <w:rsid w:val="001E4034"/>
    <w:rsid w:val="001E6A51"/>
    <w:rsid w:val="001F10B1"/>
    <w:rsid w:val="001F1A23"/>
    <w:rsid w:val="001F268C"/>
    <w:rsid w:val="001F6D24"/>
    <w:rsid w:val="001F6D5B"/>
    <w:rsid w:val="00200AED"/>
    <w:rsid w:val="00200D2E"/>
    <w:rsid w:val="002014B7"/>
    <w:rsid w:val="0020689D"/>
    <w:rsid w:val="00210AEE"/>
    <w:rsid w:val="00211587"/>
    <w:rsid w:val="0021202D"/>
    <w:rsid w:val="00212226"/>
    <w:rsid w:val="0021224C"/>
    <w:rsid w:val="00223E3B"/>
    <w:rsid w:val="0022765D"/>
    <w:rsid w:val="002313BC"/>
    <w:rsid w:val="0023467E"/>
    <w:rsid w:val="00242B77"/>
    <w:rsid w:val="00245523"/>
    <w:rsid w:val="002458ED"/>
    <w:rsid w:val="00251BB4"/>
    <w:rsid w:val="00252667"/>
    <w:rsid w:val="002546F1"/>
    <w:rsid w:val="00254B34"/>
    <w:rsid w:val="00255342"/>
    <w:rsid w:val="002568E2"/>
    <w:rsid w:val="00261B86"/>
    <w:rsid w:val="00265DF4"/>
    <w:rsid w:val="00267CB8"/>
    <w:rsid w:val="00271F24"/>
    <w:rsid w:val="00274858"/>
    <w:rsid w:val="002755C2"/>
    <w:rsid w:val="00275F24"/>
    <w:rsid w:val="0027682E"/>
    <w:rsid w:val="00276BC2"/>
    <w:rsid w:val="002833A6"/>
    <w:rsid w:val="002856EA"/>
    <w:rsid w:val="00292417"/>
    <w:rsid w:val="002929F7"/>
    <w:rsid w:val="002944C3"/>
    <w:rsid w:val="002962E4"/>
    <w:rsid w:val="002A17DF"/>
    <w:rsid w:val="002A333C"/>
    <w:rsid w:val="002A5ACD"/>
    <w:rsid w:val="002A5FBB"/>
    <w:rsid w:val="002B4D41"/>
    <w:rsid w:val="002B58FD"/>
    <w:rsid w:val="002B73EA"/>
    <w:rsid w:val="002B7C5F"/>
    <w:rsid w:val="002C0258"/>
    <w:rsid w:val="002C1253"/>
    <w:rsid w:val="002C3D76"/>
    <w:rsid w:val="002D01ED"/>
    <w:rsid w:val="002D196C"/>
    <w:rsid w:val="002D2FE5"/>
    <w:rsid w:val="002D6564"/>
    <w:rsid w:val="002F271A"/>
    <w:rsid w:val="002F3F98"/>
    <w:rsid w:val="002F5329"/>
    <w:rsid w:val="002F64B3"/>
    <w:rsid w:val="002F7EC6"/>
    <w:rsid w:val="003004A5"/>
    <w:rsid w:val="00304385"/>
    <w:rsid w:val="003056B2"/>
    <w:rsid w:val="00305CB5"/>
    <w:rsid w:val="00312879"/>
    <w:rsid w:val="00315940"/>
    <w:rsid w:val="00316F4F"/>
    <w:rsid w:val="00317A04"/>
    <w:rsid w:val="00330355"/>
    <w:rsid w:val="00333DC0"/>
    <w:rsid w:val="00333F3B"/>
    <w:rsid w:val="003343E4"/>
    <w:rsid w:val="00335D73"/>
    <w:rsid w:val="00342242"/>
    <w:rsid w:val="00343733"/>
    <w:rsid w:val="00345E60"/>
    <w:rsid w:val="00352F0E"/>
    <w:rsid w:val="00354AFA"/>
    <w:rsid w:val="003558E9"/>
    <w:rsid w:val="00355B39"/>
    <w:rsid w:val="00356EAE"/>
    <w:rsid w:val="003640F5"/>
    <w:rsid w:val="00364D70"/>
    <w:rsid w:val="00366070"/>
    <w:rsid w:val="00366481"/>
    <w:rsid w:val="00366B39"/>
    <w:rsid w:val="00370052"/>
    <w:rsid w:val="003725EF"/>
    <w:rsid w:val="00372747"/>
    <w:rsid w:val="00375BF0"/>
    <w:rsid w:val="00377C92"/>
    <w:rsid w:val="00382CC8"/>
    <w:rsid w:val="003842BD"/>
    <w:rsid w:val="00386046"/>
    <w:rsid w:val="00386192"/>
    <w:rsid w:val="00386767"/>
    <w:rsid w:val="0038690D"/>
    <w:rsid w:val="00387F01"/>
    <w:rsid w:val="00390228"/>
    <w:rsid w:val="00392CAE"/>
    <w:rsid w:val="003937B0"/>
    <w:rsid w:val="00395350"/>
    <w:rsid w:val="003A1EF9"/>
    <w:rsid w:val="003A354A"/>
    <w:rsid w:val="003A5EDD"/>
    <w:rsid w:val="003A6C47"/>
    <w:rsid w:val="003A71EB"/>
    <w:rsid w:val="003A7581"/>
    <w:rsid w:val="003B095D"/>
    <w:rsid w:val="003B2DF9"/>
    <w:rsid w:val="003B4B9D"/>
    <w:rsid w:val="003B4C46"/>
    <w:rsid w:val="003B6C42"/>
    <w:rsid w:val="003B7ABE"/>
    <w:rsid w:val="003C00BF"/>
    <w:rsid w:val="003C5BF5"/>
    <w:rsid w:val="003C69D3"/>
    <w:rsid w:val="003D1205"/>
    <w:rsid w:val="003D17BC"/>
    <w:rsid w:val="003D1B02"/>
    <w:rsid w:val="003D229E"/>
    <w:rsid w:val="003D275E"/>
    <w:rsid w:val="003D2A31"/>
    <w:rsid w:val="003D3510"/>
    <w:rsid w:val="003E0809"/>
    <w:rsid w:val="003E129D"/>
    <w:rsid w:val="003E3883"/>
    <w:rsid w:val="003E4513"/>
    <w:rsid w:val="003E5332"/>
    <w:rsid w:val="003F4C23"/>
    <w:rsid w:val="003F549C"/>
    <w:rsid w:val="003F60E5"/>
    <w:rsid w:val="003F7CE4"/>
    <w:rsid w:val="00401FC9"/>
    <w:rsid w:val="00403602"/>
    <w:rsid w:val="00406F09"/>
    <w:rsid w:val="00413F41"/>
    <w:rsid w:val="00414452"/>
    <w:rsid w:val="0042357D"/>
    <w:rsid w:val="004236E9"/>
    <w:rsid w:val="0042797C"/>
    <w:rsid w:val="00432601"/>
    <w:rsid w:val="00443A12"/>
    <w:rsid w:val="00446540"/>
    <w:rsid w:val="00453907"/>
    <w:rsid w:val="00456DAA"/>
    <w:rsid w:val="00463665"/>
    <w:rsid w:val="00466CD9"/>
    <w:rsid w:val="00467149"/>
    <w:rsid w:val="00470055"/>
    <w:rsid w:val="0047020C"/>
    <w:rsid w:val="00471864"/>
    <w:rsid w:val="0047525C"/>
    <w:rsid w:val="00486A1F"/>
    <w:rsid w:val="00487FF9"/>
    <w:rsid w:val="004910EC"/>
    <w:rsid w:val="00491113"/>
    <w:rsid w:val="00491FF0"/>
    <w:rsid w:val="00492C49"/>
    <w:rsid w:val="004941C1"/>
    <w:rsid w:val="00496755"/>
    <w:rsid w:val="004A04BF"/>
    <w:rsid w:val="004A663E"/>
    <w:rsid w:val="004C09D6"/>
    <w:rsid w:val="004C26E4"/>
    <w:rsid w:val="004D043B"/>
    <w:rsid w:val="004D22CF"/>
    <w:rsid w:val="004E060B"/>
    <w:rsid w:val="004E325A"/>
    <w:rsid w:val="004E5F44"/>
    <w:rsid w:val="004E6491"/>
    <w:rsid w:val="004E6C6E"/>
    <w:rsid w:val="004F0423"/>
    <w:rsid w:val="004F3161"/>
    <w:rsid w:val="004F57C9"/>
    <w:rsid w:val="0050287F"/>
    <w:rsid w:val="0050348F"/>
    <w:rsid w:val="0050400F"/>
    <w:rsid w:val="00504056"/>
    <w:rsid w:val="00505E7C"/>
    <w:rsid w:val="00510A56"/>
    <w:rsid w:val="00510CE1"/>
    <w:rsid w:val="00512F1D"/>
    <w:rsid w:val="00513684"/>
    <w:rsid w:val="0051573C"/>
    <w:rsid w:val="005159ED"/>
    <w:rsid w:val="005213E2"/>
    <w:rsid w:val="00521890"/>
    <w:rsid w:val="00522993"/>
    <w:rsid w:val="00523EAD"/>
    <w:rsid w:val="00524D31"/>
    <w:rsid w:val="00526278"/>
    <w:rsid w:val="00530D85"/>
    <w:rsid w:val="00534692"/>
    <w:rsid w:val="00535754"/>
    <w:rsid w:val="0053581F"/>
    <w:rsid w:val="00535B76"/>
    <w:rsid w:val="005373A7"/>
    <w:rsid w:val="00540E3F"/>
    <w:rsid w:val="00542218"/>
    <w:rsid w:val="00543CF7"/>
    <w:rsid w:val="00546E29"/>
    <w:rsid w:val="005520EE"/>
    <w:rsid w:val="00552B76"/>
    <w:rsid w:val="00555842"/>
    <w:rsid w:val="00555EA2"/>
    <w:rsid w:val="00556C58"/>
    <w:rsid w:val="00563959"/>
    <w:rsid w:val="0057089D"/>
    <w:rsid w:val="00571D24"/>
    <w:rsid w:val="00573E1B"/>
    <w:rsid w:val="005745C3"/>
    <w:rsid w:val="00575B00"/>
    <w:rsid w:val="005769AA"/>
    <w:rsid w:val="00577E2B"/>
    <w:rsid w:val="00580757"/>
    <w:rsid w:val="00580916"/>
    <w:rsid w:val="005825BC"/>
    <w:rsid w:val="0058305B"/>
    <w:rsid w:val="0058436F"/>
    <w:rsid w:val="00584C96"/>
    <w:rsid w:val="005918EC"/>
    <w:rsid w:val="00592398"/>
    <w:rsid w:val="00592B42"/>
    <w:rsid w:val="005938DA"/>
    <w:rsid w:val="005942A8"/>
    <w:rsid w:val="00595FAE"/>
    <w:rsid w:val="00596441"/>
    <w:rsid w:val="00597345"/>
    <w:rsid w:val="005977AA"/>
    <w:rsid w:val="005A1F73"/>
    <w:rsid w:val="005A5226"/>
    <w:rsid w:val="005A55BB"/>
    <w:rsid w:val="005A7FA2"/>
    <w:rsid w:val="005C23CC"/>
    <w:rsid w:val="005C6D2C"/>
    <w:rsid w:val="005D207F"/>
    <w:rsid w:val="005D4F04"/>
    <w:rsid w:val="005D65BE"/>
    <w:rsid w:val="005E1584"/>
    <w:rsid w:val="005E1D3E"/>
    <w:rsid w:val="005E4FD3"/>
    <w:rsid w:val="005E69F5"/>
    <w:rsid w:val="005E7743"/>
    <w:rsid w:val="005E792A"/>
    <w:rsid w:val="005F016F"/>
    <w:rsid w:val="005F52A9"/>
    <w:rsid w:val="006005D1"/>
    <w:rsid w:val="00605B91"/>
    <w:rsid w:val="00605BC2"/>
    <w:rsid w:val="006120F1"/>
    <w:rsid w:val="00621BFD"/>
    <w:rsid w:val="00622662"/>
    <w:rsid w:val="00624976"/>
    <w:rsid w:val="006331C8"/>
    <w:rsid w:val="00635939"/>
    <w:rsid w:val="00636246"/>
    <w:rsid w:val="00640200"/>
    <w:rsid w:val="00640716"/>
    <w:rsid w:val="00641019"/>
    <w:rsid w:val="00642174"/>
    <w:rsid w:val="0065003E"/>
    <w:rsid w:val="00650767"/>
    <w:rsid w:val="0065593A"/>
    <w:rsid w:val="006619C4"/>
    <w:rsid w:val="00670A3F"/>
    <w:rsid w:val="00670D21"/>
    <w:rsid w:val="00675711"/>
    <w:rsid w:val="00680D68"/>
    <w:rsid w:val="00695EB8"/>
    <w:rsid w:val="00695FC7"/>
    <w:rsid w:val="006A1847"/>
    <w:rsid w:val="006A30EC"/>
    <w:rsid w:val="006A6C84"/>
    <w:rsid w:val="006A6E21"/>
    <w:rsid w:val="006B006D"/>
    <w:rsid w:val="006B0AD0"/>
    <w:rsid w:val="006B5AC5"/>
    <w:rsid w:val="006B7738"/>
    <w:rsid w:val="006C15E5"/>
    <w:rsid w:val="006C22E2"/>
    <w:rsid w:val="006C2FE7"/>
    <w:rsid w:val="006C3229"/>
    <w:rsid w:val="006C643A"/>
    <w:rsid w:val="006D1AEC"/>
    <w:rsid w:val="006D4DA6"/>
    <w:rsid w:val="006E425B"/>
    <w:rsid w:val="006E49B6"/>
    <w:rsid w:val="006E59FD"/>
    <w:rsid w:val="006E5CE1"/>
    <w:rsid w:val="006E644B"/>
    <w:rsid w:val="006E7A30"/>
    <w:rsid w:val="006F0700"/>
    <w:rsid w:val="006F07D8"/>
    <w:rsid w:val="006F1F4C"/>
    <w:rsid w:val="006F52BC"/>
    <w:rsid w:val="0070485B"/>
    <w:rsid w:val="007101ED"/>
    <w:rsid w:val="00712BDB"/>
    <w:rsid w:val="00712DDB"/>
    <w:rsid w:val="00713C1E"/>
    <w:rsid w:val="007210D6"/>
    <w:rsid w:val="0072254C"/>
    <w:rsid w:val="00723FD5"/>
    <w:rsid w:val="0072560C"/>
    <w:rsid w:val="0072572E"/>
    <w:rsid w:val="00731477"/>
    <w:rsid w:val="0073467C"/>
    <w:rsid w:val="0073610B"/>
    <w:rsid w:val="007453EF"/>
    <w:rsid w:val="00746FEA"/>
    <w:rsid w:val="00751B6D"/>
    <w:rsid w:val="0075220E"/>
    <w:rsid w:val="00753E84"/>
    <w:rsid w:val="00754E76"/>
    <w:rsid w:val="00756780"/>
    <w:rsid w:val="00757DCE"/>
    <w:rsid w:val="00760CD0"/>
    <w:rsid w:val="007631FB"/>
    <w:rsid w:val="00763D98"/>
    <w:rsid w:val="00770741"/>
    <w:rsid w:val="007707B1"/>
    <w:rsid w:val="00770B1A"/>
    <w:rsid w:val="00771D7F"/>
    <w:rsid w:val="0077204F"/>
    <w:rsid w:val="00772E6E"/>
    <w:rsid w:val="00773757"/>
    <w:rsid w:val="00776E63"/>
    <w:rsid w:val="00781EDF"/>
    <w:rsid w:val="007851B3"/>
    <w:rsid w:val="007871E4"/>
    <w:rsid w:val="00791450"/>
    <w:rsid w:val="00796120"/>
    <w:rsid w:val="0079705F"/>
    <w:rsid w:val="007A2D80"/>
    <w:rsid w:val="007A5D34"/>
    <w:rsid w:val="007B1F12"/>
    <w:rsid w:val="007C41CE"/>
    <w:rsid w:val="007C4295"/>
    <w:rsid w:val="007C572A"/>
    <w:rsid w:val="007D2395"/>
    <w:rsid w:val="007D2764"/>
    <w:rsid w:val="007E04D3"/>
    <w:rsid w:val="007E4F3D"/>
    <w:rsid w:val="007E76CC"/>
    <w:rsid w:val="007F4772"/>
    <w:rsid w:val="007F48CE"/>
    <w:rsid w:val="007F4D2E"/>
    <w:rsid w:val="007F6849"/>
    <w:rsid w:val="008056C4"/>
    <w:rsid w:val="00805BC4"/>
    <w:rsid w:val="00805BD7"/>
    <w:rsid w:val="008065C7"/>
    <w:rsid w:val="008104E6"/>
    <w:rsid w:val="00810B4A"/>
    <w:rsid w:val="008169D2"/>
    <w:rsid w:val="00820580"/>
    <w:rsid w:val="00824B32"/>
    <w:rsid w:val="00827553"/>
    <w:rsid w:val="00830035"/>
    <w:rsid w:val="00834700"/>
    <w:rsid w:val="0083580B"/>
    <w:rsid w:val="0084045E"/>
    <w:rsid w:val="008430C0"/>
    <w:rsid w:val="0084398D"/>
    <w:rsid w:val="00850465"/>
    <w:rsid w:val="008539C2"/>
    <w:rsid w:val="00853DE5"/>
    <w:rsid w:val="00854794"/>
    <w:rsid w:val="008561E2"/>
    <w:rsid w:val="00856DD6"/>
    <w:rsid w:val="0085775F"/>
    <w:rsid w:val="00860B2E"/>
    <w:rsid w:val="008622E4"/>
    <w:rsid w:val="00866D91"/>
    <w:rsid w:val="008714A6"/>
    <w:rsid w:val="00877BA9"/>
    <w:rsid w:val="008934E6"/>
    <w:rsid w:val="00893911"/>
    <w:rsid w:val="0089543B"/>
    <w:rsid w:val="0089639F"/>
    <w:rsid w:val="008974CD"/>
    <w:rsid w:val="00897E25"/>
    <w:rsid w:val="008A19E2"/>
    <w:rsid w:val="008A50B7"/>
    <w:rsid w:val="008B0551"/>
    <w:rsid w:val="008B156C"/>
    <w:rsid w:val="008B562A"/>
    <w:rsid w:val="008C0EC1"/>
    <w:rsid w:val="008C1427"/>
    <w:rsid w:val="008C1557"/>
    <w:rsid w:val="008C6825"/>
    <w:rsid w:val="008C6CFC"/>
    <w:rsid w:val="008D03CD"/>
    <w:rsid w:val="008D0B92"/>
    <w:rsid w:val="008D742B"/>
    <w:rsid w:val="008E6EE8"/>
    <w:rsid w:val="008E7B15"/>
    <w:rsid w:val="008F46FD"/>
    <w:rsid w:val="00902D2C"/>
    <w:rsid w:val="0090327A"/>
    <w:rsid w:val="009054BA"/>
    <w:rsid w:val="0091325E"/>
    <w:rsid w:val="009163B3"/>
    <w:rsid w:val="009232E4"/>
    <w:rsid w:val="00925FE9"/>
    <w:rsid w:val="009262CE"/>
    <w:rsid w:val="009320BB"/>
    <w:rsid w:val="0094318D"/>
    <w:rsid w:val="0094401F"/>
    <w:rsid w:val="00944D0D"/>
    <w:rsid w:val="00947351"/>
    <w:rsid w:val="00952FD9"/>
    <w:rsid w:val="009533D2"/>
    <w:rsid w:val="00955538"/>
    <w:rsid w:val="00961FC9"/>
    <w:rsid w:val="00963EB0"/>
    <w:rsid w:val="00964237"/>
    <w:rsid w:val="009666D1"/>
    <w:rsid w:val="00970571"/>
    <w:rsid w:val="00971392"/>
    <w:rsid w:val="009735CD"/>
    <w:rsid w:val="0097502F"/>
    <w:rsid w:val="00977AC2"/>
    <w:rsid w:val="009811ED"/>
    <w:rsid w:val="009859D6"/>
    <w:rsid w:val="009862B3"/>
    <w:rsid w:val="00986B30"/>
    <w:rsid w:val="00987DD4"/>
    <w:rsid w:val="00993FDE"/>
    <w:rsid w:val="00994781"/>
    <w:rsid w:val="009A0CF2"/>
    <w:rsid w:val="009A3EC3"/>
    <w:rsid w:val="009A63E6"/>
    <w:rsid w:val="009A6BDA"/>
    <w:rsid w:val="009B1BA9"/>
    <w:rsid w:val="009B302E"/>
    <w:rsid w:val="009B3A47"/>
    <w:rsid w:val="009B6D22"/>
    <w:rsid w:val="009B74FD"/>
    <w:rsid w:val="009B7B20"/>
    <w:rsid w:val="009C5312"/>
    <w:rsid w:val="009C5325"/>
    <w:rsid w:val="009C60C7"/>
    <w:rsid w:val="009D08B5"/>
    <w:rsid w:val="009D13DE"/>
    <w:rsid w:val="009D4C27"/>
    <w:rsid w:val="009D7A4F"/>
    <w:rsid w:val="009E0E75"/>
    <w:rsid w:val="009E24BC"/>
    <w:rsid w:val="009E24D4"/>
    <w:rsid w:val="009E4520"/>
    <w:rsid w:val="009F3559"/>
    <w:rsid w:val="009F7D22"/>
    <w:rsid w:val="009F7D82"/>
    <w:rsid w:val="00A01ECC"/>
    <w:rsid w:val="00A01EF8"/>
    <w:rsid w:val="00A06197"/>
    <w:rsid w:val="00A07E79"/>
    <w:rsid w:val="00A10E9A"/>
    <w:rsid w:val="00A11CF5"/>
    <w:rsid w:val="00A13069"/>
    <w:rsid w:val="00A136F9"/>
    <w:rsid w:val="00A16712"/>
    <w:rsid w:val="00A17D61"/>
    <w:rsid w:val="00A2121A"/>
    <w:rsid w:val="00A222E0"/>
    <w:rsid w:val="00A24B74"/>
    <w:rsid w:val="00A27F6D"/>
    <w:rsid w:val="00A320BC"/>
    <w:rsid w:val="00A33188"/>
    <w:rsid w:val="00A40EE0"/>
    <w:rsid w:val="00A41CC1"/>
    <w:rsid w:val="00A4200A"/>
    <w:rsid w:val="00A420D2"/>
    <w:rsid w:val="00A43C7E"/>
    <w:rsid w:val="00A5216B"/>
    <w:rsid w:val="00A64D5D"/>
    <w:rsid w:val="00A6585A"/>
    <w:rsid w:val="00A7214F"/>
    <w:rsid w:val="00A728A7"/>
    <w:rsid w:val="00A748C9"/>
    <w:rsid w:val="00A80A5D"/>
    <w:rsid w:val="00A81E1A"/>
    <w:rsid w:val="00A930FD"/>
    <w:rsid w:val="00A957E2"/>
    <w:rsid w:val="00AA109B"/>
    <w:rsid w:val="00AA14F4"/>
    <w:rsid w:val="00AA4895"/>
    <w:rsid w:val="00AA4ACA"/>
    <w:rsid w:val="00AA4F3C"/>
    <w:rsid w:val="00AA5357"/>
    <w:rsid w:val="00AA5D4E"/>
    <w:rsid w:val="00AA6B3D"/>
    <w:rsid w:val="00AB1AA8"/>
    <w:rsid w:val="00AC19B0"/>
    <w:rsid w:val="00AC4AD2"/>
    <w:rsid w:val="00AC5EBD"/>
    <w:rsid w:val="00AC730D"/>
    <w:rsid w:val="00AD0647"/>
    <w:rsid w:val="00AE110F"/>
    <w:rsid w:val="00AE2F10"/>
    <w:rsid w:val="00AE2F41"/>
    <w:rsid w:val="00AE33CE"/>
    <w:rsid w:val="00AE45EA"/>
    <w:rsid w:val="00AF0935"/>
    <w:rsid w:val="00AF200A"/>
    <w:rsid w:val="00AF241F"/>
    <w:rsid w:val="00AF45E3"/>
    <w:rsid w:val="00AF4A9A"/>
    <w:rsid w:val="00AF7F1E"/>
    <w:rsid w:val="00B0000A"/>
    <w:rsid w:val="00B00D2E"/>
    <w:rsid w:val="00B02A5B"/>
    <w:rsid w:val="00B06E8A"/>
    <w:rsid w:val="00B110AE"/>
    <w:rsid w:val="00B124D4"/>
    <w:rsid w:val="00B1524E"/>
    <w:rsid w:val="00B1594C"/>
    <w:rsid w:val="00B16BBA"/>
    <w:rsid w:val="00B17BAE"/>
    <w:rsid w:val="00B20F81"/>
    <w:rsid w:val="00B23E7D"/>
    <w:rsid w:val="00B2486A"/>
    <w:rsid w:val="00B26764"/>
    <w:rsid w:val="00B30464"/>
    <w:rsid w:val="00B33292"/>
    <w:rsid w:val="00B33DC1"/>
    <w:rsid w:val="00B361A6"/>
    <w:rsid w:val="00B3773A"/>
    <w:rsid w:val="00B440BD"/>
    <w:rsid w:val="00B44D5E"/>
    <w:rsid w:val="00B462D9"/>
    <w:rsid w:val="00B470B5"/>
    <w:rsid w:val="00B472E8"/>
    <w:rsid w:val="00B541E9"/>
    <w:rsid w:val="00B54219"/>
    <w:rsid w:val="00B555D2"/>
    <w:rsid w:val="00B55CEA"/>
    <w:rsid w:val="00B562EF"/>
    <w:rsid w:val="00B6279A"/>
    <w:rsid w:val="00B63B1D"/>
    <w:rsid w:val="00B64D82"/>
    <w:rsid w:val="00B66759"/>
    <w:rsid w:val="00B77EF6"/>
    <w:rsid w:val="00B83761"/>
    <w:rsid w:val="00B90051"/>
    <w:rsid w:val="00B91FB3"/>
    <w:rsid w:val="00B942F6"/>
    <w:rsid w:val="00B96EDA"/>
    <w:rsid w:val="00BA277E"/>
    <w:rsid w:val="00BA2D9C"/>
    <w:rsid w:val="00BA416F"/>
    <w:rsid w:val="00BB1974"/>
    <w:rsid w:val="00BB3B37"/>
    <w:rsid w:val="00BB58E6"/>
    <w:rsid w:val="00BB61CA"/>
    <w:rsid w:val="00BC1426"/>
    <w:rsid w:val="00BC59E2"/>
    <w:rsid w:val="00BC5BC7"/>
    <w:rsid w:val="00BC6447"/>
    <w:rsid w:val="00BC76DE"/>
    <w:rsid w:val="00BD02B5"/>
    <w:rsid w:val="00BD1248"/>
    <w:rsid w:val="00BD21B1"/>
    <w:rsid w:val="00BD2280"/>
    <w:rsid w:val="00BD4D62"/>
    <w:rsid w:val="00BD6F58"/>
    <w:rsid w:val="00BD7B7A"/>
    <w:rsid w:val="00BE028B"/>
    <w:rsid w:val="00BE1CC0"/>
    <w:rsid w:val="00BE2104"/>
    <w:rsid w:val="00BE5B18"/>
    <w:rsid w:val="00BF124C"/>
    <w:rsid w:val="00BF20AE"/>
    <w:rsid w:val="00C03B79"/>
    <w:rsid w:val="00C048F8"/>
    <w:rsid w:val="00C04D86"/>
    <w:rsid w:val="00C07876"/>
    <w:rsid w:val="00C12631"/>
    <w:rsid w:val="00C126BB"/>
    <w:rsid w:val="00C12721"/>
    <w:rsid w:val="00C203A5"/>
    <w:rsid w:val="00C2328D"/>
    <w:rsid w:val="00C236C3"/>
    <w:rsid w:val="00C31686"/>
    <w:rsid w:val="00C33AB0"/>
    <w:rsid w:val="00C35D52"/>
    <w:rsid w:val="00C3631D"/>
    <w:rsid w:val="00C37625"/>
    <w:rsid w:val="00C4079F"/>
    <w:rsid w:val="00C41037"/>
    <w:rsid w:val="00C42390"/>
    <w:rsid w:val="00C43294"/>
    <w:rsid w:val="00C52E48"/>
    <w:rsid w:val="00C5458F"/>
    <w:rsid w:val="00C63477"/>
    <w:rsid w:val="00C6436C"/>
    <w:rsid w:val="00C645EA"/>
    <w:rsid w:val="00C653FF"/>
    <w:rsid w:val="00C707E8"/>
    <w:rsid w:val="00C7112C"/>
    <w:rsid w:val="00C7246F"/>
    <w:rsid w:val="00C77389"/>
    <w:rsid w:val="00C77A9D"/>
    <w:rsid w:val="00C84536"/>
    <w:rsid w:val="00C84999"/>
    <w:rsid w:val="00C84EE6"/>
    <w:rsid w:val="00C85169"/>
    <w:rsid w:val="00C85E70"/>
    <w:rsid w:val="00C879CD"/>
    <w:rsid w:val="00C9120E"/>
    <w:rsid w:val="00C91353"/>
    <w:rsid w:val="00C95D70"/>
    <w:rsid w:val="00CA4946"/>
    <w:rsid w:val="00CA4D3B"/>
    <w:rsid w:val="00CA5BBA"/>
    <w:rsid w:val="00CA5D7D"/>
    <w:rsid w:val="00CA7FC6"/>
    <w:rsid w:val="00CB5855"/>
    <w:rsid w:val="00CB6B50"/>
    <w:rsid w:val="00CC5D77"/>
    <w:rsid w:val="00CD076F"/>
    <w:rsid w:val="00CD2D31"/>
    <w:rsid w:val="00CD33FC"/>
    <w:rsid w:val="00CD47E0"/>
    <w:rsid w:val="00CD6246"/>
    <w:rsid w:val="00CE2C1D"/>
    <w:rsid w:val="00CE34E8"/>
    <w:rsid w:val="00CE50D8"/>
    <w:rsid w:val="00CE7C55"/>
    <w:rsid w:val="00CF1875"/>
    <w:rsid w:val="00CF252A"/>
    <w:rsid w:val="00CF2602"/>
    <w:rsid w:val="00CF40D6"/>
    <w:rsid w:val="00CF4FBE"/>
    <w:rsid w:val="00CF530E"/>
    <w:rsid w:val="00CF55E1"/>
    <w:rsid w:val="00D009FD"/>
    <w:rsid w:val="00D01A51"/>
    <w:rsid w:val="00D06420"/>
    <w:rsid w:val="00D06B13"/>
    <w:rsid w:val="00D06E6F"/>
    <w:rsid w:val="00D07656"/>
    <w:rsid w:val="00D10616"/>
    <w:rsid w:val="00D14250"/>
    <w:rsid w:val="00D14525"/>
    <w:rsid w:val="00D15B49"/>
    <w:rsid w:val="00D15B51"/>
    <w:rsid w:val="00D20B58"/>
    <w:rsid w:val="00D26581"/>
    <w:rsid w:val="00D26B94"/>
    <w:rsid w:val="00D27F36"/>
    <w:rsid w:val="00D30F52"/>
    <w:rsid w:val="00D40D9D"/>
    <w:rsid w:val="00D45980"/>
    <w:rsid w:val="00D465D8"/>
    <w:rsid w:val="00D47CA8"/>
    <w:rsid w:val="00D5001A"/>
    <w:rsid w:val="00D53617"/>
    <w:rsid w:val="00D57B1D"/>
    <w:rsid w:val="00D57B90"/>
    <w:rsid w:val="00D60B58"/>
    <w:rsid w:val="00D62663"/>
    <w:rsid w:val="00D6267D"/>
    <w:rsid w:val="00D62EC4"/>
    <w:rsid w:val="00D66E16"/>
    <w:rsid w:val="00D72616"/>
    <w:rsid w:val="00D72701"/>
    <w:rsid w:val="00D73044"/>
    <w:rsid w:val="00D734D8"/>
    <w:rsid w:val="00D752CC"/>
    <w:rsid w:val="00D753CC"/>
    <w:rsid w:val="00D80B93"/>
    <w:rsid w:val="00D80F87"/>
    <w:rsid w:val="00D81868"/>
    <w:rsid w:val="00D81CBC"/>
    <w:rsid w:val="00D8451A"/>
    <w:rsid w:val="00D855D0"/>
    <w:rsid w:val="00D87D73"/>
    <w:rsid w:val="00D901C4"/>
    <w:rsid w:val="00D936E4"/>
    <w:rsid w:val="00D93EC9"/>
    <w:rsid w:val="00D9526C"/>
    <w:rsid w:val="00D9634E"/>
    <w:rsid w:val="00DA077F"/>
    <w:rsid w:val="00DA150E"/>
    <w:rsid w:val="00DA19AE"/>
    <w:rsid w:val="00DA3AA8"/>
    <w:rsid w:val="00DA63EB"/>
    <w:rsid w:val="00DB2A38"/>
    <w:rsid w:val="00DB5D2C"/>
    <w:rsid w:val="00DB5D66"/>
    <w:rsid w:val="00DB68FB"/>
    <w:rsid w:val="00DB7DAB"/>
    <w:rsid w:val="00DC2C2D"/>
    <w:rsid w:val="00DC480C"/>
    <w:rsid w:val="00DC4F2F"/>
    <w:rsid w:val="00DD18EE"/>
    <w:rsid w:val="00DD26A7"/>
    <w:rsid w:val="00DD4410"/>
    <w:rsid w:val="00DE1A45"/>
    <w:rsid w:val="00DE2118"/>
    <w:rsid w:val="00DE75B3"/>
    <w:rsid w:val="00DF1B89"/>
    <w:rsid w:val="00DF2CA6"/>
    <w:rsid w:val="00DF3E60"/>
    <w:rsid w:val="00E00F39"/>
    <w:rsid w:val="00E0327D"/>
    <w:rsid w:val="00E04030"/>
    <w:rsid w:val="00E047C8"/>
    <w:rsid w:val="00E05D8C"/>
    <w:rsid w:val="00E102FF"/>
    <w:rsid w:val="00E14276"/>
    <w:rsid w:val="00E14340"/>
    <w:rsid w:val="00E17137"/>
    <w:rsid w:val="00E21349"/>
    <w:rsid w:val="00E2134E"/>
    <w:rsid w:val="00E2182A"/>
    <w:rsid w:val="00E310A3"/>
    <w:rsid w:val="00E328AA"/>
    <w:rsid w:val="00E377B6"/>
    <w:rsid w:val="00E40CC3"/>
    <w:rsid w:val="00E43B4F"/>
    <w:rsid w:val="00E44ADD"/>
    <w:rsid w:val="00E44C1A"/>
    <w:rsid w:val="00E44F04"/>
    <w:rsid w:val="00E46CA7"/>
    <w:rsid w:val="00E5402F"/>
    <w:rsid w:val="00E631BC"/>
    <w:rsid w:val="00E70105"/>
    <w:rsid w:val="00E7351D"/>
    <w:rsid w:val="00E7487B"/>
    <w:rsid w:val="00E75223"/>
    <w:rsid w:val="00E756BB"/>
    <w:rsid w:val="00E75B24"/>
    <w:rsid w:val="00E8034E"/>
    <w:rsid w:val="00E83A98"/>
    <w:rsid w:val="00E8596E"/>
    <w:rsid w:val="00E87D09"/>
    <w:rsid w:val="00E904D5"/>
    <w:rsid w:val="00E93D82"/>
    <w:rsid w:val="00EA13CE"/>
    <w:rsid w:val="00EA1D8D"/>
    <w:rsid w:val="00EA5F30"/>
    <w:rsid w:val="00EC07BF"/>
    <w:rsid w:val="00EC4E2C"/>
    <w:rsid w:val="00ED0DE6"/>
    <w:rsid w:val="00ED51B8"/>
    <w:rsid w:val="00ED7834"/>
    <w:rsid w:val="00EE0D88"/>
    <w:rsid w:val="00EE123F"/>
    <w:rsid w:val="00EE3161"/>
    <w:rsid w:val="00EE5E34"/>
    <w:rsid w:val="00EE6B89"/>
    <w:rsid w:val="00EE73F2"/>
    <w:rsid w:val="00EF1491"/>
    <w:rsid w:val="00F00CAD"/>
    <w:rsid w:val="00F019B6"/>
    <w:rsid w:val="00F102B8"/>
    <w:rsid w:val="00F11791"/>
    <w:rsid w:val="00F11AB8"/>
    <w:rsid w:val="00F11E6B"/>
    <w:rsid w:val="00F13690"/>
    <w:rsid w:val="00F13AFA"/>
    <w:rsid w:val="00F1505D"/>
    <w:rsid w:val="00F20FA2"/>
    <w:rsid w:val="00F2170C"/>
    <w:rsid w:val="00F2275D"/>
    <w:rsid w:val="00F2409A"/>
    <w:rsid w:val="00F27378"/>
    <w:rsid w:val="00F27837"/>
    <w:rsid w:val="00F30662"/>
    <w:rsid w:val="00F32325"/>
    <w:rsid w:val="00F4471A"/>
    <w:rsid w:val="00F45DC6"/>
    <w:rsid w:val="00F51442"/>
    <w:rsid w:val="00F5272E"/>
    <w:rsid w:val="00F529AA"/>
    <w:rsid w:val="00F55F2C"/>
    <w:rsid w:val="00F609A2"/>
    <w:rsid w:val="00F644BD"/>
    <w:rsid w:val="00F66138"/>
    <w:rsid w:val="00F7331C"/>
    <w:rsid w:val="00F7518E"/>
    <w:rsid w:val="00F77E49"/>
    <w:rsid w:val="00F82552"/>
    <w:rsid w:val="00F861EF"/>
    <w:rsid w:val="00F92D53"/>
    <w:rsid w:val="00FA25D8"/>
    <w:rsid w:val="00FB019C"/>
    <w:rsid w:val="00FB3144"/>
    <w:rsid w:val="00FB76A6"/>
    <w:rsid w:val="00FB7ACC"/>
    <w:rsid w:val="00FC04BC"/>
    <w:rsid w:val="00FC2C85"/>
    <w:rsid w:val="00FC51BE"/>
    <w:rsid w:val="00FD00DF"/>
    <w:rsid w:val="00FD30FD"/>
    <w:rsid w:val="00FD560F"/>
    <w:rsid w:val="00FE0D10"/>
    <w:rsid w:val="00FE11A2"/>
    <w:rsid w:val="00FE1E50"/>
    <w:rsid w:val="00FE1F74"/>
    <w:rsid w:val="00FE73E4"/>
    <w:rsid w:val="00FF5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>
      <o:colormenu v:ext="edit" strokecolor="none [3069]"/>
    </o:shapedefaults>
    <o:shapelayout v:ext="edit">
      <o:idmap v:ext="edit" data="1"/>
      <o:rules v:ext="edit">
        <o:r id="V:Rule4" type="connector" idref="#_x0000_s1156"/>
        <o:r id="V:Rule5" type="connector" idref="#_x0000_s1150"/>
        <o:r id="V:Rule6" type="connector" idref="#_x0000_s11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3A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C203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3A47"/>
  </w:style>
  <w:style w:type="paragraph" w:styleId="Pieddepage">
    <w:name w:val="footer"/>
    <w:basedOn w:val="Normal"/>
    <w:link w:val="Pieddepag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B3A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1328</Words>
  <Characters>7307</Characters>
  <Application>Microsoft Office Word</Application>
  <DocSecurity>0</DocSecurity>
  <Lines>60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zouirchi</cp:lastModifiedBy>
  <cp:revision>112</cp:revision>
  <cp:lastPrinted>2019-02-09T23:17:00Z</cp:lastPrinted>
  <dcterms:created xsi:type="dcterms:W3CDTF">2018-07-25T02:37:00Z</dcterms:created>
  <dcterms:modified xsi:type="dcterms:W3CDTF">2019-02-09T23:18:00Z</dcterms:modified>
</cp:coreProperties>
</file>