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claire-Accent3"/>
        <w:tblpPr w:leftFromText="141" w:rightFromText="141" w:vertAnchor="page" w:horzAnchor="page" w:tblpX="65" w:tblpY="252"/>
        <w:bidiVisual/>
        <w:tblW w:w="1170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644"/>
        <w:gridCol w:w="1418"/>
        <w:gridCol w:w="1984"/>
        <w:gridCol w:w="1843"/>
        <w:gridCol w:w="2977"/>
        <w:gridCol w:w="1843"/>
      </w:tblGrid>
      <w:tr w:rsidR="0060246B" w:rsidTr="00C55A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:rsidR="00971035" w:rsidRPr="000C0F7C" w:rsidRDefault="00971035" w:rsidP="00C55A34">
            <w:pPr>
              <w:bidi/>
              <w:jc w:val="center"/>
              <w:rPr>
                <w:b w:val="0"/>
                <w:bCs w:val="0"/>
                <w:color w:val="C00000"/>
                <w:sz w:val="28"/>
                <w:szCs w:val="28"/>
                <w:rtl/>
                <w:lang w:bidi="ar-MA"/>
              </w:rPr>
            </w:pPr>
            <w:r w:rsidRPr="000C0F7C">
              <w:rPr>
                <w:rFonts w:hint="cs"/>
                <w:color w:val="C00000"/>
                <w:sz w:val="28"/>
                <w:szCs w:val="28"/>
                <w:rtl/>
                <w:lang w:bidi="ar-MA"/>
              </w:rPr>
              <w:t>الفئة المستهدفة</w:t>
            </w:r>
          </w:p>
        </w:tc>
        <w:tc>
          <w:tcPr>
            <w:tcW w:w="1418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الـــــمكـــــون</w:t>
            </w:r>
          </w:p>
        </w:tc>
        <w:tc>
          <w:tcPr>
            <w:tcW w:w="1984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الـــــــمـــــوضوع</w:t>
            </w:r>
          </w:p>
        </w:tc>
        <w:tc>
          <w:tcPr>
            <w:tcW w:w="1843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الحصيص الزمني</w:t>
            </w:r>
          </w:p>
        </w:tc>
        <w:tc>
          <w:tcPr>
            <w:tcW w:w="2977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المرجع المعتمد</w:t>
            </w:r>
          </w:p>
        </w:tc>
        <w:tc>
          <w:tcPr>
            <w:tcW w:w="1843" w:type="dxa"/>
            <w:vMerge w:val="restart"/>
          </w:tcPr>
          <w:p w:rsidR="00971035" w:rsidRDefault="007216DC" w:rsidP="00C55A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24"/>
                <w:szCs w:val="24"/>
                <w:rtl/>
              </w:rPr>
            </w:pPr>
            <w:r>
              <w:rPr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2540</wp:posOffset>
                      </wp:positionV>
                      <wp:extent cx="1132840" cy="408940"/>
                      <wp:effectExtent l="19050" t="19050" r="0" b="0"/>
                      <wp:wrapNone/>
                      <wp:docPr id="4" name="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32840" cy="4089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31750"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971035" w:rsidRPr="00AA0EFB" w:rsidRDefault="00971035" w:rsidP="00B20E10">
                                  <w:pPr>
                                    <w:bidi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AA0EFB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جذاذة رقم: </w:t>
                                  </w:r>
                                  <w:r w:rsidR="00B20E10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 16" o:spid="_x0000_s1026" style="position:absolute;margin-left:-3.9pt;margin-top:.2pt;width:89.2pt;height:3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" fillcolor="white [3201]" strokecolor="#c0504d [3205]" strokeweight="2.5pt">
                      <v:shadow color="#868686"/>
                      <v:path arrowok="t"/>
                      <v:textbox>
                        <w:txbxContent>
                          <w:p w:rsidR="00971035" w:rsidRPr="00AA0EFB" w:rsidRDefault="00971035" w:rsidP="00B20E10">
                            <w:pPr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 w:rsidRPr="00AA0E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جذاذة رقم: </w:t>
                            </w:r>
                            <w:r w:rsidR="00B20E10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971035" w:rsidRPr="00896D97" w:rsidRDefault="00971035" w:rsidP="00C55A34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00000"/>
                <w:sz w:val="32"/>
                <w:szCs w:val="32"/>
                <w:rtl/>
              </w:rPr>
            </w:pPr>
          </w:p>
        </w:tc>
      </w:tr>
      <w:tr w:rsidR="0060246B" w:rsidRPr="000C0F7C" w:rsidTr="00C55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vAlign w:val="center"/>
          </w:tcPr>
          <w:p w:rsidR="00971035" w:rsidRPr="000C0F7C" w:rsidRDefault="00971035" w:rsidP="00C55A34">
            <w:pPr>
              <w:bidi/>
              <w:jc w:val="center"/>
              <w:rPr>
                <w:b w:val="0"/>
                <w:bCs w:val="0"/>
                <w:color w:val="0D0D0D" w:themeColor="text1" w:themeTint="F2"/>
                <w:sz w:val="24"/>
                <w:szCs w:val="24"/>
                <w:rtl/>
              </w:rPr>
            </w:pPr>
            <w:r w:rsidRPr="000C0F7C">
              <w:rPr>
                <w:rFonts w:hint="cs"/>
                <w:color w:val="0D0D0D" w:themeColor="text1" w:themeTint="F2"/>
                <w:sz w:val="24"/>
                <w:szCs w:val="24"/>
                <w:rtl/>
              </w:rPr>
              <w:t xml:space="preserve">السنة </w:t>
            </w:r>
            <w:r w:rsidR="00936BC6">
              <w:rPr>
                <w:color w:val="0D0D0D" w:themeColor="text1" w:themeTint="F2"/>
                <w:sz w:val="24"/>
                <w:szCs w:val="24"/>
                <w:rtl/>
                <w:lang w:bidi="ar-MA"/>
              </w:rPr>
              <w:t>الأولى</w:t>
            </w:r>
            <w:r w:rsidR="0060246B">
              <w:rPr>
                <w:rFonts w:hint="cs"/>
                <w:color w:val="0D0D0D" w:themeColor="text1" w:themeTint="F2"/>
                <w:sz w:val="24"/>
                <w:szCs w:val="24"/>
                <w:rtl/>
                <w:lang w:bidi="ar-MA"/>
              </w:rPr>
              <w:t xml:space="preserve"> </w:t>
            </w:r>
            <w:r w:rsidRPr="000C0F7C">
              <w:rPr>
                <w:rFonts w:hint="cs"/>
                <w:color w:val="0D0D0D" w:themeColor="text1" w:themeTint="F2"/>
                <w:sz w:val="24"/>
                <w:szCs w:val="24"/>
                <w:rtl/>
              </w:rPr>
              <w:t>ثا.اع</w:t>
            </w:r>
          </w:p>
        </w:tc>
        <w:tc>
          <w:tcPr>
            <w:tcW w:w="1418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الدرس اللغوي</w:t>
            </w:r>
          </w:p>
        </w:tc>
        <w:tc>
          <w:tcPr>
            <w:tcW w:w="1984" w:type="dxa"/>
            <w:vAlign w:val="center"/>
          </w:tcPr>
          <w:p w:rsidR="00971035" w:rsidRPr="00971035" w:rsidRDefault="00971035" w:rsidP="00C55A34">
            <w:pPr>
              <w:tabs>
                <w:tab w:val="left" w:pos="820"/>
                <w:tab w:val="center" w:pos="1664"/>
              </w:tabs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C55A34">
              <w:rPr>
                <w:rFonts w:hint="cs"/>
                <w:b/>
                <w:bCs/>
                <w:color w:val="0D0D0D" w:themeColor="text1" w:themeTint="F2"/>
                <w:rtl/>
              </w:rPr>
              <w:t>أنشطة معالجة التعثرات</w:t>
            </w:r>
          </w:p>
        </w:tc>
        <w:tc>
          <w:tcPr>
            <w:tcW w:w="1843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ساعة واحدة</w:t>
            </w:r>
          </w:p>
        </w:tc>
        <w:tc>
          <w:tcPr>
            <w:tcW w:w="2977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55A34">
              <w:rPr>
                <w:rFonts w:hint="cs"/>
                <w:b/>
                <w:bCs/>
                <w:color w:val="0D0D0D" w:themeColor="text1" w:themeTint="F2"/>
                <w:rtl/>
              </w:rPr>
              <w:t>المرجع  في اللغة العربية</w:t>
            </w:r>
            <w:r w:rsidR="00C55A34" w:rsidRPr="00C55A34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C55A34" w:rsidRPr="00C55A34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(س 2 ثا. إع)</w:t>
            </w:r>
          </w:p>
        </w:tc>
        <w:tc>
          <w:tcPr>
            <w:tcW w:w="1843" w:type="dxa"/>
            <w:vMerge/>
          </w:tcPr>
          <w:p w:rsidR="00971035" w:rsidRPr="000C0F7C" w:rsidRDefault="00971035" w:rsidP="00C55A3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</w:tbl>
    <w:p w:rsidR="004A052D" w:rsidRPr="00484DFC" w:rsidRDefault="007216DC" w:rsidP="00484DFC">
      <w:pPr>
        <w:bidi/>
        <w:spacing w:line="240" w:lineRule="auto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-227330</wp:posOffset>
                </wp:positionV>
                <wp:extent cx="3685540" cy="389890"/>
                <wp:effectExtent l="0" t="0" r="0" b="0"/>
                <wp:wrapNone/>
                <wp:docPr id="3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5540" cy="3898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63974" w:rsidRPr="002945C1" w:rsidRDefault="00D63974" w:rsidP="00D63974">
                            <w:pPr>
                              <w:bidi/>
                              <w:jc w:val="center"/>
                              <w:rPr>
                                <w:rFonts w:cs="Andalu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3D735B">
                              <w:rPr>
                                <w:rFonts w:cs="Traditional Arabic"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الهدف:</w:t>
                            </w:r>
                            <w:r w:rsidRPr="002945C1">
                              <w:rPr>
                                <w:rFonts w:cs="Andalus"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3D735B" w:rsidRPr="00BD11AD">
                              <w:rPr>
                                <w:rFonts w:cs="Traditional Arabic" w:hint="cs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دعم التعلمات السابقة و</w:t>
                            </w:r>
                            <w:r w:rsidRPr="00BD11AD">
                              <w:rPr>
                                <w:rFonts w:asciiTheme="minorBidi" w:hAnsiTheme="minorBidi" w:cs="Traditional Arabic" w:hint="cs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معالجة التعثرات المسجلة.</w:t>
                            </w:r>
                          </w:p>
                          <w:p w:rsidR="00D63974" w:rsidRPr="00D63974" w:rsidRDefault="00D63974" w:rsidP="00D63974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13" o:spid="_x0000_s1027" style="position:absolute;left:0;text-align:left;margin-left:66.35pt;margin-top:-17.9pt;width:290.2pt;height:3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" fillcolor="white [3201]" strokecolor="#4bacc6 [3208]" strokeweight="1pt">
                <v:stroke dashstyle="dash"/>
                <v:shadow color="#868686"/>
                <v:path arrowok="t"/>
                <v:textbox>
                  <w:txbxContent>
                    <w:p w:rsidR="00D63974" w:rsidRPr="002945C1" w:rsidRDefault="00D63974" w:rsidP="00D63974">
                      <w:pPr>
                        <w:bidi/>
                        <w:jc w:val="center"/>
                        <w:rPr>
                          <w:rFonts w:cs="Andalus"/>
                          <w:b/>
                          <w:bCs/>
                          <w:color w:val="00B050"/>
                          <w:sz w:val="24"/>
                          <w:szCs w:val="24"/>
                          <w:lang w:bidi="ar-MA"/>
                        </w:rPr>
                      </w:pPr>
                      <w:r w:rsidRPr="003D735B">
                        <w:rPr>
                          <w:rFonts w:cs="Traditional Arabic"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  <w:lang w:bidi="ar-MA"/>
                        </w:rPr>
                        <w:t>الهدف:</w:t>
                      </w:r>
                      <w:r w:rsidRPr="002945C1">
                        <w:rPr>
                          <w:rFonts w:cs="Andalus"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3D735B" w:rsidRPr="00BD11AD">
                        <w:rPr>
                          <w:rFonts w:cs="Traditional Arabic" w:hint="cs"/>
                          <w:b/>
                          <w:bCs/>
                          <w:color w:val="7030A0"/>
                          <w:sz w:val="32"/>
                          <w:szCs w:val="32"/>
                          <w:rtl/>
                          <w:lang w:bidi="ar-MA"/>
                        </w:rPr>
                        <w:t>دعم التعلمات السابقة و</w:t>
                      </w:r>
                      <w:r w:rsidRPr="00BD11AD">
                        <w:rPr>
                          <w:rFonts w:asciiTheme="minorBidi" w:hAnsiTheme="minorBidi" w:cs="Traditional Arabic" w:hint="cs"/>
                          <w:b/>
                          <w:bCs/>
                          <w:color w:val="7030A0"/>
                          <w:sz w:val="32"/>
                          <w:szCs w:val="32"/>
                          <w:rtl/>
                          <w:lang w:bidi="ar-MA"/>
                        </w:rPr>
                        <w:t>معالجة التعثرات المسجلة.</w:t>
                      </w:r>
                    </w:p>
                    <w:p w:rsidR="00D63974" w:rsidRPr="00D63974" w:rsidRDefault="00D63974" w:rsidP="00D63974">
                      <w:pPr>
                        <w:bidi/>
                      </w:pPr>
                    </w:p>
                  </w:txbxContent>
                </v:textbox>
              </v:roundrect>
            </w:pict>
          </mc:Fallback>
        </mc:AlternateContent>
      </w:r>
    </w:p>
    <w:p w:rsidR="003C1BE2" w:rsidRDefault="00912CDC" w:rsidP="00A83B7A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>1 - صل كل ظاهرة تركيبية بالجملة التي وردت فيها:</w:t>
      </w:r>
    </w:p>
    <w:tbl>
      <w:tblPr>
        <w:tblStyle w:val="Grilledutableau"/>
        <w:bidiVisual/>
        <w:tblW w:w="113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1"/>
        <w:gridCol w:w="1551"/>
      </w:tblGrid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3C1BE2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A204F">
              <w:rPr>
                <w:rFonts w:hint="cs"/>
                <w:b/>
                <w:bCs/>
                <w:sz w:val="28"/>
                <w:szCs w:val="28"/>
                <w:rtl/>
              </w:rPr>
              <w:t>زرع الفلاح هكتارا أرضا.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.نعت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أعجبني البلبل تغريده.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.توكيد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عاد الفريق منتصرا.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.عطف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هذا طفل كريم أبوه.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.بدل</w:t>
            </w:r>
          </w:p>
        </w:tc>
      </w:tr>
      <w:tr w:rsidR="003C1BE2" w:rsidTr="007E69D8">
        <w:trPr>
          <w:trHeight w:val="351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اشرب حليبا أو كأس عصير.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.حال</w:t>
            </w:r>
          </w:p>
        </w:tc>
      </w:tr>
      <w:tr w:rsidR="00CA204F" w:rsidTr="007E69D8">
        <w:trPr>
          <w:trHeight w:val="276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عالجني الطبيب عينه.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.تمييز</w:t>
            </w:r>
          </w:p>
        </w:tc>
      </w:tr>
    </w:tbl>
    <w:p w:rsidR="007E69D8" w:rsidRDefault="00912CDC" w:rsidP="00334C3A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 </w:t>
      </w:r>
      <w:r w:rsidR="007E69D8">
        <w:rPr>
          <w:rFonts w:hint="cs"/>
          <w:b/>
          <w:bCs/>
          <w:sz w:val="28"/>
          <w:szCs w:val="28"/>
          <w:rtl/>
        </w:rPr>
        <w:t xml:space="preserve">2 </w:t>
      </w:r>
      <w:r w:rsidR="00A07B6B">
        <w:rPr>
          <w:rFonts w:hint="cs"/>
          <w:b/>
          <w:bCs/>
          <w:sz w:val="28"/>
          <w:szCs w:val="28"/>
          <w:rtl/>
        </w:rPr>
        <w:t>-</w:t>
      </w:r>
      <w:r w:rsidR="007E69D8">
        <w:rPr>
          <w:rFonts w:hint="cs"/>
          <w:b/>
          <w:bCs/>
          <w:sz w:val="28"/>
          <w:szCs w:val="28"/>
          <w:rtl/>
        </w:rPr>
        <w:t xml:space="preserve"> </w:t>
      </w:r>
      <w:r w:rsidR="00A07B6B">
        <w:rPr>
          <w:rFonts w:hint="cs"/>
          <w:b/>
          <w:bCs/>
          <w:sz w:val="28"/>
          <w:szCs w:val="28"/>
          <w:rtl/>
        </w:rPr>
        <w:t>أتمم كل جملة بالظاهرة التركيبية المطلوبة</w:t>
      </w:r>
      <w:r w:rsidR="00775119">
        <w:rPr>
          <w:rFonts w:hint="cs"/>
          <w:b/>
          <w:bCs/>
          <w:sz w:val="28"/>
          <w:szCs w:val="28"/>
          <w:rtl/>
        </w:rPr>
        <w:t>، مع الشكل</w:t>
      </w:r>
      <w:r w:rsidR="00A07B6B">
        <w:rPr>
          <w:rFonts w:hint="cs"/>
          <w:b/>
          <w:bCs/>
          <w:sz w:val="28"/>
          <w:szCs w:val="28"/>
          <w:rtl/>
        </w:rPr>
        <w:t xml:space="preserve">: </w:t>
      </w:r>
    </w:p>
    <w:tbl>
      <w:tblPr>
        <w:tblStyle w:val="Grilledutableau"/>
        <w:bidiVisual/>
        <w:tblW w:w="114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46"/>
        <w:gridCol w:w="5746"/>
      </w:tblGrid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 أفضل كرة القدم ................... (مفعول مطلق)</w:t>
            </w:r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 رسم الفنان ................. جميلة (مفعول به)</w:t>
            </w:r>
          </w:p>
        </w:tc>
      </w:tr>
      <w:tr w:rsidR="00952B85" w:rsidTr="000D7520">
        <w:trPr>
          <w:trHeight w:val="253"/>
          <w:jc w:val="center"/>
        </w:trPr>
        <w:tc>
          <w:tcPr>
            <w:tcW w:w="5746" w:type="dxa"/>
          </w:tcPr>
          <w:p w:rsidR="00952B85" w:rsidRDefault="00952B85" w:rsidP="000D7520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0D7520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درس ............................ للعلم (مفعول لأجله)</w:t>
            </w:r>
          </w:p>
        </w:tc>
        <w:tc>
          <w:tcPr>
            <w:tcW w:w="5746" w:type="dxa"/>
          </w:tcPr>
          <w:p w:rsidR="00952B85" w:rsidRDefault="00952B85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 المطالعة مفيدة ................. (توكيد لفظي)</w:t>
            </w:r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1822F9" w:rsidP="001822F9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التلميذ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ان ........................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مجدّ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ان (توكيد معنوي)</w:t>
            </w:r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 امتلأ القلب .................... (تمييز ملحوظ)</w:t>
            </w:r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3E07FB" w:rsidP="00FE2186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استيقظت من النوم ............................. (مفعول معه)</w:t>
            </w:r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 لا يتفوق إلا ....................... ( مستثنى ب "إلا"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</w:tbl>
    <w:p w:rsidR="00094842" w:rsidRDefault="00094842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3 - اكتب الأعداد الآتية</w:t>
      </w:r>
      <w:r w:rsidR="008428E5">
        <w:rPr>
          <w:rFonts w:hint="cs"/>
          <w:b/>
          <w:bCs/>
          <w:sz w:val="28"/>
          <w:szCs w:val="28"/>
          <w:rtl/>
        </w:rPr>
        <w:t xml:space="preserve"> بالحروف</w:t>
      </w:r>
      <w:r>
        <w:rPr>
          <w:rFonts w:hint="cs"/>
          <w:b/>
          <w:bCs/>
          <w:sz w:val="28"/>
          <w:szCs w:val="28"/>
          <w:rtl/>
        </w:rPr>
        <w:t>، مع مراعاة التغييرات اللازمة والشكل السليم:</w:t>
      </w:r>
    </w:p>
    <w:tbl>
      <w:tblPr>
        <w:tblStyle w:val="Grilledutableau"/>
        <w:bidiVisual/>
        <w:tblW w:w="11510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8943FC" w:rsidTr="008943FC">
        <w:trPr>
          <w:trHeight w:val="258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 في البيت (3 غرفة)</w:t>
            </w:r>
            <w:r>
              <w:rPr>
                <w:rFonts w:hint="cs"/>
                <w:sz w:val="28"/>
                <w:szCs w:val="28"/>
                <w:rtl/>
              </w:rPr>
              <w:t>......................................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  قضينا في البادية (11 يوم)</w:t>
            </w:r>
            <w:r>
              <w:rPr>
                <w:rFonts w:hint="cs"/>
                <w:sz w:val="28"/>
                <w:szCs w:val="28"/>
                <w:rtl/>
              </w:rPr>
              <w:t xml:space="preserve"> ...........................</w:t>
            </w:r>
          </w:p>
        </w:tc>
      </w:tr>
      <w:tr w:rsidR="008943FC" w:rsidTr="008943FC">
        <w:trPr>
          <w:trHeight w:val="273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 صام المسلمون (30 يوم)</w:t>
            </w:r>
            <w:r>
              <w:rPr>
                <w:rFonts w:hint="cs"/>
                <w:sz w:val="28"/>
                <w:szCs w:val="28"/>
                <w:rtl/>
              </w:rPr>
              <w:t xml:space="preserve"> .................................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 يعمل في المصنع (27 عمال)</w:t>
            </w:r>
            <w:r>
              <w:rPr>
                <w:rFonts w:hint="cs"/>
                <w:sz w:val="28"/>
                <w:szCs w:val="28"/>
                <w:rtl/>
              </w:rPr>
              <w:t xml:space="preserve"> ..............................</w:t>
            </w:r>
          </w:p>
        </w:tc>
      </w:tr>
    </w:tbl>
    <w:p w:rsidR="00EC7F0C" w:rsidRDefault="00E63C3A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4 - لاحظ، ثم أتمم ملء الجدول</w:t>
      </w:r>
      <w:r w:rsidR="005E62C6">
        <w:rPr>
          <w:rFonts w:hint="cs"/>
          <w:b/>
          <w:bCs/>
          <w:sz w:val="28"/>
          <w:szCs w:val="28"/>
          <w:rtl/>
        </w:rPr>
        <w:t xml:space="preserve"> الآتي</w:t>
      </w:r>
      <w:r>
        <w:rPr>
          <w:rFonts w:hint="cs"/>
          <w:b/>
          <w:bCs/>
          <w:sz w:val="28"/>
          <w:szCs w:val="28"/>
          <w:rtl/>
        </w:rPr>
        <w:t>، مع الشكل:</w:t>
      </w:r>
    </w:p>
    <w:tbl>
      <w:tblPr>
        <w:tblStyle w:val="Grilledutableau"/>
        <w:bidiVisual/>
        <w:tblW w:w="11576" w:type="dxa"/>
        <w:jc w:val="center"/>
        <w:tblLook w:val="04A0" w:firstRow="1" w:lastRow="0" w:firstColumn="1" w:lastColumn="0" w:noHBand="0" w:noVBand="1"/>
      </w:tblPr>
      <w:tblGrid>
        <w:gridCol w:w="2894"/>
        <w:gridCol w:w="2894"/>
        <w:gridCol w:w="2894"/>
        <w:gridCol w:w="2894"/>
      </w:tblGrid>
      <w:tr w:rsidR="00E63C3A" w:rsidTr="00E63C3A">
        <w:trPr>
          <w:trHeight w:val="224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المفرد</w:t>
            </w: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المثنى</w:t>
            </w: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الجمع</w:t>
            </w:r>
          </w:p>
        </w:tc>
      </w:tr>
      <w:tr w:rsidR="00E63C3A" w:rsidTr="00E63C3A">
        <w:trPr>
          <w:trHeight w:val="236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المذكر</w:t>
            </w: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مواطنان</w:t>
            </w: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63C3A" w:rsidTr="00E63C3A">
        <w:trPr>
          <w:trHeight w:val="249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المؤنث</w:t>
            </w: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موظفات</w:t>
            </w:r>
          </w:p>
        </w:tc>
      </w:tr>
    </w:tbl>
    <w:p w:rsidR="0010459E" w:rsidRDefault="00E63C3A" w:rsidP="0085059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 w:rsidRPr="00A83B7A">
        <w:rPr>
          <w:rFonts w:hint="cs"/>
          <w:b/>
          <w:bCs/>
          <w:sz w:val="28"/>
          <w:szCs w:val="28"/>
          <w:rtl/>
        </w:rPr>
        <w:t xml:space="preserve"> 5 </w:t>
      </w:r>
      <w:r w:rsidR="00A83B7A" w:rsidRPr="00A83B7A">
        <w:rPr>
          <w:b/>
          <w:bCs/>
          <w:sz w:val="28"/>
          <w:szCs w:val="28"/>
          <w:rtl/>
        </w:rPr>
        <w:t>-</w:t>
      </w:r>
      <w:r w:rsidRPr="00A83B7A">
        <w:rPr>
          <w:rFonts w:hint="cs"/>
          <w:b/>
          <w:bCs/>
          <w:sz w:val="28"/>
          <w:szCs w:val="28"/>
          <w:rtl/>
        </w:rPr>
        <w:t xml:space="preserve"> </w:t>
      </w:r>
      <w:r w:rsidR="00A83B7A" w:rsidRPr="00A83B7A">
        <w:rPr>
          <w:rFonts w:hint="cs"/>
          <w:b/>
          <w:bCs/>
          <w:sz w:val="28"/>
          <w:szCs w:val="28"/>
          <w:rtl/>
        </w:rPr>
        <w:t>حوّل إلى  المثنى والجمع بنوعيه الجملة الآتية</w:t>
      </w:r>
      <w:r w:rsidR="0010459E">
        <w:rPr>
          <w:rFonts w:hint="cs"/>
          <w:b/>
          <w:bCs/>
          <w:sz w:val="28"/>
          <w:szCs w:val="28"/>
          <w:rtl/>
        </w:rPr>
        <w:t>، مع الشكل</w:t>
      </w:r>
      <w:r w:rsidR="00A83B7A" w:rsidRPr="00A83B7A">
        <w:rPr>
          <w:rFonts w:hint="cs"/>
          <w:b/>
          <w:bCs/>
          <w:sz w:val="28"/>
          <w:szCs w:val="28"/>
          <w:rtl/>
        </w:rPr>
        <w:t>:</w:t>
      </w:r>
      <w:r w:rsidR="0085059F">
        <w:rPr>
          <w:rFonts w:hint="cs"/>
          <w:b/>
          <w:bCs/>
          <w:sz w:val="28"/>
          <w:szCs w:val="28"/>
          <w:rtl/>
        </w:rPr>
        <w:t xml:space="preserve">                 </w:t>
      </w:r>
      <w:r w:rsidR="00A83B7A" w:rsidRPr="00A83B7A">
        <w:rPr>
          <w:rFonts w:hint="cs"/>
          <w:b/>
          <w:bCs/>
          <w:sz w:val="28"/>
          <w:szCs w:val="28"/>
          <w:rtl/>
        </w:rPr>
        <w:t>كان الفلاح مجدا في عمله.</w:t>
      </w:r>
    </w:p>
    <w:tbl>
      <w:tblPr>
        <w:tblStyle w:val="Grilledutableau"/>
        <w:bidiVisual/>
        <w:tblW w:w="11446" w:type="dxa"/>
        <w:jc w:val="center"/>
        <w:tblLook w:val="04A0" w:firstRow="1" w:lastRow="0" w:firstColumn="1" w:lastColumn="0" w:noHBand="0" w:noVBand="1"/>
      </w:tblPr>
      <w:tblGrid>
        <w:gridCol w:w="5723"/>
        <w:gridCol w:w="5723"/>
      </w:tblGrid>
      <w:tr w:rsidR="0010459E" w:rsidTr="0010459E">
        <w:trPr>
          <w:trHeight w:val="292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</w:tr>
      <w:tr w:rsidR="0010459E" w:rsidTr="0010459E">
        <w:trPr>
          <w:trHeight w:val="326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</w:tr>
    </w:tbl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6 - أعرب ما تحته خط في كل جملة مما يأتي:</w:t>
      </w:r>
    </w:p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 w:rsidRPr="0066495A">
        <w:rPr>
          <w:rFonts w:hint="cs"/>
          <w:b/>
          <w:bCs/>
          <w:sz w:val="28"/>
          <w:szCs w:val="28"/>
          <w:rtl/>
        </w:rPr>
        <w:t xml:space="preserve">- ألقى </w:t>
      </w:r>
      <w:r w:rsidRPr="0066495A">
        <w:rPr>
          <w:rFonts w:hint="cs"/>
          <w:b/>
          <w:bCs/>
          <w:sz w:val="28"/>
          <w:szCs w:val="28"/>
          <w:u w:val="single"/>
          <w:rtl/>
        </w:rPr>
        <w:t>الشرطيان</w:t>
      </w:r>
      <w:r w:rsidRPr="0066495A">
        <w:rPr>
          <w:rFonts w:hint="cs"/>
          <w:b/>
          <w:bCs/>
          <w:sz w:val="28"/>
          <w:szCs w:val="28"/>
          <w:rtl/>
        </w:rPr>
        <w:t xml:space="preserve"> القبض على المجرم.</w:t>
      </w:r>
    </w:p>
    <w:p w:rsidR="0066495A" w:rsidRDefault="007216DC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6202680</wp:posOffset>
                </wp:positionH>
                <wp:positionV relativeFrom="paragraph">
                  <wp:posOffset>118110</wp:posOffset>
                </wp:positionV>
                <wp:extent cx="149860" cy="0"/>
                <wp:effectExtent l="0" t="57150" r="0" b="76200"/>
                <wp:wrapNone/>
                <wp:docPr id="2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9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6551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 17" o:spid="_x0000_s1026" type="#_x0000_t32" style="position:absolute;margin-left:488.4pt;margin-top:9.3pt;width:11.8pt;height: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">
                <v:stroke endarrow="block"/>
                <o:lock v:ext="edit" shapetype="f"/>
              </v:shape>
            </w:pict>
          </mc:Fallback>
        </mc:AlternateContent>
      </w:r>
      <w:r w:rsidR="0066495A">
        <w:rPr>
          <w:rFonts w:hint="cs"/>
          <w:b/>
          <w:bCs/>
          <w:sz w:val="28"/>
          <w:szCs w:val="28"/>
          <w:rtl/>
        </w:rPr>
        <w:t xml:space="preserve"> </w:t>
      </w:r>
      <w:r w:rsidR="007E731A">
        <w:rPr>
          <w:rFonts w:hint="cs"/>
          <w:b/>
          <w:bCs/>
          <w:sz w:val="28"/>
          <w:szCs w:val="28"/>
          <w:rtl/>
        </w:rPr>
        <w:t xml:space="preserve">       الشرطيان: ...............................................................................................................</w:t>
      </w:r>
    </w:p>
    <w:p w:rsidR="007E731A" w:rsidRDefault="007E731A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 إن </w:t>
      </w:r>
      <w:r w:rsidRPr="007E731A">
        <w:rPr>
          <w:rFonts w:hint="cs"/>
          <w:b/>
          <w:bCs/>
          <w:sz w:val="28"/>
          <w:szCs w:val="28"/>
          <w:u w:val="single"/>
          <w:rtl/>
        </w:rPr>
        <w:t>المجدات</w:t>
      </w:r>
      <w:r>
        <w:rPr>
          <w:rFonts w:hint="cs"/>
          <w:b/>
          <w:bCs/>
          <w:sz w:val="28"/>
          <w:szCs w:val="28"/>
          <w:rtl/>
        </w:rPr>
        <w:t xml:space="preserve"> فرحات بنتائجهن.</w:t>
      </w:r>
    </w:p>
    <w:p w:rsidR="007E731A" w:rsidRDefault="007216DC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6202680</wp:posOffset>
                </wp:positionH>
                <wp:positionV relativeFrom="paragraph">
                  <wp:posOffset>118110</wp:posOffset>
                </wp:positionV>
                <wp:extent cx="149860" cy="0"/>
                <wp:effectExtent l="0" t="57150" r="0" b="76200"/>
                <wp:wrapNone/>
                <wp:docPr id="1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49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EEC18" id=" 19" o:spid="_x0000_s1026" type="#_x0000_t32" style="position:absolute;margin-left:488.4pt;margin-top:9.3pt;width:11.8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">
                <v:stroke endarrow="block"/>
                <o:lock v:ext="edit" shapetype="f"/>
              </v:shape>
            </w:pict>
          </mc:Fallback>
        </mc:AlternateContent>
      </w:r>
      <w:r w:rsidR="007E731A">
        <w:rPr>
          <w:rFonts w:hint="cs"/>
          <w:b/>
          <w:bCs/>
          <w:sz w:val="28"/>
          <w:szCs w:val="28"/>
          <w:rtl/>
        </w:rPr>
        <w:t xml:space="preserve">        المجدات: ...............................................................................................................</w:t>
      </w:r>
    </w:p>
    <w:p w:rsidR="00334C3A" w:rsidRDefault="00F44EB8" w:rsidP="000255E3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 </w:t>
      </w:r>
      <w:r w:rsidR="000255E3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47225B">
        <w:rPr>
          <w:rFonts w:hint="cs"/>
          <w:b/>
          <w:bCs/>
          <w:sz w:val="28"/>
          <w:szCs w:val="28"/>
          <w:rtl/>
        </w:rPr>
        <w:t>أتمم ملء خانات الجدول</w:t>
      </w:r>
      <w:r w:rsidR="00837273">
        <w:rPr>
          <w:rFonts w:hint="cs"/>
          <w:b/>
          <w:bCs/>
          <w:sz w:val="28"/>
          <w:szCs w:val="28"/>
          <w:rtl/>
        </w:rPr>
        <w:t>ين</w:t>
      </w:r>
      <w:r w:rsidR="0047225B">
        <w:rPr>
          <w:rFonts w:hint="cs"/>
          <w:b/>
          <w:bCs/>
          <w:sz w:val="28"/>
          <w:szCs w:val="28"/>
          <w:rtl/>
        </w:rPr>
        <w:t xml:space="preserve"> بما يناسب، مع الشكل:</w:t>
      </w:r>
    </w:p>
    <w:tbl>
      <w:tblPr>
        <w:tblStyle w:val="Grilledutableau"/>
        <w:bidiVisual/>
        <w:tblW w:w="11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"/>
        <w:gridCol w:w="1134"/>
        <w:gridCol w:w="1276"/>
        <w:gridCol w:w="1276"/>
        <w:gridCol w:w="1253"/>
        <w:gridCol w:w="245"/>
        <w:gridCol w:w="992"/>
        <w:gridCol w:w="1762"/>
        <w:gridCol w:w="1702"/>
        <w:gridCol w:w="1073"/>
      </w:tblGrid>
      <w:tr w:rsidR="00837273" w:rsidTr="00837273">
        <w:trPr>
          <w:trHeight w:val="13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الفعل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 الفاعل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 المفعول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245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الفعل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نوعه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اسما الزمان والمكان</w:t>
            </w: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وزنهما</w:t>
            </w:r>
          </w:p>
        </w:tc>
      </w:tr>
      <w:tr w:rsidR="00837273" w:rsidTr="002F51B4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شكر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سبح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34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كاتِب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عرض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ثلاثي صحيح مكسور العين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في المضارع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مصنوع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وقف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محترِم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لهى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مَفْعَلٌ</w:t>
            </w: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استقر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غير ثلاثي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15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رعى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استشفى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على وزن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اسم المفعول</w:t>
            </w: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مُلتقى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24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قام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7225B" w:rsidRDefault="00E02369" w:rsidP="006B3EAB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8 -</w:t>
      </w:r>
      <w:r w:rsidR="006B3EAB">
        <w:rPr>
          <w:rFonts w:hint="cs"/>
          <w:b/>
          <w:bCs/>
          <w:sz w:val="28"/>
          <w:szCs w:val="28"/>
          <w:rtl/>
        </w:rPr>
        <w:t xml:space="preserve"> صغ </w:t>
      </w:r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سم</w:t>
      </w:r>
      <w:r w:rsidR="003611FE">
        <w:rPr>
          <w:rFonts w:hint="cs"/>
          <w:b/>
          <w:bCs/>
          <w:sz w:val="28"/>
          <w:szCs w:val="28"/>
          <w:rtl/>
        </w:rPr>
        <w:t>اء</w:t>
      </w:r>
      <w:r>
        <w:rPr>
          <w:rFonts w:hint="cs"/>
          <w:b/>
          <w:bCs/>
          <w:sz w:val="28"/>
          <w:szCs w:val="28"/>
          <w:rtl/>
        </w:rPr>
        <w:t xml:space="preserve"> الآلة </w:t>
      </w:r>
      <w:r w:rsidR="006B3EAB">
        <w:rPr>
          <w:rFonts w:hint="cs"/>
          <w:b/>
          <w:bCs/>
          <w:sz w:val="28"/>
          <w:szCs w:val="28"/>
          <w:rtl/>
        </w:rPr>
        <w:t xml:space="preserve">من الأفعال الآتية، </w:t>
      </w:r>
      <w:r>
        <w:rPr>
          <w:rFonts w:hint="cs"/>
          <w:b/>
          <w:bCs/>
          <w:sz w:val="28"/>
          <w:szCs w:val="28"/>
          <w:rtl/>
        </w:rPr>
        <w:t>و</w:t>
      </w:r>
      <w:r w:rsidR="006B3EAB">
        <w:rPr>
          <w:rFonts w:hint="cs"/>
          <w:b/>
          <w:bCs/>
          <w:sz w:val="28"/>
          <w:szCs w:val="28"/>
          <w:rtl/>
        </w:rPr>
        <w:t xml:space="preserve">حدد </w:t>
      </w:r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وز</w:t>
      </w:r>
      <w:r w:rsidR="003611FE">
        <w:rPr>
          <w:rFonts w:hint="cs"/>
          <w:b/>
          <w:bCs/>
          <w:sz w:val="28"/>
          <w:szCs w:val="28"/>
          <w:rtl/>
        </w:rPr>
        <w:t>ا</w:t>
      </w:r>
      <w:r>
        <w:rPr>
          <w:rFonts w:hint="cs"/>
          <w:b/>
          <w:bCs/>
          <w:sz w:val="28"/>
          <w:szCs w:val="28"/>
          <w:rtl/>
        </w:rPr>
        <w:t>نه</w:t>
      </w:r>
      <w:r w:rsidR="003611FE">
        <w:rPr>
          <w:rFonts w:hint="cs"/>
          <w:b/>
          <w:bCs/>
          <w:sz w:val="28"/>
          <w:szCs w:val="28"/>
          <w:rtl/>
        </w:rPr>
        <w:t>ا</w:t>
      </w:r>
      <w:r w:rsidR="006B3EAB">
        <w:rPr>
          <w:rFonts w:hint="cs"/>
          <w:b/>
          <w:bCs/>
          <w:sz w:val="28"/>
          <w:szCs w:val="28"/>
          <w:rtl/>
        </w:rPr>
        <w:t>،</w:t>
      </w:r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4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  <w:gridCol w:w="3822"/>
      </w:tblGrid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F830B3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نشر: ................... (...............)</w:t>
            </w:r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كنس: ................... (...............)</w:t>
            </w:r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ثلّج: ................... (...............)</w:t>
            </w:r>
          </w:p>
        </w:tc>
      </w:tr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A673E0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673E0">
              <w:rPr>
                <w:rFonts w:hint="cs"/>
                <w:b/>
                <w:bCs/>
                <w:sz w:val="28"/>
                <w:szCs w:val="28"/>
                <w:rtl/>
              </w:rPr>
              <w:t>شوى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 ................... (...............)</w:t>
            </w:r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حرث: ................... (...............)</w:t>
            </w:r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قصّ: ................... (...............)</w:t>
            </w:r>
          </w:p>
        </w:tc>
      </w:tr>
    </w:tbl>
    <w:p w:rsidR="00F830B3" w:rsidRDefault="0018263D" w:rsidP="006B3EAB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9- </w:t>
      </w:r>
      <w:r w:rsidR="006B3EAB">
        <w:rPr>
          <w:rFonts w:hint="cs"/>
          <w:b/>
          <w:bCs/>
          <w:sz w:val="28"/>
          <w:szCs w:val="28"/>
          <w:rtl/>
        </w:rPr>
        <w:t>ايت بأسماء آلة</w:t>
      </w:r>
      <w:r w:rsidR="00E03F88">
        <w:rPr>
          <w:rFonts w:hint="cs"/>
          <w:b/>
          <w:bCs/>
          <w:sz w:val="28"/>
          <w:szCs w:val="28"/>
          <w:rtl/>
        </w:rPr>
        <w:t xml:space="preserve"> وفق الأوزان الآتية:</w:t>
      </w:r>
    </w:p>
    <w:tbl>
      <w:tblPr>
        <w:tblStyle w:val="Grilledutableau"/>
        <w:bidiVisual/>
        <w:tblW w:w="11464" w:type="dxa"/>
        <w:tblInd w:w="-993" w:type="dxa"/>
        <w:tblLook w:val="04A0" w:firstRow="1" w:lastRow="0" w:firstColumn="1" w:lastColumn="0" w:noHBand="0" w:noVBand="1"/>
      </w:tblPr>
      <w:tblGrid>
        <w:gridCol w:w="2866"/>
        <w:gridCol w:w="2866"/>
        <w:gridCol w:w="2866"/>
        <w:gridCol w:w="2866"/>
      </w:tblGrid>
      <w:tr w:rsidR="00E03F88" w:rsidTr="00D55313">
        <w:trPr>
          <w:trHeight w:val="259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مِفعل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مفعال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مفعلة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فعّالة</w:t>
            </w:r>
          </w:p>
        </w:tc>
      </w:tr>
      <w:tr w:rsidR="00E03F88" w:rsidTr="00D55313">
        <w:trPr>
          <w:trHeight w:val="273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DC7CA1">
            <w:pPr>
              <w:bidi/>
              <w:ind w:right="-1134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............... -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............... -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............... -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 ............... - ............................</w:t>
            </w:r>
          </w:p>
        </w:tc>
      </w:tr>
    </w:tbl>
    <w:p w:rsidR="007E731A" w:rsidRPr="0066495A" w:rsidRDefault="007E731A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</w:p>
    <w:sectPr w:rsidR="007E731A" w:rsidRPr="0066495A" w:rsidSect="00DC7CA1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268D9" w:rsidRDefault="006268D9" w:rsidP="001D155C">
      <w:pPr>
        <w:spacing w:after="0" w:line="240" w:lineRule="auto"/>
      </w:pPr>
      <w:r>
        <w:separator/>
      </w:r>
    </w:p>
  </w:endnote>
  <w:end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268D9" w:rsidRDefault="006268D9" w:rsidP="001D155C">
      <w:pPr>
        <w:spacing w:after="0" w:line="240" w:lineRule="auto"/>
      </w:pPr>
      <w:r>
        <w:separator/>
      </w:r>
    </w:p>
  </w:footnote>
  <w:foot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672258"/>
    <w:multiLevelType w:val="hybridMultilevel"/>
    <w:tmpl w:val="D14AC0E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C561B"/>
    <w:multiLevelType w:val="hybridMultilevel"/>
    <w:tmpl w:val="ABCC64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6A0321"/>
    <w:multiLevelType w:val="hybridMultilevel"/>
    <w:tmpl w:val="401ABB4C"/>
    <w:lvl w:ilvl="0" w:tplc="BF0822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992557"/>
    <w:multiLevelType w:val="hybridMultilevel"/>
    <w:tmpl w:val="2C40050A"/>
    <w:lvl w:ilvl="0" w:tplc="1902C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802"/>
    <w:rsid w:val="00006D70"/>
    <w:rsid w:val="00010845"/>
    <w:rsid w:val="00012A6C"/>
    <w:rsid w:val="000136A6"/>
    <w:rsid w:val="000153BD"/>
    <w:rsid w:val="00021C7D"/>
    <w:rsid w:val="00024FDD"/>
    <w:rsid w:val="0002517D"/>
    <w:rsid w:val="000255E3"/>
    <w:rsid w:val="00025802"/>
    <w:rsid w:val="0003242C"/>
    <w:rsid w:val="00036551"/>
    <w:rsid w:val="00036C4A"/>
    <w:rsid w:val="000408F7"/>
    <w:rsid w:val="00042912"/>
    <w:rsid w:val="00044128"/>
    <w:rsid w:val="00044925"/>
    <w:rsid w:val="00045CFE"/>
    <w:rsid w:val="00045D86"/>
    <w:rsid w:val="00047C42"/>
    <w:rsid w:val="0005441C"/>
    <w:rsid w:val="00061229"/>
    <w:rsid w:val="00065877"/>
    <w:rsid w:val="0007167A"/>
    <w:rsid w:val="00072680"/>
    <w:rsid w:val="000730EC"/>
    <w:rsid w:val="0007423B"/>
    <w:rsid w:val="0007472A"/>
    <w:rsid w:val="00075E32"/>
    <w:rsid w:val="00084E22"/>
    <w:rsid w:val="000868D8"/>
    <w:rsid w:val="00091EFF"/>
    <w:rsid w:val="00094509"/>
    <w:rsid w:val="00094842"/>
    <w:rsid w:val="00096285"/>
    <w:rsid w:val="000A23CE"/>
    <w:rsid w:val="000A5EC3"/>
    <w:rsid w:val="000A6D50"/>
    <w:rsid w:val="000A7F70"/>
    <w:rsid w:val="000C0574"/>
    <w:rsid w:val="000C0F7C"/>
    <w:rsid w:val="000C599B"/>
    <w:rsid w:val="000D28BD"/>
    <w:rsid w:val="000D5112"/>
    <w:rsid w:val="000D7520"/>
    <w:rsid w:val="000D763E"/>
    <w:rsid w:val="000D765D"/>
    <w:rsid w:val="000E535E"/>
    <w:rsid w:val="000F1219"/>
    <w:rsid w:val="000F4C96"/>
    <w:rsid w:val="0010114C"/>
    <w:rsid w:val="00104109"/>
    <w:rsid w:val="0010459E"/>
    <w:rsid w:val="00105D1F"/>
    <w:rsid w:val="001063BF"/>
    <w:rsid w:val="001077E2"/>
    <w:rsid w:val="0011747B"/>
    <w:rsid w:val="00124F43"/>
    <w:rsid w:val="00127862"/>
    <w:rsid w:val="0013240F"/>
    <w:rsid w:val="00134AEC"/>
    <w:rsid w:val="00137291"/>
    <w:rsid w:val="00151905"/>
    <w:rsid w:val="00161E0E"/>
    <w:rsid w:val="001659B8"/>
    <w:rsid w:val="00181912"/>
    <w:rsid w:val="001822F9"/>
    <w:rsid w:val="0018263D"/>
    <w:rsid w:val="001938E4"/>
    <w:rsid w:val="00195B58"/>
    <w:rsid w:val="00196171"/>
    <w:rsid w:val="001A38CE"/>
    <w:rsid w:val="001B18AD"/>
    <w:rsid w:val="001B752B"/>
    <w:rsid w:val="001B75DA"/>
    <w:rsid w:val="001C0756"/>
    <w:rsid w:val="001C44FE"/>
    <w:rsid w:val="001C650B"/>
    <w:rsid w:val="001D155C"/>
    <w:rsid w:val="001D797A"/>
    <w:rsid w:val="001E1631"/>
    <w:rsid w:val="001E4193"/>
    <w:rsid w:val="001F3C13"/>
    <w:rsid w:val="001F6515"/>
    <w:rsid w:val="001F7845"/>
    <w:rsid w:val="00202FC5"/>
    <w:rsid w:val="00203A13"/>
    <w:rsid w:val="0020535F"/>
    <w:rsid w:val="00213A01"/>
    <w:rsid w:val="00214ABE"/>
    <w:rsid w:val="00216FC8"/>
    <w:rsid w:val="00222EA2"/>
    <w:rsid w:val="00226181"/>
    <w:rsid w:val="00234224"/>
    <w:rsid w:val="0023766C"/>
    <w:rsid w:val="00240152"/>
    <w:rsid w:val="002401F0"/>
    <w:rsid w:val="002408FC"/>
    <w:rsid w:val="00240B21"/>
    <w:rsid w:val="00252B8A"/>
    <w:rsid w:val="0025422B"/>
    <w:rsid w:val="002631B3"/>
    <w:rsid w:val="002631EC"/>
    <w:rsid w:val="00266122"/>
    <w:rsid w:val="00271D1A"/>
    <w:rsid w:val="00291B31"/>
    <w:rsid w:val="00291B48"/>
    <w:rsid w:val="002945C1"/>
    <w:rsid w:val="00295880"/>
    <w:rsid w:val="00297EE4"/>
    <w:rsid w:val="002A0251"/>
    <w:rsid w:val="002A172E"/>
    <w:rsid w:val="002A34F3"/>
    <w:rsid w:val="002B0A50"/>
    <w:rsid w:val="002B1E91"/>
    <w:rsid w:val="002C1319"/>
    <w:rsid w:val="002C783C"/>
    <w:rsid w:val="002E3FC0"/>
    <w:rsid w:val="002E460C"/>
    <w:rsid w:val="002E4B6B"/>
    <w:rsid w:val="002E64A8"/>
    <w:rsid w:val="002E79E6"/>
    <w:rsid w:val="002F011F"/>
    <w:rsid w:val="002F2564"/>
    <w:rsid w:val="002F5E7C"/>
    <w:rsid w:val="002F626E"/>
    <w:rsid w:val="00303236"/>
    <w:rsid w:val="00315631"/>
    <w:rsid w:val="00320825"/>
    <w:rsid w:val="00320DB6"/>
    <w:rsid w:val="00330F20"/>
    <w:rsid w:val="00334C3A"/>
    <w:rsid w:val="003440DC"/>
    <w:rsid w:val="003453D2"/>
    <w:rsid w:val="0035554B"/>
    <w:rsid w:val="00355F44"/>
    <w:rsid w:val="003611FE"/>
    <w:rsid w:val="00362683"/>
    <w:rsid w:val="0037016C"/>
    <w:rsid w:val="00371456"/>
    <w:rsid w:val="00371CA0"/>
    <w:rsid w:val="00374C13"/>
    <w:rsid w:val="00374FF1"/>
    <w:rsid w:val="00382628"/>
    <w:rsid w:val="003913F4"/>
    <w:rsid w:val="00391D3D"/>
    <w:rsid w:val="00394F46"/>
    <w:rsid w:val="003961B3"/>
    <w:rsid w:val="003A064B"/>
    <w:rsid w:val="003A5B38"/>
    <w:rsid w:val="003A699C"/>
    <w:rsid w:val="003B2695"/>
    <w:rsid w:val="003B5FE6"/>
    <w:rsid w:val="003C1BE2"/>
    <w:rsid w:val="003C690F"/>
    <w:rsid w:val="003D4698"/>
    <w:rsid w:val="003D735B"/>
    <w:rsid w:val="003D7423"/>
    <w:rsid w:val="003E07FB"/>
    <w:rsid w:val="003E2F59"/>
    <w:rsid w:val="003F188B"/>
    <w:rsid w:val="003F1E69"/>
    <w:rsid w:val="00401638"/>
    <w:rsid w:val="00403402"/>
    <w:rsid w:val="00403AFB"/>
    <w:rsid w:val="00403C26"/>
    <w:rsid w:val="004070AC"/>
    <w:rsid w:val="004120D2"/>
    <w:rsid w:val="004158B7"/>
    <w:rsid w:val="00415B8B"/>
    <w:rsid w:val="00430C0C"/>
    <w:rsid w:val="004408B6"/>
    <w:rsid w:val="004413F6"/>
    <w:rsid w:val="00450352"/>
    <w:rsid w:val="00451D20"/>
    <w:rsid w:val="00464770"/>
    <w:rsid w:val="00471388"/>
    <w:rsid w:val="0047225B"/>
    <w:rsid w:val="0047383B"/>
    <w:rsid w:val="00475E29"/>
    <w:rsid w:val="00476443"/>
    <w:rsid w:val="00480A79"/>
    <w:rsid w:val="00484DFC"/>
    <w:rsid w:val="00485A9B"/>
    <w:rsid w:val="0048670B"/>
    <w:rsid w:val="004877AA"/>
    <w:rsid w:val="0049279A"/>
    <w:rsid w:val="00492807"/>
    <w:rsid w:val="004933A0"/>
    <w:rsid w:val="0049560E"/>
    <w:rsid w:val="004A052D"/>
    <w:rsid w:val="004A2ABC"/>
    <w:rsid w:val="004A44D1"/>
    <w:rsid w:val="004B65DD"/>
    <w:rsid w:val="004B74AE"/>
    <w:rsid w:val="004C007A"/>
    <w:rsid w:val="004C4AA1"/>
    <w:rsid w:val="004C4CC4"/>
    <w:rsid w:val="004C7647"/>
    <w:rsid w:val="004D0090"/>
    <w:rsid w:val="004D0787"/>
    <w:rsid w:val="004E6E18"/>
    <w:rsid w:val="004E7968"/>
    <w:rsid w:val="00502058"/>
    <w:rsid w:val="00503C95"/>
    <w:rsid w:val="005053D0"/>
    <w:rsid w:val="005063EF"/>
    <w:rsid w:val="0051423E"/>
    <w:rsid w:val="005266E2"/>
    <w:rsid w:val="00530EDA"/>
    <w:rsid w:val="0054481A"/>
    <w:rsid w:val="0054484C"/>
    <w:rsid w:val="00544B97"/>
    <w:rsid w:val="00553A49"/>
    <w:rsid w:val="00557F26"/>
    <w:rsid w:val="00572186"/>
    <w:rsid w:val="0057341D"/>
    <w:rsid w:val="00576CA2"/>
    <w:rsid w:val="00577FB4"/>
    <w:rsid w:val="005823DF"/>
    <w:rsid w:val="00591774"/>
    <w:rsid w:val="005944FC"/>
    <w:rsid w:val="005A109D"/>
    <w:rsid w:val="005A513D"/>
    <w:rsid w:val="005A79FE"/>
    <w:rsid w:val="005B0E09"/>
    <w:rsid w:val="005B0EFC"/>
    <w:rsid w:val="005B393B"/>
    <w:rsid w:val="005C0249"/>
    <w:rsid w:val="005C3EE5"/>
    <w:rsid w:val="005D0FD8"/>
    <w:rsid w:val="005D100A"/>
    <w:rsid w:val="005E33E6"/>
    <w:rsid w:val="005E62C6"/>
    <w:rsid w:val="005F025D"/>
    <w:rsid w:val="005F3616"/>
    <w:rsid w:val="005F56C7"/>
    <w:rsid w:val="005F5AC1"/>
    <w:rsid w:val="006012A2"/>
    <w:rsid w:val="0060147E"/>
    <w:rsid w:val="0060246B"/>
    <w:rsid w:val="006051A8"/>
    <w:rsid w:val="006143A8"/>
    <w:rsid w:val="006155E3"/>
    <w:rsid w:val="00625C3F"/>
    <w:rsid w:val="006268D9"/>
    <w:rsid w:val="006301F3"/>
    <w:rsid w:val="00632D96"/>
    <w:rsid w:val="00637E8B"/>
    <w:rsid w:val="00640C86"/>
    <w:rsid w:val="00641697"/>
    <w:rsid w:val="0064311C"/>
    <w:rsid w:val="0065088C"/>
    <w:rsid w:val="00651012"/>
    <w:rsid w:val="006535D3"/>
    <w:rsid w:val="006601ED"/>
    <w:rsid w:val="006630E0"/>
    <w:rsid w:val="0066495A"/>
    <w:rsid w:val="00664F70"/>
    <w:rsid w:val="00665DCD"/>
    <w:rsid w:val="00673948"/>
    <w:rsid w:val="00674A7D"/>
    <w:rsid w:val="006774B8"/>
    <w:rsid w:val="006824C2"/>
    <w:rsid w:val="00682501"/>
    <w:rsid w:val="0069095D"/>
    <w:rsid w:val="00691304"/>
    <w:rsid w:val="00691DAB"/>
    <w:rsid w:val="00693732"/>
    <w:rsid w:val="00695EDF"/>
    <w:rsid w:val="00695FD8"/>
    <w:rsid w:val="006A23CE"/>
    <w:rsid w:val="006A2563"/>
    <w:rsid w:val="006A4F7E"/>
    <w:rsid w:val="006B3265"/>
    <w:rsid w:val="006B3EAB"/>
    <w:rsid w:val="006C0AF0"/>
    <w:rsid w:val="006C2EFB"/>
    <w:rsid w:val="006C34A0"/>
    <w:rsid w:val="006D3ACF"/>
    <w:rsid w:val="006D420C"/>
    <w:rsid w:val="006E0090"/>
    <w:rsid w:val="006E0548"/>
    <w:rsid w:val="006E223E"/>
    <w:rsid w:val="006F00F8"/>
    <w:rsid w:val="006F0637"/>
    <w:rsid w:val="006F4395"/>
    <w:rsid w:val="006F4A0C"/>
    <w:rsid w:val="006F522D"/>
    <w:rsid w:val="0071159C"/>
    <w:rsid w:val="007173FD"/>
    <w:rsid w:val="0072112F"/>
    <w:rsid w:val="007216DC"/>
    <w:rsid w:val="00722E73"/>
    <w:rsid w:val="00723FEE"/>
    <w:rsid w:val="00726A01"/>
    <w:rsid w:val="0072768A"/>
    <w:rsid w:val="00727FC9"/>
    <w:rsid w:val="00732EFB"/>
    <w:rsid w:val="007423FF"/>
    <w:rsid w:val="00743D9B"/>
    <w:rsid w:val="00760272"/>
    <w:rsid w:val="007647AF"/>
    <w:rsid w:val="007648C7"/>
    <w:rsid w:val="00767182"/>
    <w:rsid w:val="007676D6"/>
    <w:rsid w:val="007702AA"/>
    <w:rsid w:val="00775119"/>
    <w:rsid w:val="007804C9"/>
    <w:rsid w:val="00786955"/>
    <w:rsid w:val="00794E8B"/>
    <w:rsid w:val="00796244"/>
    <w:rsid w:val="00797AF0"/>
    <w:rsid w:val="007A0E1B"/>
    <w:rsid w:val="007A2835"/>
    <w:rsid w:val="007A3DBD"/>
    <w:rsid w:val="007B02B0"/>
    <w:rsid w:val="007B1D4D"/>
    <w:rsid w:val="007B3698"/>
    <w:rsid w:val="007B4C17"/>
    <w:rsid w:val="007B609E"/>
    <w:rsid w:val="007C0FC9"/>
    <w:rsid w:val="007C15D5"/>
    <w:rsid w:val="007D78F3"/>
    <w:rsid w:val="007E546B"/>
    <w:rsid w:val="007E69D8"/>
    <w:rsid w:val="007E731A"/>
    <w:rsid w:val="007F55E5"/>
    <w:rsid w:val="007F5747"/>
    <w:rsid w:val="00800415"/>
    <w:rsid w:val="008004C2"/>
    <w:rsid w:val="00804F32"/>
    <w:rsid w:val="00813033"/>
    <w:rsid w:val="008133DE"/>
    <w:rsid w:val="00815634"/>
    <w:rsid w:val="00816CD1"/>
    <w:rsid w:val="008217F2"/>
    <w:rsid w:val="00822959"/>
    <w:rsid w:val="0083128A"/>
    <w:rsid w:val="00833B46"/>
    <w:rsid w:val="00835409"/>
    <w:rsid w:val="00837273"/>
    <w:rsid w:val="008402B6"/>
    <w:rsid w:val="008428E5"/>
    <w:rsid w:val="00842938"/>
    <w:rsid w:val="00843C02"/>
    <w:rsid w:val="0085059F"/>
    <w:rsid w:val="008521DF"/>
    <w:rsid w:val="00865C83"/>
    <w:rsid w:val="00867221"/>
    <w:rsid w:val="00867543"/>
    <w:rsid w:val="008707AC"/>
    <w:rsid w:val="008736DF"/>
    <w:rsid w:val="0088028C"/>
    <w:rsid w:val="00885B0F"/>
    <w:rsid w:val="008865DB"/>
    <w:rsid w:val="00886EFD"/>
    <w:rsid w:val="00891D5C"/>
    <w:rsid w:val="008943FC"/>
    <w:rsid w:val="00896D97"/>
    <w:rsid w:val="008A0D89"/>
    <w:rsid w:val="008A7639"/>
    <w:rsid w:val="008B0877"/>
    <w:rsid w:val="008B0BA8"/>
    <w:rsid w:val="008B19B8"/>
    <w:rsid w:val="008B1EAF"/>
    <w:rsid w:val="008B4126"/>
    <w:rsid w:val="008B54CC"/>
    <w:rsid w:val="008C339D"/>
    <w:rsid w:val="008D0AE9"/>
    <w:rsid w:val="008D5C74"/>
    <w:rsid w:val="008D7EE9"/>
    <w:rsid w:val="008E0534"/>
    <w:rsid w:val="008E11AC"/>
    <w:rsid w:val="008E698B"/>
    <w:rsid w:val="008F12D3"/>
    <w:rsid w:val="008F14B6"/>
    <w:rsid w:val="008F48F7"/>
    <w:rsid w:val="00912134"/>
    <w:rsid w:val="00912CDC"/>
    <w:rsid w:val="0093271A"/>
    <w:rsid w:val="00933510"/>
    <w:rsid w:val="00936BC6"/>
    <w:rsid w:val="0095031C"/>
    <w:rsid w:val="00950631"/>
    <w:rsid w:val="00952B85"/>
    <w:rsid w:val="00954FB0"/>
    <w:rsid w:val="00966F8B"/>
    <w:rsid w:val="00971035"/>
    <w:rsid w:val="00974844"/>
    <w:rsid w:val="009752EA"/>
    <w:rsid w:val="009800B9"/>
    <w:rsid w:val="00983108"/>
    <w:rsid w:val="00985ED5"/>
    <w:rsid w:val="00987261"/>
    <w:rsid w:val="009919B3"/>
    <w:rsid w:val="00992A16"/>
    <w:rsid w:val="00993CCB"/>
    <w:rsid w:val="009A34A2"/>
    <w:rsid w:val="009A60F4"/>
    <w:rsid w:val="009B13DC"/>
    <w:rsid w:val="009B2479"/>
    <w:rsid w:val="009C0020"/>
    <w:rsid w:val="009C2673"/>
    <w:rsid w:val="009C5FFF"/>
    <w:rsid w:val="009D222A"/>
    <w:rsid w:val="009D38A9"/>
    <w:rsid w:val="009D3E05"/>
    <w:rsid w:val="009D4EAF"/>
    <w:rsid w:val="009E3763"/>
    <w:rsid w:val="009E48F5"/>
    <w:rsid w:val="009E5D59"/>
    <w:rsid w:val="00A04559"/>
    <w:rsid w:val="00A0503A"/>
    <w:rsid w:val="00A07B6B"/>
    <w:rsid w:val="00A138A6"/>
    <w:rsid w:val="00A15643"/>
    <w:rsid w:val="00A218D7"/>
    <w:rsid w:val="00A22540"/>
    <w:rsid w:val="00A24AFA"/>
    <w:rsid w:val="00A25605"/>
    <w:rsid w:val="00A2710F"/>
    <w:rsid w:val="00A31321"/>
    <w:rsid w:val="00A53F82"/>
    <w:rsid w:val="00A61E68"/>
    <w:rsid w:val="00A64BA5"/>
    <w:rsid w:val="00A65DC6"/>
    <w:rsid w:val="00A673E0"/>
    <w:rsid w:val="00A74B90"/>
    <w:rsid w:val="00A83B7A"/>
    <w:rsid w:val="00A83C7D"/>
    <w:rsid w:val="00A91AC6"/>
    <w:rsid w:val="00A93E50"/>
    <w:rsid w:val="00A94594"/>
    <w:rsid w:val="00A95C45"/>
    <w:rsid w:val="00AA0EFB"/>
    <w:rsid w:val="00AA2BC4"/>
    <w:rsid w:val="00AA6136"/>
    <w:rsid w:val="00AA7F6D"/>
    <w:rsid w:val="00AB178A"/>
    <w:rsid w:val="00AB3B01"/>
    <w:rsid w:val="00AB7D2E"/>
    <w:rsid w:val="00AC2F9A"/>
    <w:rsid w:val="00AC415F"/>
    <w:rsid w:val="00AD25AF"/>
    <w:rsid w:val="00AD45CC"/>
    <w:rsid w:val="00AD4CB8"/>
    <w:rsid w:val="00AE1AAE"/>
    <w:rsid w:val="00AE5C15"/>
    <w:rsid w:val="00AF1069"/>
    <w:rsid w:val="00B005B0"/>
    <w:rsid w:val="00B15667"/>
    <w:rsid w:val="00B20E10"/>
    <w:rsid w:val="00B24352"/>
    <w:rsid w:val="00B260D8"/>
    <w:rsid w:val="00B27247"/>
    <w:rsid w:val="00B30C93"/>
    <w:rsid w:val="00B34DF9"/>
    <w:rsid w:val="00B360B5"/>
    <w:rsid w:val="00B40EFA"/>
    <w:rsid w:val="00B47C3A"/>
    <w:rsid w:val="00B5066C"/>
    <w:rsid w:val="00B52E54"/>
    <w:rsid w:val="00B54D6F"/>
    <w:rsid w:val="00B64D6B"/>
    <w:rsid w:val="00B6742D"/>
    <w:rsid w:val="00BA071E"/>
    <w:rsid w:val="00BA1A13"/>
    <w:rsid w:val="00BA20DC"/>
    <w:rsid w:val="00BB28A7"/>
    <w:rsid w:val="00BC1543"/>
    <w:rsid w:val="00BC5ED7"/>
    <w:rsid w:val="00BD11AD"/>
    <w:rsid w:val="00BD787B"/>
    <w:rsid w:val="00BE2733"/>
    <w:rsid w:val="00BF08F8"/>
    <w:rsid w:val="00BF131C"/>
    <w:rsid w:val="00BF1388"/>
    <w:rsid w:val="00BF1629"/>
    <w:rsid w:val="00BF4731"/>
    <w:rsid w:val="00BF4FB5"/>
    <w:rsid w:val="00BF6A33"/>
    <w:rsid w:val="00C058FA"/>
    <w:rsid w:val="00C05AE1"/>
    <w:rsid w:val="00C10013"/>
    <w:rsid w:val="00C14365"/>
    <w:rsid w:val="00C1502D"/>
    <w:rsid w:val="00C26A81"/>
    <w:rsid w:val="00C30C11"/>
    <w:rsid w:val="00C3553B"/>
    <w:rsid w:val="00C37E39"/>
    <w:rsid w:val="00C43A98"/>
    <w:rsid w:val="00C45313"/>
    <w:rsid w:val="00C51111"/>
    <w:rsid w:val="00C5568D"/>
    <w:rsid w:val="00C55A34"/>
    <w:rsid w:val="00C64322"/>
    <w:rsid w:val="00C64FC2"/>
    <w:rsid w:val="00C658F1"/>
    <w:rsid w:val="00C665DB"/>
    <w:rsid w:val="00C7422D"/>
    <w:rsid w:val="00C77AE4"/>
    <w:rsid w:val="00C80C24"/>
    <w:rsid w:val="00C8414F"/>
    <w:rsid w:val="00C97BAB"/>
    <w:rsid w:val="00CA0B36"/>
    <w:rsid w:val="00CA204F"/>
    <w:rsid w:val="00CA2817"/>
    <w:rsid w:val="00CA67D3"/>
    <w:rsid w:val="00CB19A4"/>
    <w:rsid w:val="00CB2E07"/>
    <w:rsid w:val="00CC2CAA"/>
    <w:rsid w:val="00CC5E4B"/>
    <w:rsid w:val="00CD0E13"/>
    <w:rsid w:val="00CE29C7"/>
    <w:rsid w:val="00CE6B35"/>
    <w:rsid w:val="00CF203E"/>
    <w:rsid w:val="00CF32EB"/>
    <w:rsid w:val="00CF3A14"/>
    <w:rsid w:val="00CF4481"/>
    <w:rsid w:val="00CF7B80"/>
    <w:rsid w:val="00D075D0"/>
    <w:rsid w:val="00D12342"/>
    <w:rsid w:val="00D13136"/>
    <w:rsid w:val="00D1362F"/>
    <w:rsid w:val="00D14DD8"/>
    <w:rsid w:val="00D15F50"/>
    <w:rsid w:val="00D161DC"/>
    <w:rsid w:val="00D269B2"/>
    <w:rsid w:val="00D27D4E"/>
    <w:rsid w:val="00D30662"/>
    <w:rsid w:val="00D31B49"/>
    <w:rsid w:val="00D35C11"/>
    <w:rsid w:val="00D46E9C"/>
    <w:rsid w:val="00D512B5"/>
    <w:rsid w:val="00D528F0"/>
    <w:rsid w:val="00D55313"/>
    <w:rsid w:val="00D63974"/>
    <w:rsid w:val="00D64C25"/>
    <w:rsid w:val="00D67FF1"/>
    <w:rsid w:val="00D708FB"/>
    <w:rsid w:val="00D74893"/>
    <w:rsid w:val="00D84F17"/>
    <w:rsid w:val="00D857CA"/>
    <w:rsid w:val="00D901F3"/>
    <w:rsid w:val="00D92F3B"/>
    <w:rsid w:val="00D9324C"/>
    <w:rsid w:val="00DA0BF2"/>
    <w:rsid w:val="00DA26D5"/>
    <w:rsid w:val="00DA57D2"/>
    <w:rsid w:val="00DA6995"/>
    <w:rsid w:val="00DA6DFC"/>
    <w:rsid w:val="00DB287D"/>
    <w:rsid w:val="00DC1C3D"/>
    <w:rsid w:val="00DC2BF0"/>
    <w:rsid w:val="00DC384E"/>
    <w:rsid w:val="00DC7CA1"/>
    <w:rsid w:val="00DD5120"/>
    <w:rsid w:val="00DE0772"/>
    <w:rsid w:val="00DE109A"/>
    <w:rsid w:val="00DE1B84"/>
    <w:rsid w:val="00DF143B"/>
    <w:rsid w:val="00DF168E"/>
    <w:rsid w:val="00DF49DC"/>
    <w:rsid w:val="00DF700A"/>
    <w:rsid w:val="00DF7DD4"/>
    <w:rsid w:val="00E00B96"/>
    <w:rsid w:val="00E02369"/>
    <w:rsid w:val="00E030EA"/>
    <w:rsid w:val="00E03F88"/>
    <w:rsid w:val="00E06127"/>
    <w:rsid w:val="00E11FDB"/>
    <w:rsid w:val="00E12044"/>
    <w:rsid w:val="00E225C3"/>
    <w:rsid w:val="00E22B5A"/>
    <w:rsid w:val="00E270D3"/>
    <w:rsid w:val="00E2779C"/>
    <w:rsid w:val="00E30DDA"/>
    <w:rsid w:val="00E373FC"/>
    <w:rsid w:val="00E414CE"/>
    <w:rsid w:val="00E51D28"/>
    <w:rsid w:val="00E6035C"/>
    <w:rsid w:val="00E63C3A"/>
    <w:rsid w:val="00E71AD9"/>
    <w:rsid w:val="00E724A9"/>
    <w:rsid w:val="00E75652"/>
    <w:rsid w:val="00E82F44"/>
    <w:rsid w:val="00E924A5"/>
    <w:rsid w:val="00E947EF"/>
    <w:rsid w:val="00EA3398"/>
    <w:rsid w:val="00EA3884"/>
    <w:rsid w:val="00EA583B"/>
    <w:rsid w:val="00EA5BAA"/>
    <w:rsid w:val="00EB15D4"/>
    <w:rsid w:val="00EB6446"/>
    <w:rsid w:val="00EB752A"/>
    <w:rsid w:val="00EB7A09"/>
    <w:rsid w:val="00EC74C8"/>
    <w:rsid w:val="00EC7F0C"/>
    <w:rsid w:val="00EE13A4"/>
    <w:rsid w:val="00EF0B05"/>
    <w:rsid w:val="00EF0FF9"/>
    <w:rsid w:val="00EF257A"/>
    <w:rsid w:val="00F0054E"/>
    <w:rsid w:val="00F01B1A"/>
    <w:rsid w:val="00F0219A"/>
    <w:rsid w:val="00F1169A"/>
    <w:rsid w:val="00F119EF"/>
    <w:rsid w:val="00F145DC"/>
    <w:rsid w:val="00F16BA6"/>
    <w:rsid w:val="00F21DDD"/>
    <w:rsid w:val="00F226A2"/>
    <w:rsid w:val="00F2455D"/>
    <w:rsid w:val="00F25564"/>
    <w:rsid w:val="00F25C3A"/>
    <w:rsid w:val="00F263FE"/>
    <w:rsid w:val="00F34450"/>
    <w:rsid w:val="00F442F8"/>
    <w:rsid w:val="00F443C9"/>
    <w:rsid w:val="00F44EB8"/>
    <w:rsid w:val="00F46034"/>
    <w:rsid w:val="00F52FB7"/>
    <w:rsid w:val="00F53481"/>
    <w:rsid w:val="00F623B1"/>
    <w:rsid w:val="00F6254C"/>
    <w:rsid w:val="00F70120"/>
    <w:rsid w:val="00F73621"/>
    <w:rsid w:val="00F77A79"/>
    <w:rsid w:val="00F819EC"/>
    <w:rsid w:val="00F830B3"/>
    <w:rsid w:val="00FA04C3"/>
    <w:rsid w:val="00FA2FCD"/>
    <w:rsid w:val="00FA7018"/>
    <w:rsid w:val="00FB689C"/>
    <w:rsid w:val="00FB770A"/>
    <w:rsid w:val="00FC7DCF"/>
    <w:rsid w:val="00FD30DE"/>
    <w:rsid w:val="00FD3E03"/>
    <w:rsid w:val="00FE2186"/>
    <w:rsid w:val="00FE4628"/>
    <w:rsid w:val="00FF00F5"/>
    <w:rsid w:val="00FF0B2C"/>
    <w:rsid w:val="00FF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5EFD1"/>
  <w15:docId w15:val="{2F0757AD-DE33-824D-BCBF-0B9D72C27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E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258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D528F0"/>
    <w:pPr>
      <w:ind w:left="720"/>
      <w:contextualSpacing/>
    </w:pPr>
    <w:rPr>
      <w:rFonts w:eastAsiaTheme="minorHAnsi"/>
      <w:lang w:eastAsia="en-US"/>
    </w:rPr>
  </w:style>
  <w:style w:type="table" w:styleId="Tramemoyenne1-Accent3">
    <w:name w:val="Medium Shading 1 Accent 3"/>
    <w:basedOn w:val="TableauNormal"/>
    <w:uiPriority w:val="63"/>
    <w:rsid w:val="00AC415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eclaire-Accent6">
    <w:name w:val="Light List Accent 6"/>
    <w:basedOn w:val="TableauNormal"/>
    <w:uiPriority w:val="61"/>
    <w:rsid w:val="00AC415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rameclaire-Accent6">
    <w:name w:val="Light Shading Accent 6"/>
    <w:basedOn w:val="TableauNormal"/>
    <w:uiPriority w:val="60"/>
    <w:rsid w:val="00AC415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Grilleclaire1">
    <w:name w:val="Grille claire1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3">
    <w:name w:val="Light Grid Accent 3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D155C"/>
  </w:style>
  <w:style w:type="paragraph" w:styleId="Pieddepage">
    <w:name w:val="footer"/>
    <w:basedOn w:val="Normal"/>
    <w:link w:val="Pieddepag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D1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F209B3-C479-40C2-ACF3-FE05BCC0E78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434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</dc:creator>
  <cp:lastModifiedBy>ZINEB AMMARI</cp:lastModifiedBy>
  <cp:revision>2</cp:revision>
  <cp:lastPrinted>2019-09-18T21:43:00Z</cp:lastPrinted>
  <dcterms:created xsi:type="dcterms:W3CDTF">2020-09-28T12:09:00Z</dcterms:created>
  <dcterms:modified xsi:type="dcterms:W3CDTF">2020-09-28T12:09:00Z</dcterms:modified>
</cp:coreProperties>
</file>