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49D" w:rsidRDefault="00BF6932"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margin-left:208.15pt;margin-top:-52.1pt;width:300pt;height:75.7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" filled="f" strokeweight=".5pt">
            <v:textbox style="mso-next-textbox:#Zone de texte 2">
              <w:txbxContent>
                <w:p w:rsidR="002B1A8B" w:rsidRPr="00CC638C" w:rsidRDefault="002B1A8B" w:rsidP="00FC6CBA">
                  <w:pPr>
                    <w:bidi/>
                    <w:spacing w:after="0" w:line="240" w:lineRule="auto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الأهداف الإجرائية المحققة </w:t>
                  </w:r>
                  <w:proofErr w:type="spell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للكفايات</w:t>
                  </w:r>
                  <w:proofErr w:type="spellEnd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(التواصلية،</w:t>
                  </w:r>
                  <w:proofErr w:type="spellEnd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المنهجية،</w:t>
                  </w:r>
                  <w:proofErr w:type="spellEnd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الثقافية</w:t>
                  </w:r>
                  <w:proofErr w:type="spell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):</w:t>
                  </w:r>
                  <w:proofErr w:type="spellEnd"/>
                </w:p>
                <w:p w:rsidR="002B1A8B" w:rsidRPr="00CC638C" w:rsidRDefault="00055E96" w:rsidP="00170B55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spacing w:after="0" w:line="240" w:lineRule="auto"/>
                    <w:ind w:left="455"/>
                    <w:rPr>
                      <w:b/>
                      <w:bCs/>
                      <w:sz w:val="24"/>
                      <w:szCs w:val="24"/>
                      <w:lang w:bidi="ar-MA"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تمكن</w:t>
                  </w:r>
                  <w:proofErr w:type="gramEnd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المتعلم من خطوات مهارة كتابة</w:t>
                  </w:r>
                  <w:r w:rsidR="00092180"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170B55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إنشاء أدبي حول </w:t>
                  </w:r>
                  <w:r w:rsidR="00092180"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نص</w:t>
                  </w:r>
                  <w:r w:rsidR="00170B55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شعري</w:t>
                  </w:r>
                  <w:r w:rsidR="002B1A8B"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؛</w:t>
                  </w:r>
                </w:p>
                <w:p w:rsidR="00170B55" w:rsidRDefault="00A53ABE" w:rsidP="00170B55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spacing w:after="0" w:line="240" w:lineRule="auto"/>
                    <w:ind w:left="455"/>
                    <w:rPr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تمكن</w:t>
                  </w:r>
                  <w:r w:rsidR="002B1A8B"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المتعلم </w:t>
                  </w:r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من تحديد نمط النص </w:t>
                  </w:r>
                  <w:proofErr w:type="spell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ومقصديته</w:t>
                  </w:r>
                  <w:r w:rsidR="007C5CF3"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؛</w:t>
                  </w:r>
                  <w:proofErr w:type="spellEnd"/>
                </w:p>
                <w:p w:rsidR="00170B55" w:rsidRDefault="00A53ABE" w:rsidP="00170B55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spacing w:after="0" w:line="240" w:lineRule="auto"/>
                    <w:ind w:left="455"/>
                    <w:rPr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170B55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تمكن</w:t>
                  </w:r>
                  <w:r w:rsidR="002B1A8B" w:rsidRPr="00170B55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المتعلم</w:t>
                  </w:r>
                  <w:r w:rsidRPr="00170B55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gramStart"/>
                  <w:r w:rsidRPr="00170B55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من</w:t>
                  </w:r>
                  <w:proofErr w:type="gramEnd"/>
                  <w:r w:rsidRPr="00170B55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رصد القيم الإيجابية وتحويلها إلى سلبية؛</w:t>
                  </w:r>
                </w:p>
                <w:p w:rsidR="00A53ABE" w:rsidRPr="00170B55" w:rsidRDefault="00A53ABE" w:rsidP="00170B55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spacing w:after="0" w:line="240" w:lineRule="auto"/>
                    <w:ind w:left="455"/>
                    <w:rPr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170B55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تمكن المتعلم من صياغة نص جديد متكامل.</w:t>
                  </w:r>
                </w:p>
                <w:p w:rsidR="002B1A8B" w:rsidRDefault="002B1A8B" w:rsidP="00FC6CBA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</w:p>
                <w:p w:rsidR="002B1A8B" w:rsidRPr="00FC6CBA" w:rsidRDefault="002B1A8B" w:rsidP="00FC6CBA">
                  <w:pPr>
                    <w:bidi/>
                    <w:spacing w:after="0" w:line="240" w:lineRule="auto"/>
                    <w:rPr>
                      <w:b/>
                      <w:bCs/>
                      <w:lang w:bidi="ar-MA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Zone de texte 3" o:spid="_x0000_s1028" type="#_x0000_t202" style="position:absolute;margin-left:-37.1pt;margin-top:-52.1pt;width:239.25pt;height:75.75pt;z-index:25166131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" filled="f" strokeweight=".5pt">
            <v:textbox style="mso-next-textbox:#Zone de texte 3">
              <w:txbxContent>
                <w:p w:rsidR="002B1A8B" w:rsidRPr="00CC638C" w:rsidRDefault="002B1A8B" w:rsidP="00BE449D">
                  <w:pPr>
                    <w:bidi/>
                    <w:spacing w:after="0" w:line="240" w:lineRule="auto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الوسائل التعليمية </w:t>
                  </w:r>
                  <w:proofErr w:type="spell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التعلمية</w:t>
                  </w:r>
                  <w:proofErr w:type="spellEnd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</w:p>
                <w:p w:rsidR="002B1A8B" w:rsidRPr="00CC638C" w:rsidRDefault="002B1A8B" w:rsidP="00D22879">
                  <w:pPr>
                    <w:pStyle w:val="Paragraphedeliste"/>
                    <w:numPr>
                      <w:ilvl w:val="0"/>
                      <w:numId w:val="2"/>
                    </w:numPr>
                    <w:bidi/>
                    <w:spacing w:after="0" w:line="240" w:lineRule="auto"/>
                    <w:rPr>
                      <w:sz w:val="24"/>
                      <w:szCs w:val="24"/>
                      <w:lang w:bidi="ar-MA"/>
                    </w:rPr>
                  </w:pPr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الكتاب المدرسي (</w:t>
                  </w:r>
                  <w:r w:rsidR="00092180"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في</w:t>
                  </w:r>
                  <w:r w:rsidR="00D22879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رحاب</w:t>
                  </w:r>
                  <w:r w:rsidR="00092180"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اللغة العربية</w:t>
                  </w:r>
                  <w:proofErr w:type="spell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)</w:t>
                  </w:r>
                  <w:proofErr w:type="spellEnd"/>
                </w:p>
                <w:p w:rsidR="002B1A8B" w:rsidRPr="00CC638C" w:rsidRDefault="002B1A8B" w:rsidP="00BE449D">
                  <w:pPr>
                    <w:pStyle w:val="Paragraphedeliste"/>
                    <w:numPr>
                      <w:ilvl w:val="0"/>
                      <w:numId w:val="2"/>
                    </w:numPr>
                    <w:bidi/>
                    <w:spacing w:after="0" w:line="240" w:lineRule="auto"/>
                    <w:rPr>
                      <w:sz w:val="24"/>
                      <w:szCs w:val="24"/>
                      <w:lang w:bidi="ar-MA"/>
                    </w:rPr>
                  </w:pPr>
                  <w:proofErr w:type="gram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السبورة</w:t>
                  </w:r>
                  <w:proofErr w:type="gramEnd"/>
                </w:p>
                <w:p w:rsidR="002B1A8B" w:rsidRDefault="002B1A8B" w:rsidP="001B5B6C">
                  <w:pPr>
                    <w:pStyle w:val="Paragraphedeliste"/>
                    <w:bidi/>
                    <w:spacing w:after="0" w:line="240" w:lineRule="auto"/>
                    <w:rPr>
                      <w:lang w:bidi="ar-MA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Zone de texte 1" o:spid="_x0000_s1027" type="#_x0000_t202" style="position:absolute;margin-left:515.6pt;margin-top:-52.1pt;width:222.75pt;height:75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" filled="f" strokeweight=".5pt">
            <v:textbox style="mso-next-textbox:#Zone de texte 1">
              <w:txbxContent>
                <w:p w:rsidR="002B1A8B" w:rsidRPr="00CC638C" w:rsidRDefault="002B1A8B" w:rsidP="00D22879">
                  <w:pPr>
                    <w:bidi/>
                    <w:spacing w:after="0" w:line="240" w:lineRule="auto"/>
                    <w:rPr>
                      <w:b/>
                      <w:bCs/>
                      <w:sz w:val="14"/>
                      <w:szCs w:val="14"/>
                      <w:rtl/>
                      <w:lang w:bidi="ar-MA"/>
                    </w:rPr>
                  </w:pPr>
                  <w:proofErr w:type="spellStart"/>
                  <w:r w:rsidRPr="006D5FA0">
                    <w:rPr>
                      <w:rFonts w:hint="cs"/>
                      <w:b/>
                      <w:bCs/>
                      <w:rtl/>
                      <w:lang w:bidi="ar-MA"/>
                    </w:rPr>
                    <w:t>ا</w:t>
                  </w:r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لمستوى:</w:t>
                  </w:r>
                  <w:proofErr w:type="spellEnd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D22879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السنة الثانية </w:t>
                  </w:r>
                  <w:proofErr w:type="spellStart"/>
                  <w:r w:rsidR="00D22879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باكلوريا</w:t>
                  </w:r>
                  <w:proofErr w:type="spellEnd"/>
                  <w:r w:rsidR="00C51D0D"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آداب وعلوم إنسانية</w:t>
                  </w:r>
                </w:p>
                <w:p w:rsidR="002B1A8B" w:rsidRPr="00CC638C" w:rsidRDefault="00D22879" w:rsidP="00FB2055">
                  <w:pPr>
                    <w:bidi/>
                    <w:spacing w:after="0" w:line="240" w:lineRule="auto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المجزوءة</w:t>
                  </w:r>
                  <w:proofErr w:type="spellEnd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</w:t>
                  </w:r>
                  <w:r w:rsidR="00FB2055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أولى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من إحياء النموذج إلى سؤال الذات</w:t>
                  </w:r>
                </w:p>
                <w:p w:rsidR="002B1A8B" w:rsidRPr="00CC638C" w:rsidRDefault="002B1A8B" w:rsidP="000D22BD">
                  <w:pPr>
                    <w:bidi/>
                    <w:spacing w:after="0" w:line="240" w:lineRule="auto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proofErr w:type="gram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المكون</w:t>
                  </w:r>
                  <w:proofErr w:type="gramEnd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="000D22BD"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التعبير والإنشاء</w:t>
                  </w:r>
                </w:p>
                <w:p w:rsidR="002B1A8B" w:rsidRPr="00CC638C" w:rsidRDefault="002B1A8B" w:rsidP="00D22879">
                  <w:pPr>
                    <w:bidi/>
                    <w:spacing w:after="0" w:line="240" w:lineRule="auto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proofErr w:type="gram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الموضوع</w:t>
                  </w:r>
                  <w:proofErr w:type="gramEnd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مهارة </w:t>
                  </w:r>
                  <w:r w:rsidR="00D22879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كتابة إنشاء أدبي حول</w:t>
                  </w:r>
                  <w:r w:rsidR="00C51D0D"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CC320F"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نص</w:t>
                  </w:r>
                  <w:r w:rsidR="00D22879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شعري</w:t>
                  </w:r>
                </w:p>
                <w:p w:rsidR="002B1A8B" w:rsidRPr="00CC638C" w:rsidRDefault="002B1A8B" w:rsidP="00FC6CBA">
                  <w:pPr>
                    <w:bidi/>
                    <w:spacing w:after="0" w:line="240" w:lineRule="auto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المدة</w:t>
                  </w:r>
                  <w:proofErr w:type="gramEnd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الزمنية:</w:t>
                  </w:r>
                  <w:proofErr w:type="spellEnd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ساعة (أنشطة الاكتساب</w:t>
                  </w:r>
                  <w:proofErr w:type="spellStart"/>
                  <w:r w:rsidRPr="00CC638C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)</w:t>
                  </w:r>
                  <w:proofErr w:type="spellEnd"/>
                </w:p>
              </w:txbxContent>
            </v:textbox>
          </v:shape>
        </w:pict>
      </w:r>
    </w:p>
    <w:tbl>
      <w:tblPr>
        <w:tblStyle w:val="Grilledutableau"/>
        <w:tblpPr w:leftFromText="141" w:rightFromText="141" w:vertAnchor="text" w:horzAnchor="margin" w:tblpX="-601" w:tblpY="176"/>
        <w:tblW w:w="15517" w:type="dxa"/>
        <w:tblLook w:val="04A0"/>
      </w:tblPr>
      <w:tblGrid>
        <w:gridCol w:w="1526"/>
        <w:gridCol w:w="1701"/>
        <w:gridCol w:w="5642"/>
        <w:gridCol w:w="2879"/>
        <w:gridCol w:w="732"/>
        <w:gridCol w:w="1898"/>
        <w:gridCol w:w="1139"/>
      </w:tblGrid>
      <w:tr w:rsidR="00F706B4" w:rsidRPr="00CC638C" w:rsidTr="00CC638C">
        <w:trPr>
          <w:trHeight w:val="554"/>
        </w:trPr>
        <w:tc>
          <w:tcPr>
            <w:tcW w:w="1526" w:type="dxa"/>
          </w:tcPr>
          <w:p w:rsidR="00F706B4" w:rsidRPr="00CC638C" w:rsidRDefault="00F706B4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12"/>
                <w:szCs w:val="12"/>
                <w:rtl/>
              </w:rPr>
            </w:pPr>
          </w:p>
          <w:p w:rsidR="00CC638C" w:rsidRP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gramStart"/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الدعم</w:t>
            </w:r>
            <w:proofErr w:type="gramEnd"/>
          </w:p>
        </w:tc>
        <w:tc>
          <w:tcPr>
            <w:tcW w:w="1701" w:type="dxa"/>
            <w:vAlign w:val="center"/>
          </w:tcPr>
          <w:p w:rsidR="00F706B4" w:rsidRPr="00CC638C" w:rsidRDefault="00F706B4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proofErr w:type="gramStart"/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التقويم</w:t>
            </w:r>
            <w:proofErr w:type="gramEnd"/>
          </w:p>
        </w:tc>
        <w:tc>
          <w:tcPr>
            <w:tcW w:w="5642" w:type="dxa"/>
            <w:vAlign w:val="center"/>
          </w:tcPr>
          <w:p w:rsidR="00F706B4" w:rsidRPr="00CC638C" w:rsidRDefault="00F706B4" w:rsidP="00CC638C">
            <w:pPr>
              <w:tabs>
                <w:tab w:val="left" w:pos="6465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المحتوى </w:t>
            </w:r>
            <w:proofErr w:type="spellStart"/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الديداكتيكي</w:t>
            </w:r>
            <w:proofErr w:type="spellEnd"/>
          </w:p>
        </w:tc>
        <w:tc>
          <w:tcPr>
            <w:tcW w:w="2879" w:type="dxa"/>
            <w:vAlign w:val="center"/>
          </w:tcPr>
          <w:p w:rsidR="00F706B4" w:rsidRPr="00CC638C" w:rsidRDefault="00F706B4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الأنشطة التعليمية </w:t>
            </w:r>
            <w:proofErr w:type="spellStart"/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التعلمية</w:t>
            </w:r>
            <w:proofErr w:type="spellEnd"/>
          </w:p>
        </w:tc>
        <w:tc>
          <w:tcPr>
            <w:tcW w:w="732" w:type="dxa"/>
            <w:vAlign w:val="center"/>
          </w:tcPr>
          <w:p w:rsidR="00F706B4" w:rsidRPr="00CC638C" w:rsidRDefault="00F706B4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التدبير </w:t>
            </w:r>
            <w:proofErr w:type="gramStart"/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الزمني</w:t>
            </w:r>
            <w:proofErr w:type="gramEnd"/>
          </w:p>
        </w:tc>
        <w:tc>
          <w:tcPr>
            <w:tcW w:w="1898" w:type="dxa"/>
            <w:vAlign w:val="center"/>
          </w:tcPr>
          <w:p w:rsidR="00F706B4" w:rsidRPr="00CC638C" w:rsidRDefault="00F706B4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القدرات </w:t>
            </w:r>
            <w:proofErr w:type="spellStart"/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المتوخاة</w:t>
            </w:r>
            <w:proofErr w:type="spellEnd"/>
          </w:p>
        </w:tc>
        <w:tc>
          <w:tcPr>
            <w:tcW w:w="1139" w:type="dxa"/>
            <w:vAlign w:val="center"/>
          </w:tcPr>
          <w:p w:rsidR="00F706B4" w:rsidRPr="00CC638C" w:rsidRDefault="00F706B4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مراحل  الدرس</w:t>
            </w:r>
          </w:p>
        </w:tc>
      </w:tr>
      <w:tr w:rsidR="00CC638C" w:rsidRPr="00CC638C" w:rsidTr="00C35E36">
        <w:trPr>
          <w:trHeight w:val="1972"/>
        </w:trPr>
        <w:tc>
          <w:tcPr>
            <w:tcW w:w="1526" w:type="dxa"/>
          </w:tcPr>
          <w:p w:rsidR="00CC638C" w:rsidRPr="00035C8D" w:rsidRDefault="00CC638C" w:rsidP="00CC638C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:rsidR="00CC638C" w:rsidRDefault="00CC638C" w:rsidP="00C35E3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دعم وقائي للمتعثرين:</w:t>
            </w:r>
          </w:p>
          <w:p w:rsidR="00CC638C" w:rsidRDefault="00CC638C" w:rsidP="00CC638C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تثبيت المكتسبات الصحيحة وتصحيح الخاطئة</w:t>
            </w:r>
          </w:p>
        </w:tc>
        <w:tc>
          <w:tcPr>
            <w:tcW w:w="1701" w:type="dxa"/>
            <w:vAlign w:val="center"/>
          </w:tcPr>
          <w:p w:rsidR="00CC638C" w:rsidRPr="00CC638C" w:rsidRDefault="00C35E36" w:rsidP="0083460D">
            <w:pPr>
              <w:tabs>
                <w:tab w:val="left" w:pos="6465"/>
              </w:tabs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  <w:proofErr w:type="gramStart"/>
            <w:r>
              <w:rPr>
                <w:rFonts w:asciiTheme="minorBidi" w:hAnsiTheme="minorBidi" w:hint="cs"/>
                <w:sz w:val="24"/>
                <w:szCs w:val="24"/>
                <w:rtl/>
              </w:rPr>
              <w:t>تقويم</w:t>
            </w:r>
            <w:proofErr w:type="gram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تشخيصي:</w:t>
            </w:r>
          </w:p>
        </w:tc>
        <w:tc>
          <w:tcPr>
            <w:tcW w:w="5642" w:type="dxa"/>
            <w:vAlign w:val="center"/>
          </w:tcPr>
          <w:p w:rsidR="00D22879" w:rsidRPr="00200881" w:rsidRDefault="00D22879" w:rsidP="00D22879">
            <w:pPr>
              <w:shd w:val="clear" w:color="auto" w:fill="FFFFFF"/>
              <w:bidi/>
              <w:jc w:val="both"/>
              <w:outlineLvl w:val="1"/>
              <w:rPr>
                <w:rFonts w:asciiTheme="minorBidi" w:hAnsiTheme="minorBidi"/>
                <w:sz w:val="24"/>
                <w:szCs w:val="24"/>
              </w:rPr>
            </w:pPr>
            <w:proofErr w:type="gram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تقديم</w:t>
            </w:r>
            <w:proofErr w:type="gramEnd"/>
            <w:r w:rsidRPr="00E47354">
              <w:rPr>
                <w:rFonts w:asciiTheme="minorBidi" w:hAnsiTheme="minorBidi"/>
                <w:sz w:val="24"/>
                <w:szCs w:val="24"/>
              </w:rPr>
              <w:t>:</w:t>
            </w:r>
          </w:p>
          <w:p w:rsidR="00D22879" w:rsidRPr="00200881" w:rsidRDefault="00D22879" w:rsidP="00C35E36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تتطلب مهارة كتابة إنشاء أدبي حول نص شعري استحضار مختلف المهارات المكتسبة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سابقا،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كمهارة </w:t>
            </w:r>
            <w:r w:rsidR="00C35E36">
              <w:rPr>
                <w:rFonts w:asciiTheme="minorBidi" w:hAnsiTheme="minorBidi" w:hint="cs"/>
                <w:sz w:val="24"/>
                <w:szCs w:val="24"/>
                <w:rtl/>
              </w:rPr>
              <w:t>ت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صميم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موضوع،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ومهارة الشرح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والتفسير،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ومهارة الحكم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والتعليق،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لأن هذه المهارات تهتم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بتأطير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النص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وتفكيكيه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لرصد وحداته وخصائصه الفنية ثم تجميع المعطيات في مرحلة التركيب</w:t>
            </w:r>
            <w:r w:rsidRPr="00E47354">
              <w:rPr>
                <w:rFonts w:asciiTheme="minorBidi" w:hAnsiTheme="minorBidi"/>
                <w:sz w:val="24"/>
                <w:szCs w:val="24"/>
              </w:rPr>
              <w:t>.</w:t>
            </w:r>
          </w:p>
          <w:p w:rsidR="00CC638C" w:rsidRPr="00D22879" w:rsidRDefault="00CC638C" w:rsidP="00CC638C">
            <w:pPr>
              <w:tabs>
                <w:tab w:val="right" w:pos="2877"/>
                <w:tab w:val="left" w:pos="6465"/>
              </w:tabs>
              <w:bidi/>
              <w:jc w:val="center"/>
              <w:rPr>
                <w:rFonts w:asciiTheme="minorBidi" w:hAnsiTheme="minorBidi"/>
                <w:sz w:val="24"/>
                <w:szCs w:val="24"/>
                <w:lang w:bidi="ar-MA"/>
              </w:rPr>
            </w:pPr>
          </w:p>
        </w:tc>
        <w:tc>
          <w:tcPr>
            <w:tcW w:w="2879" w:type="dxa"/>
            <w:shd w:val="clear" w:color="auto" w:fill="auto"/>
            <w:vAlign w:val="center"/>
          </w:tcPr>
          <w:p w:rsidR="00CC638C" w:rsidRPr="00C35E36" w:rsidRDefault="00C35E36" w:rsidP="00CC638C">
            <w:pPr>
              <w:tabs>
                <w:tab w:val="left" w:pos="6465"/>
              </w:tabs>
              <w:bidi/>
              <w:jc w:val="center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 xml:space="preserve">ـ </w:t>
            </w:r>
            <w:proofErr w:type="gramStart"/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>من</w:t>
            </w:r>
            <w:proofErr w:type="gramEnd"/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 xml:space="preserve"> يذكرنا ببعض المهارات التي يمكن الاستفادة منها في مهارة كتابة إنشاء أدبي حول نص شعري؟</w:t>
            </w:r>
          </w:p>
          <w:p w:rsidR="00CC638C" w:rsidRPr="00CC638C" w:rsidRDefault="00CC638C" w:rsidP="00CC638C">
            <w:pPr>
              <w:tabs>
                <w:tab w:val="left" w:pos="6465"/>
              </w:tabs>
              <w:bidi/>
              <w:jc w:val="center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</w:tc>
        <w:tc>
          <w:tcPr>
            <w:tcW w:w="732" w:type="dxa"/>
            <w:vAlign w:val="center"/>
          </w:tcPr>
          <w:p w:rsidR="00CC638C" w:rsidRP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lang w:bidi="ar-MA"/>
              </w:rPr>
            </w:pPr>
            <w:r w:rsidRPr="00CC638C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 xml:space="preserve">5 </w:t>
            </w:r>
            <w:proofErr w:type="gramStart"/>
            <w:r w:rsidRPr="00CC638C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>دقائق</w:t>
            </w:r>
            <w:proofErr w:type="gramEnd"/>
          </w:p>
        </w:tc>
        <w:tc>
          <w:tcPr>
            <w:tcW w:w="1898" w:type="dxa"/>
            <w:vAlign w:val="center"/>
          </w:tcPr>
          <w:p w:rsidR="00CC638C" w:rsidRPr="00CC638C" w:rsidRDefault="00CC638C" w:rsidP="00D22879">
            <w:pPr>
              <w:tabs>
                <w:tab w:val="left" w:pos="6465"/>
              </w:tabs>
              <w:bidi/>
              <w:jc w:val="center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proofErr w:type="spellStart"/>
            <w:r w:rsidRPr="00CC638C">
              <w:rPr>
                <w:rFonts w:asciiTheme="minorBidi" w:hAnsiTheme="minorBidi"/>
                <w:sz w:val="24"/>
                <w:szCs w:val="24"/>
                <w:rtl/>
              </w:rPr>
              <w:t>إقدار</w:t>
            </w:r>
            <w:proofErr w:type="spellEnd"/>
            <w:r w:rsidRPr="00CC638C">
              <w:rPr>
                <w:rFonts w:asciiTheme="minorBidi" w:hAnsiTheme="minorBidi"/>
                <w:sz w:val="24"/>
                <w:szCs w:val="24"/>
                <w:rtl/>
              </w:rPr>
              <w:t xml:space="preserve"> المتعلم على استحضار المعطيات التي اكتسبها في درس النصوص بخصوص </w:t>
            </w:r>
            <w:r w:rsidR="00D22879">
              <w:rPr>
                <w:rFonts w:asciiTheme="minorBidi" w:hAnsiTheme="minorBidi" w:hint="cs"/>
                <w:sz w:val="24"/>
                <w:szCs w:val="24"/>
                <w:rtl/>
              </w:rPr>
              <w:t>منهجية تحليل نص شعري</w:t>
            </w:r>
            <w:r w:rsidRPr="00CC638C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>.</w:t>
            </w:r>
          </w:p>
        </w:tc>
        <w:tc>
          <w:tcPr>
            <w:tcW w:w="1139" w:type="dxa"/>
            <w:vAlign w:val="center"/>
          </w:tcPr>
          <w:p w:rsidR="00CC638C" w:rsidRP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proofErr w:type="gramStart"/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تمهيد</w:t>
            </w:r>
            <w:proofErr w:type="gramEnd"/>
          </w:p>
        </w:tc>
      </w:tr>
      <w:tr w:rsidR="00CC638C" w:rsidRPr="00CC638C" w:rsidTr="00CC638C">
        <w:trPr>
          <w:trHeight w:val="2339"/>
        </w:trPr>
        <w:tc>
          <w:tcPr>
            <w:tcW w:w="1526" w:type="dxa"/>
          </w:tcPr>
          <w:p w:rsidR="00CC638C" w:rsidRDefault="00CC638C" w:rsidP="00CC638C">
            <w:pPr>
              <w:spacing w:line="276" w:lineRule="auto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  <w:p w:rsidR="00CC638C" w:rsidRDefault="00CC638C" w:rsidP="00CC638C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>دعم فوري للمتعثرين:</w:t>
            </w:r>
          </w:p>
          <w:p w:rsidR="00CC638C" w:rsidRPr="00AA71B4" w:rsidRDefault="00CC638C" w:rsidP="00CC638C">
            <w:pPr>
              <w:spacing w:line="276" w:lineRule="auto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  <w:p w:rsidR="00CC638C" w:rsidRPr="00865DF3" w:rsidRDefault="00CC638C" w:rsidP="00CC638C">
            <w:pPr>
              <w:bidi/>
              <w:jc w:val="center"/>
              <w:rPr>
                <w:sz w:val="24"/>
                <w:szCs w:val="24"/>
                <w:rtl/>
                <w:lang w:bidi="ar-MA"/>
              </w:rPr>
            </w:pPr>
            <w:r w:rsidRPr="00865DF3">
              <w:rPr>
                <w:rFonts w:hint="cs"/>
                <w:sz w:val="24"/>
                <w:szCs w:val="24"/>
                <w:rtl/>
                <w:lang w:bidi="ar-MA"/>
              </w:rPr>
              <w:t xml:space="preserve">تقويم المتعلم بتصحيح الخطأ واللحن مباشرة بعد </w:t>
            </w:r>
            <w:r>
              <w:rPr>
                <w:rFonts w:hint="cs"/>
                <w:sz w:val="24"/>
                <w:szCs w:val="24"/>
                <w:rtl/>
                <w:lang w:bidi="ar-MA"/>
              </w:rPr>
              <w:t>ارتكابه</w:t>
            </w:r>
            <w:r w:rsidRPr="00865DF3">
              <w:rPr>
                <w:rFonts w:hint="cs"/>
                <w:sz w:val="24"/>
                <w:szCs w:val="24"/>
                <w:rtl/>
                <w:lang w:bidi="ar-MA"/>
              </w:rPr>
              <w:t>.</w:t>
            </w:r>
          </w:p>
          <w:p w:rsid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  <w:p w:rsid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r w:rsidRPr="00AA71B4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>إع</w:t>
            </w:r>
            <w:r w:rsidRPr="00865DF3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>طاء أمثلة قصد تصحيح الاخطاء</w:t>
            </w:r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>.</w:t>
            </w:r>
          </w:p>
          <w:p w:rsidR="00CC638C" w:rsidRDefault="00CC638C" w:rsidP="00CC638C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701" w:type="dxa"/>
            <w:vAlign w:val="center"/>
          </w:tcPr>
          <w:p w:rsidR="006B612C" w:rsidRDefault="006B612C" w:rsidP="006B612C">
            <w:pPr>
              <w:tabs>
                <w:tab w:val="left" w:pos="6465"/>
              </w:tabs>
              <w:jc w:val="center"/>
              <w:rPr>
                <w:sz w:val="26"/>
                <w:szCs w:val="26"/>
                <w:rtl/>
              </w:rPr>
            </w:pPr>
            <w:proofErr w:type="gramStart"/>
            <w:r>
              <w:rPr>
                <w:rFonts w:hint="cs"/>
                <w:sz w:val="26"/>
                <w:szCs w:val="26"/>
                <w:rtl/>
              </w:rPr>
              <w:t>تقويم</w:t>
            </w:r>
            <w:proofErr w:type="gramEnd"/>
            <w:r>
              <w:rPr>
                <w:rFonts w:hint="cs"/>
                <w:sz w:val="26"/>
                <w:szCs w:val="26"/>
                <w:rtl/>
              </w:rPr>
              <w:t xml:space="preserve"> تكويني:</w:t>
            </w:r>
          </w:p>
          <w:p w:rsidR="006B612C" w:rsidRDefault="006B612C" w:rsidP="006B612C">
            <w:pPr>
              <w:tabs>
                <w:tab w:val="left" w:pos="6465"/>
              </w:tabs>
              <w:jc w:val="center"/>
              <w:rPr>
                <w:sz w:val="26"/>
                <w:szCs w:val="26"/>
                <w:rtl/>
              </w:rPr>
            </w:pPr>
          </w:p>
          <w:p w:rsidR="00CC638C" w:rsidRDefault="006B612C" w:rsidP="00C35E36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t xml:space="preserve">تمكن </w:t>
            </w:r>
            <w:proofErr w:type="gramStart"/>
            <w:r>
              <w:rPr>
                <w:sz w:val="24"/>
                <w:szCs w:val="24"/>
                <w:rtl/>
              </w:rPr>
              <w:t>المتعلمين</w:t>
            </w:r>
            <w:proofErr w:type="gramEnd"/>
            <w:r>
              <w:rPr>
                <w:sz w:val="24"/>
                <w:szCs w:val="24"/>
                <w:rtl/>
              </w:rPr>
              <w:t xml:space="preserve"> من فهم</w:t>
            </w:r>
            <w:r w:rsidRPr="009D097E">
              <w:rPr>
                <w:sz w:val="24"/>
                <w:szCs w:val="24"/>
                <w:rtl/>
              </w:rPr>
              <w:t xml:space="preserve"> مضامين النص</w:t>
            </w:r>
            <w:r>
              <w:rPr>
                <w:sz w:val="24"/>
                <w:szCs w:val="24"/>
                <w:rtl/>
              </w:rPr>
              <w:t xml:space="preserve"> </w:t>
            </w:r>
            <w:r w:rsidRPr="009D097E">
              <w:rPr>
                <w:sz w:val="24"/>
                <w:szCs w:val="24"/>
                <w:rtl/>
              </w:rPr>
              <w:t>و</w:t>
            </w:r>
            <w:r>
              <w:rPr>
                <w:rFonts w:hint="cs"/>
                <w:sz w:val="24"/>
                <w:szCs w:val="24"/>
                <w:rtl/>
              </w:rPr>
              <w:t xml:space="preserve">استكشاف </w:t>
            </w:r>
            <w:r w:rsidR="00C35E36">
              <w:rPr>
                <w:rFonts w:hint="cs"/>
                <w:sz w:val="24"/>
                <w:szCs w:val="24"/>
                <w:rtl/>
              </w:rPr>
              <w:t>معانيه</w:t>
            </w:r>
            <w:r w:rsidR="00B4748A">
              <w:rPr>
                <w:rFonts w:hint="cs"/>
                <w:sz w:val="24"/>
                <w:szCs w:val="24"/>
                <w:rtl/>
              </w:rPr>
              <w:t>؛</w:t>
            </w:r>
          </w:p>
          <w:p w:rsidR="003506F4" w:rsidRDefault="003506F4" w:rsidP="003506F4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3506F4" w:rsidRDefault="003506F4" w:rsidP="003506F4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6B612C" w:rsidRDefault="006B612C" w:rsidP="006B612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6B612C" w:rsidRDefault="006B612C" w:rsidP="006B612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6B612C" w:rsidRDefault="006B612C" w:rsidP="006B612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6B612C" w:rsidRDefault="006B612C" w:rsidP="006B612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6B612C" w:rsidRDefault="006B612C" w:rsidP="006B612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6B612C" w:rsidRDefault="006B612C" w:rsidP="006B612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6B612C" w:rsidRDefault="006B612C" w:rsidP="006B612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6B612C" w:rsidRDefault="006B612C" w:rsidP="006B612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6B612C" w:rsidRPr="00CC638C" w:rsidRDefault="006B612C" w:rsidP="006B612C">
            <w:pPr>
              <w:tabs>
                <w:tab w:val="left" w:pos="6465"/>
              </w:tabs>
              <w:bidi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5642" w:type="dxa"/>
            <w:vAlign w:val="center"/>
          </w:tcPr>
          <w:p w:rsidR="00CC638C" w:rsidRDefault="00CC638C" w:rsidP="00CC638C">
            <w:pPr>
              <w:tabs>
                <w:tab w:val="right" w:pos="2877"/>
                <w:tab w:val="left" w:pos="6465"/>
              </w:tabs>
              <w:bidi/>
              <w:jc w:val="center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  <w:p w:rsidR="00A033FC" w:rsidRDefault="00A033FC" w:rsidP="00A033FC">
            <w:pPr>
              <w:shd w:val="clear" w:color="auto" w:fill="FFFFFF"/>
              <w:bidi/>
              <w:spacing w:line="277" w:lineRule="atLeast"/>
              <w:jc w:val="both"/>
              <w:rPr>
                <w:rFonts w:asciiTheme="minorBidi" w:eastAsia="Times New Roman" w:hAnsiTheme="minorBidi"/>
                <w:b/>
                <w:bCs/>
                <w:sz w:val="24"/>
                <w:szCs w:val="24"/>
                <w:u w:val="single"/>
                <w:rtl/>
                <w:lang w:eastAsia="fr-FR"/>
              </w:rPr>
            </w:pPr>
            <w:proofErr w:type="spellStart"/>
            <w:r w:rsidRPr="00071593">
              <w:rPr>
                <w:rFonts w:asciiTheme="minorBidi" w:eastAsia="Times New Roman" w:hAnsiTheme="minorBidi"/>
                <w:b/>
                <w:bCs/>
                <w:sz w:val="24"/>
                <w:szCs w:val="24"/>
                <w:u w:val="single"/>
                <w:rtl/>
                <w:lang w:eastAsia="fr-FR"/>
              </w:rPr>
              <w:t>أولا:</w:t>
            </w:r>
            <w:proofErr w:type="spellEnd"/>
            <w:r w:rsidRPr="00071593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 xml:space="preserve"> </w:t>
            </w:r>
            <w:proofErr w:type="gramStart"/>
            <w:r w:rsidRPr="00071593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أنشطة</w:t>
            </w:r>
            <w:proofErr w:type="gramEnd"/>
            <w:r w:rsidRPr="00071593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 xml:space="preserve"> الاكتساب</w:t>
            </w:r>
            <w:r w:rsidR="00610815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u w:val="single"/>
                <w:rtl/>
                <w:lang w:eastAsia="fr-FR"/>
              </w:rPr>
              <w:t>:</w:t>
            </w:r>
          </w:p>
          <w:p w:rsidR="00610815" w:rsidRPr="00071593" w:rsidRDefault="00610815" w:rsidP="00610815">
            <w:pPr>
              <w:shd w:val="clear" w:color="auto" w:fill="FFFFFF"/>
              <w:bidi/>
              <w:spacing w:line="277" w:lineRule="atLeast"/>
              <w:jc w:val="both"/>
              <w:rPr>
                <w:rFonts w:asciiTheme="minorBidi" w:eastAsia="Times New Roman" w:hAnsiTheme="minorBidi"/>
                <w:b/>
                <w:bCs/>
                <w:color w:val="222222"/>
                <w:sz w:val="24"/>
                <w:szCs w:val="24"/>
                <w:u w:val="single"/>
                <w:rtl/>
                <w:lang w:eastAsia="fr-FR"/>
              </w:rPr>
            </w:pPr>
          </w:p>
          <w:p w:rsidR="00A033FC" w:rsidRDefault="00A033FC" w:rsidP="00D22879">
            <w:pPr>
              <w:bidi/>
              <w:jc w:val="both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fr-FR"/>
              </w:rPr>
            </w:pPr>
            <w:r w:rsidRPr="00F52E5A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fr-FR"/>
              </w:rPr>
              <w:t xml:space="preserve">تطبيق </w:t>
            </w:r>
            <w:proofErr w:type="gramStart"/>
            <w:r w:rsidRPr="00F52E5A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fr-FR"/>
              </w:rPr>
              <w:t xml:space="preserve">خطوات </w:t>
            </w:r>
            <w:r w:rsidR="00D22879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كتابة</w:t>
            </w:r>
            <w:proofErr w:type="gramEnd"/>
            <w:r w:rsidR="00D22879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إنشاء أدبي حول</w:t>
            </w:r>
            <w:r w:rsidR="00D22879" w:rsidRPr="00CC63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نص</w:t>
            </w:r>
            <w:r w:rsidR="00D22879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شعري</w:t>
            </w:r>
            <w:r w:rsidR="00D22879" w:rsidRPr="00F52E5A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fr-FR"/>
              </w:rPr>
              <w:t xml:space="preserve"> </w:t>
            </w:r>
            <w:r w:rsidRPr="00F52E5A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fr-FR"/>
              </w:rPr>
              <w:t xml:space="preserve">على نص الانطلاق </w:t>
            </w:r>
            <w:proofErr w:type="spellStart"/>
            <w:r w:rsidRPr="00F52E5A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fr-FR"/>
              </w:rPr>
              <w:t>(ص:</w:t>
            </w:r>
            <w:proofErr w:type="spellEnd"/>
            <w:r w:rsidR="00D22879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  <w:lang w:eastAsia="fr-FR"/>
              </w:rPr>
              <w:t xml:space="preserve"> </w:t>
            </w:r>
            <w:proofErr w:type="spellStart"/>
            <w:r w:rsidRPr="00F52E5A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fr-FR"/>
              </w:rPr>
              <w:t>).</w:t>
            </w:r>
            <w:proofErr w:type="spellEnd"/>
            <w:r w:rsidRPr="00F52E5A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  <w:lang w:eastAsia="fr-FR"/>
              </w:rPr>
              <w:t xml:space="preserve"> </w:t>
            </w:r>
          </w:p>
          <w:p w:rsidR="00A033FC" w:rsidRDefault="00A033FC" w:rsidP="00A033FC">
            <w:pPr>
              <w:tabs>
                <w:tab w:val="left" w:pos="6465"/>
              </w:tabs>
              <w:bidi/>
              <w:jc w:val="both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A033FC">
              <w:rPr>
                <w:b/>
                <w:bCs/>
                <w:sz w:val="24"/>
                <w:szCs w:val="24"/>
                <w:rtl/>
              </w:rPr>
              <w:t xml:space="preserve">قراءة </w:t>
            </w:r>
            <w:proofErr w:type="spellStart"/>
            <w:r w:rsidRPr="00A033FC">
              <w:rPr>
                <w:b/>
                <w:bCs/>
                <w:sz w:val="24"/>
                <w:szCs w:val="24"/>
                <w:rtl/>
              </w:rPr>
              <w:t>النص</w:t>
            </w:r>
            <w:r w:rsidRPr="00A033FC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proofErr w:type="spellEnd"/>
            <w:r w:rsidRPr="00A033FC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 مراعاة شروط القراءة  </w:t>
            </w:r>
            <w:proofErr w:type="spellStart"/>
            <w:r w:rsidRPr="00A033FC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السليمة:</w:t>
            </w:r>
            <w:proofErr w:type="spellEnd"/>
            <w:r w:rsidRPr="00A033FC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 نطق </w:t>
            </w:r>
            <w:proofErr w:type="spellStart"/>
            <w:r w:rsidRPr="00A033FC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مخارح</w:t>
            </w:r>
            <w:proofErr w:type="spellEnd"/>
            <w:r w:rsidRPr="00A033FC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 الحروف والانتباه للحروف </w:t>
            </w:r>
            <w:proofErr w:type="spellStart"/>
            <w:r w:rsidRPr="00A033FC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المعجمة،</w:t>
            </w:r>
            <w:proofErr w:type="spellEnd"/>
            <w:r w:rsidRPr="00A033FC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 احترام علامات </w:t>
            </w:r>
            <w:proofErr w:type="spellStart"/>
            <w:r w:rsidRPr="00A033FC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الترقيم،</w:t>
            </w:r>
            <w:proofErr w:type="spellEnd"/>
            <w:r w:rsidRPr="00A033FC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 ضبط أواخر الكلمات.</w:t>
            </w:r>
          </w:p>
          <w:p w:rsidR="00C35E36" w:rsidRPr="00A033FC" w:rsidRDefault="00C35E36" w:rsidP="00C35E36">
            <w:pPr>
              <w:tabs>
                <w:tab w:val="left" w:pos="6465"/>
              </w:tabs>
              <w:bidi/>
              <w:jc w:val="both"/>
              <w:rPr>
                <w:rFonts w:asciiTheme="minorBidi" w:hAnsiTheme="minorBidi"/>
                <w:color w:val="000000" w:themeColor="text1"/>
                <w:sz w:val="24"/>
                <w:szCs w:val="24"/>
                <w:rtl/>
                <w:lang w:bidi="ar-MA"/>
              </w:rPr>
            </w:pPr>
          </w:p>
          <w:p w:rsidR="00C35E36" w:rsidRPr="00C35E36" w:rsidRDefault="00A033FC" w:rsidP="00C35E36">
            <w:pPr>
              <w:bidi/>
              <w:jc w:val="both"/>
              <w:rPr>
                <w:b/>
                <w:bCs/>
                <w:sz w:val="24"/>
                <w:szCs w:val="24"/>
                <w:rtl/>
              </w:rPr>
            </w:pPr>
            <w:r w:rsidRPr="00610815">
              <w:rPr>
                <w:b/>
                <w:bCs/>
                <w:sz w:val="24"/>
                <w:szCs w:val="24"/>
                <w:rtl/>
              </w:rPr>
              <w:t>شرح المفردات</w:t>
            </w:r>
            <w:r w:rsidRPr="00610815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</w:p>
          <w:p w:rsidR="00C35E36" w:rsidRDefault="00C35E36" w:rsidP="00C35E36">
            <w:pPr>
              <w:bidi/>
              <w:jc w:val="both"/>
              <w:rPr>
                <w:sz w:val="24"/>
                <w:szCs w:val="24"/>
                <w:rtl/>
              </w:rPr>
            </w:pPr>
          </w:p>
          <w:p w:rsidR="00C35E36" w:rsidRDefault="00C35E36" w:rsidP="00C35E36">
            <w:pPr>
              <w:bidi/>
              <w:jc w:val="both"/>
              <w:rPr>
                <w:sz w:val="24"/>
                <w:szCs w:val="24"/>
                <w:rtl/>
              </w:rPr>
            </w:pPr>
          </w:p>
          <w:p w:rsidR="00C35E36" w:rsidRDefault="00C35E36" w:rsidP="00C35E36">
            <w:pPr>
              <w:bidi/>
              <w:jc w:val="both"/>
              <w:rPr>
                <w:sz w:val="24"/>
                <w:szCs w:val="24"/>
                <w:rtl/>
              </w:rPr>
            </w:pPr>
          </w:p>
          <w:p w:rsidR="00C35E36" w:rsidRDefault="00C35E36" w:rsidP="00C35E36">
            <w:pPr>
              <w:bidi/>
              <w:jc w:val="both"/>
              <w:rPr>
                <w:sz w:val="24"/>
                <w:szCs w:val="24"/>
                <w:rtl/>
              </w:rPr>
            </w:pPr>
          </w:p>
          <w:p w:rsidR="000A7C99" w:rsidRDefault="00A033FC" w:rsidP="00C35E36">
            <w:pPr>
              <w:bidi/>
              <w:jc w:val="both"/>
              <w:rPr>
                <w:b/>
                <w:bCs/>
                <w:sz w:val="24"/>
                <w:szCs w:val="24"/>
                <w:rtl/>
              </w:rPr>
            </w:pPr>
            <w:r w:rsidRPr="00A033FC">
              <w:rPr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مضمون</w:t>
            </w:r>
            <w:r w:rsidRPr="00A033FC">
              <w:rPr>
                <w:b/>
                <w:bCs/>
                <w:sz w:val="24"/>
                <w:szCs w:val="24"/>
                <w:rtl/>
              </w:rPr>
              <w:t xml:space="preserve"> العام:</w:t>
            </w:r>
            <w:r w:rsidR="00B43C0A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CC638C" w:rsidRDefault="00C35E36" w:rsidP="00C35E36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تعبير الشا</w:t>
            </w:r>
            <w:r>
              <w:rPr>
                <w:rFonts w:asciiTheme="minorBidi" w:hAnsiTheme="minorBidi"/>
                <w:sz w:val="24"/>
                <w:szCs w:val="24"/>
                <w:rtl/>
              </w:rPr>
              <w:t xml:space="preserve">عر عن حزنه العميق لما أصاب </w:t>
            </w:r>
            <w:proofErr w:type="spellStart"/>
            <w:r>
              <w:rPr>
                <w:rFonts w:asciiTheme="minorBidi" w:hAnsiTheme="minorBidi"/>
                <w:sz w:val="24"/>
                <w:szCs w:val="24"/>
                <w:rtl/>
              </w:rPr>
              <w:t>سوري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ا،</w:t>
            </w:r>
            <w:proofErr w:type="spellEnd"/>
            <w:r>
              <w:rPr>
                <w:rFonts w:hint="cs"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وم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دح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ه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لها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باعتبارها أصل الحضارات وبمثابة الأم لباقي العالم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الاسلامي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،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مع 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تشجيع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ه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لأهل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ها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على المقاومة والدفاع عن أرضهم</w:t>
            </w:r>
            <w:r w:rsidRPr="00E47354">
              <w:rPr>
                <w:rFonts w:asciiTheme="minorBidi" w:hAnsiTheme="minorBidi"/>
                <w:sz w:val="24"/>
                <w:szCs w:val="24"/>
              </w:rPr>
              <w:t>.</w:t>
            </w:r>
          </w:p>
          <w:p w:rsidR="003506F4" w:rsidRPr="00C35E36" w:rsidRDefault="003506F4" w:rsidP="003506F4">
            <w:pPr>
              <w:shd w:val="clear" w:color="auto" w:fill="FFFFFF"/>
              <w:bidi/>
              <w:jc w:val="both"/>
              <w:rPr>
                <w:sz w:val="24"/>
                <w:szCs w:val="24"/>
                <w:rtl/>
              </w:rPr>
            </w:pPr>
          </w:p>
        </w:tc>
        <w:tc>
          <w:tcPr>
            <w:tcW w:w="2879" w:type="dxa"/>
            <w:shd w:val="clear" w:color="auto" w:fill="auto"/>
            <w:vAlign w:val="center"/>
          </w:tcPr>
          <w:p w:rsidR="003506F4" w:rsidRDefault="003506F4" w:rsidP="00B43C0A">
            <w:pPr>
              <w:bidi/>
              <w:jc w:val="both"/>
              <w:rPr>
                <w:sz w:val="26"/>
                <w:szCs w:val="26"/>
                <w:rtl/>
              </w:rPr>
            </w:pPr>
          </w:p>
          <w:p w:rsidR="00B43C0A" w:rsidRDefault="00B43C0A" w:rsidP="003506F4">
            <w:pPr>
              <w:bidi/>
              <w:jc w:val="both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م</w:t>
            </w:r>
            <w:r>
              <w:rPr>
                <w:sz w:val="26"/>
                <w:szCs w:val="26"/>
                <w:rtl/>
              </w:rPr>
              <w:t>طالبة المتعلمين بقراءة نص الانطلاق</w:t>
            </w:r>
            <w:r>
              <w:rPr>
                <w:rFonts w:hint="cs"/>
                <w:sz w:val="26"/>
                <w:szCs w:val="26"/>
                <w:rtl/>
              </w:rPr>
              <w:t>.</w:t>
            </w:r>
          </w:p>
          <w:p w:rsidR="00B43C0A" w:rsidRPr="00FE6DB7" w:rsidRDefault="00B43C0A" w:rsidP="00B43C0A">
            <w:pPr>
              <w:bidi/>
              <w:jc w:val="both"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t>بالعودة إلى نص الانطلاق</w:t>
            </w:r>
            <w:r>
              <w:rPr>
                <w:rFonts w:hint="cs"/>
                <w:sz w:val="24"/>
                <w:szCs w:val="24"/>
                <w:rtl/>
              </w:rPr>
              <w:t xml:space="preserve"> أجب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عن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الأسئلة التالية:</w:t>
            </w:r>
          </w:p>
          <w:p w:rsidR="00B43C0A" w:rsidRDefault="00B43C0A" w:rsidP="00B43C0A">
            <w:pPr>
              <w:bidi/>
              <w:jc w:val="both"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bidi/>
              <w:jc w:val="both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ـ </w:t>
            </w:r>
            <w:r w:rsidRPr="009D097E">
              <w:rPr>
                <w:sz w:val="26"/>
                <w:szCs w:val="26"/>
                <w:rtl/>
              </w:rPr>
              <w:t xml:space="preserve">شرح المفردات </w:t>
            </w:r>
            <w:proofErr w:type="gramStart"/>
            <w:r w:rsidRPr="009D097E">
              <w:rPr>
                <w:sz w:val="26"/>
                <w:szCs w:val="26"/>
                <w:rtl/>
              </w:rPr>
              <w:t>الصعبة</w:t>
            </w:r>
            <w:proofErr w:type="gramEnd"/>
            <w:r>
              <w:rPr>
                <w:rFonts w:hint="cs"/>
                <w:sz w:val="26"/>
                <w:szCs w:val="26"/>
                <w:rtl/>
              </w:rPr>
              <w:t>.</w:t>
            </w:r>
          </w:p>
          <w:p w:rsidR="003506F4" w:rsidRDefault="003506F4" w:rsidP="003506F4">
            <w:pPr>
              <w:bidi/>
              <w:jc w:val="both"/>
              <w:rPr>
                <w:sz w:val="26"/>
                <w:szCs w:val="26"/>
                <w:rtl/>
              </w:rPr>
            </w:pPr>
          </w:p>
          <w:p w:rsidR="00B43C0A" w:rsidRDefault="00B43C0A" w:rsidP="0083460D">
            <w:pPr>
              <w:bidi/>
              <w:jc w:val="both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ـ</w:t>
            </w:r>
            <w:r w:rsidR="003506F4">
              <w:rPr>
                <w:rFonts w:hint="cs"/>
                <w:sz w:val="26"/>
                <w:szCs w:val="26"/>
                <w:rtl/>
              </w:rPr>
              <w:t xml:space="preserve"> ما </w:t>
            </w:r>
            <w:proofErr w:type="gramStart"/>
            <w:r w:rsidR="003506F4">
              <w:rPr>
                <w:rFonts w:hint="cs"/>
                <w:sz w:val="26"/>
                <w:szCs w:val="26"/>
                <w:rtl/>
              </w:rPr>
              <w:t>الشيء</w:t>
            </w:r>
            <w:proofErr w:type="gramEnd"/>
            <w:r w:rsidR="003506F4">
              <w:rPr>
                <w:rFonts w:hint="cs"/>
                <w:sz w:val="26"/>
                <w:szCs w:val="26"/>
                <w:rtl/>
              </w:rPr>
              <w:t xml:space="preserve"> الذي أحزن الشاعر؟</w:t>
            </w:r>
          </w:p>
          <w:p w:rsidR="003506F4" w:rsidRDefault="003506F4" w:rsidP="003506F4">
            <w:pPr>
              <w:bidi/>
              <w:jc w:val="both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ـ بما مدح الشاعر سوريا؟</w:t>
            </w:r>
          </w:p>
          <w:p w:rsidR="003506F4" w:rsidRDefault="003506F4" w:rsidP="003506F4">
            <w:pPr>
              <w:bidi/>
              <w:jc w:val="both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ـ لماذا يشجع الشاعر أهل سوريا؟</w:t>
            </w:r>
          </w:p>
          <w:p w:rsidR="00B43C0A" w:rsidRDefault="00B43C0A" w:rsidP="00B43C0A">
            <w:pPr>
              <w:bidi/>
              <w:jc w:val="both"/>
              <w:rPr>
                <w:sz w:val="26"/>
                <w:szCs w:val="26"/>
                <w:rtl/>
              </w:rPr>
            </w:pPr>
          </w:p>
          <w:p w:rsidR="00B43C0A" w:rsidRDefault="00B43C0A" w:rsidP="00B43C0A">
            <w:pPr>
              <w:bidi/>
              <w:jc w:val="both"/>
              <w:rPr>
                <w:sz w:val="26"/>
                <w:szCs w:val="26"/>
                <w:rtl/>
              </w:rPr>
            </w:pPr>
          </w:p>
          <w:p w:rsidR="00B43C0A" w:rsidRPr="009D097E" w:rsidRDefault="00B43C0A" w:rsidP="00B43C0A">
            <w:pPr>
              <w:bidi/>
              <w:jc w:val="both"/>
              <w:rPr>
                <w:sz w:val="26"/>
                <w:szCs w:val="26"/>
                <w:rtl/>
              </w:rPr>
            </w:pPr>
          </w:p>
          <w:p w:rsidR="00CC638C" w:rsidRPr="00CC638C" w:rsidRDefault="00CC638C" w:rsidP="00CC638C">
            <w:pPr>
              <w:tabs>
                <w:tab w:val="left" w:pos="6465"/>
              </w:tabs>
              <w:bidi/>
              <w:jc w:val="center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</w:tc>
        <w:tc>
          <w:tcPr>
            <w:tcW w:w="732" w:type="dxa"/>
            <w:vAlign w:val="center"/>
          </w:tcPr>
          <w:p w:rsidR="00CC638C" w:rsidRP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</w:tc>
        <w:tc>
          <w:tcPr>
            <w:tcW w:w="1898" w:type="dxa"/>
            <w:vAlign w:val="center"/>
          </w:tcPr>
          <w:p w:rsidR="00CC638C" w:rsidRPr="00D316EE" w:rsidRDefault="00CC638C" w:rsidP="00CC638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</w:t>
            </w:r>
            <w:proofErr w:type="spellStart"/>
            <w:r w:rsidRPr="00D316EE">
              <w:rPr>
                <w:rFonts w:hint="cs"/>
                <w:sz w:val="24"/>
                <w:szCs w:val="24"/>
                <w:rtl/>
              </w:rPr>
              <w:t>إقدار</w:t>
            </w:r>
            <w:proofErr w:type="spellEnd"/>
            <w:r w:rsidRPr="00D316EE">
              <w:rPr>
                <w:rFonts w:hint="cs"/>
                <w:sz w:val="24"/>
                <w:szCs w:val="24"/>
                <w:rtl/>
              </w:rPr>
              <w:t xml:space="preserve"> المتعلم على استحضار </w:t>
            </w:r>
            <w:r>
              <w:rPr>
                <w:rFonts w:hint="cs"/>
                <w:sz w:val="24"/>
                <w:szCs w:val="24"/>
                <w:rtl/>
              </w:rPr>
              <w:t>المعطيات التي اكتسبها في درس النصوص</w:t>
            </w:r>
            <w:r w:rsidR="003506F4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1139" w:type="dxa"/>
            <w:vAlign w:val="center"/>
          </w:tcPr>
          <w:p w:rsidR="00CC638C" w:rsidRP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gramStart"/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قراءة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وال</w:t>
            </w:r>
            <w:r w:rsidRPr="00CC638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فهم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CC638C" w:rsidRPr="00CC638C" w:rsidTr="004C504A">
        <w:trPr>
          <w:trHeight w:val="1410"/>
        </w:trPr>
        <w:tc>
          <w:tcPr>
            <w:tcW w:w="1526" w:type="dxa"/>
          </w:tcPr>
          <w:p w:rsidR="00CC638C" w:rsidRPr="00865DF3" w:rsidRDefault="00CC638C" w:rsidP="00CC638C">
            <w:pPr>
              <w:tabs>
                <w:tab w:val="left" w:pos="6465"/>
              </w:tabs>
              <w:jc w:val="center"/>
              <w:rPr>
                <w:rFonts w:asciiTheme="minorBidi" w:eastAsia="Times New Roman" w:hAnsiTheme="minorBidi"/>
                <w:sz w:val="28"/>
                <w:szCs w:val="28"/>
                <w:rtl/>
              </w:rPr>
            </w:pPr>
          </w:p>
          <w:p w:rsid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د</w:t>
            </w:r>
            <w:r w:rsidRPr="00855BEA">
              <w:rPr>
                <w:rFonts w:asciiTheme="minorBidi" w:eastAsia="Times New Roman" w:hAnsiTheme="minorBidi"/>
                <w:sz w:val="24"/>
                <w:szCs w:val="24"/>
                <w:rtl/>
              </w:rPr>
              <w:t>عم تابع للتقويم التكويني</w:t>
            </w: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:</w:t>
            </w:r>
          </w:p>
          <w:p w:rsid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</w:p>
          <w:p w:rsidR="00CC638C" w:rsidRDefault="00CC638C" w:rsidP="00CC638C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  <w:r w:rsidRPr="00855BEA">
              <w:rPr>
                <w:rFonts w:asciiTheme="minorBidi" w:eastAsia="Times New Roman" w:hAnsiTheme="minorBidi"/>
                <w:sz w:val="24"/>
                <w:szCs w:val="24"/>
                <w:rtl/>
              </w:rPr>
              <w:t xml:space="preserve"> سد الثغرات وتعميق المكتسبات </w:t>
            </w: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حول النمط الحجاجي</w:t>
            </w:r>
          </w:p>
        </w:tc>
        <w:tc>
          <w:tcPr>
            <w:tcW w:w="1701" w:type="dxa"/>
            <w:vAlign w:val="center"/>
          </w:tcPr>
          <w:p w:rsidR="00A033FC" w:rsidRDefault="00A033FC" w:rsidP="00A033FC">
            <w:pPr>
              <w:tabs>
                <w:tab w:val="left" w:pos="6465"/>
              </w:tabs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proofErr w:type="gramStart"/>
            <w:r w:rsidRPr="00855BEA">
              <w:rPr>
                <w:rFonts w:asciiTheme="minorBidi" w:eastAsia="Times New Roman" w:hAnsiTheme="minorBidi"/>
                <w:sz w:val="24"/>
                <w:szCs w:val="24"/>
                <w:rtl/>
              </w:rPr>
              <w:t>تقويم</w:t>
            </w:r>
            <w:proofErr w:type="gramEnd"/>
            <w:r w:rsidRPr="00855BEA">
              <w:rPr>
                <w:rFonts w:asciiTheme="minorBidi" w:eastAsia="Times New Roman" w:hAnsiTheme="minorBidi"/>
                <w:sz w:val="24"/>
                <w:szCs w:val="24"/>
                <w:rtl/>
              </w:rPr>
              <w:t xml:space="preserve"> التكويني</w:t>
            </w: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:</w:t>
            </w:r>
          </w:p>
          <w:p w:rsidR="00A033FC" w:rsidRDefault="00A033FC" w:rsidP="00A033FC">
            <w:pPr>
              <w:tabs>
                <w:tab w:val="left" w:pos="6465"/>
              </w:tabs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</w:p>
          <w:p w:rsidR="00CC638C" w:rsidRDefault="00CC638C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CC638C">
              <w:rPr>
                <w:rFonts w:asciiTheme="minorBidi" w:hAnsiTheme="minorBidi"/>
                <w:sz w:val="24"/>
                <w:szCs w:val="24"/>
                <w:rtl/>
              </w:rPr>
              <w:t xml:space="preserve">من سبق له أن </w:t>
            </w:r>
            <w:proofErr w:type="gramStart"/>
            <w:r w:rsidRPr="00CC638C">
              <w:rPr>
                <w:rFonts w:asciiTheme="minorBidi" w:hAnsiTheme="minorBidi"/>
                <w:sz w:val="24"/>
                <w:szCs w:val="24"/>
                <w:rtl/>
              </w:rPr>
              <w:t>كتب</w:t>
            </w:r>
            <w:proofErr w:type="gramEnd"/>
            <w:r w:rsidRPr="00CC638C">
              <w:rPr>
                <w:rFonts w:asciiTheme="minorBidi" w:hAnsiTheme="minorBidi"/>
                <w:sz w:val="24"/>
                <w:szCs w:val="24"/>
                <w:rtl/>
              </w:rPr>
              <w:t xml:space="preserve"> نصا </w:t>
            </w:r>
            <w:r w:rsidR="00A033FC">
              <w:rPr>
                <w:rFonts w:asciiTheme="minorBidi" w:hAnsiTheme="minorBidi" w:hint="cs"/>
                <w:sz w:val="24"/>
                <w:szCs w:val="24"/>
                <w:rtl/>
              </w:rPr>
              <w:t>هجائيا</w:t>
            </w:r>
            <w:r w:rsidRPr="00CC638C">
              <w:rPr>
                <w:rFonts w:asciiTheme="minorBidi" w:hAnsiTheme="minorBidi"/>
                <w:sz w:val="24"/>
                <w:szCs w:val="24"/>
                <w:rtl/>
              </w:rPr>
              <w:t>؟</w:t>
            </w:r>
          </w:p>
          <w:p w:rsidR="00A033FC" w:rsidRDefault="00A033FC" w:rsidP="00A033FC">
            <w:pPr>
              <w:tabs>
                <w:tab w:val="left" w:pos="6465"/>
              </w:tabs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033FC" w:rsidRDefault="00A033FC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033FC" w:rsidRDefault="00A033FC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033FC" w:rsidRDefault="00A033FC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033FC" w:rsidRDefault="00A033FC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033FC" w:rsidRDefault="00A033FC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033FC" w:rsidRDefault="00A033FC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033FC" w:rsidRDefault="00A033FC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033FC" w:rsidRDefault="00A033FC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033FC" w:rsidRDefault="00A033FC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Default="00B43C0A" w:rsidP="00A033F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B43C0A" w:rsidRPr="00CC638C" w:rsidRDefault="00B43C0A" w:rsidP="00B43C0A">
            <w:pPr>
              <w:tabs>
                <w:tab w:val="left" w:pos="6465"/>
              </w:tabs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5642" w:type="dxa"/>
          </w:tcPr>
          <w:p w:rsidR="00B43C0A" w:rsidRDefault="00B43C0A" w:rsidP="00B43C0A">
            <w:pPr>
              <w:tabs>
                <w:tab w:val="left" w:pos="5640"/>
              </w:tabs>
              <w:bidi/>
              <w:spacing w:line="276" w:lineRule="auto"/>
              <w:jc w:val="both"/>
              <w:rPr>
                <w:b/>
                <w:bCs/>
                <w:sz w:val="24"/>
                <w:szCs w:val="24"/>
                <w:rtl/>
              </w:rPr>
            </w:pPr>
          </w:p>
          <w:p w:rsidR="00B43C0A" w:rsidRDefault="00B43C0A" w:rsidP="00A56C95">
            <w:pPr>
              <w:tabs>
                <w:tab w:val="left" w:pos="5640"/>
              </w:tabs>
              <w:bidi/>
              <w:spacing w:line="276" w:lineRule="auto"/>
              <w:jc w:val="both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651A2C">
              <w:rPr>
                <w:rFonts w:hint="cs"/>
                <w:b/>
                <w:bCs/>
                <w:sz w:val="24"/>
                <w:szCs w:val="24"/>
                <w:rtl/>
              </w:rPr>
              <w:t>من</w:t>
            </w:r>
            <w:proofErr w:type="gramEnd"/>
            <w:r w:rsidRPr="00651A2C">
              <w:rPr>
                <w:rFonts w:hint="cs"/>
                <w:b/>
                <w:bCs/>
                <w:sz w:val="24"/>
                <w:szCs w:val="24"/>
                <w:rtl/>
              </w:rPr>
              <w:t xml:space="preserve"> خلال </w:t>
            </w:r>
            <w:r w:rsidR="00A56C95">
              <w:rPr>
                <w:rFonts w:hint="cs"/>
                <w:b/>
                <w:bCs/>
                <w:sz w:val="24"/>
                <w:szCs w:val="24"/>
                <w:rtl/>
              </w:rPr>
              <w:t xml:space="preserve">نص </w:t>
            </w:r>
            <w:proofErr w:type="spellStart"/>
            <w:r w:rsidR="00A56C95">
              <w:rPr>
                <w:rFonts w:hint="cs"/>
                <w:b/>
                <w:bCs/>
                <w:sz w:val="24"/>
                <w:szCs w:val="24"/>
                <w:rtl/>
              </w:rPr>
              <w:t>الانطلاق</w:t>
            </w:r>
            <w:r w:rsidRPr="00651A2C">
              <w:rPr>
                <w:rFonts w:hint="cs"/>
                <w:b/>
                <w:bCs/>
                <w:sz w:val="24"/>
                <w:szCs w:val="24"/>
                <w:rtl/>
              </w:rPr>
              <w:t>،</w:t>
            </w:r>
            <w:proofErr w:type="spellEnd"/>
            <w:r w:rsidRPr="00651A2C">
              <w:rPr>
                <w:rFonts w:hint="cs"/>
                <w:b/>
                <w:bCs/>
                <w:sz w:val="24"/>
                <w:szCs w:val="24"/>
                <w:rtl/>
              </w:rPr>
              <w:t xml:space="preserve"> نلاحظ أن</w:t>
            </w:r>
            <w:r w:rsidR="00A72FC4">
              <w:rPr>
                <w:rFonts w:hint="cs"/>
                <w:b/>
                <w:bCs/>
                <w:sz w:val="24"/>
                <w:szCs w:val="24"/>
                <w:rtl/>
              </w:rPr>
              <w:t xml:space="preserve"> الشاعر اتبع في بناء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قصيد</w:t>
            </w:r>
            <w:r w:rsidR="00A72FC4">
              <w:rPr>
                <w:rFonts w:hint="cs"/>
                <w:b/>
                <w:bCs/>
                <w:sz w:val="24"/>
                <w:szCs w:val="24"/>
                <w:rtl/>
              </w:rPr>
              <w:t>ته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51A2C">
              <w:rPr>
                <w:rFonts w:hint="cs"/>
                <w:b/>
                <w:bCs/>
                <w:sz w:val="24"/>
                <w:szCs w:val="24"/>
                <w:rtl/>
              </w:rPr>
              <w:t>الخطوات التالية:</w:t>
            </w:r>
          </w:p>
          <w:p w:rsidR="00A72FC4" w:rsidRPr="00200881" w:rsidRDefault="00A72FC4" w:rsidP="00A72FC4">
            <w:pPr>
              <w:shd w:val="clear" w:color="auto" w:fill="FFFFFF"/>
              <w:bidi/>
              <w:jc w:val="both"/>
              <w:outlineLvl w:val="1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A72FC4">
              <w:rPr>
                <w:rFonts w:asciiTheme="minorBidi" w:hAnsiTheme="minorBidi"/>
                <w:b/>
                <w:bCs/>
                <w:sz w:val="24"/>
                <w:szCs w:val="24"/>
              </w:rPr>
              <w:t>1</w:t>
            </w:r>
            <w:r w:rsidRPr="00A72FC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ـ </w:t>
            </w:r>
            <w:proofErr w:type="spellStart"/>
            <w:r w:rsidRPr="00A72FC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تأطير</w:t>
            </w:r>
            <w:proofErr w:type="spellEnd"/>
          </w:p>
          <w:p w:rsidR="00A72FC4" w:rsidRPr="00200881" w:rsidRDefault="00A72FC4" w:rsidP="00A56C95">
            <w:pPr>
              <w:shd w:val="clear" w:color="auto" w:fill="FFFFFF"/>
              <w:bidi/>
              <w:jc w:val="both"/>
              <w:outlineLvl w:val="2"/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</w:t>
            </w:r>
            <w:proofErr w:type="spellEnd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تحديد نوعية النص ومصدره</w:t>
            </w:r>
            <w:r w:rsidR="00A56C95" w:rsidRPr="00A56C95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:</w:t>
            </w:r>
            <w:r w:rsidR="00A56C95"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 xml:space="preserve"> 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النص قصيدة شعرية بنظام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الشطرين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مع وحدة الروي والقافية مما يعني أنها تنتمي إلى مدرسة إحياء النموذج التي تزعمها سامي البارودي لتجاوز سلبيات عصر الانحطاط. وهو للشاعر أحمد شوقي  1865-1932 الذي ترك ديوانا بعنوان “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الشوقيات”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ومنه اقتطف النص من مجلده الأول في جزءه الثاني والذي صدر عن دار العودة ببيروت</w:t>
            </w:r>
            <w:r w:rsidRPr="00E47354">
              <w:rPr>
                <w:rFonts w:asciiTheme="minorBidi" w:hAnsiTheme="minorBidi"/>
                <w:sz w:val="24"/>
                <w:szCs w:val="24"/>
              </w:rPr>
              <w:t>.</w:t>
            </w:r>
          </w:p>
          <w:p w:rsidR="00A72FC4" w:rsidRPr="00200881" w:rsidRDefault="00A72FC4" w:rsidP="00A56C95">
            <w:pPr>
              <w:shd w:val="clear" w:color="auto" w:fill="FFFFFF"/>
              <w:bidi/>
              <w:jc w:val="both"/>
              <w:outlineLvl w:val="2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proofErr w:type="spellStart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</w:t>
            </w:r>
            <w:proofErr w:type="spellEnd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طرح </w:t>
            </w:r>
            <w:proofErr w:type="spellStart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الاشكالية</w:t>
            </w:r>
            <w:r w:rsidR="00A56C9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:</w:t>
            </w:r>
            <w:proofErr w:type="spellEnd"/>
            <w:r w:rsidR="00A56C95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وهنا </w:t>
            </w:r>
            <w:r w:rsidR="00A56C95">
              <w:rPr>
                <w:rFonts w:asciiTheme="minorBidi" w:hAnsiTheme="minorBidi"/>
                <w:sz w:val="24"/>
                <w:szCs w:val="24"/>
                <w:rtl/>
              </w:rPr>
              <w:t xml:space="preserve">نتساءل عن تجليات ومظاهر وخصائص </w:t>
            </w:r>
            <w:r w:rsidR="00A56C95">
              <w:rPr>
                <w:rFonts w:asciiTheme="minorBidi" w:hAnsiTheme="minorBidi" w:hint="cs"/>
                <w:sz w:val="24"/>
                <w:szCs w:val="24"/>
                <w:rtl/>
              </w:rPr>
              <w:t>إ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حياء النموذج في القصيدة والتعرف على موضوعها</w:t>
            </w:r>
            <w:r w:rsidRPr="00E47354">
              <w:rPr>
                <w:rFonts w:asciiTheme="minorBidi" w:hAnsiTheme="minorBidi"/>
                <w:sz w:val="24"/>
                <w:szCs w:val="24"/>
              </w:rPr>
              <w:t>.</w:t>
            </w:r>
          </w:p>
          <w:p w:rsidR="00A72FC4" w:rsidRPr="00200881" w:rsidRDefault="00A72FC4" w:rsidP="00A56C95">
            <w:pPr>
              <w:shd w:val="clear" w:color="auto" w:fill="FFFFFF"/>
              <w:bidi/>
              <w:jc w:val="both"/>
              <w:outlineLvl w:val="2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proofErr w:type="spellStart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</w:t>
            </w:r>
            <w:proofErr w:type="spellEnd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افتراض</w:t>
            </w:r>
            <w:proofErr w:type="gramEnd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فرضية القراءة</w:t>
            </w:r>
            <w:r w:rsidR="00A56C95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 xml:space="preserve">: 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من خلال عتبة العنوان والبيت الأول نفترض أن الشاعر سيتغنى بسوريا وأهلها</w:t>
            </w:r>
            <w:r w:rsidRPr="00E47354">
              <w:rPr>
                <w:rFonts w:asciiTheme="minorBidi" w:hAnsiTheme="minorBidi"/>
                <w:sz w:val="24"/>
                <w:szCs w:val="24"/>
              </w:rPr>
              <w:t>.</w:t>
            </w:r>
          </w:p>
          <w:p w:rsidR="00A72FC4" w:rsidRPr="00200881" w:rsidRDefault="00A72FC4" w:rsidP="00A72FC4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200881">
              <w:rPr>
                <w:rFonts w:asciiTheme="minorBidi" w:hAnsiTheme="minorBidi"/>
                <w:sz w:val="24"/>
                <w:szCs w:val="24"/>
              </w:rPr>
              <w:t> </w:t>
            </w:r>
          </w:p>
          <w:p w:rsidR="00A72FC4" w:rsidRPr="00200881" w:rsidRDefault="00A72FC4" w:rsidP="00A72FC4">
            <w:pPr>
              <w:shd w:val="clear" w:color="auto" w:fill="FFFFFF"/>
              <w:bidi/>
              <w:jc w:val="both"/>
              <w:outlineLvl w:val="1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A72FC4">
              <w:rPr>
                <w:rFonts w:asciiTheme="minorBidi" w:hAnsiTheme="minorBidi"/>
                <w:b/>
                <w:bCs/>
                <w:sz w:val="24"/>
                <w:szCs w:val="24"/>
              </w:rPr>
              <w:t>2</w:t>
            </w:r>
            <w:r w:rsidRPr="00A72FC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72FC4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- </w:t>
            </w:r>
            <w:r w:rsidRPr="00A72FC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72FC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تفكيك النص</w:t>
            </w:r>
          </w:p>
          <w:p w:rsidR="00A72FC4" w:rsidRPr="00200881" w:rsidRDefault="00A72FC4" w:rsidP="00A72FC4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نفكك النص على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مرحلتين: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gram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مرحلة</w:t>
            </w:r>
            <w:proofErr w:type="gram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القراءة والفهم ثم مرحلة التحليل</w:t>
            </w:r>
          </w:p>
          <w:p w:rsidR="00A72FC4" w:rsidRPr="00200881" w:rsidRDefault="00A72FC4" w:rsidP="00A72FC4">
            <w:pPr>
              <w:shd w:val="clear" w:color="auto" w:fill="FFFFFF"/>
              <w:bidi/>
              <w:jc w:val="both"/>
              <w:outlineLvl w:val="2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proofErr w:type="spellStart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</w:t>
            </w:r>
            <w:proofErr w:type="spellEnd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قراءة وفهم النص</w:t>
            </w:r>
          </w:p>
          <w:p w:rsidR="00A72FC4" w:rsidRPr="00200881" w:rsidRDefault="00A56C95" w:rsidP="00A72FC4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ـ </w:t>
            </w:r>
            <w:proofErr w:type="gramStart"/>
            <w:r w:rsidR="00A72FC4" w:rsidRPr="00E47354">
              <w:rPr>
                <w:rFonts w:asciiTheme="minorBidi" w:hAnsiTheme="minorBidi"/>
                <w:sz w:val="24"/>
                <w:szCs w:val="24"/>
                <w:rtl/>
              </w:rPr>
              <w:t>الوحدة</w:t>
            </w:r>
            <w:proofErr w:type="gramEnd"/>
            <w:r w:rsidR="00A72FC4"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="00A72FC4" w:rsidRPr="00E47354">
              <w:rPr>
                <w:rFonts w:asciiTheme="minorBidi" w:hAnsiTheme="minorBidi"/>
                <w:sz w:val="24"/>
                <w:szCs w:val="24"/>
                <w:rtl/>
              </w:rPr>
              <w:t>الأولى:</w:t>
            </w:r>
            <w:proofErr w:type="spellEnd"/>
            <w:r w:rsidR="00A72FC4"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تعبير الشاعر عن حزنه العميق لما أصاب سوريا من مصاب جلل</w:t>
            </w:r>
            <w:r w:rsidR="00A72FC4" w:rsidRPr="00E47354">
              <w:rPr>
                <w:rFonts w:asciiTheme="minorBidi" w:hAnsiTheme="minorBidi"/>
                <w:sz w:val="24"/>
                <w:szCs w:val="24"/>
              </w:rPr>
              <w:t>.</w:t>
            </w:r>
          </w:p>
          <w:p w:rsidR="00A72FC4" w:rsidRPr="00200881" w:rsidRDefault="00A56C95" w:rsidP="00A72FC4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ـ </w:t>
            </w:r>
            <w:r w:rsidR="00A72FC4"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الوحدة </w:t>
            </w:r>
            <w:proofErr w:type="spellStart"/>
            <w:r w:rsidR="00A72FC4" w:rsidRPr="00E47354">
              <w:rPr>
                <w:rFonts w:asciiTheme="minorBidi" w:hAnsiTheme="minorBidi"/>
                <w:sz w:val="24"/>
                <w:szCs w:val="24"/>
                <w:rtl/>
              </w:rPr>
              <w:t>الثانية:</w:t>
            </w:r>
            <w:proofErr w:type="spellEnd"/>
            <w:r w:rsidR="00A72FC4"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مدح الشاعر لسوري باعتبارها أصل الحضارات وبمثابة الأم لباقي العالم الاسلامي</w:t>
            </w:r>
            <w:r w:rsidR="00A72FC4" w:rsidRPr="00E47354">
              <w:rPr>
                <w:rFonts w:asciiTheme="minorBidi" w:hAnsiTheme="minorBidi"/>
                <w:sz w:val="24"/>
                <w:szCs w:val="24"/>
              </w:rPr>
              <w:t>.</w:t>
            </w:r>
          </w:p>
          <w:p w:rsidR="00A72FC4" w:rsidRPr="00200881" w:rsidRDefault="00A56C95" w:rsidP="00A72FC4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ـ </w:t>
            </w:r>
            <w:proofErr w:type="gramStart"/>
            <w:r w:rsidR="00A72FC4" w:rsidRPr="00E47354">
              <w:rPr>
                <w:rFonts w:asciiTheme="minorBidi" w:hAnsiTheme="minorBidi"/>
                <w:sz w:val="24"/>
                <w:szCs w:val="24"/>
                <w:rtl/>
              </w:rPr>
              <w:t>الوحدة</w:t>
            </w:r>
            <w:proofErr w:type="gramEnd"/>
            <w:r w:rsidR="00A72FC4"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="00A72FC4" w:rsidRPr="00E47354">
              <w:rPr>
                <w:rFonts w:asciiTheme="minorBidi" w:hAnsiTheme="minorBidi"/>
                <w:sz w:val="24"/>
                <w:szCs w:val="24"/>
                <w:rtl/>
              </w:rPr>
              <w:t>الثالثة:</w:t>
            </w:r>
            <w:proofErr w:type="spellEnd"/>
            <w:r w:rsidR="00A72FC4"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تشجيع الشاعر لأهل سوريا على المقاومة والدفاع عن أرضهم</w:t>
            </w:r>
            <w:r w:rsidR="00A72FC4" w:rsidRPr="00E47354">
              <w:rPr>
                <w:rFonts w:asciiTheme="minorBidi" w:hAnsiTheme="minorBidi"/>
                <w:sz w:val="24"/>
                <w:szCs w:val="24"/>
              </w:rPr>
              <w:t>.</w:t>
            </w:r>
          </w:p>
          <w:p w:rsidR="00A72FC4" w:rsidRPr="00200881" w:rsidRDefault="00A72FC4" w:rsidP="00A72FC4">
            <w:pPr>
              <w:shd w:val="clear" w:color="auto" w:fill="FFFFFF"/>
              <w:bidi/>
              <w:jc w:val="both"/>
              <w:outlineLvl w:val="2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proofErr w:type="spellStart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</w:t>
            </w:r>
            <w:proofErr w:type="spellEnd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التحليل</w:t>
            </w:r>
            <w:proofErr w:type="gramEnd"/>
            <w:r w:rsidR="00A56C95" w:rsidRPr="00A56C9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A72FC4" w:rsidRPr="00200881" w:rsidRDefault="00A56C95" w:rsidP="00A72FC4">
            <w:pPr>
              <w:shd w:val="clear" w:color="auto" w:fill="FFFFFF"/>
              <w:bidi/>
              <w:jc w:val="both"/>
              <w:outlineLvl w:val="3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ـ </w:t>
            </w:r>
            <w:r w:rsidR="00A72FC4"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الحقول الدلالية والعلاقات بينها</w:t>
            </w:r>
            <w:r w:rsidRPr="00A56C9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:</w:t>
            </w:r>
          </w:p>
          <w:p w:rsidR="00A72FC4" w:rsidRPr="00200881" w:rsidRDefault="00A72FC4" w:rsidP="00A72FC4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تجاذب النص حقل الحزن على الواقع المزري لسوريا وحقل ذكر أمجادها في الماضي وحقل التحفيز على العمل لتحقيق مستقبل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أفضل،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وهكذا يلاحظ أن القصيدة تميزت بوحدة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الموضوع: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موضوع واقع ومستقبل سوريا</w:t>
            </w:r>
            <w:r w:rsidRPr="00E47354">
              <w:rPr>
                <w:rFonts w:asciiTheme="minorBidi" w:hAnsiTheme="minorBidi"/>
                <w:sz w:val="24"/>
                <w:szCs w:val="24"/>
              </w:rPr>
              <w:t>.</w:t>
            </w:r>
          </w:p>
          <w:p w:rsidR="00A56C95" w:rsidRDefault="00A56C95" w:rsidP="00A72FC4">
            <w:pPr>
              <w:shd w:val="clear" w:color="auto" w:fill="FFFFFF"/>
              <w:bidi/>
              <w:jc w:val="both"/>
              <w:outlineLvl w:val="3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72FC4" w:rsidRPr="00200881" w:rsidRDefault="00A56C95" w:rsidP="00A56C95">
            <w:pPr>
              <w:shd w:val="clear" w:color="auto" w:fill="FFFFFF"/>
              <w:bidi/>
              <w:jc w:val="both"/>
              <w:outlineLvl w:val="3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A56C9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ـ </w:t>
            </w:r>
            <w:proofErr w:type="gramStart"/>
            <w:r w:rsidR="00A72FC4"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البنية</w:t>
            </w:r>
            <w:proofErr w:type="gramEnd"/>
            <w:r w:rsidR="00A72FC4"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البلاغية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:</w:t>
            </w:r>
          </w:p>
          <w:p w:rsidR="00A72FC4" w:rsidRPr="00200881" w:rsidRDefault="00A72FC4" w:rsidP="00A56C95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  <w:proofErr w:type="gram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برصد</w:t>
            </w:r>
            <w:proofErr w:type="gram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مختلف الصور الشعرية التي تقرب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المعاني،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وفي هذه المرحلة نرصد الصور الشعرية التي صاغها الشاعر لتقريب المعاني بطريقة فنية (استعارات مكنية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1،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2،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3،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7</w:t>
            </w:r>
            <w:r w:rsidR="00A56C95">
              <w:rPr>
                <w:rFonts w:asciiTheme="minorBidi" w:hAnsiTheme="minorBidi" w:hint="cs"/>
                <w:sz w:val="24"/>
                <w:szCs w:val="24"/>
                <w:rtl/>
              </w:rPr>
              <w:t>..</w:t>
            </w:r>
            <w:proofErr w:type="spellEnd"/>
          </w:p>
          <w:p w:rsidR="0081322F" w:rsidRPr="00200881" w:rsidRDefault="0081322F" w:rsidP="0081322F">
            <w:pPr>
              <w:shd w:val="clear" w:color="auto" w:fill="FFFFFF"/>
              <w:bidi/>
              <w:jc w:val="both"/>
              <w:outlineLvl w:val="3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A56C9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ـ </w:t>
            </w:r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البنية الايقاعية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:</w:t>
            </w:r>
          </w:p>
          <w:p w:rsidR="0081322F" w:rsidRDefault="0081322F" w:rsidP="0081322F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وتنقسم إلى قسمين</w:t>
            </w:r>
            <w:r w:rsidRPr="00E47354">
              <w:rPr>
                <w:rFonts w:asciiTheme="minorBidi" w:hAnsiTheme="minorBidi"/>
                <w:sz w:val="24"/>
                <w:szCs w:val="24"/>
              </w:rPr>
              <w:t>:</w:t>
            </w:r>
          </w:p>
          <w:p w:rsidR="0081322F" w:rsidRPr="00200881" w:rsidRDefault="0081322F" w:rsidP="0081322F">
            <w:pPr>
              <w:shd w:val="clear" w:color="auto" w:fill="FFFFFF"/>
              <w:bidi/>
              <w:jc w:val="both"/>
              <w:outlineLvl w:val="3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ـ</w:t>
            </w:r>
            <w:r w:rsidRPr="00A56C95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الايقاع الخارجي</w:t>
            </w:r>
            <w:r w:rsidRPr="00A56C95">
              <w:rPr>
                <w:rFonts w:asciiTheme="minorBidi" w:hAnsiTheme="minorBidi"/>
                <w:b/>
                <w:bCs/>
                <w:sz w:val="24"/>
                <w:szCs w:val="24"/>
              </w:rPr>
              <w:t>:</w:t>
            </w:r>
          </w:p>
          <w:p w:rsidR="0081322F" w:rsidRDefault="0081322F" w:rsidP="0081322F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ونرصد فيه الأوزان والتفاعيل المعتمدة لبناء ايقاع عام للقصيدة (بحر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الوافر،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مفاعلة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</w:rPr>
              <w:t xml:space="preserve">  X 6 ) </w:t>
            </w: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والقافية الموحدة والروي الموحد بالقاف المطلق والمشبع</w:t>
            </w:r>
            <w:r w:rsidRPr="00E47354">
              <w:rPr>
                <w:rFonts w:asciiTheme="minorBidi" w:hAnsiTheme="minorBidi"/>
                <w:sz w:val="24"/>
                <w:szCs w:val="24"/>
              </w:rPr>
              <w:t>.</w:t>
            </w:r>
          </w:p>
          <w:p w:rsidR="0081322F" w:rsidRPr="00200881" w:rsidRDefault="0081322F" w:rsidP="0081322F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ـ </w:t>
            </w:r>
            <w:r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ايقاع داخلي</w:t>
            </w:r>
            <w:r w:rsidRPr="00A56C95">
              <w:rPr>
                <w:rFonts w:asciiTheme="minorBidi" w:hAnsiTheme="minorBidi"/>
                <w:b/>
                <w:bCs/>
                <w:sz w:val="24"/>
                <w:szCs w:val="24"/>
              </w:rPr>
              <w:t>:</w:t>
            </w:r>
          </w:p>
          <w:p w:rsidR="0081322F" w:rsidRPr="00200881" w:rsidRDefault="0081322F" w:rsidP="0081322F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وفيه نرصد مختلف الظواهر التي ساهمت في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إغناء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الموسيقى الداخلية للقصيدة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كالتصري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ع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(أرق،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دمشق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)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والتكرار بمختلف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أنواعه،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والتوازي بمختلف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أنواعه،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والطباق،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والجناس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(أوراق،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ورق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)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والمقابلة</w:t>
            </w:r>
            <w:r w:rsidRPr="00E47354">
              <w:rPr>
                <w:rFonts w:asciiTheme="minorBidi" w:hAnsiTheme="minorBidi"/>
                <w:sz w:val="24"/>
                <w:szCs w:val="24"/>
              </w:rPr>
              <w:t>…</w:t>
            </w:r>
          </w:p>
          <w:p w:rsidR="00A72FC4" w:rsidRPr="00200881" w:rsidRDefault="00A56C95" w:rsidP="00A72FC4">
            <w:pPr>
              <w:shd w:val="clear" w:color="auto" w:fill="FFFFFF"/>
              <w:bidi/>
              <w:jc w:val="both"/>
              <w:outlineLvl w:val="3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A56C9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ـ </w:t>
            </w:r>
            <w:proofErr w:type="gramStart"/>
            <w:r w:rsidR="00A72FC4"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البنية</w:t>
            </w:r>
            <w:proofErr w:type="gramEnd"/>
            <w:r w:rsidR="00A72FC4" w:rsidRPr="00A56C9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الأسلوبية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:</w:t>
            </w:r>
          </w:p>
          <w:p w:rsidR="00A72FC4" w:rsidRPr="00200881" w:rsidRDefault="00A72FC4" w:rsidP="00A56C95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ونرصد هنا الأساليب التي اعتمدها الشاعر للتعبير عن مضامين وأغراض القصيدة وغالبا ما يزاوج بين الأسلوب الخبري التقريري (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ب6،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10،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11،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12…)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والأسلوب الانشائي الطلبي الذي يفيد في الغالب أغراضا بلاغية (آخر البيت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1،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ب9،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ب7..)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إضافة غلى رصد بعض خصائصهما كإقران الخبر بأدوات التوكيد أو أدوات النفي (لا يكفكف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)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أو أدوات الشرط (إن شئتم</w:t>
            </w:r>
            <w:r w:rsidR="00A56C95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E47354">
              <w:rPr>
                <w:rFonts w:asciiTheme="minorBidi" w:hAnsiTheme="minorBidi"/>
                <w:sz w:val="24"/>
                <w:szCs w:val="24"/>
              </w:rPr>
              <w:t>.</w:t>
            </w:r>
          </w:p>
          <w:p w:rsidR="00B71410" w:rsidRPr="00200881" w:rsidRDefault="00B71410" w:rsidP="00B71410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</w:rPr>
            </w:pPr>
          </w:p>
          <w:p w:rsidR="00A72FC4" w:rsidRPr="00200881" w:rsidRDefault="00A72FC4" w:rsidP="00A72FC4">
            <w:pPr>
              <w:shd w:val="clear" w:color="auto" w:fill="FFFFFF"/>
              <w:bidi/>
              <w:jc w:val="both"/>
              <w:outlineLvl w:val="1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A72FC4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3 </w:t>
            </w:r>
            <w:r w:rsidRPr="00A72FC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72FC4">
              <w:rPr>
                <w:rFonts w:asciiTheme="minorBidi" w:hAnsiTheme="minorBidi"/>
                <w:b/>
                <w:bCs/>
                <w:sz w:val="24"/>
                <w:szCs w:val="24"/>
              </w:rPr>
              <w:t>-</w:t>
            </w:r>
            <w:r w:rsidRPr="00A72FC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72FC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تجميع المعطيات</w:t>
            </w:r>
          </w:p>
          <w:p w:rsidR="00CC638C" w:rsidRPr="00B71410" w:rsidRDefault="00A72FC4" w:rsidP="0081322F">
            <w:pPr>
              <w:shd w:val="clear" w:color="auto" w:fill="FFFFFF"/>
              <w:bidi/>
              <w:jc w:val="both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بعد تفكيكنا للنص وتعرفنا على الموضوع وعلى البنيات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الشكلية،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نقوم بتجميع نتائج دراستنا في موضوع متكامل مع الاشارة إلى مدى تمثيل القصيدة للحركة التي تنتمي إليها (حركة الاحياء والبعث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)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شكلا </w:t>
            </w:r>
            <w:proofErr w:type="spellStart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>ومضمونا،</w:t>
            </w:r>
            <w:proofErr w:type="spellEnd"/>
            <w:r w:rsidRPr="00E47354">
              <w:rPr>
                <w:rFonts w:asciiTheme="minorBidi" w:hAnsiTheme="minorBidi"/>
                <w:sz w:val="24"/>
                <w:szCs w:val="24"/>
                <w:rtl/>
              </w:rPr>
              <w:t xml:space="preserve"> واكتشاف دلالات ورمزية النص  (التعبير عن الروح القومية لأحمد شوقي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</w:p>
        </w:tc>
        <w:tc>
          <w:tcPr>
            <w:tcW w:w="2879" w:type="dxa"/>
            <w:vAlign w:val="center"/>
          </w:tcPr>
          <w:p w:rsidR="00A033FC" w:rsidRDefault="00A033FC" w:rsidP="00C27FA2">
            <w:pPr>
              <w:tabs>
                <w:tab w:val="left" w:pos="6465"/>
              </w:tabs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4C504A" w:rsidRDefault="004C504A" w:rsidP="0083460D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  <w:r w:rsidRPr="00651A2C">
              <w:rPr>
                <w:rFonts w:hint="cs"/>
                <w:sz w:val="24"/>
                <w:szCs w:val="24"/>
                <w:rtl/>
              </w:rPr>
              <w:t xml:space="preserve">توجيه </w:t>
            </w:r>
            <w:proofErr w:type="gramStart"/>
            <w:r w:rsidRPr="00651A2C">
              <w:rPr>
                <w:rFonts w:hint="cs"/>
                <w:sz w:val="24"/>
                <w:szCs w:val="24"/>
                <w:rtl/>
              </w:rPr>
              <w:t>المتعلمين</w:t>
            </w:r>
            <w:proofErr w:type="gramEnd"/>
            <w:r w:rsidRPr="00651A2C">
              <w:rPr>
                <w:rFonts w:hint="cs"/>
                <w:sz w:val="24"/>
                <w:szCs w:val="24"/>
                <w:rtl/>
              </w:rPr>
              <w:t xml:space="preserve"> لاستخلاص مكونات </w:t>
            </w:r>
            <w:r w:rsidR="0083460D">
              <w:rPr>
                <w:rFonts w:hint="cs"/>
                <w:sz w:val="24"/>
                <w:szCs w:val="24"/>
                <w:rtl/>
              </w:rPr>
              <w:t>النص الشعري</w:t>
            </w:r>
          </w:p>
          <w:p w:rsidR="004C504A" w:rsidRPr="00651A2C" w:rsidRDefault="004C504A" w:rsidP="004C504A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</w:p>
          <w:p w:rsidR="00193BC0" w:rsidRDefault="004C504A" w:rsidP="00193BC0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  <w:proofErr w:type="spellStart"/>
            <w:r w:rsidRPr="00651A2C">
              <w:rPr>
                <w:rFonts w:hint="cs"/>
                <w:sz w:val="24"/>
                <w:szCs w:val="24"/>
                <w:rtl/>
              </w:rPr>
              <w:t>-</w:t>
            </w:r>
            <w:proofErr w:type="spellEnd"/>
            <w:r w:rsidRPr="00651A2C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193BC0">
              <w:rPr>
                <w:rFonts w:hint="cs"/>
                <w:sz w:val="24"/>
                <w:szCs w:val="24"/>
                <w:rtl/>
              </w:rPr>
              <w:t>بعد قراءتنا لنص الانطلاق؛</w:t>
            </w:r>
          </w:p>
          <w:p w:rsidR="00193BC0" w:rsidRDefault="00193BC0" w:rsidP="00193BC0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</w:p>
          <w:p w:rsidR="004C504A" w:rsidRDefault="00193BC0" w:rsidP="00193BC0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ما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هي أول</w:t>
            </w:r>
            <w:r w:rsidR="004C504A" w:rsidRPr="00651A2C">
              <w:rPr>
                <w:rFonts w:hint="cs"/>
                <w:sz w:val="24"/>
                <w:szCs w:val="24"/>
                <w:rtl/>
              </w:rPr>
              <w:t xml:space="preserve"> المراحل التي </w:t>
            </w:r>
            <w:r w:rsidR="004C504A">
              <w:rPr>
                <w:rFonts w:hint="cs"/>
                <w:sz w:val="24"/>
                <w:szCs w:val="24"/>
                <w:rtl/>
              </w:rPr>
              <w:t>يجب أن ن</w:t>
            </w:r>
            <w:r w:rsidR="004C504A" w:rsidRPr="00651A2C">
              <w:rPr>
                <w:rFonts w:hint="cs"/>
                <w:sz w:val="24"/>
                <w:szCs w:val="24"/>
                <w:rtl/>
              </w:rPr>
              <w:t>سلكها</w:t>
            </w:r>
            <w:r>
              <w:rPr>
                <w:rFonts w:hint="cs"/>
                <w:sz w:val="24"/>
                <w:szCs w:val="24"/>
                <w:rtl/>
              </w:rPr>
              <w:t xml:space="preserve"> قبل الولوج إلى بنية النص ومضمونه</w:t>
            </w:r>
            <w:r w:rsidR="004C504A" w:rsidRPr="00651A2C">
              <w:rPr>
                <w:rFonts w:hint="cs"/>
                <w:sz w:val="24"/>
                <w:szCs w:val="24"/>
                <w:rtl/>
              </w:rPr>
              <w:t>؟</w:t>
            </w:r>
          </w:p>
          <w:p w:rsidR="00193BC0" w:rsidRDefault="00193BC0" w:rsidP="00193BC0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حدد نوعية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نص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الانطلاق؟</w:t>
            </w:r>
          </w:p>
          <w:p w:rsidR="008D730E" w:rsidRDefault="008D730E" w:rsidP="008D730E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انطلاقا من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صاحب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النص ما المدرسة التي تمثلها القصيدة؟</w:t>
            </w:r>
          </w:p>
          <w:p w:rsidR="00193BC0" w:rsidRDefault="00193BC0" w:rsidP="00193BC0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ـ من أي مصدر اقتطف؟</w:t>
            </w:r>
          </w:p>
          <w:p w:rsidR="008D730E" w:rsidRDefault="008D730E" w:rsidP="008D730E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ـ ما الإشكاليات التي يمكن طرحها حول مضمون القصيدة وخصائصها الفنية ومدى تمثيلها للتيار الإحيائي؟</w:t>
            </w:r>
          </w:p>
          <w:p w:rsidR="008D730E" w:rsidRDefault="004C504A" w:rsidP="008D730E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</w:t>
            </w:r>
            <w:r w:rsidR="008D730E">
              <w:rPr>
                <w:rFonts w:hint="cs"/>
                <w:sz w:val="24"/>
                <w:szCs w:val="24"/>
                <w:rtl/>
              </w:rPr>
              <w:t xml:space="preserve">من خلال الشكل الهندسي والعنوان ومطلع القصيدة ما الفرضية التي يمكن اقتراحها </w:t>
            </w:r>
            <w:proofErr w:type="gramStart"/>
            <w:r w:rsidR="008D730E">
              <w:rPr>
                <w:rFonts w:hint="cs"/>
                <w:sz w:val="24"/>
                <w:szCs w:val="24"/>
                <w:rtl/>
              </w:rPr>
              <w:t>كموضوع  لها؟</w:t>
            </w:r>
            <w:proofErr w:type="gramEnd"/>
          </w:p>
          <w:p w:rsidR="008D730E" w:rsidRDefault="008D730E" w:rsidP="008D730E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</w:p>
          <w:p w:rsidR="004C504A" w:rsidRDefault="008D730E" w:rsidP="008D730E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</w:t>
            </w:r>
            <w:r w:rsidR="004C504A">
              <w:rPr>
                <w:rFonts w:hint="cs"/>
                <w:sz w:val="24"/>
                <w:szCs w:val="24"/>
                <w:rtl/>
              </w:rPr>
              <w:t>حدد المرحلة الثانية؟</w:t>
            </w:r>
          </w:p>
          <w:p w:rsidR="00715198" w:rsidRDefault="00715198" w:rsidP="00715198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ـ حدد الوحدات الجزئية للقصيدة وقدم مضمون لكل وحدة</w:t>
            </w:r>
            <w:r w:rsidR="00501695">
              <w:rPr>
                <w:rFonts w:hint="cs"/>
                <w:sz w:val="24"/>
                <w:szCs w:val="24"/>
                <w:rtl/>
              </w:rPr>
              <w:t>.</w:t>
            </w:r>
          </w:p>
          <w:p w:rsidR="00501695" w:rsidRDefault="00501695" w:rsidP="00501695">
            <w:pPr>
              <w:tabs>
                <w:tab w:val="left" w:pos="5640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لخص مضمون للقصيدة 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(</w:t>
            </w:r>
            <w:proofErr w:type="gram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استهل</w:t>
            </w:r>
            <w:proofErr w:type="gram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الشاعر نصه...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منتقلا </w:t>
            </w:r>
            <w:proofErr w:type="gramStart"/>
            <w:r>
              <w:rPr>
                <w:rFonts w:asciiTheme="minorBidi" w:eastAsia="NanumGothic" w:hAnsiTheme="minorBidi"/>
                <w:sz w:val="24"/>
                <w:szCs w:val="24"/>
                <w:rtl/>
              </w:rPr>
              <w:t>إلى</w:t>
            </w:r>
            <w:proofErr w:type="gramEnd"/>
            <w:r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... ليصل </w:t>
            </w:r>
            <w:proofErr w:type="gramStart"/>
            <w:r>
              <w:rPr>
                <w:rFonts w:asciiTheme="minorBidi" w:eastAsia="NanumGothic" w:hAnsiTheme="minorBidi"/>
                <w:sz w:val="24"/>
                <w:szCs w:val="24"/>
                <w:rtl/>
              </w:rPr>
              <w:t>إلى</w:t>
            </w:r>
            <w:proofErr w:type="gramEnd"/>
            <w:r>
              <w:rPr>
                <w:rFonts w:asciiTheme="minorBidi" w:eastAsia="NanumGothic" w:hAnsiTheme="minorBidi"/>
                <w:sz w:val="24"/>
                <w:szCs w:val="24"/>
                <w:rtl/>
              </w:rPr>
              <w:t>... منته</w:t>
            </w:r>
            <w:proofErr w:type="gramStart"/>
            <w:r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يا </w:t>
            </w:r>
            <w:proofErr w:type="spellStart"/>
            <w:r>
              <w:rPr>
                <w:rFonts w:asciiTheme="minorBidi" w:eastAsia="NanumGothic" w:hAnsiTheme="minorBidi"/>
                <w:sz w:val="24"/>
                <w:szCs w:val="24"/>
                <w:rtl/>
              </w:rPr>
              <w:t>ب</w:t>
            </w:r>
            <w:proofErr w:type="gramEnd"/>
            <w:r>
              <w:rPr>
                <w:rFonts w:asciiTheme="minorBidi" w:eastAsia="NanumGothic" w:hAnsiTheme="minorBidi"/>
                <w:sz w:val="24"/>
                <w:szCs w:val="24"/>
                <w:rtl/>
              </w:rPr>
              <w:t>ـ</w:t>
            </w:r>
            <w:proofErr w:type="spellEnd"/>
            <w:r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..</w:t>
            </w:r>
            <w:r w:rsidRPr="00B71410">
              <w:rPr>
                <w:rFonts w:asciiTheme="minorBidi" w:eastAsia="NanumGothic" w:hAnsiTheme="minorBidi"/>
                <w:sz w:val="24"/>
                <w:szCs w:val="24"/>
              </w:rPr>
              <w:t xml:space="preserve"> (.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C27FA2" w:rsidRPr="00C8711C" w:rsidRDefault="00501695" w:rsidP="00C27FA2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 w:rsidRPr="00C8711C">
              <w:rPr>
                <w:rFonts w:hint="cs"/>
                <w:sz w:val="24"/>
                <w:szCs w:val="24"/>
                <w:rtl/>
              </w:rPr>
              <w:t xml:space="preserve">ـ </w:t>
            </w:r>
            <w:r w:rsidRPr="00C8711C">
              <w:rPr>
                <w:sz w:val="24"/>
                <w:szCs w:val="24"/>
                <w:rtl/>
              </w:rPr>
              <w:t xml:space="preserve">استخراج الألفاظ والعبارات الدالة على </w:t>
            </w:r>
            <w:r>
              <w:rPr>
                <w:rFonts w:hint="cs"/>
                <w:sz w:val="24"/>
                <w:szCs w:val="24"/>
                <w:rtl/>
              </w:rPr>
              <w:t>نفسية الشاعر الحزينة وعلى التحفيز  لتحقيق مستقبل أفضل؟</w:t>
            </w:r>
          </w:p>
          <w:p w:rsidR="00424AD7" w:rsidRDefault="00424AD7" w:rsidP="00501695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</w:p>
          <w:p w:rsidR="00501695" w:rsidRDefault="00501695" w:rsidP="00424AD7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 w:rsidRPr="00C8711C">
              <w:rPr>
                <w:rFonts w:hint="cs"/>
                <w:sz w:val="24"/>
                <w:szCs w:val="24"/>
                <w:rtl/>
              </w:rPr>
              <w:t xml:space="preserve">ـ </w:t>
            </w:r>
            <w:r>
              <w:rPr>
                <w:rFonts w:hint="cs"/>
                <w:sz w:val="24"/>
                <w:szCs w:val="24"/>
                <w:rtl/>
              </w:rPr>
              <w:t xml:space="preserve">حدد العلاقة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بين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الحقلين.</w:t>
            </w:r>
          </w:p>
          <w:p w:rsidR="00501695" w:rsidRDefault="00501695" w:rsidP="00C27FA2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ما مدى تمثل المعجم للتيار </w:t>
            </w:r>
            <w:r w:rsidR="00C27FA2">
              <w:rPr>
                <w:rFonts w:hint="cs"/>
                <w:sz w:val="24"/>
                <w:szCs w:val="24"/>
                <w:rtl/>
              </w:rPr>
              <w:t>الإحيائي</w:t>
            </w:r>
            <w:r>
              <w:rPr>
                <w:rFonts w:hint="cs"/>
                <w:sz w:val="24"/>
                <w:szCs w:val="24"/>
                <w:rtl/>
              </w:rPr>
              <w:t>؟</w:t>
            </w:r>
          </w:p>
          <w:p w:rsidR="00501695" w:rsidRDefault="00501695" w:rsidP="00501695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استخرج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الصور الشعرية الموظفة كل من البيت التاسع والسابع عشر والأخير وبين نوعها ووظيفتها.</w:t>
            </w:r>
          </w:p>
          <w:p w:rsidR="00501695" w:rsidRDefault="00501695" w:rsidP="00501695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ما هي بوادر التجديد في الإيقاع الخارجي للقصيدة من حيث القافية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والروي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>؟</w:t>
            </w:r>
          </w:p>
          <w:p w:rsidR="0081322F" w:rsidRDefault="00501695" w:rsidP="0081322F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حدد </w:t>
            </w:r>
            <w:r w:rsidR="0081322F">
              <w:rPr>
                <w:rFonts w:hint="cs"/>
                <w:sz w:val="24"/>
                <w:szCs w:val="24"/>
                <w:rtl/>
              </w:rPr>
              <w:t>نو</w:t>
            </w:r>
            <w:r>
              <w:rPr>
                <w:rFonts w:hint="cs"/>
                <w:sz w:val="24"/>
                <w:szCs w:val="24"/>
                <w:rtl/>
              </w:rPr>
              <w:t>ع القافية التي اعتمدها الكاتب.</w:t>
            </w:r>
          </w:p>
          <w:p w:rsidR="00501695" w:rsidRDefault="00501695" w:rsidP="00501695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 w:rsidRPr="00C8711C">
              <w:rPr>
                <w:rFonts w:hint="cs"/>
                <w:sz w:val="24"/>
                <w:szCs w:val="24"/>
                <w:rtl/>
              </w:rPr>
              <w:t>ـ ح</w:t>
            </w:r>
            <w:r w:rsidRPr="00C8711C">
              <w:rPr>
                <w:sz w:val="24"/>
                <w:szCs w:val="24"/>
                <w:rtl/>
              </w:rPr>
              <w:t>دد وج</w:t>
            </w:r>
            <w:r w:rsidRPr="00C8711C">
              <w:rPr>
                <w:rFonts w:hint="cs"/>
                <w:sz w:val="24"/>
                <w:szCs w:val="24"/>
                <w:rtl/>
              </w:rPr>
              <w:t>ه</w:t>
            </w:r>
            <w:r w:rsidRPr="00C8711C">
              <w:rPr>
                <w:sz w:val="24"/>
                <w:szCs w:val="24"/>
                <w:rtl/>
              </w:rPr>
              <w:t xml:space="preserve"> التوازي ونوع</w:t>
            </w:r>
            <w:r w:rsidRPr="00C8711C">
              <w:rPr>
                <w:rFonts w:hint="cs"/>
                <w:sz w:val="24"/>
                <w:szCs w:val="24"/>
                <w:rtl/>
              </w:rPr>
              <w:t>ه</w:t>
            </w:r>
            <w:r w:rsidRPr="00C8711C">
              <w:rPr>
                <w:sz w:val="24"/>
                <w:szCs w:val="24"/>
                <w:rtl/>
              </w:rPr>
              <w:t xml:space="preserve"> وصیغت</w:t>
            </w:r>
            <w:r w:rsidRPr="00C8711C">
              <w:rPr>
                <w:rFonts w:hint="cs"/>
                <w:sz w:val="24"/>
                <w:szCs w:val="24"/>
                <w:rtl/>
              </w:rPr>
              <w:t>ه</w:t>
            </w:r>
            <w:r w:rsidRPr="00C8711C">
              <w:rPr>
                <w:sz w:val="24"/>
                <w:szCs w:val="24"/>
                <w:rtl/>
              </w:rPr>
              <w:t xml:space="preserve"> في البیت السادس</w:t>
            </w:r>
            <w:r w:rsidRPr="00C8711C">
              <w:rPr>
                <w:rFonts w:hint="cs"/>
                <w:sz w:val="24"/>
                <w:szCs w:val="24"/>
                <w:rtl/>
              </w:rPr>
              <w:t xml:space="preserve"> والعاشر</w:t>
            </w:r>
          </w:p>
          <w:p w:rsidR="00501695" w:rsidRDefault="0081322F" w:rsidP="00501695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استخرج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تصريعا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من القصيدة.</w:t>
            </w:r>
          </w:p>
          <w:p w:rsidR="0081322F" w:rsidRDefault="0081322F" w:rsidP="0081322F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ما نوع الجناس بين لفظتي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أوراق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ورق؟</w:t>
            </w:r>
          </w:p>
          <w:p w:rsidR="00501695" w:rsidRDefault="00501695" w:rsidP="00501695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 w:rsidRPr="00C8711C">
              <w:rPr>
                <w:rFonts w:hint="cs"/>
                <w:sz w:val="24"/>
                <w:szCs w:val="24"/>
                <w:rtl/>
              </w:rPr>
              <w:t xml:space="preserve">ـ </w:t>
            </w:r>
            <w:r>
              <w:rPr>
                <w:rFonts w:hint="cs"/>
                <w:sz w:val="24"/>
                <w:szCs w:val="24"/>
                <w:rtl/>
              </w:rPr>
              <w:t xml:space="preserve">استخرج نماذج لحضور </w:t>
            </w:r>
            <w:r w:rsidRPr="00C8711C">
              <w:rPr>
                <w:rFonts w:hint="cs"/>
                <w:sz w:val="24"/>
                <w:szCs w:val="24"/>
                <w:rtl/>
              </w:rPr>
              <w:t xml:space="preserve">الأسلوب </w:t>
            </w:r>
            <w:r>
              <w:rPr>
                <w:rFonts w:hint="cs"/>
                <w:sz w:val="24"/>
                <w:szCs w:val="24"/>
                <w:rtl/>
              </w:rPr>
              <w:t xml:space="preserve">الخبري والإنشائي </w:t>
            </w:r>
            <w:r w:rsidRPr="00C8711C">
              <w:rPr>
                <w:rFonts w:hint="cs"/>
                <w:sz w:val="24"/>
                <w:szCs w:val="24"/>
                <w:rtl/>
              </w:rPr>
              <w:t>في النص و</w:t>
            </w:r>
            <w:r>
              <w:rPr>
                <w:rFonts w:hint="cs"/>
                <w:sz w:val="24"/>
                <w:szCs w:val="24"/>
                <w:rtl/>
              </w:rPr>
              <w:t xml:space="preserve">بين موقع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استعمال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الشاعر لكل منهما</w:t>
            </w:r>
            <w:r w:rsidRPr="00C8711C">
              <w:rPr>
                <w:rFonts w:hint="cs"/>
                <w:sz w:val="24"/>
                <w:szCs w:val="24"/>
                <w:rtl/>
              </w:rPr>
              <w:t>.</w:t>
            </w:r>
          </w:p>
          <w:p w:rsidR="00501695" w:rsidRPr="00C8711C" w:rsidRDefault="00501695" w:rsidP="0081322F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ـ استخرج أسلوب ال</w:t>
            </w:r>
            <w:r w:rsidR="0081322F">
              <w:rPr>
                <w:rFonts w:hint="cs"/>
                <w:sz w:val="24"/>
                <w:szCs w:val="24"/>
                <w:rtl/>
              </w:rPr>
              <w:t>توكيد</w:t>
            </w:r>
            <w:r>
              <w:rPr>
                <w:rFonts w:hint="cs"/>
                <w:sz w:val="24"/>
                <w:szCs w:val="24"/>
                <w:rtl/>
              </w:rPr>
              <w:t xml:space="preserve"> من البيت...</w:t>
            </w:r>
          </w:p>
          <w:p w:rsidR="00501695" w:rsidRDefault="00501695" w:rsidP="00501695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 w:rsidRPr="00C8711C">
              <w:rPr>
                <w:rFonts w:hint="cs"/>
                <w:sz w:val="24"/>
                <w:szCs w:val="24"/>
                <w:rtl/>
              </w:rPr>
              <w:t xml:space="preserve">ـ ما الضمير المهيمن في النص </w:t>
            </w:r>
            <w:proofErr w:type="gramStart"/>
            <w:r w:rsidRPr="00C8711C">
              <w:rPr>
                <w:rFonts w:hint="cs"/>
                <w:sz w:val="24"/>
                <w:szCs w:val="24"/>
                <w:rtl/>
              </w:rPr>
              <w:t>ولماذا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>؟</w:t>
            </w:r>
          </w:p>
          <w:p w:rsidR="00424AD7" w:rsidRDefault="00501695" w:rsidP="00424AD7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قدم نماذج حول استعمال الشاعر للجمل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الاسمية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والفعلية؟</w:t>
            </w:r>
          </w:p>
          <w:p w:rsidR="0081322F" w:rsidRPr="00424AD7" w:rsidRDefault="00424AD7" w:rsidP="00424AD7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صغ خلاصة تركيبة 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تستثمر فيها نتائج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التحليل،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وبيان مدى تمثيل النص للاتجاه ـ الخطاب ـ الذي ينتمي إليه</w:t>
            </w:r>
            <w:r>
              <w:rPr>
                <w:rFonts w:asciiTheme="minorBidi" w:eastAsia="NanumGothic" w:hAnsiTheme="minorBidi" w:hint="cs"/>
                <w:sz w:val="24"/>
                <w:szCs w:val="24"/>
                <w:rtl/>
              </w:rPr>
              <w:t>.</w:t>
            </w:r>
          </w:p>
        </w:tc>
        <w:tc>
          <w:tcPr>
            <w:tcW w:w="732" w:type="dxa"/>
            <w:vAlign w:val="center"/>
          </w:tcPr>
          <w:p w:rsidR="00CC638C" w:rsidRP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1898" w:type="dxa"/>
            <w:vAlign w:val="center"/>
          </w:tcPr>
          <w:p w:rsidR="00CC638C" w:rsidRDefault="00CC638C" w:rsidP="00CC638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CC638C" w:rsidRDefault="00CC638C" w:rsidP="00CC638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</w:t>
            </w:r>
            <w:r w:rsidRPr="00C837F3">
              <w:rPr>
                <w:rFonts w:hint="cs"/>
                <w:sz w:val="24"/>
                <w:szCs w:val="24"/>
                <w:rtl/>
              </w:rPr>
              <w:t>قدرة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المتعلم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على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التلفظ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بالنص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تلفظا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سليما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proofErr w:type="gramStart"/>
            <w:r w:rsidRPr="00C837F3">
              <w:rPr>
                <w:rFonts w:hint="cs"/>
                <w:sz w:val="24"/>
                <w:szCs w:val="24"/>
                <w:rtl/>
              </w:rPr>
              <w:t>يراعي</w:t>
            </w:r>
            <w:proofErr w:type="gramEnd"/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قواعد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النحو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والصرف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proofErr w:type="spellStart"/>
            <w:r w:rsidRPr="00C837F3">
              <w:rPr>
                <w:rFonts w:hint="cs"/>
                <w:sz w:val="24"/>
                <w:szCs w:val="24"/>
                <w:rtl/>
              </w:rPr>
              <w:t>والمعجم،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وكذا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يحترم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علامات</w:t>
            </w:r>
            <w:r w:rsidRPr="00C837F3">
              <w:rPr>
                <w:sz w:val="24"/>
                <w:szCs w:val="24"/>
                <w:rtl/>
              </w:rPr>
              <w:t xml:space="preserve"> </w:t>
            </w:r>
            <w:r w:rsidRPr="00C837F3">
              <w:rPr>
                <w:rFonts w:hint="cs"/>
                <w:sz w:val="24"/>
                <w:szCs w:val="24"/>
                <w:rtl/>
              </w:rPr>
              <w:t>الترقيم</w:t>
            </w:r>
            <w:r w:rsidRPr="00C837F3">
              <w:rPr>
                <w:sz w:val="24"/>
                <w:szCs w:val="24"/>
              </w:rPr>
              <w:t>.</w:t>
            </w:r>
          </w:p>
          <w:p w:rsidR="00CC638C" w:rsidRDefault="00CC638C" w:rsidP="00CC638C">
            <w:pPr>
              <w:tabs>
                <w:tab w:val="left" w:pos="6465"/>
              </w:tabs>
              <w:bidi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rPr>
                <w:sz w:val="24"/>
                <w:szCs w:val="24"/>
                <w:rtl/>
              </w:rPr>
            </w:pPr>
          </w:p>
          <w:p w:rsidR="00CC638C" w:rsidRPr="00424AD7" w:rsidRDefault="00CC638C" w:rsidP="00A033FC">
            <w:pPr>
              <w:tabs>
                <w:tab w:val="left" w:pos="6465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424AD7">
              <w:rPr>
                <w:rFonts w:cs="Arial" w:hint="cs"/>
                <w:sz w:val="24"/>
                <w:szCs w:val="24"/>
                <w:rtl/>
                <w:lang w:bidi="ar-MA"/>
              </w:rPr>
              <w:t>ـ قدرة المتعلم</w:t>
            </w:r>
            <w:r w:rsidRPr="00424AD7">
              <w:rPr>
                <w:rFonts w:cs="Arial"/>
                <w:sz w:val="24"/>
                <w:szCs w:val="24"/>
                <w:rtl/>
                <w:lang w:bidi="ar-MA"/>
              </w:rPr>
              <w:t xml:space="preserve"> </w:t>
            </w:r>
            <w:r w:rsidRPr="00424AD7">
              <w:rPr>
                <w:rFonts w:cs="Arial" w:hint="cs"/>
                <w:sz w:val="24"/>
                <w:szCs w:val="24"/>
                <w:rtl/>
                <w:lang w:bidi="ar-MA"/>
              </w:rPr>
              <w:t>على</w:t>
            </w:r>
            <w:r w:rsidRPr="00424AD7">
              <w:rPr>
                <w:rFonts w:cs="Arial"/>
                <w:sz w:val="24"/>
                <w:szCs w:val="24"/>
                <w:rtl/>
                <w:lang w:bidi="ar-MA"/>
              </w:rPr>
              <w:t xml:space="preserve"> </w:t>
            </w:r>
            <w:r w:rsidRPr="00424AD7">
              <w:rPr>
                <w:rFonts w:cs="Arial" w:hint="cs"/>
                <w:sz w:val="24"/>
                <w:szCs w:val="24"/>
                <w:rtl/>
                <w:lang w:bidi="ar-MA"/>
              </w:rPr>
              <w:t>استيعاب</w:t>
            </w:r>
            <w:r w:rsidRPr="00424AD7">
              <w:rPr>
                <w:rFonts w:cs="Arial"/>
                <w:sz w:val="24"/>
                <w:szCs w:val="24"/>
                <w:rtl/>
                <w:lang w:bidi="ar-MA"/>
              </w:rPr>
              <w:t xml:space="preserve"> </w:t>
            </w:r>
            <w:r w:rsidRPr="00424AD7">
              <w:rPr>
                <w:rFonts w:cs="Arial" w:hint="cs"/>
                <w:sz w:val="24"/>
                <w:szCs w:val="24"/>
                <w:rtl/>
                <w:lang w:bidi="ar-MA"/>
              </w:rPr>
              <w:t>المضامين</w:t>
            </w:r>
            <w:r w:rsidRPr="00424AD7">
              <w:rPr>
                <w:rFonts w:cs="Arial"/>
                <w:sz w:val="24"/>
                <w:szCs w:val="24"/>
                <w:rtl/>
                <w:lang w:bidi="ar-MA"/>
              </w:rPr>
              <w:t xml:space="preserve"> </w:t>
            </w:r>
            <w:r w:rsidRPr="00424AD7">
              <w:rPr>
                <w:rFonts w:cs="Arial" w:hint="cs"/>
                <w:sz w:val="24"/>
                <w:szCs w:val="24"/>
                <w:rtl/>
                <w:lang w:bidi="ar-MA"/>
              </w:rPr>
              <w:t>الأساسية</w:t>
            </w:r>
            <w:r w:rsidRPr="00424AD7">
              <w:rPr>
                <w:rFonts w:cs="Arial"/>
                <w:sz w:val="24"/>
                <w:szCs w:val="24"/>
                <w:rtl/>
                <w:lang w:bidi="ar-MA"/>
              </w:rPr>
              <w:t xml:space="preserve"> </w:t>
            </w:r>
            <w:r w:rsidRPr="00424AD7">
              <w:rPr>
                <w:rFonts w:cs="Arial" w:hint="cs"/>
                <w:sz w:val="24"/>
                <w:szCs w:val="24"/>
                <w:rtl/>
                <w:lang w:bidi="ar-MA"/>
              </w:rPr>
              <w:t>لل</w:t>
            </w:r>
            <w:r w:rsidR="00A033FC" w:rsidRPr="00424AD7">
              <w:rPr>
                <w:rFonts w:cs="Arial" w:hint="cs"/>
                <w:sz w:val="24"/>
                <w:szCs w:val="24"/>
                <w:rtl/>
                <w:lang w:bidi="ar-MA"/>
              </w:rPr>
              <w:t>قصيدة</w:t>
            </w:r>
            <w:r w:rsidRPr="00424AD7">
              <w:rPr>
                <w:rFonts w:cs="Arial" w:hint="cs"/>
                <w:sz w:val="24"/>
                <w:szCs w:val="24"/>
                <w:rtl/>
                <w:lang w:bidi="ar-MA"/>
              </w:rPr>
              <w:t>.</w:t>
            </w:r>
          </w:p>
          <w:p w:rsidR="00B43C0A" w:rsidRDefault="00B43C0A" w:rsidP="00A033F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CC638C" w:rsidRDefault="00CC638C" w:rsidP="00424AD7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ـ </w:t>
            </w:r>
            <w:proofErr w:type="spellStart"/>
            <w:r w:rsidRPr="00D316EE">
              <w:rPr>
                <w:rFonts w:hint="cs"/>
                <w:sz w:val="24"/>
                <w:szCs w:val="24"/>
                <w:rtl/>
              </w:rPr>
              <w:t>إقدار</w:t>
            </w:r>
            <w:proofErr w:type="spellEnd"/>
            <w:r w:rsidRPr="00D316EE">
              <w:rPr>
                <w:rFonts w:hint="cs"/>
                <w:sz w:val="24"/>
                <w:szCs w:val="24"/>
                <w:rtl/>
              </w:rPr>
              <w:t xml:space="preserve"> المتعلم على </w:t>
            </w:r>
            <w:r w:rsidR="00424AD7">
              <w:rPr>
                <w:rFonts w:hint="cs"/>
                <w:sz w:val="24"/>
                <w:szCs w:val="24"/>
                <w:rtl/>
              </w:rPr>
              <w:t>استخراج</w:t>
            </w:r>
            <w:r w:rsidRPr="00D316EE">
              <w:rPr>
                <w:rFonts w:hint="cs"/>
                <w:sz w:val="24"/>
                <w:szCs w:val="24"/>
                <w:rtl/>
              </w:rPr>
              <w:t xml:space="preserve"> خطوات</w:t>
            </w:r>
            <w:r>
              <w:rPr>
                <w:rFonts w:hint="cs"/>
                <w:sz w:val="24"/>
                <w:szCs w:val="24"/>
                <w:rtl/>
              </w:rPr>
              <w:t xml:space="preserve"> مهارة </w:t>
            </w:r>
            <w:r w:rsidR="00424AD7">
              <w:rPr>
                <w:rFonts w:hint="cs"/>
                <w:sz w:val="24"/>
                <w:szCs w:val="24"/>
                <w:rtl/>
              </w:rPr>
              <w:t>كتابة إنشاء أدبي حول</w:t>
            </w:r>
            <w:r>
              <w:rPr>
                <w:rFonts w:hint="cs"/>
                <w:sz w:val="24"/>
                <w:szCs w:val="24"/>
                <w:rtl/>
              </w:rPr>
              <w:t xml:space="preserve"> نص</w:t>
            </w:r>
            <w:r w:rsidR="00424AD7">
              <w:rPr>
                <w:rFonts w:hint="cs"/>
                <w:sz w:val="24"/>
                <w:szCs w:val="24"/>
                <w:rtl/>
              </w:rPr>
              <w:t xml:space="preserve"> شعري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CC638C" w:rsidRPr="00D316EE" w:rsidRDefault="00CC638C" w:rsidP="00CC638C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rPr>
                <w:sz w:val="24"/>
                <w:szCs w:val="24"/>
                <w:rtl/>
              </w:rPr>
            </w:pPr>
          </w:p>
          <w:p w:rsidR="00B43C0A" w:rsidRDefault="00B43C0A" w:rsidP="00B43C0A">
            <w:pPr>
              <w:tabs>
                <w:tab w:val="left" w:pos="6465"/>
              </w:tabs>
              <w:bidi/>
              <w:rPr>
                <w:sz w:val="24"/>
                <w:szCs w:val="24"/>
                <w:rtl/>
              </w:rPr>
            </w:pPr>
          </w:p>
          <w:p w:rsidR="00B43C0A" w:rsidRPr="00D316EE" w:rsidRDefault="00B43C0A" w:rsidP="00B43C0A">
            <w:pPr>
              <w:tabs>
                <w:tab w:val="left" w:pos="6465"/>
              </w:tabs>
              <w:bidi/>
              <w:rPr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CC638C" w:rsidRP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lastRenderedPageBreak/>
              <w:t>التحليل</w:t>
            </w:r>
            <w:proofErr w:type="gramEnd"/>
          </w:p>
        </w:tc>
      </w:tr>
      <w:tr w:rsidR="00CC638C" w:rsidRPr="00CC638C" w:rsidTr="00CC638C">
        <w:trPr>
          <w:trHeight w:val="3815"/>
        </w:trPr>
        <w:tc>
          <w:tcPr>
            <w:tcW w:w="1526" w:type="dxa"/>
          </w:tcPr>
          <w:p w:rsidR="00CC638C" w:rsidRDefault="00CC638C" w:rsidP="00CC638C">
            <w:pPr>
              <w:bidi/>
              <w:spacing w:line="0" w:lineRule="atLeast"/>
              <w:jc w:val="center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  <w:p w:rsidR="00424AD7" w:rsidRPr="00424AD7" w:rsidRDefault="00424AD7" w:rsidP="00CC638C">
            <w:pPr>
              <w:bidi/>
              <w:spacing w:line="0" w:lineRule="atLeast"/>
              <w:jc w:val="center"/>
              <w:rPr>
                <w:rFonts w:asciiTheme="minorBidi" w:hAnsiTheme="minorBidi"/>
                <w:sz w:val="20"/>
                <w:szCs w:val="20"/>
                <w:rtl/>
                <w:lang w:bidi="ar-MA"/>
              </w:rPr>
            </w:pPr>
          </w:p>
          <w:p w:rsidR="00CC638C" w:rsidRDefault="00CC638C" w:rsidP="00424AD7">
            <w:pPr>
              <w:bidi/>
              <w:spacing w:line="0" w:lineRule="atLeast"/>
              <w:jc w:val="center"/>
              <w:rPr>
                <w:rFonts w:asciiTheme="minorBidi" w:hAnsiTheme="minorBidi"/>
                <w:rtl/>
                <w:lang w:bidi="ar-MA"/>
              </w:rPr>
            </w:pPr>
            <w:r w:rsidRPr="00A634C8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>دعم تابع للتقويم الإجمالي</w:t>
            </w:r>
            <w:r w:rsidRPr="00A634C8">
              <w:rPr>
                <w:rFonts w:asciiTheme="minorBidi" w:hAnsiTheme="minorBidi"/>
                <w:rtl/>
                <w:lang w:bidi="ar-MA"/>
              </w:rPr>
              <w:t>:</w:t>
            </w:r>
          </w:p>
          <w:p w:rsidR="00CC638C" w:rsidRDefault="00CC638C" w:rsidP="00CC638C">
            <w:pPr>
              <w:bidi/>
              <w:spacing w:line="0" w:lineRule="atLeast"/>
              <w:jc w:val="center"/>
              <w:rPr>
                <w:rFonts w:asciiTheme="minorBidi" w:hAnsiTheme="minorBidi"/>
                <w:rtl/>
                <w:lang w:bidi="ar-MA"/>
              </w:rPr>
            </w:pPr>
          </w:p>
          <w:p w:rsidR="00CC638C" w:rsidRPr="00590EA4" w:rsidRDefault="00CC638C" w:rsidP="00CC638C">
            <w:pPr>
              <w:bidi/>
              <w:spacing w:line="0" w:lineRule="atLeast"/>
              <w:jc w:val="center"/>
              <w:rPr>
                <w:rFonts w:asciiTheme="minorBidi" w:eastAsia="Times New Roman" w:hAnsiTheme="minorBidi"/>
                <w:sz w:val="20"/>
                <w:szCs w:val="20"/>
                <w:rtl/>
                <w:lang w:bidi="ar-MA"/>
              </w:rPr>
            </w:pPr>
            <w:r w:rsidRPr="00A634C8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 xml:space="preserve"> فحص الحصيلة الإجمالية </w:t>
            </w:r>
            <w:proofErr w:type="spellStart"/>
            <w:r w:rsidRPr="00A634C8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>للدرس،</w:t>
            </w:r>
            <w:proofErr w:type="spellEnd"/>
            <w:r w:rsidRPr="00A634C8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 xml:space="preserve"> واتخاذ تدابير تعويضية داعمة للفئات الضعيفة من </w:t>
            </w:r>
            <w:proofErr w:type="spellStart"/>
            <w:r w:rsidRPr="00A634C8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>المتعلمين،</w:t>
            </w:r>
            <w:proofErr w:type="spellEnd"/>
            <w:r w:rsidRPr="00A634C8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 xml:space="preserve"> أو معززة بالنسبة للمتفوقين</w:t>
            </w:r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>.</w:t>
            </w:r>
          </w:p>
        </w:tc>
        <w:tc>
          <w:tcPr>
            <w:tcW w:w="1701" w:type="dxa"/>
            <w:vAlign w:val="center"/>
          </w:tcPr>
          <w:p w:rsidR="008609BB" w:rsidRDefault="008609BB" w:rsidP="008609BB">
            <w:pPr>
              <w:bidi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cs"/>
                <w:sz w:val="24"/>
                <w:szCs w:val="24"/>
                <w:rtl/>
              </w:rPr>
              <w:t>ال</w:t>
            </w:r>
            <w:r w:rsidRPr="004E026B">
              <w:rPr>
                <w:sz w:val="24"/>
                <w:szCs w:val="24"/>
                <w:rtl/>
              </w:rPr>
              <w:t>تقويم</w:t>
            </w:r>
            <w:proofErr w:type="gramEnd"/>
            <w:r w:rsidRPr="004E026B">
              <w:rPr>
                <w:sz w:val="24"/>
                <w:szCs w:val="24"/>
                <w:rtl/>
              </w:rPr>
              <w:t xml:space="preserve"> الإجمالي:</w:t>
            </w:r>
          </w:p>
          <w:p w:rsidR="008609BB" w:rsidRPr="004E026B" w:rsidRDefault="008609BB" w:rsidP="008609BB">
            <w:pPr>
              <w:bidi/>
              <w:jc w:val="center"/>
              <w:rPr>
                <w:sz w:val="24"/>
                <w:szCs w:val="24"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قياس مدى </w:t>
            </w:r>
            <w:r w:rsidRPr="004E026B">
              <w:rPr>
                <w:sz w:val="24"/>
                <w:szCs w:val="24"/>
                <w:rtl/>
              </w:rPr>
              <w:t>استيعاب المتعلمين لمعطيات الدرس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424AD7" w:rsidRDefault="00424AD7" w:rsidP="00424AD7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424AD7" w:rsidRDefault="00424AD7" w:rsidP="00424AD7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424AD7" w:rsidRDefault="00424AD7" w:rsidP="00424AD7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424AD7" w:rsidRDefault="00424AD7" w:rsidP="00424AD7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424AD7" w:rsidRDefault="00424AD7" w:rsidP="00424AD7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424AD7" w:rsidRDefault="00424AD7" w:rsidP="00424AD7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424AD7" w:rsidRDefault="00424AD7" w:rsidP="00424AD7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424AD7" w:rsidRDefault="00424AD7" w:rsidP="00424AD7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424AD7" w:rsidRDefault="00424AD7" w:rsidP="00424AD7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424AD7" w:rsidRDefault="00424AD7" w:rsidP="00424AD7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8609BB" w:rsidRDefault="008609BB" w:rsidP="008609BB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CC638C" w:rsidRP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:rsidR="00B43C0A" w:rsidRDefault="00B43C0A" w:rsidP="00B43C0A">
            <w:pPr>
              <w:pStyle w:val="Paragraphedeliste"/>
              <w:tabs>
                <w:tab w:val="left" w:pos="6465"/>
              </w:tabs>
              <w:bidi/>
              <w:ind w:left="431"/>
              <w:jc w:val="both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  <w:p w:rsidR="00CC638C" w:rsidRDefault="00B43C0A" w:rsidP="00B71410">
            <w:pPr>
              <w:pStyle w:val="Paragraphedeliste"/>
              <w:numPr>
                <w:ilvl w:val="0"/>
                <w:numId w:val="8"/>
              </w:numPr>
              <w:tabs>
                <w:tab w:val="left" w:pos="6465"/>
              </w:tabs>
              <w:bidi/>
              <w:ind w:left="431"/>
              <w:jc w:val="both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B43C0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</w:t>
            </w:r>
            <w:r w:rsidR="00B7141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كتابة إنشاء أدبي حول </w:t>
            </w:r>
            <w:r w:rsidRPr="00B43C0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نص شعري </w:t>
            </w:r>
            <w:r w:rsidR="00B7141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يستحسن اتباع </w:t>
            </w:r>
            <w:r w:rsidRPr="00B43C0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الخطوات الآتية:</w:t>
            </w:r>
          </w:p>
          <w:p w:rsidR="00B71410" w:rsidRPr="00B71410" w:rsidRDefault="00B71410" w:rsidP="00B71410">
            <w:pPr>
              <w:pStyle w:val="Paragraphedeliste"/>
              <w:numPr>
                <w:ilvl w:val="0"/>
                <w:numId w:val="9"/>
              </w:numPr>
              <w:bidi/>
              <w:jc w:val="both"/>
              <w:rPr>
                <w:rFonts w:asciiTheme="minorBidi" w:eastAsia="NanumGothic" w:hAnsiTheme="minorBidi"/>
                <w:b/>
                <w:bCs/>
                <w:i/>
                <w:iCs/>
                <w:sz w:val="24"/>
                <w:szCs w:val="24"/>
                <w:rtl/>
              </w:rPr>
            </w:pPr>
            <w:proofErr w:type="gramStart"/>
            <w:r w:rsidRPr="00B71410">
              <w:rPr>
                <w:rFonts w:asciiTheme="minorBidi" w:eastAsia="NanumGothic" w:hAnsiTheme="minorBidi"/>
                <w:b/>
                <w:bCs/>
                <w:i/>
                <w:iCs/>
                <w:sz w:val="24"/>
                <w:szCs w:val="24"/>
                <w:rtl/>
              </w:rPr>
              <w:t>مقدمة</w:t>
            </w:r>
            <w:proofErr w:type="gramEnd"/>
            <w:r w:rsidRPr="00B71410">
              <w:rPr>
                <w:rFonts w:asciiTheme="minorBidi" w:eastAsia="NanumGothic" w:hAnsiTheme="minorBidi"/>
                <w:b/>
                <w:bCs/>
                <w:i/>
                <w:iCs/>
                <w:sz w:val="24"/>
                <w:szCs w:val="24"/>
                <w:rtl/>
              </w:rPr>
              <w:t>:</w:t>
            </w:r>
          </w:p>
          <w:p w:rsidR="00B71410" w:rsidRPr="00B71410" w:rsidRDefault="00B71410" w:rsidP="00B71410">
            <w:pPr>
              <w:bidi/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  <w:lang w:bidi="ar-MA"/>
              </w:rPr>
            </w:pP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ـ </w:t>
            </w:r>
            <w:proofErr w:type="spellStart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تأطير</w:t>
            </w:r>
            <w:proofErr w:type="spellEnd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 النص ضمن سياقه الثقافي والأدبي بالانطلاق من</w:t>
            </w: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  <w:lang w:bidi="ar-MA"/>
              </w:rPr>
              <w:t>: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  <w:lang w:bidi="ar-MA"/>
              </w:rPr>
              <w:t>ـ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التعريف بالمدرسة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(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ماهيتها،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زمن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ظهورها،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</w:t>
            </w:r>
            <w:proofErr w:type="spellStart"/>
            <w:proofErr w:type="gram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غايتها</w:t>
            </w:r>
            <w:proofErr w:type="gram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خصائصها ثم روادها...</w:t>
            </w:r>
            <w:r w:rsidRPr="00B71410">
              <w:rPr>
                <w:rFonts w:asciiTheme="minorBidi" w:eastAsia="NanumGothic" w:hAnsiTheme="minorBidi"/>
                <w:sz w:val="24"/>
                <w:szCs w:val="24"/>
              </w:rPr>
              <w:t>(.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.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ـ التعريف بصاحب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النص: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(</w:t>
            </w:r>
            <w:proofErr w:type="gram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جنسيته</w:t>
            </w:r>
            <w:proofErr w:type="gram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ميلاده،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أبرز دواوينه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وأعماله،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اهتماماته،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وفاته إن كنت على دراية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بها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..</w:t>
            </w:r>
            <w:r w:rsidRPr="00B71410">
              <w:rPr>
                <w:rFonts w:asciiTheme="minorBidi" w:eastAsia="NanumGothic" w:hAnsiTheme="minorBidi"/>
                <w:sz w:val="24"/>
                <w:szCs w:val="24"/>
              </w:rPr>
              <w:t xml:space="preserve"> (.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.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ـ </w:t>
            </w:r>
            <w:proofErr w:type="gramStart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صياغة</w:t>
            </w:r>
            <w:proofErr w:type="gramEnd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الإشكالات: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طرح تساؤلات من قبيل: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ـ ما مضامين النص؟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ـ ما مدى قدرة هذا النص على تمثيل المدرسة الشعرية التي ينتمي اليها؟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ـ ما هي الوسائل الفنية والتعبيرية التي توسل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بها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لتحقيق هذا الهدف؟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ـ </w:t>
            </w: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وضع فرضية لقراءة </w:t>
            </w:r>
            <w:proofErr w:type="spellStart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النص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: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تصاغ الفرضية انطلاقا: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ـ من العنوان </w:t>
            </w:r>
            <w:proofErr w:type="gram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ومطلع</w:t>
            </w:r>
            <w:proofErr w:type="gram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القصيدة (البيت الأول </w:t>
            </w:r>
            <w:r w:rsidRPr="00B71410">
              <w:rPr>
                <w:rFonts w:asciiTheme="minorBidi" w:eastAsia="NanumGothic" w:hAnsiTheme="minorBidi"/>
                <w:sz w:val="24"/>
                <w:szCs w:val="24"/>
              </w:rPr>
              <w:t>(.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أو نهايتها (البيت الأخير</w:t>
            </w:r>
            <w:r w:rsidRPr="00B71410">
              <w:rPr>
                <w:rFonts w:asciiTheme="minorBidi" w:eastAsia="NanumGothic" w:hAnsiTheme="minorBidi"/>
                <w:sz w:val="24"/>
                <w:szCs w:val="24"/>
              </w:rPr>
              <w:t>(.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أو بيت آخر له علاقة بالعنوان.</w:t>
            </w:r>
          </w:p>
          <w:p w:rsid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ـ الشكل الهندسي للقصيدة...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</w:p>
          <w:p w:rsidR="00B71410" w:rsidRPr="00B71410" w:rsidRDefault="00B71410" w:rsidP="00B71410">
            <w:pPr>
              <w:pStyle w:val="Paragraphedeliste"/>
              <w:numPr>
                <w:ilvl w:val="0"/>
                <w:numId w:val="10"/>
              </w:num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proofErr w:type="gramStart"/>
            <w:r w:rsidRPr="00B71410">
              <w:rPr>
                <w:rFonts w:asciiTheme="minorBidi" w:eastAsia="NanumGothic" w:hAnsiTheme="minorBidi"/>
                <w:b/>
                <w:bCs/>
                <w:i/>
                <w:iCs/>
                <w:sz w:val="24"/>
                <w:szCs w:val="24"/>
                <w:rtl/>
              </w:rPr>
              <w:t>العرض</w:t>
            </w:r>
            <w:proofErr w:type="gram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: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وفيه يتم تفكيك النص بالتطرق الى العناصر التالية :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ـ </w:t>
            </w:r>
            <w:proofErr w:type="gramStart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القراءة</w:t>
            </w:r>
            <w:proofErr w:type="gramEnd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 والفهم: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ـ </w:t>
            </w:r>
            <w:proofErr w:type="gramStart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تلخيص</w:t>
            </w:r>
            <w:proofErr w:type="gramEnd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 مضامين </w:t>
            </w:r>
            <w:proofErr w:type="spellStart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النص: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قراءة النص قراءة متمعنة وتقسيمه إلى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وحدات،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واستخراج الفكرة الرئيس لكل وحدة ثم نستجمعها لصياغة الفكرة العامة التي يبرزها النص. مثلا (استهل الشاعر نصه...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منتقلا </w:t>
            </w:r>
            <w:proofErr w:type="gram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إلى</w:t>
            </w:r>
            <w:proofErr w:type="gram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... ليصل </w:t>
            </w:r>
            <w:proofErr w:type="gram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إلى</w:t>
            </w:r>
            <w:proofErr w:type="gram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... منته</w:t>
            </w:r>
            <w:proofErr w:type="gram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يا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ب</w:t>
            </w:r>
            <w:proofErr w:type="gram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ـ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...</w:t>
            </w:r>
            <w:r w:rsidRPr="00B71410">
              <w:rPr>
                <w:rFonts w:asciiTheme="minorBidi" w:eastAsia="NanumGothic" w:hAnsiTheme="minorBidi"/>
                <w:sz w:val="24"/>
                <w:szCs w:val="24"/>
              </w:rPr>
              <w:t xml:space="preserve"> (.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وهكذا نكون قد وضعنا مضمونا عاما للنص.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ـ </w:t>
            </w:r>
            <w:proofErr w:type="gramStart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التحليل</w:t>
            </w:r>
            <w:proofErr w:type="gramEnd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:</w:t>
            </w:r>
          </w:p>
          <w:p w:rsidR="0083460D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ـ تحديد الحقول الدلالية المهيمنة في النص وإبراز العلاقة </w:t>
            </w:r>
            <w:proofErr w:type="spellStart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بينها:</w:t>
            </w:r>
            <w:proofErr w:type="spellEnd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استخراج الحقول المعتمدة من طرف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الشاعر،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التمثيل لها بألفاظ أو عبارات انطلاقا من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النص،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التمييز بين الحقول ولا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سيما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المهيمنة منها،</w:t>
            </w:r>
          </w:p>
          <w:p w:rsidR="0083460D" w:rsidRDefault="0083460D" w:rsidP="0083460D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</w:p>
          <w:p w:rsidR="00B71410" w:rsidRPr="00B71410" w:rsidRDefault="00B71410" w:rsidP="0083460D">
            <w:pPr>
              <w:bidi/>
              <w:jc w:val="both"/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إبراز العلاقة بينها والوظيفة التي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تؤديها،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الإشارة إلى اللغة (معجمها قديم محافظ على الكلمات القديمة المتوارثة أو مصطلحات مبسطة وسهلة أو قائمة على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الانزياح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وخرق المألوف...</w:t>
            </w:r>
            <w:r w:rsidRPr="00B71410">
              <w:rPr>
                <w:rFonts w:asciiTheme="minorBidi" w:eastAsia="NanumGothic" w:hAnsiTheme="minorBidi"/>
                <w:sz w:val="24"/>
                <w:szCs w:val="24"/>
              </w:rPr>
              <w:t xml:space="preserve"> (.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.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ـ رصد الخصائص الفنية في النص مع تحديد وظائفها:</w:t>
            </w:r>
          </w:p>
          <w:p w:rsidR="00B71410" w:rsidRPr="00B71410" w:rsidRDefault="005A4857" w:rsidP="005A4857">
            <w:pPr>
              <w:bidi/>
              <w:jc w:val="both"/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 xml:space="preserve">البنية </w:t>
            </w:r>
            <w:proofErr w:type="spellStart"/>
            <w:r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>البلاغية:</w:t>
            </w:r>
            <w:proofErr w:type="spellEnd"/>
            <w:r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الصور</w:t>
            </w:r>
            <w:r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B71410"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>شعرية</w:t>
            </w:r>
            <w:r w:rsidR="00B71410"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:</w:t>
            </w:r>
            <w:proofErr w:type="spellEnd"/>
            <w:r w:rsidR="00B71410"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B71410"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وتنقسم الى محسنات بيانية (التشبيه والاستعارة والكناية</w:t>
            </w:r>
            <w:proofErr w:type="spellStart"/>
            <w:r w:rsidR="00B71410"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)</w:t>
            </w:r>
            <w:proofErr w:type="spellEnd"/>
            <w:r w:rsidR="00B71410"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ومحسنات لفظية (الطباق والمقابلة</w:t>
            </w:r>
            <w:proofErr w:type="spellStart"/>
            <w:r w:rsidR="00B71410"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)</w:t>
            </w:r>
            <w:proofErr w:type="spellEnd"/>
            <w:r w:rsidR="00B71410"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مع ضرورة تحليل الأمثلة التي تعبر عن كل أسلوب وتوضيح مدى قدرة هذه الصور بأن تعبر عن التيار الشعري الذي تنتمي اليه .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ـ </w:t>
            </w:r>
            <w:r w:rsidR="005A4857"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 xml:space="preserve">البنية </w:t>
            </w:r>
            <w:proofErr w:type="spellStart"/>
            <w:r w:rsidR="005A4857"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>الإيقاعية:</w:t>
            </w:r>
            <w:proofErr w:type="spellEnd"/>
            <w:r w:rsidR="005A4857"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الإيقاع: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ملاحظة القصيدة خارجيا من حيث الشكل (نظام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الشطرين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ـ نظام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الأسطر..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</w:rPr>
              <w:t xml:space="preserve"> (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تحديد البحر أو التفعيلة المعتمدة والقافية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والروي،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ثم الانتقال إلى الإيقاع الداخلي واستنباط التكرار والتوازي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والتصريع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... تقديم أمثلة وتحليلها وإبراز وظائفها.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ـ </w:t>
            </w:r>
            <w:r w:rsidR="005A4857"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 xml:space="preserve">البنية </w:t>
            </w:r>
            <w:proofErr w:type="spellStart"/>
            <w:r w:rsidR="005A4857"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>الأسلوبية:</w:t>
            </w:r>
            <w:proofErr w:type="spellEnd"/>
            <w:r w:rsidR="005A4857"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5A4857">
              <w:rPr>
                <w:rFonts w:asciiTheme="minorBidi" w:eastAsia="NanumGothic" w:hAnsiTheme="minorBidi" w:hint="cs"/>
                <w:b/>
                <w:bCs/>
                <w:sz w:val="24"/>
                <w:szCs w:val="24"/>
                <w:rtl/>
              </w:rPr>
              <w:t>ا</w:t>
            </w: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لأساليب:</w:t>
            </w:r>
            <w:proofErr w:type="spellEnd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إبراز الأساليب الخبرية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والإنشائية،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الإسمية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والفعلية (لا بد من كتابة الأمثلة وتحليلها</w:t>
            </w:r>
            <w:r w:rsidRPr="00B71410">
              <w:rPr>
                <w:rFonts w:asciiTheme="minorBidi" w:eastAsia="NanumGothic" w:hAnsiTheme="minorBidi"/>
                <w:sz w:val="24"/>
                <w:szCs w:val="24"/>
              </w:rPr>
              <w:t>(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.</w:t>
            </w:r>
          </w:p>
          <w:p w:rsid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ـ </w:t>
            </w:r>
            <w:proofErr w:type="spellStart"/>
            <w:proofErr w:type="gramStart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الضمائر</w:t>
            </w:r>
            <w:proofErr w:type="gramEnd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:</w:t>
            </w:r>
            <w:proofErr w:type="spellEnd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تحديد الضمير المهيمن وبيان سبب ذلك.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</w:rPr>
            </w:pPr>
          </w:p>
          <w:p w:rsidR="00B71410" w:rsidRPr="00B71410" w:rsidRDefault="00B71410" w:rsidP="00B71410">
            <w:pPr>
              <w:pStyle w:val="Paragraphedeliste"/>
              <w:numPr>
                <w:ilvl w:val="0"/>
                <w:numId w:val="10"/>
              </w:numPr>
              <w:bidi/>
              <w:jc w:val="both"/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</w:pPr>
            <w:proofErr w:type="gramStart"/>
            <w:r w:rsidRPr="00B71410">
              <w:rPr>
                <w:rFonts w:asciiTheme="minorBidi" w:eastAsia="NanumGothic" w:hAnsiTheme="minorBidi"/>
                <w:b/>
                <w:bCs/>
                <w:i/>
                <w:iCs/>
                <w:sz w:val="24"/>
                <w:szCs w:val="24"/>
                <w:rtl/>
              </w:rPr>
              <w:t>خاتمة</w:t>
            </w:r>
            <w:proofErr w:type="gramEnd"/>
            <w:r w:rsidRPr="00B71410">
              <w:rPr>
                <w:rFonts w:asciiTheme="minorBidi" w:eastAsia="NanumGothic" w:hAnsiTheme="minorBidi"/>
                <w:b/>
                <w:bCs/>
                <w:sz w:val="24"/>
                <w:szCs w:val="24"/>
                <w:rtl/>
              </w:rPr>
              <w:t>: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صياغة خلاصة تركيبية تستثمر فيها نتائج </w:t>
            </w:r>
            <w:proofErr w:type="spellStart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التحليل،</w:t>
            </w:r>
            <w:proofErr w:type="spellEnd"/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 xml:space="preserve"> وبيان مدى تمثيل النص للاتجاه ـ الخطاب ـ الذي ينتمي إليه.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ـ تركيب نتائج التحليل دون كتابة الأمثلة.</w:t>
            </w:r>
          </w:p>
          <w:p w:rsidR="00B71410" w:rsidRPr="00B71410" w:rsidRDefault="00B71410" w:rsidP="00B71410">
            <w:pPr>
              <w:bidi/>
              <w:jc w:val="both"/>
              <w:rPr>
                <w:rFonts w:asciiTheme="minorBidi" w:eastAsia="NanumGothic" w:hAnsiTheme="minorBidi"/>
                <w:sz w:val="24"/>
                <w:szCs w:val="24"/>
                <w:rtl/>
              </w:rPr>
            </w:pPr>
            <w:r w:rsidRPr="00B71410">
              <w:rPr>
                <w:rFonts w:asciiTheme="minorBidi" w:eastAsia="NanumGothic" w:hAnsiTheme="minorBidi"/>
                <w:sz w:val="24"/>
                <w:szCs w:val="24"/>
                <w:rtl/>
              </w:rPr>
              <w:t>ـ تمحيص فرضية القراءة إبراز مدى تمثيل الشاعر للخطاب الشعري في نصه.</w:t>
            </w:r>
          </w:p>
          <w:p w:rsidR="00B43C0A" w:rsidRPr="00B71410" w:rsidRDefault="00B43C0A" w:rsidP="00B71410">
            <w:pPr>
              <w:tabs>
                <w:tab w:val="left" w:pos="5640"/>
              </w:tabs>
              <w:bidi/>
              <w:jc w:val="both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2879" w:type="dxa"/>
            <w:vAlign w:val="center"/>
          </w:tcPr>
          <w:p w:rsidR="004C504A" w:rsidRDefault="004C504A" w:rsidP="0083460D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sz w:val="24"/>
                <w:szCs w:val="24"/>
                <w:rtl/>
              </w:rPr>
              <w:lastRenderedPageBreak/>
              <w:t>طرح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أسئلة تمكن المتعلم من الوصول إلى الصياغة النهائية لعناصر</w:t>
            </w:r>
            <w:r w:rsidR="00424AD7">
              <w:rPr>
                <w:rFonts w:hint="cs"/>
                <w:sz w:val="24"/>
                <w:szCs w:val="24"/>
                <w:rtl/>
              </w:rPr>
              <w:t xml:space="preserve"> كتابة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83460D">
              <w:rPr>
                <w:rFonts w:hint="cs"/>
                <w:sz w:val="24"/>
                <w:szCs w:val="24"/>
                <w:rtl/>
              </w:rPr>
              <w:t>إنشاء أدبي حول نص شعري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4C504A" w:rsidRDefault="004C504A" w:rsidP="004C504A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</w:p>
          <w:p w:rsidR="004C504A" w:rsidRDefault="004C504A" w:rsidP="004C504A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</w:t>
            </w:r>
            <w:r w:rsidRPr="00035C8D">
              <w:rPr>
                <w:rFonts w:hint="cs"/>
                <w:sz w:val="24"/>
                <w:szCs w:val="24"/>
                <w:rtl/>
              </w:rPr>
              <w:t>ما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035C8D">
              <w:rPr>
                <w:rFonts w:hint="cs"/>
                <w:sz w:val="24"/>
                <w:szCs w:val="24"/>
                <w:rtl/>
              </w:rPr>
              <w:t>هي أول خطوة نتخذها</w:t>
            </w:r>
            <w:r w:rsidR="00683396">
              <w:rPr>
                <w:rFonts w:hint="cs"/>
                <w:sz w:val="24"/>
                <w:szCs w:val="24"/>
                <w:rtl/>
              </w:rPr>
              <w:t xml:space="preserve"> قبل الو</w:t>
            </w:r>
            <w:r w:rsidR="00FB2055">
              <w:rPr>
                <w:rFonts w:hint="cs"/>
                <w:sz w:val="24"/>
                <w:szCs w:val="24"/>
                <w:rtl/>
              </w:rPr>
              <w:t>ل</w:t>
            </w:r>
            <w:r w:rsidR="00683396">
              <w:rPr>
                <w:rFonts w:hint="cs"/>
                <w:sz w:val="24"/>
                <w:szCs w:val="24"/>
                <w:rtl/>
              </w:rPr>
              <w:t>وج إلى مضمون النص</w:t>
            </w:r>
            <w:r w:rsidRPr="00035C8D">
              <w:rPr>
                <w:rFonts w:hint="cs"/>
                <w:sz w:val="24"/>
                <w:szCs w:val="24"/>
                <w:rtl/>
              </w:rPr>
              <w:t>؟</w:t>
            </w:r>
          </w:p>
          <w:p w:rsidR="004C504A" w:rsidRDefault="004C504A" w:rsidP="004C504A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بعد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عملية القراءة الفاحصة وتجاوز الصعوبات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اللغوية،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035C8D">
              <w:rPr>
                <w:rFonts w:hint="cs"/>
                <w:sz w:val="24"/>
                <w:szCs w:val="24"/>
                <w:rtl/>
              </w:rPr>
              <w:t xml:space="preserve">ما هي الخطوة التي تلي </w:t>
            </w:r>
            <w:r>
              <w:rPr>
                <w:rFonts w:hint="cs"/>
                <w:sz w:val="24"/>
                <w:szCs w:val="24"/>
                <w:rtl/>
              </w:rPr>
              <w:t>هذه العملية؟</w:t>
            </w:r>
          </w:p>
          <w:p w:rsidR="004C504A" w:rsidRDefault="004C504A" w:rsidP="004C504A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</w:t>
            </w:r>
            <w:r w:rsidRPr="00035C8D">
              <w:rPr>
                <w:rFonts w:hint="cs"/>
                <w:sz w:val="24"/>
                <w:szCs w:val="24"/>
                <w:rtl/>
              </w:rPr>
              <w:t xml:space="preserve">عندما نحدد </w:t>
            </w:r>
            <w:proofErr w:type="gramStart"/>
            <w:r w:rsidRPr="00035C8D">
              <w:rPr>
                <w:rFonts w:hint="cs"/>
                <w:sz w:val="24"/>
                <w:szCs w:val="24"/>
                <w:rtl/>
              </w:rPr>
              <w:t>كل</w:t>
            </w:r>
            <w:proofErr w:type="gramEnd"/>
            <w:r w:rsidRPr="00035C8D">
              <w:rPr>
                <w:rFonts w:hint="cs"/>
                <w:sz w:val="24"/>
                <w:szCs w:val="24"/>
                <w:rtl/>
              </w:rPr>
              <w:t xml:space="preserve"> هذه العناصر نكون في حاجة إلى شيء مهم ما هو؟</w:t>
            </w:r>
          </w:p>
          <w:p w:rsidR="004C504A" w:rsidRDefault="004C504A" w:rsidP="004C504A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ما هي آخر خطوة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نقوم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بها؟</w:t>
            </w:r>
            <w:proofErr w:type="spellEnd"/>
          </w:p>
          <w:p w:rsidR="004C504A" w:rsidRDefault="004C504A" w:rsidP="004C504A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</w:p>
          <w:p w:rsidR="00424AD7" w:rsidRDefault="00424AD7" w:rsidP="00424AD7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</w:p>
          <w:p w:rsidR="004C504A" w:rsidRDefault="004C504A" w:rsidP="004C504A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</w:p>
          <w:p w:rsidR="004C504A" w:rsidRPr="00035C8D" w:rsidRDefault="004C504A" w:rsidP="004C504A">
            <w:pPr>
              <w:tabs>
                <w:tab w:val="left" w:pos="6465"/>
              </w:tabs>
              <w:bidi/>
              <w:jc w:val="both"/>
              <w:rPr>
                <w:sz w:val="24"/>
                <w:szCs w:val="24"/>
                <w:rtl/>
              </w:rPr>
            </w:pPr>
          </w:p>
          <w:p w:rsidR="00CC638C" w:rsidRP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CC638C" w:rsidRP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898" w:type="dxa"/>
            <w:vAlign w:val="center"/>
          </w:tcPr>
          <w:p w:rsidR="00CC638C" w:rsidRDefault="00CC638C" w:rsidP="00CC638C">
            <w:pPr>
              <w:tabs>
                <w:tab w:val="left" w:pos="6465"/>
              </w:tabs>
              <w:bidi/>
              <w:jc w:val="center"/>
              <w:rPr>
                <w:sz w:val="26"/>
                <w:szCs w:val="26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</w:t>
            </w:r>
            <w:r w:rsidRPr="00944C50">
              <w:rPr>
                <w:sz w:val="24"/>
                <w:szCs w:val="24"/>
                <w:rtl/>
              </w:rPr>
              <w:t xml:space="preserve">أن </w:t>
            </w:r>
            <w:proofErr w:type="gramStart"/>
            <w:r w:rsidRPr="00944C50">
              <w:rPr>
                <w:sz w:val="24"/>
                <w:szCs w:val="24"/>
                <w:rtl/>
              </w:rPr>
              <w:t>يتمكن</w:t>
            </w:r>
            <w:proofErr w:type="gramEnd"/>
            <w:r w:rsidRPr="00944C50">
              <w:rPr>
                <w:sz w:val="24"/>
                <w:szCs w:val="24"/>
                <w:rtl/>
              </w:rPr>
              <w:t xml:space="preserve"> المتعلم من تجميع المعط</w:t>
            </w:r>
            <w:r>
              <w:rPr>
                <w:rFonts w:hint="cs"/>
                <w:sz w:val="24"/>
                <w:szCs w:val="24"/>
                <w:rtl/>
              </w:rPr>
              <w:t>ي</w:t>
            </w:r>
            <w:r>
              <w:rPr>
                <w:sz w:val="24"/>
                <w:szCs w:val="24"/>
                <w:rtl/>
              </w:rPr>
              <w:t xml:space="preserve">ات وصياغتها </w:t>
            </w:r>
            <w:r w:rsidRPr="00944C50">
              <w:rPr>
                <w:sz w:val="24"/>
                <w:szCs w:val="24"/>
                <w:rtl/>
              </w:rPr>
              <w:t>خلاصة مركبة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CC638C" w:rsidRDefault="00CC638C" w:rsidP="00CC638C">
            <w:pPr>
              <w:tabs>
                <w:tab w:val="left" w:pos="6465"/>
              </w:tabs>
              <w:bidi/>
              <w:rPr>
                <w:sz w:val="26"/>
                <w:szCs w:val="26"/>
                <w:rtl/>
              </w:rPr>
            </w:pPr>
          </w:p>
          <w:p w:rsidR="008609BB" w:rsidRDefault="008609BB" w:rsidP="008609BB">
            <w:pPr>
              <w:tabs>
                <w:tab w:val="left" w:pos="6465"/>
              </w:tabs>
              <w:bidi/>
              <w:rPr>
                <w:sz w:val="26"/>
                <w:szCs w:val="26"/>
                <w:rtl/>
              </w:rPr>
            </w:pPr>
          </w:p>
          <w:p w:rsidR="008609BB" w:rsidRDefault="008609BB" w:rsidP="008609BB">
            <w:pPr>
              <w:tabs>
                <w:tab w:val="left" w:pos="6465"/>
              </w:tabs>
              <w:bidi/>
              <w:rPr>
                <w:sz w:val="26"/>
                <w:szCs w:val="26"/>
                <w:rtl/>
              </w:rPr>
            </w:pPr>
          </w:p>
          <w:p w:rsidR="00CC638C" w:rsidRDefault="00CC638C" w:rsidP="00CC638C">
            <w:pPr>
              <w:tabs>
                <w:tab w:val="left" w:pos="6465"/>
              </w:tabs>
              <w:bidi/>
              <w:jc w:val="center"/>
              <w:rPr>
                <w:sz w:val="26"/>
                <w:szCs w:val="26"/>
                <w:rtl/>
              </w:rPr>
            </w:pPr>
            <w:r>
              <w:rPr>
                <w:sz w:val="26"/>
                <w:szCs w:val="26"/>
                <w:rtl/>
              </w:rPr>
              <w:t>قدرة المتعلمين على استنتاج عناصر ال</w:t>
            </w:r>
            <w:r>
              <w:rPr>
                <w:rFonts w:hint="cs"/>
                <w:sz w:val="26"/>
                <w:szCs w:val="26"/>
                <w:rtl/>
              </w:rPr>
              <w:t>اخبار</w:t>
            </w:r>
            <w:r>
              <w:rPr>
                <w:sz w:val="26"/>
                <w:szCs w:val="26"/>
                <w:rtl/>
              </w:rPr>
              <w:t xml:space="preserve"> انطلاقا من </w:t>
            </w:r>
            <w:r>
              <w:rPr>
                <w:rFonts w:hint="cs"/>
                <w:sz w:val="26"/>
                <w:szCs w:val="26"/>
                <w:rtl/>
              </w:rPr>
              <w:t>تجميع نتائج التحليل.</w:t>
            </w:r>
          </w:p>
          <w:p w:rsidR="008609BB" w:rsidRDefault="008609BB" w:rsidP="008609BB">
            <w:pPr>
              <w:tabs>
                <w:tab w:val="left" w:pos="6465"/>
              </w:tabs>
              <w:bidi/>
              <w:jc w:val="center"/>
              <w:rPr>
                <w:sz w:val="26"/>
                <w:szCs w:val="26"/>
                <w:rtl/>
              </w:rPr>
            </w:pPr>
          </w:p>
          <w:p w:rsidR="008609BB" w:rsidRDefault="008609BB" w:rsidP="008609BB">
            <w:pPr>
              <w:tabs>
                <w:tab w:val="left" w:pos="6465"/>
              </w:tabs>
              <w:bidi/>
              <w:jc w:val="center"/>
              <w:rPr>
                <w:sz w:val="26"/>
                <w:szCs w:val="26"/>
                <w:rtl/>
              </w:rPr>
            </w:pPr>
          </w:p>
          <w:p w:rsidR="00CC638C" w:rsidRDefault="00CC638C" w:rsidP="00CC638C">
            <w:pPr>
              <w:tabs>
                <w:tab w:val="left" w:pos="6465"/>
              </w:tabs>
              <w:bidi/>
              <w:rPr>
                <w:sz w:val="26"/>
                <w:szCs w:val="26"/>
                <w:rtl/>
              </w:rPr>
            </w:pPr>
          </w:p>
          <w:p w:rsidR="00CC638C" w:rsidRPr="00F52E5A" w:rsidRDefault="00CC638C" w:rsidP="00CC638C">
            <w:pPr>
              <w:bidi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1139" w:type="dxa"/>
            <w:vAlign w:val="center"/>
          </w:tcPr>
          <w:p w:rsidR="00CC638C" w:rsidRPr="00CC638C" w:rsidRDefault="00CC638C" w:rsidP="00CC638C">
            <w:pPr>
              <w:tabs>
                <w:tab w:val="left" w:pos="646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التركيب</w:t>
            </w:r>
          </w:p>
        </w:tc>
      </w:tr>
    </w:tbl>
    <w:p w:rsidR="002B1A8B" w:rsidRPr="00BE449D" w:rsidRDefault="002B1A8B" w:rsidP="00BE449D">
      <w:pPr>
        <w:tabs>
          <w:tab w:val="left" w:pos="6465"/>
        </w:tabs>
      </w:pPr>
    </w:p>
    <w:sectPr w:rsidR="002B1A8B" w:rsidRPr="00BE449D" w:rsidSect="004C504A">
      <w:headerReference w:type="default" r:id="rId7"/>
      <w:pgSz w:w="16838" w:h="11906" w:orient="landscape"/>
      <w:pgMar w:top="1417" w:right="1417" w:bottom="1417" w:left="1417" w:header="227" w:footer="22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64FA" w:rsidRDefault="00C964FA" w:rsidP="0072552A">
      <w:pPr>
        <w:spacing w:after="0" w:line="240" w:lineRule="auto"/>
      </w:pPr>
      <w:r>
        <w:separator/>
      </w:r>
    </w:p>
  </w:endnote>
  <w:endnote w:type="continuationSeparator" w:id="0">
    <w:p w:rsidR="00C964FA" w:rsidRDefault="00C964FA" w:rsidP="00725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anumGothic">
    <w:altName w:val="Times New Roman"/>
    <w:panose1 w:val="00000000000000000000"/>
    <w:charset w:val="00"/>
    <w:family w:val="auto"/>
    <w:notTrueType/>
    <w:pitch w:val="default"/>
    <w:sig w:usb0="00000000" w:usb1="00000000" w:usb2="00000000" w:usb3="00000000" w:csb0="00000000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64FA" w:rsidRDefault="00C964FA" w:rsidP="0072552A">
      <w:pPr>
        <w:spacing w:after="0" w:line="240" w:lineRule="auto"/>
      </w:pPr>
      <w:r>
        <w:separator/>
      </w:r>
    </w:p>
  </w:footnote>
  <w:footnote w:type="continuationSeparator" w:id="0">
    <w:p w:rsidR="00C964FA" w:rsidRDefault="00C964FA" w:rsidP="00725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04A" w:rsidRPr="004C504A" w:rsidRDefault="004C504A" w:rsidP="004C504A">
    <w:pPr>
      <w:pStyle w:val="En-tte"/>
      <w:jc w:val="center"/>
      <w:rPr>
        <w:rFonts w:cs="arabswell_1"/>
        <w:b/>
        <w:bCs/>
        <w:sz w:val="24"/>
        <w:szCs w:val="24"/>
        <w:rtl/>
        <w:lang w:bidi="ar-MA"/>
      </w:rPr>
    </w:pPr>
    <w:proofErr w:type="spellStart"/>
    <w:r w:rsidRPr="004C504A">
      <w:rPr>
        <w:rFonts w:cs="arabswell_1" w:hint="cs"/>
        <w:b/>
        <w:bCs/>
        <w:sz w:val="24"/>
        <w:szCs w:val="24"/>
        <w:rtl/>
        <w:lang w:bidi="ar-MA"/>
      </w:rPr>
      <w:t>الأستاذة:</w:t>
    </w:r>
    <w:proofErr w:type="spellEnd"/>
    <w:r w:rsidRPr="004C504A">
      <w:rPr>
        <w:rFonts w:cs="arabswell_1" w:hint="cs"/>
        <w:b/>
        <w:bCs/>
        <w:sz w:val="24"/>
        <w:szCs w:val="24"/>
        <w:rtl/>
        <w:lang w:bidi="ar-MA"/>
      </w:rPr>
      <w:t xml:space="preserve"> ليلى بن </w:t>
    </w:r>
    <w:proofErr w:type="spellStart"/>
    <w:r w:rsidRPr="004C504A">
      <w:rPr>
        <w:rFonts w:cs="arabswell_1" w:hint="cs"/>
        <w:b/>
        <w:bCs/>
        <w:sz w:val="24"/>
        <w:szCs w:val="24"/>
        <w:rtl/>
        <w:lang w:bidi="ar-MA"/>
      </w:rPr>
      <w:t>الكحلة</w:t>
    </w:r>
    <w:proofErr w:type="spellEnd"/>
  </w:p>
  <w:p w:rsidR="004C504A" w:rsidRDefault="004C504A" w:rsidP="004C504A">
    <w:pPr>
      <w:pStyle w:val="En-tte"/>
      <w:jc w:val="center"/>
      <w:rPr>
        <w:rtl/>
        <w:lang w:bidi="ar-MA"/>
      </w:rPr>
    </w:pPr>
  </w:p>
  <w:p w:rsidR="004C504A" w:rsidRDefault="004C504A" w:rsidP="004C504A">
    <w:pPr>
      <w:pStyle w:val="En-tte"/>
      <w:rPr>
        <w:rtl/>
        <w:lang w:bidi="ar-MA"/>
      </w:rPr>
    </w:pPr>
  </w:p>
  <w:p w:rsidR="004C504A" w:rsidRDefault="004C504A">
    <w:pPr>
      <w:pStyle w:val="En-tte"/>
      <w:rPr>
        <w:rtl/>
        <w:lang w:bidi="ar-MA"/>
      </w:rPr>
    </w:pPr>
  </w:p>
  <w:p w:rsidR="004C504A" w:rsidRDefault="004C504A">
    <w:pPr>
      <w:pStyle w:val="En-tte"/>
      <w:rPr>
        <w:rtl/>
        <w:lang w:bidi="ar-MA"/>
      </w:rPr>
    </w:pPr>
  </w:p>
  <w:p w:rsidR="004C504A" w:rsidRDefault="004C504A">
    <w:pPr>
      <w:pStyle w:val="En-tte"/>
      <w:rPr>
        <w:lang w:bidi="ar-M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005CA"/>
    <w:multiLevelType w:val="hybridMultilevel"/>
    <w:tmpl w:val="0158FC7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84F33"/>
    <w:multiLevelType w:val="hybridMultilevel"/>
    <w:tmpl w:val="56CA1736"/>
    <w:lvl w:ilvl="0" w:tplc="DA8CCA9A">
      <w:start w:val="1"/>
      <w:numFmt w:val="decimal"/>
      <w:lvlText w:val="%1."/>
      <w:lvlJc w:val="left"/>
      <w:pPr>
        <w:ind w:left="1239" w:hanging="360"/>
      </w:pPr>
      <w:rPr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959" w:hanging="360"/>
      </w:pPr>
    </w:lvl>
    <w:lvl w:ilvl="2" w:tplc="040C001B" w:tentative="1">
      <w:start w:val="1"/>
      <w:numFmt w:val="lowerRoman"/>
      <w:lvlText w:val="%3."/>
      <w:lvlJc w:val="right"/>
      <w:pPr>
        <w:ind w:left="2679" w:hanging="180"/>
      </w:pPr>
    </w:lvl>
    <w:lvl w:ilvl="3" w:tplc="040C000F" w:tentative="1">
      <w:start w:val="1"/>
      <w:numFmt w:val="decimal"/>
      <w:lvlText w:val="%4."/>
      <w:lvlJc w:val="left"/>
      <w:pPr>
        <w:ind w:left="3399" w:hanging="360"/>
      </w:pPr>
    </w:lvl>
    <w:lvl w:ilvl="4" w:tplc="040C0019" w:tentative="1">
      <w:start w:val="1"/>
      <w:numFmt w:val="lowerLetter"/>
      <w:lvlText w:val="%5."/>
      <w:lvlJc w:val="left"/>
      <w:pPr>
        <w:ind w:left="4119" w:hanging="360"/>
      </w:pPr>
    </w:lvl>
    <w:lvl w:ilvl="5" w:tplc="040C001B" w:tentative="1">
      <w:start w:val="1"/>
      <w:numFmt w:val="lowerRoman"/>
      <w:lvlText w:val="%6."/>
      <w:lvlJc w:val="right"/>
      <w:pPr>
        <w:ind w:left="4839" w:hanging="180"/>
      </w:pPr>
    </w:lvl>
    <w:lvl w:ilvl="6" w:tplc="040C000F" w:tentative="1">
      <w:start w:val="1"/>
      <w:numFmt w:val="decimal"/>
      <w:lvlText w:val="%7."/>
      <w:lvlJc w:val="left"/>
      <w:pPr>
        <w:ind w:left="5559" w:hanging="360"/>
      </w:pPr>
    </w:lvl>
    <w:lvl w:ilvl="7" w:tplc="040C0019" w:tentative="1">
      <w:start w:val="1"/>
      <w:numFmt w:val="lowerLetter"/>
      <w:lvlText w:val="%8."/>
      <w:lvlJc w:val="left"/>
      <w:pPr>
        <w:ind w:left="6279" w:hanging="360"/>
      </w:pPr>
    </w:lvl>
    <w:lvl w:ilvl="8" w:tplc="040C001B" w:tentative="1">
      <w:start w:val="1"/>
      <w:numFmt w:val="lowerRoman"/>
      <w:lvlText w:val="%9."/>
      <w:lvlJc w:val="right"/>
      <w:pPr>
        <w:ind w:left="6999" w:hanging="180"/>
      </w:pPr>
    </w:lvl>
  </w:abstractNum>
  <w:abstractNum w:abstractNumId="2">
    <w:nsid w:val="24200F6E"/>
    <w:multiLevelType w:val="hybridMultilevel"/>
    <w:tmpl w:val="A79ECABC"/>
    <w:lvl w:ilvl="0" w:tplc="216A2074">
      <w:start w:val="1"/>
      <w:numFmt w:val="decimal"/>
      <w:lvlText w:val="%1."/>
      <w:lvlJc w:val="left"/>
      <w:pPr>
        <w:ind w:left="1440" w:hanging="360"/>
      </w:pPr>
      <w:rPr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6A821F3"/>
    <w:multiLevelType w:val="hybridMultilevel"/>
    <w:tmpl w:val="35EAD91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113D63"/>
    <w:multiLevelType w:val="hybridMultilevel"/>
    <w:tmpl w:val="7430C9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A72451"/>
    <w:multiLevelType w:val="hybridMultilevel"/>
    <w:tmpl w:val="21FC2AAE"/>
    <w:lvl w:ilvl="0" w:tplc="F314C98E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  <w:sz w:val="32"/>
        <w:szCs w:val="36"/>
      </w:rPr>
    </w:lvl>
    <w:lvl w:ilvl="1" w:tplc="040C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>
    <w:nsid w:val="312758C8"/>
    <w:multiLevelType w:val="hybridMultilevel"/>
    <w:tmpl w:val="B88C8006"/>
    <w:lvl w:ilvl="0" w:tplc="CA1E5D0C">
      <w:start w:val="1"/>
      <w:numFmt w:val="decimal"/>
      <w:lvlText w:val="%1."/>
      <w:lvlJc w:val="left"/>
      <w:pPr>
        <w:ind w:left="1440" w:hanging="360"/>
      </w:pPr>
      <w:rPr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8462BD0"/>
    <w:multiLevelType w:val="hybridMultilevel"/>
    <w:tmpl w:val="FAC284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CB30AB"/>
    <w:multiLevelType w:val="hybridMultilevel"/>
    <w:tmpl w:val="8AF2D96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5932FE"/>
    <w:multiLevelType w:val="hybridMultilevel"/>
    <w:tmpl w:val="3CA4F20A"/>
    <w:lvl w:ilvl="0" w:tplc="F5D488D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32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3D5E0F"/>
    <w:rsid w:val="00035EF7"/>
    <w:rsid w:val="00051FE2"/>
    <w:rsid w:val="00055E96"/>
    <w:rsid w:val="00070B38"/>
    <w:rsid w:val="00092180"/>
    <w:rsid w:val="0009627A"/>
    <w:rsid w:val="000A343C"/>
    <w:rsid w:val="000A72A6"/>
    <w:rsid w:val="000A7C99"/>
    <w:rsid w:val="000B04EB"/>
    <w:rsid w:val="000B429D"/>
    <w:rsid w:val="000B72F4"/>
    <w:rsid w:val="000C7224"/>
    <w:rsid w:val="000D0E47"/>
    <w:rsid w:val="000D22BD"/>
    <w:rsid w:val="000D62FE"/>
    <w:rsid w:val="000E7269"/>
    <w:rsid w:val="00107B3B"/>
    <w:rsid w:val="00113A31"/>
    <w:rsid w:val="00142217"/>
    <w:rsid w:val="00170B55"/>
    <w:rsid w:val="00172F2B"/>
    <w:rsid w:val="00193BC0"/>
    <w:rsid w:val="001B5B6C"/>
    <w:rsid w:val="001C3BD3"/>
    <w:rsid w:val="001C6E35"/>
    <w:rsid w:val="001E0CE7"/>
    <w:rsid w:val="0020365D"/>
    <w:rsid w:val="00206468"/>
    <w:rsid w:val="002122CF"/>
    <w:rsid w:val="00237452"/>
    <w:rsid w:val="00244D7F"/>
    <w:rsid w:val="002634E3"/>
    <w:rsid w:val="002A4DD7"/>
    <w:rsid w:val="002B0CE2"/>
    <w:rsid w:val="002B1A8B"/>
    <w:rsid w:val="002B35D9"/>
    <w:rsid w:val="002B5C0A"/>
    <w:rsid w:val="002C75D2"/>
    <w:rsid w:val="002D3EA9"/>
    <w:rsid w:val="002E32F0"/>
    <w:rsid w:val="002F0EB3"/>
    <w:rsid w:val="002F15AD"/>
    <w:rsid w:val="00313A32"/>
    <w:rsid w:val="0031703A"/>
    <w:rsid w:val="003201EA"/>
    <w:rsid w:val="0032179F"/>
    <w:rsid w:val="003506F4"/>
    <w:rsid w:val="00360F7E"/>
    <w:rsid w:val="00375FF4"/>
    <w:rsid w:val="003B0B56"/>
    <w:rsid w:val="003B1641"/>
    <w:rsid w:val="003D5E0F"/>
    <w:rsid w:val="003E3E90"/>
    <w:rsid w:val="003E40C4"/>
    <w:rsid w:val="003F54A0"/>
    <w:rsid w:val="0040442F"/>
    <w:rsid w:val="00424AD7"/>
    <w:rsid w:val="00431D85"/>
    <w:rsid w:val="00436C05"/>
    <w:rsid w:val="004401D6"/>
    <w:rsid w:val="00440416"/>
    <w:rsid w:val="00466E1F"/>
    <w:rsid w:val="00471E20"/>
    <w:rsid w:val="0048246E"/>
    <w:rsid w:val="004B23FB"/>
    <w:rsid w:val="004C504A"/>
    <w:rsid w:val="00501695"/>
    <w:rsid w:val="00517AD0"/>
    <w:rsid w:val="005243C4"/>
    <w:rsid w:val="00530CA6"/>
    <w:rsid w:val="00546E6B"/>
    <w:rsid w:val="005668D7"/>
    <w:rsid w:val="005721FB"/>
    <w:rsid w:val="005733A7"/>
    <w:rsid w:val="00583867"/>
    <w:rsid w:val="005945D2"/>
    <w:rsid w:val="005A03D8"/>
    <w:rsid w:val="005A0E3E"/>
    <w:rsid w:val="005A45F0"/>
    <w:rsid w:val="005A4857"/>
    <w:rsid w:val="005B04E8"/>
    <w:rsid w:val="005E0DD3"/>
    <w:rsid w:val="005E7E0D"/>
    <w:rsid w:val="005F470D"/>
    <w:rsid w:val="00610815"/>
    <w:rsid w:val="00612873"/>
    <w:rsid w:val="00654045"/>
    <w:rsid w:val="006636AD"/>
    <w:rsid w:val="00675823"/>
    <w:rsid w:val="00683396"/>
    <w:rsid w:val="006945D6"/>
    <w:rsid w:val="006A2F86"/>
    <w:rsid w:val="006B612C"/>
    <w:rsid w:val="006D5FA0"/>
    <w:rsid w:val="006E0388"/>
    <w:rsid w:val="007010A2"/>
    <w:rsid w:val="00712244"/>
    <w:rsid w:val="007133EC"/>
    <w:rsid w:val="00715198"/>
    <w:rsid w:val="00724CED"/>
    <w:rsid w:val="0072552A"/>
    <w:rsid w:val="00731B13"/>
    <w:rsid w:val="00736E22"/>
    <w:rsid w:val="00747789"/>
    <w:rsid w:val="00754DAC"/>
    <w:rsid w:val="007610B6"/>
    <w:rsid w:val="007810E6"/>
    <w:rsid w:val="007A0C01"/>
    <w:rsid w:val="007A1B1D"/>
    <w:rsid w:val="007A35E8"/>
    <w:rsid w:val="007C5CF3"/>
    <w:rsid w:val="007D3731"/>
    <w:rsid w:val="007D4257"/>
    <w:rsid w:val="007E699C"/>
    <w:rsid w:val="00800AFA"/>
    <w:rsid w:val="008072C1"/>
    <w:rsid w:val="0081322F"/>
    <w:rsid w:val="00815218"/>
    <w:rsid w:val="008266B9"/>
    <w:rsid w:val="0083460D"/>
    <w:rsid w:val="008565DF"/>
    <w:rsid w:val="008609BB"/>
    <w:rsid w:val="0088232E"/>
    <w:rsid w:val="008823D8"/>
    <w:rsid w:val="008852CA"/>
    <w:rsid w:val="00886683"/>
    <w:rsid w:val="0089534F"/>
    <w:rsid w:val="008A02BB"/>
    <w:rsid w:val="008C5555"/>
    <w:rsid w:val="008D730E"/>
    <w:rsid w:val="008F32E8"/>
    <w:rsid w:val="00901D80"/>
    <w:rsid w:val="00907AFB"/>
    <w:rsid w:val="00913605"/>
    <w:rsid w:val="009148A2"/>
    <w:rsid w:val="00927249"/>
    <w:rsid w:val="00933660"/>
    <w:rsid w:val="00946CA5"/>
    <w:rsid w:val="00994E90"/>
    <w:rsid w:val="009B3CBA"/>
    <w:rsid w:val="009C54F3"/>
    <w:rsid w:val="009C594D"/>
    <w:rsid w:val="009E496B"/>
    <w:rsid w:val="009E6A36"/>
    <w:rsid w:val="009F1D1E"/>
    <w:rsid w:val="00A033FC"/>
    <w:rsid w:val="00A34B02"/>
    <w:rsid w:val="00A431A8"/>
    <w:rsid w:val="00A52F17"/>
    <w:rsid w:val="00A53ABE"/>
    <w:rsid w:val="00A55DC0"/>
    <w:rsid w:val="00A56C95"/>
    <w:rsid w:val="00A72FC4"/>
    <w:rsid w:val="00A914A3"/>
    <w:rsid w:val="00A95FBB"/>
    <w:rsid w:val="00AA086A"/>
    <w:rsid w:val="00AA2698"/>
    <w:rsid w:val="00AA466E"/>
    <w:rsid w:val="00AC6E7C"/>
    <w:rsid w:val="00AD63FC"/>
    <w:rsid w:val="00AF1120"/>
    <w:rsid w:val="00AF26A1"/>
    <w:rsid w:val="00B037CB"/>
    <w:rsid w:val="00B14B8B"/>
    <w:rsid w:val="00B17279"/>
    <w:rsid w:val="00B333E1"/>
    <w:rsid w:val="00B36929"/>
    <w:rsid w:val="00B43C0A"/>
    <w:rsid w:val="00B4748A"/>
    <w:rsid w:val="00B50298"/>
    <w:rsid w:val="00B61DA9"/>
    <w:rsid w:val="00B650A7"/>
    <w:rsid w:val="00B71410"/>
    <w:rsid w:val="00B9153A"/>
    <w:rsid w:val="00BA3AD5"/>
    <w:rsid w:val="00BC7CEE"/>
    <w:rsid w:val="00BE0FDD"/>
    <w:rsid w:val="00BE449D"/>
    <w:rsid w:val="00BF6932"/>
    <w:rsid w:val="00C05DEC"/>
    <w:rsid w:val="00C27FA2"/>
    <w:rsid w:val="00C3285F"/>
    <w:rsid w:val="00C35E36"/>
    <w:rsid w:val="00C41F0C"/>
    <w:rsid w:val="00C51D0D"/>
    <w:rsid w:val="00C964FA"/>
    <w:rsid w:val="00CA40AD"/>
    <w:rsid w:val="00CB4806"/>
    <w:rsid w:val="00CB53B3"/>
    <w:rsid w:val="00CC320F"/>
    <w:rsid w:val="00CC638C"/>
    <w:rsid w:val="00CD6BF7"/>
    <w:rsid w:val="00CE758B"/>
    <w:rsid w:val="00CF11CB"/>
    <w:rsid w:val="00CF5A2A"/>
    <w:rsid w:val="00D05085"/>
    <w:rsid w:val="00D0568D"/>
    <w:rsid w:val="00D10174"/>
    <w:rsid w:val="00D202D1"/>
    <w:rsid w:val="00D21654"/>
    <w:rsid w:val="00D22879"/>
    <w:rsid w:val="00D316EE"/>
    <w:rsid w:val="00D60185"/>
    <w:rsid w:val="00D60601"/>
    <w:rsid w:val="00D8179B"/>
    <w:rsid w:val="00DB3FCA"/>
    <w:rsid w:val="00DC334E"/>
    <w:rsid w:val="00DC4607"/>
    <w:rsid w:val="00DD459B"/>
    <w:rsid w:val="00DD4A2F"/>
    <w:rsid w:val="00DE1215"/>
    <w:rsid w:val="00DF30F7"/>
    <w:rsid w:val="00E0474E"/>
    <w:rsid w:val="00E15627"/>
    <w:rsid w:val="00E24907"/>
    <w:rsid w:val="00E57576"/>
    <w:rsid w:val="00E6432E"/>
    <w:rsid w:val="00E94F58"/>
    <w:rsid w:val="00EA663D"/>
    <w:rsid w:val="00EA7FE4"/>
    <w:rsid w:val="00EB35BC"/>
    <w:rsid w:val="00EB406B"/>
    <w:rsid w:val="00ED34A3"/>
    <w:rsid w:val="00ED3EBD"/>
    <w:rsid w:val="00EE5C42"/>
    <w:rsid w:val="00EF64A6"/>
    <w:rsid w:val="00F17A15"/>
    <w:rsid w:val="00F36F12"/>
    <w:rsid w:val="00F458FF"/>
    <w:rsid w:val="00F46456"/>
    <w:rsid w:val="00F56BE9"/>
    <w:rsid w:val="00F706B4"/>
    <w:rsid w:val="00F75F2E"/>
    <w:rsid w:val="00F91FF9"/>
    <w:rsid w:val="00F94C7D"/>
    <w:rsid w:val="00F97603"/>
    <w:rsid w:val="00FA27E5"/>
    <w:rsid w:val="00FB2055"/>
    <w:rsid w:val="00FB3ABA"/>
    <w:rsid w:val="00FB491B"/>
    <w:rsid w:val="00FC6CBA"/>
    <w:rsid w:val="00FD1581"/>
    <w:rsid w:val="00FD50B9"/>
    <w:rsid w:val="00FE664B"/>
    <w:rsid w:val="00FF2C99"/>
    <w:rsid w:val="00FF3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3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C6CBA"/>
    <w:pPr>
      <w:ind w:left="720"/>
      <w:contextualSpacing/>
    </w:pPr>
  </w:style>
  <w:style w:type="table" w:styleId="Grilledutableau">
    <w:name w:val="Table Grid"/>
    <w:basedOn w:val="TableauNormal"/>
    <w:uiPriority w:val="59"/>
    <w:rsid w:val="00BE44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725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552A"/>
  </w:style>
  <w:style w:type="paragraph" w:styleId="Pieddepage">
    <w:name w:val="footer"/>
    <w:basedOn w:val="Normal"/>
    <w:link w:val="PieddepageCar"/>
    <w:uiPriority w:val="99"/>
    <w:unhideWhenUsed/>
    <w:rsid w:val="00725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552A"/>
  </w:style>
  <w:style w:type="character" w:customStyle="1" w:styleId="apple-converted-space">
    <w:name w:val="apple-converted-space"/>
    <w:basedOn w:val="Policepardfaut"/>
    <w:rsid w:val="00AC6E7C"/>
  </w:style>
  <w:style w:type="character" w:styleId="lev">
    <w:name w:val="Strong"/>
    <w:basedOn w:val="Policepardfaut"/>
    <w:uiPriority w:val="22"/>
    <w:qFormat/>
    <w:rsid w:val="00F458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53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73032">
          <w:marLeft w:val="0"/>
          <w:marRight w:val="2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3928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168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534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96609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4290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9004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74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5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21421">
          <w:marLeft w:val="0"/>
          <w:marRight w:val="2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5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3996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55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5</Pages>
  <Words>1337</Words>
  <Characters>7354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mustafa</dc:creator>
  <cp:lastModifiedBy>user</cp:lastModifiedBy>
  <cp:revision>497</cp:revision>
  <cp:lastPrinted>2019-02-06T22:38:00Z</cp:lastPrinted>
  <dcterms:created xsi:type="dcterms:W3CDTF">2014-02-24T11:49:00Z</dcterms:created>
  <dcterms:modified xsi:type="dcterms:W3CDTF">2019-08-18T19:33:00Z</dcterms:modified>
</cp:coreProperties>
</file>