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5CA" w:rsidRDefault="00366A1D" w:rsidP="00B37A91">
      <w:pPr>
        <w:bidi/>
        <w:rPr>
          <w:rtl/>
          <w:lang w:bidi="ar-MA"/>
        </w:rPr>
      </w:pPr>
      <w:r>
        <w:rPr>
          <w:noProof/>
          <w:rtl/>
        </w:rPr>
        <w:pict>
          <v:roundrect id="_x0000_s1046" style="position:absolute;left:0;text-align:left;margin-left:459.4pt;margin-top:-16.95pt;width:246.35pt;height:165.1pt;z-index:251665408" arcsize="10923f" fillcolor="white [3212]" strokecolor="#6ff" strokeweight="1.5pt">
            <v:fill color2="#e1ffff" angle="-45" focusposition=".5,.5" focussize="" focus="100%" type="gradientRadial"/>
            <v:textbox style="mso-next-textbox:#_x0000_s1046">
              <w:txbxContent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color w:val="C0504D" w:themeColor="accent2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-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الأستاذ:  </w:t>
                  </w:r>
                  <w:r w:rsidR="003675E8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الحسن البوزكيو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ي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- الوحدة:  ال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أولى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–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مجال : القيم الإسلامية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-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المكون: القراءة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الوظيفية.</w:t>
                  </w:r>
                </w:p>
                <w:p w:rsidR="00915B89" w:rsidRPr="009B0164" w:rsidRDefault="00915B89" w:rsidP="005F4B5E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- الموضوع: </w:t>
                  </w:r>
                  <w:r w:rsidR="005F4B5E" w:rsidRP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highlight w:val="yellow"/>
                      <w:rtl/>
                      <w:lang w:bidi="ar-MA"/>
                    </w:rPr>
                    <w:t>الإســـلام دين العمل ص، 34</w:t>
                  </w:r>
                </w:p>
                <w:p w:rsidR="00915B89" w:rsidRPr="009B0164" w:rsidRDefault="00915B89" w:rsidP="005F4B5E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-  الفئة المستهدفة: ا</w:t>
                  </w:r>
                  <w:r w:rsid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لأولى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ثانوي إعدادي              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- المدة الزمنية: ساعتان</w:t>
                  </w:r>
                </w:p>
                <w:p w:rsidR="00915B89" w:rsidRPr="009B0164" w:rsidRDefault="00915B89" w:rsidP="005F4B5E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-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المرجع</w:t>
                  </w:r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: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الم</w:t>
                  </w:r>
                  <w:r w:rsidR="005F4B5E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فيد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في اللغة العربية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-</w:t>
                  </w:r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المقاربة المعتمدة: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الكفايات</w:t>
                  </w:r>
                  <w:r w:rsidRPr="009B0164">
                    <w:rPr>
                      <w:rFonts w:asciiTheme="majorBidi" w:hAnsiTheme="majorBidi" w:cstheme="majorBidi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br/>
                  </w:r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- </w:t>
                  </w:r>
                  <w:r w:rsidRPr="009B0164">
                    <w:rPr>
                      <w:rFonts w:asciiTheme="majorBidi" w:hAnsiTheme="majorBidi" w:cstheme="majorBidi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الطريقة: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الوظيفية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-  الوسائل المعتمدة: الكتاب المدرسي- السبورة </w:t>
                  </w:r>
                  <w:r w:rsidR="00804CC9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15B89" w:rsidRPr="004139FA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color w:val="000000" w:themeColor="text1"/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</w:rPr>
        <w:pict>
          <v:roundrect id="_x0000_s1058" style="position:absolute;left:0;text-align:left;margin-left:292.9pt;margin-top:7.15pt;width:147.75pt;height:106.95pt;z-index:251669504" arcsize="10923f" stroked="f">
            <v:textbox>
              <w:txbxContent>
                <w:p w:rsidR="00915B89" w:rsidRDefault="005F4B5E">
                  <w:r>
                    <w:rPr>
                      <w:noProof/>
                    </w:rPr>
                    <w:drawing>
                      <wp:inline distT="0" distB="0" distL="0" distR="0">
                        <wp:extent cx="1557828" cy="1828800"/>
                        <wp:effectExtent l="19050" t="0" r="4272" b="0"/>
                        <wp:docPr id="14" name="Image 14" descr="C:\Users\Admi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C:\Users\Admi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9720" cy="18427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  <w:r>
        <w:rPr>
          <w:noProof/>
          <w:rtl/>
        </w:rPr>
        <w:pict>
          <v:roundrect id="_x0000_s1047" style="position:absolute;left:0;text-align:left;margin-left:4.15pt;margin-top:-20.7pt;width:268.5pt;height:168.85pt;z-index:251666432" arcsize="10923f" fillcolor="white [3212]" strokecolor="#0fc">
            <v:fill color2="#e1ffff" rotate="t" angle="-45" focusposition=".5,.5" focussize="" focus="100%" type="gradientRadial"/>
            <v:textbox style="mso-next-textbox:#_x0000_s1047">
              <w:txbxContent>
                <w:p w:rsidR="00915B89" w:rsidRPr="009B0164" w:rsidRDefault="00915B89" w:rsidP="00DE24F8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       </w:t>
                  </w:r>
                  <w:r w:rsidRPr="00804CC9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u w:val="single"/>
                      <w:rtl/>
                    </w:rPr>
                    <w:t>الكفايات المراد تحقيقها</w:t>
                  </w:r>
                  <w:r w:rsidRPr="00804CC9">
                    <w:rPr>
                      <w:rFonts w:cs="Arial" w:hint="cs"/>
                      <w:b/>
                      <w:bCs/>
                      <w:noProof/>
                      <w:color w:val="FF0000"/>
                      <w:sz w:val="28"/>
                      <w:szCs w:val="28"/>
                      <w:highlight w:val="yellow"/>
                      <w:rtl/>
                    </w:rPr>
                    <w:t>:</w:t>
                  </w:r>
                  <w:r w:rsidRPr="009B0164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            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التواصليـــــــة: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إقدار المتعلم على توظيف أنساق لغوية معينة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في سياقات تواصلية مختلفة.    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الكفاية اللغويـة: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تنميـة الرصيــد المعجمـي الخاص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بمجال </w:t>
                  </w:r>
                </w:p>
                <w:p w:rsidR="00915B89" w:rsidRPr="009B0164" w:rsidRDefault="00915B89" w:rsidP="00DE24F8">
                  <w:pPr>
                    <w:bidi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  القيم الإسلامية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الثقافيــــــــــــة: 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إثراء الرصيد المعرفي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</w:t>
                  </w:r>
                  <w:r w:rsidRPr="009B0164"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لمتعلم بمعطيات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ذات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علاقة بالقيم  الإسلامية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.  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rFonts w:ascii="Arial" w:hAnsi="Arial" w:cs="Arial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المنهجيــــــــــة: </w:t>
                  </w: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تعرفه على المهارات والخطوات المنهجية</w:t>
                  </w:r>
                </w:p>
                <w:p w:rsidR="00915B89" w:rsidRPr="009B0164" w:rsidRDefault="00915B89" w:rsidP="00DE24F8">
                  <w:pPr>
                    <w:spacing w:after="0" w:line="240" w:lineRule="auto"/>
                    <w:jc w:val="right"/>
                    <w:rPr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</w:pPr>
                  <w:r w:rsidRPr="009B0164">
                    <w:rPr>
                      <w:rFonts w:ascii="Arial" w:hAnsi="Arial" w:cs="Arial"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 xml:space="preserve">                   المؤطرة للنص القرآني</w:t>
                  </w:r>
                  <w:r w:rsidRPr="009B0164">
                    <w:rPr>
                      <w:rFonts w:hint="cs"/>
                      <w:b/>
                      <w:bCs/>
                      <w:color w:val="C0504D" w:themeColor="accent2"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15B89" w:rsidRPr="00AE5207" w:rsidRDefault="00915B89" w:rsidP="00DE24F8">
                  <w:pPr>
                    <w:jc w:val="right"/>
                    <w:rPr>
                      <w:sz w:val="28"/>
                      <w:szCs w:val="28"/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  <w:rtl/>
        </w:rPr>
        <w:pict>
          <v:roundrect id="_x0000_s1048" style="position:absolute;left:0;text-align:left;margin-left:327.65pt;margin-top:-21.25pt;width:88.1pt;height:25.8pt;z-index:251667456" arcsize="10923f" stroked="f">
            <v:fill color2="#ff9" rotate="t" focusposition=".5,.5" focussize="" type="gradientRadial"/>
            <v:textbox style="mso-next-textbox:#_x0000_s1048">
              <w:txbxContent>
                <w:p w:rsidR="00915B89" w:rsidRPr="00A517A0" w:rsidRDefault="00915B89" w:rsidP="00CF1F64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جذاذة -</w:t>
                  </w:r>
                  <w:r w:rsidR="00CF1F64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4</w:t>
                  </w:r>
                  <w:r w:rsidRPr="00A517A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-</w:t>
                  </w:r>
                </w:p>
              </w:txbxContent>
            </v:textbox>
          </v:roundrect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B37A91" w:rsidP="00B37A91">
      <w:pPr>
        <w:bidi/>
        <w:rPr>
          <w:rtl/>
          <w:lang w:bidi="ar-MA"/>
        </w:rPr>
      </w:pPr>
    </w:p>
    <w:p w:rsidR="00B37A91" w:rsidRDefault="00366A1D" w:rsidP="00B37A91">
      <w:pPr>
        <w:bidi/>
        <w:rPr>
          <w:rtl/>
          <w:lang w:bidi="ar-MA"/>
        </w:rPr>
      </w:pPr>
      <w:r>
        <w:rPr>
          <w:noProof/>
          <w:rtl/>
        </w:rPr>
        <w:pict>
          <v:roundrect id="_x0000_s1049" style="position:absolute;left:0;text-align:left;margin-left:327.65pt;margin-top:14.4pt;width:95.6pt;height:44.55pt;z-index:251668480" arcsize="10923f" stroked="f">
            <v:fill color2="#ff9" rotate="t" focusposition=".5,.5" focussize="" type="gradientRadial"/>
            <v:textbox style="mso-next-textbox:#_x0000_s1049">
              <w:txbxContent>
                <w:p w:rsidR="00915B89" w:rsidRPr="00A517A0" w:rsidRDefault="00915B89" w:rsidP="00DE24F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الهدف العام من النص</w:t>
                  </w:r>
                  <w:r w:rsidR="005F4B5E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:</w:t>
                  </w:r>
                </w:p>
              </w:txbxContent>
            </v:textbox>
          </v:roundrect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Default="00366A1D" w:rsidP="00B37A91">
      <w:pPr>
        <w:bidi/>
        <w:rPr>
          <w:rtl/>
          <w:lang w:bidi="ar-MA"/>
        </w:rPr>
      </w:pPr>
      <w:r>
        <w:rPr>
          <w:noProof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5" type="#_x0000_t98" style="position:absolute;left:0;text-align:left;margin-left:4.15pt;margin-top:13.6pt;width:701.6pt;height:43.5pt;z-index:251662336" fillcolor="white [3212]" strokecolor="black [3213]">
            <v:fill color2="#afffdf" rotate="t" focusposition=".5,.5" focussize="" focus="100%" type="gradientRadial"/>
            <v:textbox style="mso-next-textbox:#_x0000_s1035">
              <w:txbxContent>
                <w:p w:rsidR="00915B89" w:rsidRPr="00866F3C" w:rsidRDefault="00804CC9" w:rsidP="008B2A76">
                  <w:pPr>
                    <w:jc w:val="center"/>
                    <w:rPr>
                      <w:szCs w:val="28"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إكساب المتعلم</w:t>
                  </w:r>
                  <w:r w:rsidR="008B2A76"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 xml:space="preserve"> مجموعة من القيم الإسلامية وترسيخها في شخصيته وكيانه لتحقيق شخصية إسلامية جادّة قادرة على تدبير ذاتها وتدبير علاقتها مع محيطها 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sz w:val="32"/>
                      <w:szCs w:val="32"/>
                      <w:rtl/>
                      <w:lang w:bidi="ar-MA"/>
                    </w:rPr>
                    <w:t>.</w:t>
                  </w:r>
                </w:p>
              </w:txbxContent>
            </v:textbox>
          </v:shape>
        </w:pict>
      </w:r>
    </w:p>
    <w:p w:rsidR="00B37A91" w:rsidRDefault="00B37A91" w:rsidP="00B37A91">
      <w:pPr>
        <w:bidi/>
        <w:rPr>
          <w:rtl/>
          <w:lang w:bidi="ar-MA"/>
        </w:rPr>
      </w:pPr>
    </w:p>
    <w:p w:rsidR="00B37A91" w:rsidRPr="00E660AB" w:rsidRDefault="00B37A91" w:rsidP="00B37A91">
      <w:pPr>
        <w:bidi/>
        <w:rPr>
          <w:sz w:val="6"/>
          <w:szCs w:val="6"/>
          <w:rtl/>
          <w:lang w:bidi="ar-MA"/>
        </w:rPr>
      </w:pPr>
    </w:p>
    <w:tbl>
      <w:tblPr>
        <w:tblStyle w:val="Grilledutableau"/>
        <w:bidiVisual/>
        <w:tblW w:w="15026" w:type="dxa"/>
        <w:tblInd w:w="-347" w:type="dxa"/>
        <w:tblLayout w:type="fixed"/>
        <w:tblLook w:val="04A0"/>
      </w:tblPr>
      <w:tblGrid>
        <w:gridCol w:w="851"/>
        <w:gridCol w:w="992"/>
        <w:gridCol w:w="1134"/>
        <w:gridCol w:w="2392"/>
        <w:gridCol w:w="7684"/>
        <w:gridCol w:w="1311"/>
        <w:gridCol w:w="662"/>
      </w:tblGrid>
      <w:tr w:rsidR="004E79E0" w:rsidTr="009B0164">
        <w:tc>
          <w:tcPr>
            <w:tcW w:w="851" w:type="dxa"/>
            <w:shd w:val="clear" w:color="auto" w:fill="FFFFFF"/>
          </w:tcPr>
          <w:p w:rsidR="00B37A91" w:rsidRPr="00391FA3" w:rsidRDefault="00B37A91" w:rsidP="00B37A91">
            <w:pPr>
              <w:bidi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rtl/>
                <w:lang w:bidi="ar-MA"/>
              </w:rPr>
              <w:t>القدرات المحققة للكفايات</w:t>
            </w:r>
          </w:p>
        </w:tc>
        <w:tc>
          <w:tcPr>
            <w:tcW w:w="992" w:type="dxa"/>
            <w:shd w:val="clear" w:color="auto" w:fill="C9FFF5"/>
          </w:tcPr>
          <w:p w:rsidR="00B37A91" w:rsidRPr="00391FA3" w:rsidRDefault="00B37A91" w:rsidP="00B37A91">
            <w:pPr>
              <w:bidi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المقاطع</w: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Pr="00391FA3" w:rsidRDefault="00B37A91" w:rsidP="00B37A91">
            <w:pPr>
              <w:bidi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المهارات والمراحل</w:t>
            </w:r>
          </w:p>
        </w:tc>
        <w:tc>
          <w:tcPr>
            <w:tcW w:w="2392" w:type="dxa"/>
            <w:shd w:val="clear" w:color="auto" w:fill="FFD9D9"/>
          </w:tcPr>
          <w:p w:rsidR="00B37A91" w:rsidRPr="00391FA3" w:rsidRDefault="00B37A91" w:rsidP="00391FA3">
            <w:pPr>
              <w:bidi/>
              <w:jc w:val="center"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الأنشطة التعليمية التعلمية</w:t>
            </w:r>
          </w:p>
        </w:tc>
        <w:tc>
          <w:tcPr>
            <w:tcW w:w="7684" w:type="dxa"/>
            <w:shd w:val="clear" w:color="auto" w:fill="AFFFDF"/>
          </w:tcPr>
          <w:p w:rsidR="00B37A91" w:rsidRPr="00391FA3" w:rsidRDefault="00B37A91" w:rsidP="00391FA3">
            <w:pPr>
              <w:bidi/>
              <w:jc w:val="center"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المحــــتـــــــــــــــــــــــــــــــــــــــــــــــــــــــــــــــــــــــــــــــــــــــــــــــــوى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B37A91" w:rsidRPr="00391FA3" w:rsidRDefault="00B37A91" w:rsidP="00B00920">
            <w:pPr>
              <w:bidi/>
              <w:jc w:val="center"/>
              <w:rPr>
                <w:color w:val="0070C0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="00B0092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تقويم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Pr="00391FA3" w:rsidRDefault="00B37A91" w:rsidP="00391FA3">
            <w:pPr>
              <w:bidi/>
              <w:jc w:val="center"/>
              <w:rPr>
                <w:color w:val="0070C0"/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ح</w:t>
            </w:r>
          </w:p>
          <w:p w:rsidR="00B37A91" w:rsidRDefault="00B37A91" w:rsidP="00391FA3">
            <w:pPr>
              <w:bidi/>
              <w:jc w:val="center"/>
              <w:rPr>
                <w:rtl/>
                <w:lang w:bidi="ar-MA"/>
              </w:rPr>
            </w:pPr>
            <w:r w:rsidRPr="00391FA3">
              <w:rPr>
                <w:rFonts w:hint="cs"/>
                <w:color w:val="0070C0"/>
                <w:sz w:val="28"/>
                <w:szCs w:val="28"/>
                <w:rtl/>
                <w:lang w:bidi="ar-MA"/>
              </w:rPr>
              <w:t>ز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B37A91" w:rsidRDefault="000266C7" w:rsidP="00B37A91">
            <w:pPr>
              <w:bidi/>
              <w:rPr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إقدار المتعلم على </w:t>
            </w:r>
            <w:r w:rsidRPr="00CC2B4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استحضار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>المعرفة السابقة</w:t>
            </w:r>
          </w:p>
        </w:tc>
        <w:tc>
          <w:tcPr>
            <w:tcW w:w="992" w:type="dxa"/>
            <w:shd w:val="clear" w:color="auto" w:fill="C9FFF5"/>
          </w:tcPr>
          <w:p w:rsidR="00B37A91" w:rsidRPr="00391FA3" w:rsidRDefault="00366A1D" w:rsidP="00B37A91">
            <w:pPr>
              <w:bidi/>
              <w:rPr>
                <w:color w:val="CC0066"/>
                <w:rtl/>
                <w:lang w:bidi="ar-MA"/>
              </w:rPr>
            </w:pPr>
            <w:r w:rsidRPr="00366A1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40.2pt;height:57.95pt" fillcolor="#d60093" strokecolor="#d60093">
                  <v:shadow color="#868686"/>
                  <v:textpath style="font-family:&quot;Arial Black&quot;;font-size:44pt;v-text-kern:t" trim="t" fitpath="t" string="لحظة ما قبل &#10;القراء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0266C7" w:rsidP="00B37A91">
            <w:pPr>
              <w:bidi/>
              <w:rPr>
                <w:b/>
                <w:bCs/>
                <w:color w:val="33CC33"/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 xml:space="preserve">تشخيص </w:t>
            </w:r>
            <w:r w:rsidRPr="006343D7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المكتسبات</w:t>
            </w:r>
          </w:p>
          <w:p w:rsidR="00B00920" w:rsidRPr="00B00920" w:rsidRDefault="00B00920" w:rsidP="00B00920">
            <w:pPr>
              <w:bidi/>
              <w:jc w:val="center"/>
              <w:rPr>
                <w:rtl/>
                <w:lang w:bidi="ar-MA"/>
              </w:rPr>
            </w:pPr>
            <w:r w:rsidRPr="00B00920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تمهيد</w:t>
            </w:r>
          </w:p>
        </w:tc>
        <w:tc>
          <w:tcPr>
            <w:tcW w:w="2392" w:type="dxa"/>
            <w:shd w:val="clear" w:color="auto" w:fill="FFD9D9"/>
          </w:tcPr>
          <w:p w:rsidR="00B37A91" w:rsidRDefault="00B37A91" w:rsidP="00B37A91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391FA3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t>استحضار معارف المتعلمين السابقة</w:t>
            </w:r>
            <w:r w:rsidRPr="00391F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</w:p>
          <w:p w:rsidR="008B2A76" w:rsidRDefault="008B2A76" w:rsidP="008B2A76">
            <w:pPr>
              <w:bidi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8B2A7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r w:rsidRPr="0001590D">
              <w:rPr>
                <w:rFonts w:hint="cs"/>
                <w:rtl/>
                <w:lang w:bidi="ar-MA"/>
              </w:rPr>
              <w:t xml:space="preserve"> </w:t>
            </w:r>
            <w:r w:rsidRPr="008B2A7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لماذا حث الإسلام 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8B2A7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على العمل المستمر؟</w:t>
            </w:r>
          </w:p>
          <w:p w:rsidR="008B2A76" w:rsidRPr="008B2A76" w:rsidRDefault="008B2A76" w:rsidP="008B2A76">
            <w:pPr>
              <w:bidi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8B2A76" w:rsidRPr="008B2A76" w:rsidRDefault="008B2A76" w:rsidP="008B2A76">
            <w:pPr>
              <w:bidi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  <w:r w:rsidRPr="008B2A7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 في نظركم، هل يجني الإنسان ربحا من الكسل؟</w:t>
            </w:r>
          </w:p>
          <w:p w:rsidR="00B37A91" w:rsidRDefault="00B37A91" w:rsidP="002B4026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9B0164" w:rsidRDefault="009B0164" w:rsidP="002B4026">
            <w:pPr>
              <w:tabs>
                <w:tab w:val="left" w:pos="5676"/>
              </w:tabs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:rsidR="004E79E0" w:rsidRPr="000266C7" w:rsidRDefault="004E79E0" w:rsidP="00A30B28">
            <w:pPr>
              <w:tabs>
                <w:tab w:val="left" w:pos="5676"/>
              </w:tabs>
              <w:rPr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7684" w:type="dxa"/>
            <w:shd w:val="clear" w:color="auto" w:fill="AFFFDF"/>
          </w:tcPr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Default="000266C7" w:rsidP="000266C7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Pr="00C07769" w:rsidRDefault="000266C7" w:rsidP="000266C7">
            <w:pPr>
              <w:bidi/>
              <w:jc w:val="center"/>
              <w:rPr>
                <w:b/>
                <w:bCs/>
                <w:sz w:val="40"/>
                <w:szCs w:val="40"/>
                <w:rtl/>
                <w:lang w:bidi="ar-MA"/>
              </w:rPr>
            </w:pP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أج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وبة الم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تعلمين ال</w:t>
            </w:r>
            <w:r w:rsidR="00C07769"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ــ</w:t>
            </w:r>
            <w:r w:rsidRPr="00C07769">
              <w:rPr>
                <w:rFonts w:hint="cs"/>
                <w:b/>
                <w:bCs/>
                <w:sz w:val="44"/>
                <w:szCs w:val="44"/>
                <w:rtl/>
                <w:lang w:bidi="ar-MA"/>
              </w:rPr>
              <w:t>متنوعة.</w:t>
            </w:r>
          </w:p>
          <w:p w:rsidR="00B00920" w:rsidRDefault="00B00920" w:rsidP="00B00920">
            <w:pPr>
              <w:ind w:left="-108"/>
              <w:jc w:val="right"/>
              <w:rPr>
                <w:rtl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B00920" w:rsidRPr="00B00920" w:rsidRDefault="00B00920" w:rsidP="00B37A91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r w:rsidRPr="00B00920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 تشخيصي</w:t>
            </w:r>
          </w:p>
          <w:p w:rsidR="00B37A91" w:rsidRDefault="000266C7" w:rsidP="009B0164">
            <w:pPr>
              <w:bidi/>
              <w:jc w:val="center"/>
              <w:rPr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تبين مدى قدرة المتعلمين على استحضار </w:t>
            </w:r>
            <w:r w:rsidR="003041DF">
              <w:rPr>
                <w:rFonts w:hint="cs"/>
                <w:b/>
                <w:bCs/>
                <w:rtl/>
                <w:lang w:bidi="ar-MA"/>
              </w:rPr>
              <w:t>المعارف السابقة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وجعلها مكتسبا لمعارف لاحقة</w:t>
            </w:r>
            <w:r w:rsidR="00B00920">
              <w:rPr>
                <w:rFonts w:hint="cs"/>
                <w:b/>
                <w:bCs/>
                <w:rtl/>
                <w:lang w:bidi="ar-MA"/>
              </w:rPr>
              <w:t xml:space="preserve"> مع تصحيح الخاطئة.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391FA3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5</w:t>
            </w:r>
          </w:p>
          <w:p w:rsidR="00391FA3" w:rsidRDefault="00391FA3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7</w:t>
            </w:r>
          </w:p>
          <w:p w:rsidR="00EB4B5E" w:rsidRPr="00391FA3" w:rsidRDefault="00EB4B5E" w:rsidP="002B4026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0266C7" w:rsidRPr="00C95BD7" w:rsidRDefault="000266C7" w:rsidP="000266C7">
            <w:pPr>
              <w:tabs>
                <w:tab w:val="left" w:pos="5676"/>
              </w:tabs>
              <w:bidi/>
              <w:rPr>
                <w:b/>
                <w:bCs/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rtl/>
                <w:lang w:bidi="ar-MA"/>
              </w:rPr>
              <w:lastRenderedPageBreak/>
              <w:t xml:space="preserve">إقدار المتعلم على - ضبط </w:t>
            </w:r>
            <w:r w:rsidRPr="00A30B2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المؤشرات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 xml:space="preserve"> الخارجية للنص.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0266C7" w:rsidRPr="00C95BD7" w:rsidRDefault="000266C7" w:rsidP="003540D4">
            <w:pPr>
              <w:tabs>
                <w:tab w:val="left" w:pos="5676"/>
              </w:tabs>
              <w:bidi/>
              <w:rPr>
                <w:b/>
                <w:bCs/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rtl/>
                <w:lang w:bidi="ar-MA"/>
              </w:rPr>
              <w:t>- التقاط مؤشرات مساعدة لقراء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ة </w:t>
            </w:r>
            <w:r w:rsidRPr="00C95BD7">
              <w:rPr>
                <w:rFonts w:hint="cs"/>
                <w:b/>
                <w:bCs/>
                <w:rtl/>
                <w:lang w:bidi="ar-MA"/>
              </w:rPr>
              <w:t>النص</w:t>
            </w:r>
            <w:r w:rsidR="006D1D4B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6D1D4B" w:rsidRDefault="003540D4" w:rsidP="003540D4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و</w:t>
            </w:r>
          </w:p>
          <w:p w:rsidR="000266C7" w:rsidRDefault="000266C7" w:rsidP="003540D4">
            <w:pPr>
              <w:bidi/>
              <w:rPr>
                <w:rtl/>
                <w:lang w:bidi="ar-MA"/>
              </w:rPr>
            </w:pPr>
            <w:r w:rsidRPr="00E9241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افتراض </w:t>
            </w:r>
            <w:r w:rsidRPr="003540D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موضوع</w:t>
            </w:r>
            <w:r w:rsidR="003540D4" w:rsidRPr="003540D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ه</w:t>
            </w:r>
            <w:r w:rsidRPr="003540D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992" w:type="dxa"/>
            <w:shd w:val="clear" w:color="auto" w:fill="C9FFF5"/>
          </w:tcPr>
          <w:p w:rsidR="000266C7" w:rsidRDefault="00366A1D" w:rsidP="000266C7">
            <w:pPr>
              <w:bidi/>
              <w:rPr>
                <w:rtl/>
                <w:lang w:bidi="ar-MA"/>
              </w:rPr>
            </w:pPr>
            <w:r w:rsidRPr="00366A1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31" type="#_x0000_t172" style="width:39.25pt;height:93.5pt" fillcolor="#d60093" strokecolor="#d60093">
                  <v:shadow color="#868686"/>
                  <v:textpath style="font-family:&quot;Arial Black&quot;;font-size:14pt;v-text-kern:t" trim="t" fitpath="t" string="لحظة القراءة&#10;الاستكشافية&#10;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361638" w:rsidRDefault="00361638" w:rsidP="00361638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>تأطير النص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361638" w:rsidRDefault="00361638" w:rsidP="00361638">
            <w:pPr>
              <w:bidi/>
              <w:rPr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الملاحظة</w:t>
            </w:r>
          </w:p>
        </w:tc>
        <w:tc>
          <w:tcPr>
            <w:tcW w:w="2392" w:type="dxa"/>
            <w:shd w:val="clear" w:color="auto" w:fill="FFD9D9"/>
          </w:tcPr>
          <w:p w:rsidR="00B37A91" w:rsidRPr="00391FA3" w:rsidRDefault="00B37A91" w:rsidP="00B37A91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sz w:val="28"/>
                <w:szCs w:val="28"/>
                <w:rtl/>
                <w:lang w:bidi="ar-MA"/>
              </w:rPr>
              <w:t>مطالبة المتعلمين بتحديد العناصر التالية:</w:t>
            </w:r>
          </w:p>
          <w:p w:rsidR="00B37A91" w:rsidRPr="00EB4B5E" w:rsidRDefault="00B27F36" w:rsidP="00BB17C3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- نوعية النص/ مصدره / </w:t>
            </w:r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>صاحبه.</w:t>
            </w:r>
          </w:p>
          <w:p w:rsidR="000266C7" w:rsidRDefault="000266C7" w:rsidP="000266C7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0266C7" w:rsidRPr="00C95BD7" w:rsidRDefault="000266C7" w:rsidP="003C77FC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إنجاز قراءة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 xml:space="preserve">مقتضبة </w:t>
            </w:r>
            <w:r w:rsidR="003C77FC">
              <w:rPr>
                <w:rFonts w:hint="cs"/>
                <w:sz w:val="28"/>
                <w:szCs w:val="28"/>
                <w:rtl/>
                <w:lang w:bidi="ar-MA"/>
              </w:rPr>
              <w:t>للسطر</w:t>
            </w:r>
            <w:r w:rsidR="00D73AA3">
              <w:rPr>
                <w:rFonts w:hint="cs"/>
                <w:sz w:val="28"/>
                <w:szCs w:val="28"/>
                <w:rtl/>
                <w:lang w:bidi="ar-MA"/>
              </w:rPr>
              <w:t xml:space="preserve"> الأول والأخير</w:t>
            </w:r>
            <w:r w:rsidR="00BB17C3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واستثمارهما في افتراض مضمون النص.</w:t>
            </w:r>
          </w:p>
          <w:p w:rsidR="000266C7" w:rsidRPr="00EB4B5E" w:rsidRDefault="000266C7" w:rsidP="000266C7">
            <w:pPr>
              <w:bidi/>
              <w:rPr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صياغة فرضية أولية لمضمون النص بناء على المؤشرات السابقة.</w:t>
            </w:r>
          </w:p>
        </w:tc>
        <w:tc>
          <w:tcPr>
            <w:tcW w:w="7684" w:type="dxa"/>
            <w:shd w:val="clear" w:color="auto" w:fill="AFFFDF"/>
          </w:tcPr>
          <w:p w:rsidR="00CF49E0" w:rsidRPr="00CF49E0" w:rsidRDefault="00CF49E0" w:rsidP="00CF49E0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</w:pPr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>تأطير النص</w:t>
            </w:r>
          </w:p>
          <w:p w:rsidR="00E52B0A" w:rsidRPr="00E52B0A" w:rsidRDefault="00E52B0A" w:rsidP="00CF49E0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color w:val="333333"/>
                <w:sz w:val="32"/>
                <w:szCs w:val="32"/>
                <w:shd w:val="clear" w:color="auto" w:fill="FFFFFF"/>
                <w:rtl/>
                <w:lang w:bidi="ar-MA"/>
              </w:rPr>
            </w:pP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- 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صاحب النص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Pr="000C1210">
              <w:rPr>
                <w:rFonts w:ascii="Arial" w:eastAsia="Times New Roman" w:hAnsi="Arial" w:cs="Arial"/>
                <w:color w:val="0070C0"/>
                <w:sz w:val="32"/>
                <w:szCs w:val="32"/>
              </w:rPr>
              <w:t xml:space="preserve"> </w:t>
            </w:r>
            <w:r>
              <w:rPr>
                <w:sz w:val="28"/>
                <w:szCs w:val="28"/>
                <w:lang w:bidi="ar-MA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 w:rsidRPr="00774C1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أبو بكر القادري ولد سنة 1914 </w:t>
            </w:r>
            <w:r w:rsidRPr="00774C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  <w:t>–</w:t>
            </w:r>
            <w:r w:rsidRPr="00774C1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 2012) </w:t>
            </w:r>
            <w:r w:rsidR="00774C12" w:rsidRPr="00774C1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</w:rPr>
              <w:t>من رجال الحركة الوطنية، انضم إلى اتحاد كتاب المغرب سنة 1966، أشرف على إدارة مجلة الإيمان وجريدة الرسالة، وهو عضو في أكاديمية المملكة المغربية، له مؤلفات عدّة في المجال الإسلامي والوطني.</w:t>
            </w:r>
          </w:p>
          <w:p w:rsidR="00A96546" w:rsidRDefault="00E52B0A" w:rsidP="00E52B0A">
            <w:pPr>
              <w:tabs>
                <w:tab w:val="left" w:pos="5676"/>
              </w:tabs>
              <w:bidi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</w:pP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</w:t>
            </w:r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نوعـــــــــ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يـة النص</w:t>
            </w:r>
            <w:r w:rsidR="00774C12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ومجاله</w:t>
            </w:r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="00A96546" w:rsidRPr="003041DF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CF1F64">
              <w:rPr>
                <w:rFonts w:ascii="Times New Roman" w:eastAsia="Times New Roman" w:hAnsi="Times New Roman" w:cs="Times New Roman" w:hint="cs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النص عبارة عن مقالة ذات صبغة دينية/ اجتماعية.</w:t>
            </w:r>
          </w:p>
          <w:p w:rsidR="00EC16FC" w:rsidRPr="00E52B0A" w:rsidRDefault="00EC16FC" w:rsidP="00EC16FC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والمقالة فن أدبي ازدهر بظهور الصحافة، تتميز مواضيعها بالتنوع والوضوح.</w:t>
            </w:r>
          </w:p>
          <w:p w:rsidR="00A96546" w:rsidRDefault="00A96546" w:rsidP="00E52B0A">
            <w:pPr>
              <w:tabs>
                <w:tab w:val="left" w:pos="5676"/>
              </w:tabs>
              <w:bidi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- مصدره:</w:t>
            </w:r>
            <w:r w:rsidR="000E2F43">
              <w:rPr>
                <w:sz w:val="28"/>
                <w:szCs w:val="28"/>
                <w:lang w:bidi="ar-MA"/>
              </w:rPr>
              <w:t xml:space="preserve"> </w:t>
            </w:r>
            <w:r w:rsidR="00CF1F64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E52B0A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E52B0A" w:rsidRPr="00E52B0A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"</w:t>
            </w:r>
            <w:r w:rsidR="00E52B0A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في سبيل مجتمع إســــلامي". بتصرف.</w:t>
            </w:r>
          </w:p>
          <w:p w:rsidR="00CF49E0" w:rsidRPr="00CF49E0" w:rsidRDefault="00CF49E0" w:rsidP="00CF49E0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</w:pPr>
            <w:r w:rsidRPr="00CF49E0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  <w:lang w:bidi="ar-MA"/>
              </w:rPr>
              <w:t>ملاحظة النص</w:t>
            </w:r>
          </w:p>
          <w:p w:rsidR="0083144F" w:rsidRDefault="000C1210" w:rsidP="00CF1F64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r w:rsidR="00A96546"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العنوان:</w:t>
            </w:r>
            <w:r w:rsidR="00A96546"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- تركيبا</w:t>
            </w:r>
            <w:r w:rsidR="0083144F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="0083144F"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t xml:space="preserve"> </w:t>
            </w:r>
            <w:r w:rsidR="00CF1F64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r w:rsidR="00946977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r w:rsidR="00946977" w:rsidRPr="00CF49E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جملة اسمية.</w:t>
            </w:r>
          </w:p>
          <w:p w:rsidR="00A96546" w:rsidRDefault="00A96546" w:rsidP="00CF1F64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                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- دلال</w:t>
            </w:r>
            <w:r w:rsidR="0094697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يا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: </w:t>
            </w:r>
            <w:r w:rsidRPr="00361638">
              <w:rPr>
                <w:sz w:val="28"/>
                <w:szCs w:val="28"/>
                <w:rtl/>
                <w:lang w:bidi="ar-MA"/>
              </w:rPr>
              <w:t xml:space="preserve"> </w:t>
            </w:r>
            <w:r w:rsidR="00CF1F64">
              <w:rPr>
                <w:rFonts w:asciiTheme="majorBidi" w:eastAsia="Times New Roman" w:hAnsiTheme="majorBidi" w:cstheme="majorBidi" w:hint="cs"/>
                <w:color w:val="000000"/>
                <w:sz w:val="28"/>
                <w:szCs w:val="28"/>
                <w:rtl/>
              </w:rPr>
              <w:t xml:space="preserve"> </w:t>
            </w:r>
            <w:r w:rsidR="00CF49E0" w:rsidRPr="00CF49E0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يوحي العنوان إلى أن الإسلام دين يحث على العمل والاجتهاد.</w:t>
            </w:r>
          </w:p>
          <w:p w:rsidR="00CF49E0" w:rsidRDefault="00CF49E0" w:rsidP="00CF49E0">
            <w:pPr>
              <w:tabs>
                <w:tab w:val="left" w:pos="5676"/>
              </w:tabs>
              <w:bidi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-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قراءة في </w:t>
            </w:r>
            <w:r w:rsidR="00405D3A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 صور النص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: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</w:p>
          <w:p w:rsidR="00405D3A" w:rsidRPr="0083144F" w:rsidRDefault="00405D3A" w:rsidP="00405D3A">
            <w:pPr>
              <w:tabs>
                <w:tab w:val="left" w:pos="5676"/>
              </w:tabs>
              <w:bidi/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الصورة</w:t>
            </w:r>
            <w:r w:rsidR="0017257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الفوتوغرافية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الأولى: تعكس </w:t>
            </w:r>
            <w:r w:rsidR="00172571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حرفيا تقليديا يعمل بيده.</w:t>
            </w:r>
          </w:p>
          <w:p w:rsidR="000E664E" w:rsidRPr="00172571" w:rsidRDefault="00172571" w:rsidP="00CF49E0">
            <w:pPr>
              <w:bidi/>
              <w:spacing w:line="293" w:lineRule="atLeast"/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</w:pPr>
            <w:r w:rsidRPr="00172571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الصورة 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الفوتوغرافية </w:t>
            </w:r>
            <w:r w:rsidRPr="00172571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الثانية: تعكس عاملا عصريا يعمل بواسطة الآلة.</w:t>
            </w:r>
          </w:p>
          <w:p w:rsidR="004717B0" w:rsidRDefault="00172571" w:rsidP="00172571">
            <w:pPr>
              <w:bidi/>
              <w:spacing w:line="293" w:lineRule="atLeast"/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</w:pPr>
            <w:r w:rsidRPr="00172571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الصورة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الفوتوغرافية الثالثة: تعكس مجموعة من العمال متعاونين فيما بيهم.</w:t>
            </w:r>
          </w:p>
          <w:p w:rsidR="00172571" w:rsidRPr="00172571" w:rsidRDefault="00172571" w:rsidP="004717B0">
            <w:pPr>
              <w:bidi/>
              <w:spacing w:line="293" w:lineRule="atLeast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:rsidR="000266C7" w:rsidRPr="00EC16FC" w:rsidRDefault="00EC16FC" w:rsidP="00EC16FC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32"/>
                <w:szCs w:val="32"/>
                <w:highlight w:val="yellow"/>
                <w:rtl/>
              </w:rPr>
            </w:pPr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rtl/>
              </w:rPr>
              <w:t>فرضية القراءة</w:t>
            </w:r>
          </w:p>
          <w:p w:rsidR="00CC699A" w:rsidRDefault="000266C7" w:rsidP="00CC699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 xml:space="preserve">- طرح </w:t>
            </w:r>
            <w:r w:rsidR="00517064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ال</w:t>
            </w:r>
            <w:r w:rsidRPr="000C1210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ar-MA"/>
              </w:rPr>
              <w:t>فرضية: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 xml:space="preserve">من خلال العنوان 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وبداية النص ونهايته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Pr="00361638">
              <w:rPr>
                <w:rFonts w:hint="cs"/>
                <w:sz w:val="28"/>
                <w:szCs w:val="28"/>
                <w:rtl/>
                <w:lang w:bidi="ar-MA"/>
              </w:rPr>
              <w:t xml:space="preserve">نفترض أن النص 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س</w:t>
            </w:r>
            <w:r w:rsidR="00665E76">
              <w:rPr>
                <w:rFonts w:hint="cs"/>
                <w:sz w:val="28"/>
                <w:szCs w:val="28"/>
                <w:rtl/>
                <w:lang w:bidi="ar-MA"/>
              </w:rPr>
              <w:t>ي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تح</w:t>
            </w:r>
            <w:r w:rsidR="00CC699A">
              <w:rPr>
                <w:rFonts w:hint="cs"/>
                <w:sz w:val="28"/>
                <w:szCs w:val="28"/>
                <w:rtl/>
                <w:lang w:bidi="ar-MA"/>
              </w:rPr>
              <w:t>ث</w:t>
            </w:r>
          </w:p>
          <w:p w:rsidR="00B37A91" w:rsidRPr="003540D4" w:rsidRDefault="00CC699A" w:rsidP="00EC16FC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                   عن </w:t>
            </w:r>
            <w:r w:rsidR="00EC16FC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EC16FC" w:rsidRPr="00EC16FC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أهمية العمل في الديـــن الإسلامي.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0266C7" w:rsidRPr="00EB4B5E" w:rsidRDefault="000266C7" w:rsidP="00D73AA3">
            <w:pPr>
              <w:tabs>
                <w:tab w:val="left" w:pos="5676"/>
              </w:tabs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تبين مدى قدرتهم على توظيف المؤشرات الأولية  في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تأطيرالنص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و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فهم مضمون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ه.</w:t>
            </w:r>
            <w:r w:rsidRPr="00EB4B5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D73AA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</w:p>
          <w:p w:rsidR="00EB4B5E" w:rsidRPr="00C95BD7" w:rsidRDefault="00EB4B5E" w:rsidP="00E92413">
            <w:pPr>
              <w:tabs>
                <w:tab w:val="left" w:pos="5676"/>
              </w:tabs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0266C7" w:rsidRPr="00763855" w:rsidRDefault="000266C7" w:rsidP="00A30B28">
            <w:pPr>
              <w:bidi/>
              <w:jc w:val="center"/>
              <w:rPr>
                <w:rtl/>
                <w:lang w:bidi="ar-MA"/>
              </w:rPr>
            </w:pPr>
            <w:r w:rsidRPr="00763855">
              <w:rPr>
                <w:rFonts w:hint="cs"/>
                <w:sz w:val="28"/>
                <w:szCs w:val="28"/>
                <w:rtl/>
                <w:lang w:bidi="ar-MA"/>
              </w:rPr>
              <w:t>تبين إمكانية افتراضهم لموضوع النص</w:t>
            </w:r>
            <w:r w:rsidR="006D1D4B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EB4B5E" w:rsidP="00B37A91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5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7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EB4B5E" w:rsidRDefault="00EB4B5E" w:rsidP="00EB4B5E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EB4B5E" w:rsidRPr="00EB4B5E" w:rsidRDefault="00EB4B5E" w:rsidP="00EB4B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10</w:t>
            </w:r>
          </w:p>
          <w:p w:rsidR="00EB4B5E" w:rsidRPr="00EB4B5E" w:rsidRDefault="00EB4B5E" w:rsidP="00EB4B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EB4B5E"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4E79E0" w:rsidTr="00804CC9">
        <w:trPr>
          <w:trHeight w:val="3387"/>
        </w:trPr>
        <w:tc>
          <w:tcPr>
            <w:tcW w:w="851" w:type="dxa"/>
            <w:shd w:val="clear" w:color="auto" w:fill="FFFFFF"/>
          </w:tcPr>
          <w:p w:rsidR="0090758A" w:rsidRPr="00E92413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 xml:space="preserve">إقدار المتعلم على فهم النص 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Pr="00340306" w:rsidRDefault="0090758A" w:rsidP="00D73AA3">
            <w:pPr>
              <w:tabs>
                <w:tab w:val="left" w:pos="5676"/>
              </w:tabs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إقدار </w:t>
            </w: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3540D4" w:rsidRDefault="003540D4" w:rsidP="003540D4">
            <w:pPr>
              <w:bidi/>
              <w:rPr>
                <w:rtl/>
                <w:lang w:bidi="ar-MA"/>
              </w:rPr>
            </w:pPr>
          </w:p>
          <w:p w:rsidR="00D73AA3" w:rsidRDefault="00D73AA3" w:rsidP="00D73AA3">
            <w:pPr>
              <w:bidi/>
              <w:rPr>
                <w:rtl/>
                <w:lang w:bidi="ar-MA"/>
              </w:rPr>
            </w:pPr>
          </w:p>
          <w:p w:rsidR="00D73AA3" w:rsidRDefault="00D73AA3" w:rsidP="00D73AA3">
            <w:pPr>
              <w:bidi/>
              <w:rPr>
                <w:rtl/>
                <w:lang w:bidi="ar-MA"/>
              </w:rPr>
            </w:pPr>
          </w:p>
          <w:p w:rsidR="00D73AA3" w:rsidRDefault="00D73AA3" w:rsidP="00D73AA3">
            <w:pPr>
              <w:bidi/>
              <w:rPr>
                <w:rtl/>
                <w:lang w:bidi="ar-MA"/>
              </w:rPr>
            </w:pPr>
          </w:p>
          <w:p w:rsidR="0090758A" w:rsidRDefault="0090758A" w:rsidP="002A27C4">
            <w:pPr>
              <w:bidi/>
              <w:jc w:val="center"/>
              <w:rPr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>إ</w:t>
            </w: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قداره على </w:t>
            </w:r>
            <w:r w:rsidR="001B07E2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تمحيص</w:t>
            </w:r>
            <w:r w:rsidRPr="00866F3C">
              <w:rPr>
                <w:rFonts w:hint="cs"/>
                <w:b/>
                <w:bCs/>
                <w:rtl/>
                <w:lang w:bidi="ar-MA"/>
              </w:rPr>
              <w:t>الفرضية</w:t>
            </w:r>
          </w:p>
        </w:tc>
        <w:tc>
          <w:tcPr>
            <w:tcW w:w="992" w:type="dxa"/>
            <w:shd w:val="clear" w:color="auto" w:fill="C9FFF5"/>
          </w:tcPr>
          <w:p w:rsidR="000266C7" w:rsidRPr="00391FA3" w:rsidRDefault="00366A1D" w:rsidP="00391FA3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r w:rsidRPr="00366A1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6" type="#_x0000_t172" style="width:39.25pt;height:56.1pt" fillcolor="#d60093" strokecolor="#d60093">
                  <v:shadow color="#868686"/>
                  <v:textpath style="font-family:&quot;Arial Black&quot;;font-size:44pt;v-text-kern:t" trim="t" fitpath="t" string="لحظة القراءة &#10;المنظمة"/>
                </v:shape>
              </w:pict>
            </w:r>
          </w:p>
          <w:p w:rsidR="000266C7" w:rsidRPr="00C95BD7" w:rsidRDefault="000266C7" w:rsidP="000266C7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Default="00366A1D" w:rsidP="0057371B">
            <w:pPr>
              <w:tabs>
                <w:tab w:val="left" w:pos="5676"/>
              </w:tabs>
              <w:jc w:val="right"/>
              <w:rPr>
                <w:rtl/>
                <w:lang w:bidi="ar-MA"/>
              </w:rPr>
            </w:pPr>
            <w:r w:rsidRPr="00366A1D">
              <w:rPr>
                <w:b/>
                <w:bCs/>
                <w:color w:val="00B0F0"/>
                <w:sz w:val="28"/>
                <w:szCs w:val="28"/>
                <w:lang w:bidi="ar-MA"/>
              </w:rPr>
              <w:pict>
                <v:shape id="_x0000_i1027" type="#_x0000_t172" style="width:39.25pt;height:39.25pt" fillcolor="black">
                  <v:shadow color="#868686"/>
                  <v:textpath style="font-family:&quot;Arial Black&quot;;font-size:12pt;v-text-kern:t" trim="t" fitpath="t" string="القراءة التوجيه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90758A" w:rsidP="00B37A91">
            <w:pPr>
              <w:bidi/>
              <w:rPr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فهـــم النص</w:t>
            </w:r>
          </w:p>
        </w:tc>
        <w:tc>
          <w:tcPr>
            <w:tcW w:w="2392" w:type="dxa"/>
            <w:shd w:val="clear" w:color="auto" w:fill="FFD9D9"/>
          </w:tcPr>
          <w:p w:rsidR="00D73AA3" w:rsidRDefault="00D73AA3" w:rsidP="00F246D4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D73AA3" w:rsidRDefault="0090758A" w:rsidP="00D73AA3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b/>
                <w:bCs/>
                <w:sz w:val="28"/>
                <w:szCs w:val="28"/>
                <w:rtl/>
                <w:lang w:bidi="ar-MA"/>
              </w:rPr>
              <w:t>قراءة النص</w:t>
            </w:r>
            <w:r w:rsidR="00F246D4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</w:p>
          <w:p w:rsidR="0090758A" w:rsidRPr="00E92413" w:rsidRDefault="00E92413" w:rsidP="00D73AA3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90758A" w:rsidRPr="00E92413">
              <w:rPr>
                <w:sz w:val="28"/>
                <w:szCs w:val="28"/>
                <w:rtl/>
                <w:lang w:bidi="ar-MA"/>
              </w:rPr>
              <w:t>قراءة جهرية معبرة.</w:t>
            </w:r>
          </w:p>
          <w:p w:rsidR="0090758A" w:rsidRPr="00E92413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sz w:val="28"/>
                <w:szCs w:val="28"/>
                <w:rtl/>
                <w:lang w:bidi="ar-MA"/>
              </w:rPr>
              <w:t>قراءة المتعلمين الفردية.</w:t>
            </w:r>
          </w:p>
          <w:p w:rsidR="0090758A" w:rsidRPr="00340306" w:rsidRDefault="0090758A" w:rsidP="00340306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E92413">
              <w:rPr>
                <w:sz w:val="28"/>
                <w:szCs w:val="28"/>
                <w:rtl/>
                <w:lang w:bidi="ar-MA"/>
              </w:rPr>
              <w:t>شرح المفردات الصعبة.</w:t>
            </w:r>
          </w:p>
          <w:p w:rsidR="0090758A" w:rsidRPr="00C95BD7" w:rsidRDefault="0090758A" w:rsidP="00546675">
            <w:pPr>
              <w:tabs>
                <w:tab w:val="left" w:pos="5676"/>
              </w:tabs>
              <w:bidi/>
              <w:rPr>
                <w:rFonts w:ascii="Arabic Typesetting" w:hAnsi="Arabic Typesetting" w:cs="Arabic Typesetting"/>
                <w:b/>
                <w:bCs/>
                <w:sz w:val="36"/>
                <w:szCs w:val="36"/>
                <w:rtl/>
                <w:lang w:bidi="ar-MA"/>
              </w:rPr>
            </w:pPr>
            <w:r w:rsidRPr="00340306">
              <w:rPr>
                <w:sz w:val="28"/>
                <w:szCs w:val="28"/>
                <w:rtl/>
                <w:lang w:bidi="ar-MA"/>
              </w:rPr>
              <w:t xml:space="preserve">طرح أسئلة الفهم والتي انطلاقا منها يتم تحديد </w:t>
            </w:r>
            <w:r w:rsidR="00546675">
              <w:rPr>
                <w:rFonts w:hint="cs"/>
                <w:sz w:val="28"/>
                <w:szCs w:val="28"/>
                <w:rtl/>
                <w:lang w:bidi="ar-MA"/>
              </w:rPr>
              <w:t>الفكرة العامة للنص.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Pr="00546675" w:rsidRDefault="00546675" w:rsidP="0090758A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46675">
              <w:rPr>
                <w:rFonts w:hint="cs"/>
                <w:sz w:val="28"/>
                <w:szCs w:val="28"/>
                <w:rtl/>
                <w:lang w:bidi="ar-MA"/>
              </w:rPr>
              <w:t>تحديد الفكرة العامة للنص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866F3C" w:rsidRDefault="00866F3C" w:rsidP="00866F3C">
            <w:pPr>
              <w:bidi/>
              <w:rPr>
                <w:rtl/>
                <w:lang w:bidi="ar-MA"/>
              </w:rPr>
            </w:pPr>
          </w:p>
          <w:p w:rsidR="00340306" w:rsidRDefault="00340306" w:rsidP="00340306">
            <w:pPr>
              <w:bidi/>
              <w:rPr>
                <w:rtl/>
                <w:lang w:bidi="ar-MA"/>
              </w:rPr>
            </w:pPr>
          </w:p>
          <w:p w:rsidR="00546675" w:rsidRDefault="00546675" w:rsidP="00546675">
            <w:pPr>
              <w:bidi/>
              <w:rPr>
                <w:rtl/>
                <w:lang w:bidi="ar-MA"/>
              </w:rPr>
            </w:pPr>
          </w:p>
          <w:p w:rsidR="0090758A" w:rsidRDefault="0090758A" w:rsidP="0090758A">
            <w:pPr>
              <w:bidi/>
              <w:rPr>
                <w:rtl/>
                <w:lang w:bidi="ar-MA"/>
              </w:rPr>
            </w:pP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-</w:t>
            </w:r>
            <w:r w:rsidR="00340306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C95BD7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تمحيص الفرضية.</w:t>
            </w:r>
          </w:p>
        </w:tc>
        <w:tc>
          <w:tcPr>
            <w:tcW w:w="7684" w:type="dxa"/>
            <w:shd w:val="clear" w:color="auto" w:fill="AFFFDF"/>
          </w:tcPr>
          <w:p w:rsidR="00EC16FC" w:rsidRPr="00EC16FC" w:rsidRDefault="00EC16FC" w:rsidP="00EC16FC">
            <w:pPr>
              <w:pStyle w:val="Paragraphedeliste"/>
              <w:numPr>
                <w:ilvl w:val="0"/>
                <w:numId w:val="9"/>
              </w:numPr>
              <w:tabs>
                <w:tab w:val="left" w:pos="5676"/>
              </w:tabs>
              <w:bidi/>
              <w:jc w:val="center"/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FF0000"/>
                <w:sz w:val="32"/>
                <w:szCs w:val="32"/>
                <w:highlight w:val="yellow"/>
                <w:u w:val="single"/>
                <w:rtl/>
                <w:lang w:bidi="ar-MA"/>
              </w:rPr>
              <w:t>الفهم</w:t>
            </w:r>
          </w:p>
          <w:p w:rsidR="000266C7" w:rsidRPr="00EC16FC" w:rsidRDefault="000266C7" w:rsidP="00EC16FC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شرح المفردات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rtl/>
                <w:lang w:bidi="ar-MA"/>
              </w:rPr>
              <w:t>: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  <w:t xml:space="preserve"> </w:t>
            </w:r>
          </w:p>
          <w:p w:rsidR="00EC16FC" w:rsidRPr="000E3C85" w:rsidRDefault="00CF1F64" w:rsidP="00EC16FC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  <w:r w:rsidRPr="000E3C85">
              <w:rPr>
                <w:rFonts w:hint="cs"/>
                <w:color w:val="548DD4" w:themeColor="text2" w:themeTint="99"/>
                <w:sz w:val="28"/>
                <w:szCs w:val="28"/>
                <w:rtl/>
                <w:lang w:bidi="ar-MA"/>
              </w:rPr>
              <w:t xml:space="preserve"> </w:t>
            </w:r>
            <w:r w:rsidR="00EC16FC" w:rsidRPr="000E3C85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="00EC16FC" w:rsidRPr="000E3C8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المثلى</w:t>
            </w:r>
            <w:r w:rsidR="00EC16FC" w:rsidRPr="000E3C85">
              <w:rPr>
                <w:rFonts w:hint="cs"/>
                <w:sz w:val="28"/>
                <w:szCs w:val="28"/>
                <w:rtl/>
                <w:lang w:bidi="ar-MA"/>
              </w:rPr>
              <w:t>:الفضلى.</w:t>
            </w:r>
          </w:p>
          <w:p w:rsidR="00EC16FC" w:rsidRPr="000E3C85" w:rsidRDefault="00EC16FC" w:rsidP="00EC16FC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0E3C8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يصدكم</w:t>
            </w: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>: يمنعكم.</w:t>
            </w:r>
          </w:p>
          <w:p w:rsidR="00EC16FC" w:rsidRPr="000E3C85" w:rsidRDefault="00EC16FC" w:rsidP="00EC16FC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0E3C8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فتور</w:t>
            </w: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>: سكون وهدوء.</w:t>
            </w:r>
          </w:p>
          <w:p w:rsidR="00EC16FC" w:rsidRPr="000E3C85" w:rsidRDefault="00EC16FC" w:rsidP="00EC16FC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0E3C8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أنفت</w:t>
            </w: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>: كرهت وترفعت.</w:t>
            </w:r>
          </w:p>
          <w:p w:rsidR="00EC16FC" w:rsidRPr="000E3C85" w:rsidRDefault="00EC16FC" w:rsidP="00EC16FC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0E3C8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جلد</w:t>
            </w: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>: صبور.</w:t>
            </w:r>
          </w:p>
          <w:p w:rsidR="00337EC6" w:rsidRPr="000E3C85" w:rsidRDefault="00EC16FC" w:rsidP="00EC16FC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 xml:space="preserve">- </w:t>
            </w:r>
            <w:r w:rsidRPr="000E3C85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العفة</w:t>
            </w:r>
            <w:r w:rsidRPr="000E3C85">
              <w:rPr>
                <w:rFonts w:hint="cs"/>
                <w:sz w:val="28"/>
                <w:szCs w:val="28"/>
                <w:rtl/>
                <w:lang w:bidi="ar-MA"/>
              </w:rPr>
              <w:t>: الترفع عن الرذائل.</w:t>
            </w:r>
          </w:p>
          <w:p w:rsidR="00271E72" w:rsidRPr="00EC16FC" w:rsidRDefault="000C1210" w:rsidP="00271E72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الفهم:</w:t>
            </w:r>
          </w:p>
          <w:p w:rsidR="000E2F43" w:rsidRDefault="003C77FC" w:rsidP="003C77FC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متى يكون تعمير الأرض بالصالحات حقيقيا؟</w:t>
            </w:r>
          </w:p>
          <w:p w:rsidR="003C77FC" w:rsidRDefault="003C77FC" w:rsidP="003C77FC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بماذا ألزم الله عباده المؤمنين؟</w:t>
            </w:r>
          </w:p>
          <w:p w:rsidR="003C77FC" w:rsidRDefault="003C77FC" w:rsidP="003C77FC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بماذا يطالب الإســــلام العاملين؟</w:t>
            </w:r>
          </w:p>
          <w:p w:rsidR="003C77FC" w:rsidRPr="003C77FC" w:rsidRDefault="003C77FC" w:rsidP="003C77FC">
            <w:pPr>
              <w:pStyle w:val="Paragraphedeliste"/>
              <w:numPr>
                <w:ilvl w:val="0"/>
                <w:numId w:val="12"/>
              </w:numPr>
              <w:bidi/>
              <w:spacing w:line="293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ما موقف الرسول عليــه السلام من الكسل والكسالى؟</w:t>
            </w:r>
          </w:p>
          <w:p w:rsidR="00546675" w:rsidRPr="00EC16FC" w:rsidRDefault="00546675" w:rsidP="00546675">
            <w:pPr>
              <w:tabs>
                <w:tab w:val="left" w:pos="5676"/>
              </w:tabs>
              <w:bidi/>
              <w:rPr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</w:pPr>
            <w:r w:rsidRPr="00EC16FC">
              <w:rPr>
                <w:rFonts w:hint="cs"/>
                <w:b/>
                <w:bCs/>
                <w:color w:val="548DD4" w:themeColor="text2" w:themeTint="99"/>
                <w:sz w:val="32"/>
                <w:szCs w:val="32"/>
                <w:u w:val="single"/>
                <w:rtl/>
                <w:lang w:bidi="ar-MA"/>
              </w:rPr>
              <w:t>الفكرة العامة للنص:</w:t>
            </w:r>
          </w:p>
          <w:p w:rsidR="000E2F43" w:rsidRPr="00517064" w:rsidRDefault="00CF1F64" w:rsidP="000E2F43">
            <w:pPr>
              <w:bidi/>
              <w:spacing w:line="293" w:lineRule="atLeast"/>
              <w:rPr>
                <w:rFonts w:ascii="Tahoma" w:eastAsia="Times New Roman" w:hAnsi="Tahoma" w:cs="Tahoma"/>
                <w:sz w:val="28"/>
                <w:szCs w:val="28"/>
                <w:rtl/>
              </w:rPr>
            </w:pPr>
            <w:r>
              <w:rPr>
                <w:rFonts w:ascii="Tahoma" w:eastAsia="Times New Roman" w:hAnsi="Tahoma" w:cs="Tahoma" w:hint="cs"/>
                <w:sz w:val="28"/>
                <w:szCs w:val="28"/>
                <w:rtl/>
              </w:rPr>
              <w:t xml:space="preserve"> </w:t>
            </w:r>
          </w:p>
          <w:p w:rsidR="000E3C85" w:rsidRPr="000E3C85" w:rsidRDefault="000E3C85" w:rsidP="000E3C85">
            <w:pPr>
              <w:tabs>
                <w:tab w:val="left" w:pos="5676"/>
              </w:tabs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EC16FC">
              <w:rPr>
                <w:b/>
                <w:bCs/>
                <w:color w:val="548DD4" w:themeColor="text2" w:themeTint="99"/>
                <w:sz w:val="28"/>
                <w:szCs w:val="28"/>
                <w:lang w:bidi="ar-MA"/>
              </w:rPr>
              <w:t>*</w:t>
            </w:r>
            <w:r w:rsidRPr="00EC16FC">
              <w:rPr>
                <w:rFonts w:hint="cs"/>
                <w:b/>
                <w:bCs/>
                <w:color w:val="548DD4" w:themeColor="text2" w:themeTint="99"/>
                <w:sz w:val="28"/>
                <w:szCs w:val="28"/>
                <w:rtl/>
                <w:lang w:bidi="ar-MA"/>
              </w:rPr>
              <w:t xml:space="preserve"> </w:t>
            </w:r>
            <w:r w:rsidRPr="00EC16FC">
              <w:rPr>
                <w:b/>
                <w:bCs/>
                <w:color w:val="548DD4" w:themeColor="text2" w:themeTint="99"/>
                <w:sz w:val="28"/>
                <w:szCs w:val="28"/>
                <w:lang w:bidi="ar-MA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تبيان النص أن العمل عبادة وواجب مقدس، وأن تقدم المجتمعات ، ومقياس المواطنة رهين بالعمل الجاد المثمر.</w:t>
            </w:r>
          </w:p>
          <w:p w:rsidR="00546675" w:rsidRPr="00546675" w:rsidRDefault="00546675" w:rsidP="00546675">
            <w:pPr>
              <w:bidi/>
              <w:spacing w:line="293" w:lineRule="atLeast"/>
              <w:rPr>
                <w:rFonts w:ascii="Tahoma" w:eastAsia="Times New Roman" w:hAnsi="Tahoma" w:cs="Tahoma"/>
                <w:color w:val="000000"/>
                <w:sz w:val="18"/>
                <w:szCs w:val="18"/>
                <w:rtl/>
                <w:lang w:bidi="ar-MA"/>
              </w:rPr>
            </w:pPr>
          </w:p>
          <w:p w:rsidR="002A27C4" w:rsidRPr="002A27C4" w:rsidRDefault="00366A1D" w:rsidP="00546675">
            <w:pPr>
              <w:bidi/>
              <w:spacing w:line="293" w:lineRule="atLeast"/>
              <w:rPr>
                <w:rFonts w:ascii="Tahoma" w:eastAsia="Times New Roman" w:hAnsi="Tahoma" w:cs="Tahoma"/>
                <w:color w:val="000000"/>
                <w:sz w:val="14"/>
                <w:szCs w:val="14"/>
                <w:rtl/>
              </w:rPr>
            </w:pPr>
            <w:r w:rsidRPr="00366A1D">
              <w:rPr>
                <w:b/>
                <w:bCs/>
                <w:noProof/>
                <w:sz w:val="28"/>
                <w:szCs w:val="28"/>
                <w:rtl/>
                <w:lang w:eastAsia="en-US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036" type="#_x0000_t66" style="position:absolute;left:0;text-align:left;margin-left:337.95pt;margin-top:11.2pt;width:33.45pt;height:17.6pt;z-index:251664384" fillcolor="red"/>
              </w:pict>
            </w:r>
          </w:p>
          <w:p w:rsidR="000266C7" w:rsidRDefault="000266C7" w:rsidP="00714964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714964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  إثبات صحتها أو تصحيحها.</w:t>
            </w: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975C70" w:rsidRDefault="00975C70" w:rsidP="00975C70">
            <w:pPr>
              <w:pStyle w:val="Paragraphedeliste"/>
              <w:bidi/>
              <w:rPr>
                <w:rtl/>
                <w:lang w:bidi="ar-MA"/>
              </w:rPr>
            </w:pPr>
          </w:p>
        </w:tc>
        <w:tc>
          <w:tcPr>
            <w:tcW w:w="1311" w:type="dxa"/>
            <w:shd w:val="clear" w:color="auto" w:fill="DBE5F1" w:themeFill="accent1" w:themeFillTint="33"/>
          </w:tcPr>
          <w:p w:rsidR="006343D7" w:rsidRPr="006343D7" w:rsidRDefault="006343D7" w:rsidP="00B37A91">
            <w:pPr>
              <w:bidi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 تكويني</w:t>
            </w:r>
          </w:p>
          <w:p w:rsidR="00FE30AB" w:rsidRPr="00763855" w:rsidRDefault="00FE30AB" w:rsidP="00006603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تقويم القراءات والاهتمام بالمتعثرين</w:t>
            </w:r>
          </w:p>
          <w:p w:rsidR="0090758A" w:rsidRDefault="0090758A" w:rsidP="0090758A">
            <w:pPr>
              <w:bidi/>
              <w:rPr>
                <w:b/>
                <w:bCs/>
                <w:rtl/>
                <w:lang w:bidi="ar-MA"/>
              </w:rPr>
            </w:pPr>
          </w:p>
          <w:p w:rsidR="0090758A" w:rsidRPr="00FE30AB" w:rsidRDefault="006343D7" w:rsidP="0090758A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FE30AB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تقويم الإجابات الخاطئة</w:t>
            </w:r>
          </w:p>
          <w:p w:rsidR="0090758A" w:rsidRDefault="0090758A" w:rsidP="0090758A">
            <w:pPr>
              <w:bidi/>
              <w:rPr>
                <w:b/>
                <w:bCs/>
                <w:rtl/>
                <w:lang w:bidi="ar-MA"/>
              </w:rPr>
            </w:pPr>
          </w:p>
          <w:p w:rsidR="0090758A" w:rsidRDefault="00D73AA3" w:rsidP="002A27C4">
            <w:pPr>
              <w:tabs>
                <w:tab w:val="left" w:pos="5676"/>
              </w:tabs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  <w:p w:rsidR="00D73AA3" w:rsidRPr="00C95BD7" w:rsidRDefault="00D73AA3" w:rsidP="002A27C4">
            <w:pPr>
              <w:tabs>
                <w:tab w:val="left" w:pos="5676"/>
              </w:tabs>
              <w:jc w:val="center"/>
              <w:rPr>
                <w:b/>
                <w:bCs/>
                <w:rtl/>
                <w:lang w:bidi="ar-MA"/>
              </w:rPr>
            </w:pPr>
          </w:p>
          <w:p w:rsidR="00D73AA3" w:rsidRDefault="00D73AA3" w:rsidP="00D73AA3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مدى تذكر المتعلم لمضمون النص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90758A" w:rsidRDefault="0090758A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006603" w:rsidRPr="00C95BD7" w:rsidRDefault="00006603" w:rsidP="00763855">
            <w:pPr>
              <w:tabs>
                <w:tab w:val="left" w:pos="5676"/>
              </w:tabs>
              <w:rPr>
                <w:b/>
                <w:bCs/>
                <w:rtl/>
                <w:lang w:bidi="ar-MA"/>
              </w:rPr>
            </w:pPr>
          </w:p>
          <w:p w:rsidR="0090758A" w:rsidRPr="0057371B" w:rsidRDefault="0090758A" w:rsidP="002A27C4">
            <w:pPr>
              <w:bidi/>
              <w:jc w:val="center"/>
              <w:rPr>
                <w:rtl/>
                <w:lang w:bidi="ar-MA"/>
              </w:rPr>
            </w:pP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Pr="00340306" w:rsidRDefault="00340306" w:rsidP="00B37A91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30</w:t>
            </w:r>
          </w:p>
          <w:p w:rsidR="00340306" w:rsidRDefault="00340306" w:rsidP="00340306">
            <w:pPr>
              <w:bidi/>
              <w:jc w:val="center"/>
              <w:rPr>
                <w:rtl/>
                <w:lang w:bidi="ar-MA"/>
              </w:rPr>
            </w:pPr>
            <w:r w:rsidRPr="00340306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د</w:t>
            </w:r>
          </w:p>
        </w:tc>
      </w:tr>
      <w:tr w:rsidR="004E79E0" w:rsidTr="00804CC9">
        <w:trPr>
          <w:trHeight w:val="1403"/>
        </w:trPr>
        <w:tc>
          <w:tcPr>
            <w:tcW w:w="851" w:type="dxa"/>
            <w:shd w:val="clear" w:color="auto" w:fill="FFFFFF"/>
          </w:tcPr>
          <w:p w:rsidR="0090758A" w:rsidRPr="00340306" w:rsidRDefault="0090758A" w:rsidP="0090758A">
            <w:pPr>
              <w:tabs>
                <w:tab w:val="left" w:pos="5676"/>
              </w:tabs>
              <w:bidi/>
              <w:rPr>
                <w:sz w:val="28"/>
                <w:szCs w:val="28"/>
                <w:lang w:bidi="ar-MA"/>
              </w:rPr>
            </w:pPr>
            <w:r w:rsidRPr="00340306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 xml:space="preserve">إقدار المتعلم على تحليل النص 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</w:tc>
        <w:tc>
          <w:tcPr>
            <w:tcW w:w="992" w:type="dxa"/>
            <w:shd w:val="clear" w:color="auto" w:fill="C9FFF5"/>
          </w:tcPr>
          <w:p w:rsidR="00B37A91" w:rsidRDefault="00366A1D" w:rsidP="00B37A91">
            <w:pPr>
              <w:bidi/>
              <w:rPr>
                <w:rtl/>
                <w:lang w:bidi="ar-MA"/>
              </w:rPr>
            </w:pPr>
            <w:r w:rsidRPr="00366A1D">
              <w:rPr>
                <w:b/>
                <w:bCs/>
                <w:color w:val="00B0F0"/>
                <w:sz w:val="28"/>
                <w:szCs w:val="28"/>
                <w:lang w:bidi="ar-MA"/>
              </w:rPr>
              <w:pict>
                <v:shape id="_x0000_i1028" type="#_x0000_t172" style="width:39.25pt;height:39.25pt" fillcolor="black">
                  <v:shadow color="#868686"/>
                  <v:textpath style="font-family:&quot;Arial Black&quot;;v-text-kern:t" trim="t" fitpath="t" string="القراءة التحليل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B37A91" w:rsidRDefault="0090758A" w:rsidP="00B37A91">
            <w:pPr>
              <w:bidi/>
              <w:rPr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تحليل النص</w:t>
            </w:r>
          </w:p>
        </w:tc>
        <w:tc>
          <w:tcPr>
            <w:tcW w:w="2392" w:type="dxa"/>
            <w:shd w:val="clear" w:color="auto" w:fill="FFD9D9"/>
          </w:tcPr>
          <w:p w:rsidR="0090758A" w:rsidRDefault="0090758A" w:rsidP="009966E5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sz w:val="28"/>
                <w:szCs w:val="28"/>
                <w:rtl/>
                <w:lang w:bidi="ar-MA"/>
              </w:rPr>
              <w:t xml:space="preserve">- </w:t>
            </w: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تذكير المتعلمين بمكتسباتهم</w:t>
            </w:r>
            <w:r w:rsidRPr="0057371B">
              <w:rPr>
                <w:sz w:val="28"/>
                <w:szCs w:val="28"/>
                <w:rtl/>
                <w:lang w:bidi="ar-MA"/>
              </w:rPr>
              <w:t xml:space="preserve"> في الحصة السابقة</w:t>
            </w: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5113D5" w:rsidRPr="009966E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F09F7" w:rsidRDefault="00430B74" w:rsidP="0074091B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تحليل النص</w:t>
            </w:r>
            <w:r w:rsidR="005113D5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من خلل التركيز على</w:t>
            </w:r>
            <w:r w:rsidR="00CF09F7">
              <w:rPr>
                <w:rFonts w:hint="cs"/>
                <w:sz w:val="28"/>
                <w:szCs w:val="28"/>
                <w:rtl/>
                <w:lang w:bidi="ar-MA"/>
              </w:rPr>
              <w:t xml:space="preserve"> ما يلي</w:t>
            </w:r>
            <w:r w:rsidR="00975C70">
              <w:rPr>
                <w:rFonts w:hint="cs"/>
                <w:sz w:val="28"/>
                <w:szCs w:val="28"/>
                <w:rtl/>
                <w:lang w:bidi="ar-MA"/>
              </w:rPr>
              <w:t>: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430B74" w:rsidRPr="00CF09F7" w:rsidRDefault="005113D5" w:rsidP="00CF09F7">
            <w:pPr>
              <w:pStyle w:val="Paragraphedeliste"/>
              <w:numPr>
                <w:ilvl w:val="0"/>
                <w:numId w:val="7"/>
              </w:num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 w:rsidRPr="00CF09F7">
              <w:rPr>
                <w:rFonts w:hint="cs"/>
                <w:sz w:val="28"/>
                <w:szCs w:val="28"/>
                <w:rtl/>
                <w:lang w:bidi="ar-MA"/>
              </w:rPr>
              <w:t>أفكاره الجزئية</w:t>
            </w:r>
            <w:r w:rsidR="00CF09F7" w:rsidRPr="00CF09F7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  <w:r w:rsidRPr="00CF09F7"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</w:p>
          <w:p w:rsidR="000C1210" w:rsidRDefault="00024B62" w:rsidP="005113D5">
            <w:pPr>
              <w:tabs>
                <w:tab w:val="left" w:pos="5676"/>
              </w:tabs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5113D5">
              <w:rPr>
                <w:sz w:val="28"/>
                <w:szCs w:val="28"/>
                <w:lang w:bidi="ar-MA"/>
              </w:rPr>
              <w:t xml:space="preserve"> </w:t>
            </w:r>
          </w:p>
          <w:p w:rsidR="00006603" w:rsidRDefault="00006603" w:rsidP="00006603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113D5" w:rsidRDefault="005113D5" w:rsidP="005113D5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Pr="00CF09F7" w:rsidRDefault="005710B6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Pr="00CF09F7" w:rsidRDefault="00CF09F7" w:rsidP="00CF09F7">
            <w:pPr>
              <w:pStyle w:val="Paragraphedeliste"/>
              <w:numPr>
                <w:ilvl w:val="0"/>
                <w:numId w:val="7"/>
              </w:num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أساليبه اللغوية.</w:t>
            </w: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CF09F7" w:rsidRDefault="00CF09F7" w:rsidP="00CF09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5710B6" w:rsidRDefault="005710B6" w:rsidP="005710B6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</w:p>
          <w:p w:rsidR="001D45E2" w:rsidRDefault="001D45E2" w:rsidP="001D45E2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</w:p>
          <w:p w:rsidR="001D45E2" w:rsidRDefault="001D45E2" w:rsidP="001D45E2">
            <w:pPr>
              <w:bidi/>
              <w:rPr>
                <w:rFonts w:hint="cs"/>
                <w:sz w:val="28"/>
                <w:szCs w:val="28"/>
                <w:rtl/>
                <w:lang w:bidi="ar-MA"/>
              </w:rPr>
            </w:pPr>
          </w:p>
          <w:p w:rsidR="0074091B" w:rsidRDefault="0074091B" w:rsidP="0074091B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0C1210" w:rsidRDefault="000C1210" w:rsidP="005710B6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763855">
              <w:rPr>
                <w:sz w:val="28"/>
                <w:szCs w:val="28"/>
                <w:lang w:bidi="ar-MA"/>
              </w:rPr>
              <w:lastRenderedPageBreak/>
              <w:t xml:space="preserve"> </w:t>
            </w:r>
            <w:r w:rsidRPr="00763855">
              <w:rPr>
                <w:rFonts w:hint="cs"/>
                <w:sz w:val="28"/>
                <w:szCs w:val="28"/>
                <w:rtl/>
                <w:lang w:bidi="ar-MA"/>
              </w:rPr>
              <w:t xml:space="preserve">تحديد </w:t>
            </w:r>
            <w:r w:rsidRPr="00763855">
              <w:rPr>
                <w:sz w:val="28"/>
                <w:szCs w:val="28"/>
                <w:rtl/>
                <w:lang w:bidi="ar-MA"/>
              </w:rPr>
              <w:t>قيمة النص</w:t>
            </w:r>
            <w:r w:rsidRPr="003258BB">
              <w:rPr>
                <w:sz w:val="28"/>
                <w:szCs w:val="28"/>
                <w:lang w:bidi="ar-MA"/>
              </w:rPr>
              <w:t xml:space="preserve"> : </w:t>
            </w: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</w:tc>
        <w:tc>
          <w:tcPr>
            <w:tcW w:w="7684" w:type="dxa"/>
            <w:shd w:val="clear" w:color="auto" w:fill="AFFFDF"/>
          </w:tcPr>
          <w:p w:rsidR="000266C7" w:rsidRDefault="000266C7" w:rsidP="000266C7">
            <w:pPr>
              <w:bidi/>
              <w:rPr>
                <w:rtl/>
                <w:lang w:bidi="ar-MA"/>
              </w:rPr>
            </w:pPr>
          </w:p>
          <w:p w:rsidR="002B4026" w:rsidRPr="001878FA" w:rsidRDefault="000C1210" w:rsidP="005113D5">
            <w:pPr>
              <w:tabs>
                <w:tab w:val="left" w:pos="5676"/>
              </w:tabs>
              <w:bidi/>
              <w:jc w:val="center"/>
              <w:rPr>
                <w:b/>
                <w:bCs/>
                <w:color w:val="FF0000"/>
                <w:sz w:val="48"/>
                <w:szCs w:val="48"/>
                <w:u w:val="double"/>
                <w:rtl/>
                <w:lang w:bidi="ar-MA"/>
              </w:rPr>
            </w:pPr>
            <w:r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الت</w:t>
            </w:r>
            <w:r w:rsidR="005113D5"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ـــــــ</w:t>
            </w:r>
            <w:r w:rsidRPr="001878FA">
              <w:rPr>
                <w:rFonts w:hint="cs"/>
                <w:b/>
                <w:bCs/>
                <w:color w:val="FF0000"/>
                <w:sz w:val="36"/>
                <w:szCs w:val="36"/>
                <w:u w:val="double"/>
                <w:rtl/>
                <w:lang w:bidi="ar-MA"/>
              </w:rPr>
              <w:t>حليل</w:t>
            </w:r>
            <w:r w:rsidR="005113D5" w:rsidRPr="001878FA">
              <w:rPr>
                <w:b/>
                <w:bCs/>
                <w:color w:val="FF0000"/>
                <w:sz w:val="48"/>
                <w:szCs w:val="48"/>
                <w:u w:val="double"/>
                <w:lang w:bidi="ar-MA"/>
              </w:rPr>
              <w:t xml:space="preserve"> </w:t>
            </w:r>
          </w:p>
          <w:p w:rsidR="002B4026" w:rsidRPr="00430B74" w:rsidRDefault="005113D5" w:rsidP="00430B74">
            <w:pPr>
              <w:bidi/>
              <w:rPr>
                <w:sz w:val="24"/>
                <w:szCs w:val="24"/>
                <w:rtl/>
                <w:lang w:bidi="ar-MA"/>
              </w:rPr>
            </w:pPr>
            <w:r>
              <w:rPr>
                <w:rFonts w:ascii="Arial" w:eastAsia="Times New Roman" w:hAnsi="Arial" w:cs="Arial"/>
                <w:b/>
                <w:bCs/>
                <w:color w:val="0000FF"/>
                <w:sz w:val="28"/>
                <w:szCs w:val="28"/>
              </w:rPr>
              <w:t xml:space="preserve"> </w:t>
            </w:r>
          </w:p>
          <w:p w:rsidR="00B34AFE" w:rsidRDefault="005113D5" w:rsidP="00A25094">
            <w:pPr>
              <w:pStyle w:val="Paragraphedeliste"/>
              <w:numPr>
                <w:ilvl w:val="0"/>
                <w:numId w:val="13"/>
              </w:numPr>
              <w:bidi/>
              <w:rPr>
                <w:rFonts w:hint="cs"/>
                <w:b/>
                <w:bCs/>
                <w:color w:val="0070C0"/>
                <w:sz w:val="36"/>
                <w:szCs w:val="36"/>
                <w:lang w:bidi="ar-MA"/>
              </w:rPr>
            </w:pPr>
            <w:r w:rsidRPr="00A25094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مضامين النص:</w:t>
            </w:r>
          </w:p>
          <w:p w:rsidR="009732FE" w:rsidRDefault="009732FE" w:rsidP="009732FE">
            <w:pPr>
              <w:pStyle w:val="Paragraphedeliste"/>
              <w:bidi/>
              <w:ind w:left="810"/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tbl>
            <w:tblPr>
              <w:bidiVisual/>
              <w:tblW w:w="0" w:type="auto"/>
              <w:tblInd w:w="2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346"/>
              <w:gridCol w:w="5704"/>
            </w:tblGrid>
            <w:tr w:rsidR="009732FE" w:rsidTr="009732FE">
              <w:tblPrEx>
                <w:tblCellMar>
                  <w:top w:w="0" w:type="dxa"/>
                  <w:bottom w:w="0" w:type="dxa"/>
                </w:tblCellMar>
              </w:tblPrEx>
              <w:trPr>
                <w:trHeight w:val="280"/>
              </w:trPr>
              <w:tc>
                <w:tcPr>
                  <w:tcW w:w="1346" w:type="dxa"/>
                  <w:shd w:val="clear" w:color="auto" w:fill="E5B8B7" w:themeFill="accent2" w:themeFillTint="66"/>
                </w:tcPr>
                <w:p w:rsidR="009732FE" w:rsidRPr="009732FE" w:rsidRDefault="009732FE" w:rsidP="009732FE">
                  <w:pPr>
                    <w:bidi/>
                    <w:spacing w:after="0" w:line="240" w:lineRule="auto"/>
                    <w:jc w:val="center"/>
                    <w:rPr>
                      <w:rFonts w:hint="cs"/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r w:rsidRPr="009732FE">
                    <w:rPr>
                      <w:rFonts w:hint="cs"/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  <w:t>الفقرة</w:t>
                  </w:r>
                </w:p>
              </w:tc>
              <w:tc>
                <w:tcPr>
                  <w:tcW w:w="5704" w:type="dxa"/>
                  <w:shd w:val="clear" w:color="auto" w:fill="E5B8B7" w:themeFill="accent2" w:themeFillTint="66"/>
                </w:tcPr>
                <w:p w:rsidR="009732FE" w:rsidRDefault="009732FE" w:rsidP="009732FE">
                  <w:pPr>
                    <w:pStyle w:val="Paragraphedeliste"/>
                    <w:bidi/>
                    <w:spacing w:after="0" w:line="240" w:lineRule="auto"/>
                    <w:ind w:left="525"/>
                    <w:jc w:val="center"/>
                    <w:rPr>
                      <w:rFonts w:hint="cs"/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</w:pPr>
                  <w:r>
                    <w:rPr>
                      <w:rFonts w:hint="cs"/>
                      <w:b/>
                      <w:bCs/>
                      <w:color w:val="0070C0"/>
                      <w:sz w:val="36"/>
                      <w:szCs w:val="36"/>
                      <w:rtl/>
                      <w:lang w:bidi="ar-MA"/>
                    </w:rPr>
                    <w:t>مضمونها</w:t>
                  </w:r>
                </w:p>
              </w:tc>
            </w:tr>
            <w:tr w:rsidR="009732FE" w:rsidTr="009732FE">
              <w:tblPrEx>
                <w:tblCellMar>
                  <w:top w:w="0" w:type="dxa"/>
                  <w:bottom w:w="0" w:type="dxa"/>
                </w:tblCellMar>
              </w:tblPrEx>
              <w:trPr>
                <w:trHeight w:val="281"/>
              </w:trPr>
              <w:tc>
                <w:tcPr>
                  <w:tcW w:w="1346" w:type="dxa"/>
                  <w:shd w:val="clear" w:color="auto" w:fill="FFC000"/>
                </w:tcPr>
                <w:p w:rsidR="009732FE" w:rsidRPr="009732FE" w:rsidRDefault="009732FE" w:rsidP="009732FE">
                  <w:pPr>
                    <w:bidi/>
                    <w:spacing w:after="0" w:line="240" w:lineRule="auto"/>
                    <w:jc w:val="center"/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</w:pPr>
                  <w:r w:rsidRPr="009732FE"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الأولى</w:t>
                  </w:r>
                </w:p>
              </w:tc>
              <w:tc>
                <w:tcPr>
                  <w:tcW w:w="5704" w:type="dxa"/>
                </w:tcPr>
                <w:p w:rsidR="009732FE" w:rsidRPr="009732FE" w:rsidRDefault="009732FE" w:rsidP="009732FE">
                  <w:pPr>
                    <w:bidi/>
                    <w:spacing w:after="0" w:line="240" w:lineRule="auto"/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1F7B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* </w:t>
                  </w:r>
                  <w:r w:rsidRPr="009732F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دعوة الإسلام إلى العمل الص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ــ</w:t>
                  </w:r>
                  <w:r w:rsidRPr="009732FE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الح المتواصل لعمارة الأرض .</w:t>
                  </w:r>
                </w:p>
              </w:tc>
            </w:tr>
            <w:tr w:rsidR="009732FE" w:rsidTr="009732FE">
              <w:tblPrEx>
                <w:tblCellMar>
                  <w:top w:w="0" w:type="dxa"/>
                  <w:bottom w:w="0" w:type="dxa"/>
                </w:tblCellMar>
              </w:tblPrEx>
              <w:trPr>
                <w:trHeight w:val="171"/>
              </w:trPr>
              <w:tc>
                <w:tcPr>
                  <w:tcW w:w="1346" w:type="dxa"/>
                  <w:shd w:val="clear" w:color="auto" w:fill="FFC000"/>
                </w:tcPr>
                <w:p w:rsidR="009732FE" w:rsidRPr="009732FE" w:rsidRDefault="009732FE" w:rsidP="009732FE">
                  <w:pPr>
                    <w:bidi/>
                    <w:spacing w:after="0" w:line="240" w:lineRule="auto"/>
                    <w:jc w:val="center"/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</w:pPr>
                  <w:r w:rsidRPr="009732FE"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الثانية</w:t>
                  </w:r>
                </w:p>
              </w:tc>
              <w:tc>
                <w:tcPr>
                  <w:tcW w:w="5704" w:type="dxa"/>
                </w:tcPr>
                <w:p w:rsidR="009732FE" w:rsidRPr="009732FE" w:rsidRDefault="009732FE" w:rsidP="009732FE">
                  <w:pPr>
                    <w:bidi/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1F7B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 السعي مهم لقومة الأمة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.</w:t>
                  </w:r>
                </w:p>
              </w:tc>
            </w:tr>
            <w:tr w:rsidR="009732FE" w:rsidTr="009732FE">
              <w:tblPrEx>
                <w:tblCellMar>
                  <w:top w:w="0" w:type="dxa"/>
                  <w:bottom w:w="0" w:type="dxa"/>
                </w:tblCellMar>
              </w:tblPrEx>
              <w:trPr>
                <w:trHeight w:val="187"/>
              </w:trPr>
              <w:tc>
                <w:tcPr>
                  <w:tcW w:w="1346" w:type="dxa"/>
                  <w:shd w:val="clear" w:color="auto" w:fill="FFC000"/>
                </w:tcPr>
                <w:p w:rsidR="009732FE" w:rsidRPr="009732FE" w:rsidRDefault="009732FE" w:rsidP="009732FE">
                  <w:pPr>
                    <w:bidi/>
                    <w:spacing w:after="0" w:line="240" w:lineRule="auto"/>
                    <w:jc w:val="center"/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</w:pPr>
                  <w:r w:rsidRPr="009732FE"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الثالثة</w:t>
                  </w:r>
                </w:p>
              </w:tc>
              <w:tc>
                <w:tcPr>
                  <w:tcW w:w="5704" w:type="dxa"/>
                </w:tcPr>
                <w:p w:rsidR="009732FE" w:rsidRPr="009732FE" w:rsidRDefault="009732FE" w:rsidP="009732FE">
                  <w:pPr>
                    <w:bidi/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1F7B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 xml:space="preserve">*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مطالبة الدين الإسلامـــي العاملين بعدم التقصير والغش في عملهم  .</w:t>
                  </w:r>
                </w:p>
              </w:tc>
            </w:tr>
            <w:tr w:rsidR="009732FE" w:rsidTr="009732FE">
              <w:tblPrEx>
                <w:tblCellMar>
                  <w:top w:w="0" w:type="dxa"/>
                  <w:bottom w:w="0" w:type="dxa"/>
                </w:tblCellMar>
              </w:tblPrEx>
              <w:trPr>
                <w:trHeight w:val="751"/>
              </w:trPr>
              <w:tc>
                <w:tcPr>
                  <w:tcW w:w="1346" w:type="dxa"/>
                  <w:shd w:val="clear" w:color="auto" w:fill="FFC000"/>
                </w:tcPr>
                <w:p w:rsidR="009732FE" w:rsidRPr="009732FE" w:rsidRDefault="009732FE" w:rsidP="009732FE">
                  <w:pPr>
                    <w:bidi/>
                    <w:spacing w:after="0" w:line="240" w:lineRule="auto"/>
                    <w:jc w:val="center"/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</w:pPr>
                  <w:r w:rsidRPr="009732FE">
                    <w:rPr>
                      <w:rFonts w:asciiTheme="majorBidi" w:eastAsia="Arial Unicode MS" w:hAnsiTheme="majorBidi" w:cstheme="majorBidi"/>
                      <w:b/>
                      <w:bCs/>
                      <w:sz w:val="36"/>
                      <w:szCs w:val="36"/>
                      <w:rtl/>
                      <w:lang w:bidi="ar-MA"/>
                    </w:rPr>
                    <w:t>الرابعة</w:t>
                  </w:r>
                </w:p>
              </w:tc>
              <w:tc>
                <w:tcPr>
                  <w:tcW w:w="5704" w:type="dxa"/>
                </w:tcPr>
                <w:p w:rsidR="009732FE" w:rsidRPr="009732FE" w:rsidRDefault="009732FE" w:rsidP="009732FE">
                  <w:pPr>
                    <w:bidi/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r w:rsidRPr="001F7B43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* العم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MA"/>
                    </w:rPr>
                    <w:t>ل كيفما كان نوعه ينفع صاحبه، لذلك أوجبه الإســـلام وحث عليه.</w:t>
                  </w:r>
                </w:p>
              </w:tc>
            </w:tr>
          </w:tbl>
          <w:p w:rsidR="009732FE" w:rsidRDefault="009732FE" w:rsidP="009732FE">
            <w:pPr>
              <w:pStyle w:val="Paragraphedeliste"/>
              <w:bidi/>
              <w:ind w:left="810"/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9732FE" w:rsidRPr="00A25094" w:rsidRDefault="009732FE" w:rsidP="009732FE">
            <w:pPr>
              <w:pStyle w:val="Paragraphedeliste"/>
              <w:bidi/>
              <w:ind w:left="810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</w:p>
          <w:p w:rsidR="008C7E6A" w:rsidRPr="007759BC" w:rsidRDefault="009B6443" w:rsidP="007759BC">
            <w:pPr>
              <w:pStyle w:val="Paragraphedeliste"/>
              <w:numPr>
                <w:ilvl w:val="0"/>
                <w:numId w:val="13"/>
              </w:numPr>
              <w:bidi/>
              <w:spacing w:line="368" w:lineRule="atLeast"/>
              <w:rPr>
                <w:b/>
                <w:bCs/>
                <w:color w:val="0070C0"/>
                <w:sz w:val="36"/>
                <w:szCs w:val="36"/>
                <w:rtl/>
                <w:lang w:bidi="ar-MA"/>
              </w:rPr>
            </w:pPr>
            <w:r w:rsidRPr="007759BC">
              <w:rPr>
                <w:rFonts w:hint="cs"/>
                <w:b/>
                <w:bCs/>
                <w:color w:val="0070C0"/>
                <w:sz w:val="36"/>
                <w:szCs w:val="36"/>
                <w:rtl/>
                <w:lang w:bidi="ar-MA"/>
              </w:rPr>
              <w:t>الأساليب اللغوية:</w:t>
            </w:r>
          </w:p>
          <w:p w:rsidR="009B6443" w:rsidRDefault="007759BC" w:rsidP="007759BC">
            <w:pPr>
              <w:bidi/>
              <w:spacing w:line="368" w:lineRule="atLeast"/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</w:pPr>
            <w:r w:rsidRPr="00B059E4">
              <w:rPr>
                <w:rFonts w:ascii="Arial" w:eastAsia="Times New Roman" w:hAnsi="Arial" w:cs="Arial" w:hint="cs"/>
                <w:b/>
                <w:bCs/>
                <w:sz w:val="28"/>
                <w:szCs w:val="28"/>
                <w:highlight w:val="yellow"/>
                <w:rtl/>
              </w:rPr>
              <w:t>التوكـــيد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: إن العاملين حيثما وُجدوا ....</w:t>
            </w:r>
          </w:p>
          <w:p w:rsidR="007759BC" w:rsidRDefault="007759BC" w:rsidP="007759BC">
            <w:pPr>
              <w:bidi/>
              <w:spacing w:line="368" w:lineRule="atLeast"/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</w:pPr>
            <w:r w:rsidRPr="00B059E4">
              <w:rPr>
                <w:rFonts w:ascii="Arial" w:eastAsia="Times New Roman" w:hAnsi="Arial" w:cs="Arial" w:hint="cs"/>
                <w:b/>
                <w:bCs/>
                <w:sz w:val="28"/>
                <w:szCs w:val="28"/>
                <w:highlight w:val="yellow"/>
                <w:rtl/>
              </w:rPr>
              <w:t>التــــكرار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:  العمل، العاملين، الإسلام، الجِد، التقصير، ....</w:t>
            </w:r>
          </w:p>
          <w:p w:rsidR="007759BC" w:rsidRDefault="007759BC" w:rsidP="0074091B">
            <w:pPr>
              <w:bidi/>
              <w:spacing w:line="368" w:lineRule="atLeast"/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</w:pPr>
            <w:r w:rsidRPr="00B059E4">
              <w:rPr>
                <w:rFonts w:ascii="Arial" w:eastAsia="Times New Roman" w:hAnsi="Arial" w:cs="Arial" w:hint="cs"/>
                <w:b/>
                <w:bCs/>
                <w:sz w:val="28"/>
                <w:szCs w:val="28"/>
                <w:highlight w:val="yellow"/>
                <w:rtl/>
              </w:rPr>
              <w:t>الاستشهاد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: قال رسول الله "ص" : </w:t>
            </w:r>
            <w:r w:rsidR="0074091B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"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إن الله كتب عليكم السعي فاسعوا</w:t>
            </w:r>
            <w:r w:rsidR="0074091B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"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.</w:t>
            </w:r>
          </w:p>
          <w:p w:rsidR="007759BC" w:rsidRDefault="00B059E4" w:rsidP="007759BC">
            <w:pPr>
              <w:bidi/>
              <w:spacing w:line="368" w:lineRule="atLeast"/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قال تعالى: (( وأن للإنسان إلا ما سعى ...))</w:t>
            </w:r>
          </w:p>
          <w:p w:rsidR="00B059E4" w:rsidRPr="007759BC" w:rsidRDefault="00B059E4" w:rsidP="0074091B">
            <w:pPr>
              <w:bidi/>
              <w:spacing w:line="368" w:lineRule="atLeast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قال رسول الله "ص" : </w:t>
            </w:r>
            <w:r w:rsidR="0074091B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"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أخشى ما خشيت على </w:t>
            </w:r>
            <w:r w:rsidR="0074091B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أمتي، كبر البطن ومداومة النوم والكسل".</w:t>
            </w:r>
          </w:p>
          <w:p w:rsidR="00BA3949" w:rsidRPr="00BA3949" w:rsidRDefault="007759BC" w:rsidP="00CF09F7">
            <w:pPr>
              <w:bidi/>
              <w:spacing w:line="368" w:lineRule="atLeast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lastRenderedPageBreak/>
              <w:t xml:space="preserve"> </w:t>
            </w:r>
          </w:p>
          <w:p w:rsidR="000C1210" w:rsidRPr="00CF09F7" w:rsidRDefault="001D45E2" w:rsidP="0074091B">
            <w:pPr>
              <w:bidi/>
              <w:spacing w:line="368" w:lineRule="atLeast"/>
              <w:rPr>
                <w:sz w:val="24"/>
                <w:szCs w:val="24"/>
                <w:rtl/>
                <w:lang w:bidi="ar-MA"/>
              </w:rPr>
            </w:pPr>
            <w:r w:rsidRPr="001D45E2">
              <w:rPr>
                <w:rFonts w:ascii="Arial" w:eastAsia="Times New Roman" w:hAnsi="Arial" w:cs="Arial" w:hint="cs"/>
                <w:b/>
                <w:bCs/>
                <w:sz w:val="36"/>
                <w:szCs w:val="36"/>
                <w:rtl/>
              </w:rPr>
              <w:t>3</w:t>
            </w:r>
            <w:r w:rsidR="00B34AFE" w:rsidRPr="001D45E2">
              <w:rPr>
                <w:rFonts w:ascii="Arial" w:eastAsia="Times New Roman" w:hAnsi="Arial" w:cs="Arial" w:hint="cs"/>
                <w:b/>
                <w:bCs/>
                <w:sz w:val="36"/>
                <w:szCs w:val="36"/>
                <w:rtl/>
              </w:rPr>
              <w:t>-</w:t>
            </w:r>
            <w:r w:rsidR="00B34AFE" w:rsidRPr="001D45E2">
              <w:rPr>
                <w:rFonts w:ascii="Arial" w:eastAsia="Times New Roman" w:hAnsi="Arial" w:cs="Arial" w:hint="cs"/>
                <w:b/>
                <w:bCs/>
                <w:color w:val="0000FF"/>
                <w:sz w:val="36"/>
                <w:szCs w:val="36"/>
                <w:rtl/>
              </w:rPr>
              <w:t xml:space="preserve"> </w:t>
            </w:r>
            <w:r w:rsidR="00B34AFE" w:rsidRPr="00B34AFE">
              <w:rPr>
                <w:rFonts w:ascii="Arial" w:eastAsia="Times New Roman" w:hAnsi="Arial" w:cs="Arial" w:hint="cs"/>
                <w:b/>
                <w:bCs/>
                <w:color w:val="0000FF"/>
                <w:sz w:val="28"/>
                <w:szCs w:val="28"/>
                <w:rtl/>
              </w:rPr>
              <w:t>قيمة النص:</w:t>
            </w:r>
            <w:r w:rsidR="00B34AFE" w:rsidRPr="00B34AFE">
              <w:rPr>
                <w:rFonts w:ascii="Times New Roman" w:eastAsia="Times New Roman" w:hAnsi="Times New Roman" w:cs="Times New Roman"/>
                <w:b/>
                <w:bCs/>
                <w:color w:val="333333"/>
                <w:sz w:val="17"/>
                <w:szCs w:val="17"/>
                <w:rtl/>
              </w:rPr>
              <w:t xml:space="preserve"> </w:t>
            </w:r>
            <w:r w:rsidR="00B34AFE" w:rsidRPr="007409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يتضمن النص قيمة</w:t>
            </w:r>
            <w:r w:rsidR="0074091B" w:rsidRPr="0074091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4091B" w:rsidRPr="0074091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u w:val="single"/>
                <w:rtl/>
              </w:rPr>
              <w:t>دينية/</w:t>
            </w:r>
            <w:r w:rsidR="005710B6" w:rsidRPr="0074091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4091B" w:rsidRPr="0074091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اجتماعية</w:t>
            </w:r>
            <w:r w:rsidR="005710B6" w:rsidRPr="0074091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34AFE" w:rsidRPr="007409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تتمثل في</w:t>
            </w:r>
            <w:r w:rsidR="0074091B" w:rsidRPr="0074091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كون العمل عبادة وواجب في ديننا الحنيف</w:t>
            </w:r>
            <w:r w:rsidR="0074091B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>.</w:t>
            </w:r>
            <w:r w:rsidR="00B34AFE" w:rsidRPr="00517064">
              <w:rPr>
                <w:rFonts w:ascii="Times New Roman" w:eastAsia="Times New Roman" w:hAnsi="Times New Roman" w:cs="Times New Roman"/>
                <w:sz w:val="28"/>
                <w:szCs w:val="28"/>
                <w:rtl/>
              </w:rPr>
              <w:t xml:space="preserve"> </w:t>
            </w:r>
            <w:r w:rsidR="0074091B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2A27C4" w:rsidRDefault="002A27C4" w:rsidP="002A27C4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2A27C4" w:rsidRPr="0057371B" w:rsidRDefault="002A27C4" w:rsidP="005F4B5E">
            <w:pPr>
              <w:bidi/>
              <w:jc w:val="center"/>
              <w:rPr>
                <w:rtl/>
                <w:lang w:bidi="ar-MA"/>
              </w:rPr>
            </w:pPr>
            <w:r w:rsidRPr="002A27C4">
              <w:rPr>
                <w:rFonts w:hint="cs"/>
                <w:sz w:val="28"/>
                <w:szCs w:val="28"/>
                <w:rtl/>
                <w:lang w:bidi="ar-MA"/>
              </w:rPr>
              <w:t>تبين مد</w:t>
            </w:r>
            <w:r w:rsidR="005F4B5E">
              <w:rPr>
                <w:rFonts w:hint="cs"/>
                <w:sz w:val="28"/>
                <w:szCs w:val="28"/>
                <w:rtl/>
                <w:lang w:bidi="ar-MA"/>
              </w:rPr>
              <w:t xml:space="preserve">ى تمكنهم من تمييز خصائص  النص  </w:t>
            </w:r>
            <w:r w:rsidRPr="002A27C4">
              <w:rPr>
                <w:rFonts w:hint="cs"/>
                <w:sz w:val="28"/>
                <w:szCs w:val="28"/>
                <w:rtl/>
                <w:lang w:bidi="ar-MA"/>
              </w:rPr>
              <w:t>ومميزاته وأساليبه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57371B" w:rsidP="003615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35</w:t>
            </w:r>
          </w:p>
          <w:p w:rsidR="0057371B" w:rsidRPr="0057371B" w:rsidRDefault="0057371B" w:rsidP="0036155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</w:tc>
      </w:tr>
      <w:tr w:rsidR="004E79E0" w:rsidTr="009B0164">
        <w:tc>
          <w:tcPr>
            <w:tcW w:w="851" w:type="dxa"/>
            <w:shd w:val="clear" w:color="auto" w:fill="FFFFFF"/>
          </w:tcPr>
          <w:p w:rsidR="00B37A91" w:rsidRDefault="0090758A" w:rsidP="00B37A91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9966E5">
              <w:rPr>
                <w:rFonts w:hint="cs"/>
                <w:sz w:val="28"/>
                <w:szCs w:val="28"/>
                <w:rtl/>
                <w:lang w:bidi="ar-MA"/>
              </w:rPr>
              <w:lastRenderedPageBreak/>
              <w:t xml:space="preserve">إقدار المتعلم على تركيب </w:t>
            </w:r>
            <w:r w:rsidRPr="00A136C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عناصر</w:t>
            </w:r>
            <w:r w:rsidRPr="009966E5">
              <w:rPr>
                <w:rFonts w:hint="cs"/>
                <w:sz w:val="28"/>
                <w:szCs w:val="28"/>
                <w:rtl/>
                <w:lang w:bidi="ar-MA"/>
              </w:rPr>
              <w:t xml:space="preserve"> الدرس مع إبداء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الرأي </w:t>
            </w:r>
            <w:r w:rsidRPr="00A136C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الشخصي</w:t>
            </w:r>
          </w:p>
          <w:p w:rsidR="00162D94" w:rsidRDefault="00162D94" w:rsidP="00162D94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162D94" w:rsidRPr="00162D94" w:rsidRDefault="00162D94" w:rsidP="00162D94">
            <w:pPr>
              <w:bidi/>
              <w:rPr>
                <w:rtl/>
                <w:lang w:bidi="ar-MA"/>
              </w:rPr>
            </w:pP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إقدار المتعلم على </w:t>
            </w:r>
            <w:r w:rsidRPr="00A136C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الاستثمار</w:t>
            </w:r>
          </w:p>
        </w:tc>
        <w:tc>
          <w:tcPr>
            <w:tcW w:w="992" w:type="dxa"/>
            <w:shd w:val="clear" w:color="auto" w:fill="C9FFF5"/>
          </w:tcPr>
          <w:p w:rsidR="00970FD4" w:rsidRPr="00C95BD7" w:rsidRDefault="00366A1D" w:rsidP="00970FD4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366A1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9" type="#_x0000_t172" style="width:40.2pt;height:65.4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37A91" w:rsidRDefault="001D45E2" w:rsidP="00970FD4">
            <w:pPr>
              <w:bidi/>
              <w:rPr>
                <w:rtl/>
                <w:lang w:bidi="ar-MA"/>
              </w:rPr>
            </w:pPr>
            <w:r w:rsidRPr="00366A1D">
              <w:rPr>
                <w:b/>
                <w:bCs/>
                <w:sz w:val="28"/>
                <w:szCs w:val="28"/>
                <w:lang w:bidi="ar-MA"/>
              </w:rPr>
              <w:pict>
                <v:shape id="_x0000_i1030" type="#_x0000_t172" style="width:39.25pt;height:46.75pt" fillcolor="black">
                  <v:shadow color="#868686"/>
                  <v:textpath style="font-family:&quot;Arial Black&quot;;v-text-kern:t" trim="t" fitpath="t" string="القراءة التركيبية"/>
                </v:shape>
              </w:pict>
            </w:r>
          </w:p>
        </w:tc>
        <w:tc>
          <w:tcPr>
            <w:tcW w:w="1134" w:type="dxa"/>
            <w:shd w:val="clear" w:color="auto" w:fill="F2DBDB" w:themeFill="accent2" w:themeFillTint="33"/>
          </w:tcPr>
          <w:p w:rsidR="00970FD4" w:rsidRPr="00C95BD7" w:rsidRDefault="00970FD4" w:rsidP="00970FD4">
            <w:pPr>
              <w:tabs>
                <w:tab w:val="left" w:pos="5676"/>
              </w:tabs>
              <w:jc w:val="right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التركيب</w:t>
            </w:r>
          </w:p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Default="00970FD4" w:rsidP="00970FD4">
            <w:pPr>
              <w:bidi/>
              <w:rPr>
                <w:rtl/>
                <w:lang w:bidi="ar-MA"/>
              </w:rPr>
            </w:pPr>
          </w:p>
          <w:p w:rsidR="00970FD4" w:rsidRPr="00970FD4" w:rsidRDefault="00970FD4" w:rsidP="00970FD4">
            <w:pPr>
              <w:bidi/>
              <w:rPr>
                <w:b/>
                <w:bCs/>
                <w:rtl/>
                <w:lang w:bidi="ar-MA"/>
              </w:rPr>
            </w:pPr>
            <w:r w:rsidRPr="00391FA3">
              <w:rPr>
                <w:rFonts w:hint="cs"/>
                <w:b/>
                <w:bCs/>
                <w:color w:val="33CC33"/>
                <w:sz w:val="28"/>
                <w:szCs w:val="28"/>
                <w:rtl/>
                <w:lang w:bidi="ar-MA"/>
              </w:rPr>
              <w:t>الاستثمار</w:t>
            </w:r>
          </w:p>
        </w:tc>
        <w:tc>
          <w:tcPr>
            <w:tcW w:w="2392" w:type="dxa"/>
            <w:shd w:val="clear" w:color="auto" w:fill="FFD9D9"/>
          </w:tcPr>
          <w:p w:rsidR="00C66C0B" w:rsidRPr="00C66C0B" w:rsidRDefault="00C66C0B" w:rsidP="005F4B5E">
            <w:pPr>
              <w:jc w:val="right"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-</w:t>
            </w:r>
            <w:r w:rsidR="002A27C4">
              <w:rPr>
                <w:rFonts w:hint="cs"/>
                <w:sz w:val="28"/>
                <w:szCs w:val="28"/>
                <w:rtl/>
              </w:rPr>
              <w:t xml:space="preserve">  تركيب عناصر الدرس </w:t>
            </w:r>
            <w:r w:rsidR="005F4B5E">
              <w:rPr>
                <w:rFonts w:hint="cs"/>
                <w:sz w:val="28"/>
                <w:szCs w:val="28"/>
                <w:rtl/>
              </w:rPr>
              <w:t>.</w:t>
            </w:r>
          </w:p>
          <w:p w:rsidR="00694C9E" w:rsidRDefault="00694C9E" w:rsidP="00694C9E">
            <w:pPr>
              <w:bidi/>
              <w:rPr>
                <w:b/>
                <w:bCs/>
                <w:sz w:val="28"/>
                <w:szCs w:val="28"/>
                <w:rtl/>
              </w:rPr>
            </w:pPr>
          </w:p>
          <w:p w:rsidR="000266C7" w:rsidRDefault="000266C7" w:rsidP="000266C7">
            <w:p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37A91" w:rsidRDefault="000266C7" w:rsidP="00A136C7">
            <w:pPr>
              <w:bidi/>
              <w:rPr>
                <w:rtl/>
                <w:lang w:bidi="ar-MA"/>
              </w:rPr>
            </w:pP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توجيه المتعلمين للبحث </w:t>
            </w:r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 xml:space="preserve">- - </w:t>
            </w:r>
            <w:r w:rsidRPr="00162D94">
              <w:rPr>
                <w:rFonts w:hint="cs"/>
                <w:sz w:val="28"/>
                <w:szCs w:val="28"/>
                <w:rtl/>
                <w:lang w:bidi="ar-MA"/>
              </w:rPr>
              <w:t xml:space="preserve">عن </w:t>
            </w:r>
            <w:r w:rsidR="00A136C7">
              <w:rPr>
                <w:rFonts w:hint="cs"/>
                <w:sz w:val="28"/>
                <w:szCs w:val="28"/>
                <w:rtl/>
                <w:lang w:bidi="ar-MA"/>
              </w:rPr>
              <w:t>استشهادات قرآنية ونبوية</w:t>
            </w:r>
            <w:r w:rsidR="00B34AFE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7684" w:type="dxa"/>
            <w:shd w:val="clear" w:color="auto" w:fill="AFFFDF"/>
          </w:tcPr>
          <w:p w:rsidR="00006603" w:rsidRPr="00975C70" w:rsidRDefault="00006603" w:rsidP="00975C70">
            <w:pPr>
              <w:bidi/>
              <w:spacing w:line="293" w:lineRule="atLeast"/>
              <w:jc w:val="center"/>
              <w:rPr>
                <w:b/>
                <w:bCs/>
                <w:sz w:val="40"/>
                <w:szCs w:val="40"/>
                <w:rtl/>
                <w:lang w:bidi="ar-MA"/>
              </w:rPr>
            </w:pPr>
            <w:r w:rsidRPr="00975C70">
              <w:rPr>
                <w:rFonts w:hint="cs"/>
                <w:b/>
                <w:bCs/>
                <w:color w:val="FF0000"/>
                <w:sz w:val="40"/>
                <w:szCs w:val="40"/>
                <w:rtl/>
                <w:lang w:bidi="ar-MA"/>
              </w:rPr>
              <w:t>التركيب:</w:t>
            </w:r>
          </w:p>
          <w:p w:rsidR="001D45E2" w:rsidRPr="001D45E2" w:rsidRDefault="00971CD3" w:rsidP="001D45E2">
            <w:pPr>
              <w:bidi/>
              <w:spacing w:line="293" w:lineRule="atLeast"/>
              <w:jc w:val="both"/>
              <w:rPr>
                <w:b/>
                <w:bCs/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  <w:r w:rsidR="001D45E2">
              <w:rPr>
                <w:rFonts w:hint="cs"/>
                <w:sz w:val="28"/>
                <w:szCs w:val="28"/>
                <w:rtl/>
                <w:lang w:bidi="ar-MA"/>
              </w:rPr>
              <w:t xml:space="preserve">         </w:t>
            </w:r>
            <w:r w:rsidR="0074091B" w:rsidRPr="001D45E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يأتي هذا النص ليطرح منظور الإسلام للعمل، فيبين أن العمل عبادة، وواجب </w:t>
            </w:r>
            <w:r w:rsidR="001D45E2" w:rsidRPr="001D45E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مقدس، وأن تقم المجتمعات، ومقياس المواطنة الحقة رهين بالعمل الجاد المثمر، وأن صاحبه يثاب مرتين: مرة في الدنيا بما يأخذه من أجرة، ومرة أخرى في الآخرة بما يكسبه من أجر عند الله، وفي ذلك دعوة المجتمعات والأفراد</w:t>
            </w:r>
            <w:r w:rsidR="001D45E2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إلى نبذ الكسل والفتور والمــساهمة في تعميــر الأرض بالــــصالحـــات من الأعمال.</w:t>
            </w:r>
          </w:p>
          <w:p w:rsidR="00B37A91" w:rsidRDefault="005F4B5E" w:rsidP="0006555D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ascii="Tahoma" w:eastAsia="Times New Roman" w:hAnsi="Tahoma" w:cs="Tahoma"/>
                <w:noProof/>
                <w:color w:val="000000"/>
                <w:sz w:val="21"/>
                <w:szCs w:val="21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76" type="#_x0000_t32" style="position:absolute;left:0;text-align:left;margin-left:83.5pt;margin-top:19.1pt;width:247.75pt;height:.95pt;flip:y;z-index:251670528" o:connectortype="straight"/>
              </w:pict>
            </w:r>
            <w:r w:rsidR="00C66C0B" w:rsidRPr="00073518">
              <w:rPr>
                <w:rFonts w:ascii="Tahoma" w:eastAsia="Times New Roman" w:hAnsi="Tahoma" w:cs="Tahoma"/>
                <w:color w:val="000000"/>
                <w:sz w:val="21"/>
                <w:szCs w:val="21"/>
                <w:rtl/>
              </w:rPr>
              <w:br/>
              <w:t>            </w:t>
            </w:r>
            <w:r w:rsidR="00606FBF" w:rsidRPr="00606FBF">
              <w:rPr>
                <w:rFonts w:eastAsiaTheme="minorHAnsi"/>
                <w:sz w:val="28"/>
                <w:szCs w:val="28"/>
                <w:lang w:eastAsia="en-US" w:bidi="ar-MA"/>
              </w:rPr>
              <w:br/>
            </w:r>
            <w:r w:rsidR="0006555D">
              <w:rPr>
                <w:rFonts w:eastAsiaTheme="minorHAnsi" w:hint="cs"/>
                <w:sz w:val="28"/>
                <w:szCs w:val="28"/>
                <w:rtl/>
                <w:lang w:eastAsia="en-US" w:bidi="ar-MA"/>
              </w:rPr>
              <w:t xml:space="preserve"> </w:t>
            </w:r>
          </w:p>
          <w:p w:rsidR="002A27C4" w:rsidRPr="005F4B5E" w:rsidRDefault="00006603" w:rsidP="005F4B5E">
            <w:pPr>
              <w:pStyle w:val="Paragraphedeliste"/>
              <w:numPr>
                <w:ilvl w:val="0"/>
                <w:numId w:val="7"/>
              </w:numPr>
              <w:bidi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التعبير عما استفاد</w:t>
            </w:r>
            <w:r w:rsidR="002A27C4" w:rsidRPr="005F4B5E">
              <w:rPr>
                <w:rFonts w:hint="eastAsia"/>
                <w:b/>
                <w:bCs/>
                <w:sz w:val="28"/>
                <w:szCs w:val="28"/>
                <w:rtl/>
                <w:lang w:bidi="ar-MA"/>
              </w:rPr>
              <w:t>ه</w:t>
            </w:r>
            <w:r w:rsidR="002A27C4" w:rsidRPr="005F4B5E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من النص.</w:t>
            </w: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  <w:p w:rsidR="009B07F2" w:rsidRDefault="0006555D" w:rsidP="0006555D">
            <w:p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ما العظات والعبر التي </w:t>
            </w:r>
            <w:r w:rsidR="008E054F">
              <w:rPr>
                <w:rFonts w:hint="cs"/>
                <w:sz w:val="28"/>
                <w:szCs w:val="28"/>
                <w:rtl/>
                <w:lang w:bidi="ar-MA"/>
              </w:rPr>
              <w:t>استخلصتها من النص؟</w:t>
            </w:r>
          </w:p>
          <w:p w:rsidR="008E054F" w:rsidRPr="008E054F" w:rsidRDefault="008E054F" w:rsidP="001D45E2">
            <w:pPr>
              <w:pStyle w:val="Paragraphedeliste"/>
              <w:numPr>
                <w:ilvl w:val="0"/>
                <w:numId w:val="7"/>
              </w:numPr>
              <w:bidi/>
              <w:rPr>
                <w:sz w:val="28"/>
                <w:szCs w:val="28"/>
                <w:rtl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>اِبحث(ي) عن</w:t>
            </w:r>
            <w:r w:rsidR="001D45E2">
              <w:rPr>
                <w:rFonts w:hint="cs"/>
                <w:sz w:val="28"/>
                <w:szCs w:val="28"/>
                <w:rtl/>
                <w:lang w:bidi="ar-MA"/>
              </w:rPr>
              <w:t xml:space="preserve"> بعض الاستشهادات أو الحكم أو الأمثال عن موضوع العـــمل والكسل، وحدد مصادرهــا</w:t>
            </w:r>
            <w:r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</w:tc>
        <w:tc>
          <w:tcPr>
            <w:tcW w:w="1311" w:type="dxa"/>
            <w:shd w:val="clear" w:color="auto" w:fill="DBE5F1" w:themeFill="accent1" w:themeFillTint="33"/>
          </w:tcPr>
          <w:p w:rsidR="006343D7" w:rsidRPr="006343D7" w:rsidRDefault="006343D7" w:rsidP="0090758A">
            <w:pPr>
              <w:tabs>
                <w:tab w:val="left" w:pos="5676"/>
              </w:tabs>
              <w:jc w:val="right"/>
              <w:rPr>
                <w:b/>
                <w:bCs/>
                <w:color w:val="CC0066"/>
                <w:sz w:val="28"/>
                <w:szCs w:val="28"/>
                <w:rtl/>
                <w:lang w:bidi="ar-MA"/>
              </w:rPr>
            </w:pPr>
            <w:r w:rsidRPr="006343D7">
              <w:rPr>
                <w:rFonts w:hint="cs"/>
                <w:b/>
                <w:bCs/>
                <w:color w:val="CC0066"/>
                <w:sz w:val="28"/>
                <w:szCs w:val="28"/>
                <w:rtl/>
                <w:lang w:bidi="ar-MA"/>
              </w:rPr>
              <w:t>تقويم إجمالي</w:t>
            </w:r>
          </w:p>
          <w:p w:rsidR="0090758A" w:rsidRPr="009B07F2" w:rsidRDefault="0090758A" w:rsidP="002A27C4">
            <w:pPr>
              <w:tabs>
                <w:tab w:val="left" w:pos="5676"/>
              </w:tabs>
              <w:jc w:val="center"/>
              <w:rPr>
                <w:sz w:val="28"/>
                <w:szCs w:val="28"/>
                <w:rtl/>
                <w:lang w:bidi="ar-MA"/>
              </w:rPr>
            </w:pP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تبين مدى تمكن المتعلمين من تجميع عناصر</w:t>
            </w:r>
          </w:p>
          <w:p w:rsidR="0090758A" w:rsidRPr="009B07F2" w:rsidRDefault="0090758A" w:rsidP="002A27C4">
            <w:pPr>
              <w:tabs>
                <w:tab w:val="left" w:pos="5676"/>
              </w:tabs>
              <w:jc w:val="center"/>
              <w:rPr>
                <w:sz w:val="28"/>
                <w:szCs w:val="28"/>
                <w:rtl/>
                <w:lang w:bidi="ar-MA"/>
              </w:rPr>
            </w:pP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الدرس.</w:t>
            </w:r>
          </w:p>
          <w:p w:rsidR="0057371B" w:rsidRDefault="0057371B" w:rsidP="0057371B">
            <w:pPr>
              <w:bidi/>
              <w:rPr>
                <w:rtl/>
                <w:lang w:bidi="ar-MA"/>
              </w:rPr>
            </w:pPr>
          </w:p>
          <w:p w:rsidR="000C1210" w:rsidRDefault="000C1210" w:rsidP="000C1210">
            <w:pPr>
              <w:bidi/>
              <w:rPr>
                <w:rtl/>
                <w:lang w:bidi="ar-MA"/>
              </w:rPr>
            </w:pPr>
          </w:p>
          <w:p w:rsidR="0057371B" w:rsidRPr="009B07F2" w:rsidRDefault="0057371B" w:rsidP="0057371B">
            <w:pPr>
              <w:tabs>
                <w:tab w:val="left" w:pos="5676"/>
              </w:tabs>
              <w:jc w:val="right"/>
              <w:rPr>
                <w:sz w:val="28"/>
                <w:szCs w:val="28"/>
                <w:rtl/>
                <w:lang w:bidi="ar-MA"/>
              </w:rPr>
            </w:pP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 xml:space="preserve">تنمية مهارة </w:t>
            </w:r>
          </w:p>
          <w:p w:rsidR="0057371B" w:rsidRDefault="0057371B" w:rsidP="0057371B">
            <w:pPr>
              <w:bidi/>
              <w:rPr>
                <w:rtl/>
                <w:lang w:bidi="ar-MA"/>
              </w:rPr>
            </w:pPr>
            <w:r w:rsidRPr="009B07F2">
              <w:rPr>
                <w:rFonts w:hint="cs"/>
                <w:sz w:val="28"/>
                <w:szCs w:val="28"/>
                <w:rtl/>
                <w:lang w:bidi="ar-MA"/>
              </w:rPr>
              <w:t>الانفتاح على العالم الخارجي.</w:t>
            </w:r>
          </w:p>
        </w:tc>
        <w:tc>
          <w:tcPr>
            <w:tcW w:w="662" w:type="dxa"/>
            <w:shd w:val="clear" w:color="auto" w:fill="F2DBDB" w:themeFill="accent2" w:themeFillTint="33"/>
          </w:tcPr>
          <w:p w:rsidR="00B37A91" w:rsidRDefault="00B37A91" w:rsidP="00B37A91">
            <w:pPr>
              <w:bidi/>
              <w:rPr>
                <w:rtl/>
                <w:lang w:bidi="ar-MA"/>
              </w:rPr>
            </w:pPr>
          </w:p>
          <w:p w:rsidR="0057371B" w:rsidRPr="0057371B" w:rsidRDefault="0057371B" w:rsidP="0057371B">
            <w:pPr>
              <w:bidi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15</w:t>
            </w:r>
          </w:p>
          <w:p w:rsidR="0057371B" w:rsidRDefault="0057371B" w:rsidP="00724A2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  <w:r w:rsidRPr="0057371B">
              <w:rPr>
                <w:rFonts w:hint="cs"/>
                <w:sz w:val="28"/>
                <w:szCs w:val="28"/>
                <w:rtl/>
                <w:lang w:bidi="ar-MA"/>
              </w:rPr>
              <w:t>د</w:t>
            </w: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0417F7">
            <w:pPr>
              <w:bidi/>
              <w:rPr>
                <w:sz w:val="28"/>
                <w:szCs w:val="28"/>
                <w:rtl/>
                <w:lang w:bidi="ar-MA"/>
              </w:rPr>
            </w:pPr>
          </w:p>
          <w:p w:rsidR="00694C9E" w:rsidRDefault="00694C9E" w:rsidP="00694C9E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0C1210" w:rsidRDefault="000C1210" w:rsidP="000C1210">
            <w:pPr>
              <w:bidi/>
              <w:jc w:val="center"/>
              <w:rPr>
                <w:sz w:val="28"/>
                <w:szCs w:val="28"/>
                <w:rtl/>
                <w:lang w:bidi="ar-MA"/>
              </w:rPr>
            </w:pPr>
          </w:p>
          <w:p w:rsidR="00694C9E" w:rsidRPr="00162D94" w:rsidRDefault="00694C9E" w:rsidP="00694C9E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162D94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ما تبقى من الوقت</w:t>
            </w:r>
          </w:p>
        </w:tc>
      </w:tr>
    </w:tbl>
    <w:p w:rsidR="00B37A91" w:rsidRDefault="00B37A91" w:rsidP="00B37A91">
      <w:pPr>
        <w:bidi/>
        <w:rPr>
          <w:lang w:bidi="ar-MA"/>
        </w:rPr>
      </w:pPr>
    </w:p>
    <w:sectPr w:rsidR="00B37A91" w:rsidSect="00256F94">
      <w:footerReference w:type="default" r:id="rId9"/>
      <w:pgSz w:w="16838" w:h="11906" w:orient="landscape"/>
      <w:pgMar w:top="1417" w:right="1417" w:bottom="1417" w:left="1417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229F" w:rsidRDefault="00D9229F" w:rsidP="00256F94">
      <w:pPr>
        <w:spacing w:after="0" w:line="240" w:lineRule="auto"/>
      </w:pPr>
      <w:r>
        <w:separator/>
      </w:r>
    </w:p>
  </w:endnote>
  <w:endnote w:type="continuationSeparator" w:id="1">
    <w:p w:rsidR="00D9229F" w:rsidRDefault="00D9229F" w:rsidP="00256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B89" w:rsidRDefault="00804CC9" w:rsidP="003675E8">
    <w:pPr>
      <w:pStyle w:val="Pieddepage"/>
      <w:bidi/>
      <w:rPr>
        <w:b/>
        <w:bCs/>
        <w:sz w:val="24"/>
        <w:szCs w:val="24"/>
        <w:rtl/>
      </w:rPr>
    </w:pPr>
    <w:r>
      <w:rPr>
        <w:rFonts w:hint="cs"/>
        <w:b/>
        <w:bCs/>
        <w:sz w:val="24"/>
        <w:szCs w:val="24"/>
        <w:rtl/>
      </w:rPr>
      <w:t>الأستاذ</w:t>
    </w:r>
    <w:r w:rsidR="003675E8">
      <w:rPr>
        <w:rFonts w:hint="cs"/>
        <w:b/>
        <w:bCs/>
        <w:sz w:val="24"/>
        <w:szCs w:val="24"/>
        <w:rtl/>
      </w:rPr>
      <w:t xml:space="preserve">: </w:t>
    </w:r>
    <w:r w:rsidR="003675E8" w:rsidRPr="003675E8">
      <w:rPr>
        <w:rFonts w:hint="cs"/>
        <w:b/>
        <w:bCs/>
        <w:sz w:val="28"/>
        <w:szCs w:val="28"/>
        <w:rtl/>
      </w:rPr>
      <w:t>الحسن البوزكيوي</w:t>
    </w:r>
  </w:p>
  <w:p w:rsidR="00915B89" w:rsidRPr="002B4026" w:rsidRDefault="00A30B28" w:rsidP="001D45E2">
    <w:pPr>
      <w:pStyle w:val="Pieddepage"/>
      <w:bidi/>
      <w:rPr>
        <w:b/>
        <w:bCs/>
        <w:sz w:val="24"/>
        <w:szCs w:val="24"/>
      </w:rPr>
    </w:pPr>
    <w:r>
      <w:rPr>
        <w:rFonts w:hint="cs"/>
        <w:b/>
        <w:bCs/>
        <w:sz w:val="24"/>
        <w:szCs w:val="24"/>
        <w:rtl/>
      </w:rPr>
      <w:t xml:space="preserve">الموضوع: </w:t>
    </w:r>
    <w:r w:rsidR="001D45E2">
      <w:rPr>
        <w:rFonts w:hint="cs"/>
        <w:b/>
        <w:bCs/>
        <w:sz w:val="28"/>
        <w:szCs w:val="28"/>
        <w:rtl/>
      </w:rPr>
      <w:t>الإســــــلام دين العمل</w:t>
    </w:r>
    <w:r w:rsidR="001D45E2">
      <w:rPr>
        <w:rFonts w:hint="cs"/>
        <w:b/>
        <w:bCs/>
        <w:sz w:val="28"/>
        <w:szCs w:val="28"/>
        <w:rtl/>
      </w:rPr>
      <w:tab/>
    </w:r>
    <w:r w:rsidR="001D45E2">
      <w:rPr>
        <w:rFonts w:hint="cs"/>
        <w:b/>
        <w:bCs/>
        <w:sz w:val="28"/>
        <w:szCs w:val="28"/>
        <w:rtl/>
      </w:rPr>
      <w:tab/>
    </w:r>
    <w:r w:rsidR="001D45E2">
      <w:rPr>
        <w:rFonts w:hint="cs"/>
        <w:b/>
        <w:bCs/>
        <w:sz w:val="28"/>
        <w:szCs w:val="28"/>
        <w:rtl/>
      </w:rPr>
      <w:tab/>
      <w:t>كتاب التلميذ: المفيد في اللغة العربية. س 1</w:t>
    </w:r>
  </w:p>
  <w:p w:rsidR="00915B89" w:rsidRDefault="00915B8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229F" w:rsidRDefault="00D9229F" w:rsidP="00256F94">
      <w:pPr>
        <w:spacing w:after="0" w:line="240" w:lineRule="auto"/>
      </w:pPr>
      <w:r>
        <w:separator/>
      </w:r>
    </w:p>
  </w:footnote>
  <w:footnote w:type="continuationSeparator" w:id="1">
    <w:p w:rsidR="00D9229F" w:rsidRDefault="00D9229F" w:rsidP="00256F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81C6D"/>
    <w:multiLevelType w:val="hybridMultilevel"/>
    <w:tmpl w:val="CE2029E2"/>
    <w:lvl w:ilvl="0" w:tplc="E02C763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color w:val="333333"/>
        <w:sz w:val="17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E115B"/>
    <w:multiLevelType w:val="hybridMultilevel"/>
    <w:tmpl w:val="AED225D6"/>
    <w:lvl w:ilvl="0" w:tplc="E214A764">
      <w:start w:val="1"/>
      <w:numFmt w:val="decimal"/>
      <w:lvlText w:val="%1."/>
      <w:lvlJc w:val="left"/>
      <w:pPr>
        <w:ind w:left="555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275" w:hanging="360"/>
      </w:pPr>
    </w:lvl>
    <w:lvl w:ilvl="2" w:tplc="040C001B" w:tentative="1">
      <w:start w:val="1"/>
      <w:numFmt w:val="lowerRoman"/>
      <w:lvlText w:val="%3."/>
      <w:lvlJc w:val="right"/>
      <w:pPr>
        <w:ind w:left="1995" w:hanging="180"/>
      </w:pPr>
    </w:lvl>
    <w:lvl w:ilvl="3" w:tplc="040C000F" w:tentative="1">
      <w:start w:val="1"/>
      <w:numFmt w:val="decimal"/>
      <w:lvlText w:val="%4."/>
      <w:lvlJc w:val="left"/>
      <w:pPr>
        <w:ind w:left="2715" w:hanging="360"/>
      </w:pPr>
    </w:lvl>
    <w:lvl w:ilvl="4" w:tplc="040C0019" w:tentative="1">
      <w:start w:val="1"/>
      <w:numFmt w:val="lowerLetter"/>
      <w:lvlText w:val="%5."/>
      <w:lvlJc w:val="left"/>
      <w:pPr>
        <w:ind w:left="3435" w:hanging="360"/>
      </w:pPr>
    </w:lvl>
    <w:lvl w:ilvl="5" w:tplc="040C001B" w:tentative="1">
      <w:start w:val="1"/>
      <w:numFmt w:val="lowerRoman"/>
      <w:lvlText w:val="%6."/>
      <w:lvlJc w:val="right"/>
      <w:pPr>
        <w:ind w:left="4155" w:hanging="180"/>
      </w:pPr>
    </w:lvl>
    <w:lvl w:ilvl="6" w:tplc="040C000F" w:tentative="1">
      <w:start w:val="1"/>
      <w:numFmt w:val="decimal"/>
      <w:lvlText w:val="%7."/>
      <w:lvlJc w:val="left"/>
      <w:pPr>
        <w:ind w:left="4875" w:hanging="360"/>
      </w:pPr>
    </w:lvl>
    <w:lvl w:ilvl="7" w:tplc="040C0019" w:tentative="1">
      <w:start w:val="1"/>
      <w:numFmt w:val="lowerLetter"/>
      <w:lvlText w:val="%8."/>
      <w:lvlJc w:val="left"/>
      <w:pPr>
        <w:ind w:left="5595" w:hanging="360"/>
      </w:pPr>
    </w:lvl>
    <w:lvl w:ilvl="8" w:tplc="040C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">
    <w:nsid w:val="21B55B6B"/>
    <w:multiLevelType w:val="hybridMultilevel"/>
    <w:tmpl w:val="D62024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6D6F90"/>
    <w:multiLevelType w:val="hybridMultilevel"/>
    <w:tmpl w:val="F7D8E27C"/>
    <w:lvl w:ilvl="0" w:tplc="C4744F6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333333"/>
        <w:sz w:val="1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01E54"/>
    <w:multiLevelType w:val="hybridMultilevel"/>
    <w:tmpl w:val="B17E9F3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D663FA"/>
    <w:multiLevelType w:val="hybridMultilevel"/>
    <w:tmpl w:val="AFB8C566"/>
    <w:lvl w:ilvl="0" w:tplc="879A9D3C">
      <w:numFmt w:val="bullet"/>
      <w:lvlText w:val="-"/>
      <w:lvlJc w:val="left"/>
      <w:pPr>
        <w:ind w:left="405" w:hanging="360"/>
      </w:pPr>
      <w:rPr>
        <w:rFonts w:ascii="Arial" w:eastAsiaTheme="minorEastAsia" w:hAnsi="Arial" w:cs="Arial" w:hint="default"/>
        <w:b/>
        <w:bCs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>
    <w:nsid w:val="3E0639F6"/>
    <w:multiLevelType w:val="hybridMultilevel"/>
    <w:tmpl w:val="9E385E1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FD7567"/>
    <w:multiLevelType w:val="hybridMultilevel"/>
    <w:tmpl w:val="5218D736"/>
    <w:lvl w:ilvl="0" w:tplc="D7C8C0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452B36"/>
    <w:multiLevelType w:val="hybridMultilevel"/>
    <w:tmpl w:val="C9C4DC7A"/>
    <w:lvl w:ilvl="0" w:tplc="D2BC1F8C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/>
        <w:color w:val="0000FF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164E5"/>
    <w:multiLevelType w:val="hybridMultilevel"/>
    <w:tmpl w:val="7EEED442"/>
    <w:lvl w:ilvl="0" w:tplc="436844E6">
      <w:start w:val="7"/>
      <w:numFmt w:val="decimal"/>
      <w:lvlText w:val="%1"/>
      <w:lvlJc w:val="left"/>
      <w:pPr>
        <w:ind w:left="720" w:hanging="360"/>
      </w:pPr>
      <w:rPr>
        <w:rFonts w:ascii="Arial" w:eastAsia="Times New Roman" w:hAnsi="Arial" w:cs="Arial" w:hint="default"/>
        <w:b/>
        <w:color w:val="0000FF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101862"/>
    <w:multiLevelType w:val="hybridMultilevel"/>
    <w:tmpl w:val="75781AC0"/>
    <w:lvl w:ilvl="0" w:tplc="71CC06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5532BB"/>
    <w:multiLevelType w:val="hybridMultilevel"/>
    <w:tmpl w:val="4CB894D8"/>
    <w:lvl w:ilvl="0" w:tplc="752A6DF8">
      <w:start w:val="1"/>
      <w:numFmt w:val="decimal"/>
      <w:lvlText w:val="%1-"/>
      <w:lvlJc w:val="left"/>
      <w:pPr>
        <w:ind w:left="810" w:hanging="450"/>
      </w:pPr>
      <w:rPr>
        <w:rFonts w:hint="default"/>
        <w:color w:val="auto"/>
        <w:sz w:val="4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EF2AC0"/>
    <w:multiLevelType w:val="hybridMultilevel"/>
    <w:tmpl w:val="E53E05A6"/>
    <w:lvl w:ilvl="0" w:tplc="AE8A70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3"/>
  </w:num>
  <w:num w:numId="4">
    <w:abstractNumId w:val="8"/>
  </w:num>
  <w:num w:numId="5">
    <w:abstractNumId w:val="0"/>
  </w:num>
  <w:num w:numId="6">
    <w:abstractNumId w:val="9"/>
  </w:num>
  <w:num w:numId="7">
    <w:abstractNumId w:val="5"/>
  </w:num>
  <w:num w:numId="8">
    <w:abstractNumId w:val="1"/>
  </w:num>
  <w:num w:numId="9">
    <w:abstractNumId w:val="4"/>
  </w:num>
  <w:num w:numId="10">
    <w:abstractNumId w:val="6"/>
  </w:num>
  <w:num w:numId="11">
    <w:abstractNumId w:val="2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7A91"/>
    <w:rsid w:val="00006603"/>
    <w:rsid w:val="00012523"/>
    <w:rsid w:val="00012C39"/>
    <w:rsid w:val="00024B62"/>
    <w:rsid w:val="000266C7"/>
    <w:rsid w:val="000417F7"/>
    <w:rsid w:val="0006555D"/>
    <w:rsid w:val="0007381C"/>
    <w:rsid w:val="000C1210"/>
    <w:rsid w:val="000C2D4A"/>
    <w:rsid w:val="000D21DA"/>
    <w:rsid w:val="000E2F43"/>
    <w:rsid w:val="000E3C85"/>
    <w:rsid w:val="000E664E"/>
    <w:rsid w:val="00106900"/>
    <w:rsid w:val="001104F6"/>
    <w:rsid w:val="00162133"/>
    <w:rsid w:val="00162D94"/>
    <w:rsid w:val="00172571"/>
    <w:rsid w:val="0018253D"/>
    <w:rsid w:val="001878FA"/>
    <w:rsid w:val="00192903"/>
    <w:rsid w:val="001A383F"/>
    <w:rsid w:val="001B07E2"/>
    <w:rsid w:val="001D45E2"/>
    <w:rsid w:val="001E2BE1"/>
    <w:rsid w:val="001E3EED"/>
    <w:rsid w:val="001F7B43"/>
    <w:rsid w:val="002009DE"/>
    <w:rsid w:val="00201FFA"/>
    <w:rsid w:val="00224CD8"/>
    <w:rsid w:val="00225786"/>
    <w:rsid w:val="00246B23"/>
    <w:rsid w:val="00256F94"/>
    <w:rsid w:val="00271E72"/>
    <w:rsid w:val="00282555"/>
    <w:rsid w:val="002957B0"/>
    <w:rsid w:val="002A27C4"/>
    <w:rsid w:val="002B4026"/>
    <w:rsid w:val="002C3B16"/>
    <w:rsid w:val="002C6961"/>
    <w:rsid w:val="003041DF"/>
    <w:rsid w:val="00312082"/>
    <w:rsid w:val="003216EC"/>
    <w:rsid w:val="003342C3"/>
    <w:rsid w:val="00337EC6"/>
    <w:rsid w:val="00340306"/>
    <w:rsid w:val="003540D4"/>
    <w:rsid w:val="0036155E"/>
    <w:rsid w:val="00361638"/>
    <w:rsid w:val="00366A1D"/>
    <w:rsid w:val="003675E8"/>
    <w:rsid w:val="0038344E"/>
    <w:rsid w:val="00391FA3"/>
    <w:rsid w:val="003C6C7D"/>
    <w:rsid w:val="003C773C"/>
    <w:rsid w:val="003C77FC"/>
    <w:rsid w:val="00405D3A"/>
    <w:rsid w:val="004061C7"/>
    <w:rsid w:val="004065CF"/>
    <w:rsid w:val="00414F03"/>
    <w:rsid w:val="00430B74"/>
    <w:rsid w:val="00437D26"/>
    <w:rsid w:val="00442056"/>
    <w:rsid w:val="004464BF"/>
    <w:rsid w:val="00446A58"/>
    <w:rsid w:val="00447804"/>
    <w:rsid w:val="004626EC"/>
    <w:rsid w:val="004717B0"/>
    <w:rsid w:val="004849FE"/>
    <w:rsid w:val="004C25A7"/>
    <w:rsid w:val="004E79E0"/>
    <w:rsid w:val="004F4A6F"/>
    <w:rsid w:val="00501DD5"/>
    <w:rsid w:val="005113D5"/>
    <w:rsid w:val="00517064"/>
    <w:rsid w:val="00526530"/>
    <w:rsid w:val="00546675"/>
    <w:rsid w:val="005555CA"/>
    <w:rsid w:val="00563861"/>
    <w:rsid w:val="005710B6"/>
    <w:rsid w:val="0057371B"/>
    <w:rsid w:val="00596A7F"/>
    <w:rsid w:val="005A6DE4"/>
    <w:rsid w:val="005B7906"/>
    <w:rsid w:val="005D08DA"/>
    <w:rsid w:val="005F4B5E"/>
    <w:rsid w:val="005F52F9"/>
    <w:rsid w:val="00606FBF"/>
    <w:rsid w:val="00613031"/>
    <w:rsid w:val="00614C9E"/>
    <w:rsid w:val="00615429"/>
    <w:rsid w:val="006343D7"/>
    <w:rsid w:val="0065610E"/>
    <w:rsid w:val="00665E76"/>
    <w:rsid w:val="00694C9E"/>
    <w:rsid w:val="006D1D4B"/>
    <w:rsid w:val="006F3683"/>
    <w:rsid w:val="00714964"/>
    <w:rsid w:val="00724A20"/>
    <w:rsid w:val="007333E6"/>
    <w:rsid w:val="0074091B"/>
    <w:rsid w:val="0074223C"/>
    <w:rsid w:val="00763855"/>
    <w:rsid w:val="00774C12"/>
    <w:rsid w:val="007759BC"/>
    <w:rsid w:val="007848B2"/>
    <w:rsid w:val="007C762D"/>
    <w:rsid w:val="00804CC9"/>
    <w:rsid w:val="00810887"/>
    <w:rsid w:val="0083144F"/>
    <w:rsid w:val="00866F3C"/>
    <w:rsid w:val="0088390B"/>
    <w:rsid w:val="008A306F"/>
    <w:rsid w:val="008B2A76"/>
    <w:rsid w:val="008C7E6A"/>
    <w:rsid w:val="008E054F"/>
    <w:rsid w:val="008E2DDE"/>
    <w:rsid w:val="0090758A"/>
    <w:rsid w:val="00915B89"/>
    <w:rsid w:val="00946977"/>
    <w:rsid w:val="009542F6"/>
    <w:rsid w:val="00970FD4"/>
    <w:rsid w:val="00971CD3"/>
    <w:rsid w:val="009732FE"/>
    <w:rsid w:val="00975C70"/>
    <w:rsid w:val="00983D00"/>
    <w:rsid w:val="009966E5"/>
    <w:rsid w:val="009B0164"/>
    <w:rsid w:val="009B07F2"/>
    <w:rsid w:val="009B6443"/>
    <w:rsid w:val="009D2AB9"/>
    <w:rsid w:val="009D7704"/>
    <w:rsid w:val="00A136C7"/>
    <w:rsid w:val="00A25094"/>
    <w:rsid w:val="00A30B28"/>
    <w:rsid w:val="00A310FF"/>
    <w:rsid w:val="00A72720"/>
    <w:rsid w:val="00A777B8"/>
    <w:rsid w:val="00A96546"/>
    <w:rsid w:val="00A97144"/>
    <w:rsid w:val="00AB4DD9"/>
    <w:rsid w:val="00AD0E97"/>
    <w:rsid w:val="00AD3CAC"/>
    <w:rsid w:val="00AE2C46"/>
    <w:rsid w:val="00B00920"/>
    <w:rsid w:val="00B059E4"/>
    <w:rsid w:val="00B10804"/>
    <w:rsid w:val="00B27F36"/>
    <w:rsid w:val="00B30B12"/>
    <w:rsid w:val="00B34AFE"/>
    <w:rsid w:val="00B37A91"/>
    <w:rsid w:val="00B64243"/>
    <w:rsid w:val="00BA3949"/>
    <w:rsid w:val="00BB17C3"/>
    <w:rsid w:val="00BB7020"/>
    <w:rsid w:val="00C07769"/>
    <w:rsid w:val="00C36E59"/>
    <w:rsid w:val="00C42117"/>
    <w:rsid w:val="00C43AAB"/>
    <w:rsid w:val="00C443DE"/>
    <w:rsid w:val="00C47EA3"/>
    <w:rsid w:val="00C66C0B"/>
    <w:rsid w:val="00CB220D"/>
    <w:rsid w:val="00CB74C4"/>
    <w:rsid w:val="00CC2B46"/>
    <w:rsid w:val="00CC699A"/>
    <w:rsid w:val="00CF09F7"/>
    <w:rsid w:val="00CF1F64"/>
    <w:rsid w:val="00CF49E0"/>
    <w:rsid w:val="00D15209"/>
    <w:rsid w:val="00D3592C"/>
    <w:rsid w:val="00D63F30"/>
    <w:rsid w:val="00D701E9"/>
    <w:rsid w:val="00D73AA3"/>
    <w:rsid w:val="00D9229F"/>
    <w:rsid w:val="00DE24F8"/>
    <w:rsid w:val="00DE6562"/>
    <w:rsid w:val="00DE73B8"/>
    <w:rsid w:val="00E20A4C"/>
    <w:rsid w:val="00E52B0A"/>
    <w:rsid w:val="00E6021A"/>
    <w:rsid w:val="00E660AB"/>
    <w:rsid w:val="00E92413"/>
    <w:rsid w:val="00EA18DA"/>
    <w:rsid w:val="00EA6519"/>
    <w:rsid w:val="00EB4B5E"/>
    <w:rsid w:val="00EC16FC"/>
    <w:rsid w:val="00ED28E7"/>
    <w:rsid w:val="00EE4415"/>
    <w:rsid w:val="00F008B3"/>
    <w:rsid w:val="00F01745"/>
    <w:rsid w:val="00F0785A"/>
    <w:rsid w:val="00F246D4"/>
    <w:rsid w:val="00F462AA"/>
    <w:rsid w:val="00F55689"/>
    <w:rsid w:val="00F80A95"/>
    <w:rsid w:val="00FA5EF7"/>
    <w:rsid w:val="00FC6F39"/>
    <w:rsid w:val="00FE3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strokecolor="none"/>
    </o:shapedefaults>
    <o:shapelayout v:ext="edit">
      <o:idmap v:ext="edit" data="1"/>
      <o:rules v:ext="edit">
        <o:r id="V:Rule2" type="connector" idref="#_x0000_s107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5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37A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266C7"/>
    <w:pPr>
      <w:ind w:left="720"/>
      <w:contextualSpacing/>
    </w:pPr>
    <w:rPr>
      <w:rFonts w:eastAsiaTheme="minorHAnsi"/>
      <w:lang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256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56F94"/>
  </w:style>
  <w:style w:type="paragraph" w:styleId="Pieddepage">
    <w:name w:val="footer"/>
    <w:basedOn w:val="Normal"/>
    <w:link w:val="PieddepageCar"/>
    <w:uiPriority w:val="99"/>
    <w:unhideWhenUsed/>
    <w:rsid w:val="00256F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56F94"/>
  </w:style>
  <w:style w:type="paragraph" w:styleId="Textedebulles">
    <w:name w:val="Balloon Text"/>
    <w:basedOn w:val="Normal"/>
    <w:link w:val="TextedebullesCar"/>
    <w:uiPriority w:val="99"/>
    <w:semiHidden/>
    <w:unhideWhenUsed/>
    <w:rsid w:val="00DE24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24F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C47EA3"/>
  </w:style>
  <w:style w:type="character" w:styleId="Lienhypertexte">
    <w:name w:val="Hyperlink"/>
    <w:basedOn w:val="Policepardfaut"/>
    <w:uiPriority w:val="99"/>
    <w:semiHidden/>
    <w:unhideWhenUsed/>
    <w:rsid w:val="00C47E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59101-3A82-4B50-831D-0ADAAE21F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5</Pages>
  <Words>721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2014-10-24T21:28:00Z</dcterms:created>
  <dcterms:modified xsi:type="dcterms:W3CDTF">2014-10-26T18:57:00Z</dcterms:modified>
</cp:coreProperties>
</file>