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8E6" w:rsidRDefault="00224344" w:rsidP="00F748E6">
      <w:pPr>
        <w:bidi/>
        <w:rPr>
          <w:sz w:val="14"/>
          <w:szCs w:val="14"/>
          <w:rtl/>
        </w:rPr>
      </w:pPr>
      <w:r>
        <w:rPr>
          <w:noProof/>
          <w:sz w:val="14"/>
          <w:szCs w:val="14"/>
          <w:rtl/>
          <w:lang w:eastAsia="fr-FR"/>
        </w:rPr>
        <w:pict>
          <v:roundrect id="_x0000_s1067" style="position:absolute;left:0;text-align:left;margin-left:-15.85pt;margin-top:.4pt;width:223.5pt;height:35.55pt;z-index:251665920" arcsize="10923f" fillcolor="white [3201]" strokecolor="black [3200]" strokeweight="5pt">
            <v:stroke linestyle="thickThin"/>
            <v:shadow color="#868686"/>
            <v:textbox>
              <w:txbxContent>
                <w:p w:rsidR="00023A7B" w:rsidRDefault="00023A7B" w:rsidP="00A7113D">
                  <w:pPr>
                    <w:bidi/>
                    <w:jc w:val="center"/>
                    <w:rPr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ثانوية أيت توخسين الإعدادية</w:t>
                  </w:r>
                </w:p>
              </w:txbxContent>
            </v:textbox>
          </v:roundrect>
        </w:pict>
      </w:r>
      <w:r>
        <w:rPr>
          <w:noProof/>
          <w:sz w:val="14"/>
          <w:szCs w:val="14"/>
          <w:rtl/>
          <w:lang w:eastAsia="fr-FR"/>
        </w:rPr>
        <w:pict>
          <v:roundrect id="_x0000_s1066" style="position:absolute;left:0;text-align:left;margin-left:498.6pt;margin-top:-6pt;width:223.5pt;height:35.55pt;z-index:251664896" arcsize="10923f" fillcolor="white [3201]" strokecolor="black [3200]" strokeweight="5pt">
            <v:stroke linestyle="thickThin"/>
            <v:shadow color="#868686"/>
            <v:textbox>
              <w:txbxContent>
                <w:p w:rsidR="00023A7B" w:rsidRDefault="00023A7B" w:rsidP="00A7113D">
                  <w:pPr>
                    <w:bidi/>
                  </w:pPr>
                  <w:r w:rsidRPr="006225BC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إعداد الأستاذ: الحـــــسن البوزكيوي</w:t>
                  </w:r>
                </w:p>
              </w:txbxContent>
            </v:textbox>
          </v:roundrect>
        </w:pict>
      </w:r>
      <w:r>
        <w:rPr>
          <w:noProof/>
          <w:sz w:val="14"/>
          <w:szCs w:val="14"/>
          <w:rtl/>
          <w:lang w:eastAsia="fr-FR"/>
        </w:rPr>
        <w:pict>
          <v:oval id="_x0000_s1063" style="position:absolute;left:0;text-align:left;margin-left:247.05pt;margin-top:-27.5pt;width:196.4pt;height:49.55pt;z-index:251662848" fillcolor="white [3201]" strokecolor="black [3200]" strokeweight="5pt">
            <v:stroke linestyle="thickThin"/>
            <v:shadow color="#868686"/>
            <v:textbox>
              <w:txbxContent>
                <w:p w:rsidR="00023A7B" w:rsidRPr="00BA67D7" w:rsidRDefault="00023A7B" w:rsidP="00BA67D7">
                  <w:pPr>
                    <w:jc w:val="center"/>
                    <w:rPr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</w:pPr>
                  <w:r w:rsidRPr="00BA67D7">
                    <w:rPr>
                      <w:rFonts w:hint="cs"/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  <w:t>جذاذة تربوية رقم...</w:t>
                  </w:r>
                </w:p>
              </w:txbxContent>
            </v:textbox>
          </v:oval>
        </w:pict>
      </w:r>
      <w:r w:rsidR="006225BC">
        <w:rPr>
          <w:rFonts w:hint="cs"/>
          <w:sz w:val="14"/>
          <w:szCs w:val="14"/>
          <w:rtl/>
        </w:rPr>
        <w:t xml:space="preserve"> </w:t>
      </w:r>
    </w:p>
    <w:p w:rsidR="00F748E6" w:rsidRPr="006225BC" w:rsidRDefault="006225BC" w:rsidP="00A7113D">
      <w:pPr>
        <w:bidi/>
        <w:rPr>
          <w:b/>
          <w:bCs/>
          <w:sz w:val="24"/>
          <w:szCs w:val="24"/>
          <w:rtl/>
        </w:rPr>
      </w:pP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</w:p>
    <w:p w:rsidR="00F748E6" w:rsidRDefault="002F5560" w:rsidP="00F748E6">
      <w:pPr>
        <w:bidi/>
        <w:rPr>
          <w:sz w:val="14"/>
          <w:szCs w:val="14"/>
          <w:rtl/>
        </w:rPr>
      </w:pPr>
      <w:r>
        <w:rPr>
          <w:noProof/>
          <w:sz w:val="14"/>
          <w:szCs w:val="14"/>
          <w:rtl/>
          <w:lang w:eastAsia="fr-FR"/>
        </w:rPr>
        <w:pict>
          <v:roundrect id="_x0000_s1028" style="position:absolute;left:0;text-align:left;margin-left:418.15pt;margin-top:16.1pt;width:331.6pt;height:232.9pt;z-index:251656704" arcsize="10923f" fillcolor="white [3201]" strokecolor="#c0504d [3205]" strokeweight="5pt">
            <v:stroke linestyle="thickThin"/>
            <v:shadow color="#868686"/>
            <v:textbox style="mso-next-textbox:#_x0000_s1028">
              <w:txbxContent>
                <w:p w:rsidR="00023A7B" w:rsidRPr="007534D4" w:rsidRDefault="00023A7B" w:rsidP="00842AB5">
                  <w:pPr>
                    <w:tabs>
                      <w:tab w:val="left" w:pos="4339"/>
                      <w:tab w:val="left" w:pos="4376"/>
                    </w:tabs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الفئة المستهدفة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: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السنة 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أولى من التعليم ال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ثا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نوي ال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إع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دادي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023A7B" w:rsidRPr="007534D4" w:rsidRDefault="00023A7B" w:rsidP="00422FE7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الوحدة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الأولى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 مجـــــــــال القيم الإسلامية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bidi="ar-MA"/>
                    </w:rPr>
                    <w:t xml:space="preserve"> </w:t>
                  </w:r>
                </w:p>
                <w:p w:rsidR="00023A7B" w:rsidRPr="007534D4" w:rsidRDefault="00023A7B" w:rsidP="00842AB5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الم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ــــــــــ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كون :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الدرس القرائي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023A7B" w:rsidRDefault="00023A7B" w:rsidP="001F3111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الموض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ــــــ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وع 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"</w:t>
                  </w:r>
                  <w:r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إنه من  أهل الجنة" . 28</w:t>
                  </w:r>
                  <w:r w:rsidR="009750F6"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/29/30/31</w:t>
                  </w:r>
                </w:p>
                <w:p w:rsidR="00023A7B" w:rsidRPr="00842AB5" w:rsidRDefault="00023A7B" w:rsidP="00842AB5">
                  <w:pPr>
                    <w:pStyle w:val="Paragraphedeliste"/>
                    <w:numPr>
                      <w:ilvl w:val="0"/>
                      <w:numId w:val="11"/>
                    </w:numPr>
                    <w:bidi/>
                    <w:ind w:right="-1134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نص وظيفي- </w:t>
                  </w:r>
                </w:p>
                <w:p w:rsidR="00023A7B" w:rsidRDefault="00023A7B" w:rsidP="00F748E6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الحص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ة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الزمني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ة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: ساع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تان</w:t>
                  </w:r>
                </w:p>
                <w:p w:rsidR="00023A7B" w:rsidRDefault="00023A7B" w:rsidP="00842AB5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ind w:left="1493" w:right="-1134" w:hanging="284"/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الحصة (1)  ساعة واحدة.</w:t>
                  </w:r>
                </w:p>
                <w:p w:rsidR="00023A7B" w:rsidRPr="00C3459E" w:rsidRDefault="00023A7B" w:rsidP="00842AB5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ind w:left="1493" w:right="-1134" w:hanging="284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الحصة (2)  ساعة واحدة.</w:t>
                  </w:r>
                </w:p>
                <w:p w:rsidR="00023A7B" w:rsidRPr="007534D4" w:rsidRDefault="00023A7B" w:rsidP="00F748E6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المقاربة المعتمدة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: الكفايات .</w:t>
                  </w:r>
                </w:p>
                <w:p w:rsidR="00023A7B" w:rsidRPr="007534D4" w:rsidRDefault="00023A7B" w:rsidP="00F748E6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الوسائل الديدكتيكية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: الك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تاب المدرسي  (المفيد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في اللغة العربي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ة) ، السبورة... 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</w:p>
                <w:p w:rsidR="00023A7B" w:rsidRDefault="00023A7B" w:rsidP="00F748E6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 w:rsidR="00224344">
        <w:rPr>
          <w:noProof/>
          <w:sz w:val="14"/>
          <w:szCs w:val="14"/>
          <w:rtl/>
          <w:lang w:eastAsia="fr-FR"/>
        </w:rPr>
        <w:pict>
          <v:roundrect id="_x0000_s1030" style="position:absolute;left:0;text-align:left;margin-left:-58.7pt;margin-top:16.1pt;width:467.55pt;height:225.5pt;z-index:251657728" arcsize="10923f" fillcolor="white [3201]" strokecolor="#c0504d [3205]" strokeweight="5pt">
            <v:stroke linestyle="thickThin"/>
            <v:shadow color="#868686"/>
            <v:textbox style="mso-next-textbox:#_x0000_s1030">
              <w:txbxContent>
                <w:p w:rsidR="00023A7B" w:rsidRPr="003D4213" w:rsidRDefault="00023A7B" w:rsidP="004338B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459" w:right="-1134"/>
                    <w:jc w:val="center"/>
                    <w:rPr>
                      <w:rFonts w:asciiTheme="minorBidi" w:hAnsiTheme="minorBidi" w:cstheme="minorBidi"/>
                      <w:b/>
                      <w:bCs/>
                      <w:sz w:val="32"/>
                      <w:szCs w:val="32"/>
                      <w:lang w:bidi="ar-MA"/>
                    </w:rPr>
                  </w:pPr>
                  <w:r w:rsidRPr="004338B5">
                    <w:rPr>
                      <w:rFonts w:asciiTheme="minorBidi" w:hAnsiTheme="minorBidi" w:cstheme="minorBidi" w:hint="cs"/>
                      <w:b/>
                      <w:bCs/>
                      <w:sz w:val="32"/>
                      <w:szCs w:val="32"/>
                      <w:highlight w:val="magenta"/>
                      <w:rtl/>
                      <w:lang w:bidi="ar-MA"/>
                    </w:rPr>
                    <w:t>الـــــــــكفايات المتــــوخــــــــــاة:</w:t>
                  </w:r>
                </w:p>
                <w:p w:rsidR="00023A7B" w:rsidRPr="003D4213" w:rsidRDefault="00023A7B" w:rsidP="00F748E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459" w:right="-1134"/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</w:pPr>
                </w:p>
                <w:p w:rsidR="00023A7B" w:rsidRPr="00A64E51" w:rsidRDefault="00023A7B" w:rsidP="00F748E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  <w:r w:rsidRPr="00DF08DF"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  <w:t>*</w:t>
                  </w:r>
                  <w:r w:rsidRPr="00DF08DF">
                    <w:rPr>
                      <w:rFonts w:asciiTheme="minorBidi" w:hAnsiTheme="minorBidi" w:cs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DF08DF">
                    <w:rPr>
                      <w:rFonts w:asciiTheme="minorBidi" w:hAnsiTheme="minorBidi" w:cstheme="minorBidi"/>
                      <w:b/>
                      <w:bCs/>
                      <w:highlight w:val="green"/>
                      <w:rtl/>
                      <w:lang w:bidi="ar-MA"/>
                    </w:rPr>
                    <w:t xml:space="preserve">الكفاية </w:t>
                  </w:r>
                  <w:r w:rsidRPr="00A64E51">
                    <w:rPr>
                      <w:rFonts w:asciiTheme="minorBidi" w:hAnsiTheme="minorBidi" w:cstheme="minorBidi"/>
                      <w:b/>
                      <w:bCs/>
                      <w:highlight w:val="green"/>
                      <w:rtl/>
                      <w:lang w:bidi="ar-MA"/>
                    </w:rPr>
                    <w:t>التواصلية/ التعبيرية:</w:t>
                  </w:r>
                  <w:r w:rsidRPr="00A64E51"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hint="cs"/>
                      <w:b/>
                      <w:bCs/>
                      <w:rtl/>
                    </w:rPr>
                    <w:t>أن يتواصل المتعلم بلغة عربية سليمة، موظفاً الرصيد المعجميّ المكتسب.</w:t>
                  </w:r>
                </w:p>
                <w:p w:rsidR="00023A7B" w:rsidRPr="00A64E51" w:rsidRDefault="00023A7B" w:rsidP="00F748E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  <w:r w:rsidRPr="00A64E51"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  <w:tab/>
                  </w:r>
                </w:p>
                <w:p w:rsidR="00023A7B" w:rsidRPr="00A64E51" w:rsidRDefault="00023A7B" w:rsidP="00685EF1">
                  <w:pPr>
                    <w:tabs>
                      <w:tab w:val="left" w:pos="4357"/>
                    </w:tabs>
                    <w:bidi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</w:t>
                  </w:r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الكفاية المنهجية: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أن ينمي المتعلم قدرات</w:t>
                  </w:r>
                  <w:bookmarkStart w:id="0" w:name="_GoBack"/>
                  <w:bookmarkEnd w:id="0"/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ه المنهجية على قراءة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النص </w:t>
                  </w:r>
                  <w:r w:rsidR="00685EF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القصصي/  السردي 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ويتمكن من فهمه وتحليله</w:t>
                  </w:r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.</w:t>
                  </w:r>
                </w:p>
                <w:p w:rsidR="00023A7B" w:rsidRPr="00A64E51" w:rsidRDefault="00023A7B" w:rsidP="001A48C6">
                  <w:pPr>
                    <w:bidi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</w:t>
                  </w:r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الكفاية الثقافية: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أن يثري المتعلم رصيده المعر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في والثقافي بمعارف تتصل بدينه وشريعته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.</w:t>
                  </w:r>
                </w:p>
                <w:p w:rsidR="00023A7B" w:rsidRPr="007534D4" w:rsidRDefault="00023A7B" w:rsidP="00F748E6">
                  <w:pPr>
                    <w:bidi/>
                  </w:pPr>
                </w:p>
              </w:txbxContent>
            </v:textbox>
          </v:roundrect>
        </w:pict>
      </w:r>
    </w:p>
    <w:p w:rsidR="00F748E6" w:rsidRDefault="00F748E6" w:rsidP="00F748E6">
      <w:pPr>
        <w:bidi/>
        <w:rPr>
          <w:sz w:val="14"/>
          <w:szCs w:val="14"/>
          <w:rtl/>
        </w:rPr>
      </w:pP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224344" w:rsidP="00F748E6">
      <w:pPr>
        <w:bidi/>
        <w:rPr>
          <w:sz w:val="14"/>
          <w:szCs w:val="14"/>
          <w:rtl/>
        </w:rPr>
      </w:pPr>
      <w:r>
        <w:rPr>
          <w:noProof/>
          <w:sz w:val="14"/>
          <w:szCs w:val="14"/>
          <w:rtl/>
          <w:lang w:eastAsia="fr-FR"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31" type="#_x0000_t80" style="position:absolute;left:0;text-align:left;margin-left:280.85pt;margin-top:6.25pt;width:182.7pt;height:53.9pt;z-index:251658752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031">
              <w:txbxContent>
                <w:p w:rsidR="00023A7B" w:rsidRPr="00A86CDB" w:rsidRDefault="00023A7B" w:rsidP="00F748E6">
                  <w:pPr>
                    <w:shd w:val="clear" w:color="auto" w:fill="00FFFF"/>
                    <w:bidi/>
                    <w:jc w:val="center"/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48"/>
                      <w:szCs w:val="48"/>
                      <w:rtl/>
                    </w:rPr>
                    <w:t>ا</w:t>
                  </w:r>
                  <w:r w:rsidRPr="00BA544C">
                    <w:rPr>
                      <w:rFonts w:ascii="Traditional Arabic" w:hAnsi="Traditional Arabic" w:cs="Traditional Arabic"/>
                      <w:b/>
                      <w:bCs/>
                      <w:sz w:val="48"/>
                      <w:szCs w:val="48"/>
                      <w:rtl/>
                    </w:rPr>
                    <w:t>لهدف العام من الدرس</w:t>
                  </w:r>
                </w:p>
              </w:txbxContent>
            </v:textbox>
          </v:shape>
        </w:pict>
      </w:r>
    </w:p>
    <w:p w:rsidR="00F748E6" w:rsidRDefault="00F748E6" w:rsidP="00F748E6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jc w:val="center"/>
        <w:rPr>
          <w:sz w:val="14"/>
          <w:szCs w:val="14"/>
          <w:rtl/>
        </w:rPr>
      </w:pPr>
    </w:p>
    <w:p w:rsidR="00052F1C" w:rsidRDefault="00224344" w:rsidP="00052F1C">
      <w:pPr>
        <w:bidi/>
        <w:rPr>
          <w:sz w:val="14"/>
          <w:szCs w:val="14"/>
          <w:rtl/>
        </w:rPr>
      </w:pPr>
      <w:r>
        <w:rPr>
          <w:noProof/>
          <w:sz w:val="14"/>
          <w:szCs w:val="14"/>
          <w:rtl/>
          <w:lang w:eastAsia="fr-FR"/>
        </w:rPr>
        <w:pict>
          <v:roundrect id="_x0000_s1032" style="position:absolute;left:0;text-align:left;margin-left:-38.75pt;margin-top:7.3pt;width:784.05pt;height:58.9pt;z-index:251659776" arcsize="10923f" fillcolor="#c0504d [3205]" strokecolor="#f2f2f2 [3041]" strokeweight="3pt">
            <v:shadow on="t" type="perspective" color="#622423 [1605]" opacity=".5" offset="1pt" offset2="-1pt"/>
            <v:textbox style="mso-next-textbox:#_x0000_s1032">
              <w:txbxContent>
                <w:p w:rsidR="00023A7B" w:rsidRPr="00C76A36" w:rsidRDefault="00023A7B" w:rsidP="001F3111">
                  <w:pPr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48"/>
                      <w:szCs w:val="48"/>
                      <w:lang w:bidi="ar-MA"/>
                    </w:rPr>
                  </w:pPr>
                  <w:r w:rsidRPr="00C76A36">
                    <w:rPr>
                      <w:rFonts w:ascii="Traditional Arabic" w:hAnsi="Traditional Arabic" w:cs="Traditional Arabic"/>
                      <w:b/>
                      <w:bCs/>
                      <w:sz w:val="48"/>
                      <w:szCs w:val="48"/>
                      <w:rtl/>
                      <w:lang w:bidi="ar-MA"/>
                    </w:rPr>
                    <w:t>إكساب المتعلم  رصيدا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48"/>
                      <w:szCs w:val="48"/>
                      <w:rtl/>
                      <w:lang w:bidi="ar-MA"/>
                    </w:rPr>
                    <w:t xml:space="preserve"> من ا</w:t>
                  </w:r>
                  <w:r w:rsidR="002F5560">
                    <w:rPr>
                      <w:rFonts w:ascii="Traditional Arabic" w:hAnsi="Traditional Arabic" w:cs="Traditional Arabic" w:hint="cs"/>
                      <w:b/>
                      <w:bCs/>
                      <w:sz w:val="48"/>
                      <w:szCs w:val="48"/>
                      <w:rtl/>
                      <w:lang w:bidi="ar-MA"/>
                    </w:rPr>
                    <w:t>لقيم الإسلامية والأخلاق الحميدة الداعية إل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48"/>
                      <w:szCs w:val="48"/>
                      <w:rtl/>
                      <w:lang w:bidi="ar-MA"/>
                    </w:rPr>
                    <w:t>ى الخير والتسامح</w:t>
                  </w:r>
                  <w:r w:rsidR="002F5560">
                    <w:rPr>
                      <w:rFonts w:ascii="Traditional Arabic" w:hAnsi="Traditional Arabic" w:cs="Traditional Arabic" w:hint="cs"/>
                      <w:b/>
                      <w:bCs/>
                      <w:sz w:val="48"/>
                      <w:szCs w:val="48"/>
                      <w:rtl/>
                      <w:lang w:bidi="ar-MA"/>
                    </w:rPr>
                    <w:t xml:space="preserve"> والتعاون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48"/>
                      <w:szCs w:val="48"/>
                      <w:rtl/>
                      <w:lang w:bidi="ar-MA"/>
                    </w:rPr>
                    <w:t xml:space="preserve"> والعمل الجاد.</w:t>
                  </w:r>
                  <w:r>
                    <w:rPr>
                      <w:rFonts w:ascii="Traditional Arabic" w:hAnsi="Traditional Arabic" w:cs="Traditional Arabic"/>
                      <w:b/>
                      <w:bCs/>
                      <w:sz w:val="48"/>
                      <w:szCs w:val="48"/>
                      <w:lang w:bidi="ar-MA"/>
                    </w:rPr>
                    <w:t xml:space="preserve"> </w:t>
                  </w:r>
                </w:p>
              </w:txbxContent>
            </v:textbox>
          </v:roundrect>
        </w:pict>
      </w:r>
    </w:p>
    <w:p w:rsidR="00052F1C" w:rsidRDefault="00052F1C" w:rsidP="00052F1C">
      <w:pPr>
        <w:bidi/>
        <w:rPr>
          <w:sz w:val="14"/>
          <w:szCs w:val="14"/>
          <w:rtl/>
        </w:rPr>
      </w:pPr>
    </w:p>
    <w:tbl>
      <w:tblPr>
        <w:tblStyle w:val="Grilledutableau"/>
        <w:tblpPr w:leftFromText="141" w:rightFromText="141" w:vertAnchor="page" w:horzAnchor="margin" w:tblpXSpec="center" w:tblpY="3927"/>
        <w:bidiVisual/>
        <w:tblW w:w="15594" w:type="dxa"/>
        <w:tblLayout w:type="fixed"/>
        <w:tblLook w:val="04A0"/>
      </w:tblPr>
      <w:tblGrid>
        <w:gridCol w:w="852"/>
        <w:gridCol w:w="828"/>
        <w:gridCol w:w="839"/>
        <w:gridCol w:w="840"/>
        <w:gridCol w:w="1944"/>
        <w:gridCol w:w="2093"/>
        <w:gridCol w:w="4937"/>
        <w:gridCol w:w="1701"/>
        <w:gridCol w:w="851"/>
        <w:gridCol w:w="709"/>
      </w:tblGrid>
      <w:tr w:rsidR="00052F1C" w:rsidTr="00150F26">
        <w:trPr>
          <w:trHeight w:val="435"/>
        </w:trPr>
        <w:tc>
          <w:tcPr>
            <w:tcW w:w="852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rPr>
                <w:b/>
                <w:bCs/>
                <w:sz w:val="28"/>
                <w:szCs w:val="28"/>
              </w:rPr>
            </w:pP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lastRenderedPageBreak/>
              <w:t>القدرات المحققة للكفايات</w:t>
            </w:r>
          </w:p>
          <w:p w:rsidR="00052F1C" w:rsidRPr="009B5BAE" w:rsidRDefault="00052F1C" w:rsidP="00052F1C">
            <w:pPr>
              <w:bidi/>
              <w:ind w:left="113" w:right="113"/>
              <w:rPr>
                <w:sz w:val="28"/>
                <w:szCs w:val="28"/>
                <w:rtl/>
              </w:rPr>
            </w:pPr>
          </w:p>
        </w:tc>
        <w:tc>
          <w:tcPr>
            <w:tcW w:w="828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rPr>
                <w:sz w:val="28"/>
                <w:szCs w:val="28"/>
                <w:rtl/>
              </w:rPr>
            </w:pP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المقاطع التعليمية التعلمية</w:t>
            </w:r>
          </w:p>
        </w:tc>
        <w:tc>
          <w:tcPr>
            <w:tcW w:w="839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rPr>
                <w:sz w:val="28"/>
                <w:szCs w:val="28"/>
                <w:rtl/>
              </w:rPr>
            </w:pPr>
            <w:r w:rsidRPr="009B5BAE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خطوات القراءة المنهجية</w:t>
            </w:r>
          </w:p>
        </w:tc>
        <w:tc>
          <w:tcPr>
            <w:tcW w:w="840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rPr>
                <w:sz w:val="28"/>
                <w:szCs w:val="28"/>
                <w:rtl/>
              </w:rPr>
            </w:pP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</w:t>
            </w:r>
            <w:r w:rsidRPr="009B5BAE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مرا</w:t>
            </w: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احل أو المهارات</w:t>
            </w:r>
          </w:p>
        </w:tc>
        <w:tc>
          <w:tcPr>
            <w:tcW w:w="4037" w:type="dxa"/>
            <w:gridSpan w:val="2"/>
            <w:shd w:val="clear" w:color="auto" w:fill="00B0F0"/>
          </w:tcPr>
          <w:p w:rsidR="00052F1C" w:rsidRPr="009B5BAE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الأنشـطة التعليمية التعلمية</w:t>
            </w:r>
          </w:p>
        </w:tc>
        <w:tc>
          <w:tcPr>
            <w:tcW w:w="4937" w:type="dxa"/>
            <w:vMerge w:val="restart"/>
            <w:shd w:val="clear" w:color="auto" w:fill="00B0F0"/>
          </w:tcPr>
          <w:p w:rsidR="00052F1C" w:rsidRPr="009B5BAE" w:rsidRDefault="00224344" w:rsidP="00052F1C">
            <w:pPr>
              <w:bidi/>
              <w:jc w:val="center"/>
              <w:rPr>
                <w:sz w:val="28"/>
                <w:szCs w:val="28"/>
                <w:rtl/>
              </w:rPr>
            </w:pPr>
            <w:r w:rsidRPr="00224344">
              <w:rPr>
                <w:noProof/>
                <w:sz w:val="14"/>
                <w:szCs w:val="14"/>
                <w:rtl/>
                <w:lang w:eastAsia="fr-FR"/>
              </w:rPr>
              <w:pict>
                <v:roundrect id="_x0000_s1040" style="position:absolute;left:0;text-align:left;margin-left:55.25pt;margin-top:-92.05pt;width:316.5pt;height:29.9pt;z-index:251660800;mso-position-horizontal-relative:text;mso-position-vertical-relative:text" arcsize="10923f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  <v:textbox>
                    <w:txbxContent>
                      <w:p w:rsidR="00023A7B" w:rsidRPr="008A5DFC" w:rsidRDefault="00023A7B" w:rsidP="008A5DFC">
                        <w:pPr>
                          <w:bidi/>
                          <w:jc w:val="center"/>
                          <w:rPr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الحص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ــــــــــ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ة 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الأولــــــى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: س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ـــــــــــ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اعة واح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دة</w:t>
                        </w:r>
                      </w:p>
                      <w:p w:rsidR="00023A7B" w:rsidRDefault="00023A7B" w:rsidP="008A5DFC">
                        <w:pPr>
                          <w:bidi/>
                          <w:jc w:val="center"/>
                        </w:pPr>
                      </w:p>
                    </w:txbxContent>
                  </v:textbox>
                </v:roundrect>
              </w:pict>
            </w:r>
          </w:p>
          <w:p w:rsidR="00052F1C" w:rsidRDefault="00052F1C" w:rsidP="00052F1C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052F1C" w:rsidRPr="00A26DB2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26DB2">
              <w:rPr>
                <w:rFonts w:hint="cs"/>
                <w:b/>
                <w:bCs/>
                <w:sz w:val="32"/>
                <w:szCs w:val="32"/>
                <w:rtl/>
              </w:rPr>
              <w:t>المــــــــــ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ـــــــــ</w:t>
            </w:r>
            <w:r w:rsidRPr="00A26DB2">
              <w:rPr>
                <w:rFonts w:hint="cs"/>
                <w:b/>
                <w:bCs/>
                <w:sz w:val="32"/>
                <w:szCs w:val="32"/>
                <w:rtl/>
              </w:rPr>
              <w:t>ــــحتوى</w:t>
            </w:r>
          </w:p>
        </w:tc>
        <w:tc>
          <w:tcPr>
            <w:tcW w:w="1701" w:type="dxa"/>
            <w:vMerge w:val="restart"/>
            <w:shd w:val="clear" w:color="auto" w:fill="00B0F0"/>
          </w:tcPr>
          <w:p w:rsidR="00052F1C" w:rsidRDefault="00052F1C" w:rsidP="00052F1C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052F1C" w:rsidRDefault="00052F1C" w:rsidP="00052F1C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052F1C" w:rsidRPr="009B5BAE" w:rsidRDefault="00052F1C" w:rsidP="00052F1C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موشرات التقويم</w:t>
            </w:r>
          </w:p>
        </w:tc>
        <w:tc>
          <w:tcPr>
            <w:tcW w:w="851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التـ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ــــــ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ـقويم</w:t>
            </w:r>
          </w:p>
        </w:tc>
        <w:tc>
          <w:tcPr>
            <w:tcW w:w="709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ح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صيص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ز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مني</w:t>
            </w:r>
          </w:p>
        </w:tc>
      </w:tr>
      <w:tr w:rsidR="00052F1C" w:rsidTr="00150F26">
        <w:trPr>
          <w:trHeight w:val="1395"/>
        </w:trPr>
        <w:tc>
          <w:tcPr>
            <w:tcW w:w="852" w:type="dxa"/>
            <w:vMerge/>
          </w:tcPr>
          <w:p w:rsidR="00052F1C" w:rsidRPr="005F2F75" w:rsidRDefault="00052F1C" w:rsidP="00052F1C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828" w:type="dxa"/>
            <w:vMerge/>
          </w:tcPr>
          <w:p w:rsidR="00052F1C" w:rsidRPr="00C278F9" w:rsidRDefault="00052F1C" w:rsidP="00052F1C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39" w:type="dxa"/>
            <w:vMerge/>
          </w:tcPr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40" w:type="dxa"/>
            <w:vMerge/>
          </w:tcPr>
          <w:p w:rsidR="00052F1C" w:rsidRPr="00C278F9" w:rsidRDefault="00052F1C" w:rsidP="00052F1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44" w:type="dxa"/>
            <w:shd w:val="clear" w:color="auto" w:fill="E36C0A" w:themeFill="accent6" w:themeFillShade="BF"/>
          </w:tcPr>
          <w:p w:rsidR="00052F1C" w:rsidRPr="00A26DB2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052F1C" w:rsidRPr="00A26DB2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26DB2">
              <w:rPr>
                <w:rFonts w:hint="cs"/>
                <w:b/>
                <w:bCs/>
                <w:sz w:val="28"/>
                <w:szCs w:val="28"/>
                <w:rtl/>
              </w:rPr>
              <w:t>أنشطـــة المدرس</w:t>
            </w:r>
          </w:p>
        </w:tc>
        <w:tc>
          <w:tcPr>
            <w:tcW w:w="2093" w:type="dxa"/>
            <w:shd w:val="clear" w:color="auto" w:fill="E36C0A" w:themeFill="accent6" w:themeFillShade="BF"/>
          </w:tcPr>
          <w:p w:rsidR="00052F1C" w:rsidRPr="00A26DB2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052F1C" w:rsidRPr="00A26DB2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26DB2">
              <w:rPr>
                <w:rFonts w:hint="cs"/>
                <w:b/>
                <w:bCs/>
                <w:sz w:val="28"/>
                <w:szCs w:val="28"/>
                <w:rtl/>
              </w:rPr>
              <w:t>أنشـــطة المتعلم</w:t>
            </w:r>
          </w:p>
        </w:tc>
        <w:tc>
          <w:tcPr>
            <w:tcW w:w="4937" w:type="dxa"/>
            <w:vMerge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1701" w:type="dxa"/>
            <w:vMerge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51" w:type="dxa"/>
            <w:vMerge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709" w:type="dxa"/>
            <w:vMerge/>
          </w:tcPr>
          <w:p w:rsidR="00052F1C" w:rsidRDefault="00052F1C" w:rsidP="00052F1C">
            <w:pPr>
              <w:bidi/>
              <w:rPr>
                <w:rtl/>
              </w:rPr>
            </w:pPr>
          </w:p>
        </w:tc>
      </w:tr>
      <w:tr w:rsidR="00052F1C" w:rsidTr="00150F26">
        <w:trPr>
          <w:cantSplit/>
          <w:trHeight w:val="3246"/>
        </w:trPr>
        <w:tc>
          <w:tcPr>
            <w:tcW w:w="852" w:type="dxa"/>
            <w:vMerge w:val="restart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pStyle w:val="Paragraphedeliste"/>
              <w:bidi/>
              <w:ind w:left="0"/>
              <w:rPr>
                <w:rFonts w:asciiTheme="minorBidi" w:hAnsiTheme="minorBidi" w:cstheme="minorBidi"/>
                <w:rtl/>
              </w:rPr>
            </w:pPr>
            <w:r>
              <w:rPr>
                <w:rFonts w:asciiTheme="minorBidi" w:hAnsiTheme="minorBidi" w:cstheme="minorBidi" w:hint="cs"/>
                <w:rtl/>
              </w:rPr>
              <w:t xml:space="preserve">استدعاء وتعبئة المكتسبات القبلية السابقة للانخراط في المشروع </w:t>
            </w:r>
            <w:r>
              <w:rPr>
                <w:rFonts w:asciiTheme="minorBidi" w:hAnsiTheme="minorBidi" w:cstheme="minorBidi" w:hint="cs"/>
                <w:rtl/>
              </w:rPr>
              <w:lastRenderedPageBreak/>
              <w:t>القرائي.</w:t>
            </w:r>
          </w:p>
          <w:p w:rsidR="00C76A36" w:rsidRPr="007E7B2C" w:rsidRDefault="00C76A36" w:rsidP="00C76A36">
            <w:pPr>
              <w:pStyle w:val="Paragraphedeliste"/>
              <w:bidi/>
              <w:ind w:left="0"/>
              <w:rPr>
                <w:rFonts w:asciiTheme="minorBidi" w:hAnsiTheme="minorBidi" w:cstheme="minorBidi"/>
                <w:rtl/>
                <w:lang w:bidi="ar-MA"/>
              </w:rPr>
            </w:pPr>
          </w:p>
          <w:p w:rsidR="00052F1C" w:rsidRDefault="00052F1C" w:rsidP="00052F1C">
            <w:pPr>
              <w:bidi/>
              <w:rPr>
                <w:rtl/>
                <w:lang w:bidi="ar-MA"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C14EE">
              <w:rPr>
                <w:rFonts w:asciiTheme="minorBidi" w:hAnsiTheme="minorBidi" w:hint="cs"/>
                <w:sz w:val="24"/>
                <w:szCs w:val="24"/>
                <w:rtl/>
              </w:rPr>
              <w:t>القدرة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C14EE">
              <w:rPr>
                <w:rFonts w:asciiTheme="minorBidi" w:hAnsiTheme="minorBidi" w:hint="cs"/>
                <w:sz w:val="24"/>
                <w:szCs w:val="24"/>
                <w:rtl/>
              </w:rPr>
              <w:t>على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التقاط مؤشرات دالة في النص.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28" w:type="dxa"/>
            <w:vMerge w:val="restart"/>
            <w:shd w:val="clear" w:color="auto" w:fill="B2A1C7" w:themeFill="accent4" w:themeFillTint="99"/>
            <w:textDirection w:val="btLr"/>
          </w:tcPr>
          <w:p w:rsidR="00052F1C" w:rsidRPr="000D0C29" w:rsidRDefault="00052F1C" w:rsidP="00052F1C">
            <w:pPr>
              <w:ind w:left="113" w:right="113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0D0C29">
              <w:rPr>
                <w:rFonts w:asciiTheme="minorBidi" w:hAnsiTheme="minorBidi" w:hint="cs"/>
                <w:b/>
                <w:bCs/>
                <w:color w:val="000000" w:themeColor="text1"/>
                <w:sz w:val="32"/>
                <w:szCs w:val="32"/>
                <w:rtl/>
              </w:rPr>
              <w:lastRenderedPageBreak/>
              <w:t xml:space="preserve">الـــمقطع التمـــــــــهيدي  </w:t>
            </w: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</w:tc>
        <w:tc>
          <w:tcPr>
            <w:tcW w:w="839" w:type="dxa"/>
            <w:shd w:val="clear" w:color="auto" w:fill="B2A1C7" w:themeFill="accent4" w:themeFillTint="99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 استحضار المكتسبات</w:t>
            </w:r>
          </w:p>
        </w:tc>
        <w:tc>
          <w:tcPr>
            <w:tcW w:w="840" w:type="dxa"/>
            <w:shd w:val="clear" w:color="auto" w:fill="B2A1C7" w:themeFill="accent4" w:themeFillTint="99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تقويم تشخيصي</w:t>
            </w:r>
          </w:p>
        </w:tc>
        <w:tc>
          <w:tcPr>
            <w:tcW w:w="1944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يطالبهم  بعرض إعداداتهم القبلية، ليطلع عليها.</w:t>
            </w:r>
          </w:p>
          <w:p w:rsidR="00052F1C" w:rsidRPr="00D41383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يطرح أسئلة مختلفة لها علاقة بموضوع الدرس.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2093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يعرضون إنجازاتهم القبلية.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sz w:val="24"/>
                <w:szCs w:val="24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يجيبون عن الأسئلة. </w:t>
            </w:r>
          </w:p>
          <w:p w:rsidR="00052F1C" w:rsidRPr="004D3E4D" w:rsidRDefault="00052F1C" w:rsidP="00052F1C">
            <w:pPr>
              <w:bidi/>
              <w:rPr>
                <w:rtl/>
              </w:rPr>
            </w:pPr>
          </w:p>
        </w:tc>
        <w:tc>
          <w:tcPr>
            <w:tcW w:w="4937" w:type="dxa"/>
            <w:shd w:val="clear" w:color="auto" w:fill="B2A1C7" w:themeFill="accent4" w:themeFillTint="99"/>
          </w:tcPr>
          <w:p w:rsidR="00052F1C" w:rsidRPr="000D0C29" w:rsidRDefault="00052F1C" w:rsidP="00052F1C">
            <w:pPr>
              <w:bidi/>
              <w:rPr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hint="cs"/>
                <w:sz w:val="24"/>
                <w:szCs w:val="24"/>
                <w:rtl/>
              </w:rPr>
              <w:t>ينتقي منها ما يخدم الدرس.</w:t>
            </w:r>
          </w:p>
          <w:p w:rsidR="00052F1C" w:rsidRPr="009A134C" w:rsidRDefault="00052F1C" w:rsidP="00052F1C">
            <w:pPr>
              <w:bidi/>
              <w:rPr>
                <w:sz w:val="32"/>
                <w:szCs w:val="32"/>
                <w:rtl/>
              </w:rPr>
            </w:pPr>
          </w:p>
          <w:p w:rsidR="00510A3A" w:rsidRPr="00510A3A" w:rsidRDefault="00510A3A" w:rsidP="00510A3A">
            <w:pPr>
              <w:bidi/>
              <w:ind w:firstLine="709"/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</w:pPr>
            <w:r w:rsidRPr="00510A3A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- لماذا حث الإسلام كثيرا على أداء الأمانات إلى أهلها؟</w:t>
            </w:r>
          </w:p>
          <w:p w:rsidR="00510A3A" w:rsidRPr="00510A3A" w:rsidRDefault="00510A3A" w:rsidP="00510A3A">
            <w:pPr>
              <w:bidi/>
              <w:ind w:firstLine="709"/>
              <w:rPr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- في نظركم ما حجم الخطيئ</w:t>
            </w:r>
            <w:r w:rsidRPr="00510A3A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ة التي يرتكبها م</w:t>
            </w:r>
            <w:r w:rsidR="00B415D2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ُ</w:t>
            </w:r>
            <w:r w:rsidRPr="00510A3A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ضي</w:t>
            </w:r>
            <w:r w:rsidR="00B415D2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ّ</w:t>
            </w:r>
            <w:r w:rsidRPr="00510A3A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ع الأمانة؟</w:t>
            </w:r>
          </w:p>
          <w:p w:rsidR="00052F1C" w:rsidRPr="007E7B2C" w:rsidRDefault="00052F1C" w:rsidP="00052F1C">
            <w:pPr>
              <w:bidi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1701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إثارة انتباه المتعلمين للدرس الجديد 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صحة التمثلات المقدمة.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51" w:type="dxa"/>
            <w:shd w:val="clear" w:color="auto" w:fill="B2A1C7" w:themeFill="accent4" w:themeFillTint="99"/>
            <w:textDirection w:val="btLr"/>
          </w:tcPr>
          <w:p w:rsidR="00052F1C" w:rsidRPr="00CF63CF" w:rsidRDefault="00052F1C" w:rsidP="00052F1C">
            <w:pPr>
              <w:bidi/>
              <w:ind w:left="113" w:right="113"/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</w:pPr>
            <w:r w:rsidRPr="00CF63CF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>ت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ـــــ</w:t>
            </w:r>
            <w:r w:rsidRPr="00CF63CF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>قويم تش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ـــــــــــــــ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ـــ</w:t>
            </w:r>
            <w:r w:rsidRPr="00CF63CF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>خيصي</w:t>
            </w:r>
          </w:p>
          <w:p w:rsidR="00052F1C" w:rsidRPr="00CF63CF" w:rsidRDefault="00052F1C" w:rsidP="00052F1C">
            <w:pPr>
              <w:bidi/>
              <w:ind w:left="113" w:right="113"/>
              <w:rPr>
                <w:b/>
                <w:bCs/>
                <w:rtl/>
              </w:rPr>
            </w:pPr>
          </w:p>
        </w:tc>
        <w:tc>
          <w:tcPr>
            <w:tcW w:w="709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05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إلى 07 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د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</w:tr>
      <w:tr w:rsidR="00052F1C" w:rsidTr="00150F26">
        <w:trPr>
          <w:cantSplit/>
          <w:trHeight w:val="1134"/>
        </w:trPr>
        <w:tc>
          <w:tcPr>
            <w:tcW w:w="852" w:type="dxa"/>
            <w:vMerge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28" w:type="dxa"/>
            <w:vMerge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39" w:type="dxa"/>
            <w:shd w:val="clear" w:color="auto" w:fill="B2A1C7" w:themeFill="accent4" w:themeFillTint="99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تأطير النص</w:t>
            </w:r>
          </w:p>
        </w:tc>
        <w:tc>
          <w:tcPr>
            <w:tcW w:w="840" w:type="dxa"/>
            <w:shd w:val="clear" w:color="auto" w:fill="B2A1C7" w:themeFill="accent4" w:themeFillTint="99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الملاحظة</w:t>
            </w:r>
          </w:p>
        </w:tc>
        <w:tc>
          <w:tcPr>
            <w:tcW w:w="1944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يوجه المتعلمين إلى ملاحظة الأشياء اللافتة في النص،  و يدربهم على القراءة البصرية، ويشرح لهم أهميتها: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- مصدر النص.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- نوعيـــة النص. 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- مـجال النص.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-عنوان النص ودلالته.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- رمزية الصور المرفقة.</w:t>
            </w:r>
          </w:p>
          <w:p w:rsidR="00052F1C" w:rsidRPr="00681BFF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2093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يؤطرون النص انطلاقا من ملاحظاتهم وإعداداتهم القبلية.</w:t>
            </w:r>
          </w:p>
        </w:tc>
        <w:tc>
          <w:tcPr>
            <w:tcW w:w="4937" w:type="dxa"/>
            <w:shd w:val="clear" w:color="auto" w:fill="B2A1C7" w:themeFill="accent4" w:themeFillTint="99"/>
          </w:tcPr>
          <w:p w:rsidR="00052F1C" w:rsidRPr="00324BCD" w:rsidRDefault="009C4C17" w:rsidP="00324BCD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  <w:r w:rsidR="006B4F49"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 w:rsidR="00510A3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صاحب النص : </w:t>
            </w:r>
            <w:r w:rsidR="00510A3A">
              <w:rPr>
                <w:rFonts w:asciiTheme="minorBidi" w:hAnsiTheme="minorBidi" w:hint="cs"/>
                <w:sz w:val="24"/>
                <w:szCs w:val="24"/>
                <w:rtl/>
              </w:rPr>
              <w:t xml:space="preserve">عبد القادر زمامة، كاتب مغربي ولد سنة 1920م بمدينة فاس تلقى دراسته الابتدائية والثانوية بها، ثم التحق بجامعة القرويين التي نال بها </w:t>
            </w:r>
            <w:r w:rsidR="00324BCD">
              <w:rPr>
                <w:rFonts w:asciiTheme="minorBidi" w:hAnsiTheme="minorBidi" w:hint="cs"/>
                <w:sz w:val="24"/>
                <w:szCs w:val="24"/>
                <w:rtl/>
              </w:rPr>
              <w:t>شهادة العالمية. استغل أستاذا بكلية الآداب بفاس. له أبحاث عديدة ولم ينشر منها إلا كتاب واحد "أبو الوليد بن الأحمر".</w:t>
            </w:r>
          </w:p>
          <w:p w:rsidR="00052F1C" w:rsidRPr="00946A36" w:rsidRDefault="00052F1C" w:rsidP="00510A3A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756B3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نوعيـــة النص</w:t>
            </w:r>
            <w:r w:rsidR="00946A36">
              <w:rPr>
                <w:rFonts w:asciiTheme="minorBidi" w:hAnsiTheme="minorBidi" w:hint="cs"/>
                <w:sz w:val="24"/>
                <w:szCs w:val="24"/>
                <w:rtl/>
              </w:rPr>
              <w:t xml:space="preserve"> :</w:t>
            </w:r>
            <w:r w:rsidR="009A134C">
              <w:rPr>
                <w:sz w:val="24"/>
                <w:szCs w:val="24"/>
              </w:rPr>
              <w:t xml:space="preserve">  </w:t>
            </w:r>
            <w:r w:rsidR="005E4B0B">
              <w:rPr>
                <w:rFonts w:hint="cs"/>
                <w:sz w:val="24"/>
                <w:szCs w:val="24"/>
                <w:rtl/>
              </w:rPr>
              <w:t>النص عبارة قصة تصور الحالة الاجتماعية لسكان الصحراء</w:t>
            </w:r>
            <w:r w:rsidR="00324BCD">
              <w:rPr>
                <w:rFonts w:hint="cs"/>
                <w:sz w:val="24"/>
                <w:szCs w:val="24"/>
                <w:rtl/>
              </w:rPr>
              <w:t>.</w:t>
            </w:r>
          </w:p>
          <w:p w:rsidR="00052F1C" w:rsidRDefault="00052F1C" w:rsidP="009C4C17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56B33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 w:rsidRPr="00756B33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756B3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مـجــال النـص</w:t>
            </w:r>
            <w:r w:rsidR="00E43B15">
              <w:rPr>
                <w:rFonts w:asciiTheme="minorBidi" w:hAnsiTheme="minorBidi" w:hint="cs"/>
                <w:sz w:val="24"/>
                <w:szCs w:val="24"/>
                <w:rtl/>
              </w:rPr>
              <w:t xml:space="preserve"> :  </w:t>
            </w:r>
            <w:r w:rsidR="009C4C17">
              <w:rPr>
                <w:rFonts w:asciiTheme="minorBidi" w:hAnsiTheme="minorBidi" w:hint="cs"/>
                <w:sz w:val="24"/>
                <w:szCs w:val="24"/>
                <w:rtl/>
              </w:rPr>
              <w:t>مجال القيم الإسلامية.</w:t>
            </w:r>
          </w:p>
          <w:p w:rsidR="00052F1C" w:rsidRPr="00FA60C0" w:rsidRDefault="00052F1C" w:rsidP="00946A36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قراءة في عنـــــوان النص: </w:t>
            </w:r>
          </w:p>
          <w:p w:rsidR="00052F1C" w:rsidRPr="00EA2BA1" w:rsidRDefault="00052F1C" w:rsidP="00305F47">
            <w:pPr>
              <w:bidi/>
              <w:rPr>
                <w:rFonts w:asciiTheme="minorBidi" w:hAnsiTheme="minorBidi"/>
                <w:sz w:val="24"/>
                <w:szCs w:val="24"/>
                <w:lang w:bidi="ar-MA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- </w:t>
            </w:r>
            <w:r w:rsidRPr="00681BF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تركيبي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اً: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 ت</w:t>
            </w:r>
            <w:r w:rsidR="00B57951">
              <w:rPr>
                <w:rFonts w:asciiTheme="minorBidi" w:hAnsiTheme="minorBidi" w:hint="cs"/>
                <w:sz w:val="24"/>
                <w:szCs w:val="24"/>
                <w:rtl/>
              </w:rPr>
              <w:t xml:space="preserve">ألف العنوان من </w:t>
            </w:r>
            <w:r w:rsidR="00B426D2">
              <w:rPr>
                <w:rFonts w:asciiTheme="minorBidi" w:hAnsiTheme="minorBidi" w:hint="cs"/>
                <w:sz w:val="24"/>
                <w:szCs w:val="24"/>
                <w:rtl/>
              </w:rPr>
              <w:t>جملة اسمية</w:t>
            </w:r>
            <w:r w:rsidR="00023A7B">
              <w:rPr>
                <w:rFonts w:asciiTheme="minorBidi" w:hAnsiTheme="minorBidi" w:hint="cs"/>
                <w:sz w:val="24"/>
                <w:szCs w:val="24"/>
                <w:rtl/>
              </w:rPr>
              <w:t xml:space="preserve"> تضمنت ناسخا حرفيا واسمه وخبره.</w:t>
            </w:r>
          </w:p>
          <w:p w:rsidR="00052F1C" w:rsidRPr="00FE5D2B" w:rsidRDefault="00052F1C" w:rsidP="00023A7B">
            <w:pPr>
              <w:bidi/>
              <w:jc w:val="both"/>
              <w:rPr>
                <w:sz w:val="28"/>
                <w:szCs w:val="28"/>
                <w:rtl/>
                <w:lang w:bidi="ar-MA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- </w:t>
            </w:r>
            <w:r w:rsidRPr="00A267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دلالي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ـــ</w:t>
            </w:r>
            <w:r w:rsidRPr="00A267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: </w:t>
            </w:r>
            <w:r w:rsidR="00023A7B">
              <w:rPr>
                <w:rFonts w:asciiTheme="minorBidi" w:hAnsiTheme="minorBidi" w:hint="cs"/>
                <w:sz w:val="24"/>
                <w:szCs w:val="24"/>
                <w:rtl/>
              </w:rPr>
              <w:t xml:space="preserve"> هناك تأكيد على دخول أحدهم الجنة.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قراءة في الصور: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</w:p>
          <w:p w:rsidR="00870BCE" w:rsidRDefault="00B57951" w:rsidP="00023A7B">
            <w:pPr>
              <w:bidi/>
              <w:rPr>
                <w:rFonts w:asciiTheme="minorBidi" w:eastAsia="Times New Roman" w:hAnsiTheme="minorBidi"/>
                <w:sz w:val="24"/>
                <w:szCs w:val="24"/>
                <w:rtl/>
                <w:lang w:eastAsia="fr-FR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</w:t>
            </w:r>
            <w:r w:rsidR="00870BCE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- </w:t>
            </w:r>
            <w:r w:rsidR="009719F6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>الصورة الأولى</w:t>
            </w:r>
            <w:r w:rsidR="00870BCE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>: هي صورة فوتوغرافي</w:t>
            </w:r>
            <w:r w:rsidR="00870BCE">
              <w:rPr>
                <w:rFonts w:asciiTheme="minorBidi" w:eastAsia="Times New Roman" w:hAnsiTheme="minorBidi" w:hint="eastAsia"/>
                <w:sz w:val="24"/>
                <w:szCs w:val="24"/>
                <w:rtl/>
                <w:lang w:eastAsia="fr-FR"/>
              </w:rPr>
              <w:t>ة</w:t>
            </w:r>
            <w:r w:rsidR="00870BCE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تعكس</w:t>
            </w:r>
            <w:r w:rsidR="00FE5D2B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</w:t>
            </w:r>
            <w:r w:rsidR="00023A7B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قافلة محملة ببضائع </w:t>
            </w:r>
            <w:r w:rsidR="004D72A9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>معينة.</w:t>
            </w:r>
          </w:p>
          <w:p w:rsidR="00052F1C" w:rsidRDefault="00B426D2" w:rsidP="004D72A9">
            <w:pPr>
              <w:bidi/>
              <w:rPr>
                <w:rFonts w:asciiTheme="minorBidi" w:eastAsia="Times New Roman" w:hAnsiTheme="minorBidi"/>
                <w:sz w:val="24"/>
                <w:szCs w:val="24"/>
                <w:rtl/>
                <w:lang w:eastAsia="fr-FR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</w:t>
            </w:r>
            <w:r w:rsidR="00FE5D2B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أما الصورة الثانية  فهي</w:t>
            </w:r>
            <w:r w:rsidR="00870BCE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</w:t>
            </w:r>
            <w:r w:rsidR="004D72A9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فوتوغرافية </w:t>
            </w:r>
            <w:r w:rsidR="005E795D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>تبين وصول القافلة إلى السوق.</w:t>
            </w:r>
          </w:p>
          <w:p w:rsidR="00FE5D2B" w:rsidRPr="00FE5D2B" w:rsidRDefault="005E795D" w:rsidP="00FE5D2B">
            <w:pPr>
              <w:bidi/>
              <w:rPr>
                <w:rFonts w:asciiTheme="minorBidi" w:eastAsia="Times New Roman" w:hAnsiTheme="minorBidi"/>
                <w:sz w:val="24"/>
                <w:szCs w:val="24"/>
                <w:rtl/>
                <w:lang w:eastAsia="fr-FR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</w:t>
            </w:r>
          </w:p>
          <w:p w:rsidR="00052F1C" w:rsidRPr="002802DB" w:rsidRDefault="00052F1C" w:rsidP="00052F1C">
            <w:pPr>
              <w:bidi/>
              <w:rPr>
                <w:rtl/>
              </w:rPr>
            </w:pPr>
          </w:p>
        </w:tc>
        <w:tc>
          <w:tcPr>
            <w:tcW w:w="1701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مشاركة المتعلمين في تأطير النص.</w:t>
            </w:r>
          </w:p>
        </w:tc>
        <w:tc>
          <w:tcPr>
            <w:tcW w:w="851" w:type="dxa"/>
            <w:vMerge w:val="restart"/>
            <w:shd w:val="clear" w:color="auto" w:fill="B2A1C7" w:themeFill="accent4" w:themeFillTint="99"/>
            <w:textDirection w:val="btLr"/>
          </w:tcPr>
          <w:p w:rsidR="00052F1C" w:rsidRPr="00CF63CF" w:rsidRDefault="00052F1C" w:rsidP="00052F1C">
            <w:pPr>
              <w:bidi/>
              <w:ind w:left="113" w:right="113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تـــــــقويم تكــــــــويني </w:t>
            </w:r>
          </w:p>
          <w:p w:rsidR="00052F1C" w:rsidRPr="00CF63CF" w:rsidRDefault="00052F1C" w:rsidP="00052F1C">
            <w:pPr>
              <w:bidi/>
              <w:ind w:left="113" w:right="113"/>
              <w:rPr>
                <w:b/>
                <w:bCs/>
                <w:rtl/>
              </w:rPr>
            </w:pPr>
          </w:p>
        </w:tc>
        <w:tc>
          <w:tcPr>
            <w:tcW w:w="709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د</w:t>
            </w:r>
          </w:p>
        </w:tc>
      </w:tr>
      <w:tr w:rsidR="00052F1C" w:rsidTr="00150F26">
        <w:trPr>
          <w:cantSplit/>
          <w:trHeight w:val="2542"/>
        </w:trPr>
        <w:tc>
          <w:tcPr>
            <w:tcW w:w="852" w:type="dxa"/>
            <w:shd w:val="clear" w:color="auto" w:fill="B2A1C7" w:themeFill="accent4" w:themeFillTint="99"/>
          </w:tcPr>
          <w:p w:rsidR="00052F1C" w:rsidRPr="00AF6D85" w:rsidRDefault="00052F1C" w:rsidP="00052F1C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>القدرة على بناء فرضيات يقرأ على ضوئها النص.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28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39" w:type="dxa"/>
            <w:tcBorders>
              <w:top w:val="nil"/>
            </w:tcBorders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40" w:type="dxa"/>
            <w:shd w:val="clear" w:color="auto" w:fill="B2A1C7" w:themeFill="accent4" w:themeFillTint="99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بناء الفرضية</w:t>
            </w:r>
          </w:p>
        </w:tc>
        <w:tc>
          <w:tcPr>
            <w:tcW w:w="1944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يطالب المتعلمين</w:t>
            </w: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 xml:space="preserve"> بصياغة فرضيات القراءة انطلاقا من العنوان ومن الصور المصاحبة.</w:t>
            </w:r>
          </w:p>
        </w:tc>
        <w:tc>
          <w:tcPr>
            <w:tcW w:w="2093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B05CFE">
              <w:rPr>
                <w:rFonts w:asciiTheme="minorBidi" w:hAnsiTheme="minorBidi" w:hint="cs"/>
                <w:sz w:val="24"/>
                <w:szCs w:val="24"/>
                <w:rtl/>
              </w:rPr>
              <w:t>يصوغ الم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تعلمون فرضيات القراءة، بناء على مؤشرات من النص أو مصاحبة له.</w:t>
            </w:r>
          </w:p>
        </w:tc>
        <w:tc>
          <w:tcPr>
            <w:tcW w:w="4937" w:type="dxa"/>
            <w:shd w:val="clear" w:color="auto" w:fill="B2A1C7" w:themeFill="accent4" w:themeFillTint="99"/>
          </w:tcPr>
          <w:p w:rsidR="00052F1C" w:rsidRDefault="00052F1C" w:rsidP="002A4079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  <w:r w:rsidRPr="009B3A17">
              <w:rPr>
                <w:rFonts w:asciiTheme="minorBidi" w:hAnsiTheme="minorBidi"/>
                <w:sz w:val="24"/>
                <w:szCs w:val="24"/>
              </w:rPr>
              <w:t>*</w:t>
            </w:r>
            <w:r w:rsidRPr="009B3A17">
              <w:rPr>
                <w:rFonts w:asciiTheme="minorBidi" w:hAnsiTheme="minorBidi" w:hint="cs"/>
                <w:sz w:val="24"/>
                <w:szCs w:val="24"/>
                <w:rtl/>
              </w:rPr>
              <w:t xml:space="preserve"> انطلاقا من ربط </w:t>
            </w:r>
            <w:r w:rsidR="002A4079">
              <w:rPr>
                <w:rFonts w:asciiTheme="minorBidi" w:hAnsiTheme="minorBidi" w:hint="cs"/>
                <w:sz w:val="24"/>
                <w:szCs w:val="24"/>
                <w:rtl/>
              </w:rPr>
              <w:t>الصور المرافقة ل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لنص ب</w:t>
            </w:r>
            <w:r w:rsidRPr="009B3A17">
              <w:rPr>
                <w:rFonts w:asciiTheme="minorBidi" w:hAnsiTheme="minorBidi" w:hint="cs"/>
                <w:sz w:val="24"/>
                <w:szCs w:val="24"/>
                <w:rtl/>
              </w:rPr>
              <w:t>عنوان</w:t>
            </w:r>
            <w:r w:rsidR="002A4079">
              <w:rPr>
                <w:rFonts w:asciiTheme="minorBidi" w:hAnsiTheme="minorBidi" w:hint="cs"/>
                <w:sz w:val="24"/>
                <w:szCs w:val="24"/>
                <w:rtl/>
              </w:rPr>
              <w:t>ه</w:t>
            </w:r>
            <w:r w:rsidRPr="009B3A17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، يمكن القول: </w:t>
            </w:r>
          </w:p>
          <w:p w:rsidR="00052F1C" w:rsidRPr="00161001" w:rsidRDefault="00052F1C" w:rsidP="005E795D">
            <w:pPr>
              <w:bidi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1. </w:t>
            </w:r>
            <w:r w:rsidR="00216BB2">
              <w:rPr>
                <w:rFonts w:asciiTheme="minorBidi" w:hAnsiTheme="minorBidi" w:hint="cs"/>
                <w:sz w:val="24"/>
                <w:szCs w:val="24"/>
                <w:rtl/>
              </w:rPr>
              <w:t>إن النص سيتحدث</w:t>
            </w:r>
            <w:r w:rsidR="00547726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547726" w:rsidRPr="0016100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عن قافلة ذاهبة في الصحراء، ويبين المشاكل</w:t>
            </w:r>
            <w:r w:rsidR="00216BB2" w:rsidRPr="0016100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E795D" w:rsidRPr="0016100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47726" w:rsidRPr="0016100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التي تعرضت لها.</w:t>
            </w:r>
          </w:p>
          <w:p w:rsidR="00052F1C" w:rsidRPr="009B3A17" w:rsidRDefault="00052F1C" w:rsidP="005E795D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2. </w:t>
            </w:r>
            <w:r w:rsidR="00216BB2">
              <w:rPr>
                <w:rFonts w:asciiTheme="minorBidi" w:hAnsiTheme="minorBidi" w:hint="cs"/>
                <w:sz w:val="24"/>
                <w:szCs w:val="24"/>
                <w:rtl/>
              </w:rPr>
              <w:t xml:space="preserve"> إن</w:t>
            </w:r>
            <w:r w:rsidR="00216BB2" w:rsidRPr="009B3A17"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النص</w:t>
            </w:r>
            <w:r w:rsidR="00216BB2">
              <w:rPr>
                <w:rFonts w:asciiTheme="minorBidi" w:hAnsiTheme="minorBidi" w:hint="cs"/>
                <w:sz w:val="24"/>
                <w:szCs w:val="24"/>
                <w:rtl/>
              </w:rPr>
              <w:t xml:space="preserve"> سيتحدث</w:t>
            </w:r>
            <w:r w:rsidR="00547726">
              <w:rPr>
                <w:rFonts w:asciiTheme="minorBidi" w:hAnsiTheme="minorBidi" w:hint="cs"/>
                <w:sz w:val="24"/>
                <w:szCs w:val="24"/>
                <w:rtl/>
              </w:rPr>
              <w:t>..........</w:t>
            </w:r>
            <w:r w:rsidR="00216BB2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5E795D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513E00"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  <w:p w:rsidR="00052F1C" w:rsidRPr="00591FA9" w:rsidRDefault="00052F1C" w:rsidP="002A4079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701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تمكن المتعلمين من وضع فرضيات لما يتوقعونه من النص.</w:t>
            </w:r>
          </w:p>
        </w:tc>
        <w:tc>
          <w:tcPr>
            <w:tcW w:w="851" w:type="dxa"/>
            <w:vMerge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709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jc w:val="center"/>
              <w:rPr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د</w:t>
            </w:r>
          </w:p>
        </w:tc>
      </w:tr>
      <w:tr w:rsidR="00F27831" w:rsidTr="00150F26">
        <w:trPr>
          <w:cantSplit/>
          <w:trHeight w:val="1427"/>
        </w:trPr>
        <w:tc>
          <w:tcPr>
            <w:tcW w:w="852" w:type="dxa"/>
            <w:vMerge w:val="restart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sz w:val="24"/>
                <w:szCs w:val="24"/>
                <w:rtl/>
              </w:rPr>
            </w:pPr>
          </w:p>
          <w:p w:rsidR="00052F1C" w:rsidRPr="00A26DB2" w:rsidRDefault="00052F1C" w:rsidP="00052F1C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قدرة المتعلم على قراءة النص .</w:t>
            </w:r>
          </w:p>
        </w:tc>
        <w:tc>
          <w:tcPr>
            <w:tcW w:w="828" w:type="dxa"/>
            <w:vMerge w:val="restart"/>
            <w:shd w:val="clear" w:color="auto" w:fill="DAEEF3" w:themeFill="accent5" w:themeFillTint="33"/>
            <w:textDirection w:val="btLr"/>
          </w:tcPr>
          <w:p w:rsidR="00052F1C" w:rsidRPr="00A26DB2" w:rsidRDefault="00052F1C" w:rsidP="00052F1C">
            <w:pPr>
              <w:bidi/>
              <w:ind w:left="113" w:right="113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</w:t>
            </w:r>
            <w:r w:rsidRPr="00A26DB2">
              <w:rPr>
                <w:rFonts w:hint="cs"/>
                <w:b/>
                <w:bCs/>
                <w:sz w:val="40"/>
                <w:szCs w:val="40"/>
                <w:rtl/>
              </w:rPr>
              <w:t>المقــــــــطع الوسيـــــــــطي</w:t>
            </w:r>
          </w:p>
        </w:tc>
        <w:tc>
          <w:tcPr>
            <w:tcW w:w="839" w:type="dxa"/>
            <w:vMerge w:val="restart"/>
            <w:shd w:val="clear" w:color="auto" w:fill="DAEEF3" w:themeFill="accent5" w:themeFillTint="33"/>
            <w:textDirection w:val="btLr"/>
          </w:tcPr>
          <w:p w:rsidR="00052F1C" w:rsidRPr="00F0603F" w:rsidRDefault="00052F1C" w:rsidP="00150F26">
            <w:pPr>
              <w:bidi/>
              <w:ind w:left="113" w:right="113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                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ا</w:t>
            </w:r>
            <w:r w:rsidRPr="00F0603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ل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ـــــ</w:t>
            </w:r>
            <w:r w:rsidRPr="00F0603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ف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ـــــــ</w:t>
            </w:r>
            <w:r w:rsidRPr="00F0603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هم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</w:t>
            </w: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</w:tc>
        <w:tc>
          <w:tcPr>
            <w:tcW w:w="840" w:type="dxa"/>
            <w:shd w:val="clear" w:color="auto" w:fill="DAEEF3" w:themeFill="accent5" w:themeFillTint="33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</w:t>
            </w:r>
            <w:r w:rsidRPr="001442E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لقراءة النموذجية</w:t>
            </w: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</w:tc>
        <w:tc>
          <w:tcPr>
            <w:tcW w:w="1944" w:type="dxa"/>
            <w:shd w:val="clear" w:color="auto" w:fill="DAEEF3" w:themeFill="accent5" w:themeFillTint="33"/>
          </w:tcPr>
          <w:p w:rsidR="00052F1C" w:rsidRPr="00B27CC8" w:rsidRDefault="00052F1C" w:rsidP="00150F26">
            <w:pPr>
              <w:bidi/>
              <w:rPr>
                <w:rFonts w:asciiTheme="minorBidi" w:hAnsiTheme="minorBidi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 w:rsidR="00150F26">
              <w:rPr>
                <w:rFonts w:asciiTheme="minorBidi" w:hAnsiTheme="minorBidi" w:hint="cs"/>
                <w:sz w:val="24"/>
                <w:szCs w:val="24"/>
                <w:rtl/>
              </w:rPr>
              <w:t xml:space="preserve">يقرأ النص قراءة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150F26">
              <w:rPr>
                <w:rFonts w:asciiTheme="minorBidi" w:hAnsiTheme="minorBidi" w:hint="cs"/>
                <w:sz w:val="24"/>
                <w:szCs w:val="24"/>
                <w:rtl/>
              </w:rPr>
              <w:t>جهرية معبرة، يستحضر فيها شروط القراءة الجيدة من تفخيم وترقيق ونبر وتنغيم وإدغام واحترام لمخارج الحروف وعلامات الترقيم حتى يتخذ ال</w:t>
            </w:r>
            <w:r w:rsidR="00467BCB">
              <w:rPr>
                <w:rFonts w:asciiTheme="minorBidi" w:hAnsiTheme="minorBidi" w:hint="cs"/>
                <w:sz w:val="24"/>
                <w:szCs w:val="24"/>
                <w:rtl/>
              </w:rPr>
              <w:t>م</w:t>
            </w:r>
            <w:r w:rsidR="00150F26">
              <w:rPr>
                <w:rFonts w:asciiTheme="minorBidi" w:hAnsiTheme="minorBidi" w:hint="cs"/>
                <w:sz w:val="24"/>
                <w:szCs w:val="24"/>
                <w:rtl/>
              </w:rPr>
              <w:t>تعلمون هذه القراءة نموذجا يحتدى به.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2093" w:type="dxa"/>
            <w:shd w:val="clear" w:color="auto" w:fill="DAEEF3" w:themeFill="accent5" w:themeFillTint="33"/>
          </w:tcPr>
          <w:p w:rsidR="00052F1C" w:rsidRPr="002D2DD6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يستمعون لقراءة الأستاذ بانتباه ليقتدوا به في قراءاتهم.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4937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قراءة الأستاذ الجيدة والمعبرة .</w:t>
            </w: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إصغاء التلاميذ وإنصاتهم للنص المقروء.</w:t>
            </w:r>
          </w:p>
        </w:tc>
        <w:tc>
          <w:tcPr>
            <w:tcW w:w="1701" w:type="dxa"/>
            <w:vMerge w:val="restart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قراءة المتعلمين وشرحهم السليمان.</w:t>
            </w: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51" w:type="dxa"/>
            <w:vMerge w:val="restart"/>
            <w:shd w:val="clear" w:color="auto" w:fill="DAEEF3" w:themeFill="accent5" w:themeFillTint="33"/>
            <w:textDirection w:val="btLr"/>
          </w:tcPr>
          <w:p w:rsidR="00052F1C" w:rsidRPr="00F0603F" w:rsidRDefault="00052F1C" w:rsidP="004215F8">
            <w:pPr>
              <w:bidi/>
              <w:ind w:left="113" w:right="113"/>
              <w:rPr>
                <w:b/>
                <w:bCs/>
                <w:rtl/>
              </w:rPr>
            </w:pPr>
            <w:r w:rsidRPr="00F0603F">
              <w:rPr>
                <w:rFonts w:hint="cs"/>
                <w:b/>
                <w:bCs/>
                <w:sz w:val="36"/>
                <w:szCs w:val="36"/>
                <w:rtl/>
              </w:rPr>
              <w:t>تقـــــويم تكـــويني</w:t>
            </w:r>
          </w:p>
        </w:tc>
        <w:tc>
          <w:tcPr>
            <w:tcW w:w="709" w:type="dxa"/>
            <w:shd w:val="clear" w:color="auto" w:fill="DAEEF3" w:themeFill="accent5" w:themeFillTint="33"/>
          </w:tcPr>
          <w:p w:rsidR="00052F1C" w:rsidRPr="007E7B2C" w:rsidRDefault="00052F1C" w:rsidP="00052F1C">
            <w:pPr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05 د</w:t>
            </w: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</w:tc>
      </w:tr>
      <w:tr w:rsidR="00F27831" w:rsidTr="00150F26">
        <w:trPr>
          <w:cantSplit/>
          <w:trHeight w:val="3207"/>
        </w:trPr>
        <w:tc>
          <w:tcPr>
            <w:tcW w:w="852" w:type="dxa"/>
            <w:vMerge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28" w:type="dxa"/>
            <w:vMerge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39" w:type="dxa"/>
            <w:vMerge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40" w:type="dxa"/>
            <w:shd w:val="clear" w:color="auto" w:fill="DAEEF3" w:themeFill="accent5" w:themeFillTint="33"/>
            <w:textDirection w:val="btLr"/>
          </w:tcPr>
          <w:p w:rsidR="00052F1C" w:rsidRDefault="00052F1C" w:rsidP="00052F1C">
            <w:pPr>
              <w:bidi/>
              <w:ind w:left="113" w:right="113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الـــقراءات الـفردية والإيضاحات اللغوية</w:t>
            </w: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</w:tc>
        <w:tc>
          <w:tcPr>
            <w:tcW w:w="1944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يطالب المتعلمين بقراءة النص قراءة جهرية، مع التركيز على استخراج المفردات الغامضة فيه.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EA4E8D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يثبت الشروحات اللغوية على السبورة.</w:t>
            </w:r>
          </w:p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093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EA4E8D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>يقرؤون النص قراءة جهرية متأنية سليمة مسترشدين بقراءة الأستاذ.</w:t>
            </w:r>
          </w:p>
          <w:p w:rsidR="00052F1C" w:rsidRPr="00EA4E8D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  <w:p w:rsidR="00052F1C" w:rsidRPr="00EA4E8D" w:rsidRDefault="00052F1C" w:rsidP="00052F1C">
            <w:pPr>
              <w:bidi/>
              <w:rPr>
                <w:rFonts w:asciiTheme="minorBidi" w:hAnsiTheme="minorBidi"/>
                <w:sz w:val="24"/>
                <w:szCs w:val="24"/>
              </w:rPr>
            </w:pPr>
            <w:r w:rsidRPr="00EA4E8D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>يستخرجون الكلمات الغامضة، ويشرحونها إما بالضد أو الاشتقاق أو المرادف حسب السيا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ق، ويوظفونها في جمل.</w:t>
            </w:r>
          </w:p>
          <w:p w:rsidR="00052F1C" w:rsidRPr="00F0603F" w:rsidRDefault="00052F1C" w:rsidP="00052F1C">
            <w:pPr>
              <w:bidi/>
              <w:rPr>
                <w:rtl/>
              </w:rPr>
            </w:pPr>
          </w:p>
        </w:tc>
        <w:tc>
          <w:tcPr>
            <w:tcW w:w="4937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32"/>
                <w:szCs w:val="32"/>
                <w:shd w:val="clear" w:color="auto" w:fill="00B0F0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 w:rsidRPr="00B53E45">
              <w:rPr>
                <w:rFonts w:asciiTheme="minorBidi" w:hAnsiTheme="minorBidi" w:hint="cs"/>
                <w:b/>
                <w:bCs/>
                <w:sz w:val="32"/>
                <w:szCs w:val="32"/>
                <w:shd w:val="clear" w:color="auto" w:fill="00B0F0"/>
                <w:rtl/>
              </w:rPr>
              <w:t>الشـــــــــرح اللغوي :</w:t>
            </w:r>
          </w:p>
          <w:p w:rsidR="000439EA" w:rsidRDefault="000439EA" w:rsidP="000439EA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547726" w:rsidRPr="00547726" w:rsidRDefault="000439EA" w:rsidP="00547726">
            <w:pPr>
              <w:bidi/>
              <w:ind w:firstLine="709"/>
              <w:jc w:val="both"/>
              <w:rPr>
                <w:rFonts w:hint="cs"/>
                <w:sz w:val="28"/>
                <w:szCs w:val="28"/>
                <w:rtl/>
                <w:lang w:bidi="ar-MA"/>
              </w:rPr>
            </w:pPr>
            <w:r w:rsidRPr="00547726">
              <w:rPr>
                <w:rFonts w:ascii="Calibri" w:eastAsia="Calibri" w:hAnsi="Calibri" w:cs="Arial" w:hint="cs"/>
                <w:b/>
                <w:bCs/>
                <w:sz w:val="36"/>
                <w:szCs w:val="36"/>
                <w:rtl/>
                <w:lang w:bidi="ar-MA"/>
              </w:rPr>
              <w:t xml:space="preserve"> </w:t>
            </w:r>
            <w:r w:rsidR="00547726" w:rsidRPr="0054772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 جاد</w:t>
            </w:r>
            <w:r w:rsidR="00547726" w:rsidRPr="00547726">
              <w:rPr>
                <w:rFonts w:hint="cs"/>
                <w:sz w:val="28"/>
                <w:szCs w:val="28"/>
                <w:rtl/>
                <w:lang w:bidi="ar-MA"/>
              </w:rPr>
              <w:t>: سخا وبذل وأعطى.</w:t>
            </w:r>
          </w:p>
          <w:p w:rsidR="00547726" w:rsidRPr="00547726" w:rsidRDefault="00547726" w:rsidP="00547726">
            <w:pPr>
              <w:bidi/>
              <w:ind w:firstLine="709"/>
              <w:jc w:val="both"/>
              <w:rPr>
                <w:rFonts w:hint="cs"/>
                <w:sz w:val="28"/>
                <w:szCs w:val="28"/>
                <w:rtl/>
                <w:lang w:bidi="ar-MA"/>
              </w:rPr>
            </w:pPr>
            <w:r w:rsidRPr="0054772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 أهل اليسار</w:t>
            </w:r>
            <w:r w:rsidRPr="00547726">
              <w:rPr>
                <w:rFonts w:hint="cs"/>
                <w:sz w:val="28"/>
                <w:szCs w:val="28"/>
                <w:rtl/>
                <w:lang w:bidi="ar-MA"/>
              </w:rPr>
              <w:t>: الأغنياء.</w:t>
            </w:r>
          </w:p>
          <w:p w:rsidR="00547726" w:rsidRPr="00547726" w:rsidRDefault="00547726" w:rsidP="00547726">
            <w:pPr>
              <w:bidi/>
              <w:ind w:firstLine="709"/>
              <w:jc w:val="both"/>
              <w:rPr>
                <w:rFonts w:hint="cs"/>
                <w:sz w:val="28"/>
                <w:szCs w:val="28"/>
                <w:rtl/>
                <w:lang w:bidi="ar-MA"/>
              </w:rPr>
            </w:pPr>
            <w:r w:rsidRPr="0054772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 السائل</w:t>
            </w:r>
            <w:r w:rsidRPr="00547726">
              <w:rPr>
                <w:rFonts w:hint="cs"/>
                <w:sz w:val="28"/>
                <w:szCs w:val="28"/>
                <w:rtl/>
                <w:lang w:bidi="ar-MA"/>
              </w:rPr>
              <w:t>: المتسول.</w:t>
            </w:r>
          </w:p>
          <w:p w:rsidR="00547726" w:rsidRPr="00547726" w:rsidRDefault="00547726" w:rsidP="00547726">
            <w:pPr>
              <w:bidi/>
              <w:ind w:firstLine="709"/>
              <w:jc w:val="both"/>
              <w:rPr>
                <w:rFonts w:hint="cs"/>
                <w:sz w:val="28"/>
                <w:szCs w:val="28"/>
                <w:rtl/>
                <w:lang w:bidi="ar-MA"/>
              </w:rPr>
            </w:pPr>
            <w:r w:rsidRPr="0054772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 ماذا دهاني</w:t>
            </w:r>
            <w:r w:rsidRPr="00547726">
              <w:rPr>
                <w:rFonts w:hint="cs"/>
                <w:sz w:val="28"/>
                <w:szCs w:val="28"/>
                <w:rtl/>
                <w:lang w:bidi="ar-MA"/>
              </w:rPr>
              <w:t>: ماذا أصابني.</w:t>
            </w:r>
          </w:p>
          <w:p w:rsidR="00547726" w:rsidRPr="00547726" w:rsidRDefault="00547726" w:rsidP="00547726">
            <w:pPr>
              <w:bidi/>
              <w:ind w:firstLine="709"/>
              <w:jc w:val="both"/>
              <w:rPr>
                <w:rFonts w:hint="cs"/>
                <w:sz w:val="28"/>
                <w:szCs w:val="28"/>
                <w:rtl/>
                <w:lang w:bidi="ar-MA"/>
              </w:rPr>
            </w:pPr>
            <w:r w:rsidRPr="0054772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 صعقوا</w:t>
            </w:r>
            <w:r w:rsidRPr="00547726">
              <w:rPr>
                <w:rFonts w:hint="cs"/>
                <w:sz w:val="28"/>
                <w:szCs w:val="28"/>
                <w:rtl/>
                <w:lang w:bidi="ar-MA"/>
              </w:rPr>
              <w:t>: أصابهم أمر عظيم.</w:t>
            </w:r>
          </w:p>
          <w:p w:rsidR="00547726" w:rsidRPr="00547726" w:rsidRDefault="00547726" w:rsidP="00547726">
            <w:pPr>
              <w:bidi/>
              <w:ind w:firstLine="709"/>
              <w:jc w:val="both"/>
              <w:rPr>
                <w:rFonts w:hint="cs"/>
                <w:sz w:val="28"/>
                <w:szCs w:val="28"/>
                <w:rtl/>
                <w:lang w:bidi="ar-MA"/>
              </w:rPr>
            </w:pPr>
            <w:r w:rsidRPr="0054772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 الضالة</w:t>
            </w:r>
            <w:r w:rsidRPr="00547726">
              <w:rPr>
                <w:rFonts w:hint="cs"/>
                <w:sz w:val="28"/>
                <w:szCs w:val="28"/>
                <w:rtl/>
                <w:lang w:bidi="ar-MA"/>
              </w:rPr>
              <w:t>: الشيء المفقود.</w:t>
            </w:r>
          </w:p>
          <w:p w:rsidR="00467BCB" w:rsidRPr="00467BCB" w:rsidRDefault="00467BCB" w:rsidP="00547726">
            <w:pPr>
              <w:bidi/>
              <w:rPr>
                <w:rtl/>
                <w:lang w:bidi="ar-MA"/>
              </w:rPr>
            </w:pPr>
          </w:p>
        </w:tc>
        <w:tc>
          <w:tcPr>
            <w:tcW w:w="1701" w:type="dxa"/>
            <w:vMerge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51" w:type="dxa"/>
            <w:vMerge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709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Pr="007E7B2C" w:rsidRDefault="00052F1C" w:rsidP="00052F1C">
            <w:pPr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2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0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 د</w:t>
            </w: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</w:tc>
      </w:tr>
      <w:tr w:rsidR="00F27831" w:rsidTr="00150F26">
        <w:trPr>
          <w:cantSplit/>
          <w:trHeight w:val="4505"/>
        </w:trPr>
        <w:tc>
          <w:tcPr>
            <w:tcW w:w="852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A2321">
              <w:rPr>
                <w:rFonts w:asciiTheme="minorBidi" w:hAnsiTheme="minorBidi" w:hint="cs"/>
                <w:sz w:val="24"/>
                <w:szCs w:val="24"/>
                <w:rtl/>
              </w:rPr>
              <w:t>ال</w:t>
            </w:r>
            <w:r>
              <w:rPr>
                <w:rFonts w:hint="cs"/>
                <w:sz w:val="24"/>
                <w:szCs w:val="24"/>
                <w:rtl/>
              </w:rPr>
              <w:t>قدرة على فهم مضامين النص والتعبير عنها شفوياُ.</w:t>
            </w:r>
          </w:p>
        </w:tc>
        <w:tc>
          <w:tcPr>
            <w:tcW w:w="828" w:type="dxa"/>
            <w:vMerge w:val="restart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39" w:type="dxa"/>
            <w:vMerge w:val="restart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052F1C" w:rsidRDefault="00052F1C" w:rsidP="00052F1C">
            <w:pPr>
              <w:bidi/>
              <w:ind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مضــــــــامين</w:t>
            </w:r>
            <w:r w:rsidRPr="00DE747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01535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النــــص</w:t>
            </w:r>
            <w:r w:rsidR="006225BC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(</w:t>
            </w:r>
            <w:r w:rsidR="006225BC" w:rsidRPr="006225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الفكرة العامة</w:t>
            </w:r>
            <w:r w:rsidR="006225BC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)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يساعد المتعلمين على فهم النص عبر النقاش، وخلق حوار أفقي بينهم.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>يذلل صعوبات حصول الفهم لديهم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539C2">
              <w:rPr>
                <w:rFonts w:asciiTheme="minorBidi" w:hAnsiTheme="minorBidi" w:hint="cs"/>
                <w:sz w:val="24"/>
                <w:szCs w:val="24"/>
                <w:rtl/>
              </w:rPr>
              <w:t>يطالبه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م باستخراج الفكرة العامة للنص.</w:t>
            </w:r>
          </w:p>
          <w:p w:rsidR="00052F1C" w:rsidRPr="009539C2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52F1C" w:rsidRPr="00D37251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يفهمون النص بعد الإجابة والتفاعل مع الأسئلة الخ</w:t>
            </w: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>ا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صة بمرحلة الفهم.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4937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طرح أسئلة من قبيل:</w:t>
            </w:r>
          </w:p>
          <w:p w:rsidR="00052F1C" w:rsidRDefault="00117B88" w:rsidP="00547726">
            <w:pPr>
              <w:pStyle w:val="Paragraphedeliste"/>
              <w:numPr>
                <w:ilvl w:val="0"/>
                <w:numId w:val="21"/>
              </w:numPr>
              <w:bidi/>
              <w:rPr>
                <w:rFonts w:asciiTheme="minorBidi" w:hAnsiTheme="minorBidi" w:hint="cs"/>
              </w:rPr>
            </w:pPr>
            <w:r>
              <w:rPr>
                <w:rFonts w:asciiTheme="minorBidi" w:hAnsiTheme="minorBidi" w:hint="cs"/>
                <w:rtl/>
              </w:rPr>
              <w:t>ما</w:t>
            </w:r>
            <w:r w:rsidR="00547726">
              <w:rPr>
                <w:rFonts w:asciiTheme="minorBidi" w:hAnsiTheme="minorBidi" w:hint="cs"/>
                <w:rtl/>
              </w:rPr>
              <w:t>ذا حملت القافلة إلى مدينة فاس؟</w:t>
            </w:r>
          </w:p>
          <w:p w:rsidR="00547726" w:rsidRDefault="00547726" w:rsidP="00547726">
            <w:pPr>
              <w:pStyle w:val="Paragraphedeliste"/>
              <w:numPr>
                <w:ilvl w:val="0"/>
                <w:numId w:val="21"/>
              </w:numPr>
              <w:bidi/>
              <w:rPr>
                <w:rFonts w:asciiTheme="minorBidi" w:hAnsiTheme="minorBidi" w:hint="cs"/>
              </w:rPr>
            </w:pPr>
            <w:r>
              <w:rPr>
                <w:rFonts w:asciiTheme="minorBidi" w:hAnsiTheme="minorBidi" w:hint="cs"/>
                <w:rtl/>
              </w:rPr>
              <w:t>ما مهمة رئيس القافلة؟</w:t>
            </w:r>
          </w:p>
          <w:p w:rsidR="00547726" w:rsidRDefault="00547726" w:rsidP="00547726">
            <w:pPr>
              <w:pStyle w:val="Paragraphedeliste"/>
              <w:numPr>
                <w:ilvl w:val="0"/>
                <w:numId w:val="21"/>
              </w:numPr>
              <w:bidi/>
              <w:rPr>
                <w:rFonts w:asciiTheme="minorBidi" w:hAnsiTheme="minorBidi" w:hint="cs"/>
              </w:rPr>
            </w:pPr>
            <w:r>
              <w:rPr>
                <w:rFonts w:asciiTheme="minorBidi" w:hAnsiTheme="minorBidi" w:hint="cs"/>
                <w:rtl/>
              </w:rPr>
              <w:t>متى تحرر الحاج المكي من تكاليف القافلة؟</w:t>
            </w:r>
          </w:p>
          <w:p w:rsidR="00547726" w:rsidRDefault="00547726" w:rsidP="00547726">
            <w:pPr>
              <w:pStyle w:val="Paragraphedeliste"/>
              <w:numPr>
                <w:ilvl w:val="0"/>
                <w:numId w:val="21"/>
              </w:numPr>
              <w:bidi/>
              <w:rPr>
                <w:rFonts w:asciiTheme="minorBidi" w:hAnsiTheme="minorBidi" w:hint="cs"/>
              </w:rPr>
            </w:pPr>
            <w:r>
              <w:rPr>
                <w:rFonts w:asciiTheme="minorBidi" w:hAnsiTheme="minorBidi" w:hint="cs"/>
                <w:rtl/>
              </w:rPr>
              <w:t>كيف وجد الحاج المكي ضالته؟</w:t>
            </w:r>
          </w:p>
          <w:p w:rsidR="00547726" w:rsidRPr="00415B82" w:rsidRDefault="00547726" w:rsidP="00547726">
            <w:pPr>
              <w:pStyle w:val="Paragraphedeliste"/>
              <w:numPr>
                <w:ilvl w:val="0"/>
                <w:numId w:val="21"/>
              </w:numPr>
              <w:bidi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 xml:space="preserve">بماذا </w:t>
            </w:r>
            <w:r w:rsidR="0050032F">
              <w:rPr>
                <w:rFonts w:asciiTheme="minorBidi" w:hAnsiTheme="minorBidi" w:hint="cs"/>
                <w:rtl/>
              </w:rPr>
              <w:t>أفحم الحاج المكي الرجل الأمين؟</w:t>
            </w:r>
          </w:p>
          <w:p w:rsidR="00052F1C" w:rsidRPr="00415B82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يصوغون </w:t>
            </w:r>
            <w:r w:rsidRPr="00B53E45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00B0F0"/>
                <w:rtl/>
              </w:rPr>
              <w:t>الفكرة العامة</w:t>
            </w:r>
            <w:r w:rsidRPr="00B53E45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على النحو التالي :</w:t>
            </w:r>
          </w:p>
          <w:p w:rsidR="00052F1C" w:rsidRPr="0066496F" w:rsidRDefault="00052F1C" w:rsidP="00052F1C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552264" w:rsidRDefault="00052F1C" w:rsidP="0050032F">
            <w:pPr>
              <w:bidi/>
              <w:ind w:left="360"/>
              <w:jc w:val="both"/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</w:pPr>
            <w:r w:rsidRPr="00140B2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F50CC4" w:rsidRPr="00140B2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E41FA6"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 w:rsidR="00E41FA6" w:rsidRPr="00DE2FFA">
              <w:rPr>
                <w:sz w:val="28"/>
                <w:szCs w:val="28"/>
                <w:rtl/>
              </w:rPr>
              <w:t xml:space="preserve"> </w:t>
            </w:r>
            <w:r w:rsidR="00E57BCC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</w:t>
            </w:r>
            <w:r w:rsidR="005522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وصف قافلة الحــــاج المكي وما تعرضت له من مشاكل والتي حُلّت بالإيمان</w:t>
            </w:r>
            <w:r w:rsidR="00685EF1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في نهاية المطاف</w:t>
            </w:r>
            <w:r w:rsidR="005522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.</w:t>
            </w:r>
          </w:p>
          <w:p w:rsidR="00052F1C" w:rsidRPr="00E41FA6" w:rsidRDefault="00052F1C" w:rsidP="00552264">
            <w:pPr>
              <w:bidi/>
              <w:ind w:left="360"/>
              <w:jc w:val="both"/>
              <w:rPr>
                <w:rFonts w:asciiTheme="minorBidi" w:hAnsiTheme="minorBidi"/>
                <w:b/>
                <w:bCs/>
                <w:rtl/>
                <w:lang w:bidi="ar-MA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مشاركة أكبر عدد من المتعلمين في صياغة الأفكار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51" w:type="dxa"/>
            <w:vMerge w:val="restart"/>
            <w:shd w:val="clear" w:color="auto" w:fill="DAEEF3" w:themeFill="accent5" w:themeFillTint="33"/>
            <w:textDirection w:val="btLr"/>
          </w:tcPr>
          <w:p w:rsidR="00052F1C" w:rsidRPr="00F0603F" w:rsidRDefault="00052F1C" w:rsidP="00052F1C">
            <w:pPr>
              <w:bidi/>
              <w:ind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0603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 </w:t>
            </w:r>
            <w:r w:rsidRPr="00F0603F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ت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ــــــــــــ</w:t>
            </w:r>
            <w:r w:rsidRPr="00F0603F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قويم ت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ــــــــــــــــــ</w:t>
            </w:r>
            <w:r w:rsidRPr="00F0603F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كويني</w:t>
            </w:r>
          </w:p>
          <w:p w:rsidR="00052F1C" w:rsidRDefault="00052F1C" w:rsidP="00052F1C">
            <w:pPr>
              <w:bidi/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  <w:p w:rsidR="00052F1C" w:rsidRDefault="00052F1C" w:rsidP="00052F1C">
            <w:pPr>
              <w:rPr>
                <w:rtl/>
              </w:rPr>
            </w:pPr>
          </w:p>
        </w:tc>
        <w:tc>
          <w:tcPr>
            <w:tcW w:w="709" w:type="dxa"/>
            <w:vMerge w:val="restart"/>
            <w:shd w:val="clear" w:color="auto" w:fill="DAEEF3" w:themeFill="accent5" w:themeFillTint="33"/>
          </w:tcPr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Pr="007E7B2C" w:rsidRDefault="00052F1C" w:rsidP="00052F1C">
            <w:pPr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2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0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 د</w:t>
            </w: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</w:tc>
      </w:tr>
      <w:tr w:rsidR="00F27831" w:rsidTr="00150F26">
        <w:trPr>
          <w:cantSplit/>
          <w:trHeight w:val="1186"/>
        </w:trPr>
        <w:tc>
          <w:tcPr>
            <w:tcW w:w="852" w:type="dxa"/>
            <w:shd w:val="clear" w:color="auto" w:fill="DAEEF3" w:themeFill="accent5" w:themeFillTint="33"/>
          </w:tcPr>
          <w:p w:rsidR="00052F1C" w:rsidRPr="00CA2321" w:rsidRDefault="00052F1C" w:rsidP="00052F1C">
            <w:pPr>
              <w:bidi/>
              <w:rPr>
                <w:rtl/>
              </w:rPr>
            </w:pPr>
            <w:r w:rsidRPr="00CA2321">
              <w:rPr>
                <w:rFonts w:asciiTheme="minorBidi" w:hAnsiTheme="minorBidi"/>
                <w:sz w:val="24"/>
                <w:szCs w:val="24"/>
              </w:rPr>
              <w:lastRenderedPageBreak/>
              <w:t>*</w:t>
            </w:r>
            <w:r w:rsidRPr="00CA2321"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القدرة على</w:t>
            </w:r>
            <w:r w:rsidRPr="00CA2321">
              <w:rPr>
                <w:rFonts w:hint="cs"/>
                <w:sz w:val="24"/>
                <w:szCs w:val="24"/>
                <w:rtl/>
              </w:rPr>
              <w:t xml:space="preserve"> تحديد الفرضية الصحيحة. </w:t>
            </w:r>
          </w:p>
        </w:tc>
        <w:tc>
          <w:tcPr>
            <w:tcW w:w="828" w:type="dxa"/>
            <w:vMerge/>
            <w:shd w:val="clear" w:color="auto" w:fill="92CDDC" w:themeFill="accent5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39" w:type="dxa"/>
            <w:vMerge/>
            <w:shd w:val="clear" w:color="auto" w:fill="92CDDC" w:themeFill="accent5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40" w:type="dxa"/>
            <w:shd w:val="clear" w:color="auto" w:fill="DAEEF3" w:themeFill="accent5" w:themeFillTint="33"/>
            <w:textDirection w:val="btLr"/>
          </w:tcPr>
          <w:p w:rsidR="00052F1C" w:rsidRDefault="00052F1C" w:rsidP="00052F1C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CA232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تمحيص الفرضيات</w:t>
            </w:r>
          </w:p>
        </w:tc>
        <w:tc>
          <w:tcPr>
            <w:tcW w:w="1944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يطالب المتعلمين بالتحقق من فرضيات القراءة.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2093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A2321">
              <w:rPr>
                <w:rFonts w:asciiTheme="minorBidi" w:hAnsiTheme="minorBidi" w:hint="cs"/>
                <w:sz w:val="24"/>
                <w:szCs w:val="24"/>
                <w:rtl/>
              </w:rPr>
              <w:t>يحددون الفرضية الصحيحة.</w:t>
            </w:r>
          </w:p>
        </w:tc>
        <w:tc>
          <w:tcPr>
            <w:tcW w:w="4937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052F1C" w:rsidRPr="00CA2321" w:rsidRDefault="00052F1C" w:rsidP="00E57BCC">
            <w:pPr>
              <w:bidi/>
              <w:rPr>
                <w:rFonts w:asciiTheme="minorBidi" w:hAnsiTheme="minorBidi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الفرضية الصحيحة: </w:t>
            </w:r>
            <w:r w:rsidR="00E57BCC">
              <w:rPr>
                <w:rFonts w:asciiTheme="minorBidi" w:hAnsiTheme="minorBidi" w:hint="cs"/>
                <w:sz w:val="24"/>
                <w:szCs w:val="24"/>
                <w:rtl/>
              </w:rPr>
              <w:t>......................................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01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Pr="00CD2B19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CD2B19">
              <w:rPr>
                <w:rFonts w:asciiTheme="minorBidi" w:hAnsiTheme="minorBidi" w:hint="cs"/>
                <w:sz w:val="24"/>
                <w:szCs w:val="24"/>
                <w:rtl/>
              </w:rPr>
              <w:t>تمييز الفرضية الصحيحة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shd w:val="clear" w:color="auto" w:fill="92CDDC" w:themeFill="accent5" w:themeFillTint="99"/>
            <w:textDirection w:val="btLr"/>
          </w:tcPr>
          <w:p w:rsidR="00052F1C" w:rsidRPr="00F0603F" w:rsidRDefault="00052F1C" w:rsidP="00052F1C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09" w:type="dxa"/>
            <w:vMerge/>
            <w:shd w:val="clear" w:color="auto" w:fill="92CDDC" w:themeFill="accent5" w:themeFillTint="99"/>
          </w:tcPr>
          <w:p w:rsidR="00052F1C" w:rsidRDefault="00052F1C" w:rsidP="00052F1C">
            <w:pPr>
              <w:bidi/>
              <w:jc w:val="center"/>
              <w:rPr>
                <w:rtl/>
              </w:rPr>
            </w:pPr>
          </w:p>
        </w:tc>
      </w:tr>
    </w:tbl>
    <w:p w:rsidR="00052F1C" w:rsidRDefault="00052F1C" w:rsidP="00052F1C">
      <w:pPr>
        <w:bidi/>
        <w:rPr>
          <w:b/>
          <w:bCs/>
          <w:sz w:val="24"/>
          <w:szCs w:val="24"/>
          <w:rtl/>
        </w:rPr>
      </w:pPr>
    </w:p>
    <w:p w:rsidR="00052F1C" w:rsidRDefault="00052F1C" w:rsidP="00052F1C">
      <w:pPr>
        <w:bidi/>
        <w:rPr>
          <w:b/>
          <w:bCs/>
          <w:sz w:val="24"/>
          <w:szCs w:val="24"/>
          <w:rtl/>
        </w:rPr>
      </w:pPr>
    </w:p>
    <w:p w:rsidR="00052F1C" w:rsidRDefault="00052F1C" w:rsidP="00052F1C">
      <w:pPr>
        <w:bidi/>
        <w:rPr>
          <w:b/>
          <w:bCs/>
          <w:sz w:val="24"/>
          <w:szCs w:val="24"/>
          <w:rtl/>
        </w:rPr>
      </w:pPr>
    </w:p>
    <w:p w:rsidR="00F748E6" w:rsidRDefault="00F748E6" w:rsidP="008A5DFC">
      <w:pPr>
        <w:bidi/>
        <w:jc w:val="center"/>
        <w:rPr>
          <w:sz w:val="14"/>
          <w:szCs w:val="14"/>
          <w:rtl/>
        </w:rPr>
      </w:pPr>
    </w:p>
    <w:tbl>
      <w:tblPr>
        <w:tblStyle w:val="Grilledutableau"/>
        <w:tblpPr w:leftFromText="141" w:rightFromText="141" w:vertAnchor="page" w:horzAnchor="margin" w:tblpXSpec="center" w:tblpY="2227"/>
        <w:bidiVisual/>
        <w:tblW w:w="15593" w:type="dxa"/>
        <w:tblLayout w:type="fixed"/>
        <w:tblLook w:val="04A0"/>
      </w:tblPr>
      <w:tblGrid>
        <w:gridCol w:w="938"/>
        <w:gridCol w:w="683"/>
        <w:gridCol w:w="1072"/>
        <w:gridCol w:w="1374"/>
        <w:gridCol w:w="1445"/>
        <w:gridCol w:w="1292"/>
        <w:gridCol w:w="4961"/>
        <w:gridCol w:w="1843"/>
        <w:gridCol w:w="895"/>
        <w:gridCol w:w="1090"/>
      </w:tblGrid>
      <w:tr w:rsidR="00AA0FD5" w:rsidTr="00AA0FD5">
        <w:trPr>
          <w:cantSplit/>
          <w:trHeight w:val="8477"/>
        </w:trPr>
        <w:tc>
          <w:tcPr>
            <w:tcW w:w="938" w:type="dxa"/>
            <w:shd w:val="clear" w:color="auto" w:fill="DAEEF3" w:themeFill="accent5" w:themeFillTint="33"/>
          </w:tcPr>
          <w:p w:rsidR="00AA0FD5" w:rsidRPr="00C6715D" w:rsidRDefault="00AA0FD5" w:rsidP="00AA0FD5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قدرة المتعلم على تحليل النص القرائي، ومقاربة مختلف جوانبه</w:t>
            </w:r>
          </w:p>
        </w:tc>
        <w:tc>
          <w:tcPr>
            <w:tcW w:w="683" w:type="dxa"/>
            <w:shd w:val="clear" w:color="auto" w:fill="DAEEF3" w:themeFill="accent5" w:themeFillTint="33"/>
            <w:textDirection w:val="btLr"/>
          </w:tcPr>
          <w:p w:rsidR="00AA0FD5" w:rsidRPr="00C6715D" w:rsidRDefault="00AA0FD5" w:rsidP="00AA0FD5">
            <w:pPr>
              <w:bidi/>
              <w:ind w:right="113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ا</w:t>
            </w: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لمقـــ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>ـــــــــــــــــــــــ</w:t>
            </w: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ـــــطع الوسيـــــــ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>ــــــــــــــ</w:t>
            </w: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ــطي</w:t>
            </w:r>
          </w:p>
        </w:tc>
        <w:tc>
          <w:tcPr>
            <w:tcW w:w="1072" w:type="dxa"/>
            <w:shd w:val="clear" w:color="auto" w:fill="DAEEF3" w:themeFill="accent5" w:themeFillTint="33"/>
            <w:textDirection w:val="btLr"/>
          </w:tcPr>
          <w:p w:rsidR="00AA0FD5" w:rsidRDefault="003713A0" w:rsidP="006D2B3B">
            <w:pPr>
              <w:bidi/>
              <w:ind w:right="113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                                          </w:t>
            </w:r>
            <w:r w:rsidR="00AA0FD5" w:rsidRPr="00882532">
              <w:rPr>
                <w:rFonts w:hint="cs"/>
                <w:b/>
                <w:bCs/>
                <w:sz w:val="36"/>
                <w:szCs w:val="36"/>
                <w:rtl/>
              </w:rPr>
              <w:t>الت</w:t>
            </w:r>
            <w:r w:rsidR="00AA0FD5">
              <w:rPr>
                <w:rFonts w:hint="cs"/>
                <w:b/>
                <w:bCs/>
                <w:sz w:val="36"/>
                <w:szCs w:val="36"/>
                <w:rtl/>
              </w:rPr>
              <w:t>ـــــــــــ</w:t>
            </w:r>
            <w:r w:rsidR="00AA0FD5" w:rsidRPr="00882532">
              <w:rPr>
                <w:rFonts w:hint="cs"/>
                <w:b/>
                <w:bCs/>
                <w:sz w:val="36"/>
                <w:szCs w:val="36"/>
                <w:rtl/>
              </w:rPr>
              <w:t>حليل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 </w:t>
            </w:r>
          </w:p>
        </w:tc>
        <w:tc>
          <w:tcPr>
            <w:tcW w:w="1374" w:type="dxa"/>
            <w:shd w:val="clear" w:color="auto" w:fill="DAEEF3" w:themeFill="accent5" w:themeFillTint="33"/>
            <w:textDirection w:val="btLr"/>
          </w:tcPr>
          <w:p w:rsidR="00AA0FD5" w:rsidRDefault="006D2B3B" w:rsidP="00DD5A35">
            <w:pPr>
              <w:bidi/>
              <w:ind w:right="113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</w:t>
            </w:r>
          </w:p>
        </w:tc>
        <w:tc>
          <w:tcPr>
            <w:tcW w:w="1445" w:type="dxa"/>
            <w:shd w:val="clear" w:color="auto" w:fill="DAEEF3" w:themeFill="accent5" w:themeFillTint="33"/>
          </w:tcPr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Pr="003713A0" w:rsidRDefault="003713A0" w:rsidP="00596A1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0FD5">
              <w:rPr>
                <w:rFonts w:asciiTheme="minorBidi" w:hAnsiTheme="minorBidi" w:hint="cs"/>
                <w:sz w:val="24"/>
                <w:szCs w:val="24"/>
                <w:rtl/>
              </w:rPr>
              <w:t xml:space="preserve">يطالبهم بتحديد </w:t>
            </w:r>
            <w:r w:rsidR="001D4416">
              <w:rPr>
                <w:rFonts w:asciiTheme="minorBidi" w:hAnsiTheme="minorBidi" w:hint="cs"/>
                <w:sz w:val="24"/>
                <w:szCs w:val="24"/>
                <w:rtl/>
              </w:rPr>
              <w:t>ا</w:t>
            </w:r>
            <w:r w:rsidR="00596A15">
              <w:rPr>
                <w:rFonts w:asciiTheme="minorBidi" w:hAnsiTheme="minorBidi" w:hint="cs"/>
                <w:sz w:val="24"/>
                <w:szCs w:val="24"/>
                <w:rtl/>
              </w:rPr>
              <w:t>لأحداث الرئيسية</w:t>
            </w:r>
            <w:r w:rsidR="001D4416"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596A15" w:rsidP="00AA0FD5">
            <w:pPr>
              <w:bidi/>
              <w:rPr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يطالبهم بتحديد</w:t>
            </w:r>
            <w:r w:rsidR="00A3254D">
              <w:rPr>
                <w:rFonts w:asciiTheme="minorBidi" w:hAnsiTheme="minorBidi" w:hint="cs"/>
                <w:sz w:val="24"/>
                <w:szCs w:val="24"/>
                <w:rtl/>
              </w:rPr>
              <w:t xml:space="preserve"> الأحداث والزمان والمكان والشخصيات.</w:t>
            </w: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155250" w:rsidRDefault="00AA0FD5" w:rsidP="003713A0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292" w:type="dxa"/>
            <w:shd w:val="clear" w:color="auto" w:fill="DAEEF3" w:themeFill="accent5" w:themeFillTint="33"/>
          </w:tcPr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Pr="003713A0" w:rsidRDefault="00AA0FD5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يحددون </w:t>
            </w:r>
            <w:r w:rsidR="001D4416">
              <w:rPr>
                <w:rFonts w:asciiTheme="minorBidi" w:hAnsiTheme="minorBidi" w:hint="cs"/>
                <w:sz w:val="24"/>
                <w:szCs w:val="24"/>
                <w:rtl/>
              </w:rPr>
              <w:t>المطلوب</w:t>
            </w: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3254D" w:rsidRPr="003713A0" w:rsidRDefault="00A3254D" w:rsidP="00A3254D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يحددون المطلوب</w:t>
            </w: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Pr="008437AE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4961" w:type="dxa"/>
            <w:shd w:val="clear" w:color="auto" w:fill="DAEEF3" w:themeFill="accent5" w:themeFillTint="33"/>
          </w:tcPr>
          <w:p w:rsidR="003713A0" w:rsidRDefault="00224344" w:rsidP="001D4416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224344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  <w:lang w:eastAsia="fr-FR"/>
              </w:rPr>
              <w:pict>
                <v:roundrect id="_x0000_s1061" style="position:absolute;left:0;text-align:left;margin-left:17.35pt;margin-top:-84.7pt;width:316.5pt;height:29.9pt;z-index:251661824;mso-position-horizontal-relative:text;mso-position-vertical-relative:text" arcsize="10923f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  <v:textbox>
                    <w:txbxContent>
                      <w:p w:rsidR="00023A7B" w:rsidRPr="008A5DFC" w:rsidRDefault="00023A7B" w:rsidP="000813C0">
                        <w:pPr>
                          <w:bidi/>
                          <w:jc w:val="center"/>
                          <w:rPr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الحص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ــــــــــ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ة 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الثانية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: س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ـــــــــــ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اعة واح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دة</w:t>
                        </w:r>
                      </w:p>
                      <w:p w:rsidR="00023A7B" w:rsidRDefault="00023A7B" w:rsidP="000813C0">
                        <w:pPr>
                          <w:bidi/>
                          <w:jc w:val="center"/>
                        </w:pPr>
                      </w:p>
                    </w:txbxContent>
                  </v:textbox>
                </v:roundrect>
              </w:pict>
            </w:r>
          </w:p>
          <w:p w:rsidR="003713A0" w:rsidRDefault="003713A0" w:rsidP="003713A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Pr="00901CB3" w:rsidRDefault="00D62A86" w:rsidP="00552264">
            <w:pPr>
              <w:shd w:val="clear" w:color="auto" w:fill="00B0F0"/>
              <w:bidi/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901CB3">
              <w:rPr>
                <w:rFonts w:hint="cs"/>
                <w:b/>
                <w:bCs/>
                <w:sz w:val="40"/>
                <w:szCs w:val="40"/>
                <w:rtl/>
              </w:rPr>
              <w:t>أحداث النص</w:t>
            </w:r>
            <w:r w:rsidR="00552264" w:rsidRPr="00901CB3">
              <w:rPr>
                <w:rFonts w:hint="cs"/>
                <w:b/>
                <w:bCs/>
                <w:sz w:val="40"/>
                <w:szCs w:val="40"/>
                <w:rtl/>
              </w:rPr>
              <w:t xml:space="preserve"> </w:t>
            </w:r>
            <w:r w:rsidR="001D4416" w:rsidRPr="00901CB3">
              <w:rPr>
                <w:rFonts w:hint="cs"/>
                <w:b/>
                <w:bCs/>
                <w:sz w:val="40"/>
                <w:szCs w:val="40"/>
                <w:rtl/>
              </w:rPr>
              <w:t>:</w:t>
            </w:r>
          </w:p>
          <w:p w:rsidR="00054F8D" w:rsidRPr="00901CB3" w:rsidRDefault="00E70693" w:rsidP="00901CB3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01CB3">
              <w:rPr>
                <w:rFonts w:hint="cs"/>
                <w:b/>
                <w:bCs/>
                <w:sz w:val="28"/>
                <w:szCs w:val="28"/>
                <w:rtl/>
              </w:rPr>
              <w:t>الحدث الرئيس: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4730"/>
            </w:tblGrid>
            <w:tr w:rsidR="00054F8D" w:rsidTr="003713A0">
              <w:tc>
                <w:tcPr>
                  <w:tcW w:w="4730" w:type="dxa"/>
                  <w:shd w:val="clear" w:color="auto" w:fill="E36C0A" w:themeFill="accent6" w:themeFillShade="BF"/>
                </w:tcPr>
                <w:p w:rsidR="00E70693" w:rsidRPr="00704A6F" w:rsidRDefault="00E70693" w:rsidP="00305F47">
                  <w:pPr>
                    <w:framePr w:hSpace="141" w:wrap="around" w:vAnchor="page" w:hAnchor="margin" w:xAlign="center" w:y="2227"/>
                    <w:bidi/>
                    <w:jc w:val="both"/>
                    <w:rPr>
                      <w:rFonts w:hint="cs"/>
                      <w:rtl/>
                      <w:lang w:bidi="ar-MA"/>
                    </w:rPr>
                  </w:pPr>
                </w:p>
                <w:p w:rsidR="00054F8D" w:rsidRPr="00305F47" w:rsidRDefault="00E70693" w:rsidP="00305F47">
                  <w:pPr>
                    <w:framePr w:hSpace="141" w:wrap="around" w:vAnchor="page" w:hAnchor="margin" w:xAlign="center" w:y="2227"/>
                    <w:bidi/>
                    <w:jc w:val="both"/>
                    <w:rPr>
                      <w:b/>
                      <w:bCs/>
                      <w:rtl/>
                      <w:lang w:bidi="ar-MA"/>
                    </w:rPr>
                  </w:pPr>
                  <w:r w:rsidRPr="00305F47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 ضياع الصرة من الحا</w:t>
                  </w:r>
                  <w:r w:rsidR="00305F47" w:rsidRPr="00305F47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ج المكي وإرجاعها له من طرف شخص أ</w:t>
                  </w:r>
                  <w:r w:rsidRPr="00305F47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مين.</w:t>
                  </w:r>
                </w:p>
              </w:tc>
            </w:tr>
          </w:tbl>
          <w:p w:rsidR="00054F8D" w:rsidRDefault="00054F8D" w:rsidP="00054F8D">
            <w:pPr>
              <w:bidi/>
              <w:rPr>
                <w:rFonts w:hint="cs"/>
                <w:b/>
                <w:bCs/>
                <w:rtl/>
              </w:rPr>
            </w:pPr>
          </w:p>
          <w:p w:rsidR="00305F47" w:rsidRPr="00901CB3" w:rsidRDefault="00305F47" w:rsidP="00901CB3">
            <w:pPr>
              <w:bidi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901CB3">
              <w:rPr>
                <w:rFonts w:hint="cs"/>
                <w:b/>
                <w:bCs/>
                <w:sz w:val="32"/>
                <w:szCs w:val="32"/>
                <w:rtl/>
              </w:rPr>
              <w:t>الأحداث الجزئية: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4730"/>
            </w:tblGrid>
            <w:tr w:rsidR="00305F47" w:rsidTr="00305F47">
              <w:tc>
                <w:tcPr>
                  <w:tcW w:w="4730" w:type="dxa"/>
                  <w:shd w:val="clear" w:color="auto" w:fill="D99594" w:themeFill="accent2" w:themeFillTint="99"/>
                </w:tcPr>
                <w:p w:rsidR="00305F47" w:rsidRPr="00305F47" w:rsidRDefault="00305F47" w:rsidP="00305F47">
                  <w:pPr>
                    <w:framePr w:hSpace="141" w:wrap="around" w:vAnchor="page" w:hAnchor="margin" w:xAlign="center" w:y="2227"/>
                    <w:bidi/>
                    <w:jc w:val="both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05F47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 خروج القافلة في تجارة.</w:t>
                  </w:r>
                </w:p>
              </w:tc>
            </w:tr>
            <w:tr w:rsidR="00305F47" w:rsidTr="00305F47">
              <w:tc>
                <w:tcPr>
                  <w:tcW w:w="4730" w:type="dxa"/>
                  <w:shd w:val="clear" w:color="auto" w:fill="E5B8B7" w:themeFill="accent2" w:themeFillTint="66"/>
                </w:tcPr>
                <w:p w:rsidR="00305F47" w:rsidRPr="00305F47" w:rsidRDefault="00305F47" w:rsidP="00305F47">
                  <w:pPr>
                    <w:framePr w:hSpace="141" w:wrap="around" w:vAnchor="page" w:hAnchor="margin" w:xAlign="center" w:y="2227"/>
                    <w:bidi/>
                    <w:jc w:val="both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05F47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 تحرر الحاج المكي من التجارة ونزوله إلى المدينة.</w:t>
                  </w:r>
                </w:p>
              </w:tc>
            </w:tr>
            <w:tr w:rsidR="00305F47" w:rsidTr="00305F47">
              <w:tc>
                <w:tcPr>
                  <w:tcW w:w="4730" w:type="dxa"/>
                  <w:shd w:val="clear" w:color="auto" w:fill="F2DBDB" w:themeFill="accent2" w:themeFillTint="33"/>
                </w:tcPr>
                <w:p w:rsidR="00305F47" w:rsidRPr="00305F47" w:rsidRDefault="00305F47" w:rsidP="00305F47">
                  <w:pPr>
                    <w:framePr w:hSpace="141" w:wrap="around" w:vAnchor="page" w:hAnchor="margin" w:xAlign="center" w:y="2227"/>
                    <w:bidi/>
                    <w:jc w:val="both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05F47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 فقدان الحاج المكي للصرة وخيبة أمل أصحابه.</w:t>
                  </w:r>
                </w:p>
              </w:tc>
            </w:tr>
            <w:tr w:rsidR="00305F47" w:rsidTr="00305F47">
              <w:tc>
                <w:tcPr>
                  <w:tcW w:w="4730" w:type="dxa"/>
                  <w:shd w:val="clear" w:color="auto" w:fill="D6E3BC" w:themeFill="accent3" w:themeFillTint="66"/>
                </w:tcPr>
                <w:p w:rsidR="00305F47" w:rsidRPr="00305F47" w:rsidRDefault="00305F47" w:rsidP="00305F47">
                  <w:pPr>
                    <w:framePr w:hSpace="141" w:wrap="around" w:vAnchor="page" w:hAnchor="margin" w:xAlign="center" w:y="2227"/>
                    <w:bidi/>
                    <w:jc w:val="both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05F47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 إرجاع الرجل الأمين الصرة للحاج المكي الذي وصفه بأنه رجل من أهل الجنة.</w:t>
                  </w:r>
                </w:p>
              </w:tc>
            </w:tr>
          </w:tbl>
          <w:p w:rsidR="00161001" w:rsidRDefault="00161001" w:rsidP="00A3254D">
            <w:pPr>
              <w:shd w:val="clear" w:color="auto" w:fill="FFFFFF" w:themeFill="background1"/>
              <w:bidi/>
              <w:rPr>
                <w:rFonts w:hint="cs"/>
                <w:b/>
                <w:bCs/>
                <w:rtl/>
              </w:rPr>
            </w:pPr>
          </w:p>
          <w:p w:rsidR="00161001" w:rsidRDefault="00161001" w:rsidP="00161001">
            <w:pPr>
              <w:shd w:val="clear" w:color="auto" w:fill="FFFFFF" w:themeFill="background1"/>
              <w:bidi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                     </w:t>
            </w:r>
            <w:r w:rsidR="00901CB3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   </w:t>
            </w:r>
            <w:r w:rsidRPr="00901CB3">
              <w:rPr>
                <w:rFonts w:hint="cs"/>
                <w:b/>
                <w:bCs/>
                <w:sz w:val="32"/>
                <w:szCs w:val="32"/>
                <w:rtl/>
              </w:rPr>
              <w:t>الّأمكنة والأزمنة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4730"/>
            </w:tblGrid>
            <w:tr w:rsidR="00161001" w:rsidTr="00161001">
              <w:tc>
                <w:tcPr>
                  <w:tcW w:w="4730" w:type="dxa"/>
                </w:tcPr>
                <w:p w:rsidR="00161001" w:rsidRPr="00161001" w:rsidRDefault="00161001" w:rsidP="00161001">
                  <w:pPr>
                    <w:framePr w:hSpace="141" w:wrap="around" w:vAnchor="page" w:hAnchor="margin" w:xAlign="center" w:y="2227"/>
                    <w:bidi/>
                    <w:jc w:val="both"/>
                    <w:rPr>
                      <w:rFonts w:hint="cs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الأمكنة: </w:t>
                  </w:r>
                  <w:r w:rsidRPr="00704A6F">
                    <w:rPr>
                      <w:rFonts w:hint="cs"/>
                      <w:rtl/>
                      <w:lang w:bidi="ar-MA"/>
                    </w:rPr>
                    <w:t xml:space="preserve"> </w:t>
                  </w:r>
                  <w:r w:rsidRPr="00901CB3">
                    <w:rPr>
                      <w:rFonts w:hint="cs"/>
                      <w:sz w:val="24"/>
                      <w:szCs w:val="24"/>
                      <w:rtl/>
                      <w:lang w:bidi="ar-MA"/>
                    </w:rPr>
                    <w:t xml:space="preserve">واحات سجلماسة- المسجد </w:t>
                  </w:r>
                  <w:r w:rsidRPr="00901CB3">
                    <w:rPr>
                      <w:sz w:val="24"/>
                      <w:szCs w:val="24"/>
                      <w:rtl/>
                      <w:lang w:bidi="ar-MA"/>
                    </w:rPr>
                    <w:t>–</w:t>
                  </w:r>
                  <w:r w:rsidRPr="00901CB3">
                    <w:rPr>
                      <w:rFonts w:hint="cs"/>
                      <w:sz w:val="24"/>
                      <w:szCs w:val="24"/>
                      <w:rtl/>
                      <w:lang w:bidi="ar-MA"/>
                    </w:rPr>
                    <w:t xml:space="preserve"> السوق.....</w:t>
                  </w:r>
                </w:p>
              </w:tc>
            </w:tr>
            <w:tr w:rsidR="00161001" w:rsidTr="00161001">
              <w:tc>
                <w:tcPr>
                  <w:tcW w:w="4730" w:type="dxa"/>
                </w:tcPr>
                <w:p w:rsidR="00161001" w:rsidRPr="00901CB3" w:rsidRDefault="00901CB3" w:rsidP="00901CB3">
                  <w:pPr>
                    <w:framePr w:hSpace="141" w:wrap="around" w:vAnchor="page" w:hAnchor="margin" w:xAlign="center" w:y="2227"/>
                    <w:bidi/>
                    <w:jc w:val="both"/>
                    <w:rPr>
                      <w:rFonts w:hint="cs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الأزمنة: </w:t>
                  </w:r>
                  <w:r w:rsidRPr="00704A6F">
                    <w:rPr>
                      <w:rFonts w:hint="cs"/>
                      <w:rtl/>
                      <w:lang w:bidi="ar-MA"/>
                    </w:rPr>
                    <w:t xml:space="preserve"> </w:t>
                  </w:r>
                  <w:r w:rsidRPr="00901CB3">
                    <w:rPr>
                      <w:rFonts w:hint="cs"/>
                      <w:sz w:val="24"/>
                      <w:szCs w:val="24"/>
                      <w:rtl/>
                      <w:lang w:bidi="ar-MA"/>
                    </w:rPr>
                    <w:t xml:space="preserve">الصيف </w:t>
                  </w:r>
                  <w:r w:rsidRPr="00901CB3">
                    <w:rPr>
                      <w:sz w:val="24"/>
                      <w:szCs w:val="24"/>
                      <w:rtl/>
                      <w:lang w:bidi="ar-MA"/>
                    </w:rPr>
                    <w:t>–</w:t>
                  </w:r>
                  <w:r w:rsidRPr="00901CB3">
                    <w:rPr>
                      <w:rFonts w:hint="cs"/>
                      <w:sz w:val="24"/>
                      <w:szCs w:val="24"/>
                      <w:rtl/>
                      <w:lang w:bidi="ar-MA"/>
                    </w:rPr>
                    <w:t xml:space="preserve"> الفجر </w:t>
                  </w:r>
                  <w:r w:rsidRPr="00901CB3">
                    <w:rPr>
                      <w:sz w:val="24"/>
                      <w:szCs w:val="24"/>
                      <w:rtl/>
                      <w:lang w:bidi="ar-MA"/>
                    </w:rPr>
                    <w:t>–</w:t>
                  </w:r>
                  <w:r w:rsidRPr="00901CB3">
                    <w:rPr>
                      <w:rFonts w:hint="cs"/>
                      <w:sz w:val="24"/>
                      <w:szCs w:val="24"/>
                      <w:rtl/>
                      <w:lang w:bidi="ar-MA"/>
                    </w:rPr>
                    <w:t xml:space="preserve"> الخريف....</w:t>
                  </w:r>
                </w:p>
              </w:tc>
            </w:tr>
          </w:tbl>
          <w:p w:rsidR="00161001" w:rsidRDefault="00161001" w:rsidP="00161001">
            <w:pPr>
              <w:shd w:val="clear" w:color="auto" w:fill="FFFFFF" w:themeFill="background1"/>
              <w:bidi/>
              <w:rPr>
                <w:rFonts w:hint="cs"/>
                <w:b/>
                <w:bCs/>
                <w:rtl/>
              </w:rPr>
            </w:pPr>
          </w:p>
          <w:p w:rsidR="00161001" w:rsidRDefault="00901CB3" w:rsidP="00901CB3">
            <w:pPr>
              <w:shd w:val="clear" w:color="auto" w:fill="FFFFFF" w:themeFill="background1"/>
              <w:bidi/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901CB3">
              <w:rPr>
                <w:rFonts w:hint="cs"/>
                <w:b/>
                <w:bCs/>
                <w:sz w:val="32"/>
                <w:szCs w:val="32"/>
                <w:rtl/>
              </w:rPr>
              <w:t>الشخصيات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4730"/>
            </w:tblGrid>
            <w:tr w:rsidR="00596A15" w:rsidTr="00596A15">
              <w:tc>
                <w:tcPr>
                  <w:tcW w:w="4730" w:type="dxa"/>
                </w:tcPr>
                <w:p w:rsidR="00596A15" w:rsidRPr="00596A15" w:rsidRDefault="00596A15" w:rsidP="00596A15">
                  <w:pPr>
                    <w:framePr w:hSpace="141" w:wrap="around" w:vAnchor="page" w:hAnchor="margin" w:xAlign="center" w:y="2227"/>
                    <w:bidi/>
                    <w:jc w:val="both"/>
                    <w:rPr>
                      <w:rtl/>
                      <w:lang w:bidi="ar-MA"/>
                    </w:rPr>
                  </w:pPr>
                  <w:r w:rsidRPr="00596A15">
                    <w:rPr>
                      <w:rFonts w:hint="cs"/>
                      <w:sz w:val="24"/>
                      <w:szCs w:val="24"/>
                      <w:rtl/>
                      <w:lang w:bidi="ar-MA"/>
                    </w:rPr>
                    <w:t>الحاج المكي، أصحاب القافلة، الرجل الأمين..</w:t>
                  </w:r>
                </w:p>
              </w:tc>
            </w:tr>
          </w:tbl>
          <w:p w:rsidR="00596A15" w:rsidRPr="00161001" w:rsidRDefault="00596A15" w:rsidP="00596A15">
            <w:pPr>
              <w:shd w:val="clear" w:color="auto" w:fill="FFFFFF" w:themeFill="background1"/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1843" w:type="dxa"/>
            <w:shd w:val="clear" w:color="auto" w:fill="DAEEF3" w:themeFill="accent5" w:themeFillTint="33"/>
          </w:tcPr>
          <w:p w:rsidR="003713A0" w:rsidRDefault="003713A0" w:rsidP="00AA0FD5">
            <w:pPr>
              <w:bidi/>
              <w:rPr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sz w:val="24"/>
                <w:szCs w:val="24"/>
                <w:rtl/>
              </w:rPr>
            </w:pPr>
          </w:p>
          <w:p w:rsidR="00AA0FD5" w:rsidRPr="00155250" w:rsidRDefault="00AA0FD5" w:rsidP="003713A0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مشاركة </w:t>
            </w:r>
            <w:r w:rsidR="003713A0">
              <w:rPr>
                <w:rFonts w:hint="cs"/>
                <w:sz w:val="24"/>
                <w:szCs w:val="24"/>
                <w:rtl/>
              </w:rPr>
              <w:t>أكبر عدد من المتعلمين في التحل</w:t>
            </w:r>
            <w:r>
              <w:rPr>
                <w:rFonts w:hint="cs"/>
                <w:sz w:val="24"/>
                <w:szCs w:val="24"/>
                <w:rtl/>
              </w:rPr>
              <w:t>،</w:t>
            </w:r>
          </w:p>
        </w:tc>
        <w:tc>
          <w:tcPr>
            <w:tcW w:w="895" w:type="dxa"/>
            <w:shd w:val="clear" w:color="auto" w:fill="DAEEF3" w:themeFill="accent5" w:themeFillTint="33"/>
            <w:textDirection w:val="btLr"/>
          </w:tcPr>
          <w:p w:rsidR="00AA0FD5" w:rsidRPr="008F2D68" w:rsidRDefault="00AA0FD5" w:rsidP="00AA0FD5">
            <w:pPr>
              <w:bidi/>
              <w:ind w:left="113" w:right="113"/>
              <w:rPr>
                <w:b/>
                <w:bCs/>
                <w:sz w:val="32"/>
                <w:szCs w:val="32"/>
                <w:rtl/>
              </w:rPr>
            </w:pPr>
            <w:r w:rsidRPr="008F2D68">
              <w:rPr>
                <w:rFonts w:hint="cs"/>
                <w:b/>
                <w:bCs/>
                <w:sz w:val="32"/>
                <w:szCs w:val="32"/>
                <w:rtl/>
              </w:rPr>
              <w:t>تقويم تكويني</w:t>
            </w: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155250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090" w:type="dxa"/>
            <w:shd w:val="clear" w:color="auto" w:fill="DAEEF3" w:themeFill="accent5" w:themeFillTint="33"/>
          </w:tcPr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  <w:r w:rsidRPr="00155250">
              <w:rPr>
                <w:rFonts w:hint="cs"/>
                <w:sz w:val="24"/>
                <w:szCs w:val="24"/>
                <w:rtl/>
              </w:rPr>
              <w:t>40 د</w:t>
            </w:r>
          </w:p>
          <w:p w:rsidR="00AA0FD5" w:rsidRPr="00155250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</w:tc>
      </w:tr>
      <w:tr w:rsidR="00AA0FD5" w:rsidTr="00AA0FD5">
        <w:trPr>
          <w:cantSplit/>
          <w:trHeight w:val="643"/>
        </w:trPr>
        <w:tc>
          <w:tcPr>
            <w:tcW w:w="938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8F2D68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683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2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74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5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يساعدهم على استخرج القيم والمبادئ الواردة في النص.</w:t>
            </w: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Pr="007F2B9F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92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يستخرجون القيم الموجودة في النص</w:t>
            </w: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Pr="004539F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4961" w:type="dxa"/>
            <w:shd w:val="clear" w:color="auto" w:fill="FABF8F" w:themeFill="accent6" w:themeFillTint="99"/>
          </w:tcPr>
          <w:p w:rsidR="00AA0FD5" w:rsidRPr="007C5008" w:rsidRDefault="00AA0FD5" w:rsidP="007C5008">
            <w:pPr>
              <w:pStyle w:val="Paragraphedeliste"/>
              <w:numPr>
                <w:ilvl w:val="0"/>
                <w:numId w:val="8"/>
              </w:numPr>
              <w:tabs>
                <w:tab w:val="right" w:pos="175"/>
              </w:tabs>
              <w:bidi/>
              <w:ind w:left="360"/>
              <w:rPr>
                <w:b/>
                <w:bCs/>
                <w:sz w:val="32"/>
                <w:szCs w:val="32"/>
                <w:highlight w:val="cyan"/>
                <w:lang w:bidi="ar-MA"/>
              </w:rPr>
            </w:pPr>
            <w:r w:rsidRPr="007C5008">
              <w:rPr>
                <w:rFonts w:hint="cs"/>
                <w:b/>
                <w:bCs/>
                <w:sz w:val="32"/>
                <w:szCs w:val="32"/>
                <w:highlight w:val="cyan"/>
                <w:rtl/>
                <w:lang w:bidi="ar-MA"/>
              </w:rPr>
              <w:t>قيم النــــــــــص</w:t>
            </w:r>
            <w:r w:rsidR="007C5008" w:rsidRPr="007C5008">
              <w:rPr>
                <w:rFonts w:hint="cs"/>
                <w:b/>
                <w:bCs/>
                <w:sz w:val="32"/>
                <w:szCs w:val="32"/>
                <w:highlight w:val="cyan"/>
                <w:rtl/>
                <w:lang w:bidi="ar-MA"/>
              </w:rPr>
              <w:t xml:space="preserve"> وأبعاده </w:t>
            </w:r>
            <w:r w:rsidRPr="007C5008">
              <w:rPr>
                <w:rFonts w:hint="cs"/>
                <w:b/>
                <w:bCs/>
                <w:sz w:val="32"/>
                <w:szCs w:val="32"/>
                <w:highlight w:val="cyan"/>
                <w:rtl/>
                <w:lang w:bidi="ar-MA"/>
              </w:rPr>
              <w:t>:</w:t>
            </w:r>
          </w:p>
          <w:p w:rsidR="00AA0FD5" w:rsidRPr="00872CB0" w:rsidRDefault="00AA0FD5" w:rsidP="00AA0FD5">
            <w:pPr>
              <w:pStyle w:val="Paragraphedeliste"/>
              <w:tabs>
                <w:tab w:val="right" w:pos="175"/>
              </w:tabs>
              <w:bidi/>
              <w:ind w:left="360"/>
              <w:rPr>
                <w:b/>
                <w:bCs/>
                <w:highlight w:val="cyan"/>
                <w:lang w:bidi="ar-MA"/>
              </w:rPr>
            </w:pPr>
          </w:p>
          <w:p w:rsidR="006759DC" w:rsidRPr="006759DC" w:rsidRDefault="007C5008" w:rsidP="006759DC">
            <w:pPr>
              <w:pStyle w:val="Paragraphedeliste"/>
              <w:bidi/>
              <w:ind w:left="720"/>
              <w:rPr>
                <w:rtl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قيم أخلاقية وسلوكية.</w:t>
            </w:r>
          </w:p>
        </w:tc>
        <w:tc>
          <w:tcPr>
            <w:tcW w:w="1843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9A61E8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895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90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Pr="009A61E8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</w:tc>
      </w:tr>
      <w:tr w:rsidR="00AA0FD5" w:rsidTr="00AA0FD5">
        <w:trPr>
          <w:cantSplit/>
          <w:trHeight w:val="3478"/>
        </w:trPr>
        <w:tc>
          <w:tcPr>
            <w:tcW w:w="938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قدرة المتعلم على تحويل معطيات النص في وضعية إنتاج.</w:t>
            </w:r>
          </w:p>
        </w:tc>
        <w:tc>
          <w:tcPr>
            <w:tcW w:w="683" w:type="dxa"/>
            <w:vMerge w:val="restart"/>
            <w:shd w:val="clear" w:color="auto" w:fill="FABF8F" w:themeFill="accent6" w:themeFillTint="99"/>
            <w:textDirection w:val="btLr"/>
          </w:tcPr>
          <w:p w:rsidR="00AA0FD5" w:rsidRPr="00FC11BC" w:rsidRDefault="00AA0FD5" w:rsidP="00AA0FD5">
            <w:pPr>
              <w:bidi/>
              <w:ind w:left="113" w:right="113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المق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>ـطع النهـــــــائي</w:t>
            </w:r>
          </w:p>
        </w:tc>
        <w:tc>
          <w:tcPr>
            <w:tcW w:w="1072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    </w:t>
            </w:r>
            <w:r w:rsidRPr="00FC11BC">
              <w:rPr>
                <w:rFonts w:hint="cs"/>
                <w:b/>
                <w:bCs/>
                <w:sz w:val="44"/>
                <w:szCs w:val="44"/>
                <w:rtl/>
              </w:rPr>
              <w:t>الترك</w:t>
            </w:r>
            <w:r>
              <w:rPr>
                <w:rFonts w:hint="cs"/>
                <w:b/>
                <w:bCs/>
                <w:sz w:val="44"/>
                <w:szCs w:val="44"/>
                <w:rtl/>
              </w:rPr>
              <w:t>ــــيب</w:t>
            </w:r>
          </w:p>
        </w:tc>
        <w:tc>
          <w:tcPr>
            <w:tcW w:w="1374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الربط بين القراءة والكتابة</w:t>
            </w:r>
          </w:p>
        </w:tc>
        <w:tc>
          <w:tcPr>
            <w:tcW w:w="1445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>يطالب المتعلمين بتجميع معطيات النص المتوصل إليها في مرحلتي الفهم والتحليل، ثم التعبير عن رأيهم في موضوع  النص.</w:t>
            </w:r>
          </w:p>
        </w:tc>
        <w:tc>
          <w:tcPr>
            <w:tcW w:w="1292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يلخص المتعلمون معطيات النص، ويكتبون تعليقاً يتضمن وجهة نظرهم في المقروء.</w:t>
            </w:r>
          </w:p>
        </w:tc>
        <w:tc>
          <w:tcPr>
            <w:tcW w:w="4961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jc w:val="both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AA0FD5" w:rsidRDefault="00AA0FD5" w:rsidP="006D2B3B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  <w:r w:rsidRPr="00422DB6">
              <w:rPr>
                <w:rFonts w:hint="cs"/>
                <w:b/>
                <w:bCs/>
                <w:sz w:val="28"/>
                <w:szCs w:val="28"/>
                <w:highlight w:val="cyan"/>
                <w:rtl/>
                <w:lang w:bidi="ar-MA"/>
              </w:rPr>
              <w:t>تركــــــيب :</w:t>
            </w:r>
          </w:p>
          <w:p w:rsidR="006D2B3B" w:rsidRDefault="00224344" w:rsidP="006D2B3B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  <w:r>
              <w:rPr>
                <w:noProof/>
                <w:sz w:val="20"/>
                <w:szCs w:val="20"/>
                <w:rtl/>
                <w:lang w:eastAsia="fr-FR"/>
              </w:rPr>
              <w:pict>
                <v:roundrect id="_x0000_s1065" style="position:absolute;left:0;text-align:left;margin-left:.3pt;margin-top:.55pt;width:237.5pt;height:198.25pt;z-index:251663872" arcsize="10923f" fillcolor="white [3201]" strokecolor="#4f81bd [3204]" strokeweight="5pt">
                  <v:stroke linestyle="thickThin"/>
                  <v:shadow color="#868686"/>
                  <v:textbox>
                    <w:txbxContent>
                      <w:p w:rsidR="00A3254D" w:rsidRDefault="00536DA0" w:rsidP="003D5CE8">
                        <w:pPr>
                          <w:bidi/>
                          <w:jc w:val="both"/>
                          <w:rPr>
                            <w:rFonts w:hint="cs"/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 xml:space="preserve">     </w:t>
                        </w:r>
                        <w:r w:rsidR="003D5CE8">
                          <w:rPr>
                            <w:rFonts w:hint="cs"/>
                            <w:rtl/>
                            <w:lang w:bidi="ar-MA"/>
                          </w:rPr>
                          <w:t xml:space="preserve">النص عبارة عن قصة ذات طابع سردي، يعرض لنا </w:t>
                        </w:r>
                        <w:r w:rsidR="003D5CE8" w:rsidRPr="003D5CE8">
                          <w:rPr>
                            <w:rFonts w:hint="cs"/>
                            <w:rtl/>
                            <w:lang w:bidi="ar-MA"/>
                          </w:rPr>
                          <w:t>وصف</w:t>
                        </w:r>
                        <w:r w:rsidR="003D5CE8">
                          <w:rPr>
                            <w:rFonts w:hint="cs"/>
                            <w:rtl/>
                            <w:lang w:bidi="ar-MA"/>
                          </w:rPr>
                          <w:t>ا</w:t>
                        </w:r>
                        <w:r w:rsidR="003D5CE8" w:rsidRPr="003D5CE8">
                          <w:rPr>
                            <w:rFonts w:hint="cs"/>
                            <w:rtl/>
                            <w:lang w:bidi="ar-MA"/>
                          </w:rPr>
                          <w:t xml:space="preserve"> </w:t>
                        </w:r>
                        <w:r w:rsidR="003D5CE8">
                          <w:rPr>
                            <w:rFonts w:hint="cs"/>
                            <w:rtl/>
                            <w:lang w:bidi="ar-MA"/>
                          </w:rPr>
                          <w:t>ل</w:t>
                        </w:r>
                        <w:r w:rsidR="003D5CE8" w:rsidRPr="003D5CE8">
                          <w:rPr>
                            <w:rFonts w:hint="cs"/>
                            <w:rtl/>
                            <w:lang w:bidi="ar-MA"/>
                          </w:rPr>
                          <w:t>قافلة الحــــاج المكي وما تعرضت له من مشاكل</w:t>
                        </w:r>
                        <w:r w:rsidR="003D5CE8">
                          <w:rPr>
                            <w:rFonts w:hint="cs"/>
                            <w:rtl/>
                            <w:lang w:bidi="ar-MA"/>
                          </w:rPr>
                          <w:t>.</w:t>
                        </w:r>
                        <w:r w:rsidR="003D5CE8" w:rsidRPr="003D5CE8">
                          <w:rPr>
                            <w:rFonts w:hint="cs"/>
                            <w:rtl/>
                            <w:lang w:bidi="ar-MA"/>
                          </w:rPr>
                          <w:t xml:space="preserve"> </w:t>
                        </w:r>
                        <w:r w:rsidR="003D5CE8">
                          <w:rPr>
                            <w:rFonts w:hint="cs"/>
                            <w:rtl/>
                            <w:lang w:bidi="ar-MA"/>
                          </w:rPr>
                          <w:t xml:space="preserve"> </w:t>
                        </w:r>
                        <w:r w:rsidR="003D5CE8">
                          <w:rPr>
                            <w:rFonts w:hint="cs"/>
                            <w:sz w:val="20"/>
                            <w:szCs w:val="20"/>
                            <w:rtl/>
                            <w:lang w:bidi="ar-MA"/>
                          </w:rPr>
                          <w:t xml:space="preserve">كما </w:t>
                        </w:r>
                        <w:r w:rsidR="00685EF1">
                          <w:rPr>
                            <w:rFonts w:hint="cs"/>
                            <w:rtl/>
                            <w:lang w:bidi="ar-MA"/>
                          </w:rPr>
                          <w:t>زودنا</w:t>
                        </w:r>
                        <w:r w:rsidR="003D5CE8">
                          <w:rPr>
                            <w:rFonts w:hint="cs"/>
                            <w:rtl/>
                            <w:lang w:bidi="ar-MA"/>
                          </w:rPr>
                          <w:t xml:space="preserve"> </w:t>
                        </w:r>
                        <w:r w:rsidR="00685EF1">
                          <w:rPr>
                            <w:rFonts w:hint="cs"/>
                            <w:rtl/>
                            <w:lang w:bidi="ar-MA"/>
                          </w:rPr>
                          <w:t>بقيم</w:t>
                        </w:r>
                        <w:r w:rsidR="00A3254D">
                          <w:rPr>
                            <w:rFonts w:hint="cs"/>
                            <w:rtl/>
                            <w:lang w:bidi="ar-MA"/>
                          </w:rPr>
                          <w:t xml:space="preserve"> أخلاقية من بينها</w:t>
                        </w:r>
                        <w:r w:rsidR="003D5CE8">
                          <w:rPr>
                            <w:rFonts w:hint="cs"/>
                            <w:rtl/>
                            <w:lang w:bidi="ar-MA"/>
                          </w:rPr>
                          <w:t>:</w:t>
                        </w:r>
                        <w:r w:rsidR="00A3254D">
                          <w:rPr>
                            <w:rFonts w:hint="cs"/>
                            <w:rtl/>
                            <w:lang w:bidi="ar-MA"/>
                          </w:rPr>
                          <w:t xml:space="preserve"> </w:t>
                        </w:r>
                        <w:r w:rsidR="003D5CE8">
                          <w:rPr>
                            <w:rFonts w:hint="cs"/>
                            <w:rtl/>
                            <w:lang w:bidi="ar-MA"/>
                          </w:rPr>
                          <w:t>التكافل الاجتماعي، الإيمان بالقضاء والقدر، واجتناب الغش والتدليس، والمحافظة على الأمانة كاملة،</w:t>
                        </w:r>
                        <w:r>
                          <w:rPr>
                            <w:rFonts w:hint="cs"/>
                            <w:rtl/>
                            <w:lang w:bidi="ar-MA"/>
                          </w:rPr>
                          <w:t xml:space="preserve"> </w:t>
                        </w:r>
                        <w:r w:rsidR="00A3254D">
                          <w:rPr>
                            <w:rFonts w:hint="cs"/>
                            <w:rtl/>
                            <w:lang w:bidi="ar-MA"/>
                          </w:rPr>
                          <w:t>لأن الأمانة جزء من الإيمان</w:t>
                        </w:r>
                        <w:r w:rsidR="003D5CE8">
                          <w:rPr>
                            <w:rFonts w:hint="cs"/>
                            <w:rtl/>
                            <w:lang w:bidi="ar-MA"/>
                          </w:rPr>
                          <w:t xml:space="preserve"> وذلك لقوله "ص" "</w:t>
                        </w:r>
                        <w:r w:rsidR="00A3254D">
                          <w:rPr>
                            <w:rFonts w:hint="cs"/>
                            <w:rtl/>
                            <w:lang w:bidi="ar-MA"/>
                          </w:rPr>
                          <w:t xml:space="preserve"> لا إيمان لمن لا أمانة له، ولا دين لمن لا عهد له"</w:t>
                        </w:r>
                      </w:p>
                      <w:p w:rsidR="00A3254D" w:rsidRPr="004A0A38" w:rsidRDefault="00A3254D" w:rsidP="00A3254D">
                        <w:pPr>
                          <w:bidi/>
                          <w:jc w:val="both"/>
                          <w:rPr>
                            <w:rFonts w:hint="cs"/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 xml:space="preserve"> </w:t>
                        </w:r>
                        <w:r w:rsidR="00536DA0">
                          <w:rPr>
                            <w:rFonts w:hint="cs"/>
                            <w:rtl/>
                            <w:lang w:bidi="ar-MA"/>
                          </w:rPr>
                          <w:t>و</w:t>
                        </w:r>
                        <w:r>
                          <w:rPr>
                            <w:rFonts w:hint="cs"/>
                            <w:rtl/>
                            <w:lang w:bidi="ar-MA"/>
                          </w:rPr>
                          <w:t>هذه القيم السامية ما أحوجنا إليها في عصرنا، لذا نتمنى التمسك بها لأنها أساس بناء مجتمع أفضل.</w:t>
                        </w:r>
                      </w:p>
                      <w:p w:rsidR="00023A7B" w:rsidRPr="003F3109" w:rsidRDefault="00A3254D" w:rsidP="00A3254D">
                        <w:pPr>
                          <w:pStyle w:val="Paragraphedeliste"/>
                          <w:bidi/>
                          <w:ind w:left="720"/>
                          <w:jc w:val="both"/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roundrect>
              </w:pict>
            </w: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AA0FD5" w:rsidRPr="00F155C6" w:rsidRDefault="00AA0FD5" w:rsidP="00AA0FD5">
            <w:pPr>
              <w:bidi/>
              <w:jc w:val="both"/>
              <w:rPr>
                <w:sz w:val="20"/>
                <w:szCs w:val="20"/>
                <w:lang w:bidi="ar-MA"/>
              </w:rPr>
            </w:pPr>
          </w:p>
          <w:p w:rsidR="00B67C87" w:rsidRPr="003F3109" w:rsidRDefault="00B67C87" w:rsidP="003F3109">
            <w:pPr>
              <w:bidi/>
              <w:jc w:val="both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43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إنتاج خلاصة تركيبية متسقة ومنسجمة.</w:t>
            </w:r>
          </w:p>
        </w:tc>
        <w:tc>
          <w:tcPr>
            <w:tcW w:w="895" w:type="dxa"/>
            <w:vMerge w:val="restart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984582">
              <w:rPr>
                <w:rFonts w:hint="cs"/>
                <w:b/>
                <w:bCs/>
                <w:sz w:val="32"/>
                <w:szCs w:val="32"/>
                <w:rtl/>
              </w:rPr>
              <w:t>تقــــــــــــــــــويم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نهائي</w:t>
            </w:r>
          </w:p>
        </w:tc>
        <w:tc>
          <w:tcPr>
            <w:tcW w:w="1090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  <w:r w:rsidRPr="009A61E8">
              <w:rPr>
                <w:rFonts w:hint="cs"/>
                <w:sz w:val="24"/>
                <w:szCs w:val="24"/>
                <w:rtl/>
              </w:rPr>
              <w:t>15 د</w:t>
            </w:r>
          </w:p>
        </w:tc>
      </w:tr>
      <w:tr w:rsidR="00AA0FD5" w:rsidTr="00AA0FD5">
        <w:trPr>
          <w:cantSplit/>
          <w:trHeight w:val="1688"/>
        </w:trPr>
        <w:tc>
          <w:tcPr>
            <w:tcW w:w="938" w:type="dxa"/>
            <w:shd w:val="clear" w:color="auto" w:fill="FABF8F" w:themeFill="accent6" w:themeFillTint="99"/>
          </w:tcPr>
          <w:p w:rsidR="00AA0FD5" w:rsidRPr="00332E56" w:rsidRDefault="00AA0FD5" w:rsidP="00AA0FD5">
            <w:pPr>
              <w:bidi/>
              <w:rPr>
                <w:sz w:val="24"/>
                <w:szCs w:val="24"/>
                <w:rtl/>
              </w:rPr>
            </w:pPr>
            <w:r w:rsidRPr="00332E56">
              <w:rPr>
                <w:rFonts w:hint="cs"/>
                <w:sz w:val="24"/>
                <w:szCs w:val="24"/>
                <w:rtl/>
              </w:rPr>
              <w:lastRenderedPageBreak/>
              <w:t>توظيف التعلمات في سياقات مختلفة من المحيط</w:t>
            </w:r>
          </w:p>
        </w:tc>
        <w:tc>
          <w:tcPr>
            <w:tcW w:w="683" w:type="dxa"/>
            <w:vMerge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2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  <w:r w:rsidRPr="009A61E8">
              <w:rPr>
                <w:rFonts w:hint="cs"/>
                <w:b/>
                <w:bCs/>
                <w:sz w:val="40"/>
                <w:szCs w:val="40"/>
                <w:rtl/>
              </w:rPr>
              <w:t>الاس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>ــ</w:t>
            </w:r>
            <w:r w:rsidRPr="009A61E8">
              <w:rPr>
                <w:rFonts w:hint="cs"/>
                <w:b/>
                <w:bCs/>
                <w:sz w:val="40"/>
                <w:szCs w:val="40"/>
                <w:rtl/>
              </w:rPr>
              <w:t>تثمار</w:t>
            </w:r>
            <w:r w:rsidR="00063985">
              <w:rPr>
                <w:rFonts w:hint="cs"/>
                <w:b/>
                <w:bCs/>
                <w:sz w:val="40"/>
                <w:szCs w:val="40"/>
                <w:rtl/>
              </w:rPr>
              <w:t>/ الامتداد</w:t>
            </w:r>
            <w:r w:rsidR="00813F49">
              <w:rPr>
                <w:rFonts w:hint="cs"/>
                <w:b/>
                <w:bCs/>
                <w:sz w:val="40"/>
                <w:szCs w:val="40"/>
                <w:rtl/>
              </w:rPr>
              <w:t>ات</w:t>
            </w:r>
          </w:p>
        </w:tc>
        <w:tc>
          <w:tcPr>
            <w:tcW w:w="1374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استثمار النص وربطه بالواقع.</w:t>
            </w: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5" w:type="dxa"/>
            <w:shd w:val="clear" w:color="auto" w:fill="FABF8F" w:themeFill="accent6" w:themeFillTint="99"/>
          </w:tcPr>
          <w:p w:rsidR="00AA0FD5" w:rsidRPr="00944C21" w:rsidRDefault="00AA0FD5" w:rsidP="00AA0FD5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يطالب المتعلمين باستثمار ما تم تعلمه.</w:t>
            </w: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92" w:type="dxa"/>
            <w:shd w:val="clear" w:color="auto" w:fill="FABF8F" w:themeFill="accent6" w:themeFillTint="99"/>
          </w:tcPr>
          <w:p w:rsidR="00AA0FD5" w:rsidRPr="00944C21" w:rsidRDefault="00AA0FD5" w:rsidP="00AA0FD5">
            <w:pPr>
              <w:bidi/>
              <w:rPr>
                <w:sz w:val="24"/>
                <w:szCs w:val="24"/>
                <w:rtl/>
              </w:rPr>
            </w:pPr>
            <w:r w:rsidRPr="00944C21">
              <w:rPr>
                <w:rFonts w:hint="cs"/>
                <w:sz w:val="24"/>
                <w:szCs w:val="24"/>
                <w:rtl/>
              </w:rPr>
              <w:t>ينجزون المطلوب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4961" w:type="dxa"/>
            <w:shd w:val="clear" w:color="auto" w:fill="FABF8F" w:themeFill="accent6" w:themeFillTint="99"/>
          </w:tcPr>
          <w:p w:rsidR="00AA0FD5" w:rsidRPr="00B415D2" w:rsidRDefault="00B415D2" w:rsidP="00063985">
            <w:pPr>
              <w:pStyle w:val="Paragraphedeliste"/>
              <w:numPr>
                <w:ilvl w:val="0"/>
                <w:numId w:val="9"/>
              </w:numPr>
              <w:bidi/>
              <w:rPr>
                <w:rFonts w:hint="cs"/>
                <w:b/>
                <w:bCs/>
                <w:lang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ابحث عن آيات قرآنية وأحاديث نبوية تحث على ما يلي:</w:t>
            </w:r>
          </w:p>
          <w:p w:rsidR="00B415D2" w:rsidRDefault="00B415D2" w:rsidP="00B415D2">
            <w:pPr>
              <w:pStyle w:val="Paragraphedeliste"/>
              <w:bidi/>
              <w:ind w:left="720"/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المحافظة على الأمانة.</w:t>
            </w:r>
          </w:p>
          <w:p w:rsidR="00B415D2" w:rsidRDefault="00B415D2" w:rsidP="00B415D2">
            <w:pPr>
              <w:pStyle w:val="Paragraphedeliste"/>
              <w:bidi/>
              <w:ind w:left="720"/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الأخوة والتعاون.</w:t>
            </w:r>
          </w:p>
          <w:p w:rsidR="00B415D2" w:rsidRPr="007C5DE6" w:rsidRDefault="00B415D2" w:rsidP="00B415D2">
            <w:pPr>
              <w:pStyle w:val="Paragraphedeliste"/>
              <w:bidi/>
              <w:ind w:left="720"/>
              <w:rPr>
                <w:b/>
                <w:bCs/>
                <w:rtl/>
                <w:lang w:bidi="ar-MA"/>
              </w:rPr>
            </w:pPr>
          </w:p>
        </w:tc>
        <w:tc>
          <w:tcPr>
            <w:tcW w:w="1843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9A61E8">
              <w:rPr>
                <w:rFonts w:hint="cs"/>
                <w:sz w:val="24"/>
                <w:szCs w:val="24"/>
                <w:rtl/>
              </w:rPr>
              <w:t>تفاعل المتعلمين الإيج</w:t>
            </w:r>
            <w:r>
              <w:rPr>
                <w:rFonts w:hint="cs"/>
                <w:sz w:val="24"/>
                <w:szCs w:val="24"/>
                <w:rtl/>
              </w:rPr>
              <w:t>ــــ</w:t>
            </w:r>
            <w:r w:rsidRPr="009A61E8">
              <w:rPr>
                <w:rFonts w:hint="cs"/>
                <w:sz w:val="24"/>
                <w:szCs w:val="24"/>
                <w:rtl/>
              </w:rPr>
              <w:t>ابي مع رسالة الن</w:t>
            </w:r>
            <w:r>
              <w:rPr>
                <w:rFonts w:hint="cs"/>
                <w:sz w:val="24"/>
                <w:szCs w:val="24"/>
                <w:rtl/>
              </w:rPr>
              <w:t>ـــ</w:t>
            </w:r>
            <w:r w:rsidRPr="009A61E8">
              <w:rPr>
                <w:rFonts w:hint="cs"/>
                <w:sz w:val="24"/>
                <w:szCs w:val="24"/>
                <w:rtl/>
              </w:rPr>
              <w:t>ص.</w:t>
            </w:r>
          </w:p>
        </w:tc>
        <w:tc>
          <w:tcPr>
            <w:tcW w:w="895" w:type="dxa"/>
            <w:vMerge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90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Pr="009A61E8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ما تبقى من الوقت</w:t>
            </w:r>
          </w:p>
        </w:tc>
      </w:tr>
    </w:tbl>
    <w:p w:rsidR="00F748E6" w:rsidRDefault="00F748E6" w:rsidP="00F748E6">
      <w:pPr>
        <w:bidi/>
        <w:jc w:val="center"/>
        <w:rPr>
          <w:sz w:val="14"/>
          <w:szCs w:val="14"/>
          <w:rtl/>
        </w:rPr>
      </w:pPr>
    </w:p>
    <w:p w:rsidR="00F748E6" w:rsidRPr="008A5DFC" w:rsidRDefault="00F748E6" w:rsidP="00F748E6">
      <w:pPr>
        <w:bidi/>
        <w:rPr>
          <w:sz w:val="16"/>
          <w:szCs w:val="16"/>
          <w:rtl/>
        </w:rPr>
      </w:pPr>
    </w:p>
    <w:p w:rsidR="008A5DFC" w:rsidRPr="008A5DFC" w:rsidRDefault="00F27831" w:rsidP="00F27831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F748E6" w:rsidRDefault="00F748E6" w:rsidP="009A61E8">
      <w:pPr>
        <w:bidi/>
        <w:rPr>
          <w:sz w:val="14"/>
          <w:szCs w:val="14"/>
          <w:rtl/>
        </w:rPr>
      </w:pPr>
    </w:p>
    <w:p w:rsidR="00F748E6" w:rsidRPr="005F2F75" w:rsidRDefault="00F748E6" w:rsidP="00F748E6">
      <w:pPr>
        <w:bidi/>
        <w:jc w:val="center"/>
        <w:rPr>
          <w:sz w:val="14"/>
          <w:szCs w:val="14"/>
        </w:rPr>
      </w:pPr>
    </w:p>
    <w:sectPr w:rsidR="00F748E6" w:rsidRPr="005F2F75" w:rsidSect="00052F1C">
      <w:footerReference w:type="default" r:id="rId8"/>
      <w:pgSz w:w="16838" w:h="11906" w:orient="landscape"/>
      <w:pgMar w:top="1560" w:right="1417" w:bottom="241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562C" w:rsidRDefault="003D562C" w:rsidP="00F27831">
      <w:pPr>
        <w:spacing w:after="0" w:line="240" w:lineRule="auto"/>
      </w:pPr>
      <w:r>
        <w:separator/>
      </w:r>
    </w:p>
  </w:endnote>
  <w:endnote w:type="continuationSeparator" w:id="1">
    <w:p w:rsidR="003D562C" w:rsidRDefault="003D562C" w:rsidP="00F27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605217"/>
      <w:docPartObj>
        <w:docPartGallery w:val="Page Numbers (Bottom of Page)"/>
        <w:docPartUnique/>
      </w:docPartObj>
    </w:sdtPr>
    <w:sdtContent>
      <w:p w:rsidR="00023A7B" w:rsidRDefault="00023A7B">
        <w:pPr>
          <w:pStyle w:val="Pieddepage"/>
          <w:jc w:val="center"/>
        </w:pPr>
        <w:fldSimple w:instr=" PAGE   \* MERGEFORMAT ">
          <w:r w:rsidR="003D5CE8">
            <w:rPr>
              <w:noProof/>
            </w:rPr>
            <w:t>8</w:t>
          </w:r>
        </w:fldSimple>
      </w:p>
    </w:sdtContent>
  </w:sdt>
  <w:p w:rsidR="00023A7B" w:rsidRDefault="00023A7B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562C" w:rsidRDefault="003D562C" w:rsidP="00F27831">
      <w:pPr>
        <w:spacing w:after="0" w:line="240" w:lineRule="auto"/>
      </w:pPr>
      <w:r>
        <w:separator/>
      </w:r>
    </w:p>
  </w:footnote>
  <w:footnote w:type="continuationSeparator" w:id="1">
    <w:p w:rsidR="003D562C" w:rsidRDefault="003D562C" w:rsidP="00F278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9546A"/>
    <w:multiLevelType w:val="hybridMultilevel"/>
    <w:tmpl w:val="AF06FAAE"/>
    <w:lvl w:ilvl="0" w:tplc="8FD8BE1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FF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452BA"/>
    <w:multiLevelType w:val="hybridMultilevel"/>
    <w:tmpl w:val="C00AE630"/>
    <w:lvl w:ilvl="0" w:tplc="EFD2EDB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0E7333"/>
    <w:multiLevelType w:val="hybridMultilevel"/>
    <w:tmpl w:val="229AC646"/>
    <w:lvl w:ilvl="0" w:tplc="23527E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CE5FE8"/>
    <w:multiLevelType w:val="hybridMultilevel"/>
    <w:tmpl w:val="44501F12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BA400FE"/>
    <w:multiLevelType w:val="hybridMultilevel"/>
    <w:tmpl w:val="F6A8218C"/>
    <w:lvl w:ilvl="0" w:tplc="F61C46F8">
      <w:start w:val="3"/>
      <w:numFmt w:val="bullet"/>
      <w:lvlText w:val="-"/>
      <w:lvlJc w:val="left"/>
      <w:pPr>
        <w:ind w:left="13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7">
    <w:nsid w:val="342F2B08"/>
    <w:multiLevelType w:val="hybridMultilevel"/>
    <w:tmpl w:val="C626349C"/>
    <w:lvl w:ilvl="0" w:tplc="EF04EE4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D11FA"/>
    <w:multiLevelType w:val="hybridMultilevel"/>
    <w:tmpl w:val="58A6380A"/>
    <w:lvl w:ilvl="0" w:tplc="75BE949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B2E5B75"/>
    <w:multiLevelType w:val="hybridMultilevel"/>
    <w:tmpl w:val="F4D8C962"/>
    <w:lvl w:ilvl="0" w:tplc="A348942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625057"/>
    <w:multiLevelType w:val="hybridMultilevel"/>
    <w:tmpl w:val="FF006B0A"/>
    <w:lvl w:ilvl="0" w:tplc="9C0AAC2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5B22FB"/>
    <w:multiLevelType w:val="hybridMultilevel"/>
    <w:tmpl w:val="597EC4E4"/>
    <w:lvl w:ilvl="0" w:tplc="43A68D1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3333F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C278B9"/>
    <w:multiLevelType w:val="hybridMultilevel"/>
    <w:tmpl w:val="977E27DA"/>
    <w:lvl w:ilvl="0" w:tplc="9576694A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9D6679"/>
    <w:multiLevelType w:val="hybridMultilevel"/>
    <w:tmpl w:val="F698B0CE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F04A86"/>
    <w:multiLevelType w:val="hybridMultilevel"/>
    <w:tmpl w:val="C5EA34FE"/>
    <w:lvl w:ilvl="0" w:tplc="B9045AF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D1457C"/>
    <w:multiLevelType w:val="hybridMultilevel"/>
    <w:tmpl w:val="22A6A2F8"/>
    <w:lvl w:ilvl="0" w:tplc="606ED1A4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BB6153"/>
    <w:multiLevelType w:val="hybridMultilevel"/>
    <w:tmpl w:val="D18445A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86652C"/>
    <w:multiLevelType w:val="hybridMultilevel"/>
    <w:tmpl w:val="2186534E"/>
    <w:lvl w:ilvl="0" w:tplc="BF56C46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A5067"/>
    <w:multiLevelType w:val="hybridMultilevel"/>
    <w:tmpl w:val="8E7A8100"/>
    <w:lvl w:ilvl="0" w:tplc="3F9A53F6">
      <w:start w:val="20"/>
      <w:numFmt w:val="bullet"/>
      <w:lvlText w:val="-"/>
      <w:lvlJc w:val="left"/>
      <w:pPr>
        <w:ind w:left="177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0">
    <w:nsid w:val="78B04FE5"/>
    <w:multiLevelType w:val="hybridMultilevel"/>
    <w:tmpl w:val="74E4D51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7"/>
  </w:num>
  <w:num w:numId="3">
    <w:abstractNumId w:val="12"/>
  </w:num>
  <w:num w:numId="4">
    <w:abstractNumId w:val="15"/>
  </w:num>
  <w:num w:numId="5">
    <w:abstractNumId w:val="14"/>
  </w:num>
  <w:num w:numId="6">
    <w:abstractNumId w:val="1"/>
  </w:num>
  <w:num w:numId="7">
    <w:abstractNumId w:val="9"/>
  </w:num>
  <w:num w:numId="8">
    <w:abstractNumId w:val="0"/>
  </w:num>
  <w:num w:numId="9">
    <w:abstractNumId w:val="3"/>
  </w:num>
  <w:num w:numId="10">
    <w:abstractNumId w:val="18"/>
  </w:num>
  <w:num w:numId="11">
    <w:abstractNumId w:val="6"/>
  </w:num>
  <w:num w:numId="12">
    <w:abstractNumId w:val="7"/>
  </w:num>
  <w:num w:numId="13">
    <w:abstractNumId w:val="11"/>
  </w:num>
  <w:num w:numId="14">
    <w:abstractNumId w:val="16"/>
  </w:num>
  <w:num w:numId="15">
    <w:abstractNumId w:val="10"/>
  </w:num>
  <w:num w:numId="16">
    <w:abstractNumId w:val="13"/>
  </w:num>
  <w:num w:numId="17">
    <w:abstractNumId w:val="4"/>
  </w:num>
  <w:num w:numId="18">
    <w:abstractNumId w:val="8"/>
  </w:num>
  <w:num w:numId="19">
    <w:abstractNumId w:val="2"/>
  </w:num>
  <w:num w:numId="20">
    <w:abstractNumId w:val="5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3490"/>
  </w:hdrShapeDefaults>
  <w:footnotePr>
    <w:footnote w:id="0"/>
    <w:footnote w:id="1"/>
  </w:footnotePr>
  <w:endnotePr>
    <w:endnote w:id="0"/>
    <w:endnote w:id="1"/>
  </w:endnotePr>
  <w:compat/>
  <w:rsids>
    <w:rsidRoot w:val="005F2F75"/>
    <w:rsid w:val="0001157E"/>
    <w:rsid w:val="00023A7B"/>
    <w:rsid w:val="000439EA"/>
    <w:rsid w:val="00052F1C"/>
    <w:rsid w:val="00054F8D"/>
    <w:rsid w:val="00063985"/>
    <w:rsid w:val="000813C0"/>
    <w:rsid w:val="000A0CED"/>
    <w:rsid w:val="000C14EE"/>
    <w:rsid w:val="000D0C29"/>
    <w:rsid w:val="001041D4"/>
    <w:rsid w:val="00117B88"/>
    <w:rsid w:val="00140B22"/>
    <w:rsid w:val="0014561B"/>
    <w:rsid w:val="00150F26"/>
    <w:rsid w:val="00154364"/>
    <w:rsid w:val="00155250"/>
    <w:rsid w:val="00161001"/>
    <w:rsid w:val="00163927"/>
    <w:rsid w:val="00167452"/>
    <w:rsid w:val="00174E70"/>
    <w:rsid w:val="0018106E"/>
    <w:rsid w:val="00181325"/>
    <w:rsid w:val="001872F2"/>
    <w:rsid w:val="001A2A38"/>
    <w:rsid w:val="001A48C6"/>
    <w:rsid w:val="001A58FA"/>
    <w:rsid w:val="001B08D2"/>
    <w:rsid w:val="001C005F"/>
    <w:rsid w:val="001D4416"/>
    <w:rsid w:val="001E7A4F"/>
    <w:rsid w:val="001F0036"/>
    <w:rsid w:val="001F3111"/>
    <w:rsid w:val="002101D1"/>
    <w:rsid w:val="0021423B"/>
    <w:rsid w:val="00216BB2"/>
    <w:rsid w:val="00217731"/>
    <w:rsid w:val="00224344"/>
    <w:rsid w:val="00231244"/>
    <w:rsid w:val="002360E0"/>
    <w:rsid w:val="002802DB"/>
    <w:rsid w:val="00295C54"/>
    <w:rsid w:val="002A4079"/>
    <w:rsid w:val="002B3ED5"/>
    <w:rsid w:val="002B4683"/>
    <w:rsid w:val="002C14C4"/>
    <w:rsid w:val="002C79F1"/>
    <w:rsid w:val="002D1E3C"/>
    <w:rsid w:val="002D664C"/>
    <w:rsid w:val="002F5560"/>
    <w:rsid w:val="0030022F"/>
    <w:rsid w:val="00305F47"/>
    <w:rsid w:val="00321CD9"/>
    <w:rsid w:val="00324966"/>
    <w:rsid w:val="00324BCD"/>
    <w:rsid w:val="003307EB"/>
    <w:rsid w:val="00332E56"/>
    <w:rsid w:val="00332F0D"/>
    <w:rsid w:val="00343ADB"/>
    <w:rsid w:val="00354F87"/>
    <w:rsid w:val="00357022"/>
    <w:rsid w:val="003713A0"/>
    <w:rsid w:val="00373963"/>
    <w:rsid w:val="003903C3"/>
    <w:rsid w:val="00390B67"/>
    <w:rsid w:val="003B4E63"/>
    <w:rsid w:val="003C5E83"/>
    <w:rsid w:val="003C679B"/>
    <w:rsid w:val="003D562C"/>
    <w:rsid w:val="003D5CE8"/>
    <w:rsid w:val="003E6D00"/>
    <w:rsid w:val="003F3109"/>
    <w:rsid w:val="003F33A8"/>
    <w:rsid w:val="003F7B92"/>
    <w:rsid w:val="00412E65"/>
    <w:rsid w:val="00413FBD"/>
    <w:rsid w:val="00415B82"/>
    <w:rsid w:val="004215F8"/>
    <w:rsid w:val="0042258E"/>
    <w:rsid w:val="00422DB6"/>
    <w:rsid w:val="00422FE7"/>
    <w:rsid w:val="004335AC"/>
    <w:rsid w:val="004338B5"/>
    <w:rsid w:val="0043618D"/>
    <w:rsid w:val="00442CF9"/>
    <w:rsid w:val="004539F5"/>
    <w:rsid w:val="00467BCB"/>
    <w:rsid w:val="00484F7A"/>
    <w:rsid w:val="004A26DF"/>
    <w:rsid w:val="004B0413"/>
    <w:rsid w:val="004B5492"/>
    <w:rsid w:val="004B7770"/>
    <w:rsid w:val="004C2A1C"/>
    <w:rsid w:val="004D06F5"/>
    <w:rsid w:val="004D3E4D"/>
    <w:rsid w:val="004D72A9"/>
    <w:rsid w:val="0050032F"/>
    <w:rsid w:val="00510A3A"/>
    <w:rsid w:val="00512DB7"/>
    <w:rsid w:val="00513E00"/>
    <w:rsid w:val="00514640"/>
    <w:rsid w:val="0051621B"/>
    <w:rsid w:val="00526689"/>
    <w:rsid w:val="0052760C"/>
    <w:rsid w:val="00536DA0"/>
    <w:rsid w:val="00546113"/>
    <w:rsid w:val="00547726"/>
    <w:rsid w:val="00552264"/>
    <w:rsid w:val="00570597"/>
    <w:rsid w:val="00586A14"/>
    <w:rsid w:val="00587C53"/>
    <w:rsid w:val="00591FA9"/>
    <w:rsid w:val="00596A15"/>
    <w:rsid w:val="005A1369"/>
    <w:rsid w:val="005B6776"/>
    <w:rsid w:val="005D1F26"/>
    <w:rsid w:val="005E4B0B"/>
    <w:rsid w:val="005E795D"/>
    <w:rsid w:val="005F2F75"/>
    <w:rsid w:val="00601170"/>
    <w:rsid w:val="00615E67"/>
    <w:rsid w:val="006225BC"/>
    <w:rsid w:val="0065741E"/>
    <w:rsid w:val="00657EB2"/>
    <w:rsid w:val="0066496F"/>
    <w:rsid w:val="00666782"/>
    <w:rsid w:val="006701A4"/>
    <w:rsid w:val="00674495"/>
    <w:rsid w:val="006759DC"/>
    <w:rsid w:val="00677C47"/>
    <w:rsid w:val="00681BFF"/>
    <w:rsid w:val="00685EF1"/>
    <w:rsid w:val="006A7247"/>
    <w:rsid w:val="006B225E"/>
    <w:rsid w:val="006B35F3"/>
    <w:rsid w:val="006B4F49"/>
    <w:rsid w:val="006B7186"/>
    <w:rsid w:val="006C6743"/>
    <w:rsid w:val="006D2B3B"/>
    <w:rsid w:val="00714A95"/>
    <w:rsid w:val="007154C2"/>
    <w:rsid w:val="00715B84"/>
    <w:rsid w:val="00724138"/>
    <w:rsid w:val="00740620"/>
    <w:rsid w:val="00756B33"/>
    <w:rsid w:val="00764EA3"/>
    <w:rsid w:val="00790D17"/>
    <w:rsid w:val="00792BF5"/>
    <w:rsid w:val="007A5494"/>
    <w:rsid w:val="007A71F4"/>
    <w:rsid w:val="007C5008"/>
    <w:rsid w:val="007C5DE6"/>
    <w:rsid w:val="007D3746"/>
    <w:rsid w:val="007F2B9F"/>
    <w:rsid w:val="007F6CA8"/>
    <w:rsid w:val="00804D9B"/>
    <w:rsid w:val="00813F49"/>
    <w:rsid w:val="00842AB5"/>
    <w:rsid w:val="008437AE"/>
    <w:rsid w:val="00847BC2"/>
    <w:rsid w:val="008540AE"/>
    <w:rsid w:val="00870BCE"/>
    <w:rsid w:val="00872CB0"/>
    <w:rsid w:val="00874ADC"/>
    <w:rsid w:val="00881C7A"/>
    <w:rsid w:val="00882532"/>
    <w:rsid w:val="008870F9"/>
    <w:rsid w:val="008A5DFC"/>
    <w:rsid w:val="008A72C7"/>
    <w:rsid w:val="008C0E5C"/>
    <w:rsid w:val="008C7BF0"/>
    <w:rsid w:val="008D7EAE"/>
    <w:rsid w:val="008E2742"/>
    <w:rsid w:val="008E382B"/>
    <w:rsid w:val="008F2D68"/>
    <w:rsid w:val="00901429"/>
    <w:rsid w:val="00901CB3"/>
    <w:rsid w:val="00906D64"/>
    <w:rsid w:val="009246C9"/>
    <w:rsid w:val="00924A37"/>
    <w:rsid w:val="0093668B"/>
    <w:rsid w:val="00944C21"/>
    <w:rsid w:val="00946A36"/>
    <w:rsid w:val="0097000C"/>
    <w:rsid w:val="009719F6"/>
    <w:rsid w:val="00974A49"/>
    <w:rsid w:val="009750F6"/>
    <w:rsid w:val="00984582"/>
    <w:rsid w:val="00987519"/>
    <w:rsid w:val="009A134C"/>
    <w:rsid w:val="009A61E8"/>
    <w:rsid w:val="009A6375"/>
    <w:rsid w:val="009B5BAE"/>
    <w:rsid w:val="009C4C17"/>
    <w:rsid w:val="009D5500"/>
    <w:rsid w:val="00A01535"/>
    <w:rsid w:val="00A14017"/>
    <w:rsid w:val="00A160D3"/>
    <w:rsid w:val="00A23921"/>
    <w:rsid w:val="00A267A0"/>
    <w:rsid w:val="00A26DB2"/>
    <w:rsid w:val="00A3254D"/>
    <w:rsid w:val="00A40930"/>
    <w:rsid w:val="00A4233B"/>
    <w:rsid w:val="00A53D0C"/>
    <w:rsid w:val="00A549C4"/>
    <w:rsid w:val="00A64E51"/>
    <w:rsid w:val="00A663CD"/>
    <w:rsid w:val="00A7113D"/>
    <w:rsid w:val="00A96666"/>
    <w:rsid w:val="00AA0FD5"/>
    <w:rsid w:val="00AA2891"/>
    <w:rsid w:val="00AA55C8"/>
    <w:rsid w:val="00AB07F7"/>
    <w:rsid w:val="00AB14D0"/>
    <w:rsid w:val="00AE202D"/>
    <w:rsid w:val="00AE40D4"/>
    <w:rsid w:val="00AF6D85"/>
    <w:rsid w:val="00B32090"/>
    <w:rsid w:val="00B37A82"/>
    <w:rsid w:val="00B415D2"/>
    <w:rsid w:val="00B426D2"/>
    <w:rsid w:val="00B45577"/>
    <w:rsid w:val="00B50E5C"/>
    <w:rsid w:val="00B53E45"/>
    <w:rsid w:val="00B57951"/>
    <w:rsid w:val="00B64403"/>
    <w:rsid w:val="00B67C87"/>
    <w:rsid w:val="00BA67D7"/>
    <w:rsid w:val="00BE006A"/>
    <w:rsid w:val="00C31010"/>
    <w:rsid w:val="00C3459E"/>
    <w:rsid w:val="00C6161A"/>
    <w:rsid w:val="00C6569D"/>
    <w:rsid w:val="00C6715D"/>
    <w:rsid w:val="00C71817"/>
    <w:rsid w:val="00C76A36"/>
    <w:rsid w:val="00C97339"/>
    <w:rsid w:val="00CA2321"/>
    <w:rsid w:val="00CA5347"/>
    <w:rsid w:val="00CB7301"/>
    <w:rsid w:val="00CD2B19"/>
    <w:rsid w:val="00CF63CF"/>
    <w:rsid w:val="00D06715"/>
    <w:rsid w:val="00D20A60"/>
    <w:rsid w:val="00D21B35"/>
    <w:rsid w:val="00D25DB6"/>
    <w:rsid w:val="00D42E6B"/>
    <w:rsid w:val="00D62A86"/>
    <w:rsid w:val="00D76ADF"/>
    <w:rsid w:val="00D83DAB"/>
    <w:rsid w:val="00D86E4F"/>
    <w:rsid w:val="00D936DD"/>
    <w:rsid w:val="00D97CFA"/>
    <w:rsid w:val="00DD227F"/>
    <w:rsid w:val="00DD5A35"/>
    <w:rsid w:val="00DD6CD4"/>
    <w:rsid w:val="00DE1679"/>
    <w:rsid w:val="00DE3D3A"/>
    <w:rsid w:val="00DF08DF"/>
    <w:rsid w:val="00DF5940"/>
    <w:rsid w:val="00E075AE"/>
    <w:rsid w:val="00E22E68"/>
    <w:rsid w:val="00E27B99"/>
    <w:rsid w:val="00E33167"/>
    <w:rsid w:val="00E41FA6"/>
    <w:rsid w:val="00E4265F"/>
    <w:rsid w:val="00E43B15"/>
    <w:rsid w:val="00E57BCC"/>
    <w:rsid w:val="00E70693"/>
    <w:rsid w:val="00E74CBA"/>
    <w:rsid w:val="00E77FBF"/>
    <w:rsid w:val="00E81AB1"/>
    <w:rsid w:val="00EA2BA1"/>
    <w:rsid w:val="00EC06E2"/>
    <w:rsid w:val="00EC55CC"/>
    <w:rsid w:val="00EC6DFE"/>
    <w:rsid w:val="00ED4E39"/>
    <w:rsid w:val="00EE10EE"/>
    <w:rsid w:val="00EF02AE"/>
    <w:rsid w:val="00EF1006"/>
    <w:rsid w:val="00F0603F"/>
    <w:rsid w:val="00F155C6"/>
    <w:rsid w:val="00F216FD"/>
    <w:rsid w:val="00F2540F"/>
    <w:rsid w:val="00F27831"/>
    <w:rsid w:val="00F3429D"/>
    <w:rsid w:val="00F36065"/>
    <w:rsid w:val="00F37E60"/>
    <w:rsid w:val="00F44592"/>
    <w:rsid w:val="00F50CC4"/>
    <w:rsid w:val="00F748E6"/>
    <w:rsid w:val="00F86BA8"/>
    <w:rsid w:val="00FA60C0"/>
    <w:rsid w:val="00FC11BC"/>
    <w:rsid w:val="00FE3863"/>
    <w:rsid w:val="00FE41BB"/>
    <w:rsid w:val="00FE5D2B"/>
    <w:rsid w:val="00FF4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C7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F2F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748E6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Trameclaire-Accent5">
    <w:name w:val="Light Shading Accent 5"/>
    <w:basedOn w:val="TableauNormal"/>
    <w:uiPriority w:val="60"/>
    <w:rsid w:val="004335AC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4">
    <w:name w:val="Light Shading Accent 4"/>
    <w:basedOn w:val="TableauNormal"/>
    <w:uiPriority w:val="60"/>
    <w:rsid w:val="004335AC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3">
    <w:name w:val="Light Shading Accent 3"/>
    <w:basedOn w:val="TableauNormal"/>
    <w:uiPriority w:val="60"/>
    <w:rsid w:val="004335A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2">
    <w:name w:val="Light Shading Accent 2"/>
    <w:basedOn w:val="TableauNormal"/>
    <w:uiPriority w:val="60"/>
    <w:rsid w:val="004335A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Trameclaire-Accent11">
    <w:name w:val="Trame claire - Accent 11"/>
    <w:basedOn w:val="TableauNormal"/>
    <w:uiPriority w:val="60"/>
    <w:rsid w:val="004335A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Ombrageclair1">
    <w:name w:val="Ombrage clair1"/>
    <w:basedOn w:val="TableauNormal"/>
    <w:uiPriority w:val="60"/>
    <w:rsid w:val="004335A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-tte">
    <w:name w:val="header"/>
    <w:basedOn w:val="Normal"/>
    <w:link w:val="En-tteCar"/>
    <w:uiPriority w:val="99"/>
    <w:unhideWhenUsed/>
    <w:rsid w:val="00F278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27831"/>
  </w:style>
  <w:style w:type="paragraph" w:styleId="Pieddepage">
    <w:name w:val="footer"/>
    <w:basedOn w:val="Normal"/>
    <w:link w:val="PieddepageCar"/>
    <w:uiPriority w:val="99"/>
    <w:unhideWhenUsed/>
    <w:rsid w:val="00F278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27831"/>
  </w:style>
  <w:style w:type="paragraph" w:styleId="Textedebulles">
    <w:name w:val="Balloon Text"/>
    <w:basedOn w:val="Normal"/>
    <w:link w:val="TextedebullesCar"/>
    <w:uiPriority w:val="99"/>
    <w:semiHidden/>
    <w:unhideWhenUsed/>
    <w:rsid w:val="00DF0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08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7AD573-6002-43C6-8223-8A86B3775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1471</TotalTime>
  <Pages>9</Pages>
  <Words>961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elbouzeggyoyu</dc:creator>
  <cp:lastModifiedBy>Admin</cp:lastModifiedBy>
  <cp:revision>32</cp:revision>
  <cp:lastPrinted>2014-03-04T11:16:00Z</cp:lastPrinted>
  <dcterms:created xsi:type="dcterms:W3CDTF">2014-05-24T21:44:00Z</dcterms:created>
  <dcterms:modified xsi:type="dcterms:W3CDTF">2014-10-11T14:31:00Z</dcterms:modified>
</cp:coreProperties>
</file>