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claire-Accent3"/>
        <w:tblpPr w:leftFromText="141" w:rightFromText="141" w:vertAnchor="page" w:horzAnchor="page" w:tblpX="65" w:tblpY="252"/>
        <w:bidiVisual/>
        <w:tblW w:w="1170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/>
      </w:tblPr>
      <w:tblGrid>
        <w:gridCol w:w="1644"/>
        <w:gridCol w:w="1418"/>
        <w:gridCol w:w="1984"/>
        <w:gridCol w:w="1843"/>
        <w:gridCol w:w="2977"/>
        <w:gridCol w:w="1843"/>
      </w:tblGrid>
      <w:tr w:rsidR="0060246B" w:rsidTr="00C55A34">
        <w:trPr>
          <w:cnfStyle w:val="100000000000"/>
          <w:trHeight w:val="2"/>
        </w:trPr>
        <w:tc>
          <w:tcPr>
            <w:cnfStyle w:val="001000000000"/>
            <w:tcW w:w="1644" w:type="dxa"/>
            <w:vAlign w:val="center"/>
          </w:tcPr>
          <w:p w:rsidR="00971035" w:rsidRPr="000C0F7C" w:rsidRDefault="00971035" w:rsidP="00C55A34">
            <w:pPr>
              <w:bidi/>
              <w:jc w:val="center"/>
              <w:rPr>
                <w:b w:val="0"/>
                <w:bCs w:val="0"/>
                <w:color w:val="C00000"/>
                <w:sz w:val="28"/>
                <w:szCs w:val="28"/>
                <w:rtl/>
                <w:lang w:bidi="ar-MA"/>
              </w:rPr>
            </w:pPr>
            <w:proofErr w:type="gramStart"/>
            <w:r w:rsidRPr="000C0F7C">
              <w:rPr>
                <w:rFonts w:hint="cs"/>
                <w:color w:val="C00000"/>
                <w:sz w:val="28"/>
                <w:szCs w:val="28"/>
                <w:rtl/>
                <w:lang w:bidi="ar-MA"/>
              </w:rPr>
              <w:t>الفئة</w:t>
            </w:r>
            <w:proofErr w:type="gramEnd"/>
            <w:r w:rsidRPr="000C0F7C">
              <w:rPr>
                <w:rFonts w:hint="cs"/>
                <w:color w:val="C00000"/>
                <w:sz w:val="28"/>
                <w:szCs w:val="28"/>
                <w:rtl/>
                <w:lang w:bidi="ar-MA"/>
              </w:rPr>
              <w:t xml:space="preserve"> المستهدفة</w:t>
            </w:r>
          </w:p>
        </w:tc>
        <w:tc>
          <w:tcPr>
            <w:tcW w:w="1418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100000000000"/>
              <w:rPr>
                <w:b w:val="0"/>
                <w:bCs w:val="0"/>
                <w:color w:val="C00000"/>
                <w:sz w:val="28"/>
                <w:szCs w:val="28"/>
                <w:rtl/>
              </w:rPr>
            </w:pPr>
            <w:proofErr w:type="gramStart"/>
            <w:r w:rsidRPr="000C0F7C">
              <w:rPr>
                <w:rFonts w:hint="cs"/>
                <w:color w:val="C00000"/>
                <w:sz w:val="28"/>
                <w:szCs w:val="28"/>
                <w:rtl/>
              </w:rPr>
              <w:t>الـــــمكـــــون</w:t>
            </w:r>
            <w:proofErr w:type="gramEnd"/>
          </w:p>
        </w:tc>
        <w:tc>
          <w:tcPr>
            <w:tcW w:w="1984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100000000000"/>
              <w:rPr>
                <w:b w:val="0"/>
                <w:bCs w:val="0"/>
                <w:color w:val="C00000"/>
                <w:sz w:val="28"/>
                <w:szCs w:val="28"/>
                <w:rtl/>
              </w:rPr>
            </w:pPr>
            <w:proofErr w:type="gramStart"/>
            <w:r w:rsidRPr="000C0F7C">
              <w:rPr>
                <w:rFonts w:hint="cs"/>
                <w:color w:val="C00000"/>
                <w:sz w:val="28"/>
                <w:szCs w:val="28"/>
                <w:rtl/>
              </w:rPr>
              <w:t>الـــــــمـــــوضوع</w:t>
            </w:r>
            <w:proofErr w:type="gramEnd"/>
          </w:p>
        </w:tc>
        <w:tc>
          <w:tcPr>
            <w:tcW w:w="1843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100000000000"/>
              <w:rPr>
                <w:b w:val="0"/>
                <w:bCs w:val="0"/>
                <w:color w:val="C00000"/>
                <w:sz w:val="28"/>
                <w:szCs w:val="28"/>
                <w:rtl/>
              </w:rPr>
            </w:pPr>
            <w:proofErr w:type="spellStart"/>
            <w:r w:rsidRPr="000C0F7C">
              <w:rPr>
                <w:rFonts w:hint="cs"/>
                <w:color w:val="C00000"/>
                <w:sz w:val="28"/>
                <w:szCs w:val="28"/>
                <w:rtl/>
              </w:rPr>
              <w:t>الحصيص</w:t>
            </w:r>
            <w:proofErr w:type="spellEnd"/>
            <w:r w:rsidRPr="000C0F7C">
              <w:rPr>
                <w:rFonts w:hint="cs"/>
                <w:color w:val="C00000"/>
                <w:sz w:val="28"/>
                <w:szCs w:val="28"/>
                <w:rtl/>
              </w:rPr>
              <w:t xml:space="preserve"> الزمني</w:t>
            </w:r>
          </w:p>
        </w:tc>
        <w:tc>
          <w:tcPr>
            <w:tcW w:w="2977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100000000000"/>
              <w:rPr>
                <w:b w:val="0"/>
                <w:bCs w:val="0"/>
                <w:color w:val="C00000"/>
                <w:sz w:val="28"/>
                <w:szCs w:val="28"/>
                <w:rtl/>
              </w:rPr>
            </w:pPr>
            <w:proofErr w:type="gramStart"/>
            <w:r w:rsidRPr="000C0F7C">
              <w:rPr>
                <w:rFonts w:hint="cs"/>
                <w:color w:val="C00000"/>
                <w:sz w:val="28"/>
                <w:szCs w:val="28"/>
                <w:rtl/>
              </w:rPr>
              <w:t>المرجع</w:t>
            </w:r>
            <w:proofErr w:type="gramEnd"/>
            <w:r w:rsidRPr="000C0F7C">
              <w:rPr>
                <w:rFonts w:hint="cs"/>
                <w:color w:val="C00000"/>
                <w:sz w:val="28"/>
                <w:szCs w:val="28"/>
                <w:rtl/>
              </w:rPr>
              <w:t xml:space="preserve"> المعتمد</w:t>
            </w:r>
          </w:p>
        </w:tc>
        <w:tc>
          <w:tcPr>
            <w:tcW w:w="1843" w:type="dxa"/>
            <w:vMerge w:val="restart"/>
          </w:tcPr>
          <w:p w:rsidR="00971035" w:rsidRDefault="00DA57D2" w:rsidP="00C55A34">
            <w:pPr>
              <w:cnfStyle w:val="100000000000"/>
              <w:rPr>
                <w:b w:val="0"/>
                <w:bCs w:val="0"/>
                <w:color w:val="0D0D0D" w:themeColor="text1" w:themeTint="F2"/>
                <w:sz w:val="24"/>
                <w:szCs w:val="24"/>
                <w:rtl/>
              </w:rPr>
            </w:pPr>
            <w:r w:rsidRPr="00DA57D2">
              <w:rPr>
                <w:b w:val="0"/>
                <w:bCs w:val="0"/>
                <w:noProof/>
                <w:rtl/>
              </w:rPr>
              <w:pict>
                <v:oval id="_x0000_s1040" style="position:absolute;margin-left:-3.9pt;margin-top:.2pt;width:89.2pt;height:32.2pt;z-index:251664384;mso-position-horizontal-relative:text;mso-position-vertical-relative:text" fillcolor="white [3201]" strokecolor="#c0504d [3205]" strokeweight="2.5pt">
                  <v:shadow color="#868686"/>
                  <v:textbox style="mso-next-textbox:#_x0000_s1040">
                    <w:txbxContent>
                      <w:p w:rsidR="00971035" w:rsidRPr="00AA0EFB" w:rsidRDefault="00971035" w:rsidP="00B20E10">
                        <w:pPr>
                          <w:bidi/>
                          <w:jc w:val="center"/>
                          <w:cnfStyle w:val="100000000000"/>
                          <w:rPr>
                            <w:lang w:bidi="ar-MA"/>
                          </w:rPr>
                        </w:pPr>
                        <w:r w:rsidRPr="00AA0EFB">
                          <w:rPr>
                            <w:rFonts w:hint="cs"/>
                            <w:b/>
                            <w:bCs/>
                            <w:rtl/>
                            <w:lang w:bidi="ar-MA"/>
                          </w:rPr>
                          <w:t xml:space="preserve">جذاذة </w:t>
                        </w:r>
                        <w:proofErr w:type="spellStart"/>
                        <w:r w:rsidRPr="00AA0EFB">
                          <w:rPr>
                            <w:rFonts w:hint="cs"/>
                            <w:b/>
                            <w:bCs/>
                            <w:rtl/>
                            <w:lang w:bidi="ar-MA"/>
                          </w:rPr>
                          <w:t>رقم:</w:t>
                        </w:r>
                        <w:proofErr w:type="spellEnd"/>
                        <w:r w:rsidRPr="00AA0EFB">
                          <w:rPr>
                            <w:rFonts w:hint="cs"/>
                            <w:b/>
                            <w:bCs/>
                            <w:rtl/>
                            <w:lang w:bidi="ar-MA"/>
                          </w:rPr>
                          <w:t xml:space="preserve"> </w:t>
                        </w:r>
                        <w:r w:rsidR="00B20E10">
                          <w:rPr>
                            <w:rFonts w:hint="cs"/>
                            <w:b/>
                            <w:bCs/>
                            <w:rtl/>
                            <w:lang w:bidi="ar-MA"/>
                          </w:rPr>
                          <w:t>2</w:t>
                        </w:r>
                      </w:p>
                    </w:txbxContent>
                  </v:textbox>
                </v:oval>
              </w:pict>
            </w:r>
          </w:p>
          <w:p w:rsidR="00971035" w:rsidRPr="00896D97" w:rsidRDefault="00971035" w:rsidP="00C55A34">
            <w:pPr>
              <w:bidi/>
              <w:cnfStyle w:val="100000000000"/>
              <w:rPr>
                <w:b w:val="0"/>
                <w:bCs w:val="0"/>
                <w:color w:val="C00000"/>
                <w:sz w:val="32"/>
                <w:szCs w:val="32"/>
                <w:rtl/>
              </w:rPr>
            </w:pPr>
          </w:p>
        </w:tc>
      </w:tr>
      <w:tr w:rsidR="0060246B" w:rsidRPr="000C0F7C" w:rsidTr="00C55A34">
        <w:trPr>
          <w:cnfStyle w:val="000000100000"/>
          <w:trHeight w:val="44"/>
        </w:trPr>
        <w:tc>
          <w:tcPr>
            <w:cnfStyle w:val="001000000000"/>
            <w:tcW w:w="1644" w:type="dxa"/>
            <w:vAlign w:val="center"/>
          </w:tcPr>
          <w:p w:rsidR="00971035" w:rsidRPr="000C0F7C" w:rsidRDefault="00971035" w:rsidP="00C55A34">
            <w:pPr>
              <w:bidi/>
              <w:jc w:val="center"/>
              <w:rPr>
                <w:b w:val="0"/>
                <w:bCs w:val="0"/>
                <w:color w:val="0D0D0D" w:themeColor="text1" w:themeTint="F2"/>
                <w:sz w:val="24"/>
                <w:szCs w:val="24"/>
                <w:rtl/>
              </w:rPr>
            </w:pPr>
            <w:r w:rsidRPr="000C0F7C">
              <w:rPr>
                <w:rFonts w:hint="cs"/>
                <w:color w:val="0D0D0D" w:themeColor="text1" w:themeTint="F2"/>
                <w:sz w:val="24"/>
                <w:szCs w:val="24"/>
                <w:rtl/>
              </w:rPr>
              <w:t xml:space="preserve">السنة </w:t>
            </w:r>
            <w:r>
              <w:rPr>
                <w:rFonts w:hint="cs"/>
                <w:color w:val="0D0D0D" w:themeColor="text1" w:themeTint="F2"/>
                <w:sz w:val="24"/>
                <w:szCs w:val="24"/>
                <w:rtl/>
                <w:lang w:bidi="ar-MA"/>
              </w:rPr>
              <w:t>الثا</w:t>
            </w:r>
            <w:r w:rsidR="0060246B">
              <w:rPr>
                <w:rFonts w:hint="cs"/>
                <w:color w:val="0D0D0D" w:themeColor="text1" w:themeTint="F2"/>
                <w:sz w:val="24"/>
                <w:szCs w:val="24"/>
                <w:rtl/>
                <w:lang w:bidi="ar-MA"/>
              </w:rPr>
              <w:t xml:space="preserve">لثة </w:t>
            </w:r>
            <w:proofErr w:type="spellStart"/>
            <w:r w:rsidRPr="000C0F7C">
              <w:rPr>
                <w:rFonts w:hint="cs"/>
                <w:color w:val="0D0D0D" w:themeColor="text1" w:themeTint="F2"/>
                <w:sz w:val="24"/>
                <w:szCs w:val="24"/>
                <w:rtl/>
              </w:rPr>
              <w:t>ثا</w:t>
            </w:r>
            <w:proofErr w:type="spellEnd"/>
            <w:r w:rsidRPr="000C0F7C">
              <w:rPr>
                <w:rFonts w:hint="cs"/>
                <w:color w:val="0D0D0D" w:themeColor="text1" w:themeTint="F2"/>
                <w:sz w:val="24"/>
                <w:szCs w:val="24"/>
                <w:rtl/>
              </w:rPr>
              <w:t>.اع</w:t>
            </w:r>
          </w:p>
        </w:tc>
        <w:tc>
          <w:tcPr>
            <w:tcW w:w="1418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000000100000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0C0F7C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الدرس</w:t>
            </w:r>
            <w:proofErr w:type="gramEnd"/>
            <w:r w:rsidRPr="000C0F7C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اللغوي</w:t>
            </w:r>
          </w:p>
        </w:tc>
        <w:tc>
          <w:tcPr>
            <w:tcW w:w="1984" w:type="dxa"/>
            <w:vAlign w:val="center"/>
          </w:tcPr>
          <w:p w:rsidR="00971035" w:rsidRPr="00971035" w:rsidRDefault="00971035" w:rsidP="00C55A34">
            <w:pPr>
              <w:tabs>
                <w:tab w:val="left" w:pos="820"/>
                <w:tab w:val="center" w:pos="1664"/>
              </w:tabs>
              <w:bidi/>
              <w:jc w:val="center"/>
              <w:cnfStyle w:val="000000100000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C55A34">
              <w:rPr>
                <w:rFonts w:hint="cs"/>
                <w:b/>
                <w:bCs/>
                <w:color w:val="0D0D0D" w:themeColor="text1" w:themeTint="F2"/>
                <w:rtl/>
              </w:rPr>
              <w:t>أنشطة</w:t>
            </w:r>
            <w:proofErr w:type="gramEnd"/>
            <w:r w:rsidRPr="00C55A34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معالجة التعثرات</w:t>
            </w:r>
          </w:p>
        </w:tc>
        <w:tc>
          <w:tcPr>
            <w:tcW w:w="1843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000000100000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gramStart"/>
            <w:r w:rsidRPr="000C0F7C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ساعة</w:t>
            </w:r>
            <w:proofErr w:type="gramEnd"/>
            <w:r w:rsidRPr="000C0F7C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واحدة</w:t>
            </w:r>
          </w:p>
        </w:tc>
        <w:tc>
          <w:tcPr>
            <w:tcW w:w="2977" w:type="dxa"/>
            <w:vAlign w:val="center"/>
          </w:tcPr>
          <w:p w:rsidR="00971035" w:rsidRPr="000C0F7C" w:rsidRDefault="00971035" w:rsidP="00C55A34">
            <w:pPr>
              <w:bidi/>
              <w:jc w:val="center"/>
              <w:cnfStyle w:val="000000100000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C55A34">
              <w:rPr>
                <w:rFonts w:hint="cs"/>
                <w:b/>
                <w:bCs/>
                <w:color w:val="0D0D0D" w:themeColor="text1" w:themeTint="F2"/>
                <w:rtl/>
              </w:rPr>
              <w:t>المرجع  في اللغة العربية</w:t>
            </w:r>
            <w:r w:rsidR="00C55A34" w:rsidRPr="00C55A34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r w:rsidR="00C55A34" w:rsidRPr="00C55A34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</w:rPr>
              <w:t xml:space="preserve">(س 2 </w:t>
            </w:r>
            <w:proofErr w:type="spellStart"/>
            <w:r w:rsidR="00C55A34" w:rsidRPr="00C55A34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</w:rPr>
              <w:t>ثا</w:t>
            </w:r>
            <w:proofErr w:type="spellEnd"/>
            <w:r w:rsidR="00C55A34" w:rsidRPr="00C55A34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</w:rPr>
              <w:t xml:space="preserve">. </w:t>
            </w:r>
            <w:proofErr w:type="spellStart"/>
            <w:r w:rsidR="00C55A34" w:rsidRPr="00C55A34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</w:rPr>
              <w:t>إع)</w:t>
            </w:r>
            <w:proofErr w:type="spellEnd"/>
          </w:p>
        </w:tc>
        <w:tc>
          <w:tcPr>
            <w:tcW w:w="1843" w:type="dxa"/>
            <w:vMerge/>
          </w:tcPr>
          <w:p w:rsidR="00971035" w:rsidRPr="000C0F7C" w:rsidRDefault="00971035" w:rsidP="00C55A34">
            <w:pPr>
              <w:bidi/>
              <w:cnfStyle w:val="000000100000"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</w:tc>
      </w:tr>
    </w:tbl>
    <w:p w:rsidR="004A052D" w:rsidRPr="00484DFC" w:rsidRDefault="00DA57D2" w:rsidP="00484DFC">
      <w:pPr>
        <w:bidi/>
        <w:spacing w:line="240" w:lineRule="auto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roundrect id="_x0000_s1037" style="position:absolute;left:0;text-align:left;margin-left:66.35pt;margin-top:-17.9pt;width:290.2pt;height:30.7pt;z-index:251662336;mso-position-horizontal-relative:text;mso-position-vertical-relative:text" arcsize="10923f" fillcolor="white [3201]" strokecolor="#4bacc6 [3208]" strokeweight="1pt">
            <v:stroke dashstyle="dash"/>
            <v:shadow color="#868686"/>
            <v:textbox style="mso-next-textbox:#_x0000_s1037">
              <w:txbxContent>
                <w:p w:rsidR="00D63974" w:rsidRPr="002945C1" w:rsidRDefault="00D63974" w:rsidP="00D63974">
                  <w:pPr>
                    <w:bidi/>
                    <w:jc w:val="center"/>
                    <w:rPr>
                      <w:rFonts w:cs="Andalus"/>
                      <w:b/>
                      <w:bCs/>
                      <w:color w:val="00B050"/>
                      <w:sz w:val="24"/>
                      <w:szCs w:val="24"/>
                      <w:lang w:bidi="ar-MA"/>
                    </w:rPr>
                  </w:pPr>
                  <w:proofErr w:type="spellStart"/>
                  <w:r w:rsidRPr="003D735B">
                    <w:rPr>
                      <w:rFonts w:cs="Traditional Arabic" w:hint="cs"/>
                      <w:b/>
                      <w:bCs/>
                      <w:color w:val="00B050"/>
                      <w:sz w:val="24"/>
                      <w:szCs w:val="24"/>
                      <w:rtl/>
                      <w:lang w:bidi="ar-MA"/>
                    </w:rPr>
                    <w:t>الهدف:</w:t>
                  </w:r>
                  <w:proofErr w:type="spellEnd"/>
                  <w:r w:rsidRPr="002945C1">
                    <w:rPr>
                      <w:rFonts w:cs="Andalus" w:hint="cs"/>
                      <w:b/>
                      <w:bCs/>
                      <w:color w:val="00B05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3D735B" w:rsidRPr="00BD11AD">
                    <w:rPr>
                      <w:rFonts w:cs="Traditional Arabic" w:hint="cs"/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  <w:t xml:space="preserve">دعم </w:t>
                  </w:r>
                  <w:proofErr w:type="spellStart"/>
                  <w:r w:rsidR="003D735B" w:rsidRPr="00BD11AD">
                    <w:rPr>
                      <w:rFonts w:cs="Traditional Arabic" w:hint="cs"/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  <w:t>التعلمات</w:t>
                  </w:r>
                  <w:proofErr w:type="spellEnd"/>
                  <w:r w:rsidR="003D735B" w:rsidRPr="00BD11AD">
                    <w:rPr>
                      <w:rFonts w:cs="Traditional Arabic" w:hint="cs"/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  <w:t xml:space="preserve"> السابقة و</w:t>
                  </w:r>
                  <w:r w:rsidRPr="00BD11AD">
                    <w:rPr>
                      <w:rFonts w:asciiTheme="minorBidi" w:hAnsiTheme="minorBidi" w:cs="Traditional Arabic" w:hint="cs"/>
                      <w:b/>
                      <w:bCs/>
                      <w:color w:val="7030A0"/>
                      <w:sz w:val="32"/>
                      <w:szCs w:val="32"/>
                      <w:rtl/>
                      <w:lang w:bidi="ar-MA"/>
                    </w:rPr>
                    <w:t>معالجة التعثرات المسجلة.</w:t>
                  </w:r>
                </w:p>
                <w:p w:rsidR="00D63974" w:rsidRPr="00D63974" w:rsidRDefault="00D63974" w:rsidP="00D63974">
                  <w:pPr>
                    <w:bidi/>
                  </w:pPr>
                </w:p>
              </w:txbxContent>
            </v:textbox>
          </v:roundrect>
        </w:pict>
      </w:r>
    </w:p>
    <w:p w:rsidR="003C1BE2" w:rsidRDefault="00912CDC" w:rsidP="00A83B7A">
      <w:pPr>
        <w:bidi/>
        <w:spacing w:after="0"/>
        <w:ind w:left="-1134"/>
        <w:rPr>
          <w:b/>
          <w:bCs/>
          <w:sz w:val="28"/>
          <w:szCs w:val="28"/>
          <w:rtl/>
        </w:rPr>
      </w:pPr>
      <w:r w:rsidRPr="00912CDC">
        <w:rPr>
          <w:rFonts w:hint="cs"/>
          <w:b/>
          <w:bCs/>
          <w:sz w:val="28"/>
          <w:szCs w:val="28"/>
          <w:rtl/>
        </w:rPr>
        <w:t xml:space="preserve">1 </w:t>
      </w:r>
      <w:proofErr w:type="spellStart"/>
      <w:r w:rsidRPr="00912CDC">
        <w:rPr>
          <w:rFonts w:hint="cs"/>
          <w:b/>
          <w:bCs/>
          <w:sz w:val="28"/>
          <w:szCs w:val="28"/>
          <w:rtl/>
        </w:rPr>
        <w:t>-</w:t>
      </w:r>
      <w:proofErr w:type="spellEnd"/>
      <w:r w:rsidRPr="00912CDC">
        <w:rPr>
          <w:rFonts w:hint="cs"/>
          <w:b/>
          <w:bCs/>
          <w:sz w:val="28"/>
          <w:szCs w:val="28"/>
          <w:rtl/>
        </w:rPr>
        <w:t xml:space="preserve"> صل </w:t>
      </w:r>
      <w:proofErr w:type="gramStart"/>
      <w:r w:rsidRPr="00912CDC">
        <w:rPr>
          <w:rFonts w:hint="cs"/>
          <w:b/>
          <w:bCs/>
          <w:sz w:val="28"/>
          <w:szCs w:val="28"/>
          <w:rtl/>
        </w:rPr>
        <w:t>كل</w:t>
      </w:r>
      <w:proofErr w:type="gramEnd"/>
      <w:r w:rsidRPr="00912CDC">
        <w:rPr>
          <w:rFonts w:hint="cs"/>
          <w:b/>
          <w:bCs/>
          <w:sz w:val="28"/>
          <w:szCs w:val="28"/>
          <w:rtl/>
        </w:rPr>
        <w:t xml:space="preserve"> ظاهرة تركيبية بالجملة التي وردت فيها:</w:t>
      </w:r>
    </w:p>
    <w:tbl>
      <w:tblPr>
        <w:tblStyle w:val="Grilledutableau"/>
        <w:bidiVisual/>
        <w:tblW w:w="11322" w:type="dxa"/>
        <w:jc w:val="center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71"/>
        <w:gridCol w:w="1551"/>
      </w:tblGrid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3C1BE2" w:rsidRDefault="003C1BE2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CA204F">
              <w:rPr>
                <w:rFonts w:hint="cs"/>
                <w:b/>
                <w:bCs/>
                <w:sz w:val="28"/>
                <w:szCs w:val="28"/>
                <w:rtl/>
              </w:rPr>
              <w:t>زرع الفلاح هكتارا أرضا.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.نعت</w:t>
            </w:r>
          </w:p>
        </w:tc>
      </w:tr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أعجبني البلبل تغريده.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توكيد</w:t>
            </w:r>
            <w:proofErr w:type="gramEnd"/>
          </w:p>
        </w:tc>
      </w:tr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عاد الفريق منتصرا.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.عطف</w:t>
            </w:r>
          </w:p>
        </w:tc>
      </w:tr>
      <w:tr w:rsidR="003C1BE2" w:rsidTr="007E69D8">
        <w:trPr>
          <w:trHeight w:val="260"/>
          <w:jc w:val="center"/>
        </w:trPr>
        <w:tc>
          <w:tcPr>
            <w:tcW w:w="977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هذا طفل كريم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أبوه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155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.بدل</w:t>
            </w:r>
          </w:p>
        </w:tc>
      </w:tr>
      <w:tr w:rsidR="003C1BE2" w:rsidTr="007E69D8">
        <w:trPr>
          <w:trHeight w:val="351"/>
          <w:jc w:val="center"/>
        </w:trPr>
        <w:tc>
          <w:tcPr>
            <w:tcW w:w="9771" w:type="dxa"/>
          </w:tcPr>
          <w:p w:rsidR="003C1BE2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اشرب حليبا أو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كأس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عصير.</w:t>
            </w:r>
          </w:p>
        </w:tc>
        <w:tc>
          <w:tcPr>
            <w:tcW w:w="155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.حال</w:t>
            </w:r>
          </w:p>
        </w:tc>
      </w:tr>
      <w:tr w:rsidR="00CA204F" w:rsidTr="007E69D8">
        <w:trPr>
          <w:trHeight w:val="276"/>
          <w:jc w:val="center"/>
        </w:trPr>
        <w:tc>
          <w:tcPr>
            <w:tcW w:w="977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عالجني الطبيب عينه.</w:t>
            </w:r>
          </w:p>
        </w:tc>
        <w:tc>
          <w:tcPr>
            <w:tcW w:w="1551" w:type="dxa"/>
          </w:tcPr>
          <w:p w:rsidR="00CA204F" w:rsidRDefault="00CA204F" w:rsidP="00A83B7A">
            <w:pPr>
              <w:bidi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تمييز</w:t>
            </w:r>
            <w:proofErr w:type="gramEnd"/>
          </w:p>
        </w:tc>
      </w:tr>
    </w:tbl>
    <w:p w:rsidR="007E69D8" w:rsidRDefault="00912CDC" w:rsidP="00334C3A">
      <w:pPr>
        <w:bidi/>
        <w:spacing w:after="0"/>
        <w:ind w:left="-1134"/>
        <w:rPr>
          <w:b/>
          <w:bCs/>
          <w:sz w:val="28"/>
          <w:szCs w:val="28"/>
          <w:rtl/>
        </w:rPr>
      </w:pPr>
      <w:r w:rsidRPr="00912CDC">
        <w:rPr>
          <w:rFonts w:hint="cs"/>
          <w:b/>
          <w:bCs/>
          <w:sz w:val="28"/>
          <w:szCs w:val="28"/>
          <w:rtl/>
        </w:rPr>
        <w:t xml:space="preserve"> </w:t>
      </w:r>
      <w:r w:rsidR="007E69D8">
        <w:rPr>
          <w:rFonts w:hint="cs"/>
          <w:b/>
          <w:bCs/>
          <w:sz w:val="28"/>
          <w:szCs w:val="28"/>
          <w:rtl/>
        </w:rPr>
        <w:t xml:space="preserve">2 </w:t>
      </w:r>
      <w:proofErr w:type="spellStart"/>
      <w:r w:rsidR="00A07B6B">
        <w:rPr>
          <w:rFonts w:hint="cs"/>
          <w:b/>
          <w:bCs/>
          <w:sz w:val="28"/>
          <w:szCs w:val="28"/>
          <w:rtl/>
        </w:rPr>
        <w:t>-</w:t>
      </w:r>
      <w:proofErr w:type="spellEnd"/>
      <w:r w:rsidR="007E69D8">
        <w:rPr>
          <w:rFonts w:hint="cs"/>
          <w:b/>
          <w:bCs/>
          <w:sz w:val="28"/>
          <w:szCs w:val="28"/>
          <w:rtl/>
        </w:rPr>
        <w:t xml:space="preserve"> </w:t>
      </w:r>
      <w:r w:rsidR="00A07B6B">
        <w:rPr>
          <w:rFonts w:hint="cs"/>
          <w:b/>
          <w:bCs/>
          <w:sz w:val="28"/>
          <w:szCs w:val="28"/>
          <w:rtl/>
        </w:rPr>
        <w:t xml:space="preserve">أتمم كل </w:t>
      </w:r>
      <w:proofErr w:type="gramStart"/>
      <w:r w:rsidR="00A07B6B">
        <w:rPr>
          <w:rFonts w:hint="cs"/>
          <w:b/>
          <w:bCs/>
          <w:sz w:val="28"/>
          <w:szCs w:val="28"/>
          <w:rtl/>
        </w:rPr>
        <w:t>جملة</w:t>
      </w:r>
      <w:proofErr w:type="gramEnd"/>
      <w:r w:rsidR="00A07B6B">
        <w:rPr>
          <w:rFonts w:hint="cs"/>
          <w:b/>
          <w:bCs/>
          <w:sz w:val="28"/>
          <w:szCs w:val="28"/>
          <w:rtl/>
        </w:rPr>
        <w:t xml:space="preserve"> بالظاهرة التركيبية </w:t>
      </w:r>
      <w:proofErr w:type="spellStart"/>
      <w:r w:rsidR="00A07B6B">
        <w:rPr>
          <w:rFonts w:hint="cs"/>
          <w:b/>
          <w:bCs/>
          <w:sz w:val="28"/>
          <w:szCs w:val="28"/>
          <w:rtl/>
        </w:rPr>
        <w:t>المطلوبة</w:t>
      </w:r>
      <w:r w:rsidR="00775119">
        <w:rPr>
          <w:rFonts w:hint="cs"/>
          <w:b/>
          <w:bCs/>
          <w:sz w:val="28"/>
          <w:szCs w:val="28"/>
          <w:rtl/>
        </w:rPr>
        <w:t>،</w:t>
      </w:r>
      <w:proofErr w:type="spellEnd"/>
      <w:r w:rsidR="00775119">
        <w:rPr>
          <w:rFonts w:hint="cs"/>
          <w:b/>
          <w:bCs/>
          <w:sz w:val="28"/>
          <w:szCs w:val="28"/>
          <w:rtl/>
        </w:rPr>
        <w:t xml:space="preserve"> مع الشكل</w:t>
      </w:r>
      <w:r w:rsidR="00A07B6B">
        <w:rPr>
          <w:rFonts w:hint="cs"/>
          <w:b/>
          <w:bCs/>
          <w:sz w:val="28"/>
          <w:szCs w:val="28"/>
          <w:rtl/>
        </w:rPr>
        <w:t xml:space="preserve">: </w:t>
      </w:r>
    </w:p>
    <w:tbl>
      <w:tblPr>
        <w:tblStyle w:val="Grilledutableau"/>
        <w:bidiVisual/>
        <w:tblW w:w="11492" w:type="dxa"/>
        <w:jc w:val="center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46"/>
        <w:gridCol w:w="5746"/>
      </w:tblGrid>
      <w:tr w:rsidR="00952B85" w:rsidTr="000D7520">
        <w:trPr>
          <w:trHeight w:val="268"/>
          <w:jc w:val="center"/>
        </w:trPr>
        <w:tc>
          <w:tcPr>
            <w:tcW w:w="5746" w:type="dxa"/>
          </w:tcPr>
          <w:p w:rsidR="00952B85" w:rsidRDefault="00952B85" w:rsidP="00952B85">
            <w:pPr>
              <w:bidi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أفضل كرة القدم ................... (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مفعول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مطلق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952B85" w:rsidRDefault="00952B85" w:rsidP="00952B85">
            <w:pPr>
              <w:bidi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رسم الفنان ................. 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جميلة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(مفعول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به)</w:t>
            </w:r>
            <w:proofErr w:type="spellEnd"/>
          </w:p>
        </w:tc>
      </w:tr>
      <w:tr w:rsidR="00952B85" w:rsidTr="000D7520">
        <w:trPr>
          <w:trHeight w:val="253"/>
          <w:jc w:val="center"/>
        </w:trPr>
        <w:tc>
          <w:tcPr>
            <w:tcW w:w="5746" w:type="dxa"/>
          </w:tcPr>
          <w:p w:rsidR="00952B85" w:rsidRDefault="00952B85" w:rsidP="000D7520">
            <w:pPr>
              <w:bidi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0D7520">
              <w:rPr>
                <w:rFonts w:hint="cs"/>
                <w:b/>
                <w:bCs/>
                <w:sz w:val="28"/>
                <w:szCs w:val="28"/>
                <w:rtl/>
              </w:rPr>
              <w:t>أ</w:t>
            </w:r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درس ............................ للعلم (مفعول لأجله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952B85" w:rsidRDefault="00952B85" w:rsidP="00A83B7A">
            <w:pPr>
              <w:bidi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المطالعة مفيدة ................. (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توكيد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لفظي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952B85" w:rsidTr="000D7520">
        <w:trPr>
          <w:trHeight w:val="268"/>
          <w:jc w:val="center"/>
        </w:trPr>
        <w:tc>
          <w:tcPr>
            <w:tcW w:w="5746" w:type="dxa"/>
          </w:tcPr>
          <w:p w:rsidR="00952B85" w:rsidRDefault="001822F9" w:rsidP="001822F9">
            <w:pPr>
              <w:bidi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التلميذ</w:t>
            </w:r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>ان .</w:t>
            </w:r>
            <w:proofErr w:type="gramEnd"/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.......................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مجدّ</w:t>
            </w:r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>ان</w:t>
            </w:r>
            <w:proofErr w:type="gramEnd"/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(توكيد معنوي</w:t>
            </w:r>
            <w:proofErr w:type="spellStart"/>
            <w:r w:rsidR="00952B85"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952B85" w:rsidRDefault="00952B85" w:rsidP="00952B85">
            <w:pPr>
              <w:bidi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امتلأ القلب .................... (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تمييز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ملحوظ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952B85" w:rsidTr="000D7520">
        <w:trPr>
          <w:trHeight w:val="268"/>
          <w:jc w:val="center"/>
        </w:trPr>
        <w:tc>
          <w:tcPr>
            <w:tcW w:w="5746" w:type="dxa"/>
          </w:tcPr>
          <w:p w:rsidR="00952B85" w:rsidRDefault="003E07FB" w:rsidP="00FE2186">
            <w:pPr>
              <w:bidi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FE2186">
              <w:rPr>
                <w:rFonts w:hint="cs"/>
                <w:b/>
                <w:bCs/>
                <w:sz w:val="28"/>
                <w:szCs w:val="28"/>
                <w:rtl/>
              </w:rPr>
              <w:t>استيقظت من النوم ............................. (</w:t>
            </w:r>
            <w:proofErr w:type="gramStart"/>
            <w:r w:rsidR="00FE2186">
              <w:rPr>
                <w:rFonts w:hint="cs"/>
                <w:b/>
                <w:bCs/>
                <w:sz w:val="28"/>
                <w:szCs w:val="28"/>
                <w:rtl/>
              </w:rPr>
              <w:t>مفعول</w:t>
            </w:r>
            <w:proofErr w:type="gramEnd"/>
            <w:r w:rsidR="00FE2186">
              <w:rPr>
                <w:rFonts w:hint="cs"/>
                <w:b/>
                <w:bCs/>
                <w:sz w:val="28"/>
                <w:szCs w:val="28"/>
                <w:rtl/>
              </w:rPr>
              <w:t xml:space="preserve"> معه</w:t>
            </w:r>
            <w:proofErr w:type="spellStart"/>
            <w:r w:rsidR="00FE2186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5746" w:type="dxa"/>
          </w:tcPr>
          <w:p w:rsidR="00952B85" w:rsidRDefault="00952B85" w:rsidP="00952B85">
            <w:pPr>
              <w:bidi/>
              <w:rPr>
                <w:rFonts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لا يتفوق 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إلا .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......................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مستثنى</w:t>
            </w:r>
            <w:proofErr w:type="gramEnd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 xml:space="preserve"> ب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"إلا"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75119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</w:tbl>
    <w:p w:rsidR="00094842" w:rsidRDefault="00094842" w:rsidP="00A83B7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اكتب الأعداد الآتية</w:t>
      </w:r>
      <w:r w:rsidR="008428E5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8428E5">
        <w:rPr>
          <w:rFonts w:hint="cs"/>
          <w:b/>
          <w:bCs/>
          <w:sz w:val="28"/>
          <w:szCs w:val="28"/>
          <w:rtl/>
        </w:rPr>
        <w:t>بالحروف</w:t>
      </w:r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rtl/>
        </w:rPr>
        <w:t>مع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مراعاة التغييرات اللازمة والشكل السليم:</w:t>
      </w:r>
    </w:p>
    <w:tbl>
      <w:tblPr>
        <w:tblStyle w:val="Grilledutableau"/>
        <w:bidiVisual/>
        <w:tblW w:w="11510" w:type="dxa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55"/>
        <w:gridCol w:w="5755"/>
      </w:tblGrid>
      <w:tr w:rsidR="008943FC" w:rsidTr="008943FC">
        <w:trPr>
          <w:trHeight w:val="258"/>
        </w:trPr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في البيت (3 غرفة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>....................................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>..</w:t>
            </w:r>
          </w:p>
        </w:tc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 قضينا</w:t>
            </w:r>
            <w:proofErr w:type="gram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في البادية (11 يوم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...........................</w:t>
            </w:r>
          </w:p>
        </w:tc>
      </w:tr>
      <w:tr w:rsidR="008943FC" w:rsidTr="008943FC">
        <w:trPr>
          <w:trHeight w:val="273"/>
        </w:trPr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صام المسلمون (30 </w:t>
            </w:r>
            <w:proofErr w:type="gram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يوم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.</w:t>
            </w:r>
            <w:proofErr w:type="gramEnd"/>
            <w:r>
              <w:rPr>
                <w:rFonts w:hint="cs"/>
                <w:sz w:val="28"/>
                <w:szCs w:val="28"/>
                <w:rtl/>
              </w:rPr>
              <w:t>................................</w:t>
            </w:r>
          </w:p>
        </w:tc>
        <w:tc>
          <w:tcPr>
            <w:tcW w:w="5755" w:type="dxa"/>
          </w:tcPr>
          <w:p w:rsidR="008943FC" w:rsidRPr="008943FC" w:rsidRDefault="008943FC" w:rsidP="008943FC">
            <w:pPr>
              <w:bidi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 xml:space="preserve"> يعمل في المصنع (27 عمال</w:t>
            </w:r>
            <w:proofErr w:type="spellStart"/>
            <w:r w:rsidRPr="00EC7F0C"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..............................</w:t>
            </w:r>
          </w:p>
        </w:tc>
      </w:tr>
    </w:tbl>
    <w:p w:rsidR="00EC7F0C" w:rsidRDefault="00E63C3A" w:rsidP="00A83B7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لاحظ،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ثم أتمم ملء الجدول</w:t>
      </w:r>
      <w:r w:rsidR="005E62C6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5E62C6">
        <w:rPr>
          <w:rFonts w:hint="cs"/>
          <w:b/>
          <w:bCs/>
          <w:sz w:val="28"/>
          <w:szCs w:val="28"/>
          <w:rtl/>
        </w:rPr>
        <w:t>الآتي</w:t>
      </w:r>
      <w:r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 الشكل:</w:t>
      </w:r>
    </w:p>
    <w:tbl>
      <w:tblPr>
        <w:tblStyle w:val="Grilledutableau"/>
        <w:bidiVisual/>
        <w:tblW w:w="11576" w:type="dxa"/>
        <w:jc w:val="center"/>
        <w:tblInd w:w="-1134" w:type="dxa"/>
        <w:tblLook w:val="04A0"/>
      </w:tblPr>
      <w:tblGrid>
        <w:gridCol w:w="2894"/>
        <w:gridCol w:w="2894"/>
        <w:gridCol w:w="2894"/>
        <w:gridCol w:w="2894"/>
      </w:tblGrid>
      <w:tr w:rsidR="00E63C3A" w:rsidTr="00E63C3A">
        <w:trPr>
          <w:trHeight w:val="224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المفرد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المثنى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الجمع</w:t>
            </w:r>
            <w:proofErr w:type="gramEnd"/>
          </w:p>
        </w:tc>
      </w:tr>
      <w:tr w:rsidR="00E63C3A" w:rsidTr="00E63C3A">
        <w:trPr>
          <w:trHeight w:val="236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المذكر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مواطنان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63C3A" w:rsidTr="00E63C3A">
        <w:trPr>
          <w:trHeight w:val="249"/>
          <w:jc w:val="center"/>
        </w:trPr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المؤنث</w:t>
            </w:r>
            <w:proofErr w:type="gramEnd"/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63C3A" w:rsidRDefault="00E63C3A" w:rsidP="00A83B7A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موظفات</w:t>
            </w:r>
            <w:proofErr w:type="gramEnd"/>
          </w:p>
        </w:tc>
      </w:tr>
    </w:tbl>
    <w:p w:rsidR="0010459E" w:rsidRDefault="00E63C3A" w:rsidP="0085059F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 w:rsidRPr="00A83B7A">
        <w:rPr>
          <w:rFonts w:hint="cs"/>
          <w:b/>
          <w:bCs/>
          <w:sz w:val="28"/>
          <w:szCs w:val="28"/>
          <w:rtl/>
        </w:rPr>
        <w:t xml:space="preserve"> 5 </w:t>
      </w:r>
      <w:proofErr w:type="spellStart"/>
      <w:r w:rsidR="00A83B7A" w:rsidRPr="00A83B7A">
        <w:rPr>
          <w:b/>
          <w:bCs/>
          <w:sz w:val="28"/>
          <w:szCs w:val="28"/>
          <w:rtl/>
        </w:rPr>
        <w:t>-</w:t>
      </w:r>
      <w:proofErr w:type="spellEnd"/>
      <w:r w:rsidRPr="00A83B7A">
        <w:rPr>
          <w:rFonts w:hint="cs"/>
          <w:b/>
          <w:bCs/>
          <w:sz w:val="28"/>
          <w:szCs w:val="28"/>
          <w:rtl/>
        </w:rPr>
        <w:t xml:space="preserve"> </w:t>
      </w:r>
      <w:r w:rsidR="00A83B7A" w:rsidRPr="00A83B7A">
        <w:rPr>
          <w:rFonts w:hint="cs"/>
          <w:b/>
          <w:bCs/>
          <w:sz w:val="28"/>
          <w:szCs w:val="28"/>
          <w:rtl/>
        </w:rPr>
        <w:t xml:space="preserve">حوّل </w:t>
      </w:r>
      <w:proofErr w:type="gramStart"/>
      <w:r w:rsidR="00A83B7A" w:rsidRPr="00A83B7A">
        <w:rPr>
          <w:rFonts w:hint="cs"/>
          <w:b/>
          <w:bCs/>
          <w:sz w:val="28"/>
          <w:szCs w:val="28"/>
          <w:rtl/>
        </w:rPr>
        <w:t>إلى  المثنى</w:t>
      </w:r>
      <w:proofErr w:type="gramEnd"/>
      <w:r w:rsidR="00A83B7A" w:rsidRPr="00A83B7A">
        <w:rPr>
          <w:rFonts w:hint="cs"/>
          <w:b/>
          <w:bCs/>
          <w:sz w:val="28"/>
          <w:szCs w:val="28"/>
          <w:rtl/>
        </w:rPr>
        <w:t xml:space="preserve"> والجمع بنوعيه الجملة </w:t>
      </w:r>
      <w:proofErr w:type="spellStart"/>
      <w:r w:rsidR="00A83B7A" w:rsidRPr="00A83B7A">
        <w:rPr>
          <w:rFonts w:hint="cs"/>
          <w:b/>
          <w:bCs/>
          <w:sz w:val="28"/>
          <w:szCs w:val="28"/>
          <w:rtl/>
        </w:rPr>
        <w:t>الآتية</w:t>
      </w:r>
      <w:r w:rsidR="0010459E">
        <w:rPr>
          <w:rFonts w:hint="cs"/>
          <w:b/>
          <w:bCs/>
          <w:sz w:val="28"/>
          <w:szCs w:val="28"/>
          <w:rtl/>
        </w:rPr>
        <w:t>،</w:t>
      </w:r>
      <w:proofErr w:type="spellEnd"/>
      <w:r w:rsidR="0010459E">
        <w:rPr>
          <w:rFonts w:hint="cs"/>
          <w:b/>
          <w:bCs/>
          <w:sz w:val="28"/>
          <w:szCs w:val="28"/>
          <w:rtl/>
        </w:rPr>
        <w:t xml:space="preserve"> مع </w:t>
      </w:r>
      <w:proofErr w:type="spellStart"/>
      <w:r w:rsidR="0010459E">
        <w:rPr>
          <w:rFonts w:hint="cs"/>
          <w:b/>
          <w:bCs/>
          <w:sz w:val="28"/>
          <w:szCs w:val="28"/>
          <w:rtl/>
        </w:rPr>
        <w:t>الشكل</w:t>
      </w:r>
      <w:r w:rsidR="00A83B7A" w:rsidRPr="00A83B7A">
        <w:rPr>
          <w:rFonts w:hint="cs"/>
          <w:b/>
          <w:bCs/>
          <w:sz w:val="28"/>
          <w:szCs w:val="28"/>
          <w:rtl/>
        </w:rPr>
        <w:t>:</w:t>
      </w:r>
      <w:proofErr w:type="spellEnd"/>
      <w:r w:rsidR="0085059F">
        <w:rPr>
          <w:rFonts w:hint="cs"/>
          <w:b/>
          <w:bCs/>
          <w:sz w:val="28"/>
          <w:szCs w:val="28"/>
          <w:rtl/>
        </w:rPr>
        <w:t xml:space="preserve">                 </w:t>
      </w:r>
      <w:r w:rsidR="00A83B7A" w:rsidRPr="00A83B7A">
        <w:rPr>
          <w:rFonts w:hint="cs"/>
          <w:b/>
          <w:bCs/>
          <w:sz w:val="28"/>
          <w:szCs w:val="28"/>
          <w:rtl/>
        </w:rPr>
        <w:t>كان الفلاح مجدا في عمله.</w:t>
      </w:r>
    </w:p>
    <w:tbl>
      <w:tblPr>
        <w:tblStyle w:val="Grilledutableau"/>
        <w:bidiVisual/>
        <w:tblW w:w="11446" w:type="dxa"/>
        <w:jc w:val="center"/>
        <w:tblInd w:w="-1134" w:type="dxa"/>
        <w:tblLook w:val="04A0"/>
      </w:tblPr>
      <w:tblGrid>
        <w:gridCol w:w="5723"/>
        <w:gridCol w:w="5723"/>
      </w:tblGrid>
      <w:tr w:rsidR="0010459E" w:rsidTr="0010459E">
        <w:trPr>
          <w:trHeight w:val="292"/>
          <w:jc w:val="center"/>
        </w:trPr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</w:tr>
      <w:tr w:rsidR="0010459E" w:rsidTr="0010459E">
        <w:trPr>
          <w:trHeight w:val="326"/>
          <w:jc w:val="center"/>
        </w:trPr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  <w:tc>
          <w:tcPr>
            <w:tcW w:w="5723" w:type="dxa"/>
          </w:tcPr>
          <w:p w:rsidR="0010459E" w:rsidRDefault="0010459E" w:rsidP="0010459E">
            <w:pPr>
              <w:bidi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</w:p>
        </w:tc>
      </w:tr>
    </w:tbl>
    <w:p w:rsidR="0066495A" w:rsidRDefault="0066495A" w:rsidP="0066495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أعرب ما </w:t>
      </w:r>
      <w:proofErr w:type="gramStart"/>
      <w:r>
        <w:rPr>
          <w:rFonts w:hint="cs"/>
          <w:b/>
          <w:bCs/>
          <w:sz w:val="28"/>
          <w:szCs w:val="28"/>
          <w:rtl/>
        </w:rPr>
        <w:t>تحته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خط في كل جملة مما يأتي:</w:t>
      </w:r>
    </w:p>
    <w:p w:rsidR="0066495A" w:rsidRDefault="0066495A" w:rsidP="0066495A">
      <w:pPr>
        <w:bidi/>
        <w:spacing w:after="0" w:line="240" w:lineRule="auto"/>
        <w:ind w:left="-1134"/>
        <w:rPr>
          <w:b/>
          <w:bCs/>
          <w:sz w:val="28"/>
          <w:szCs w:val="28"/>
          <w:rtl/>
        </w:rPr>
      </w:pPr>
      <w:proofErr w:type="spellStart"/>
      <w:r w:rsidRPr="0066495A">
        <w:rPr>
          <w:rFonts w:hint="cs"/>
          <w:b/>
          <w:bCs/>
          <w:sz w:val="28"/>
          <w:szCs w:val="28"/>
          <w:rtl/>
        </w:rPr>
        <w:t>-</w:t>
      </w:r>
      <w:proofErr w:type="spellEnd"/>
      <w:r w:rsidRPr="0066495A">
        <w:rPr>
          <w:rFonts w:hint="cs"/>
          <w:b/>
          <w:bCs/>
          <w:sz w:val="28"/>
          <w:szCs w:val="28"/>
          <w:rtl/>
        </w:rPr>
        <w:t xml:space="preserve"> ألقى </w:t>
      </w:r>
      <w:r w:rsidRPr="0066495A">
        <w:rPr>
          <w:rFonts w:hint="cs"/>
          <w:b/>
          <w:bCs/>
          <w:sz w:val="28"/>
          <w:szCs w:val="28"/>
          <w:u w:val="single"/>
          <w:rtl/>
        </w:rPr>
        <w:t>الشرطيان</w:t>
      </w:r>
      <w:r w:rsidRPr="0066495A">
        <w:rPr>
          <w:rFonts w:hint="cs"/>
          <w:b/>
          <w:bCs/>
          <w:sz w:val="28"/>
          <w:szCs w:val="28"/>
          <w:rtl/>
        </w:rPr>
        <w:t xml:space="preserve"> القبض على المجرم.</w:t>
      </w:r>
    </w:p>
    <w:p w:rsidR="0066495A" w:rsidRDefault="00DA57D2" w:rsidP="007E731A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1" type="#_x0000_t32" style="position:absolute;left:0;text-align:left;margin-left:488.4pt;margin-top:9.3pt;width:11.8pt;height:0;flip:x;z-index:251665408" o:connectortype="straight">
            <v:stroke endarrow="block"/>
          </v:shape>
        </w:pict>
      </w:r>
      <w:r w:rsidR="0066495A">
        <w:rPr>
          <w:rFonts w:hint="cs"/>
          <w:b/>
          <w:bCs/>
          <w:sz w:val="28"/>
          <w:szCs w:val="28"/>
          <w:rtl/>
        </w:rPr>
        <w:t xml:space="preserve"> </w:t>
      </w:r>
      <w:r w:rsidR="007E731A">
        <w:rPr>
          <w:rFonts w:hint="cs"/>
          <w:b/>
          <w:bCs/>
          <w:sz w:val="28"/>
          <w:szCs w:val="28"/>
          <w:rtl/>
        </w:rPr>
        <w:t xml:space="preserve">       الشرطيان</w:t>
      </w:r>
      <w:proofErr w:type="gramStart"/>
      <w:r w:rsidR="007E731A">
        <w:rPr>
          <w:rFonts w:hint="cs"/>
          <w:b/>
          <w:bCs/>
          <w:sz w:val="28"/>
          <w:szCs w:val="28"/>
          <w:rtl/>
        </w:rPr>
        <w:t>: .</w:t>
      </w:r>
      <w:proofErr w:type="gramEnd"/>
      <w:r w:rsidR="007E731A"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..............................................................................................................</w:t>
      </w:r>
    </w:p>
    <w:p w:rsidR="007E731A" w:rsidRDefault="007E731A" w:rsidP="007E731A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إن </w:t>
      </w:r>
      <w:r w:rsidRPr="007E731A">
        <w:rPr>
          <w:rFonts w:hint="cs"/>
          <w:b/>
          <w:bCs/>
          <w:sz w:val="28"/>
          <w:szCs w:val="28"/>
          <w:u w:val="single"/>
          <w:rtl/>
        </w:rPr>
        <w:t>المجدات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rtl/>
        </w:rPr>
        <w:t>فرحات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بنتائجهن.</w:t>
      </w:r>
    </w:p>
    <w:p w:rsidR="007E731A" w:rsidRDefault="00DA57D2" w:rsidP="007E731A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 id="_x0000_s1043" type="#_x0000_t32" style="position:absolute;left:0;text-align:left;margin-left:488.4pt;margin-top:9.3pt;width:11.8pt;height:0;flip:x;z-index:251668480" o:connectortype="straight">
            <v:stroke endarrow="block"/>
          </v:shape>
        </w:pict>
      </w:r>
      <w:r w:rsidR="007E731A">
        <w:rPr>
          <w:rFonts w:hint="cs"/>
          <w:b/>
          <w:bCs/>
          <w:sz w:val="28"/>
          <w:szCs w:val="28"/>
          <w:rtl/>
        </w:rPr>
        <w:t xml:space="preserve">        المجدات</w:t>
      </w:r>
      <w:proofErr w:type="gramStart"/>
      <w:r w:rsidR="007E731A">
        <w:rPr>
          <w:rFonts w:hint="cs"/>
          <w:b/>
          <w:bCs/>
          <w:sz w:val="28"/>
          <w:szCs w:val="28"/>
          <w:rtl/>
        </w:rPr>
        <w:t>: .</w:t>
      </w:r>
      <w:proofErr w:type="gramEnd"/>
      <w:r w:rsidR="007E731A">
        <w:rPr>
          <w:rFonts w:hint="cs"/>
          <w:b/>
          <w:bCs/>
          <w:sz w:val="28"/>
          <w:szCs w:val="28"/>
          <w:rtl/>
        </w:rPr>
        <w:t>..............................................................................................................</w:t>
      </w:r>
    </w:p>
    <w:p w:rsidR="00334C3A" w:rsidRDefault="00F44EB8" w:rsidP="000255E3">
      <w:pPr>
        <w:bidi/>
        <w:spacing w:after="0" w:line="240" w:lineRule="auto"/>
        <w:ind w:left="-1134" w:right="-1134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7 </w:t>
      </w:r>
      <w:proofErr w:type="spellStart"/>
      <w:r w:rsidR="000255E3"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 w:rsidR="0047225B">
        <w:rPr>
          <w:rFonts w:hint="cs"/>
          <w:b/>
          <w:bCs/>
          <w:sz w:val="28"/>
          <w:szCs w:val="28"/>
          <w:rtl/>
        </w:rPr>
        <w:t>أتمم ملء خانات الجدول</w:t>
      </w:r>
      <w:r w:rsidR="00837273">
        <w:rPr>
          <w:rFonts w:hint="cs"/>
          <w:b/>
          <w:bCs/>
          <w:sz w:val="28"/>
          <w:szCs w:val="28"/>
          <w:rtl/>
        </w:rPr>
        <w:t>ين</w:t>
      </w:r>
      <w:r w:rsidR="0047225B">
        <w:rPr>
          <w:rFonts w:hint="cs"/>
          <w:b/>
          <w:bCs/>
          <w:sz w:val="28"/>
          <w:szCs w:val="28"/>
          <w:rtl/>
        </w:rPr>
        <w:t xml:space="preserve"> بما </w:t>
      </w:r>
      <w:proofErr w:type="spellStart"/>
      <w:r w:rsidR="0047225B">
        <w:rPr>
          <w:rFonts w:hint="cs"/>
          <w:b/>
          <w:bCs/>
          <w:sz w:val="28"/>
          <w:szCs w:val="28"/>
          <w:rtl/>
        </w:rPr>
        <w:t>يناسب،</w:t>
      </w:r>
      <w:proofErr w:type="spellEnd"/>
      <w:r w:rsidR="0047225B">
        <w:rPr>
          <w:rFonts w:hint="cs"/>
          <w:b/>
          <w:bCs/>
          <w:sz w:val="28"/>
          <w:szCs w:val="28"/>
          <w:rtl/>
        </w:rPr>
        <w:t xml:space="preserve"> مع الشكل:</w:t>
      </w:r>
    </w:p>
    <w:tbl>
      <w:tblPr>
        <w:tblStyle w:val="Grilledutableau"/>
        <w:bidiVisual/>
        <w:tblW w:w="11503" w:type="dxa"/>
        <w:jc w:val="center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0"/>
        <w:gridCol w:w="1134"/>
        <w:gridCol w:w="1276"/>
        <w:gridCol w:w="1276"/>
        <w:gridCol w:w="1253"/>
        <w:gridCol w:w="245"/>
        <w:gridCol w:w="992"/>
        <w:gridCol w:w="1762"/>
        <w:gridCol w:w="1702"/>
        <w:gridCol w:w="1073"/>
      </w:tblGrid>
      <w:tr w:rsidR="00837273" w:rsidTr="00837273">
        <w:trPr>
          <w:trHeight w:val="13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الفعل</w:t>
            </w:r>
            <w:proofErr w:type="gramEnd"/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اسم</w:t>
            </w:r>
            <w:proofErr w:type="gramEnd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 xml:space="preserve"> الفاعل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وزنه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اسم</w:t>
            </w:r>
            <w:proofErr w:type="gramEnd"/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المفعول</w:t>
            </w: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97EE4">
              <w:rPr>
                <w:rFonts w:hint="cs"/>
                <w:b/>
                <w:bCs/>
                <w:sz w:val="24"/>
                <w:szCs w:val="24"/>
                <w:rtl/>
              </w:rPr>
              <w:t>وزنه</w:t>
            </w:r>
          </w:p>
        </w:tc>
        <w:tc>
          <w:tcPr>
            <w:tcW w:w="245" w:type="dxa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:rsidR="00837273" w:rsidRPr="00297EE4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proofErr w:type="gramStart"/>
            <w:r w:rsidRPr="00CA67D3">
              <w:rPr>
                <w:rFonts w:hint="cs"/>
                <w:b/>
                <w:bCs/>
                <w:rtl/>
              </w:rPr>
              <w:t>الفعل</w:t>
            </w:r>
            <w:proofErr w:type="gramEnd"/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AD45CC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نوعه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AD45CC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اسما الزمان والمكان</w:t>
            </w: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AD45CC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AD45CC">
              <w:rPr>
                <w:rFonts w:hint="cs"/>
                <w:b/>
                <w:bCs/>
                <w:rtl/>
              </w:rPr>
              <w:t>وزنهما</w:t>
            </w:r>
          </w:p>
        </w:tc>
      </w:tr>
      <w:tr w:rsidR="00837273" w:rsidTr="002F51B4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شكر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سبح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346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كاتِب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عرض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AD45CC" w:rsidRDefault="00837273" w:rsidP="00181912">
            <w:pPr>
              <w:bidi/>
              <w:jc w:val="center"/>
              <w:rPr>
                <w:rFonts w:hint="cs"/>
                <w:b/>
                <w:bCs/>
                <w:sz w:val="16"/>
                <w:szCs w:val="16"/>
                <w:rtl/>
              </w:rPr>
            </w:pPr>
            <w:proofErr w:type="gramStart"/>
            <w:r w:rsidRPr="00AD45CC">
              <w:rPr>
                <w:rFonts w:hint="cs"/>
                <w:b/>
                <w:bCs/>
                <w:sz w:val="16"/>
                <w:szCs w:val="16"/>
                <w:rtl/>
              </w:rPr>
              <w:t>ثلاثي</w:t>
            </w:r>
            <w:proofErr w:type="gramEnd"/>
            <w:r w:rsidRPr="00AD45CC">
              <w:rPr>
                <w:rFonts w:hint="cs"/>
                <w:b/>
                <w:bCs/>
                <w:sz w:val="16"/>
                <w:szCs w:val="16"/>
                <w:rtl/>
              </w:rPr>
              <w:t xml:space="preserve"> صحيح مكسور العين</w:t>
            </w:r>
          </w:p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D45CC">
              <w:rPr>
                <w:rFonts w:hint="cs"/>
                <w:b/>
                <w:bCs/>
                <w:sz w:val="16"/>
                <w:szCs w:val="16"/>
                <w:rtl/>
              </w:rPr>
              <w:t>في المضارع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مصنوع</w:t>
            </w:r>
            <w:proofErr w:type="gramEnd"/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وقف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محترِم</w:t>
            </w:r>
            <w:proofErr w:type="gramEnd"/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2B1E91">
              <w:rPr>
                <w:rFonts w:hint="cs"/>
                <w:b/>
                <w:bCs/>
                <w:sz w:val="16"/>
                <w:szCs w:val="16"/>
                <w:rtl/>
              </w:rPr>
              <w:t>على وزن مضارعه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لهى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CA67D3">
              <w:rPr>
                <w:rFonts w:hint="cs"/>
                <w:b/>
                <w:bCs/>
                <w:rtl/>
              </w:rPr>
              <w:t>مَفْعَلٌ</w:t>
            </w:r>
            <w:proofErr w:type="spellEnd"/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استقر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غير ثلاثي</w:t>
            </w: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37273" w:rsidTr="00837273">
        <w:trPr>
          <w:trHeight w:val="156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رعى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استشفى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rFonts w:hint="cs"/>
                <w:b/>
                <w:bCs/>
                <w:sz w:val="16"/>
                <w:szCs w:val="16"/>
                <w:rtl/>
              </w:rPr>
            </w:pPr>
            <w:r w:rsidRPr="00816CD1">
              <w:rPr>
                <w:rFonts w:hint="cs"/>
                <w:b/>
                <w:bCs/>
                <w:sz w:val="16"/>
                <w:szCs w:val="16"/>
                <w:rtl/>
              </w:rPr>
              <w:t>على وزن</w:t>
            </w:r>
          </w:p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816CD1">
              <w:rPr>
                <w:rFonts w:hint="cs"/>
                <w:b/>
                <w:bCs/>
                <w:sz w:val="16"/>
                <w:szCs w:val="16"/>
                <w:rtl/>
              </w:rPr>
              <w:t>اسم</w:t>
            </w:r>
            <w:proofErr w:type="gramEnd"/>
            <w:r w:rsidRPr="00816CD1">
              <w:rPr>
                <w:rFonts w:hint="cs"/>
                <w:b/>
                <w:bCs/>
                <w:sz w:val="16"/>
                <w:szCs w:val="16"/>
                <w:rtl/>
              </w:rPr>
              <w:t xml:space="preserve"> المفعول</w:t>
            </w:r>
          </w:p>
        </w:tc>
      </w:tr>
      <w:tr w:rsidR="00837273" w:rsidTr="00837273">
        <w:trPr>
          <w:trHeight w:val="43"/>
          <w:jc w:val="center"/>
        </w:trPr>
        <w:tc>
          <w:tcPr>
            <w:tcW w:w="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Pr="007648C7" w:rsidRDefault="00837273" w:rsidP="00181912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648C7">
              <w:rPr>
                <w:rFonts w:hint="cs"/>
                <w:b/>
                <w:bCs/>
                <w:sz w:val="24"/>
                <w:szCs w:val="24"/>
                <w:rtl/>
              </w:rPr>
              <w:t>مُلتقى</w:t>
            </w:r>
            <w:proofErr w:type="gramEnd"/>
          </w:p>
        </w:tc>
        <w:tc>
          <w:tcPr>
            <w:tcW w:w="12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2B1E91">
              <w:rPr>
                <w:rFonts w:hint="cs"/>
                <w:b/>
                <w:bCs/>
                <w:sz w:val="16"/>
                <w:szCs w:val="16"/>
                <w:rtl/>
              </w:rPr>
              <w:t>على وزن مضارعه</w:t>
            </w:r>
          </w:p>
        </w:tc>
        <w:tc>
          <w:tcPr>
            <w:tcW w:w="24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  <w:r w:rsidRPr="00CA67D3">
              <w:rPr>
                <w:rFonts w:hint="cs"/>
                <w:b/>
                <w:bCs/>
                <w:rtl/>
              </w:rPr>
              <w:t>قام</w:t>
            </w:r>
          </w:p>
        </w:tc>
        <w:tc>
          <w:tcPr>
            <w:tcW w:w="1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Pr="00CA67D3" w:rsidRDefault="00837273" w:rsidP="00181912">
            <w:pPr>
              <w:bidi/>
              <w:jc w:val="center"/>
              <w:rPr>
                <w:b/>
                <w:bCs/>
                <w:rtl/>
              </w:rPr>
            </w:pPr>
          </w:p>
        </w:tc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273" w:rsidRDefault="00837273" w:rsidP="0018191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47225B" w:rsidRDefault="00E02369" w:rsidP="006B3EAB">
      <w:pPr>
        <w:bidi/>
        <w:spacing w:after="0" w:line="240" w:lineRule="auto"/>
        <w:ind w:left="-993" w:right="-1134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8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 w:rsidR="006B3EAB">
        <w:rPr>
          <w:rFonts w:hint="cs"/>
          <w:b/>
          <w:bCs/>
          <w:sz w:val="28"/>
          <w:szCs w:val="28"/>
          <w:rtl/>
        </w:rPr>
        <w:t xml:space="preserve"> صغ </w:t>
      </w:r>
      <w:r w:rsidR="003611FE">
        <w:rPr>
          <w:rFonts w:hint="cs"/>
          <w:b/>
          <w:bCs/>
          <w:sz w:val="28"/>
          <w:szCs w:val="28"/>
          <w:rtl/>
        </w:rPr>
        <w:t>أ</w:t>
      </w:r>
      <w:r>
        <w:rPr>
          <w:rFonts w:hint="cs"/>
          <w:b/>
          <w:bCs/>
          <w:sz w:val="28"/>
          <w:szCs w:val="28"/>
          <w:rtl/>
        </w:rPr>
        <w:t>سم</w:t>
      </w:r>
      <w:r w:rsidR="003611FE">
        <w:rPr>
          <w:rFonts w:hint="cs"/>
          <w:b/>
          <w:bCs/>
          <w:sz w:val="28"/>
          <w:szCs w:val="28"/>
          <w:rtl/>
        </w:rPr>
        <w:t>اء</w:t>
      </w:r>
      <w:r>
        <w:rPr>
          <w:rFonts w:hint="cs"/>
          <w:b/>
          <w:bCs/>
          <w:sz w:val="28"/>
          <w:szCs w:val="28"/>
          <w:rtl/>
        </w:rPr>
        <w:t xml:space="preserve"> الآلة </w:t>
      </w:r>
      <w:r w:rsidR="006B3EAB">
        <w:rPr>
          <w:rFonts w:hint="cs"/>
          <w:b/>
          <w:bCs/>
          <w:sz w:val="28"/>
          <w:szCs w:val="28"/>
          <w:rtl/>
        </w:rPr>
        <w:t xml:space="preserve">من الأفعال </w:t>
      </w:r>
      <w:proofErr w:type="spellStart"/>
      <w:r w:rsidR="006B3EAB">
        <w:rPr>
          <w:rFonts w:hint="cs"/>
          <w:b/>
          <w:bCs/>
          <w:sz w:val="28"/>
          <w:szCs w:val="28"/>
          <w:rtl/>
        </w:rPr>
        <w:t>الآتية،</w:t>
      </w:r>
      <w:proofErr w:type="spellEnd"/>
      <w:r w:rsidR="006B3EAB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و</w:t>
      </w:r>
      <w:r w:rsidR="006B3EAB">
        <w:rPr>
          <w:rFonts w:hint="cs"/>
          <w:b/>
          <w:bCs/>
          <w:sz w:val="28"/>
          <w:szCs w:val="28"/>
          <w:rtl/>
        </w:rPr>
        <w:t xml:space="preserve">حدد </w:t>
      </w:r>
      <w:proofErr w:type="spellStart"/>
      <w:r w:rsidR="003611FE">
        <w:rPr>
          <w:rFonts w:hint="cs"/>
          <w:b/>
          <w:bCs/>
          <w:sz w:val="28"/>
          <w:szCs w:val="28"/>
          <w:rtl/>
        </w:rPr>
        <w:t>أ</w:t>
      </w:r>
      <w:r>
        <w:rPr>
          <w:rFonts w:hint="cs"/>
          <w:b/>
          <w:bCs/>
          <w:sz w:val="28"/>
          <w:szCs w:val="28"/>
          <w:rtl/>
        </w:rPr>
        <w:t>وز</w:t>
      </w:r>
      <w:r w:rsidR="003611FE">
        <w:rPr>
          <w:rFonts w:hint="cs"/>
          <w:b/>
          <w:bCs/>
          <w:sz w:val="28"/>
          <w:szCs w:val="28"/>
          <w:rtl/>
        </w:rPr>
        <w:t>ا</w:t>
      </w:r>
      <w:r>
        <w:rPr>
          <w:rFonts w:hint="cs"/>
          <w:b/>
          <w:bCs/>
          <w:sz w:val="28"/>
          <w:szCs w:val="28"/>
          <w:rtl/>
        </w:rPr>
        <w:t>نه</w:t>
      </w:r>
      <w:r w:rsidR="003611FE">
        <w:rPr>
          <w:rFonts w:hint="cs"/>
          <w:b/>
          <w:bCs/>
          <w:sz w:val="28"/>
          <w:szCs w:val="28"/>
          <w:rtl/>
        </w:rPr>
        <w:t>ا</w:t>
      </w:r>
      <w:r w:rsidR="006B3EAB">
        <w:rPr>
          <w:rFonts w:hint="cs"/>
          <w:b/>
          <w:bCs/>
          <w:sz w:val="28"/>
          <w:szCs w:val="28"/>
          <w:rtl/>
        </w:rPr>
        <w:t>،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 الشكل:</w:t>
      </w:r>
    </w:p>
    <w:tbl>
      <w:tblPr>
        <w:tblStyle w:val="Grilledutableau"/>
        <w:bidiVisual/>
        <w:tblW w:w="11465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21"/>
        <w:gridCol w:w="3822"/>
        <w:gridCol w:w="3822"/>
      </w:tblGrid>
      <w:tr w:rsidR="007A3DBD" w:rsidTr="0018263D">
        <w:trPr>
          <w:trHeight w:val="265"/>
        </w:trPr>
        <w:tc>
          <w:tcPr>
            <w:tcW w:w="3821" w:type="dxa"/>
          </w:tcPr>
          <w:p w:rsidR="007A3DBD" w:rsidRDefault="007A3DBD" w:rsidP="00F830B3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نشر: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كنس: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ثلّج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..................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  <w:tr w:rsidR="007A3DBD" w:rsidTr="0018263D">
        <w:trPr>
          <w:trHeight w:val="265"/>
        </w:trPr>
        <w:tc>
          <w:tcPr>
            <w:tcW w:w="3821" w:type="dxa"/>
          </w:tcPr>
          <w:p w:rsidR="007A3DBD" w:rsidRDefault="007A3DBD" w:rsidP="00A673E0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A673E0">
              <w:rPr>
                <w:rFonts w:hint="cs"/>
                <w:b/>
                <w:bCs/>
                <w:sz w:val="28"/>
                <w:szCs w:val="28"/>
                <w:rtl/>
              </w:rPr>
              <w:t>شوى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حرث: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22" w:type="dxa"/>
          </w:tcPr>
          <w:p w:rsidR="007A3DBD" w:rsidRDefault="007A3DBD" w:rsidP="007A3DBD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قصّ: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  <w:proofErr w:type="spellEnd"/>
          </w:p>
        </w:tc>
      </w:tr>
    </w:tbl>
    <w:p w:rsidR="00F830B3" w:rsidRDefault="0018263D" w:rsidP="006B3EAB">
      <w:pPr>
        <w:bidi/>
        <w:spacing w:after="0" w:line="240" w:lineRule="auto"/>
        <w:ind w:left="-993" w:right="-1134"/>
        <w:rPr>
          <w:rFonts w:hint="cs"/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9-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6B3EAB">
        <w:rPr>
          <w:rFonts w:hint="cs"/>
          <w:b/>
          <w:bCs/>
          <w:sz w:val="28"/>
          <w:szCs w:val="28"/>
          <w:rtl/>
        </w:rPr>
        <w:t>ايت</w:t>
      </w:r>
      <w:proofErr w:type="spellEnd"/>
      <w:r w:rsidR="006B3EAB">
        <w:rPr>
          <w:rFonts w:hint="cs"/>
          <w:b/>
          <w:bCs/>
          <w:sz w:val="28"/>
          <w:szCs w:val="28"/>
          <w:rtl/>
        </w:rPr>
        <w:t xml:space="preserve"> بأسماء آلة</w:t>
      </w:r>
      <w:r w:rsidR="00E03F88">
        <w:rPr>
          <w:rFonts w:hint="cs"/>
          <w:b/>
          <w:bCs/>
          <w:sz w:val="28"/>
          <w:szCs w:val="28"/>
          <w:rtl/>
        </w:rPr>
        <w:t xml:space="preserve"> وفق الأوزان الآتية:</w:t>
      </w:r>
    </w:p>
    <w:tbl>
      <w:tblPr>
        <w:tblStyle w:val="Grilledutableau"/>
        <w:bidiVisual/>
        <w:tblW w:w="11464" w:type="dxa"/>
        <w:tblInd w:w="-993" w:type="dxa"/>
        <w:tblLook w:val="04A0"/>
      </w:tblPr>
      <w:tblGrid>
        <w:gridCol w:w="2866"/>
        <w:gridCol w:w="2866"/>
        <w:gridCol w:w="2866"/>
        <w:gridCol w:w="2866"/>
      </w:tblGrid>
      <w:tr w:rsidR="00E03F88" w:rsidTr="00D55313">
        <w:trPr>
          <w:trHeight w:val="259"/>
        </w:trPr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مِفعل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</w:t>
            </w:r>
            <w:proofErr w:type="spell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مفعال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proofErr w:type="spell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مفعلة</w:t>
            </w:r>
            <w:proofErr w:type="spellEnd"/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Pr="002E64A8" w:rsidRDefault="00E03F88" w:rsidP="00E03F88">
            <w:pPr>
              <w:bidi/>
              <w:ind w:right="-1134"/>
              <w:rPr>
                <w:b/>
                <w:bCs/>
                <w:sz w:val="24"/>
                <w:szCs w:val="24"/>
                <w:rtl/>
              </w:rPr>
            </w:pP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</w:t>
            </w:r>
            <w:r w:rsid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proofErr w:type="gramStart"/>
            <w:r w:rsidRPr="002E64A8">
              <w:rPr>
                <w:rFonts w:hint="cs"/>
                <w:b/>
                <w:bCs/>
                <w:sz w:val="24"/>
                <w:szCs w:val="24"/>
                <w:rtl/>
              </w:rPr>
              <w:t>فعّالة</w:t>
            </w:r>
            <w:proofErr w:type="gramEnd"/>
          </w:p>
        </w:tc>
      </w:tr>
      <w:tr w:rsidR="00E03F88" w:rsidTr="00D55313">
        <w:trPr>
          <w:trHeight w:val="273"/>
        </w:trPr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DC7CA1">
            <w:pPr>
              <w:bidi/>
              <w:ind w:right="-1134"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............................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E03F88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............................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E03F88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............................</w:t>
            </w:r>
          </w:p>
        </w:tc>
        <w:tc>
          <w:tcPr>
            <w:tcW w:w="28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3F88" w:rsidRDefault="006774B8" w:rsidP="00E03F88">
            <w:pPr>
              <w:bidi/>
              <w:ind w:right="-1134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............................</w:t>
            </w:r>
          </w:p>
        </w:tc>
      </w:tr>
    </w:tbl>
    <w:p w:rsidR="007E731A" w:rsidRPr="0066495A" w:rsidRDefault="007E731A" w:rsidP="007E731A">
      <w:pPr>
        <w:bidi/>
        <w:spacing w:after="0" w:line="240" w:lineRule="auto"/>
        <w:ind w:left="-1134" w:right="-1134"/>
        <w:rPr>
          <w:b/>
          <w:bCs/>
          <w:sz w:val="28"/>
          <w:szCs w:val="28"/>
          <w:rtl/>
        </w:rPr>
      </w:pPr>
    </w:p>
    <w:sectPr w:rsidR="007E731A" w:rsidRPr="0066495A" w:rsidSect="00DC7CA1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68D9" w:rsidRDefault="006268D9" w:rsidP="001D155C">
      <w:pPr>
        <w:spacing w:after="0" w:line="240" w:lineRule="auto"/>
      </w:pPr>
      <w:r>
        <w:separator/>
      </w:r>
    </w:p>
  </w:endnote>
  <w:endnote w:type="continuationSeparator" w:id="0">
    <w:p w:rsidR="006268D9" w:rsidRDefault="006268D9" w:rsidP="001D1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68D9" w:rsidRDefault="006268D9" w:rsidP="001D155C">
      <w:pPr>
        <w:spacing w:after="0" w:line="240" w:lineRule="auto"/>
      </w:pPr>
      <w:r>
        <w:separator/>
      </w:r>
    </w:p>
  </w:footnote>
  <w:footnote w:type="continuationSeparator" w:id="0">
    <w:p w:rsidR="006268D9" w:rsidRDefault="006268D9" w:rsidP="001D15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72258"/>
    <w:multiLevelType w:val="hybridMultilevel"/>
    <w:tmpl w:val="D14AC0E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FC561B"/>
    <w:multiLevelType w:val="hybridMultilevel"/>
    <w:tmpl w:val="ABCC642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6A0321"/>
    <w:multiLevelType w:val="hybridMultilevel"/>
    <w:tmpl w:val="401ABB4C"/>
    <w:lvl w:ilvl="0" w:tplc="BF0822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992557"/>
    <w:multiLevelType w:val="hybridMultilevel"/>
    <w:tmpl w:val="2C40050A"/>
    <w:lvl w:ilvl="0" w:tplc="1902C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25802"/>
    <w:rsid w:val="00006D70"/>
    <w:rsid w:val="00010845"/>
    <w:rsid w:val="00012A6C"/>
    <w:rsid w:val="000136A6"/>
    <w:rsid w:val="000153BD"/>
    <w:rsid w:val="00021C7D"/>
    <w:rsid w:val="00024FDD"/>
    <w:rsid w:val="0002517D"/>
    <w:rsid w:val="000255E3"/>
    <w:rsid w:val="00025802"/>
    <w:rsid w:val="0003242C"/>
    <w:rsid w:val="00036551"/>
    <w:rsid w:val="00036C4A"/>
    <w:rsid w:val="000408F7"/>
    <w:rsid w:val="00042912"/>
    <w:rsid w:val="00044128"/>
    <w:rsid w:val="00044925"/>
    <w:rsid w:val="00045CFE"/>
    <w:rsid w:val="00045D86"/>
    <w:rsid w:val="00047C42"/>
    <w:rsid w:val="0005441C"/>
    <w:rsid w:val="00061229"/>
    <w:rsid w:val="00065877"/>
    <w:rsid w:val="0007167A"/>
    <w:rsid w:val="00072680"/>
    <w:rsid w:val="000730EC"/>
    <w:rsid w:val="0007423B"/>
    <w:rsid w:val="0007472A"/>
    <w:rsid w:val="00075E32"/>
    <w:rsid w:val="00084E22"/>
    <w:rsid w:val="000868D8"/>
    <w:rsid w:val="00091EFF"/>
    <w:rsid w:val="00094509"/>
    <w:rsid w:val="00094842"/>
    <w:rsid w:val="00096285"/>
    <w:rsid w:val="000A23CE"/>
    <w:rsid w:val="000A5EC3"/>
    <w:rsid w:val="000A6D50"/>
    <w:rsid w:val="000A7F70"/>
    <w:rsid w:val="000C0574"/>
    <w:rsid w:val="000C0F7C"/>
    <w:rsid w:val="000C599B"/>
    <w:rsid w:val="000D28BD"/>
    <w:rsid w:val="000D5112"/>
    <w:rsid w:val="000D7520"/>
    <w:rsid w:val="000D763E"/>
    <w:rsid w:val="000D765D"/>
    <w:rsid w:val="000E535E"/>
    <w:rsid w:val="000F1219"/>
    <w:rsid w:val="000F4C96"/>
    <w:rsid w:val="0010114C"/>
    <w:rsid w:val="00104109"/>
    <w:rsid w:val="0010459E"/>
    <w:rsid w:val="00105D1F"/>
    <w:rsid w:val="001063BF"/>
    <w:rsid w:val="001077E2"/>
    <w:rsid w:val="0011747B"/>
    <w:rsid w:val="00124F43"/>
    <w:rsid w:val="00127862"/>
    <w:rsid w:val="0013240F"/>
    <w:rsid w:val="00134AEC"/>
    <w:rsid w:val="00137291"/>
    <w:rsid w:val="00151905"/>
    <w:rsid w:val="00161E0E"/>
    <w:rsid w:val="001659B8"/>
    <w:rsid w:val="00181912"/>
    <w:rsid w:val="001822F9"/>
    <w:rsid w:val="0018263D"/>
    <w:rsid w:val="001938E4"/>
    <w:rsid w:val="00195B58"/>
    <w:rsid w:val="00196171"/>
    <w:rsid w:val="001A38CE"/>
    <w:rsid w:val="001B18AD"/>
    <w:rsid w:val="001B752B"/>
    <w:rsid w:val="001B75DA"/>
    <w:rsid w:val="001C0756"/>
    <w:rsid w:val="001C44FE"/>
    <w:rsid w:val="001C650B"/>
    <w:rsid w:val="001D155C"/>
    <w:rsid w:val="001D797A"/>
    <w:rsid w:val="001E1631"/>
    <w:rsid w:val="001E4193"/>
    <w:rsid w:val="001F3C13"/>
    <w:rsid w:val="001F6515"/>
    <w:rsid w:val="001F7845"/>
    <w:rsid w:val="00202FC5"/>
    <w:rsid w:val="00203A13"/>
    <w:rsid w:val="0020535F"/>
    <w:rsid w:val="00213A01"/>
    <w:rsid w:val="00214ABE"/>
    <w:rsid w:val="00216FC8"/>
    <w:rsid w:val="00222EA2"/>
    <w:rsid w:val="00226181"/>
    <w:rsid w:val="00234224"/>
    <w:rsid w:val="0023766C"/>
    <w:rsid w:val="00240152"/>
    <w:rsid w:val="002401F0"/>
    <w:rsid w:val="002408FC"/>
    <w:rsid w:val="00240B21"/>
    <w:rsid w:val="00252B8A"/>
    <w:rsid w:val="0025422B"/>
    <w:rsid w:val="002631B3"/>
    <w:rsid w:val="002631EC"/>
    <w:rsid w:val="00266122"/>
    <w:rsid w:val="00271D1A"/>
    <w:rsid w:val="00291B31"/>
    <w:rsid w:val="00291B48"/>
    <w:rsid w:val="002945C1"/>
    <w:rsid w:val="00295880"/>
    <w:rsid w:val="00297EE4"/>
    <w:rsid w:val="002A0251"/>
    <w:rsid w:val="002A172E"/>
    <w:rsid w:val="002A34F3"/>
    <w:rsid w:val="002B0A50"/>
    <w:rsid w:val="002B1E91"/>
    <w:rsid w:val="002C1319"/>
    <w:rsid w:val="002C783C"/>
    <w:rsid w:val="002E3FC0"/>
    <w:rsid w:val="002E460C"/>
    <w:rsid w:val="002E4B6B"/>
    <w:rsid w:val="002E64A8"/>
    <w:rsid w:val="002E79E6"/>
    <w:rsid w:val="002F011F"/>
    <w:rsid w:val="002F2564"/>
    <w:rsid w:val="002F5E7C"/>
    <w:rsid w:val="002F626E"/>
    <w:rsid w:val="00303236"/>
    <w:rsid w:val="00315631"/>
    <w:rsid w:val="00320825"/>
    <w:rsid w:val="00320DB6"/>
    <w:rsid w:val="00330F20"/>
    <w:rsid w:val="00334C3A"/>
    <w:rsid w:val="003440DC"/>
    <w:rsid w:val="003453D2"/>
    <w:rsid w:val="0035554B"/>
    <w:rsid w:val="00355F44"/>
    <w:rsid w:val="003611FE"/>
    <w:rsid w:val="00362683"/>
    <w:rsid w:val="0037016C"/>
    <w:rsid w:val="00371456"/>
    <w:rsid w:val="00371CA0"/>
    <w:rsid w:val="00374C13"/>
    <w:rsid w:val="00374FF1"/>
    <w:rsid w:val="00382628"/>
    <w:rsid w:val="003913F4"/>
    <w:rsid w:val="00391D3D"/>
    <w:rsid w:val="00394F46"/>
    <w:rsid w:val="003961B3"/>
    <w:rsid w:val="003A064B"/>
    <w:rsid w:val="003A5B38"/>
    <w:rsid w:val="003A699C"/>
    <w:rsid w:val="003B2695"/>
    <w:rsid w:val="003B5FE6"/>
    <w:rsid w:val="003C1BE2"/>
    <w:rsid w:val="003C690F"/>
    <w:rsid w:val="003D4698"/>
    <w:rsid w:val="003D735B"/>
    <w:rsid w:val="003D7423"/>
    <w:rsid w:val="003E07FB"/>
    <w:rsid w:val="003E2F59"/>
    <w:rsid w:val="003F188B"/>
    <w:rsid w:val="003F1E69"/>
    <w:rsid w:val="00401638"/>
    <w:rsid w:val="00403402"/>
    <w:rsid w:val="00403AFB"/>
    <w:rsid w:val="00403C26"/>
    <w:rsid w:val="004070AC"/>
    <w:rsid w:val="004120D2"/>
    <w:rsid w:val="004158B7"/>
    <w:rsid w:val="00415B8B"/>
    <w:rsid w:val="00430C0C"/>
    <w:rsid w:val="004408B6"/>
    <w:rsid w:val="004413F6"/>
    <w:rsid w:val="00450352"/>
    <w:rsid w:val="00451D20"/>
    <w:rsid w:val="00464770"/>
    <w:rsid w:val="00471388"/>
    <w:rsid w:val="0047225B"/>
    <w:rsid w:val="0047383B"/>
    <w:rsid w:val="00475E29"/>
    <w:rsid w:val="00476443"/>
    <w:rsid w:val="00480A79"/>
    <w:rsid w:val="00484DFC"/>
    <w:rsid w:val="00485A9B"/>
    <w:rsid w:val="0048670B"/>
    <w:rsid w:val="004877AA"/>
    <w:rsid w:val="0049279A"/>
    <w:rsid w:val="00492807"/>
    <w:rsid w:val="004933A0"/>
    <w:rsid w:val="0049560E"/>
    <w:rsid w:val="004A052D"/>
    <w:rsid w:val="004A2ABC"/>
    <w:rsid w:val="004A44D1"/>
    <w:rsid w:val="004B65DD"/>
    <w:rsid w:val="004B74AE"/>
    <w:rsid w:val="004C007A"/>
    <w:rsid w:val="004C4AA1"/>
    <w:rsid w:val="004C4CC4"/>
    <w:rsid w:val="004C7647"/>
    <w:rsid w:val="004D0090"/>
    <w:rsid w:val="004D0787"/>
    <w:rsid w:val="004E6E18"/>
    <w:rsid w:val="004E7968"/>
    <w:rsid w:val="00502058"/>
    <w:rsid w:val="00503C95"/>
    <w:rsid w:val="005053D0"/>
    <w:rsid w:val="005063EF"/>
    <w:rsid w:val="0051423E"/>
    <w:rsid w:val="005266E2"/>
    <w:rsid w:val="00530EDA"/>
    <w:rsid w:val="0054481A"/>
    <w:rsid w:val="0054484C"/>
    <w:rsid w:val="00544B97"/>
    <w:rsid w:val="00553A49"/>
    <w:rsid w:val="00557F26"/>
    <w:rsid w:val="00572186"/>
    <w:rsid w:val="0057341D"/>
    <w:rsid w:val="00576CA2"/>
    <w:rsid w:val="00577FB4"/>
    <w:rsid w:val="005823DF"/>
    <w:rsid w:val="00591774"/>
    <w:rsid w:val="005944FC"/>
    <w:rsid w:val="005A109D"/>
    <w:rsid w:val="005A513D"/>
    <w:rsid w:val="005A79FE"/>
    <w:rsid w:val="005B0E09"/>
    <w:rsid w:val="005B0EFC"/>
    <w:rsid w:val="005B393B"/>
    <w:rsid w:val="005C0249"/>
    <w:rsid w:val="005C3EE5"/>
    <w:rsid w:val="005D0FD8"/>
    <w:rsid w:val="005D100A"/>
    <w:rsid w:val="005E33E6"/>
    <w:rsid w:val="005E62C6"/>
    <w:rsid w:val="005F025D"/>
    <w:rsid w:val="005F3616"/>
    <w:rsid w:val="005F56C7"/>
    <w:rsid w:val="005F5AC1"/>
    <w:rsid w:val="006012A2"/>
    <w:rsid w:val="0060147E"/>
    <w:rsid w:val="0060246B"/>
    <w:rsid w:val="006051A8"/>
    <w:rsid w:val="006143A8"/>
    <w:rsid w:val="006155E3"/>
    <w:rsid w:val="00625C3F"/>
    <w:rsid w:val="006268D9"/>
    <w:rsid w:val="006301F3"/>
    <w:rsid w:val="00632D96"/>
    <w:rsid w:val="00637E8B"/>
    <w:rsid w:val="00640C86"/>
    <w:rsid w:val="00641697"/>
    <w:rsid w:val="0064311C"/>
    <w:rsid w:val="0065088C"/>
    <w:rsid w:val="00651012"/>
    <w:rsid w:val="006535D3"/>
    <w:rsid w:val="006601ED"/>
    <w:rsid w:val="006630E0"/>
    <w:rsid w:val="0066495A"/>
    <w:rsid w:val="00664F70"/>
    <w:rsid w:val="00665DCD"/>
    <w:rsid w:val="00673948"/>
    <w:rsid w:val="00674A7D"/>
    <w:rsid w:val="006774B8"/>
    <w:rsid w:val="006824C2"/>
    <w:rsid w:val="00682501"/>
    <w:rsid w:val="0069095D"/>
    <w:rsid w:val="00691304"/>
    <w:rsid w:val="00691DAB"/>
    <w:rsid w:val="00693732"/>
    <w:rsid w:val="00695EDF"/>
    <w:rsid w:val="00695FD8"/>
    <w:rsid w:val="006A23CE"/>
    <w:rsid w:val="006A2563"/>
    <w:rsid w:val="006A4F7E"/>
    <w:rsid w:val="006B3265"/>
    <w:rsid w:val="006B3EAB"/>
    <w:rsid w:val="006C0AF0"/>
    <w:rsid w:val="006C2EFB"/>
    <w:rsid w:val="006C34A0"/>
    <w:rsid w:val="006D3ACF"/>
    <w:rsid w:val="006D420C"/>
    <w:rsid w:val="006E0548"/>
    <w:rsid w:val="006E223E"/>
    <w:rsid w:val="006F00F8"/>
    <w:rsid w:val="006F0637"/>
    <w:rsid w:val="006F4395"/>
    <w:rsid w:val="006F4A0C"/>
    <w:rsid w:val="006F522D"/>
    <w:rsid w:val="0071159C"/>
    <w:rsid w:val="007173FD"/>
    <w:rsid w:val="0072112F"/>
    <w:rsid w:val="00722E73"/>
    <w:rsid w:val="00723FEE"/>
    <w:rsid w:val="00726A01"/>
    <w:rsid w:val="0072768A"/>
    <w:rsid w:val="00727FC9"/>
    <w:rsid w:val="00732EFB"/>
    <w:rsid w:val="007423FF"/>
    <w:rsid w:val="00743D9B"/>
    <w:rsid w:val="00760272"/>
    <w:rsid w:val="007647AF"/>
    <w:rsid w:val="007648C7"/>
    <w:rsid w:val="00767182"/>
    <w:rsid w:val="007676D6"/>
    <w:rsid w:val="007702AA"/>
    <w:rsid w:val="00775119"/>
    <w:rsid w:val="007804C9"/>
    <w:rsid w:val="00786955"/>
    <w:rsid w:val="00794E8B"/>
    <w:rsid w:val="00796244"/>
    <w:rsid w:val="00797AF0"/>
    <w:rsid w:val="007A0E1B"/>
    <w:rsid w:val="007A2835"/>
    <w:rsid w:val="007A3DBD"/>
    <w:rsid w:val="007B02B0"/>
    <w:rsid w:val="007B1D4D"/>
    <w:rsid w:val="007B3698"/>
    <w:rsid w:val="007B4C17"/>
    <w:rsid w:val="007B609E"/>
    <w:rsid w:val="007C0FC9"/>
    <w:rsid w:val="007C15D5"/>
    <w:rsid w:val="007D78F3"/>
    <w:rsid w:val="007E546B"/>
    <w:rsid w:val="007E69D8"/>
    <w:rsid w:val="007E731A"/>
    <w:rsid w:val="007F55E5"/>
    <w:rsid w:val="007F5747"/>
    <w:rsid w:val="00800415"/>
    <w:rsid w:val="008004C2"/>
    <w:rsid w:val="00804F32"/>
    <w:rsid w:val="00813033"/>
    <w:rsid w:val="008133DE"/>
    <w:rsid w:val="00815634"/>
    <w:rsid w:val="00816CD1"/>
    <w:rsid w:val="008217F2"/>
    <w:rsid w:val="00822959"/>
    <w:rsid w:val="0083128A"/>
    <w:rsid w:val="00833B46"/>
    <w:rsid w:val="00835409"/>
    <w:rsid w:val="00837273"/>
    <w:rsid w:val="008402B6"/>
    <w:rsid w:val="008428E5"/>
    <w:rsid w:val="00842938"/>
    <w:rsid w:val="00843C02"/>
    <w:rsid w:val="0085059F"/>
    <w:rsid w:val="008521DF"/>
    <w:rsid w:val="00865C83"/>
    <w:rsid w:val="00867221"/>
    <w:rsid w:val="00867543"/>
    <w:rsid w:val="008707AC"/>
    <w:rsid w:val="008736DF"/>
    <w:rsid w:val="0088028C"/>
    <w:rsid w:val="00885B0F"/>
    <w:rsid w:val="008865DB"/>
    <w:rsid w:val="00886EFD"/>
    <w:rsid w:val="00891D5C"/>
    <w:rsid w:val="008943FC"/>
    <w:rsid w:val="00896D97"/>
    <w:rsid w:val="008A0D89"/>
    <w:rsid w:val="008A7639"/>
    <w:rsid w:val="008B0877"/>
    <w:rsid w:val="008B0BA8"/>
    <w:rsid w:val="008B19B8"/>
    <w:rsid w:val="008B1EAF"/>
    <w:rsid w:val="008B4126"/>
    <w:rsid w:val="008B54CC"/>
    <w:rsid w:val="008C339D"/>
    <w:rsid w:val="008D0AE9"/>
    <w:rsid w:val="008D5C74"/>
    <w:rsid w:val="008D7EE9"/>
    <w:rsid w:val="008E0534"/>
    <w:rsid w:val="008E11AC"/>
    <w:rsid w:val="008E698B"/>
    <w:rsid w:val="008F12D3"/>
    <w:rsid w:val="008F14B6"/>
    <w:rsid w:val="008F48F7"/>
    <w:rsid w:val="00912134"/>
    <w:rsid w:val="00912CDC"/>
    <w:rsid w:val="0093271A"/>
    <w:rsid w:val="00933510"/>
    <w:rsid w:val="0095031C"/>
    <w:rsid w:val="00950631"/>
    <w:rsid w:val="00952B85"/>
    <w:rsid w:val="00954FB0"/>
    <w:rsid w:val="00966F8B"/>
    <w:rsid w:val="00971035"/>
    <w:rsid w:val="00974844"/>
    <w:rsid w:val="009752EA"/>
    <w:rsid w:val="009800B9"/>
    <w:rsid w:val="00983108"/>
    <w:rsid w:val="00985ED5"/>
    <w:rsid w:val="00987261"/>
    <w:rsid w:val="009919B3"/>
    <w:rsid w:val="00992A16"/>
    <w:rsid w:val="00993CCB"/>
    <w:rsid w:val="009A34A2"/>
    <w:rsid w:val="009A60F4"/>
    <w:rsid w:val="009B13DC"/>
    <w:rsid w:val="009B2479"/>
    <w:rsid w:val="009C0020"/>
    <w:rsid w:val="009C2673"/>
    <w:rsid w:val="009C5FFF"/>
    <w:rsid w:val="009D222A"/>
    <w:rsid w:val="009D38A9"/>
    <w:rsid w:val="009D3E05"/>
    <w:rsid w:val="009D4EAF"/>
    <w:rsid w:val="009E3763"/>
    <w:rsid w:val="009E48F5"/>
    <w:rsid w:val="009E5D59"/>
    <w:rsid w:val="00A04559"/>
    <w:rsid w:val="00A0503A"/>
    <w:rsid w:val="00A07B6B"/>
    <w:rsid w:val="00A138A6"/>
    <w:rsid w:val="00A15643"/>
    <w:rsid w:val="00A218D7"/>
    <w:rsid w:val="00A22540"/>
    <w:rsid w:val="00A24AFA"/>
    <w:rsid w:val="00A25605"/>
    <w:rsid w:val="00A2710F"/>
    <w:rsid w:val="00A31321"/>
    <w:rsid w:val="00A53F82"/>
    <w:rsid w:val="00A61E68"/>
    <w:rsid w:val="00A64BA5"/>
    <w:rsid w:val="00A65DC6"/>
    <w:rsid w:val="00A673E0"/>
    <w:rsid w:val="00A74B90"/>
    <w:rsid w:val="00A83B7A"/>
    <w:rsid w:val="00A83C7D"/>
    <w:rsid w:val="00A91AC6"/>
    <w:rsid w:val="00A93E50"/>
    <w:rsid w:val="00A94594"/>
    <w:rsid w:val="00A95C45"/>
    <w:rsid w:val="00AA0EFB"/>
    <w:rsid w:val="00AA2BC4"/>
    <w:rsid w:val="00AA6136"/>
    <w:rsid w:val="00AA7F6D"/>
    <w:rsid w:val="00AB178A"/>
    <w:rsid w:val="00AB3B01"/>
    <w:rsid w:val="00AB7D2E"/>
    <w:rsid w:val="00AC2F9A"/>
    <w:rsid w:val="00AC415F"/>
    <w:rsid w:val="00AD25AF"/>
    <w:rsid w:val="00AD45CC"/>
    <w:rsid w:val="00AD4CB8"/>
    <w:rsid w:val="00AE5C15"/>
    <w:rsid w:val="00AF1069"/>
    <w:rsid w:val="00B005B0"/>
    <w:rsid w:val="00B15667"/>
    <w:rsid w:val="00B20E10"/>
    <w:rsid w:val="00B24352"/>
    <w:rsid w:val="00B260D8"/>
    <w:rsid w:val="00B27247"/>
    <w:rsid w:val="00B30C93"/>
    <w:rsid w:val="00B34DF9"/>
    <w:rsid w:val="00B360B5"/>
    <w:rsid w:val="00B40EFA"/>
    <w:rsid w:val="00B47C3A"/>
    <w:rsid w:val="00B5066C"/>
    <w:rsid w:val="00B52E54"/>
    <w:rsid w:val="00B54D6F"/>
    <w:rsid w:val="00B64D6B"/>
    <w:rsid w:val="00B6742D"/>
    <w:rsid w:val="00BA071E"/>
    <w:rsid w:val="00BA1A13"/>
    <w:rsid w:val="00BA20DC"/>
    <w:rsid w:val="00BB28A7"/>
    <w:rsid w:val="00BC1543"/>
    <w:rsid w:val="00BC5ED7"/>
    <w:rsid w:val="00BD11AD"/>
    <w:rsid w:val="00BD787B"/>
    <w:rsid w:val="00BE2733"/>
    <w:rsid w:val="00BF08F8"/>
    <w:rsid w:val="00BF131C"/>
    <w:rsid w:val="00BF1388"/>
    <w:rsid w:val="00BF1629"/>
    <w:rsid w:val="00BF4731"/>
    <w:rsid w:val="00BF4FB5"/>
    <w:rsid w:val="00BF6A33"/>
    <w:rsid w:val="00C058FA"/>
    <w:rsid w:val="00C05AE1"/>
    <w:rsid w:val="00C10013"/>
    <w:rsid w:val="00C14365"/>
    <w:rsid w:val="00C1502D"/>
    <w:rsid w:val="00C26A81"/>
    <w:rsid w:val="00C30C11"/>
    <w:rsid w:val="00C3553B"/>
    <w:rsid w:val="00C37E39"/>
    <w:rsid w:val="00C43A98"/>
    <w:rsid w:val="00C45313"/>
    <w:rsid w:val="00C51111"/>
    <w:rsid w:val="00C5568D"/>
    <w:rsid w:val="00C55A34"/>
    <w:rsid w:val="00C64322"/>
    <w:rsid w:val="00C64FC2"/>
    <w:rsid w:val="00C658F1"/>
    <w:rsid w:val="00C665DB"/>
    <w:rsid w:val="00C7422D"/>
    <w:rsid w:val="00C77AE4"/>
    <w:rsid w:val="00C80C24"/>
    <w:rsid w:val="00C8414F"/>
    <w:rsid w:val="00C97BAB"/>
    <w:rsid w:val="00CA0B36"/>
    <w:rsid w:val="00CA204F"/>
    <w:rsid w:val="00CA2817"/>
    <w:rsid w:val="00CA67D3"/>
    <w:rsid w:val="00CB19A4"/>
    <w:rsid w:val="00CB2E07"/>
    <w:rsid w:val="00CC2CAA"/>
    <w:rsid w:val="00CC5E4B"/>
    <w:rsid w:val="00CD0E13"/>
    <w:rsid w:val="00CE29C7"/>
    <w:rsid w:val="00CE6B35"/>
    <w:rsid w:val="00CF203E"/>
    <w:rsid w:val="00CF32EB"/>
    <w:rsid w:val="00CF3A14"/>
    <w:rsid w:val="00CF4481"/>
    <w:rsid w:val="00CF7B80"/>
    <w:rsid w:val="00D075D0"/>
    <w:rsid w:val="00D12342"/>
    <w:rsid w:val="00D13136"/>
    <w:rsid w:val="00D1362F"/>
    <w:rsid w:val="00D14DD8"/>
    <w:rsid w:val="00D15F50"/>
    <w:rsid w:val="00D161DC"/>
    <w:rsid w:val="00D269B2"/>
    <w:rsid w:val="00D27D4E"/>
    <w:rsid w:val="00D30662"/>
    <w:rsid w:val="00D31B49"/>
    <w:rsid w:val="00D35C11"/>
    <w:rsid w:val="00D46E9C"/>
    <w:rsid w:val="00D512B5"/>
    <w:rsid w:val="00D528F0"/>
    <w:rsid w:val="00D55313"/>
    <w:rsid w:val="00D63974"/>
    <w:rsid w:val="00D64C25"/>
    <w:rsid w:val="00D67FF1"/>
    <w:rsid w:val="00D708FB"/>
    <w:rsid w:val="00D74893"/>
    <w:rsid w:val="00D84F17"/>
    <w:rsid w:val="00D857CA"/>
    <w:rsid w:val="00D901F3"/>
    <w:rsid w:val="00D92F3B"/>
    <w:rsid w:val="00D9324C"/>
    <w:rsid w:val="00DA0BF2"/>
    <w:rsid w:val="00DA26D5"/>
    <w:rsid w:val="00DA57D2"/>
    <w:rsid w:val="00DA6995"/>
    <w:rsid w:val="00DA6DFC"/>
    <w:rsid w:val="00DB287D"/>
    <w:rsid w:val="00DC1C3D"/>
    <w:rsid w:val="00DC2BF0"/>
    <w:rsid w:val="00DC384E"/>
    <w:rsid w:val="00DC7CA1"/>
    <w:rsid w:val="00DD5120"/>
    <w:rsid w:val="00DE0772"/>
    <w:rsid w:val="00DE109A"/>
    <w:rsid w:val="00DE1B84"/>
    <w:rsid w:val="00DF143B"/>
    <w:rsid w:val="00DF168E"/>
    <w:rsid w:val="00DF49DC"/>
    <w:rsid w:val="00DF700A"/>
    <w:rsid w:val="00DF7DD4"/>
    <w:rsid w:val="00E00B96"/>
    <w:rsid w:val="00E02369"/>
    <w:rsid w:val="00E030EA"/>
    <w:rsid w:val="00E03F88"/>
    <w:rsid w:val="00E06127"/>
    <w:rsid w:val="00E11FDB"/>
    <w:rsid w:val="00E12044"/>
    <w:rsid w:val="00E225C3"/>
    <w:rsid w:val="00E22B5A"/>
    <w:rsid w:val="00E270D3"/>
    <w:rsid w:val="00E2779C"/>
    <w:rsid w:val="00E30DDA"/>
    <w:rsid w:val="00E373FC"/>
    <w:rsid w:val="00E414CE"/>
    <w:rsid w:val="00E51D28"/>
    <w:rsid w:val="00E6035C"/>
    <w:rsid w:val="00E63C3A"/>
    <w:rsid w:val="00E71AD9"/>
    <w:rsid w:val="00E724A9"/>
    <w:rsid w:val="00E75652"/>
    <w:rsid w:val="00E82F44"/>
    <w:rsid w:val="00E924A5"/>
    <w:rsid w:val="00E947EF"/>
    <w:rsid w:val="00EA3398"/>
    <w:rsid w:val="00EA3884"/>
    <w:rsid w:val="00EA583B"/>
    <w:rsid w:val="00EA5BAA"/>
    <w:rsid w:val="00EB15D4"/>
    <w:rsid w:val="00EB6446"/>
    <w:rsid w:val="00EB752A"/>
    <w:rsid w:val="00EB7A09"/>
    <w:rsid w:val="00EC74C8"/>
    <w:rsid w:val="00EC7F0C"/>
    <w:rsid w:val="00EE13A4"/>
    <w:rsid w:val="00EF0B05"/>
    <w:rsid w:val="00EF0FF9"/>
    <w:rsid w:val="00EF257A"/>
    <w:rsid w:val="00F0054E"/>
    <w:rsid w:val="00F01B1A"/>
    <w:rsid w:val="00F0219A"/>
    <w:rsid w:val="00F1169A"/>
    <w:rsid w:val="00F119EF"/>
    <w:rsid w:val="00F145DC"/>
    <w:rsid w:val="00F16BA6"/>
    <w:rsid w:val="00F21DDD"/>
    <w:rsid w:val="00F226A2"/>
    <w:rsid w:val="00F2455D"/>
    <w:rsid w:val="00F25564"/>
    <w:rsid w:val="00F25C3A"/>
    <w:rsid w:val="00F263FE"/>
    <w:rsid w:val="00F34450"/>
    <w:rsid w:val="00F442F8"/>
    <w:rsid w:val="00F443C9"/>
    <w:rsid w:val="00F44EB8"/>
    <w:rsid w:val="00F46034"/>
    <w:rsid w:val="00F52FB7"/>
    <w:rsid w:val="00F53481"/>
    <w:rsid w:val="00F623B1"/>
    <w:rsid w:val="00F6254C"/>
    <w:rsid w:val="00F70120"/>
    <w:rsid w:val="00F73621"/>
    <w:rsid w:val="00F77A79"/>
    <w:rsid w:val="00F819EC"/>
    <w:rsid w:val="00F830B3"/>
    <w:rsid w:val="00FA04C3"/>
    <w:rsid w:val="00FA2FCD"/>
    <w:rsid w:val="00FA7018"/>
    <w:rsid w:val="00FB689C"/>
    <w:rsid w:val="00FB770A"/>
    <w:rsid w:val="00FC7DCF"/>
    <w:rsid w:val="00FD30DE"/>
    <w:rsid w:val="00FD3E03"/>
    <w:rsid w:val="00FE2186"/>
    <w:rsid w:val="00FE4628"/>
    <w:rsid w:val="00FF00F5"/>
    <w:rsid w:val="00FF0B2C"/>
    <w:rsid w:val="00FF1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  <o:rules v:ext="edit">
        <o:r id="V:Rule3" type="connector" idref="#_x0000_s1041"/>
        <o:r id="V:Rule4" type="connector" idref="#_x0000_s104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E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258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528F0"/>
    <w:pPr>
      <w:ind w:left="720"/>
      <w:contextualSpacing/>
    </w:pPr>
    <w:rPr>
      <w:rFonts w:eastAsiaTheme="minorHAnsi"/>
      <w:lang w:eastAsia="en-US"/>
    </w:rPr>
  </w:style>
  <w:style w:type="table" w:styleId="Tramemoyenne1-Accent3">
    <w:name w:val="Medium Shading 1 Accent 3"/>
    <w:basedOn w:val="TableauNormal"/>
    <w:uiPriority w:val="63"/>
    <w:rsid w:val="00AC41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eclaire-Accent6">
    <w:name w:val="Light List Accent 6"/>
    <w:basedOn w:val="TableauNormal"/>
    <w:uiPriority w:val="61"/>
    <w:rsid w:val="00AC41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Trameclaire-Accent6">
    <w:name w:val="Light Shading Accent 6"/>
    <w:basedOn w:val="TableauNormal"/>
    <w:uiPriority w:val="60"/>
    <w:rsid w:val="00AC415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Grilleclaire1">
    <w:name w:val="Grille claire1"/>
    <w:basedOn w:val="TableauNormal"/>
    <w:uiPriority w:val="62"/>
    <w:rsid w:val="00AC41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3">
    <w:name w:val="Light Grid Accent 3"/>
    <w:basedOn w:val="TableauNormal"/>
    <w:uiPriority w:val="62"/>
    <w:rsid w:val="00AC41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En-tte">
    <w:name w:val="header"/>
    <w:basedOn w:val="Normal"/>
    <w:link w:val="En-tteCar"/>
    <w:uiPriority w:val="99"/>
    <w:semiHidden/>
    <w:unhideWhenUsed/>
    <w:rsid w:val="001D15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D155C"/>
  </w:style>
  <w:style w:type="paragraph" w:styleId="Pieddepage">
    <w:name w:val="footer"/>
    <w:basedOn w:val="Normal"/>
    <w:link w:val="PieddepageCar"/>
    <w:uiPriority w:val="99"/>
    <w:semiHidden/>
    <w:unhideWhenUsed/>
    <w:rsid w:val="001D15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D15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F209B3-C479-40C2-ACF3-FE05BCC0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434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hassan</dc:creator>
  <cp:lastModifiedBy>zouirchi</cp:lastModifiedBy>
  <cp:revision>217</cp:revision>
  <cp:lastPrinted>2019-09-18T21:43:00Z</cp:lastPrinted>
  <dcterms:created xsi:type="dcterms:W3CDTF">2018-09-30T16:25:00Z</dcterms:created>
  <dcterms:modified xsi:type="dcterms:W3CDTF">2019-09-18T21:47:00Z</dcterms:modified>
</cp:coreProperties>
</file>