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5CA" w:rsidRDefault="007A6C90" w:rsidP="00B37A91">
      <w:pPr>
        <w:bidi/>
        <w:rPr>
          <w:rtl/>
          <w:lang w:bidi="ar-MA"/>
        </w:rPr>
      </w:pPr>
      <w:r>
        <w:rPr>
          <w:noProof/>
          <w:rtl/>
        </w:rPr>
        <w:pict>
          <v:roundrect id="_x0000_s1046" style="position:absolute;left:0;text-align:left;margin-left:459.4pt;margin-top:-16.95pt;width:246.35pt;height:165.1pt;z-index:251665408" arcsize="10923f" fillcolor="white [3212]" strokecolor="#6ff" strokeweight="1.5pt">
            <v:fill color2="#e1ffff" angle="-45" focusposition=".5,.5" focussize="" focus="100%" type="gradientRadial"/>
            <v:textbox style="mso-next-textbox:#_x0000_s1046">
              <w:txbxContent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الوحدة: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ال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أولى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–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مجال :</w:t>
                  </w:r>
                  <w:proofErr w:type="gram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القيم الإسلامية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المكون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القراءة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الوظيفية.</w:t>
                  </w:r>
                </w:p>
                <w:p w:rsidR="00915B89" w:rsidRPr="009B0164" w:rsidRDefault="00915B89" w:rsidP="00B015DF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الموضوع</w:t>
                  </w:r>
                  <w:proofErr w:type="gram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B015DF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>أفصح الناطقين</w:t>
                  </w:r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 xml:space="preserve"> </w:t>
                  </w:r>
                  <w:proofErr w:type="spellStart"/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>ص،</w:t>
                  </w:r>
                  <w:proofErr w:type="spellEnd"/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 xml:space="preserve"> </w:t>
                  </w:r>
                  <w:r w:rsidR="00B015DF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43</w:t>
                  </w:r>
                </w:p>
                <w:p w:rsidR="00915B89" w:rsidRPr="009B0164" w:rsidRDefault="00915B89" w:rsidP="005F4B5E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الفئة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المستهدفة: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</w:t>
                  </w:r>
                  <w:r w:rsid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لأولى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ثانوي إعدادي              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المدة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الزمنية: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ساعتان</w:t>
                  </w:r>
                </w:p>
                <w:p w:rsidR="00915B89" w:rsidRPr="009B0164" w:rsidRDefault="00915B89" w:rsidP="005F4B5E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المرجع</w:t>
                  </w:r>
                  <w:proofErr w:type="gramEnd"/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</w:t>
                  </w:r>
                  <w:r w:rsid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فيد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في اللغة العربية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المقاربة المعتمدة: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الكفايات</w:t>
                  </w:r>
                  <w:proofErr w:type="spellEnd"/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الطريقة: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الوظيفية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الوسائل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المعتمدة: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الكتاب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المدرسي-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804CC9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  <w:proofErr w:type="spellEnd"/>
                </w:p>
                <w:p w:rsidR="00915B89" w:rsidRPr="004139FA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</w:rPr>
        <w:pict>
          <v:roundrect id="_x0000_s1058" style="position:absolute;left:0;text-align:left;margin-left:292.9pt;margin-top:7.15pt;width:147.75pt;height:106.95pt;z-index:251669504" arcsize="10923f" stroked="f">
            <v:textbox>
              <w:txbxContent>
                <w:p w:rsidR="00915B89" w:rsidRDefault="00915B89"/>
              </w:txbxContent>
            </v:textbox>
          </v:roundrect>
        </w:pict>
      </w:r>
      <w:r>
        <w:rPr>
          <w:noProof/>
          <w:rtl/>
        </w:rPr>
        <w:pict>
          <v:roundrect id="_x0000_s1047" style="position:absolute;left:0;text-align:left;margin-left:4.15pt;margin-top:-20.7pt;width:268.5pt;height:168.85pt;z-index:251666432" arcsize="10923f" fillcolor="white [3212]" strokecolor="#0fc">
            <v:fill color2="#e1ffff" rotate="t" angle="-45" focusposition=".5,.5" focussize="" focus="100%" type="gradientRadial"/>
            <v:textbox style="mso-next-textbox:#_x0000_s1047">
              <w:txbxContent>
                <w:p w:rsidR="00915B89" w:rsidRPr="009B0164" w:rsidRDefault="00915B89" w:rsidP="00217DF6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       </w:t>
                  </w:r>
                  <w:r w:rsidRPr="00217DF6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u w:val="single"/>
                      <w:rtl/>
                    </w:rPr>
                    <w:t>الكفايات</w:t>
                  </w:r>
                  <w:r w:rsidR="00217DF6" w:rsidRPr="00217DF6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u w:val="single"/>
                      <w:rtl/>
                    </w:rPr>
                    <w:t xml:space="preserve"> المتوخاة:</w:t>
                  </w:r>
                  <w:r w:rsidRPr="009B0164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          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التواصليـــــــة: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إقدار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المتعلم على توظيف أنساق لغوية معينة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في سياقات تواصلية مختلفة.   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الكفاية</w:t>
                  </w:r>
                  <w:proofErr w:type="gramEnd"/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اللغويـة: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تنميـة الرصيــد المعجمـي الخاص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بمجال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  </w:t>
                  </w:r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القيم</w:t>
                  </w:r>
                  <w:proofErr w:type="gram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الإسلامية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الثقافيــــــــــــة</w:t>
                  </w:r>
                  <w:proofErr w:type="gram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إثراء الرصيد المعرفي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لمتعلم بمعطيات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ذات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علاقة </w:t>
                  </w:r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بالقيم  الإسلامية</w:t>
                  </w:r>
                  <w:proofErr w:type="gram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.  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المنهجيــــــــــة</w:t>
                  </w:r>
                  <w:proofErr w:type="gram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تعرفه على المهارات والخطوات المنهجية</w:t>
                  </w:r>
                </w:p>
                <w:p w:rsidR="00915B89" w:rsidRPr="009B0164" w:rsidRDefault="00915B89" w:rsidP="00643871">
                  <w:pPr>
                    <w:bidi/>
                    <w:spacing w:after="0" w:line="240" w:lineRule="auto"/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</w:t>
                  </w:r>
                  <w:r w:rsidR="00643871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</w:t>
                  </w:r>
                  <w:proofErr w:type="spellStart"/>
                  <w:r w:rsidR="00643871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المؤطرة</w:t>
                  </w:r>
                  <w:proofErr w:type="spellEnd"/>
                  <w:r w:rsidR="00643871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للنص الشعر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ي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15B89" w:rsidRPr="00AE5207" w:rsidRDefault="00915B89" w:rsidP="00DE24F8">
                  <w:pPr>
                    <w:jc w:val="right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</w:rPr>
        <w:pict>
          <v:roundrect id="_x0000_s1048" style="position:absolute;left:0;text-align:left;margin-left:327.65pt;margin-top:-21.25pt;width:88.1pt;height:25.8pt;z-index:251667456" arcsize="10923f" stroked="f">
            <v:fill color2="#ff9" rotate="t" focusposition=".5,.5" focussize="" type="gradientRadial"/>
            <v:textbox style="mso-next-textbox:#_x0000_s1048">
              <w:txbxContent>
                <w:p w:rsidR="00915B89" w:rsidRPr="00A517A0" w:rsidRDefault="00915B89" w:rsidP="00CF1F64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جذاذة -</w:t>
                  </w:r>
                  <w:r w:rsidR="00CF1F64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</w:p>
              </w:txbxContent>
            </v:textbox>
          </v:roundrect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7A6C90" w:rsidP="00B37A91">
      <w:pPr>
        <w:bidi/>
        <w:rPr>
          <w:rtl/>
          <w:lang w:bidi="ar-MA"/>
        </w:rPr>
      </w:pPr>
      <w:r>
        <w:rPr>
          <w:noProof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5" type="#_x0000_t98" style="position:absolute;left:0;text-align:left;margin-left:4.15pt;margin-top:13.6pt;width:701.6pt;height:43.5pt;z-index:251662336" fillcolor="white [3212]" strokecolor="black [3213]">
            <v:fill color2="#afffdf" rotate="t" focusposition=".5,.5" focussize="" focus="100%" type="gradientRadial"/>
            <v:textbox style="mso-next-textbox:#_x0000_s1035">
              <w:txbxContent>
                <w:p w:rsidR="00915B89" w:rsidRPr="00CF3FD5" w:rsidRDefault="005A3C7C" w:rsidP="00827D42">
                  <w:pPr>
                    <w:bidi/>
                    <w:jc w:val="center"/>
                    <w:rPr>
                      <w:sz w:val="24"/>
                      <w:szCs w:val="32"/>
                    </w:rPr>
                  </w:pPr>
                  <w:proofErr w:type="spellStart"/>
                  <w:r w:rsidRPr="005A3C7C">
                    <w:rPr>
                      <w:rFonts w:ascii="Traditional Arabic" w:hAnsi="Traditional Arabic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الهدف:</w:t>
                  </w:r>
                  <w:proofErr w:type="spellEnd"/>
                  <w:r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تنمية مهارة تذوق النص الشعري لدى </w:t>
                  </w:r>
                  <w:proofErr w:type="spellStart"/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المتعلم،</w:t>
                  </w:r>
                  <w:proofErr w:type="spellEnd"/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وتعريفه بصفات الرسول </w:t>
                  </w:r>
                  <w:r w:rsidR="00827D42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عليه السلام</w:t>
                  </w:r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وأخلاقه ومعجزته الكبرى.</w:t>
                  </w:r>
                </w:p>
              </w:txbxContent>
            </v:textbox>
          </v:shape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Pr="00E660AB" w:rsidRDefault="00B37A91" w:rsidP="00B37A91">
      <w:pPr>
        <w:bidi/>
        <w:rPr>
          <w:sz w:val="6"/>
          <w:szCs w:val="6"/>
          <w:rtl/>
          <w:lang w:bidi="ar-MA"/>
        </w:rPr>
      </w:pPr>
    </w:p>
    <w:tbl>
      <w:tblPr>
        <w:tblStyle w:val="Grilledutableau"/>
        <w:bidiVisual/>
        <w:tblW w:w="15026" w:type="dxa"/>
        <w:tblInd w:w="-347" w:type="dxa"/>
        <w:tblLayout w:type="fixed"/>
        <w:tblLook w:val="04A0"/>
      </w:tblPr>
      <w:tblGrid>
        <w:gridCol w:w="851"/>
        <w:gridCol w:w="992"/>
        <w:gridCol w:w="1134"/>
        <w:gridCol w:w="2392"/>
        <w:gridCol w:w="7684"/>
        <w:gridCol w:w="1311"/>
        <w:gridCol w:w="662"/>
      </w:tblGrid>
      <w:tr w:rsidR="004E79E0" w:rsidTr="009B0164">
        <w:tc>
          <w:tcPr>
            <w:tcW w:w="851" w:type="dxa"/>
            <w:shd w:val="clear" w:color="auto" w:fill="FFFFFF"/>
          </w:tcPr>
          <w:p w:rsidR="00B37A91" w:rsidRPr="00391FA3" w:rsidRDefault="00B37A91" w:rsidP="00B37A91">
            <w:pPr>
              <w:bidi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rtl/>
                <w:lang w:bidi="ar-MA"/>
              </w:rPr>
              <w:t xml:space="preserve">القدرات المحققة </w:t>
            </w:r>
            <w:proofErr w:type="spellStart"/>
            <w:r w:rsidRPr="00391FA3">
              <w:rPr>
                <w:rFonts w:hint="cs"/>
                <w:b/>
                <w:bCs/>
                <w:color w:val="0070C0"/>
                <w:rtl/>
                <w:lang w:bidi="ar-MA"/>
              </w:rPr>
              <w:t>للكفايات</w:t>
            </w:r>
            <w:proofErr w:type="spellEnd"/>
          </w:p>
        </w:tc>
        <w:tc>
          <w:tcPr>
            <w:tcW w:w="992" w:type="dxa"/>
            <w:shd w:val="clear" w:color="auto" w:fill="C9FFF5"/>
          </w:tcPr>
          <w:p w:rsidR="00B37A91" w:rsidRPr="00391FA3" w:rsidRDefault="00B37A91" w:rsidP="00B37A91">
            <w:pPr>
              <w:bidi/>
              <w:rPr>
                <w:color w:val="0070C0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المقاطع</w:t>
            </w:r>
            <w:proofErr w:type="gramEnd"/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Pr="00391FA3" w:rsidRDefault="00B37A91" w:rsidP="00B37A91">
            <w:pPr>
              <w:bidi/>
              <w:rPr>
                <w:color w:val="0070C0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المهارات</w:t>
            </w:r>
            <w:proofErr w:type="gramEnd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والمراحل</w:t>
            </w:r>
          </w:p>
        </w:tc>
        <w:tc>
          <w:tcPr>
            <w:tcW w:w="2392" w:type="dxa"/>
            <w:shd w:val="clear" w:color="auto" w:fill="FFD9D9"/>
          </w:tcPr>
          <w:p w:rsidR="00B37A91" w:rsidRPr="00391FA3" w:rsidRDefault="00B37A91" w:rsidP="00391FA3">
            <w:pPr>
              <w:bidi/>
              <w:jc w:val="center"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الأنشطة التعليمية </w:t>
            </w:r>
            <w:proofErr w:type="spell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</w:tc>
        <w:tc>
          <w:tcPr>
            <w:tcW w:w="7684" w:type="dxa"/>
            <w:shd w:val="clear" w:color="auto" w:fill="AFFFDF"/>
          </w:tcPr>
          <w:p w:rsidR="00B37A91" w:rsidRPr="00391FA3" w:rsidRDefault="00B37A91" w:rsidP="000A044F">
            <w:pPr>
              <w:bidi/>
              <w:jc w:val="center"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المحــــتــــــــــــوى</w:t>
            </w:r>
            <w:r w:rsidR="000A044F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B37A91" w:rsidRPr="00391FA3" w:rsidRDefault="00B37A91" w:rsidP="00B00920">
            <w:pPr>
              <w:bidi/>
              <w:jc w:val="center"/>
              <w:rPr>
                <w:color w:val="0070C0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="00B0092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تقويم</w:t>
            </w:r>
            <w:proofErr w:type="gramEnd"/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Pr="00391FA3" w:rsidRDefault="00B37A91" w:rsidP="00391FA3">
            <w:pPr>
              <w:bidi/>
              <w:jc w:val="center"/>
              <w:rPr>
                <w:color w:val="0070C0"/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ح</w:t>
            </w:r>
          </w:p>
          <w:p w:rsidR="00B37A91" w:rsidRDefault="00B37A91" w:rsidP="00391FA3">
            <w:pPr>
              <w:bidi/>
              <w:jc w:val="center"/>
              <w:rPr>
                <w:rtl/>
                <w:lang w:bidi="ar-MA"/>
              </w:rPr>
            </w:pPr>
            <w:r w:rsidRPr="00391FA3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ز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B37A91" w:rsidRDefault="000266C7" w:rsidP="00B37A91">
            <w:pPr>
              <w:bidi/>
              <w:rPr>
                <w:rtl/>
                <w:lang w:bidi="ar-MA"/>
              </w:rPr>
            </w:pPr>
            <w:proofErr w:type="spellStart"/>
            <w:r w:rsidRPr="00C95BD7">
              <w:rPr>
                <w:rFonts w:hint="cs"/>
                <w:b/>
                <w:bCs/>
                <w:rtl/>
                <w:lang w:bidi="ar-MA"/>
              </w:rPr>
              <w:t>إقدار</w:t>
            </w:r>
            <w:proofErr w:type="spellEnd"/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المتعلم على </w:t>
            </w:r>
            <w:r w:rsidRPr="00CC2B4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استحضار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>المعرفة السابقة</w:t>
            </w:r>
          </w:p>
        </w:tc>
        <w:tc>
          <w:tcPr>
            <w:tcW w:w="992" w:type="dxa"/>
            <w:shd w:val="clear" w:color="auto" w:fill="C9FFF5"/>
          </w:tcPr>
          <w:p w:rsidR="00B37A91" w:rsidRPr="00391FA3" w:rsidRDefault="007A6C90" w:rsidP="00B37A91">
            <w:pPr>
              <w:bidi/>
              <w:rPr>
                <w:color w:val="CC0066"/>
                <w:rtl/>
                <w:lang w:bidi="ar-MA"/>
              </w:rPr>
            </w:pPr>
            <w:r w:rsidRPr="007A6C9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40.2pt;height:57.95pt" fillcolor="#d60093" strokecolor="#d60093">
                  <v:shadow color="#868686"/>
                  <v:textpath style="font-family:&quot;Arial Black&quot;;font-size:44pt;v-text-kern:t" trim="t" fitpath="t" string="لحظة ما قبل &#10;القراء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0266C7" w:rsidP="00B37A91">
            <w:pPr>
              <w:bidi/>
              <w:rPr>
                <w:b/>
                <w:bCs/>
                <w:color w:val="33CC33"/>
                <w:sz w:val="28"/>
                <w:szCs w:val="28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تشخيص</w:t>
            </w:r>
            <w:proofErr w:type="gramEnd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 xml:space="preserve"> </w:t>
            </w:r>
            <w:r w:rsidRPr="006343D7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المكتسبات</w:t>
            </w:r>
          </w:p>
          <w:p w:rsidR="00B00920" w:rsidRPr="00B00920" w:rsidRDefault="00B00920" w:rsidP="00B00920">
            <w:pPr>
              <w:bidi/>
              <w:jc w:val="center"/>
              <w:rPr>
                <w:rtl/>
                <w:lang w:bidi="ar-MA"/>
              </w:rPr>
            </w:pPr>
            <w:proofErr w:type="gramStart"/>
            <w:r w:rsidRPr="00B0092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تمهيد</w:t>
            </w:r>
            <w:proofErr w:type="gramEnd"/>
          </w:p>
        </w:tc>
        <w:tc>
          <w:tcPr>
            <w:tcW w:w="2392" w:type="dxa"/>
            <w:shd w:val="clear" w:color="auto" w:fill="FFD9D9"/>
          </w:tcPr>
          <w:p w:rsidR="00B37A91" w:rsidRDefault="00B37A91" w:rsidP="00B37A91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391FA3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استحضار</w:t>
            </w:r>
            <w:proofErr w:type="gramEnd"/>
            <w:r w:rsidRPr="00391FA3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معارف المتعلمين السابقة</w:t>
            </w:r>
            <w:r w:rsidRPr="00391F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B015DF" w:rsidRDefault="008B2A76" w:rsidP="00B015DF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B015DF" w:rsidRPr="00643871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="00B015DF" w:rsidRPr="00643871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ماذا يمثل الرسول صلى </w:t>
            </w:r>
            <w:proofErr w:type="gramStart"/>
            <w:r w:rsidR="00B015DF" w:rsidRPr="00643871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الله</w:t>
            </w:r>
            <w:proofErr w:type="gramEnd"/>
            <w:r w:rsidR="00B015DF" w:rsidRPr="00643871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عليه وسلم بالنسبة للمسلمين؟</w:t>
            </w:r>
          </w:p>
          <w:p w:rsidR="00B37A91" w:rsidRDefault="00B37A91" w:rsidP="002B4026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164" w:rsidRDefault="009B0164" w:rsidP="002B4026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4E79E0" w:rsidRPr="000266C7" w:rsidRDefault="004E79E0" w:rsidP="00A30B28">
            <w:pPr>
              <w:tabs>
                <w:tab w:val="left" w:pos="5676"/>
              </w:tabs>
              <w:rPr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7684" w:type="dxa"/>
            <w:shd w:val="clear" w:color="auto" w:fill="AFFFDF"/>
          </w:tcPr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Pr="00C07769" w:rsidRDefault="000266C7" w:rsidP="000266C7">
            <w:pPr>
              <w:bidi/>
              <w:jc w:val="center"/>
              <w:rPr>
                <w:b/>
                <w:bCs/>
                <w:sz w:val="40"/>
                <w:szCs w:val="40"/>
                <w:rtl/>
                <w:lang w:bidi="ar-MA"/>
              </w:rPr>
            </w:pPr>
            <w:proofErr w:type="gramStart"/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أج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وبة</w:t>
            </w:r>
            <w:proofErr w:type="gramEnd"/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 xml:space="preserve"> الم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تعلمين ال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متنوعة.</w:t>
            </w:r>
          </w:p>
          <w:p w:rsidR="00B00920" w:rsidRDefault="00B00920" w:rsidP="00B00920">
            <w:pPr>
              <w:ind w:left="-108"/>
              <w:jc w:val="right"/>
              <w:rPr>
                <w:rtl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B00920" w:rsidRPr="00B00920" w:rsidRDefault="00B00920" w:rsidP="00B37A91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proofErr w:type="gramStart"/>
            <w:r w:rsidRPr="00B00920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</w:t>
            </w:r>
            <w:proofErr w:type="gramEnd"/>
            <w:r w:rsidRPr="00B00920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 xml:space="preserve"> تشخيصي</w:t>
            </w:r>
          </w:p>
          <w:p w:rsidR="00B37A91" w:rsidRDefault="000266C7" w:rsidP="009B0164">
            <w:pPr>
              <w:bidi/>
              <w:jc w:val="center"/>
              <w:rPr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تبين مدى قدرة المتعلمين على استحضار </w:t>
            </w:r>
            <w:r w:rsidR="003041DF">
              <w:rPr>
                <w:rFonts w:hint="cs"/>
                <w:b/>
                <w:bCs/>
                <w:rtl/>
                <w:lang w:bidi="ar-MA"/>
              </w:rPr>
              <w:t>المعارف السابقة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وجعلها مكتسبا لمعارف لاحقة</w:t>
            </w:r>
            <w:r w:rsidR="00B00920">
              <w:rPr>
                <w:rFonts w:hint="cs"/>
                <w:b/>
                <w:bCs/>
                <w:rtl/>
                <w:lang w:bidi="ar-MA"/>
              </w:rPr>
              <w:t xml:space="preserve"> مع تصحيح الخاطئة.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391FA3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5</w:t>
            </w:r>
          </w:p>
          <w:p w:rsidR="00391FA3" w:rsidRDefault="00391FA3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7</w:t>
            </w:r>
          </w:p>
          <w:p w:rsidR="00EB4B5E" w:rsidRPr="00391FA3" w:rsidRDefault="00EB4B5E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0266C7" w:rsidRPr="00C95BD7" w:rsidRDefault="000266C7" w:rsidP="000266C7">
            <w:pPr>
              <w:tabs>
                <w:tab w:val="left" w:pos="5676"/>
              </w:tabs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C95BD7">
              <w:rPr>
                <w:rFonts w:hint="cs"/>
                <w:b/>
                <w:bCs/>
                <w:rtl/>
                <w:lang w:bidi="ar-MA"/>
              </w:rPr>
              <w:lastRenderedPageBreak/>
              <w:t>إقدار</w:t>
            </w:r>
            <w:proofErr w:type="spellEnd"/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المتعلم على </w:t>
            </w:r>
            <w:proofErr w:type="spellStart"/>
            <w:r w:rsidRPr="00C95BD7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ضبط </w:t>
            </w:r>
            <w:r w:rsidRPr="00A30B2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المؤشرات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الخارجية للنص.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0266C7" w:rsidRPr="00C95BD7" w:rsidRDefault="000266C7" w:rsidP="003540D4">
            <w:pPr>
              <w:tabs>
                <w:tab w:val="left" w:pos="5676"/>
              </w:tabs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C95BD7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C95BD7">
              <w:rPr>
                <w:rFonts w:hint="cs"/>
                <w:b/>
                <w:bCs/>
                <w:rtl/>
                <w:lang w:bidi="ar-MA"/>
              </w:rPr>
              <w:t>التقاط</w:t>
            </w:r>
            <w:proofErr w:type="gramEnd"/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مؤشرات مساعدة لقراء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ة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>النص</w:t>
            </w:r>
            <w:r w:rsidR="006D1D4B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6D1D4B" w:rsidRDefault="003540D4" w:rsidP="003540D4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و</w:t>
            </w:r>
          </w:p>
          <w:p w:rsidR="000266C7" w:rsidRDefault="000266C7" w:rsidP="003540D4">
            <w:pPr>
              <w:bidi/>
              <w:rPr>
                <w:rtl/>
                <w:lang w:bidi="ar-MA"/>
              </w:rPr>
            </w:pPr>
            <w:proofErr w:type="gramStart"/>
            <w:r w:rsidRPr="00E9241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افتراض</w:t>
            </w:r>
            <w:proofErr w:type="gramEnd"/>
            <w:r w:rsidRPr="00E9241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3540D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موضوع</w:t>
            </w:r>
            <w:r w:rsidR="003540D4" w:rsidRPr="003540D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ه</w:t>
            </w:r>
            <w:r w:rsidRPr="003540D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992" w:type="dxa"/>
            <w:shd w:val="clear" w:color="auto" w:fill="C9FFF5"/>
          </w:tcPr>
          <w:p w:rsidR="000266C7" w:rsidRDefault="007A6C90" w:rsidP="000266C7">
            <w:pPr>
              <w:bidi/>
              <w:rPr>
                <w:rtl/>
                <w:lang w:bidi="ar-MA"/>
              </w:rPr>
            </w:pPr>
            <w:r w:rsidRPr="007A6C9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6" type="#_x0000_t172" style="width:39.25pt;height:94.45pt" fillcolor="#d60093" strokecolor="#d60093">
                  <v:shadow color="#868686"/>
                  <v:textpath style="font-family:&quot;Arial Black&quot;;font-size:14pt;v-text-kern:t" trim="t" fitpath="t" string="لحظة القراءة&#10;الاستكشافية&#10;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361638" w:rsidRDefault="00361638" w:rsidP="00361638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>تأطير</w:t>
            </w:r>
            <w:proofErr w:type="spellEnd"/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 النص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361638" w:rsidRDefault="00361638" w:rsidP="00361638">
            <w:pPr>
              <w:bidi/>
              <w:rPr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الملاحظة</w:t>
            </w:r>
            <w:proofErr w:type="gramEnd"/>
          </w:p>
        </w:tc>
        <w:tc>
          <w:tcPr>
            <w:tcW w:w="2392" w:type="dxa"/>
            <w:shd w:val="clear" w:color="auto" w:fill="FFD9D9"/>
          </w:tcPr>
          <w:p w:rsidR="00B37A91" w:rsidRPr="00391FA3" w:rsidRDefault="00B37A91" w:rsidP="00B37A91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مطالبة </w:t>
            </w:r>
            <w:proofErr w:type="gramStart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>المتعلمين</w:t>
            </w:r>
            <w:proofErr w:type="gramEnd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 بتحديد العناصر التالية:</w:t>
            </w:r>
          </w:p>
          <w:p w:rsidR="00B37A91" w:rsidRPr="00EB4B5E" w:rsidRDefault="00B27F36" w:rsidP="00BB17C3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نوعية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النص/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مصدره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>صاحبه</w:t>
            </w:r>
            <w:proofErr w:type="gramEnd"/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0266C7" w:rsidRDefault="000266C7" w:rsidP="000266C7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Pr="00C95BD7" w:rsidRDefault="000266C7" w:rsidP="00643871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إنجاز قراءة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 xml:space="preserve">مقتضبة </w:t>
            </w:r>
            <w:r w:rsidR="00643871">
              <w:rPr>
                <w:rFonts w:hint="cs"/>
                <w:sz w:val="28"/>
                <w:szCs w:val="28"/>
                <w:rtl/>
                <w:lang w:bidi="ar-MA"/>
              </w:rPr>
              <w:t xml:space="preserve">للبيت الأول </w:t>
            </w:r>
            <w:proofErr w:type="gramStart"/>
            <w:r w:rsidR="00643871">
              <w:rPr>
                <w:rFonts w:hint="cs"/>
                <w:sz w:val="28"/>
                <w:szCs w:val="28"/>
                <w:rtl/>
                <w:lang w:bidi="ar-MA"/>
              </w:rPr>
              <w:t xml:space="preserve">والثاني </w:t>
            </w:r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واستثمارهما</w:t>
            </w:r>
            <w:proofErr w:type="gramEnd"/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 xml:space="preserve"> في افتراض مضمون النص.</w:t>
            </w:r>
          </w:p>
          <w:p w:rsidR="000266C7" w:rsidRPr="00EB4B5E" w:rsidRDefault="00643871" w:rsidP="000266C7">
            <w:pPr>
              <w:bidi/>
              <w:rPr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صياغة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فرضية أولية لمضمون القصيدة</w:t>
            </w:r>
            <w:r w:rsidR="000266C7" w:rsidRPr="00EB4B5E">
              <w:rPr>
                <w:rFonts w:hint="cs"/>
                <w:sz w:val="28"/>
                <w:szCs w:val="28"/>
                <w:rtl/>
                <w:lang w:bidi="ar-MA"/>
              </w:rPr>
              <w:t xml:space="preserve"> بناء على المؤشرات السابقة.</w:t>
            </w:r>
          </w:p>
        </w:tc>
        <w:tc>
          <w:tcPr>
            <w:tcW w:w="7684" w:type="dxa"/>
            <w:shd w:val="clear" w:color="auto" w:fill="AFFFDF"/>
          </w:tcPr>
          <w:p w:rsidR="00CF49E0" w:rsidRPr="00CF49E0" w:rsidRDefault="00CF49E0" w:rsidP="00CF49E0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</w:pPr>
            <w:proofErr w:type="spellStart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>تأطير</w:t>
            </w:r>
            <w:proofErr w:type="spellEnd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 xml:space="preserve"> النص</w:t>
            </w:r>
          </w:p>
          <w:p w:rsidR="001E3B13" w:rsidRPr="006D2AF5" w:rsidRDefault="00E52B0A" w:rsidP="001E3B13">
            <w:pPr>
              <w:tabs>
                <w:tab w:val="left" w:pos="5676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صاحب النص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Pr="000C1210">
              <w:rPr>
                <w:rFonts w:ascii="Arial" w:eastAsia="Times New Roman" w:hAnsi="Arial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  <w:lang w:bidi="ar-MA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B01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76716" w:rsidRP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أحمد شوقي (1868 </w:t>
            </w:r>
            <w:proofErr w:type="spellStart"/>
            <w:r w:rsidR="00976716" w:rsidRPr="003E6C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–</w:t>
            </w:r>
            <w:proofErr w:type="spellEnd"/>
            <w:r w:rsidR="00976716" w:rsidRP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1932</w:t>
            </w:r>
            <w:proofErr w:type="spellStart"/>
            <w:r w:rsidR="00976716" w:rsidRP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 w:rsidR="00976716" w:rsidRP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شاعر مصر</w:t>
            </w:r>
            <w:r w:rsid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ي نشـأ في أسرة ذات </w:t>
            </w:r>
            <w:proofErr w:type="spellStart"/>
            <w:r w:rsid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مكانة،</w:t>
            </w:r>
            <w:proofErr w:type="spellEnd"/>
            <w:r w:rsid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درس في</w:t>
            </w:r>
            <w:r w:rsidR="006D2AF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مصر</w:t>
            </w:r>
            <w:r w:rsid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6D2AF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و</w:t>
            </w:r>
            <w:r w:rsidR="003E6CC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فرنسا</w:t>
            </w:r>
            <w:r w:rsidR="006D2AF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,</w:t>
            </w:r>
            <w:proofErr w:type="spellEnd"/>
            <w:r w:rsidR="006D2AF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له مكانة متميزة في الشعر حتى لقب بأمير الشعراء.</w:t>
            </w:r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له ديوان </w:t>
            </w:r>
            <w:proofErr w:type="spellStart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الشوقيات"</w:t>
            </w:r>
            <w:proofErr w:type="spellEnd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إضافة إلى مسرحيات </w:t>
            </w:r>
            <w:proofErr w:type="spellStart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منها:</w:t>
            </w:r>
            <w:proofErr w:type="spellEnd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"عنترة"</w:t>
            </w:r>
            <w:proofErr w:type="spellEnd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و "مجنون </w:t>
            </w:r>
            <w:proofErr w:type="spellStart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ليلي"</w:t>
            </w:r>
            <w:proofErr w:type="spellEnd"/>
            <w:r w:rsidR="001E3B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.</w:t>
            </w:r>
          </w:p>
          <w:p w:rsidR="00A96546" w:rsidRDefault="00E52B0A" w:rsidP="00B015DF">
            <w:pPr>
              <w:tabs>
                <w:tab w:val="left" w:pos="5676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نوعـــــــــ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يـة النص</w:t>
            </w:r>
            <w:r w:rsidR="00774C12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ومجاله</w:t>
            </w:r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="00A96546" w:rsidRPr="003041DF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CF1F64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النص عبارة عن </w:t>
            </w:r>
            <w:r w:rsidR="00B015D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قصيدة شعرية عمودية مبنية على نظام </w:t>
            </w:r>
            <w:proofErr w:type="spellStart"/>
            <w:r w:rsidR="00B015D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الشطرين</w:t>
            </w:r>
            <w:proofErr w:type="spellEnd"/>
            <w:r w:rsidR="00B015D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الصدر والعجز.</w:t>
            </w:r>
          </w:p>
          <w:p w:rsidR="00A96546" w:rsidRDefault="00A96546" w:rsidP="00B015DF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مصدره:</w:t>
            </w:r>
            <w:proofErr w:type="spellEnd"/>
            <w:r w:rsidR="000E2F43">
              <w:rPr>
                <w:sz w:val="28"/>
                <w:szCs w:val="28"/>
                <w:lang w:bidi="ar-MA"/>
              </w:rPr>
              <w:t xml:space="preserve"> </w:t>
            </w:r>
            <w:r w:rsidR="00CF1F64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E52B0A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B015DF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B015DF">
              <w:rPr>
                <w:rFonts w:hint="cs"/>
                <w:b/>
                <w:bCs/>
                <w:rtl/>
                <w:lang w:bidi="ar-MA"/>
              </w:rPr>
              <w:t>"</w:t>
            </w:r>
            <w:r w:rsidR="00B015DF" w:rsidRPr="00B015DF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ديوان </w:t>
            </w:r>
            <w:proofErr w:type="spellStart"/>
            <w:r w:rsidR="00B015DF" w:rsidRPr="00B015DF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الشوقيات".</w:t>
            </w:r>
            <w:proofErr w:type="spellEnd"/>
            <w:r w:rsidR="00B015DF" w:rsidRPr="00B015DF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="00B015DF" w:rsidRPr="00B015DF">
              <w:rPr>
                <w:rFonts w:hint="cs"/>
                <w:b/>
                <w:bCs/>
                <w:sz w:val="40"/>
                <w:szCs w:val="40"/>
                <w:rtl/>
                <w:lang w:bidi="ar-MA"/>
              </w:rPr>
              <w:t xml:space="preserve">   </w:t>
            </w:r>
          </w:p>
          <w:p w:rsidR="00CF49E0" w:rsidRPr="00CF49E0" w:rsidRDefault="00CF49E0" w:rsidP="00CF49E0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</w:pPr>
            <w:proofErr w:type="gramStart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>ملاحظة</w:t>
            </w:r>
            <w:proofErr w:type="gramEnd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 xml:space="preserve"> النص</w:t>
            </w:r>
          </w:p>
          <w:p w:rsidR="0083144F" w:rsidRDefault="000C1210" w:rsidP="00CF3FD5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proofErr w:type="spellEnd"/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</w:t>
            </w:r>
            <w:proofErr w:type="spellStart"/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العنوان:</w:t>
            </w:r>
            <w:proofErr w:type="spellEnd"/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proofErr w:type="spellStart"/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تركيبا</w:t>
            </w:r>
            <w:r w:rsidR="0083144F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="0083144F"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t xml:space="preserve"> </w:t>
            </w:r>
            <w:r w:rsidR="00CF1F64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r w:rsidR="00946977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أفصحُ:</w:t>
            </w:r>
            <w:proofErr w:type="spellEnd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خبر </w:t>
            </w:r>
            <w:proofErr w:type="spellStart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لمبتدإ</w:t>
            </w:r>
            <w:proofErr w:type="spellEnd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محذوف تقديره </w:t>
            </w:r>
            <w:proofErr w:type="spellStart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هو،</w:t>
            </w:r>
            <w:proofErr w:type="spellEnd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وهو مضاف </w:t>
            </w:r>
            <w:proofErr w:type="spellStart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الناطقين:</w:t>
            </w:r>
            <w:proofErr w:type="spellEnd"/>
            <w:r w:rsidR="00CF3FD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مضاف إليه</w:t>
            </w:r>
            <w:r w:rsidR="003E65DF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مجرور بالياء لأنه جمع مذكر السالم.</w:t>
            </w:r>
          </w:p>
          <w:p w:rsidR="00A96546" w:rsidRDefault="00A96546" w:rsidP="00735054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                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</w:t>
            </w:r>
            <w:proofErr w:type="spell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دلال</w:t>
            </w:r>
            <w:r w:rsidR="0094697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يا</w:t>
            </w:r>
            <w:proofErr w:type="gramEnd"/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: </w:t>
            </w:r>
            <w:r w:rsidRPr="00361638">
              <w:rPr>
                <w:sz w:val="28"/>
                <w:szCs w:val="28"/>
                <w:rtl/>
                <w:lang w:bidi="ar-MA"/>
              </w:rPr>
              <w:t xml:space="preserve"> </w:t>
            </w:r>
            <w:r w:rsidR="00CF1F64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r w:rsidR="00CF49E0" w:rsidRPr="00CF49E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يوحي العنوان إلى </w:t>
            </w:r>
            <w:r w:rsidR="0073505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التمييز بالحكمة في الكلام الذي لا يخلو من الأخطاء</w:t>
            </w:r>
            <w:r w:rsidR="00CF49E0" w:rsidRPr="00CF49E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  <w:p w:rsidR="00CF49E0" w:rsidRDefault="00CF49E0" w:rsidP="00735054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 w:rsidR="00735054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دلالة الصورة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</w:p>
          <w:p w:rsidR="00735054" w:rsidRDefault="00735054" w:rsidP="00300A8B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تعكس لنا الصورة</w:t>
            </w:r>
            <w:r w:rsid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المرفقة بالنص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مشهدا </w:t>
            </w:r>
            <w:r w:rsid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لشروق الشمس </w:t>
            </w:r>
            <w:proofErr w:type="gramStart"/>
            <w:r w:rsid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يرمز</w:t>
            </w:r>
            <w:proofErr w:type="gramEnd"/>
            <w:r w:rsid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لنور الإسلام.</w:t>
            </w:r>
          </w:p>
          <w:p w:rsidR="00172571" w:rsidRPr="00172571" w:rsidRDefault="00172571" w:rsidP="004717B0">
            <w:pPr>
              <w:bidi/>
              <w:spacing w:line="293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</w:p>
          <w:p w:rsidR="000266C7" w:rsidRPr="00EC16FC" w:rsidRDefault="00EC16FC" w:rsidP="00EC16FC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</w:rPr>
            </w:pPr>
            <w:proofErr w:type="gramStart"/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</w:rPr>
              <w:t>فرضية</w:t>
            </w:r>
            <w:proofErr w:type="gramEnd"/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</w:rPr>
              <w:t xml:space="preserve"> القراءة</w:t>
            </w:r>
          </w:p>
          <w:p w:rsidR="00CC699A" w:rsidRDefault="000266C7" w:rsidP="00CC699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طرح </w:t>
            </w:r>
            <w:proofErr w:type="spellStart"/>
            <w:r w:rsidR="00517064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فرضية: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 xml:space="preserve">من خلال العنوان 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وبداية النص ونهايته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نفترض أن النص </w:t>
            </w:r>
            <w:proofErr w:type="spellStart"/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س</w:t>
            </w:r>
            <w:r w:rsidR="00665E76">
              <w:rPr>
                <w:rFonts w:hint="cs"/>
                <w:sz w:val="28"/>
                <w:szCs w:val="28"/>
                <w:rtl/>
                <w:lang w:bidi="ar-MA"/>
              </w:rPr>
              <w:t>ي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تح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ث</w:t>
            </w:r>
            <w:proofErr w:type="spellEnd"/>
          </w:p>
          <w:p w:rsidR="00B37A91" w:rsidRPr="003540D4" w:rsidRDefault="00CC699A" w:rsidP="00300A8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                  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عن </w:t>
            </w:r>
            <w:r w:rsid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1E3B13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وصف</w:t>
            </w:r>
            <w:proofErr w:type="gramEnd"/>
            <w:r w:rsidR="001E3B13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لشخصية الرسول صلى الله عليه وسلم.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0266C7" w:rsidRPr="00EB4B5E" w:rsidRDefault="000266C7" w:rsidP="00D73AA3">
            <w:pPr>
              <w:tabs>
                <w:tab w:val="left" w:pos="5676"/>
              </w:tabs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تبين مدى قدرتهم على توظيف المؤشرات الأولية  في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تأطيرالنص</w:t>
            </w:r>
            <w:proofErr w:type="spellEnd"/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و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فهم مضمون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ه.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EB4B5E" w:rsidRPr="00C95BD7" w:rsidRDefault="00EB4B5E" w:rsidP="00E92413">
            <w:pPr>
              <w:tabs>
                <w:tab w:val="left" w:pos="5676"/>
              </w:tabs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0266C7" w:rsidRPr="00763855" w:rsidRDefault="000266C7" w:rsidP="00A30B28">
            <w:pPr>
              <w:bidi/>
              <w:jc w:val="center"/>
              <w:rPr>
                <w:rtl/>
                <w:lang w:bidi="ar-MA"/>
              </w:rPr>
            </w:pPr>
            <w:r w:rsidRPr="00763855">
              <w:rPr>
                <w:rFonts w:hint="cs"/>
                <w:sz w:val="28"/>
                <w:szCs w:val="28"/>
                <w:rtl/>
                <w:lang w:bidi="ar-MA"/>
              </w:rPr>
              <w:t>تبين إمكانية افتراضهم لموضوع النص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EB4B5E" w:rsidP="00B37A91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5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7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EB4B5E" w:rsidRPr="00EB4B5E" w:rsidRDefault="00EB4B5E" w:rsidP="00EB4B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10</w:t>
            </w:r>
          </w:p>
          <w:p w:rsidR="00EB4B5E" w:rsidRPr="00EB4B5E" w:rsidRDefault="00EB4B5E" w:rsidP="00EB4B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4E79E0" w:rsidTr="00804CC9">
        <w:trPr>
          <w:trHeight w:val="3387"/>
        </w:trPr>
        <w:tc>
          <w:tcPr>
            <w:tcW w:w="851" w:type="dxa"/>
            <w:shd w:val="clear" w:color="auto" w:fill="FFFFFF"/>
          </w:tcPr>
          <w:p w:rsidR="0090758A" w:rsidRPr="00E92413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E92413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>إقدار</w:t>
            </w:r>
            <w:proofErr w:type="spellEnd"/>
            <w:r w:rsidRPr="00E92413">
              <w:rPr>
                <w:rFonts w:hint="cs"/>
                <w:sz w:val="28"/>
                <w:szCs w:val="28"/>
                <w:rtl/>
                <w:lang w:bidi="ar-MA"/>
              </w:rPr>
              <w:t xml:space="preserve"> المتعلم على فهم النص 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Pr="00340306" w:rsidRDefault="0090758A" w:rsidP="00D73AA3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3540D4" w:rsidRDefault="003540D4" w:rsidP="003540D4">
            <w:pPr>
              <w:bidi/>
              <w:rPr>
                <w:rtl/>
                <w:lang w:bidi="ar-MA"/>
              </w:rPr>
            </w:pPr>
          </w:p>
          <w:p w:rsidR="00D73AA3" w:rsidRDefault="00D73AA3" w:rsidP="00D73AA3">
            <w:pPr>
              <w:bidi/>
              <w:rPr>
                <w:rtl/>
                <w:lang w:bidi="ar-MA"/>
              </w:rPr>
            </w:pPr>
          </w:p>
          <w:p w:rsidR="00D73AA3" w:rsidRDefault="00D73AA3" w:rsidP="00D73AA3">
            <w:pPr>
              <w:bidi/>
              <w:rPr>
                <w:rtl/>
                <w:lang w:bidi="ar-MA"/>
              </w:rPr>
            </w:pPr>
          </w:p>
          <w:p w:rsidR="00D73AA3" w:rsidRDefault="00D73AA3" w:rsidP="00D73AA3">
            <w:pPr>
              <w:bidi/>
              <w:rPr>
                <w:rtl/>
                <w:lang w:bidi="ar-MA"/>
              </w:rPr>
            </w:pPr>
          </w:p>
          <w:p w:rsidR="0090758A" w:rsidRDefault="0090758A" w:rsidP="002A27C4">
            <w:pPr>
              <w:bidi/>
              <w:jc w:val="center"/>
              <w:rPr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إ</w:t>
            </w: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قداره</w:t>
            </w:r>
            <w:proofErr w:type="spellEnd"/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على </w:t>
            </w:r>
            <w:proofErr w:type="spellStart"/>
            <w:r w:rsidR="001B07E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تمحيص</w:t>
            </w:r>
            <w:r w:rsidRPr="00866F3C">
              <w:rPr>
                <w:rFonts w:hint="cs"/>
                <w:b/>
                <w:bCs/>
                <w:rtl/>
                <w:lang w:bidi="ar-MA"/>
              </w:rPr>
              <w:t>الفرضية</w:t>
            </w:r>
            <w:proofErr w:type="spellEnd"/>
          </w:p>
        </w:tc>
        <w:tc>
          <w:tcPr>
            <w:tcW w:w="992" w:type="dxa"/>
            <w:shd w:val="clear" w:color="auto" w:fill="C9FFF5"/>
          </w:tcPr>
          <w:p w:rsidR="000266C7" w:rsidRPr="00391FA3" w:rsidRDefault="007A6C90" w:rsidP="00391FA3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r w:rsidRPr="007A6C9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9.25pt;height:56.1pt" fillcolor="#d60093" strokecolor="#d60093">
                  <v:shadow color="#868686"/>
                  <v:textpath style="font-family:&quot;Arial Black&quot;;font-size:44pt;v-text-kern:t" trim="t" fitpath="t" string="لحظة القراءة &#10;المنظمة"/>
                </v:shape>
              </w:pict>
            </w:r>
          </w:p>
          <w:p w:rsidR="000266C7" w:rsidRPr="00C95BD7" w:rsidRDefault="000266C7" w:rsidP="000266C7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Default="007A6C90" w:rsidP="0057371B">
            <w:pPr>
              <w:tabs>
                <w:tab w:val="left" w:pos="5676"/>
              </w:tabs>
              <w:jc w:val="right"/>
              <w:rPr>
                <w:rtl/>
                <w:lang w:bidi="ar-MA"/>
              </w:rPr>
            </w:pPr>
            <w:r w:rsidRPr="007A6C90">
              <w:rPr>
                <w:b/>
                <w:bCs/>
                <w:color w:val="00B0F0"/>
                <w:sz w:val="28"/>
                <w:szCs w:val="28"/>
                <w:lang w:bidi="ar-MA"/>
              </w:rPr>
              <w:pict>
                <v:shape id="_x0000_i1028" type="#_x0000_t172" style="width:39.25pt;height:39.25pt" fillcolor="black">
                  <v:shadow color="#868686"/>
                  <v:textpath style="font-family:&quot;Arial Black&quot;;font-size:12pt;v-text-kern:t" trim="t" fitpath="t" string="القراءة التوجيه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90758A" w:rsidP="00B37A91">
            <w:pPr>
              <w:bidi/>
              <w:rPr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فهـــم النص</w:t>
            </w:r>
          </w:p>
        </w:tc>
        <w:tc>
          <w:tcPr>
            <w:tcW w:w="2392" w:type="dxa"/>
            <w:shd w:val="clear" w:color="auto" w:fill="FFD9D9"/>
          </w:tcPr>
          <w:p w:rsidR="00D73AA3" w:rsidRDefault="00D73AA3" w:rsidP="00F246D4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D73AA3" w:rsidRDefault="0090758A" w:rsidP="00D73AA3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b/>
                <w:bCs/>
                <w:sz w:val="28"/>
                <w:szCs w:val="28"/>
                <w:rtl/>
                <w:lang w:bidi="ar-MA"/>
              </w:rPr>
              <w:t xml:space="preserve">قراءة </w:t>
            </w:r>
            <w:proofErr w:type="gramStart"/>
            <w:r w:rsidRPr="00E92413">
              <w:rPr>
                <w:b/>
                <w:bCs/>
                <w:sz w:val="28"/>
                <w:szCs w:val="28"/>
                <w:rtl/>
                <w:lang w:bidi="ar-MA"/>
              </w:rPr>
              <w:t>ال</w:t>
            </w:r>
            <w:r w:rsidR="0064387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قصيدة </w:t>
            </w:r>
            <w:r w:rsidR="00F246D4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gramEnd"/>
          </w:p>
          <w:p w:rsidR="0090758A" w:rsidRPr="00E92413" w:rsidRDefault="00E92413" w:rsidP="00D73AA3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90758A" w:rsidRPr="00E92413">
              <w:rPr>
                <w:sz w:val="28"/>
                <w:szCs w:val="28"/>
                <w:rtl/>
                <w:lang w:bidi="ar-MA"/>
              </w:rPr>
              <w:t xml:space="preserve">قراءة </w:t>
            </w:r>
            <w:proofErr w:type="spellStart"/>
            <w:r w:rsidR="0090758A" w:rsidRPr="00E92413">
              <w:rPr>
                <w:sz w:val="28"/>
                <w:szCs w:val="28"/>
                <w:rtl/>
                <w:lang w:bidi="ar-MA"/>
              </w:rPr>
              <w:t>جهرية</w:t>
            </w:r>
            <w:proofErr w:type="spellEnd"/>
            <w:r w:rsidR="0090758A" w:rsidRPr="00E92413">
              <w:rPr>
                <w:sz w:val="28"/>
                <w:szCs w:val="28"/>
                <w:rtl/>
                <w:lang w:bidi="ar-MA"/>
              </w:rPr>
              <w:t xml:space="preserve"> معبرة.</w:t>
            </w:r>
          </w:p>
          <w:p w:rsidR="0090758A" w:rsidRPr="00E92413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E92413">
              <w:rPr>
                <w:sz w:val="28"/>
                <w:szCs w:val="28"/>
                <w:rtl/>
                <w:lang w:bidi="ar-MA"/>
              </w:rPr>
              <w:t>قراءة</w:t>
            </w:r>
            <w:proofErr w:type="gramEnd"/>
            <w:r w:rsidRPr="00E92413">
              <w:rPr>
                <w:sz w:val="28"/>
                <w:szCs w:val="28"/>
                <w:rtl/>
                <w:lang w:bidi="ar-MA"/>
              </w:rPr>
              <w:t xml:space="preserve"> المتعلمين الفردية.</w:t>
            </w:r>
          </w:p>
          <w:p w:rsidR="0090758A" w:rsidRPr="00340306" w:rsidRDefault="0090758A" w:rsidP="00340306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sz w:val="28"/>
                <w:szCs w:val="28"/>
                <w:rtl/>
                <w:lang w:bidi="ar-MA"/>
              </w:rPr>
              <w:t xml:space="preserve">شرح المفردات </w:t>
            </w:r>
            <w:proofErr w:type="gramStart"/>
            <w:r w:rsidRPr="00E92413">
              <w:rPr>
                <w:sz w:val="28"/>
                <w:szCs w:val="28"/>
                <w:rtl/>
                <w:lang w:bidi="ar-MA"/>
              </w:rPr>
              <w:t>الصعبة</w:t>
            </w:r>
            <w:proofErr w:type="gramEnd"/>
            <w:r w:rsidRPr="00E92413">
              <w:rPr>
                <w:sz w:val="28"/>
                <w:szCs w:val="28"/>
                <w:rtl/>
                <w:lang w:bidi="ar-MA"/>
              </w:rPr>
              <w:t>.</w:t>
            </w:r>
          </w:p>
          <w:p w:rsidR="0090758A" w:rsidRPr="00C95BD7" w:rsidRDefault="0090758A" w:rsidP="00546675">
            <w:pPr>
              <w:tabs>
                <w:tab w:val="left" w:pos="5676"/>
              </w:tabs>
              <w:bidi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bidi="ar-MA"/>
              </w:rPr>
            </w:pPr>
            <w:r w:rsidRPr="00340306">
              <w:rPr>
                <w:sz w:val="28"/>
                <w:szCs w:val="28"/>
                <w:rtl/>
                <w:lang w:bidi="ar-MA"/>
              </w:rPr>
              <w:t xml:space="preserve">طرح أسئلة الفهم والتي انطلاقا منها يتم تحديد 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الفكرة العامة للنص.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Pr="00546675" w:rsidRDefault="00546675" w:rsidP="0090758A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46675">
              <w:rPr>
                <w:rFonts w:hint="cs"/>
                <w:sz w:val="28"/>
                <w:szCs w:val="28"/>
                <w:rtl/>
                <w:lang w:bidi="ar-MA"/>
              </w:rPr>
              <w:t>تحديد الفكرة العامة للنص</w:t>
            </w:r>
            <w:r w:rsidR="00643871">
              <w:rPr>
                <w:rFonts w:hint="cs"/>
                <w:sz w:val="28"/>
                <w:szCs w:val="28"/>
                <w:rtl/>
                <w:lang w:bidi="ar-MA"/>
              </w:rPr>
              <w:t xml:space="preserve"> الشعري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340306" w:rsidRDefault="00340306" w:rsidP="00340306">
            <w:pPr>
              <w:bidi/>
              <w:rPr>
                <w:rtl/>
                <w:lang w:bidi="ar-MA"/>
              </w:rPr>
            </w:pPr>
          </w:p>
          <w:p w:rsidR="00546675" w:rsidRDefault="00546675" w:rsidP="00546675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  <w:proofErr w:type="spell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34030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تمحيص</w:t>
            </w:r>
            <w:proofErr w:type="gram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الفرضية.</w:t>
            </w:r>
          </w:p>
        </w:tc>
        <w:tc>
          <w:tcPr>
            <w:tcW w:w="7684" w:type="dxa"/>
            <w:shd w:val="clear" w:color="auto" w:fill="AFFFDF"/>
          </w:tcPr>
          <w:p w:rsidR="00EC16FC" w:rsidRPr="00EC16FC" w:rsidRDefault="00EC16FC" w:rsidP="00EC16FC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  <w:lang w:bidi="ar-MA"/>
              </w:rPr>
            </w:pPr>
            <w:proofErr w:type="gramStart"/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  <w:lang w:bidi="ar-MA"/>
              </w:rPr>
              <w:t>الفهم</w:t>
            </w:r>
            <w:proofErr w:type="gramEnd"/>
          </w:p>
          <w:p w:rsidR="000266C7" w:rsidRDefault="000266C7" w:rsidP="00EC16FC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شرح المفردات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rtl/>
                <w:lang w:bidi="ar-MA"/>
              </w:rPr>
              <w:t>: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  <w:t xml:space="preserve"> 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بغ</w:t>
            </w:r>
            <w:r w:rsidR="0046653D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ــــ</w:t>
            </w:r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ية</w:t>
            </w:r>
            <w:proofErr w:type="gram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ما يطلب وما يختار.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انصرمت</w:t>
            </w:r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انتهت.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الرح</w:t>
            </w:r>
            <w:r w:rsidR="0046653D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ــ</w:t>
            </w:r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</w:t>
            </w:r>
            <w:proofErr w:type="gram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الرحمة.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أذن</w:t>
            </w:r>
            <w:proofErr w:type="gram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دعا.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العلم</w:t>
            </w:r>
            <w:proofErr w:type="gram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الجبل.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300A8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الضاد</w:t>
            </w:r>
            <w:proofErr w:type="gram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0A8B">
              <w:rPr>
                <w:rFonts w:hint="cs"/>
                <w:sz w:val="28"/>
                <w:szCs w:val="28"/>
                <w:rtl/>
                <w:lang w:bidi="ar-MA"/>
              </w:rPr>
              <w:t xml:space="preserve"> اللغة العربية.</w:t>
            </w:r>
          </w:p>
          <w:p w:rsidR="00300A8B" w:rsidRDefault="00300A8B" w:rsidP="00300A8B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lang w:bidi="ar-MA"/>
              </w:rPr>
            </w:pPr>
          </w:p>
          <w:p w:rsidR="005E7A7E" w:rsidRPr="00EC16FC" w:rsidRDefault="005E7A7E" w:rsidP="005E7A7E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</w:pPr>
          </w:p>
          <w:p w:rsidR="00271E72" w:rsidRPr="00EC16FC" w:rsidRDefault="000C1210" w:rsidP="00271E72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</w:pPr>
            <w:proofErr w:type="gramStart"/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الفهم</w:t>
            </w:r>
            <w:proofErr w:type="gramEnd"/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:</w:t>
            </w:r>
          </w:p>
          <w:p w:rsidR="000E2F43" w:rsidRDefault="00FB3A44" w:rsidP="003C77FC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عبر عما تراه في المشهد.</w:t>
            </w:r>
          </w:p>
          <w:p w:rsidR="00FB3A44" w:rsidRDefault="00FB3A44" w:rsidP="00FB3A44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يبتــدئ النص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باسم،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فمن </w:t>
            </w:r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المقصود </w:t>
            </w:r>
            <w:proofErr w:type="spellStart"/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به؟</w:t>
            </w:r>
            <w:proofErr w:type="spellEnd"/>
          </w:p>
          <w:p w:rsidR="003C77FC" w:rsidRPr="003C77FC" w:rsidRDefault="00FB3A44" w:rsidP="003C77FC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ما هو الحرف </w:t>
            </w:r>
            <w:proofErr w:type="gramStart"/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الذي</w:t>
            </w:r>
            <w:proofErr w:type="gramEnd"/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تنتهي </w:t>
            </w:r>
            <w:proofErr w:type="spellStart"/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به</w:t>
            </w:r>
            <w:proofErr w:type="spellEnd"/>
            <w:r w:rsidR="009767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أبيات القصيدة؟</w:t>
            </w:r>
          </w:p>
          <w:p w:rsidR="00546675" w:rsidRPr="00EC16FC" w:rsidRDefault="00546675" w:rsidP="00546675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الفكرة العامة للنص:</w:t>
            </w:r>
          </w:p>
          <w:p w:rsidR="000E2F43" w:rsidRPr="00517064" w:rsidRDefault="00CF1F64" w:rsidP="000E2F43">
            <w:pPr>
              <w:bidi/>
              <w:spacing w:line="293" w:lineRule="atLeast"/>
              <w:rPr>
                <w:rFonts w:ascii="Tahoma" w:eastAsia="Times New Roman" w:hAnsi="Tahoma" w:cs="Tahoma"/>
                <w:sz w:val="28"/>
                <w:szCs w:val="28"/>
                <w:rtl/>
              </w:rPr>
            </w:pPr>
            <w:r>
              <w:rPr>
                <w:rFonts w:ascii="Tahoma" w:eastAsia="Times New Roman" w:hAnsi="Tahoma" w:cs="Tahoma" w:hint="cs"/>
                <w:sz w:val="28"/>
                <w:szCs w:val="28"/>
                <w:rtl/>
              </w:rPr>
              <w:t xml:space="preserve"> </w:t>
            </w:r>
          </w:p>
          <w:p w:rsidR="000E3C85" w:rsidRPr="00090635" w:rsidRDefault="000E3C85" w:rsidP="000E3C85">
            <w:pPr>
              <w:tabs>
                <w:tab w:val="left" w:pos="5676"/>
              </w:tabs>
              <w:bidi/>
              <w:rPr>
                <w:b/>
                <w:bCs/>
                <w:sz w:val="36"/>
                <w:szCs w:val="36"/>
                <w:rtl/>
                <w:lang w:bidi="ar-MA"/>
              </w:rPr>
            </w:pPr>
            <w:r w:rsidRPr="00EC16FC">
              <w:rPr>
                <w:b/>
                <w:bCs/>
                <w:color w:val="548DD4" w:themeColor="text2" w:themeTint="99"/>
                <w:sz w:val="28"/>
                <w:szCs w:val="28"/>
                <w:lang w:bidi="ar-MA"/>
              </w:rPr>
              <w:t>*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  <w:t xml:space="preserve"> </w:t>
            </w:r>
            <w:r w:rsidRPr="00EC16FC">
              <w:rPr>
                <w:b/>
                <w:bCs/>
                <w:color w:val="548DD4" w:themeColor="text2" w:themeTint="99"/>
                <w:sz w:val="28"/>
                <w:szCs w:val="28"/>
                <w:lang w:bidi="ar-MA"/>
              </w:rPr>
              <w:t xml:space="preserve"> </w:t>
            </w:r>
            <w:r w:rsidR="0009063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وصف</w:t>
            </w:r>
            <w:r w:rsidR="00090635" w:rsidRPr="0009063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الشاعر الرسول صلى الله عليه وسلم بأجمل الصفات وأحسنها.</w:t>
            </w:r>
          </w:p>
          <w:p w:rsidR="002A27C4" w:rsidRPr="002A27C4" w:rsidRDefault="007A6C90" w:rsidP="00546675">
            <w:pPr>
              <w:bidi/>
              <w:spacing w:line="293" w:lineRule="atLeast"/>
              <w:rPr>
                <w:rFonts w:ascii="Tahoma" w:eastAsia="Times New Roman" w:hAnsi="Tahoma" w:cs="Tahoma"/>
                <w:color w:val="000000"/>
                <w:sz w:val="14"/>
                <w:szCs w:val="14"/>
                <w:rtl/>
              </w:rPr>
            </w:pPr>
            <w:r w:rsidRPr="007A6C90">
              <w:rPr>
                <w:b/>
                <w:bCs/>
                <w:noProof/>
                <w:sz w:val="28"/>
                <w:szCs w:val="28"/>
                <w:rtl/>
                <w:lang w:eastAsia="en-US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036" type="#_x0000_t66" style="position:absolute;left:0;text-align:left;margin-left:337.95pt;margin-top:11.2pt;width:33.45pt;height:17.6pt;z-index:251664384" fillcolor="red"/>
              </w:pict>
            </w:r>
          </w:p>
          <w:p w:rsidR="000266C7" w:rsidRDefault="000266C7" w:rsidP="00714964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</w:t>
            </w:r>
            <w:proofErr w:type="gramStart"/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إثبات</w:t>
            </w:r>
            <w:proofErr w:type="gramEnd"/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صحتها أو تصحيحها.</w:t>
            </w: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rtl/>
                <w:lang w:bidi="ar-MA"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6343D7" w:rsidRPr="006343D7" w:rsidRDefault="006343D7" w:rsidP="00B37A91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proofErr w:type="gramStart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</w:t>
            </w:r>
            <w:proofErr w:type="gramEnd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 xml:space="preserve"> تكويني</w:t>
            </w:r>
          </w:p>
          <w:p w:rsidR="00FE30AB" w:rsidRPr="00763855" w:rsidRDefault="00FE30AB" w:rsidP="00006603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تقويم القراءات والاهتمام بالمتعثرين</w:t>
            </w:r>
          </w:p>
          <w:p w:rsidR="0090758A" w:rsidRDefault="0090758A" w:rsidP="0090758A">
            <w:pPr>
              <w:bidi/>
              <w:rPr>
                <w:b/>
                <w:bCs/>
                <w:rtl/>
                <w:lang w:bidi="ar-MA"/>
              </w:rPr>
            </w:pPr>
          </w:p>
          <w:p w:rsidR="0090758A" w:rsidRPr="00FE30AB" w:rsidRDefault="006343D7" w:rsidP="0090758A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FE30A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تقويم الإجابات الخاطئة</w:t>
            </w:r>
          </w:p>
          <w:p w:rsidR="0090758A" w:rsidRDefault="0090758A" w:rsidP="0090758A">
            <w:pPr>
              <w:bidi/>
              <w:rPr>
                <w:b/>
                <w:bCs/>
                <w:rtl/>
                <w:lang w:bidi="ar-MA"/>
              </w:rPr>
            </w:pPr>
          </w:p>
          <w:p w:rsidR="0090758A" w:rsidRDefault="00D73AA3" w:rsidP="002A27C4">
            <w:pPr>
              <w:tabs>
                <w:tab w:val="left" w:pos="5676"/>
              </w:tabs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  <w:p w:rsidR="00D73AA3" w:rsidRPr="00C95BD7" w:rsidRDefault="00D73AA3" w:rsidP="002A27C4">
            <w:pPr>
              <w:tabs>
                <w:tab w:val="left" w:pos="5676"/>
              </w:tabs>
              <w:jc w:val="center"/>
              <w:rPr>
                <w:b/>
                <w:bCs/>
                <w:rtl/>
                <w:lang w:bidi="ar-MA"/>
              </w:rPr>
            </w:pPr>
          </w:p>
          <w:p w:rsidR="00D73AA3" w:rsidRDefault="00D73AA3" w:rsidP="00D73AA3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مدى تذكر المتعلم لمضمون النص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90758A" w:rsidRDefault="0090758A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Pr="00C95BD7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90758A" w:rsidRPr="0057371B" w:rsidRDefault="0090758A" w:rsidP="002A27C4">
            <w:pPr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Pr="00340306" w:rsidRDefault="00340306" w:rsidP="00B37A91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30</w:t>
            </w:r>
          </w:p>
          <w:p w:rsidR="00340306" w:rsidRDefault="00340306" w:rsidP="00340306">
            <w:pPr>
              <w:bidi/>
              <w:jc w:val="center"/>
              <w:rPr>
                <w:rtl/>
                <w:lang w:bidi="ar-MA"/>
              </w:rPr>
            </w:pP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د</w:t>
            </w:r>
          </w:p>
        </w:tc>
      </w:tr>
      <w:tr w:rsidR="004E79E0" w:rsidTr="00804CC9">
        <w:trPr>
          <w:trHeight w:val="1403"/>
        </w:trPr>
        <w:tc>
          <w:tcPr>
            <w:tcW w:w="851" w:type="dxa"/>
            <w:shd w:val="clear" w:color="auto" w:fill="FFFFFF"/>
          </w:tcPr>
          <w:p w:rsidR="0090758A" w:rsidRPr="00340306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spellStart"/>
            <w:r w:rsidRPr="00340306">
              <w:rPr>
                <w:rFonts w:hint="cs"/>
                <w:sz w:val="28"/>
                <w:szCs w:val="28"/>
                <w:rtl/>
                <w:lang w:bidi="ar-MA"/>
              </w:rPr>
              <w:t>إقدار</w:t>
            </w:r>
            <w:proofErr w:type="spellEnd"/>
            <w:r w:rsidRPr="00340306">
              <w:rPr>
                <w:rFonts w:hint="cs"/>
                <w:sz w:val="28"/>
                <w:szCs w:val="28"/>
                <w:rtl/>
                <w:lang w:bidi="ar-MA"/>
              </w:rPr>
              <w:t xml:space="preserve"> المتعلم على تحليل </w:t>
            </w:r>
            <w:r w:rsidRPr="00340306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 xml:space="preserve">النص 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</w:tc>
        <w:tc>
          <w:tcPr>
            <w:tcW w:w="992" w:type="dxa"/>
            <w:shd w:val="clear" w:color="auto" w:fill="C9FFF5"/>
          </w:tcPr>
          <w:p w:rsidR="00B37A91" w:rsidRDefault="007A6C90" w:rsidP="00B37A91">
            <w:pPr>
              <w:bidi/>
              <w:rPr>
                <w:rtl/>
                <w:lang w:bidi="ar-MA"/>
              </w:rPr>
            </w:pPr>
            <w:r w:rsidRPr="007A6C90">
              <w:rPr>
                <w:b/>
                <w:bCs/>
                <w:color w:val="00B0F0"/>
                <w:sz w:val="28"/>
                <w:szCs w:val="28"/>
                <w:lang w:bidi="ar-MA"/>
              </w:rPr>
              <w:lastRenderedPageBreak/>
              <w:pict>
                <v:shape id="_x0000_i1029" type="#_x0000_t172" style="width:39.25pt;height:39.25pt" fillcolor="black">
                  <v:shadow color="#868686"/>
                  <v:textpath style="font-family:&quot;Arial Black&quot;;v-text-kern:t" trim="t" fitpath="t" string="القراءة التحليل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90758A" w:rsidP="00B37A91">
            <w:pPr>
              <w:bidi/>
              <w:rPr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تحليل</w:t>
            </w:r>
            <w:proofErr w:type="gramEnd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 xml:space="preserve"> النص</w:t>
            </w:r>
          </w:p>
        </w:tc>
        <w:tc>
          <w:tcPr>
            <w:tcW w:w="2392" w:type="dxa"/>
            <w:shd w:val="clear" w:color="auto" w:fill="FFD9D9"/>
          </w:tcPr>
          <w:p w:rsidR="0090758A" w:rsidRDefault="0090758A" w:rsidP="009966E5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57371B">
              <w:rPr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57371B">
              <w:rPr>
                <w:sz w:val="28"/>
                <w:szCs w:val="28"/>
                <w:rtl/>
                <w:lang w:bidi="ar-MA"/>
              </w:rPr>
              <w:t xml:space="preserve"> </w:t>
            </w: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 xml:space="preserve">تذكير المتعلمين </w:t>
            </w:r>
            <w:proofErr w:type="spellStart"/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بمكتسباتهم</w:t>
            </w:r>
            <w:proofErr w:type="spellEnd"/>
            <w:r w:rsidRPr="0057371B">
              <w:rPr>
                <w:sz w:val="28"/>
                <w:szCs w:val="28"/>
                <w:rtl/>
                <w:lang w:bidi="ar-MA"/>
              </w:rPr>
              <w:t xml:space="preserve"> في الحصة السابقة</w:t>
            </w: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5113D5" w:rsidRPr="009966E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F09F7" w:rsidRDefault="00430B74" w:rsidP="0074091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 xml:space="preserve">تحليل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النص</w:t>
            </w:r>
            <w:r w:rsidR="005113D5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من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خلل التركيز على</w:t>
            </w:r>
            <w:r w:rsidR="00CF09F7">
              <w:rPr>
                <w:rFonts w:hint="cs"/>
                <w:sz w:val="28"/>
                <w:szCs w:val="28"/>
                <w:rtl/>
                <w:lang w:bidi="ar-MA"/>
              </w:rPr>
              <w:t xml:space="preserve"> ما يلي</w:t>
            </w:r>
            <w:r w:rsidR="00975C70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430B74" w:rsidRPr="00CF09F7" w:rsidRDefault="005113D5" w:rsidP="00CF09F7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CF09F7">
              <w:rPr>
                <w:rFonts w:hint="cs"/>
                <w:sz w:val="28"/>
                <w:szCs w:val="28"/>
                <w:rtl/>
                <w:lang w:bidi="ar-MA"/>
              </w:rPr>
              <w:t>أفكاره</w:t>
            </w:r>
            <w:proofErr w:type="gramEnd"/>
            <w:r w:rsidRPr="00CF09F7">
              <w:rPr>
                <w:rFonts w:hint="cs"/>
                <w:sz w:val="28"/>
                <w:szCs w:val="28"/>
                <w:rtl/>
                <w:lang w:bidi="ar-MA"/>
              </w:rPr>
              <w:t xml:space="preserve"> الجزئية</w:t>
            </w:r>
            <w:r w:rsidR="00CF09F7" w:rsidRPr="00CF09F7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  <w:r w:rsidRPr="00CF09F7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0C1210" w:rsidRDefault="00643871" w:rsidP="00643871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بنية القصيدة وشكلها.</w:t>
            </w:r>
          </w:p>
          <w:p w:rsidR="00643871" w:rsidRDefault="00643871" w:rsidP="00643871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الروي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643871" w:rsidRDefault="00643871" w:rsidP="00643871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القافية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643871" w:rsidRPr="00643871" w:rsidRDefault="00643871" w:rsidP="00643871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وحدة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الوزن.</w:t>
            </w:r>
          </w:p>
          <w:p w:rsidR="00006603" w:rsidRDefault="00006603" w:rsidP="00006603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Pr="00CF09F7" w:rsidRDefault="005710B6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Pr="00CF09F7" w:rsidRDefault="00CF09F7" w:rsidP="00CF09F7">
            <w:pPr>
              <w:pStyle w:val="Paragraphedeliste"/>
              <w:numPr>
                <w:ilvl w:val="0"/>
                <w:numId w:val="7"/>
              </w:numPr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أساليبه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اللغوية.</w:t>
            </w: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F09F7" w:rsidRDefault="00CF09F7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1D45E2" w:rsidRDefault="001D45E2" w:rsidP="001D45E2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1D45E2" w:rsidRDefault="001D45E2" w:rsidP="001D45E2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74091B" w:rsidRDefault="0074091B" w:rsidP="0074091B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0C1210" w:rsidRDefault="000C1210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763855">
              <w:rPr>
                <w:sz w:val="28"/>
                <w:szCs w:val="28"/>
                <w:lang w:bidi="ar-MA"/>
              </w:rPr>
              <w:lastRenderedPageBreak/>
              <w:t xml:space="preserve"> </w:t>
            </w:r>
            <w:r w:rsidRPr="00763855">
              <w:rPr>
                <w:rFonts w:hint="cs"/>
                <w:sz w:val="28"/>
                <w:szCs w:val="28"/>
                <w:rtl/>
                <w:lang w:bidi="ar-MA"/>
              </w:rPr>
              <w:t xml:space="preserve">تحديد </w:t>
            </w:r>
            <w:r w:rsidRPr="00763855">
              <w:rPr>
                <w:sz w:val="28"/>
                <w:szCs w:val="28"/>
                <w:rtl/>
                <w:lang w:bidi="ar-MA"/>
              </w:rPr>
              <w:t xml:space="preserve">قيمة </w:t>
            </w:r>
            <w:proofErr w:type="gramStart"/>
            <w:r w:rsidRPr="00763855">
              <w:rPr>
                <w:sz w:val="28"/>
                <w:szCs w:val="28"/>
                <w:rtl/>
                <w:lang w:bidi="ar-MA"/>
              </w:rPr>
              <w:t>النص</w:t>
            </w:r>
            <w:r w:rsidRPr="003258BB">
              <w:rPr>
                <w:sz w:val="28"/>
                <w:szCs w:val="28"/>
                <w:lang w:bidi="ar-MA"/>
              </w:rPr>
              <w:t xml:space="preserve"> :</w:t>
            </w:r>
            <w:proofErr w:type="gramEnd"/>
            <w:r w:rsidRPr="003258BB">
              <w:rPr>
                <w:sz w:val="28"/>
                <w:szCs w:val="28"/>
                <w:lang w:bidi="ar-MA"/>
              </w:rPr>
              <w:t> </w:t>
            </w: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</w:tc>
        <w:tc>
          <w:tcPr>
            <w:tcW w:w="7684" w:type="dxa"/>
            <w:shd w:val="clear" w:color="auto" w:fill="AFFFDF"/>
          </w:tcPr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296679" w:rsidRDefault="00296679" w:rsidP="005113D5">
            <w:pPr>
              <w:tabs>
                <w:tab w:val="left" w:pos="5676"/>
              </w:tabs>
              <w:bidi/>
              <w:jc w:val="center"/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</w:pPr>
          </w:p>
          <w:p w:rsidR="00296679" w:rsidRDefault="00296679" w:rsidP="00296679">
            <w:pPr>
              <w:tabs>
                <w:tab w:val="left" w:pos="5676"/>
              </w:tabs>
              <w:bidi/>
              <w:jc w:val="center"/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</w:pPr>
          </w:p>
          <w:p w:rsidR="002B4026" w:rsidRPr="001878FA" w:rsidRDefault="000C1210" w:rsidP="00296679">
            <w:p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48"/>
                <w:szCs w:val="48"/>
                <w:u w:val="double"/>
                <w:rtl/>
                <w:lang w:bidi="ar-MA"/>
              </w:rPr>
            </w:pPr>
            <w:proofErr w:type="gramStart"/>
            <w:r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lastRenderedPageBreak/>
              <w:t>الت</w:t>
            </w:r>
            <w:r w:rsidR="005113D5"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ـــــــ</w:t>
            </w:r>
            <w:r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حليل</w:t>
            </w:r>
            <w:proofErr w:type="gramEnd"/>
            <w:r w:rsidR="005113D5" w:rsidRPr="001878FA">
              <w:rPr>
                <w:b/>
                <w:bCs/>
                <w:color w:val="FF0000"/>
                <w:sz w:val="48"/>
                <w:szCs w:val="48"/>
                <w:u w:val="double"/>
                <w:lang w:bidi="ar-MA"/>
              </w:rPr>
              <w:t xml:space="preserve"> </w:t>
            </w:r>
          </w:p>
          <w:p w:rsidR="002B4026" w:rsidRPr="00430B74" w:rsidRDefault="005113D5" w:rsidP="00430B74">
            <w:pPr>
              <w:bidi/>
              <w:rPr>
                <w:sz w:val="24"/>
                <w:szCs w:val="24"/>
                <w:rtl/>
                <w:lang w:bidi="ar-MA"/>
              </w:rPr>
            </w:pPr>
            <w:r>
              <w:rPr>
                <w:rFonts w:ascii="Arial" w:eastAsia="Times New Roman" w:hAnsi="Arial" w:cs="Arial"/>
                <w:b/>
                <w:bCs/>
                <w:color w:val="0000FF"/>
                <w:sz w:val="28"/>
                <w:szCs w:val="28"/>
              </w:rPr>
              <w:t xml:space="preserve"> </w:t>
            </w:r>
          </w:p>
          <w:p w:rsidR="005E7A7E" w:rsidRDefault="005113D5" w:rsidP="005E7A7E">
            <w:pPr>
              <w:pStyle w:val="Paragraphedeliste"/>
              <w:numPr>
                <w:ilvl w:val="0"/>
                <w:numId w:val="13"/>
              </w:numPr>
              <w:bidi/>
              <w:rPr>
                <w:b/>
                <w:bCs/>
                <w:color w:val="0070C0"/>
                <w:sz w:val="36"/>
                <w:szCs w:val="36"/>
                <w:lang w:bidi="ar-MA"/>
              </w:rPr>
            </w:pPr>
            <w:r w:rsidRPr="00A25094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مضامين النص:</w:t>
            </w:r>
          </w:p>
          <w:tbl>
            <w:tblPr>
              <w:bidiVisual/>
              <w:tblW w:w="0" w:type="auto"/>
              <w:tblInd w:w="1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365"/>
              <w:gridCol w:w="5854"/>
            </w:tblGrid>
            <w:tr w:rsidR="005E7A7E" w:rsidTr="00643871">
              <w:trPr>
                <w:trHeight w:val="325"/>
              </w:trPr>
              <w:tc>
                <w:tcPr>
                  <w:tcW w:w="1365" w:type="dxa"/>
                  <w:shd w:val="clear" w:color="auto" w:fill="92D050"/>
                </w:tcPr>
                <w:p w:rsidR="005E7A7E" w:rsidRDefault="005E7A7E" w:rsidP="005E7A7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المقطع</w:t>
                  </w:r>
                  <w:proofErr w:type="gramEnd"/>
                </w:p>
              </w:tc>
              <w:tc>
                <w:tcPr>
                  <w:tcW w:w="5854" w:type="dxa"/>
                  <w:shd w:val="clear" w:color="auto" w:fill="92D050"/>
                </w:tcPr>
                <w:p w:rsidR="005E7A7E" w:rsidRDefault="005E7A7E" w:rsidP="005E7A7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مضمونه</w:t>
                  </w:r>
                  <w:proofErr w:type="gramEnd"/>
                </w:p>
              </w:tc>
            </w:tr>
            <w:tr w:rsidR="005E7A7E" w:rsidTr="00643871">
              <w:trPr>
                <w:trHeight w:val="374"/>
              </w:trPr>
              <w:tc>
                <w:tcPr>
                  <w:tcW w:w="1365" w:type="dxa"/>
                  <w:shd w:val="clear" w:color="auto" w:fill="92D050"/>
                </w:tcPr>
                <w:p w:rsidR="005E7A7E" w:rsidRPr="00643871" w:rsidRDefault="00643871" w:rsidP="00643871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الأول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5E7A7E" w:rsidRPr="00643871" w:rsidRDefault="00643871" w:rsidP="00643871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الرسول محمد </w:t>
                  </w: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"ص"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خير البشر وصفوتهم.</w:t>
                  </w:r>
                </w:p>
              </w:tc>
            </w:tr>
            <w:tr w:rsidR="005E7A7E" w:rsidTr="00643871">
              <w:trPr>
                <w:trHeight w:val="299"/>
              </w:trPr>
              <w:tc>
                <w:tcPr>
                  <w:tcW w:w="1365" w:type="dxa"/>
                  <w:shd w:val="clear" w:color="auto" w:fill="92D050"/>
                </w:tcPr>
                <w:p w:rsidR="005E7A7E" w:rsidRPr="00643871" w:rsidRDefault="00643871" w:rsidP="00643871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الثاني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5E7A7E" w:rsidRPr="00643871" w:rsidRDefault="00643871" w:rsidP="00643871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حيرة قريش عند بعثة الرسول.</w:t>
                  </w:r>
                </w:p>
              </w:tc>
            </w:tr>
            <w:tr w:rsidR="005E7A7E" w:rsidTr="00643871">
              <w:trPr>
                <w:trHeight w:val="187"/>
              </w:trPr>
              <w:tc>
                <w:tcPr>
                  <w:tcW w:w="1365" w:type="dxa"/>
                  <w:shd w:val="clear" w:color="auto" w:fill="92D050"/>
                </w:tcPr>
                <w:p w:rsidR="005E7A7E" w:rsidRPr="00643871" w:rsidRDefault="00643871" w:rsidP="00643871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الثالث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5E7A7E" w:rsidRPr="00643871" w:rsidRDefault="00643871" w:rsidP="00643871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تفوق الرسول على الأنبياء ومعجزته الخالدة </w:t>
                  </w:r>
                  <w:proofErr w:type="gram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القرآن</w:t>
                  </w:r>
                  <w:proofErr w:type="gram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الكريم.</w:t>
                  </w:r>
                </w:p>
              </w:tc>
            </w:tr>
          </w:tbl>
          <w:p w:rsidR="009732FE" w:rsidRPr="001E4A92" w:rsidRDefault="009732FE" w:rsidP="001E4A92">
            <w:pPr>
              <w:bidi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8C7E6A" w:rsidRDefault="009B6443" w:rsidP="00296679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lang w:bidi="ar-MA"/>
              </w:rPr>
            </w:pPr>
            <w:r w:rsidRPr="007759BC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الأساليب </w:t>
            </w:r>
            <w:r w:rsidR="00296679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الموظفة في النص</w:t>
            </w:r>
            <w:r w:rsidRPr="007759BC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:</w:t>
            </w:r>
          </w:p>
          <w:tbl>
            <w:tblPr>
              <w:bidiVisual/>
              <w:tblW w:w="0" w:type="auto"/>
              <w:tblInd w:w="1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365"/>
              <w:gridCol w:w="5854"/>
            </w:tblGrid>
            <w:tr w:rsidR="001E4A92" w:rsidTr="000C7F8A">
              <w:trPr>
                <w:trHeight w:val="325"/>
              </w:trPr>
              <w:tc>
                <w:tcPr>
                  <w:tcW w:w="1365" w:type="dxa"/>
                  <w:shd w:val="clear" w:color="auto" w:fill="92D050"/>
                </w:tcPr>
                <w:p w:rsidR="001E4A92" w:rsidRDefault="001E4A92" w:rsidP="000C7F8A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الأسلوب</w:t>
                  </w:r>
                  <w:proofErr w:type="gramEnd"/>
                </w:p>
              </w:tc>
              <w:tc>
                <w:tcPr>
                  <w:tcW w:w="5854" w:type="dxa"/>
                  <w:shd w:val="clear" w:color="auto" w:fill="92D050"/>
                </w:tcPr>
                <w:p w:rsidR="001E4A92" w:rsidRDefault="001E4A92" w:rsidP="000C7F8A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أمثلته</w:t>
                  </w:r>
                </w:p>
              </w:tc>
            </w:tr>
            <w:tr w:rsidR="001E4A92" w:rsidTr="000C7F8A">
              <w:trPr>
                <w:trHeight w:val="374"/>
              </w:trPr>
              <w:tc>
                <w:tcPr>
                  <w:tcW w:w="1365" w:type="dxa"/>
                  <w:shd w:val="clear" w:color="auto" w:fill="92D050"/>
                </w:tcPr>
                <w:p w:rsidR="001E4A92" w:rsidRPr="001E4A92" w:rsidRDefault="001E4A92" w:rsidP="000C7F8A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 w:rsidRPr="001E4A92">
                    <w:rPr>
                      <w:rFonts w:hint="cs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  <w:lang w:bidi="ar-MA"/>
                    </w:rPr>
                    <w:t>النداء</w:t>
                  </w:r>
                  <w:proofErr w:type="gramEnd"/>
                  <w:r w:rsidRPr="001E4A92">
                    <w:rPr>
                      <w:rFonts w:hint="cs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</w:p>
              </w:tc>
              <w:tc>
                <w:tcPr>
                  <w:tcW w:w="5854" w:type="dxa"/>
                </w:tcPr>
                <w:p w:rsidR="001E4A92" w:rsidRPr="001E4A92" w:rsidRDefault="001E4A92" w:rsidP="001E4A92">
                  <w:pPr>
                    <w:bidi/>
                    <w:spacing w:line="368" w:lineRule="atLeast"/>
                    <w:rPr>
                      <w:rFonts w:ascii="Arial" w:eastAsia="Times New Roman" w:hAnsi="Arial" w:cs="Arial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 xml:space="preserve">  يا جاهلين ...</w:t>
                  </w: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،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 xml:space="preserve"> يا أفصح </w:t>
                  </w:r>
                  <w:proofErr w:type="gramStart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الناطقين</w:t>
                  </w:r>
                  <w:proofErr w:type="gramEnd"/>
                </w:p>
              </w:tc>
            </w:tr>
            <w:tr w:rsidR="001E4A92" w:rsidTr="000C7F8A">
              <w:trPr>
                <w:trHeight w:val="299"/>
              </w:trPr>
              <w:tc>
                <w:tcPr>
                  <w:tcW w:w="1365" w:type="dxa"/>
                  <w:shd w:val="clear" w:color="auto" w:fill="92D050"/>
                </w:tcPr>
                <w:p w:rsidR="001E4A92" w:rsidRPr="001E4A92" w:rsidRDefault="001E4A92" w:rsidP="000C7F8A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 w:rsidRPr="001E4A92">
                    <w:rPr>
                      <w:rFonts w:hint="cs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  <w:lang w:bidi="ar-MA"/>
                    </w:rPr>
                    <w:t>الاستفهام</w:t>
                  </w:r>
                  <w:proofErr w:type="gramEnd"/>
                  <w:r w:rsidRPr="001E4A92">
                    <w:rPr>
                      <w:rFonts w:hint="cs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</w:p>
              </w:tc>
              <w:tc>
                <w:tcPr>
                  <w:tcW w:w="5854" w:type="dxa"/>
                </w:tcPr>
                <w:p w:rsidR="001E4A92" w:rsidRPr="00643871" w:rsidRDefault="001E4A92" w:rsidP="000C7F8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 xml:space="preserve">كيف </w:t>
                  </w: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حيرتها؟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 xml:space="preserve"> هل تجهلون </w:t>
                  </w:r>
                  <w:proofErr w:type="gramStart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مكان</w:t>
                  </w:r>
                  <w:proofErr w:type="gramEnd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 xml:space="preserve"> الصادق </w:t>
                  </w: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العلم؟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8"/>
                      <w:szCs w:val="28"/>
                      <w:rtl/>
                    </w:rPr>
                    <w:t>....</w:t>
                  </w:r>
                </w:p>
              </w:tc>
            </w:tr>
            <w:tr w:rsidR="001E4A92" w:rsidTr="000C7F8A">
              <w:trPr>
                <w:trHeight w:val="187"/>
              </w:trPr>
              <w:tc>
                <w:tcPr>
                  <w:tcW w:w="1365" w:type="dxa"/>
                  <w:shd w:val="clear" w:color="auto" w:fill="92D050"/>
                </w:tcPr>
                <w:p w:rsidR="001E4A92" w:rsidRPr="00643871" w:rsidRDefault="001E4A92" w:rsidP="000C7F8A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التكرار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1E4A92" w:rsidRPr="00643871" w:rsidRDefault="001E4A92" w:rsidP="000C7F8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العَلم</w:t>
                  </w:r>
                  <w:proofErr w:type="gramEnd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>–</w:t>
                  </w:r>
                  <w:proofErr w:type="spellEnd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الأمين </w:t>
                  </w:r>
                  <w:proofErr w:type="spell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</w:p>
              </w:tc>
            </w:tr>
          </w:tbl>
          <w:p w:rsidR="001E4A92" w:rsidRDefault="001E4A92" w:rsidP="001E4A92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</w:rPr>
            </w:pPr>
          </w:p>
          <w:p w:rsidR="001E4A92" w:rsidRDefault="001E4A92" w:rsidP="001E4A92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1E4A92" w:rsidRDefault="001E4A92" w:rsidP="001E4A92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1E4A92" w:rsidRPr="001E4A92" w:rsidRDefault="001E4A92" w:rsidP="001E4A92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7759BC" w:rsidRDefault="001E4A92" w:rsidP="008614CB">
            <w:pPr>
              <w:bidi/>
              <w:spacing w:line="368" w:lineRule="atLeast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BA3949" w:rsidRPr="001E4A92" w:rsidRDefault="001E4A92" w:rsidP="001E4A92">
            <w:pPr>
              <w:bidi/>
              <w:spacing w:line="368" w:lineRule="atLeast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0D0098" w:rsidRPr="000D0098" w:rsidRDefault="00B34AFE" w:rsidP="000D0098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rFonts w:ascii="Arial" w:eastAsia="Times New Roman" w:hAnsi="Arial" w:cs="Arial"/>
                <w:b/>
                <w:bCs/>
                <w:color w:val="0000FF"/>
                <w:sz w:val="28"/>
                <w:szCs w:val="28"/>
              </w:rPr>
            </w:pPr>
            <w:r w:rsidRPr="000D0098">
              <w:rPr>
                <w:rFonts w:ascii="Arial" w:eastAsia="Times New Roman" w:hAnsi="Arial" w:cs="Arial" w:hint="cs"/>
                <w:b/>
                <w:bCs/>
                <w:color w:val="0000FF"/>
                <w:sz w:val="28"/>
                <w:szCs w:val="28"/>
                <w:rtl/>
              </w:rPr>
              <w:t>قيمة النص:</w:t>
            </w:r>
          </w:p>
          <w:p w:rsidR="000C1210" w:rsidRPr="000D0098" w:rsidRDefault="00B34AFE" w:rsidP="000D0098">
            <w:pPr>
              <w:bidi/>
              <w:spacing w:line="368" w:lineRule="atLeast"/>
              <w:ind w:left="360"/>
              <w:rPr>
                <w:sz w:val="24"/>
                <w:szCs w:val="24"/>
                <w:rtl/>
                <w:lang w:bidi="ar-MA"/>
              </w:rPr>
            </w:pPr>
            <w:r w:rsidRPr="000D0098">
              <w:rPr>
                <w:rFonts w:ascii="Times New Roman" w:eastAsia="Times New Roman" w:hAnsi="Times New Roman" w:cs="Times New Roman"/>
                <w:b/>
                <w:bCs/>
                <w:color w:val="333333"/>
                <w:sz w:val="17"/>
                <w:szCs w:val="17"/>
                <w:rtl/>
              </w:rPr>
              <w:lastRenderedPageBreak/>
              <w:t xml:space="preserve"> </w:t>
            </w:r>
            <w:r w:rsidRPr="000D0098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</w:rPr>
              <w:t xml:space="preserve">يتضمن النص </w:t>
            </w:r>
            <w:r w:rsidRPr="006E18A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</w:rPr>
              <w:t>قيمة</w:t>
            </w:r>
            <w:r w:rsidR="0074091B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دينية</w:t>
            </w:r>
            <w:r w:rsidR="006E18AC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="006E18AC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تكمن</w:t>
            </w:r>
            <w:proofErr w:type="gramEnd"/>
            <w:r w:rsidR="006E18AC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في اتخاذ الرسول ص نورا يقتدى </w:t>
            </w:r>
            <w:proofErr w:type="spellStart"/>
            <w:r w:rsidR="006E18AC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به</w:t>
            </w:r>
            <w:proofErr w:type="spellEnd"/>
            <w:r w:rsidR="006E18AC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2A27C4" w:rsidRDefault="002A27C4" w:rsidP="002A27C4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2A27C4" w:rsidRPr="0057371B" w:rsidRDefault="002A27C4" w:rsidP="005F4B5E">
            <w:pPr>
              <w:bidi/>
              <w:jc w:val="center"/>
              <w:rPr>
                <w:rtl/>
                <w:lang w:bidi="ar-MA"/>
              </w:rPr>
            </w:pPr>
            <w:r w:rsidRPr="002A27C4">
              <w:rPr>
                <w:rFonts w:hint="cs"/>
                <w:sz w:val="28"/>
                <w:szCs w:val="28"/>
                <w:rtl/>
                <w:lang w:bidi="ar-MA"/>
              </w:rPr>
              <w:t>تبين مد</w:t>
            </w:r>
            <w:r w:rsidR="005F4B5E">
              <w:rPr>
                <w:rFonts w:hint="cs"/>
                <w:sz w:val="28"/>
                <w:szCs w:val="28"/>
                <w:rtl/>
                <w:lang w:bidi="ar-MA"/>
              </w:rPr>
              <w:t xml:space="preserve">ى تمكنهم من تمييز </w:t>
            </w:r>
            <w:r w:rsidR="005F4B5E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 xml:space="preserve">خصائص  النص  </w:t>
            </w:r>
            <w:r w:rsidRPr="002A27C4">
              <w:rPr>
                <w:rFonts w:hint="cs"/>
                <w:sz w:val="28"/>
                <w:szCs w:val="28"/>
                <w:rtl/>
                <w:lang w:bidi="ar-MA"/>
              </w:rPr>
              <w:t>ومميزاته وأساليبه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57371B" w:rsidP="003615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>35</w:t>
            </w:r>
          </w:p>
          <w:p w:rsidR="0057371B" w:rsidRPr="0057371B" w:rsidRDefault="0057371B" w:rsidP="003615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B37A91" w:rsidRDefault="0090758A" w:rsidP="00B37A91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9966E5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>إقدار</w:t>
            </w:r>
            <w:proofErr w:type="spellEnd"/>
            <w:r w:rsidRPr="009966E5">
              <w:rPr>
                <w:rFonts w:hint="cs"/>
                <w:sz w:val="28"/>
                <w:szCs w:val="28"/>
                <w:rtl/>
                <w:lang w:bidi="ar-MA"/>
              </w:rPr>
              <w:t xml:space="preserve"> المتعلم على تركيب </w:t>
            </w:r>
            <w:r w:rsidRPr="00A136C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عناصر</w:t>
            </w:r>
            <w:r w:rsidRPr="009966E5">
              <w:rPr>
                <w:rFonts w:hint="cs"/>
                <w:sz w:val="28"/>
                <w:szCs w:val="28"/>
                <w:rtl/>
                <w:lang w:bidi="ar-MA"/>
              </w:rPr>
              <w:t xml:space="preserve"> الدرس مع إبداء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الرأي </w:t>
            </w:r>
            <w:r w:rsidRPr="00A136C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الشخصي</w:t>
            </w:r>
          </w:p>
          <w:p w:rsidR="00162D94" w:rsidRDefault="00162D94" w:rsidP="00162D94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162D94" w:rsidRPr="00162D94" w:rsidRDefault="00162D94" w:rsidP="00162D94">
            <w:pPr>
              <w:bidi/>
              <w:rPr>
                <w:rtl/>
                <w:lang w:bidi="ar-MA"/>
              </w:rPr>
            </w:pPr>
            <w:proofErr w:type="spellStart"/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>إقدار</w:t>
            </w:r>
            <w:proofErr w:type="spellEnd"/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 المتعلم على </w:t>
            </w:r>
            <w:r w:rsidRPr="00A136C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الاستثمار</w:t>
            </w:r>
          </w:p>
        </w:tc>
        <w:tc>
          <w:tcPr>
            <w:tcW w:w="992" w:type="dxa"/>
            <w:shd w:val="clear" w:color="auto" w:fill="C9FFF5"/>
          </w:tcPr>
          <w:p w:rsidR="00970FD4" w:rsidRPr="00C95BD7" w:rsidRDefault="007A6C90" w:rsidP="00970FD4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7A6C9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30" type="#_x0000_t172" style="width:40.2pt;height:65.4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37A91" w:rsidRDefault="007A6C90" w:rsidP="00970FD4">
            <w:pPr>
              <w:bidi/>
              <w:rPr>
                <w:rtl/>
                <w:lang w:bidi="ar-MA"/>
              </w:rPr>
            </w:pPr>
            <w:r w:rsidRPr="007A6C90">
              <w:rPr>
                <w:b/>
                <w:bCs/>
                <w:sz w:val="28"/>
                <w:szCs w:val="28"/>
                <w:lang w:bidi="ar-MA"/>
              </w:rPr>
              <w:pict>
                <v:shape id="_x0000_i1031" type="#_x0000_t172" style="width:39.25pt;height:46.75pt" fillcolor="black">
                  <v:shadow color="#868686"/>
                  <v:textpath style="font-family:&quot;Arial Black&quot;;v-text-kern:t" trim="t" fitpath="t" string="القراءة التركيب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970FD4" w:rsidRPr="00C95BD7" w:rsidRDefault="00970FD4" w:rsidP="00970FD4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التركيب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Pr="00970FD4" w:rsidRDefault="00970FD4" w:rsidP="00970FD4">
            <w:pPr>
              <w:bidi/>
              <w:rPr>
                <w:b/>
                <w:bCs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الاستثمار</w:t>
            </w:r>
            <w:proofErr w:type="gramEnd"/>
          </w:p>
        </w:tc>
        <w:tc>
          <w:tcPr>
            <w:tcW w:w="2392" w:type="dxa"/>
            <w:shd w:val="clear" w:color="auto" w:fill="FFD9D9"/>
          </w:tcPr>
          <w:p w:rsidR="00C66C0B" w:rsidRPr="00C66C0B" w:rsidRDefault="00C66C0B" w:rsidP="005F4B5E">
            <w:pPr>
              <w:jc w:val="right"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2A27C4">
              <w:rPr>
                <w:rFonts w:hint="cs"/>
                <w:sz w:val="28"/>
                <w:szCs w:val="28"/>
                <w:rtl/>
              </w:rPr>
              <w:t xml:space="preserve">  تركيب عناصر الدرس </w:t>
            </w:r>
            <w:proofErr w:type="spellStart"/>
            <w:r w:rsidR="005F4B5E">
              <w:rPr>
                <w:rFonts w:hint="cs"/>
                <w:sz w:val="28"/>
                <w:szCs w:val="28"/>
                <w:rtl/>
              </w:rPr>
              <w:t>.</w:t>
            </w:r>
            <w:proofErr w:type="spellEnd"/>
          </w:p>
          <w:p w:rsidR="00694C9E" w:rsidRDefault="00694C9E" w:rsidP="00694C9E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266C7" w:rsidRDefault="000266C7" w:rsidP="000266C7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Default="000266C7" w:rsidP="00A136C7">
            <w:pPr>
              <w:bidi/>
              <w:rPr>
                <w:rtl/>
                <w:lang w:bidi="ar-MA"/>
              </w:rPr>
            </w:pP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توجيه المتعلمين للبحث </w:t>
            </w:r>
            <w:proofErr w:type="spellStart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عن </w:t>
            </w:r>
            <w:proofErr w:type="spellStart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>استشهادات</w:t>
            </w:r>
            <w:proofErr w:type="spellEnd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 xml:space="preserve"> قرآنية ونبوية</w:t>
            </w:r>
            <w:r w:rsidR="00B34AFE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7684" w:type="dxa"/>
            <w:shd w:val="clear" w:color="auto" w:fill="AFFFDF"/>
          </w:tcPr>
          <w:p w:rsidR="00006603" w:rsidRPr="00975C70" w:rsidRDefault="00006603" w:rsidP="00975C70">
            <w:pPr>
              <w:bidi/>
              <w:spacing w:line="293" w:lineRule="atLeast"/>
              <w:jc w:val="center"/>
              <w:rPr>
                <w:b/>
                <w:bCs/>
                <w:sz w:val="40"/>
                <w:szCs w:val="40"/>
                <w:rtl/>
                <w:lang w:bidi="ar-MA"/>
              </w:rPr>
            </w:pPr>
            <w:r w:rsidRPr="00975C70">
              <w:rPr>
                <w:rFonts w:hint="cs"/>
                <w:b/>
                <w:bCs/>
                <w:color w:val="FF0000"/>
                <w:sz w:val="40"/>
                <w:szCs w:val="40"/>
                <w:rtl/>
                <w:lang w:bidi="ar-MA"/>
              </w:rPr>
              <w:t>التركيب:</w:t>
            </w:r>
          </w:p>
          <w:p w:rsidR="001D45E2" w:rsidRPr="001338E9" w:rsidRDefault="00971CD3" w:rsidP="007505F3">
            <w:pPr>
              <w:bidi/>
              <w:spacing w:line="293" w:lineRule="atLeast"/>
              <w:jc w:val="both"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1D45E2">
              <w:rPr>
                <w:rFonts w:hint="cs"/>
                <w:sz w:val="28"/>
                <w:szCs w:val="28"/>
                <w:rtl/>
                <w:lang w:bidi="ar-MA"/>
              </w:rPr>
              <w:t xml:space="preserve">         </w:t>
            </w:r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يتعرض  هذا النص  الشعري لشخصية الرسول صلى الله عليه </w:t>
            </w:r>
            <w:proofErr w:type="spellStart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وسلم،</w:t>
            </w:r>
            <w:proofErr w:type="spellEnd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تلك الشخصية الفذّة التي أمرنا الله بالاقتداء </w:t>
            </w:r>
            <w:proofErr w:type="spellStart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به</w:t>
            </w:r>
            <w:r w:rsidR="00FB03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ــ</w:t>
            </w:r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ديها،</w:t>
            </w:r>
            <w:proofErr w:type="spellEnd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فيبين النص المظاهر التي صاحبت </w:t>
            </w:r>
            <w:proofErr w:type="spellStart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مولده،</w:t>
            </w:r>
            <w:proofErr w:type="spellEnd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وأهم </w:t>
            </w:r>
            <w:proofErr w:type="spellStart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صفاته،</w:t>
            </w:r>
            <w:proofErr w:type="spellEnd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وبعضا من معجزاته </w:t>
            </w:r>
            <w:proofErr w:type="spellStart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الخارقة،</w:t>
            </w:r>
            <w:proofErr w:type="spellEnd"/>
            <w:r w:rsidR="001338E9" w:rsidRPr="001338E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وموقف قريش من دعوته.</w:t>
            </w:r>
          </w:p>
          <w:p w:rsidR="00B37A91" w:rsidRDefault="007A6C90" w:rsidP="0006555D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7A6C90">
              <w:rPr>
                <w:rFonts w:ascii="Tahoma" w:eastAsia="Times New Roman" w:hAnsi="Tahoma" w:cs="Tahoma"/>
                <w:noProof/>
                <w:color w:val="000000"/>
                <w:sz w:val="21"/>
                <w:szCs w:val="21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76" type="#_x0000_t32" style="position:absolute;left:0;text-align:left;margin-left:83.5pt;margin-top:19.1pt;width:247.75pt;height:.95pt;flip:y;z-index:251670528" o:connectortype="straight"/>
              </w:pict>
            </w:r>
            <w:r w:rsidR="00C66C0B"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br/>
              <w:t>            </w:t>
            </w:r>
            <w:r w:rsidR="00606FBF" w:rsidRPr="00606FBF">
              <w:rPr>
                <w:rFonts w:eastAsiaTheme="minorHAnsi"/>
                <w:sz w:val="28"/>
                <w:szCs w:val="28"/>
                <w:lang w:eastAsia="en-US" w:bidi="ar-MA"/>
              </w:rPr>
              <w:br/>
            </w:r>
            <w:r w:rsidR="0006555D">
              <w:rPr>
                <w:rFonts w:eastAsiaTheme="minorHAnsi" w:hint="cs"/>
                <w:sz w:val="28"/>
                <w:szCs w:val="28"/>
                <w:rtl/>
                <w:lang w:eastAsia="en-US" w:bidi="ar-MA"/>
              </w:rPr>
              <w:t xml:space="preserve"> </w:t>
            </w:r>
          </w:p>
          <w:p w:rsidR="002A27C4" w:rsidRPr="005F4B5E" w:rsidRDefault="00006603" w:rsidP="005F4B5E">
            <w:pPr>
              <w:pStyle w:val="Paragraphedeliste"/>
              <w:numPr>
                <w:ilvl w:val="0"/>
                <w:numId w:val="7"/>
              </w:num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التعبير عما </w:t>
            </w:r>
            <w:proofErr w:type="spellStart"/>
            <w:r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استفاد</w:t>
            </w:r>
            <w:r w:rsidR="002A27C4" w:rsidRPr="005F4B5E">
              <w:rPr>
                <w:rFonts w:hint="eastAsia"/>
                <w:b/>
                <w:bCs/>
                <w:sz w:val="28"/>
                <w:szCs w:val="28"/>
                <w:rtl/>
                <w:lang w:bidi="ar-MA"/>
              </w:rPr>
              <w:t>ه</w:t>
            </w:r>
            <w:proofErr w:type="spellEnd"/>
            <w:r w:rsidR="002A27C4"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من النص.</w:t>
            </w: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  <w:p w:rsidR="007505F3" w:rsidRPr="007505F3" w:rsidRDefault="007505F3" w:rsidP="007505F3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7505F3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7505F3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كيف يمكننا الاقتداء بالأخلاق الكريمة للرسول صلى الله عليه وسلم كي نستقيم في سلوكنا ونحقق تفو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قــ</w:t>
            </w:r>
            <w:r w:rsidRPr="007505F3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نا على الآخرين؟</w:t>
            </w:r>
          </w:p>
          <w:p w:rsidR="008E054F" w:rsidRPr="008E054F" w:rsidRDefault="008E054F" w:rsidP="007505F3">
            <w:pPr>
              <w:pStyle w:val="Paragraphedeliste"/>
              <w:bidi/>
              <w:ind w:left="405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6343D7" w:rsidRPr="006343D7" w:rsidRDefault="006343D7" w:rsidP="0090758A">
            <w:pPr>
              <w:tabs>
                <w:tab w:val="left" w:pos="5676"/>
              </w:tabs>
              <w:jc w:val="right"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proofErr w:type="gramStart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</w:t>
            </w:r>
            <w:proofErr w:type="gramEnd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 xml:space="preserve"> إجمالي</w:t>
            </w:r>
          </w:p>
          <w:p w:rsidR="0090758A" w:rsidRPr="009B07F2" w:rsidRDefault="0090758A" w:rsidP="002A27C4">
            <w:pPr>
              <w:tabs>
                <w:tab w:val="left" w:pos="5676"/>
              </w:tabs>
              <w:jc w:val="center"/>
              <w:rPr>
                <w:sz w:val="28"/>
                <w:szCs w:val="28"/>
                <w:rtl/>
                <w:lang w:bidi="ar-MA"/>
              </w:rPr>
            </w:pP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 xml:space="preserve">تبين مدى تمكن المتعلمين </w:t>
            </w:r>
            <w:proofErr w:type="gramStart"/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من</w:t>
            </w:r>
            <w:proofErr w:type="gramEnd"/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 xml:space="preserve"> تجميع عناصر</w:t>
            </w:r>
          </w:p>
          <w:p w:rsidR="0090758A" w:rsidRPr="009B07F2" w:rsidRDefault="0090758A" w:rsidP="002A27C4">
            <w:pPr>
              <w:tabs>
                <w:tab w:val="left" w:pos="5676"/>
              </w:tabs>
              <w:jc w:val="center"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الدرس</w:t>
            </w:r>
            <w:proofErr w:type="gramEnd"/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57371B" w:rsidRDefault="0057371B" w:rsidP="0057371B">
            <w:pPr>
              <w:bidi/>
              <w:rPr>
                <w:rtl/>
                <w:lang w:bidi="ar-MA"/>
              </w:rPr>
            </w:pP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  <w:p w:rsidR="0057371B" w:rsidRPr="009B07F2" w:rsidRDefault="0057371B" w:rsidP="0057371B">
            <w:pPr>
              <w:tabs>
                <w:tab w:val="left" w:pos="5676"/>
              </w:tabs>
              <w:jc w:val="right"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تنمية</w:t>
            </w:r>
            <w:proofErr w:type="gramEnd"/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 xml:space="preserve"> مهارة </w:t>
            </w:r>
          </w:p>
          <w:p w:rsidR="0057371B" w:rsidRDefault="0057371B" w:rsidP="0057371B">
            <w:pPr>
              <w:bidi/>
              <w:rPr>
                <w:rtl/>
                <w:lang w:bidi="ar-MA"/>
              </w:rPr>
            </w:pP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الانفتاح على العالم الخارجي.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57371B" w:rsidRPr="0057371B" w:rsidRDefault="0057371B" w:rsidP="0057371B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15</w:t>
            </w:r>
          </w:p>
          <w:p w:rsidR="0057371B" w:rsidRDefault="0057371B" w:rsidP="00724A2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0417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0C1210" w:rsidRDefault="000C1210" w:rsidP="000C121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Pr="00162D94" w:rsidRDefault="00694C9E" w:rsidP="00694C9E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62D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ما تبقى من الوقت</w:t>
            </w:r>
          </w:p>
        </w:tc>
      </w:tr>
    </w:tbl>
    <w:p w:rsidR="00B37A91" w:rsidRDefault="00B37A91" w:rsidP="00B37A91">
      <w:pPr>
        <w:bidi/>
        <w:rPr>
          <w:lang w:bidi="ar-MA"/>
        </w:rPr>
      </w:pPr>
    </w:p>
    <w:sectPr w:rsidR="00B37A91" w:rsidSect="00256F94">
      <w:pgSz w:w="16838" w:h="11906" w:orient="landscape"/>
      <w:pgMar w:top="1417" w:right="1417" w:bottom="1417" w:left="1417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2A6" w:rsidRDefault="004652A6" w:rsidP="00256F94">
      <w:pPr>
        <w:spacing w:after="0" w:line="240" w:lineRule="auto"/>
      </w:pPr>
      <w:r>
        <w:separator/>
      </w:r>
    </w:p>
  </w:endnote>
  <w:endnote w:type="continuationSeparator" w:id="0">
    <w:p w:rsidR="004652A6" w:rsidRDefault="004652A6" w:rsidP="00256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2A6" w:rsidRDefault="004652A6" w:rsidP="00256F94">
      <w:pPr>
        <w:spacing w:after="0" w:line="240" w:lineRule="auto"/>
      </w:pPr>
      <w:r>
        <w:separator/>
      </w:r>
    </w:p>
  </w:footnote>
  <w:footnote w:type="continuationSeparator" w:id="0">
    <w:p w:rsidR="004652A6" w:rsidRDefault="004652A6" w:rsidP="00256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81C6D"/>
    <w:multiLevelType w:val="hybridMultilevel"/>
    <w:tmpl w:val="CE2029E2"/>
    <w:lvl w:ilvl="0" w:tplc="E02C763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333333"/>
        <w:sz w:val="17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E115B"/>
    <w:multiLevelType w:val="hybridMultilevel"/>
    <w:tmpl w:val="AED225D6"/>
    <w:lvl w:ilvl="0" w:tplc="E214A764">
      <w:start w:val="1"/>
      <w:numFmt w:val="decimal"/>
      <w:lvlText w:val="%1."/>
      <w:lvlJc w:val="left"/>
      <w:pPr>
        <w:ind w:left="555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275" w:hanging="360"/>
      </w:pPr>
    </w:lvl>
    <w:lvl w:ilvl="2" w:tplc="040C001B" w:tentative="1">
      <w:start w:val="1"/>
      <w:numFmt w:val="lowerRoman"/>
      <w:lvlText w:val="%3."/>
      <w:lvlJc w:val="right"/>
      <w:pPr>
        <w:ind w:left="1995" w:hanging="180"/>
      </w:pPr>
    </w:lvl>
    <w:lvl w:ilvl="3" w:tplc="040C000F" w:tentative="1">
      <w:start w:val="1"/>
      <w:numFmt w:val="decimal"/>
      <w:lvlText w:val="%4."/>
      <w:lvlJc w:val="left"/>
      <w:pPr>
        <w:ind w:left="2715" w:hanging="360"/>
      </w:pPr>
    </w:lvl>
    <w:lvl w:ilvl="4" w:tplc="040C0019" w:tentative="1">
      <w:start w:val="1"/>
      <w:numFmt w:val="lowerLetter"/>
      <w:lvlText w:val="%5."/>
      <w:lvlJc w:val="left"/>
      <w:pPr>
        <w:ind w:left="3435" w:hanging="360"/>
      </w:pPr>
    </w:lvl>
    <w:lvl w:ilvl="5" w:tplc="040C001B" w:tentative="1">
      <w:start w:val="1"/>
      <w:numFmt w:val="lowerRoman"/>
      <w:lvlText w:val="%6."/>
      <w:lvlJc w:val="right"/>
      <w:pPr>
        <w:ind w:left="4155" w:hanging="180"/>
      </w:pPr>
    </w:lvl>
    <w:lvl w:ilvl="6" w:tplc="040C000F" w:tentative="1">
      <w:start w:val="1"/>
      <w:numFmt w:val="decimal"/>
      <w:lvlText w:val="%7."/>
      <w:lvlJc w:val="left"/>
      <w:pPr>
        <w:ind w:left="4875" w:hanging="360"/>
      </w:pPr>
    </w:lvl>
    <w:lvl w:ilvl="7" w:tplc="040C0019" w:tentative="1">
      <w:start w:val="1"/>
      <w:numFmt w:val="lowerLetter"/>
      <w:lvlText w:val="%8."/>
      <w:lvlJc w:val="left"/>
      <w:pPr>
        <w:ind w:left="5595" w:hanging="360"/>
      </w:pPr>
    </w:lvl>
    <w:lvl w:ilvl="8" w:tplc="040C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">
    <w:nsid w:val="21B55B6B"/>
    <w:multiLevelType w:val="hybridMultilevel"/>
    <w:tmpl w:val="D62024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6D6F90"/>
    <w:multiLevelType w:val="hybridMultilevel"/>
    <w:tmpl w:val="F7D8E27C"/>
    <w:lvl w:ilvl="0" w:tplc="C4744F6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333333"/>
        <w:sz w:val="1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01E54"/>
    <w:multiLevelType w:val="hybridMultilevel"/>
    <w:tmpl w:val="B17E9F3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D663FA"/>
    <w:multiLevelType w:val="hybridMultilevel"/>
    <w:tmpl w:val="AFB8C566"/>
    <w:lvl w:ilvl="0" w:tplc="879A9D3C">
      <w:numFmt w:val="bullet"/>
      <w:lvlText w:val="-"/>
      <w:lvlJc w:val="left"/>
      <w:pPr>
        <w:ind w:left="405" w:hanging="360"/>
      </w:pPr>
      <w:rPr>
        <w:rFonts w:ascii="Arial" w:eastAsiaTheme="minorEastAsia" w:hAnsi="Arial" w:cs="Arial" w:hint="default"/>
        <w:b/>
        <w:bCs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>
    <w:nsid w:val="3E0639F6"/>
    <w:multiLevelType w:val="hybridMultilevel"/>
    <w:tmpl w:val="9E385E1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FD7567"/>
    <w:multiLevelType w:val="hybridMultilevel"/>
    <w:tmpl w:val="5218D736"/>
    <w:lvl w:ilvl="0" w:tplc="D7C8C0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452B36"/>
    <w:multiLevelType w:val="hybridMultilevel"/>
    <w:tmpl w:val="C9C4DC7A"/>
    <w:lvl w:ilvl="0" w:tplc="D2BC1F8C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/>
        <w:color w:val="0000FF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164E5"/>
    <w:multiLevelType w:val="hybridMultilevel"/>
    <w:tmpl w:val="7EEED442"/>
    <w:lvl w:ilvl="0" w:tplc="436844E6">
      <w:start w:val="7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/>
        <w:color w:val="0000FF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101862"/>
    <w:multiLevelType w:val="hybridMultilevel"/>
    <w:tmpl w:val="75781AC0"/>
    <w:lvl w:ilvl="0" w:tplc="71CC06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5532BB"/>
    <w:multiLevelType w:val="hybridMultilevel"/>
    <w:tmpl w:val="4CB894D8"/>
    <w:lvl w:ilvl="0" w:tplc="752A6DF8">
      <w:start w:val="1"/>
      <w:numFmt w:val="decimal"/>
      <w:lvlText w:val="%1-"/>
      <w:lvlJc w:val="left"/>
      <w:pPr>
        <w:ind w:left="810" w:hanging="450"/>
      </w:pPr>
      <w:rPr>
        <w:rFonts w:hint="default"/>
        <w:color w:val="auto"/>
        <w:sz w:val="4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EF2AC0"/>
    <w:multiLevelType w:val="hybridMultilevel"/>
    <w:tmpl w:val="E53E05A6"/>
    <w:lvl w:ilvl="0" w:tplc="AE8A70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8"/>
  </w:num>
  <w:num w:numId="5">
    <w:abstractNumId w:val="0"/>
  </w:num>
  <w:num w:numId="6">
    <w:abstractNumId w:val="9"/>
  </w:num>
  <w:num w:numId="7">
    <w:abstractNumId w:val="5"/>
  </w:num>
  <w:num w:numId="8">
    <w:abstractNumId w:val="1"/>
  </w:num>
  <w:num w:numId="9">
    <w:abstractNumId w:val="4"/>
  </w:num>
  <w:num w:numId="10">
    <w:abstractNumId w:val="6"/>
  </w:num>
  <w:num w:numId="11">
    <w:abstractNumId w:val="2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37A91"/>
    <w:rsid w:val="00006603"/>
    <w:rsid w:val="00012523"/>
    <w:rsid w:val="00012C39"/>
    <w:rsid w:val="00024B62"/>
    <w:rsid w:val="000266C7"/>
    <w:rsid w:val="000417F7"/>
    <w:rsid w:val="0006555D"/>
    <w:rsid w:val="0007381C"/>
    <w:rsid w:val="00090635"/>
    <w:rsid w:val="000A044F"/>
    <w:rsid w:val="000C1210"/>
    <w:rsid w:val="000C2D4A"/>
    <w:rsid w:val="000D0098"/>
    <w:rsid w:val="000D21DA"/>
    <w:rsid w:val="000E2F43"/>
    <w:rsid w:val="000E3C85"/>
    <w:rsid w:val="000E664E"/>
    <w:rsid w:val="00106900"/>
    <w:rsid w:val="001104F6"/>
    <w:rsid w:val="001338E9"/>
    <w:rsid w:val="00162133"/>
    <w:rsid w:val="00162D94"/>
    <w:rsid w:val="00172571"/>
    <w:rsid w:val="0018253D"/>
    <w:rsid w:val="001862AB"/>
    <w:rsid w:val="001878FA"/>
    <w:rsid w:val="00192903"/>
    <w:rsid w:val="001A383F"/>
    <w:rsid w:val="001B07E2"/>
    <w:rsid w:val="001B15BA"/>
    <w:rsid w:val="001D45E2"/>
    <w:rsid w:val="001D4BE2"/>
    <w:rsid w:val="001E2BE1"/>
    <w:rsid w:val="001E3B13"/>
    <w:rsid w:val="001E3EED"/>
    <w:rsid w:val="001E4A92"/>
    <w:rsid w:val="001F7B43"/>
    <w:rsid w:val="002009DE"/>
    <w:rsid w:val="00201FFA"/>
    <w:rsid w:val="00217DF6"/>
    <w:rsid w:val="00224CD8"/>
    <w:rsid w:val="00225786"/>
    <w:rsid w:val="00246B23"/>
    <w:rsid w:val="00256F94"/>
    <w:rsid w:val="00271E72"/>
    <w:rsid w:val="00282555"/>
    <w:rsid w:val="002957B0"/>
    <w:rsid w:val="00296679"/>
    <w:rsid w:val="002A27C4"/>
    <w:rsid w:val="002B4026"/>
    <w:rsid w:val="002C3B16"/>
    <w:rsid w:val="002C6961"/>
    <w:rsid w:val="00300A8B"/>
    <w:rsid w:val="003041DF"/>
    <w:rsid w:val="00312082"/>
    <w:rsid w:val="003216EC"/>
    <w:rsid w:val="003342C3"/>
    <w:rsid w:val="00337EC6"/>
    <w:rsid w:val="00340306"/>
    <w:rsid w:val="003540D4"/>
    <w:rsid w:val="0036155E"/>
    <w:rsid w:val="00361638"/>
    <w:rsid w:val="00366A1D"/>
    <w:rsid w:val="003675E8"/>
    <w:rsid w:val="0038344E"/>
    <w:rsid w:val="00391FA3"/>
    <w:rsid w:val="003C6C7D"/>
    <w:rsid w:val="003C773C"/>
    <w:rsid w:val="003C77FC"/>
    <w:rsid w:val="003E65DF"/>
    <w:rsid w:val="003E6CCA"/>
    <w:rsid w:val="00405D3A"/>
    <w:rsid w:val="004061C7"/>
    <w:rsid w:val="004065CF"/>
    <w:rsid w:val="00414F03"/>
    <w:rsid w:val="00430B74"/>
    <w:rsid w:val="00437D26"/>
    <w:rsid w:val="00442056"/>
    <w:rsid w:val="004464BF"/>
    <w:rsid w:val="00446A58"/>
    <w:rsid w:val="00447804"/>
    <w:rsid w:val="004626EC"/>
    <w:rsid w:val="004652A6"/>
    <w:rsid w:val="0046653D"/>
    <w:rsid w:val="004717B0"/>
    <w:rsid w:val="004849FE"/>
    <w:rsid w:val="004C25A7"/>
    <w:rsid w:val="004E79E0"/>
    <w:rsid w:val="004F4A6F"/>
    <w:rsid w:val="00501DD5"/>
    <w:rsid w:val="005113D5"/>
    <w:rsid w:val="00517064"/>
    <w:rsid w:val="00526530"/>
    <w:rsid w:val="00546675"/>
    <w:rsid w:val="005555CA"/>
    <w:rsid w:val="00563861"/>
    <w:rsid w:val="0056687E"/>
    <w:rsid w:val="005710B6"/>
    <w:rsid w:val="0057371B"/>
    <w:rsid w:val="00577331"/>
    <w:rsid w:val="00596A7F"/>
    <w:rsid w:val="005A3C7C"/>
    <w:rsid w:val="005A6DE4"/>
    <w:rsid w:val="005B7906"/>
    <w:rsid w:val="005D08DA"/>
    <w:rsid w:val="005E7A7E"/>
    <w:rsid w:val="005F4B5E"/>
    <w:rsid w:val="005F52F9"/>
    <w:rsid w:val="00605438"/>
    <w:rsid w:val="00606FBF"/>
    <w:rsid w:val="00613031"/>
    <w:rsid w:val="00614C9E"/>
    <w:rsid w:val="00615429"/>
    <w:rsid w:val="006343D7"/>
    <w:rsid w:val="00643871"/>
    <w:rsid w:val="0065610E"/>
    <w:rsid w:val="00665E76"/>
    <w:rsid w:val="00694C9E"/>
    <w:rsid w:val="006D1131"/>
    <w:rsid w:val="006D1D4B"/>
    <w:rsid w:val="006D2AF5"/>
    <w:rsid w:val="006E18AC"/>
    <w:rsid w:val="006F3683"/>
    <w:rsid w:val="00714964"/>
    <w:rsid w:val="00724A20"/>
    <w:rsid w:val="00724A25"/>
    <w:rsid w:val="007333E6"/>
    <w:rsid w:val="00735054"/>
    <w:rsid w:val="0074091B"/>
    <w:rsid w:val="0074223C"/>
    <w:rsid w:val="007505F3"/>
    <w:rsid w:val="00763855"/>
    <w:rsid w:val="00774C12"/>
    <w:rsid w:val="007759BC"/>
    <w:rsid w:val="007848B2"/>
    <w:rsid w:val="007A6C90"/>
    <w:rsid w:val="007C762D"/>
    <w:rsid w:val="00804CC9"/>
    <w:rsid w:val="00810887"/>
    <w:rsid w:val="00827D42"/>
    <w:rsid w:val="0083144F"/>
    <w:rsid w:val="008614CB"/>
    <w:rsid w:val="00866F3C"/>
    <w:rsid w:val="0088390B"/>
    <w:rsid w:val="008A306F"/>
    <w:rsid w:val="008A7764"/>
    <w:rsid w:val="008B2A76"/>
    <w:rsid w:val="008C7E6A"/>
    <w:rsid w:val="008E054F"/>
    <w:rsid w:val="008E2DDE"/>
    <w:rsid w:val="0090758A"/>
    <w:rsid w:val="00915B89"/>
    <w:rsid w:val="00946977"/>
    <w:rsid w:val="009542F6"/>
    <w:rsid w:val="00970FD4"/>
    <w:rsid w:val="00971CD3"/>
    <w:rsid w:val="009732FE"/>
    <w:rsid w:val="00975C70"/>
    <w:rsid w:val="00976716"/>
    <w:rsid w:val="00983D00"/>
    <w:rsid w:val="009966E5"/>
    <w:rsid w:val="009B0164"/>
    <w:rsid w:val="009B07F2"/>
    <w:rsid w:val="009B45D7"/>
    <w:rsid w:val="009B6443"/>
    <w:rsid w:val="009D2AB9"/>
    <w:rsid w:val="009D7704"/>
    <w:rsid w:val="00A136C7"/>
    <w:rsid w:val="00A25094"/>
    <w:rsid w:val="00A30B28"/>
    <w:rsid w:val="00A310FF"/>
    <w:rsid w:val="00A72720"/>
    <w:rsid w:val="00A777B8"/>
    <w:rsid w:val="00A96546"/>
    <w:rsid w:val="00A97144"/>
    <w:rsid w:val="00AB4DD9"/>
    <w:rsid w:val="00AD0E97"/>
    <w:rsid w:val="00AD3CAC"/>
    <w:rsid w:val="00AE2C46"/>
    <w:rsid w:val="00B00920"/>
    <w:rsid w:val="00B015DF"/>
    <w:rsid w:val="00B045BA"/>
    <w:rsid w:val="00B059E4"/>
    <w:rsid w:val="00B10804"/>
    <w:rsid w:val="00B27F36"/>
    <w:rsid w:val="00B30B12"/>
    <w:rsid w:val="00B34AFE"/>
    <w:rsid w:val="00B37A91"/>
    <w:rsid w:val="00B64243"/>
    <w:rsid w:val="00BA3949"/>
    <w:rsid w:val="00BB17C3"/>
    <w:rsid w:val="00BB7020"/>
    <w:rsid w:val="00C07769"/>
    <w:rsid w:val="00C36E59"/>
    <w:rsid w:val="00C42117"/>
    <w:rsid w:val="00C43AAB"/>
    <w:rsid w:val="00C443DE"/>
    <w:rsid w:val="00C47EA3"/>
    <w:rsid w:val="00C66C0B"/>
    <w:rsid w:val="00CB220D"/>
    <w:rsid w:val="00CB74C4"/>
    <w:rsid w:val="00CC2B46"/>
    <w:rsid w:val="00CC699A"/>
    <w:rsid w:val="00CF09F7"/>
    <w:rsid w:val="00CF1F64"/>
    <w:rsid w:val="00CF3FD5"/>
    <w:rsid w:val="00CF49E0"/>
    <w:rsid w:val="00D15209"/>
    <w:rsid w:val="00D26921"/>
    <w:rsid w:val="00D3592C"/>
    <w:rsid w:val="00D63F30"/>
    <w:rsid w:val="00D701E9"/>
    <w:rsid w:val="00D73AA3"/>
    <w:rsid w:val="00D9229F"/>
    <w:rsid w:val="00DE24F8"/>
    <w:rsid w:val="00DE6562"/>
    <w:rsid w:val="00DE73B8"/>
    <w:rsid w:val="00E20A4C"/>
    <w:rsid w:val="00E52B0A"/>
    <w:rsid w:val="00E6021A"/>
    <w:rsid w:val="00E660AB"/>
    <w:rsid w:val="00E92413"/>
    <w:rsid w:val="00EA18DA"/>
    <w:rsid w:val="00EA6519"/>
    <w:rsid w:val="00EB4B5E"/>
    <w:rsid w:val="00EC16FC"/>
    <w:rsid w:val="00ED28E7"/>
    <w:rsid w:val="00EE4415"/>
    <w:rsid w:val="00F008B3"/>
    <w:rsid w:val="00F01745"/>
    <w:rsid w:val="00F0785A"/>
    <w:rsid w:val="00F24492"/>
    <w:rsid w:val="00F246D4"/>
    <w:rsid w:val="00F462AA"/>
    <w:rsid w:val="00F55689"/>
    <w:rsid w:val="00F77978"/>
    <w:rsid w:val="00F80A95"/>
    <w:rsid w:val="00FA5EF7"/>
    <w:rsid w:val="00FB03E9"/>
    <w:rsid w:val="00FB3A44"/>
    <w:rsid w:val="00FC6F39"/>
    <w:rsid w:val="00FE3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  <o:rules v:ext="edit">
        <o:r id="V:Rule2" type="connector" idref="#_x0000_s107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5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37A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266C7"/>
    <w:pPr>
      <w:ind w:left="720"/>
      <w:contextualSpacing/>
    </w:pPr>
    <w:rPr>
      <w:rFonts w:eastAsiaTheme="minorHAnsi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256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56F94"/>
  </w:style>
  <w:style w:type="paragraph" w:styleId="Pieddepage">
    <w:name w:val="footer"/>
    <w:basedOn w:val="Normal"/>
    <w:link w:val="PieddepageCar"/>
    <w:uiPriority w:val="99"/>
    <w:unhideWhenUsed/>
    <w:rsid w:val="00256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6F94"/>
  </w:style>
  <w:style w:type="paragraph" w:styleId="Textedebulles">
    <w:name w:val="Balloon Text"/>
    <w:basedOn w:val="Normal"/>
    <w:link w:val="TextedebullesCar"/>
    <w:uiPriority w:val="99"/>
    <w:semiHidden/>
    <w:unhideWhenUsed/>
    <w:rsid w:val="00DE24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24F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C47EA3"/>
  </w:style>
  <w:style w:type="character" w:styleId="Lienhypertexte">
    <w:name w:val="Hyperlink"/>
    <w:basedOn w:val="Policepardfaut"/>
    <w:uiPriority w:val="99"/>
    <w:semiHidden/>
    <w:unhideWhenUsed/>
    <w:rsid w:val="00C47E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D95C36-7A4B-4796-9C54-D917E7C66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616</Words>
  <Characters>3394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zouirchi</cp:lastModifiedBy>
  <cp:revision>11</cp:revision>
  <dcterms:created xsi:type="dcterms:W3CDTF">2014-11-02T17:20:00Z</dcterms:created>
  <dcterms:modified xsi:type="dcterms:W3CDTF">2018-10-13T20:20:00Z</dcterms:modified>
</cp:coreProperties>
</file>